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8A" w:rsidRPr="002B4083" w:rsidRDefault="001E450B" w:rsidP="00EE41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4083">
        <w:rPr>
          <w:rFonts w:ascii="Arial" w:eastAsia="Times New Roman" w:hAnsi="Arial" w:cs="Arial"/>
          <w:b/>
          <w:sz w:val="32"/>
          <w:szCs w:val="32"/>
          <w:lang w:eastAsia="ru-RU"/>
        </w:rPr>
        <w:t>30.01.2018</w:t>
      </w:r>
      <w:r w:rsidR="00EE418A" w:rsidRPr="002B40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Pr="002B4083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1C6DC4" w:rsidRPr="002B4083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EE418A" w:rsidRPr="002B4083" w:rsidRDefault="00EE418A" w:rsidP="00EE41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40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E418A" w:rsidRPr="002B4083" w:rsidRDefault="00EE418A" w:rsidP="00EE41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40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EE418A" w:rsidRPr="002B4083" w:rsidRDefault="00EE418A" w:rsidP="00EE41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40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EE418A" w:rsidRPr="002B4083" w:rsidRDefault="00EE418A" w:rsidP="00EE41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40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EE418A" w:rsidRPr="002B4083" w:rsidRDefault="00EE418A" w:rsidP="00EE41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40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EE418A" w:rsidRPr="002B4083" w:rsidRDefault="00EE418A" w:rsidP="00EE418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B40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E418A" w:rsidRPr="002B4083" w:rsidRDefault="00EE418A" w:rsidP="00EE418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E418A" w:rsidRPr="002B4083" w:rsidRDefault="00EE418A" w:rsidP="00EE41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408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МУНИЦИПАЛЬНОГО ЗАДАНИЯ</w:t>
      </w:r>
    </w:p>
    <w:p w:rsidR="00EE418A" w:rsidRPr="002B4083" w:rsidRDefault="00EE418A" w:rsidP="00EE41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4083">
        <w:rPr>
          <w:rFonts w:ascii="Arial" w:eastAsia="Times New Roman" w:hAnsi="Arial" w:cs="Arial"/>
          <w:b/>
          <w:sz w:val="32"/>
          <w:szCs w:val="32"/>
          <w:lang w:eastAsia="ru-RU"/>
        </w:rPr>
        <w:t>МБУК «МАЙСКИЙ КДЦ» НА 2018 ГОД</w:t>
      </w:r>
    </w:p>
    <w:p w:rsidR="00EE418A" w:rsidRPr="002B4083" w:rsidRDefault="00EE418A" w:rsidP="00EE418A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EE418A" w:rsidRPr="002B4083" w:rsidRDefault="00EE418A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В целях создания условий для организации библиотечного обслуживания населения, организации досуга и обеспечения жителей поселения услугами организаций культуры, в соответствии статьи 40 Федерального закона от 09.10.1992 № 3612-1 № 54 ФЗ (ред. от 08.05.2010) «Основы законодательства Российской Федерации о культуре», пунктов 11 и 12 части 1  статьи Федерального закона от 06.10.2003г №131-ФЗ «Об общих принципах организации местного самоуправления в Российской Федерации</w:t>
      </w:r>
      <w:proofErr w:type="gramEnd"/>
      <w:r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», </w:t>
      </w:r>
      <w:r w:rsidR="006029C8"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в рамках реализации мероприятий</w:t>
      </w:r>
      <w:r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муниципальной программы </w:t>
      </w:r>
      <w:r w:rsidR="001F5BEC"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«Развитие культуры в МО «Майск» на 2015-2020гг.</w:t>
      </w:r>
      <w:r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1F5BEC"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постановлением</w:t>
      </w:r>
      <w:r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МО «Майск» от </w:t>
      </w:r>
      <w:r w:rsidR="001F5BEC"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01</w:t>
      </w:r>
      <w:r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1F5BEC"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1</w:t>
      </w:r>
      <w:r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1.201</w:t>
      </w:r>
      <w:r w:rsidR="001F5BEC"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7</w:t>
      </w:r>
      <w:r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г. №13</w:t>
      </w:r>
      <w:r w:rsidR="001F5BEC"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, руководствуясь пун</w:t>
      </w:r>
      <w:r w:rsidR="001F5BEC"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>ктом 13 части 1 статьи 6, статей 24, 44 Устава</w:t>
      </w:r>
      <w:r w:rsidRPr="002B40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«Майск»</w:t>
      </w:r>
    </w:p>
    <w:p w:rsidR="00EE418A" w:rsidRPr="002B4083" w:rsidRDefault="00EE418A" w:rsidP="001E450B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E418A" w:rsidRDefault="00EE418A" w:rsidP="001E450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  <w:r w:rsidRPr="002B4083">
        <w:rPr>
          <w:rFonts w:ascii="Arial" w:eastAsia="Times New Roman" w:hAnsi="Arial" w:cs="Arial"/>
          <w:b/>
          <w:iCs/>
          <w:sz w:val="30"/>
          <w:szCs w:val="30"/>
          <w:lang w:eastAsia="ru-RU"/>
        </w:rPr>
        <w:t>ПОСТАНОВЛЯЮ:</w:t>
      </w:r>
    </w:p>
    <w:p w:rsidR="002B4083" w:rsidRPr="002B4083" w:rsidRDefault="002B4083" w:rsidP="001E450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</w:p>
    <w:p w:rsidR="00EE418A" w:rsidRPr="002B4083" w:rsidRDefault="00EE418A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1. Утвердить  муниципальное задание на 2018г. по структурным подразделениям муниципального бюджетного учреждения культуры «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КДЦ», подведомственного муниципальному образованию «Майск»:</w:t>
      </w:r>
    </w:p>
    <w:p w:rsidR="00EE418A" w:rsidRPr="002B4083" w:rsidRDefault="001E450B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1.1. муниципальное задание «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СДК» </w:t>
      </w:r>
      <w:r w:rsidR="00EE418A" w:rsidRPr="002B4083">
        <w:rPr>
          <w:rFonts w:ascii="Arial" w:eastAsia="Times New Roman" w:hAnsi="Arial" w:cs="Arial"/>
          <w:sz w:val="24"/>
          <w:szCs w:val="24"/>
          <w:lang w:eastAsia="ru-RU"/>
        </w:rPr>
        <w:t>(приложение №1);</w:t>
      </w:r>
    </w:p>
    <w:p w:rsidR="00EE418A" w:rsidRPr="002B4083" w:rsidRDefault="001E450B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1.2. муниципальное задание </w:t>
      </w:r>
      <w:r w:rsidR="00EE418A" w:rsidRPr="002B4083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418A" w:rsidRPr="002B4083">
        <w:rPr>
          <w:rFonts w:ascii="Arial" w:eastAsia="Times New Roman" w:hAnsi="Arial" w:cs="Arial"/>
          <w:sz w:val="24"/>
          <w:szCs w:val="24"/>
          <w:lang w:eastAsia="ru-RU"/>
        </w:rPr>
        <w:t>Абрамовский</w:t>
      </w:r>
      <w:proofErr w:type="spellEnd"/>
      <w:r w:rsidR="00EE418A"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СК» (приложение №2);</w:t>
      </w:r>
    </w:p>
    <w:p w:rsidR="00EE418A" w:rsidRPr="002B4083" w:rsidRDefault="00EE418A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1.3. муниципально</w:t>
      </w:r>
      <w:r w:rsidR="001E450B"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е задание «Майская 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>сельская библиотека» (приложение №3);</w:t>
      </w:r>
    </w:p>
    <w:p w:rsidR="00EE418A" w:rsidRPr="002B4083" w:rsidRDefault="001E450B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1.4. муниципальное задание «Народный эстрадный ансамбль </w:t>
      </w:r>
      <w:r w:rsidR="00EE418A" w:rsidRPr="002B4083">
        <w:rPr>
          <w:rFonts w:ascii="Arial" w:eastAsia="Times New Roman" w:hAnsi="Arial" w:cs="Arial"/>
          <w:sz w:val="24"/>
          <w:szCs w:val="24"/>
          <w:lang w:eastAsia="ru-RU"/>
        </w:rPr>
        <w:t>«Майское Эхо» (приложение №4).</w:t>
      </w:r>
    </w:p>
    <w:p w:rsidR="00EE418A" w:rsidRPr="002B4083" w:rsidRDefault="00EE418A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2. Директору МБУК «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КДЦ» (Тельнова А.Н.) утвержденные муниципальные задания довести до структурных подразделений для исполнения в 2018 году. </w:t>
      </w:r>
    </w:p>
    <w:p w:rsidR="00EE418A" w:rsidRPr="002B4083" w:rsidRDefault="00EE418A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доведенного муниципального задания возложить на Директора МБУК «Майский КДЦ» (Тельнова А.Н..)</w:t>
      </w:r>
    </w:p>
    <w:p w:rsidR="00EE418A" w:rsidRPr="002B4083" w:rsidRDefault="00EE418A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 постановление в «Вестнике» и разместить на сайте муниципального образования «Майск» </w:t>
      </w:r>
      <w:hyperlink r:id="rId6" w:history="1">
        <w:r w:rsidRPr="002B408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www.maisk-</w:t>
        </w:r>
        <w:proofErr w:type="spellStart"/>
        <w:r w:rsidRPr="002B408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2B408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2B408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2B40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418A" w:rsidRPr="002B4083" w:rsidRDefault="00EE418A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E418A" w:rsidRPr="002B4083" w:rsidRDefault="00EE418A" w:rsidP="002B40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1E45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083" w:rsidRDefault="00EE418A" w:rsidP="002B40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 w:rsidR="002B40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</w:p>
    <w:p w:rsidR="00EE418A" w:rsidRPr="002B4083" w:rsidRDefault="00EE418A" w:rsidP="002B40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А.И.Серебренников </w:t>
      </w:r>
    </w:p>
    <w:p w:rsidR="00EE418A" w:rsidRPr="00EE418A" w:rsidRDefault="00EE418A" w:rsidP="00EE418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E418A" w:rsidRPr="002B4083" w:rsidRDefault="00EE418A" w:rsidP="002B40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>Приложение № 1</w:t>
      </w:r>
      <w:r w:rsidR="002B4083">
        <w:rPr>
          <w:rFonts w:ascii="Courier New" w:eastAsia="Times New Roman" w:hAnsi="Courier New" w:cs="Courier New"/>
          <w:lang w:eastAsia="ru-RU"/>
        </w:rPr>
        <w:t xml:space="preserve"> </w:t>
      </w:r>
      <w:r w:rsidRPr="002B4083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EE418A" w:rsidRPr="001E450B" w:rsidRDefault="00EE418A" w:rsidP="00EE4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E450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1E450B" w:rsidRPr="001E450B">
        <w:rPr>
          <w:rFonts w:ascii="Times New Roman" w:eastAsia="Times New Roman" w:hAnsi="Times New Roman" w:cs="Times New Roman"/>
          <w:bCs/>
          <w:lang w:eastAsia="ru-RU"/>
        </w:rPr>
        <w:t>30.01.</w:t>
      </w:r>
      <w:r w:rsidRPr="001E450B">
        <w:rPr>
          <w:rFonts w:ascii="Times New Roman" w:eastAsia="Times New Roman" w:hAnsi="Times New Roman" w:cs="Times New Roman"/>
          <w:bCs/>
          <w:lang w:eastAsia="ru-RU"/>
        </w:rPr>
        <w:t>2017г. № 1</w:t>
      </w:r>
      <w:r w:rsidR="001C6DC4">
        <w:rPr>
          <w:rFonts w:ascii="Times New Roman" w:eastAsia="Times New Roman" w:hAnsi="Times New Roman" w:cs="Times New Roman"/>
          <w:bCs/>
          <w:lang w:eastAsia="ru-RU"/>
        </w:rPr>
        <w:t>7</w:t>
      </w:r>
    </w:p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МАЙСКИЙ СК, МБУК «МАЙСКИЙ КДЦ»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2018 ГОД </w:t>
      </w:r>
    </w:p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EE418A" w:rsidRPr="002B4083" w:rsidTr="00EE418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EE418A" w:rsidRPr="002B4083" w:rsidTr="00EE418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2B4083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8A" w:rsidRPr="002B4083" w:rsidRDefault="00C93BC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EE418A"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. Потребители муниципальной услуги*</w:t>
      </w:r>
    </w:p>
    <w:tbl>
      <w:tblPr>
        <w:tblW w:w="10222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"/>
        <w:gridCol w:w="1952"/>
        <w:gridCol w:w="3060"/>
        <w:gridCol w:w="720"/>
        <w:gridCol w:w="900"/>
        <w:gridCol w:w="900"/>
        <w:gridCol w:w="720"/>
        <w:gridCol w:w="720"/>
        <w:gridCol w:w="705"/>
        <w:gridCol w:w="15"/>
      </w:tblGrid>
      <w:tr w:rsidR="001E450B" w:rsidRPr="002B4083" w:rsidTr="001E450B">
        <w:trPr>
          <w:gridAfter w:val="1"/>
          <w:wAfter w:w="15" w:type="dxa"/>
          <w:trHeight w:val="685"/>
          <w:tblHeader/>
        </w:trPr>
        <w:tc>
          <w:tcPr>
            <w:tcW w:w="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46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1E450B" w:rsidRPr="002B4083" w:rsidTr="001E450B">
        <w:trPr>
          <w:trHeight w:val="414"/>
          <w:tblHeader/>
        </w:trPr>
        <w:tc>
          <w:tcPr>
            <w:tcW w:w="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450B" w:rsidRPr="002B4083" w:rsidRDefault="001E450B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450B" w:rsidRPr="002B4083" w:rsidRDefault="001E450B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450B" w:rsidRPr="002B4083" w:rsidRDefault="001E450B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50B" w:rsidRPr="002B4083" w:rsidRDefault="001E450B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</w:tr>
      <w:tr w:rsidR="001E450B" w:rsidRPr="002B4083" w:rsidTr="001E450B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 безвозмездная (для отдельных категорий населения</w:t>
            </w:r>
            <w:proofErr w:type="gram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50B" w:rsidRPr="002B4083" w:rsidRDefault="004233E7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50B" w:rsidRPr="002B4083" w:rsidRDefault="001E450B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</w:tr>
      <w:tr w:rsidR="001E450B" w:rsidRPr="002B4083" w:rsidTr="001E450B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50B" w:rsidRPr="002B4083" w:rsidRDefault="001E450B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1E450B" w:rsidRPr="002B4083" w:rsidTr="001E450B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50B" w:rsidRPr="002B4083" w:rsidRDefault="004233E7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50B" w:rsidRPr="002B4083" w:rsidRDefault="001E450B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E450B" w:rsidRPr="002B4083" w:rsidRDefault="001E450B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* 201</w:t>
      </w:r>
      <w:r w:rsidR="004233E7" w:rsidRPr="002B408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>год с учетом народно</w:t>
      </w:r>
      <w:r w:rsidR="004233E7"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го эстрадного ансамбля 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>«Майское Эхо»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C93BC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EE418A"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767"/>
        <w:gridCol w:w="716"/>
        <w:gridCol w:w="709"/>
        <w:gridCol w:w="709"/>
        <w:gridCol w:w="708"/>
        <w:gridCol w:w="585"/>
        <w:gridCol w:w="697"/>
        <w:gridCol w:w="1702"/>
      </w:tblGrid>
      <w:tr w:rsidR="00EE418A" w:rsidRPr="002B4083" w:rsidTr="00EE418A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233E7" w:rsidRPr="002B4083" w:rsidTr="004233E7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E7" w:rsidRPr="002B4083" w:rsidRDefault="004233E7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E7" w:rsidRPr="002B4083" w:rsidRDefault="004233E7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E7" w:rsidRPr="002B4083" w:rsidRDefault="004233E7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E7" w:rsidRPr="002B4083" w:rsidRDefault="004233E7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33E7" w:rsidRPr="002B4083" w:rsidTr="004233E7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E7" w:rsidRPr="002B4083" w:rsidRDefault="004233E7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E7" w:rsidRPr="002B4083" w:rsidRDefault="004233E7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E7" w:rsidRPr="002B4083" w:rsidRDefault="004233E7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E7" w:rsidRPr="002B4083" w:rsidRDefault="004233E7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7" w:rsidRPr="002B4083" w:rsidRDefault="004233E7" w:rsidP="0079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E7" w:rsidRPr="002B4083" w:rsidRDefault="004233E7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18A" w:rsidRPr="002B4083" w:rsidRDefault="00C93BC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418A" w:rsidRPr="002B4083">
        <w:rPr>
          <w:rFonts w:ascii="Arial" w:eastAsia="Times New Roman" w:hAnsi="Arial" w:cs="Arial"/>
          <w:sz w:val="24"/>
          <w:szCs w:val="24"/>
          <w:lang w:eastAsia="ru-RU"/>
        </w:rPr>
        <w:t>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61"/>
        <w:gridCol w:w="2875"/>
        <w:gridCol w:w="1023"/>
        <w:gridCol w:w="892"/>
        <w:gridCol w:w="895"/>
        <w:gridCol w:w="942"/>
      </w:tblGrid>
      <w:tr w:rsidR="00EE418A" w:rsidRPr="002B4083" w:rsidTr="00EE418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3 балла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8-12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13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70-80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81-99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100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4233E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1-</w:t>
            </w:r>
            <w:r w:rsidR="004233E7" w:rsidRPr="002B408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4233E7" w:rsidP="004233E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E418A" w:rsidRPr="002B4083">
              <w:rPr>
                <w:rFonts w:ascii="Courier New" w:eastAsia="Times New Roman" w:hAnsi="Courier New" w:cs="Courier New"/>
                <w:lang w:eastAsia="ru-RU"/>
              </w:rPr>
              <w:t>-1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4233E7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1</w:t>
            </w:r>
            <w:r w:rsidR="004233E7"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3-5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6-7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 и более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C93BCA" w:rsidP="00C93B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Дипломанты, лауреаты </w:t>
            </w:r>
            <w:r w:rsidR="00EE418A" w:rsidRPr="002B4083">
              <w:rPr>
                <w:rFonts w:ascii="Courier New" w:eastAsia="Times New Roman" w:hAnsi="Courier New" w:cs="Courier New"/>
                <w:lang w:eastAsia="ru-RU"/>
              </w:rPr>
              <w:t xml:space="preserve"> районных</w:t>
            </w:r>
            <w:r w:rsidR="004233E7" w:rsidRPr="002B4083">
              <w:rPr>
                <w:rFonts w:ascii="Courier New" w:eastAsia="Times New Roman" w:hAnsi="Courier New" w:cs="Courier New"/>
                <w:lang w:eastAsia="ru-RU"/>
              </w:rPr>
              <w:t>, региональных, международных,</w:t>
            </w:r>
            <w:r w:rsidR="00EE418A"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EE418A" w:rsidRPr="002B4083">
              <w:rPr>
                <w:rFonts w:ascii="Courier New" w:eastAsia="Times New Roman" w:hAnsi="Courier New" w:cs="Courier New"/>
                <w:lang w:eastAsia="ru-RU"/>
              </w:rPr>
              <w:t>мероприятиях</w:t>
            </w:r>
            <w:proofErr w:type="gramEnd"/>
            <w:r w:rsidR="00EE418A" w:rsidRPr="002B4083">
              <w:rPr>
                <w:rFonts w:ascii="Courier New" w:eastAsia="Times New Roman" w:hAnsi="Courier New" w:cs="Courier New"/>
                <w:lang w:eastAsia="ru-RU"/>
              </w:rPr>
              <w:t>, конкурсах и фестивалях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C93BC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C93BCA" w:rsidP="00C93BC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E418A" w:rsidRPr="002B408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C93BC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Свыше </w:t>
            </w:r>
            <w:r w:rsidR="00C93BCA" w:rsidRPr="002B408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нестационарных форм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обслуживания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% от общего количества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0-15,9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16 – 29,9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30-39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40 и более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EE418A" w:rsidRPr="002B4083" w:rsidTr="00EE41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не менее 29 баллов</w:t>
            </w:r>
          </w:p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не менее 19 балла</w:t>
            </w:r>
          </w:p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E418A" w:rsidRPr="00EE418A" w:rsidRDefault="00EE418A" w:rsidP="00EE418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8A" w:rsidRPr="002B4083" w:rsidRDefault="00C93BC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418A"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.2. Объем оказываемой муниципальной услуги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EE418A" w:rsidRPr="002B4083" w:rsidTr="00EE418A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Объем услуг на 2018 год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EE418A" w:rsidRPr="002B4083" w:rsidTr="00EE418A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548,04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3925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color w:val="000000"/>
                <w:lang w:eastAsia="ru-RU"/>
              </w:rPr>
              <w:t>2151,04</w:t>
            </w:r>
          </w:p>
        </w:tc>
      </w:tr>
    </w:tbl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</w:t>
      </w:r>
      <w:proofErr w:type="gramEnd"/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641"/>
        <w:gridCol w:w="3934"/>
      </w:tblGrid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Народные шумовые инструменты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набор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Световой прожектор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EURO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DJ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COB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LED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BAR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-8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RGBW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Микрофонная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стоика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MS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Радиосистема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PROAUDIO WS-821HT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Жалейка альт ПКП Нота Жалейка альт авторская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Треугольник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RHYTHM TECH RT 6000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Генератор дыма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EURO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DJ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-900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M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Жидкость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для дыма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Микрофонный держатель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 xml:space="preserve"> PROAUDIO MHR-130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Ветрозащитный экран для микрофона (красный)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-10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R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Ветрозащитный экран для микрофона (черный)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-10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B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Шейкер – яйцо на пластиковой ручке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WES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пара</w:t>
            </w:r>
            <w:proofErr w:type="spell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Тамбурин 30 см, 16 пар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джинглов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, натуральная мембрана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Weber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WT 12H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Оргтехника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Мультимедийный проектор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Народный костюм 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 ком.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 ком.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Бабоньки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Народные костюмы для девочек: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- сарафаны для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р.н.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spellEnd"/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- костюм для украинского народного танца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- детские платья для танца «Дети войны»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 ком.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костюм Деда Мороза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костюм Снегурочки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Сценический костюм (военные)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12 шт.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Батут «горка»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E418A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p w:rsidR="002B4083" w:rsidRPr="002B4083" w:rsidRDefault="002B4083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EE418A" w:rsidRPr="002B4083" w:rsidTr="00EE418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EE418A" w:rsidRPr="002B4083" w:rsidTr="00EE418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C9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</w:t>
            </w:r>
            <w:r w:rsidR="00C93BCA" w:rsidRPr="002B408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93BCA" w:rsidRPr="002B4083">
              <w:rPr>
                <w:rFonts w:ascii="Courier New" w:eastAsia="Times New Roman" w:hAnsi="Courier New" w:cs="Courier New"/>
                <w:lang w:eastAsia="ru-RU"/>
              </w:rPr>
              <w:t>пройти обучение на курсах в сфере культуры и искусства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EE418A" w:rsidRPr="002B4083" w:rsidTr="00EE418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72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раз в </w:t>
            </w:r>
            <w:r w:rsidR="007227CF"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93BCA" w:rsidRPr="002B4083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</w:tr>
    </w:tbl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EE418A" w:rsidRPr="00EE418A" w:rsidTr="00EE418A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клубных формированиях, студиях и т.д.; </w:t>
            </w:r>
          </w:p>
        </w:tc>
      </w:tr>
      <w:tr w:rsidR="00EE418A" w:rsidRPr="00EE418A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Прием в клубные формирования, студию по интересам потребителя;</w:t>
            </w:r>
          </w:p>
        </w:tc>
      </w:tr>
      <w:tr w:rsidR="00EE418A" w:rsidRPr="00EE418A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EE418A" w:rsidRPr="00EE418A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EE418A" w:rsidRPr="00EE418A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EE418A" w:rsidRPr="00EE418A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2B4083" w:rsidRPr="00EE418A" w:rsidRDefault="002B4083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EE418A" w:rsidRPr="002B4083" w:rsidTr="00EE418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EE418A" w:rsidRPr="002B4083" w:rsidTr="00EE418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  <w:r w:rsidR="007227CF" w:rsidRPr="002B4083">
              <w:rPr>
                <w:rFonts w:ascii="Courier New" w:eastAsia="Times New Roman" w:hAnsi="Courier New" w:cs="Courier New"/>
                <w:lang w:eastAsia="ru-RU"/>
              </w:rPr>
              <w:t>, сайт администрации,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18A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p w:rsidR="002B4083" w:rsidRPr="002B4083" w:rsidRDefault="002B4083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EE418A" w:rsidRPr="002B4083" w:rsidTr="00EE418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EE418A" w:rsidRPr="002B4083" w:rsidTr="00EE418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EE418A" w:rsidRPr="002B4083" w:rsidTr="00EE418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p w:rsidR="002B4083" w:rsidRPr="002B4083" w:rsidRDefault="002B4083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EE418A" w:rsidRPr="002B4083" w:rsidTr="00EE418A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EE418A" w:rsidRPr="002B4083" w:rsidTr="00EE418A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</w:t>
      </w:r>
      <w:proofErr w:type="spellStart"/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>МО</w:t>
      </w:r>
      <w:proofErr w:type="spell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«Майск» №</w:t>
      </w:r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>.01.201</w:t>
      </w:r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048"/>
        <w:gridCol w:w="1538"/>
        <w:gridCol w:w="1216"/>
      </w:tblGrid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</w:t>
            </w:r>
            <w:r w:rsidR="0079357E"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вечеров отдыха с развлекательной программой «Майское Эхо»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C451F6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C6DC4" w:rsidRPr="002B40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250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559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500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 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p w:rsidR="002B4083" w:rsidRPr="002B4083" w:rsidRDefault="002B4083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EE418A" w:rsidRPr="002B4083" w:rsidTr="00EE418A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3. Мониторинг качества п</w:t>
            </w:r>
            <w:bookmarkStart w:id="0" w:name="_GoBack"/>
            <w:bookmarkEnd w:id="0"/>
            <w:r w:rsidRPr="002B4083">
              <w:rPr>
                <w:rFonts w:ascii="Courier New" w:eastAsia="Times New Roman" w:hAnsi="Courier New" w:cs="Courier New"/>
                <w:lang w:eastAsia="ru-RU"/>
              </w:rPr>
              <w:t>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7" w:history="1">
        <w:r w:rsidRPr="002B4083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www.bus.gov.ru</w:t>
        </w:r>
      </w:hyperlink>
    </w:p>
    <w:p w:rsidR="001C6DC4" w:rsidRDefault="001C6DC4" w:rsidP="002B4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B4083" w:rsidRDefault="002B4083" w:rsidP="002B4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E418A" w:rsidRPr="002B4083" w:rsidRDefault="00EE418A" w:rsidP="002B408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№ 2к постановлению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1C6DC4" w:rsidRPr="002B4083" w:rsidRDefault="001C6DC4" w:rsidP="001C6D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>от 30.01.2017г. № 17</w:t>
      </w:r>
    </w:p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spellStart"/>
      <w:r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Абрамовский</w:t>
      </w:r>
      <w:proofErr w:type="spellEnd"/>
      <w:r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СК, МБУК «Майский КДЦ»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EE418A" w:rsidRPr="002B4083" w:rsidTr="00EE418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EE418A" w:rsidRPr="002B4083" w:rsidTr="00EE418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2B4083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проведения мероприятий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EE418A" w:rsidRPr="00EE418A" w:rsidRDefault="00EE418A" w:rsidP="00EE4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8A" w:rsidRPr="002B4083" w:rsidRDefault="00B33B96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EE418A"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1641"/>
        <w:gridCol w:w="2411"/>
        <w:gridCol w:w="849"/>
        <w:gridCol w:w="849"/>
        <w:gridCol w:w="849"/>
        <w:gridCol w:w="849"/>
        <w:gridCol w:w="849"/>
        <w:gridCol w:w="849"/>
      </w:tblGrid>
      <w:tr w:rsidR="00EE418A" w:rsidRPr="002B4083" w:rsidTr="00B33B96">
        <w:trPr>
          <w:trHeight w:val="685"/>
          <w:tblHeader/>
        </w:trPr>
        <w:tc>
          <w:tcPr>
            <w:tcW w:w="3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243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B33B96" w:rsidRPr="002B4083" w:rsidTr="00B33B96">
        <w:trPr>
          <w:trHeight w:val="41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B96" w:rsidRPr="002B4083" w:rsidRDefault="00B33B96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B96" w:rsidRPr="002B4083" w:rsidRDefault="00B33B96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B96" w:rsidRPr="002B4083" w:rsidRDefault="00B33B96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2017г.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</w:tr>
      <w:tr w:rsidR="00B33B96" w:rsidRPr="002B4083" w:rsidTr="00B33B96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Посетители 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(для отдельных категорий населения)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1750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1800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1800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1850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1850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1900</w:t>
            </w:r>
          </w:p>
        </w:tc>
      </w:tr>
      <w:tr w:rsidR="00B33B96" w:rsidRPr="002B4083" w:rsidTr="00B33B96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B33B96" w:rsidRPr="002B4083" w:rsidTr="00B33B96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418A" w:rsidRPr="002B4083" w:rsidRDefault="00B33B96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EE418A"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. Показатели, характеризующие качество оказы</w:t>
      </w: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947"/>
        <w:gridCol w:w="678"/>
        <w:gridCol w:w="709"/>
        <w:gridCol w:w="708"/>
        <w:gridCol w:w="709"/>
        <w:gridCol w:w="709"/>
        <w:gridCol w:w="709"/>
        <w:gridCol w:w="1424"/>
      </w:tblGrid>
      <w:tr w:rsidR="00EE418A" w:rsidRPr="002B4083" w:rsidTr="00EE418A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B33B96" w:rsidRPr="002B4083" w:rsidTr="00B33B96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96" w:rsidRPr="002B4083" w:rsidRDefault="00B33B96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96" w:rsidRPr="002B4083" w:rsidRDefault="00B33B96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96" w:rsidRPr="002B4083" w:rsidRDefault="00B33B96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96" w:rsidRPr="002B4083" w:rsidRDefault="00B33B96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33B96" w:rsidRPr="002B4083" w:rsidTr="00B33B96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6" w:rsidRPr="002B4083" w:rsidRDefault="00B33B96" w:rsidP="0079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96" w:rsidRPr="002B4083" w:rsidRDefault="00B33B9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</w:t>
      </w:r>
      <w:r w:rsidR="00B33B96" w:rsidRPr="002B4083">
        <w:rPr>
          <w:rFonts w:ascii="Arial" w:eastAsia="Times New Roman" w:hAnsi="Arial" w:cs="Arial"/>
          <w:sz w:val="24"/>
          <w:szCs w:val="24"/>
          <w:lang w:eastAsia="ru-RU"/>
        </w:rPr>
        <w:t>казываемой муниципальной услуги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552"/>
        <w:gridCol w:w="2840"/>
        <w:gridCol w:w="994"/>
        <w:gridCol w:w="851"/>
        <w:gridCol w:w="852"/>
        <w:gridCol w:w="1418"/>
      </w:tblGrid>
      <w:tr w:rsidR="00EE418A" w:rsidRPr="002B4083" w:rsidTr="00EE418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EE418A" w:rsidRPr="002B4083" w:rsidTr="00EE418A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EE418A" w:rsidRPr="002B4083" w:rsidTr="00EE418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138"/>
              </w:tabs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numPr>
                <w:ilvl w:val="0"/>
                <w:numId w:val="4"/>
              </w:numPr>
              <w:spacing w:after="0" w:line="240" w:lineRule="auto"/>
              <w:ind w:left="459" w:hanging="142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и выше </w:t>
            </w:r>
          </w:p>
        </w:tc>
      </w:tr>
      <w:tr w:rsidR="00EE418A" w:rsidRPr="002B4083" w:rsidTr="00EE418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30</w:t>
            </w:r>
          </w:p>
        </w:tc>
      </w:tr>
      <w:tr w:rsidR="00EE418A" w:rsidRPr="002B4083" w:rsidTr="00EE418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10</w:t>
            </w:r>
          </w:p>
        </w:tc>
      </w:tr>
      <w:tr w:rsidR="00EE418A" w:rsidRPr="002B4083" w:rsidTr="00EE418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EE418A" w:rsidRPr="002B4083" w:rsidTr="00EE418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Количество самодеятельных коллективов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EE418A" w:rsidRPr="002B4083" w:rsidTr="00EE418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 и более</w:t>
            </w:r>
          </w:p>
        </w:tc>
      </w:tr>
      <w:tr w:rsidR="00EE418A" w:rsidRPr="002B4083" w:rsidTr="00EE418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оценок/кол-во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EE418A" w:rsidRPr="002B4083" w:rsidTr="00EE418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3</w:t>
            </w:r>
          </w:p>
        </w:tc>
      </w:tr>
      <w:tr w:rsidR="00EE418A" w:rsidRPr="002B4083" w:rsidTr="00EE418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13 - 24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25 и выше </w:t>
            </w:r>
          </w:p>
        </w:tc>
      </w:tr>
      <w:tr w:rsidR="00EE418A" w:rsidRPr="002B4083" w:rsidTr="00EE418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не менее 26 баллов</w:t>
            </w:r>
          </w:p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не менее 17 баллов</w:t>
            </w:r>
          </w:p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не менее 9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E418A" w:rsidRPr="002B4083" w:rsidRDefault="00EE418A" w:rsidP="00EE418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5.2. Объем ок</w:t>
      </w:r>
      <w:r w:rsidR="00B33B96"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EE418A" w:rsidRPr="002B4083" w:rsidTr="00EE418A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Объем услуг на 2018 год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EE418A" w:rsidRPr="002B4083" w:rsidTr="00EE418A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291,34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1800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color w:val="000000"/>
                <w:lang w:eastAsia="ru-RU"/>
              </w:rPr>
              <w:t>524,4</w:t>
            </w:r>
          </w:p>
        </w:tc>
      </w:tr>
    </w:tbl>
    <w:p w:rsidR="00B33B96" w:rsidRPr="002B4083" w:rsidRDefault="00B33B96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6.10.2003г., Указа Президента от 07.12.2012г. РФ №597</w:t>
      </w:r>
      <w:proofErr w:type="gramEnd"/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679"/>
        <w:gridCol w:w="3895"/>
      </w:tblGrid>
      <w:tr w:rsidR="00EE418A" w:rsidRPr="002B4083" w:rsidTr="001742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EE418A" w:rsidRPr="002B4083" w:rsidTr="001742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17425D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EE418A" w:rsidRPr="002B4083" w:rsidTr="0017425D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Акустическая система (Колонка)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17425D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17425D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Микрофонный держатель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 xml:space="preserve"> PROAUDIO MHR-130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17425D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Микрофонная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стоика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MS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W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1742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Спортивное оборудование: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1742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Теннисный стол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1742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Гири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</w:tc>
      </w:tr>
      <w:tr w:rsidR="00EE418A" w:rsidRPr="002B4083" w:rsidTr="001742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Луки спортивные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EE418A" w:rsidRPr="002B4083" w:rsidTr="001742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Мишень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EE418A" w:rsidRPr="002B4083" w:rsidTr="001742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стрелы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 шт.</w:t>
            </w:r>
          </w:p>
        </w:tc>
      </w:tr>
      <w:tr w:rsidR="00EE418A" w:rsidRPr="002B4083" w:rsidTr="001742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Освещение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17425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Теплотехника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 шт.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EE418A" w:rsidRPr="002B4083" w:rsidTr="00EE418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Среднее и высшее профессиональное образование</w:t>
            </w:r>
          </w:p>
        </w:tc>
      </w:tr>
      <w:tr w:rsidR="00EE418A" w:rsidRPr="002B4083" w:rsidTr="00EE418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EE418A" w:rsidRPr="002B4083" w:rsidTr="00EE418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174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раз в </w:t>
            </w:r>
            <w:r w:rsidR="0017425D"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7425D" w:rsidRPr="002B4083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7. Порядок</w:t>
      </w:r>
      <w:r w:rsidR="0017425D"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EE418A" w:rsidRPr="002B4083" w:rsidTr="00EE418A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Прием в кружок по интересам потребителя;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Организация  проведения мероприятий;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EE418A" w:rsidRPr="002B4083" w:rsidTr="00EE418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EE418A" w:rsidRPr="002B4083" w:rsidTr="00EE418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  <w:r w:rsidR="0017425D" w:rsidRPr="002B4083">
              <w:rPr>
                <w:rFonts w:ascii="Courier New" w:eastAsia="Times New Roman" w:hAnsi="Courier New" w:cs="Courier New"/>
                <w:lang w:eastAsia="ru-RU"/>
              </w:rPr>
              <w:t>, сайт,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EE418A" w:rsidRPr="002B4083" w:rsidTr="00EE418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EE418A" w:rsidRPr="002B4083" w:rsidTr="00EE418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Несоответствие помещения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2.4.3.1186-03</w:t>
            </w:r>
          </w:p>
        </w:tc>
      </w:tr>
      <w:tr w:rsidR="00EE418A" w:rsidRPr="002B4083" w:rsidTr="00EE418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EE418A" w:rsidRPr="002B4083" w:rsidTr="00EE418A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EE418A" w:rsidRPr="002B4083" w:rsidTr="00EE418A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</w:t>
      </w:r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МО «Майск» №</w:t>
      </w:r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>.01.201</w:t>
      </w:r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spell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Абрамовскому</w:t>
      </w:r>
      <w:proofErr w:type="spell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СК  МБУК «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99"/>
        <w:gridCol w:w="1537"/>
        <w:gridCol w:w="1226"/>
      </w:tblGrid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2.1.2.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4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2.1.3.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2.1.4.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2.1.5.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250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2.1.6.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2.1.7.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0,75</w:t>
            </w:r>
          </w:p>
        </w:tc>
      </w:tr>
      <w:tr w:rsidR="001C6DC4" w:rsidRPr="002B4083" w:rsidTr="007979D5">
        <w:tc>
          <w:tcPr>
            <w:tcW w:w="757" w:type="dxa"/>
            <w:shd w:val="clear" w:color="auto" w:fill="auto"/>
          </w:tcPr>
          <w:p w:rsidR="001C6DC4" w:rsidRPr="002B4083" w:rsidRDefault="001C6DC4" w:rsidP="001C6D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2.1.8.</w:t>
            </w:r>
          </w:p>
        </w:tc>
        <w:tc>
          <w:tcPr>
            <w:tcW w:w="5305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C6DC4" w:rsidRPr="002B4083" w:rsidRDefault="001C6DC4" w:rsidP="001C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0,25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EE418A" w:rsidRPr="002B4083" w:rsidTr="00EE418A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1. Ежемесячный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8" w:history="1">
        <w:r w:rsidRPr="002B408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www.bus.gov.ru</w:t>
        </w:r>
      </w:hyperlink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>Приложение № 3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1C6DC4" w:rsidRPr="002B4083" w:rsidRDefault="001C6DC4" w:rsidP="001C6D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>от 30.01.2017г. № 17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Майская сельская библиотека, МБУК «</w:t>
      </w:r>
      <w:proofErr w:type="gramStart"/>
      <w:r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Майский</w:t>
      </w:r>
      <w:proofErr w:type="gramEnd"/>
      <w:r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КДЦ»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информационно-библиотечное обслуживание населения, культурно-просветительная деятельность.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Выписка из реестра 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>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услуги</w:t>
      </w:r>
    </w:p>
    <w:tbl>
      <w:tblPr>
        <w:tblpPr w:leftFromText="180" w:rightFromText="180" w:bottomFromText="20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696"/>
      </w:tblGrid>
      <w:tr w:rsidR="00EE418A" w:rsidRPr="002B4083" w:rsidTr="00EE418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Содержание услуги</w:t>
            </w:r>
          </w:p>
        </w:tc>
      </w:tr>
      <w:tr w:rsidR="00EE418A" w:rsidRPr="002B4083" w:rsidTr="00EE418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1742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Предоставление библиотечных услуг, организация клубных формирований, </w:t>
            </w:r>
          </w:p>
          <w:p w:rsidR="00EE418A" w:rsidRPr="002B4083" w:rsidRDefault="00EE418A" w:rsidP="00174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174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Обслуживание читателей, организация, накопление, сохранение книжного фонда.</w:t>
            </w:r>
          </w:p>
        </w:tc>
      </w:tr>
    </w:tbl>
    <w:p w:rsidR="00EE418A" w:rsidRPr="002B4083" w:rsidRDefault="00EE418A" w:rsidP="001742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1742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1641"/>
        <w:gridCol w:w="2977"/>
        <w:gridCol w:w="849"/>
        <w:gridCol w:w="717"/>
        <w:gridCol w:w="717"/>
        <w:gridCol w:w="717"/>
        <w:gridCol w:w="717"/>
        <w:gridCol w:w="717"/>
      </w:tblGrid>
      <w:tr w:rsidR="00EE418A" w:rsidRPr="002B4083" w:rsidTr="00EE418A">
        <w:trPr>
          <w:trHeight w:val="685"/>
          <w:tblHeader/>
        </w:trPr>
        <w:tc>
          <w:tcPr>
            <w:tcW w:w="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(безвозмездная, частично платная, </w:t>
            </w:r>
            <w:proofErr w:type="gramEnd"/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платная)</w:t>
            </w:r>
          </w:p>
        </w:tc>
        <w:tc>
          <w:tcPr>
            <w:tcW w:w="22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17425D" w:rsidRPr="002B4083" w:rsidTr="0017425D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425D" w:rsidRPr="002B4083" w:rsidRDefault="0017425D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425D" w:rsidRPr="002B4083" w:rsidRDefault="0017425D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425D" w:rsidRPr="002B4083" w:rsidRDefault="0017425D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2017г.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425D" w:rsidRPr="002B4083" w:rsidRDefault="0017425D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17425D" w:rsidRPr="002B4083" w:rsidTr="0017425D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Пользователи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пользователей</w:t>
            </w:r>
          </w:p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490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  <w:tr w:rsidR="0017425D" w:rsidRPr="002B4083" w:rsidTr="0017425D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1.1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выданных экземпляров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9937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17425D" w:rsidRPr="002B4083" w:rsidTr="0017425D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4793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</w:tr>
      <w:tr w:rsidR="0017425D" w:rsidRPr="002B4083" w:rsidTr="0017425D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</w:tr>
      <w:tr w:rsidR="0017425D" w:rsidRPr="002B4083" w:rsidTr="0017425D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425D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посетителей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499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425D" w:rsidRPr="002B4083" w:rsidRDefault="0017425D" w:rsidP="007979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08"/>
        <w:gridCol w:w="2725"/>
        <w:gridCol w:w="1040"/>
        <w:gridCol w:w="835"/>
        <w:gridCol w:w="933"/>
        <w:gridCol w:w="1045"/>
      </w:tblGrid>
      <w:tr w:rsidR="00EE418A" w:rsidRPr="002B4083" w:rsidTr="00EE418A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Оценка качества (баллы)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0 баллов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 балла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 балла</w:t>
            </w:r>
          </w:p>
        </w:tc>
      </w:tr>
      <w:tr w:rsidR="00EE418A" w:rsidRPr="002B4083" w:rsidTr="00EE418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Ежегодная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обновляемость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Доля экземпляров от числа годовой книговыдачи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, (%)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1-1,9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2-3,7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3,8 и более </w:t>
            </w:r>
          </w:p>
        </w:tc>
      </w:tr>
      <w:tr w:rsidR="00EE418A" w:rsidRPr="002B4083" w:rsidTr="00EE418A">
        <w:trPr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Организация формирований для детей.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более  2</w:t>
            </w:r>
          </w:p>
        </w:tc>
      </w:tr>
      <w:tr w:rsidR="00EE418A" w:rsidRPr="002B4083" w:rsidTr="00EE418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30 и более</w:t>
            </w:r>
          </w:p>
        </w:tc>
      </w:tr>
      <w:tr w:rsidR="00EE418A" w:rsidRPr="002B4083" w:rsidTr="00EE418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Организация доступа к электронным информационным ресурсам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и более</w:t>
            </w:r>
          </w:p>
        </w:tc>
      </w:tr>
      <w:tr w:rsidR="00EE418A" w:rsidRPr="002B4083" w:rsidTr="00EE418A">
        <w:trPr>
          <w:trHeight w:val="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Подписка на периодические издания.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экземпляров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EE418A" w:rsidRPr="002B4083" w:rsidTr="00EE418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Книго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– выдача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(ежегодно)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Количество экземпляров </w:t>
            </w:r>
          </w:p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(тыс. экз.)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EE418A" w:rsidRPr="002B4083" w:rsidTr="00EE418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не менее 17 баллов</w:t>
            </w:r>
          </w:p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не менее 11 баллов</w:t>
            </w:r>
          </w:p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не менее 6 баллов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pPr w:leftFromText="180" w:rightFromText="180" w:bottomFromText="20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97"/>
        <w:gridCol w:w="1933"/>
        <w:gridCol w:w="1777"/>
        <w:gridCol w:w="1801"/>
        <w:gridCol w:w="1406"/>
      </w:tblGrid>
      <w:tr w:rsidR="00EE418A" w:rsidRPr="002B4083" w:rsidTr="00EE418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Норматив стоимости единицы услуги,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руб.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 услуг на 2018год</w:t>
            </w:r>
          </w:p>
        </w:tc>
      </w:tr>
      <w:tr w:rsidR="00EE418A" w:rsidRPr="002B4083" w:rsidTr="00EE418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EE418A" w:rsidRPr="002B4083" w:rsidTr="00EE418A">
        <w:trPr>
          <w:trHeight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Количество пользователей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467,79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222,2</w:t>
            </w:r>
          </w:p>
        </w:tc>
      </w:tr>
      <w:tr w:rsidR="00EE418A" w:rsidRPr="002B4083" w:rsidTr="00EE418A">
        <w:trPr>
          <w:trHeight w:val="11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502,28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438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220,0</w:t>
            </w:r>
          </w:p>
        </w:tc>
      </w:tr>
      <w:tr w:rsidR="00EE418A" w:rsidRPr="002B4083" w:rsidTr="00EE41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7979D5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442,2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Федеральный законом РФ «О библиотечном деле» от 29.12.1994г. № 78-ФЗ; Федеральным законом РФ от 06.10.2003г. № 131-ФЗ «Об общих принципах организации местного самоуправления в РФ», Указа Президента от 07.12.2012г. РФ №597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16"/>
        <w:gridCol w:w="3886"/>
        <w:gridCol w:w="34"/>
      </w:tblGrid>
      <w:tr w:rsidR="00EE418A" w:rsidRPr="002B4083" w:rsidTr="00EE418A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EE418A" w:rsidRPr="002B4083" w:rsidTr="00EE418A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Стол – кафедра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EE418A" w:rsidRPr="002B4083" w:rsidTr="00EE418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Столы читательские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EE418A" w:rsidRPr="002B4083" w:rsidTr="00EE418A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стулья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EE418A" w:rsidRPr="002B4083" w:rsidTr="00EE418A">
        <w:trPr>
          <w:gridAfter w:val="1"/>
          <w:wAfter w:w="34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Библиотечная техника:</w:t>
            </w:r>
          </w:p>
        </w:tc>
      </w:tr>
      <w:tr w:rsidR="00EE418A" w:rsidRPr="002B4083" w:rsidTr="00EE418A">
        <w:trPr>
          <w:gridAfter w:val="1"/>
          <w:wAfter w:w="34" w:type="dxa"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Формуляры читательские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EE418A" w:rsidRPr="002B4083" w:rsidTr="00EE418A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EE418A" w:rsidRPr="002B4083" w:rsidTr="00EE418A">
        <w:trPr>
          <w:gridAfter w:val="1"/>
          <w:wAfter w:w="34" w:type="dxa"/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Инвентарные книги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EE418A" w:rsidRPr="002B4083" w:rsidTr="00EE418A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Дневники работы (взрослый, детский)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EE418A" w:rsidRPr="002B4083" w:rsidTr="00EE418A">
        <w:trPr>
          <w:gridAfter w:val="1"/>
          <w:wAfter w:w="34" w:type="dxa"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Разделители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EE418A" w:rsidRPr="002B4083" w:rsidTr="00EE418A">
        <w:trPr>
          <w:gridAfter w:val="1"/>
          <w:wAfter w:w="34" w:type="dxa"/>
          <w:trHeight w:val="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Каталожные карточки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EE418A" w:rsidRPr="002B4083" w:rsidTr="00EE418A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Стеллажи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EE418A" w:rsidRPr="002B4083" w:rsidTr="00EE418A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 литературы книг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9976</w:t>
            </w:r>
          </w:p>
        </w:tc>
      </w:tr>
      <w:tr w:rsidR="00EE418A" w:rsidRPr="002B4083" w:rsidTr="00EE418A">
        <w:trPr>
          <w:gridAfter w:val="1"/>
          <w:wAfter w:w="34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в том  числе детской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2709</w:t>
            </w:r>
          </w:p>
        </w:tc>
      </w:tr>
      <w:tr w:rsidR="00EE418A" w:rsidRPr="002B4083" w:rsidTr="00EE418A">
        <w:trPr>
          <w:gridAfter w:val="1"/>
          <w:wAfter w:w="34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7.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Периодические издания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349</w:t>
            </w:r>
          </w:p>
        </w:tc>
      </w:tr>
      <w:tr w:rsidR="00EE418A" w:rsidRPr="002B4083" w:rsidTr="00EE418A">
        <w:trPr>
          <w:gridAfter w:val="1"/>
          <w:wAfter w:w="34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в том числе детские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</w:tr>
      <w:tr w:rsidR="00EE418A" w:rsidRPr="002B4083" w:rsidTr="00EE418A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8.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Популярные журналы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111-взр.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238-дет.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5.4.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619"/>
      </w:tblGrid>
      <w:tr w:rsidR="00EE418A" w:rsidRPr="002B4083" w:rsidTr="00EE418A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Профессиональная подготовка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работников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EE418A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Требования к стажу работы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EE418A" w:rsidRPr="002B4083" w:rsidTr="00EE418A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174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раз в </w:t>
            </w:r>
            <w:r w:rsidR="0017425D"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лет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6. Порядок оказания муниципальной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191"/>
        <w:gridCol w:w="3913"/>
      </w:tblGrid>
      <w:tr w:rsidR="00EE418A" w:rsidRPr="002B4083" w:rsidTr="00EE418A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6.1. Основные процедуры оказания муниципальной услуги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Работа с читателями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запись читателей в библиотеку;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перерегистрация читателей;</w:t>
            </w:r>
          </w:p>
        </w:tc>
      </w:tr>
      <w:tr w:rsidR="00EE418A" w:rsidRPr="002B4083" w:rsidTr="00EE418A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оформление книжных выставок;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кружковые занятия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Работа с фондом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прием и выдача документов;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расстановка библиотечного фонда;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отбор документов для изъятия из фонда (списание);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обеспыливание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фонда и мелкий ремонт фонда.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6.2.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EE418A" w:rsidRPr="002B4083" w:rsidTr="00EE418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EE418A" w:rsidRPr="002B4083" w:rsidTr="00EE418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EE418A" w:rsidRPr="002B4083" w:rsidTr="00EE418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EE418A" w:rsidRPr="002B4083" w:rsidTr="00EE418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.2.</w:t>
            </w:r>
            <w:smartTag w:uri="urn:schemas-microsoft-com:office:smarttags" w:element="date">
              <w:smartTagPr>
                <w:attr w:name="Year" w:val="12"/>
                <w:attr w:name="Day" w:val="4"/>
                <w:attr w:name="Month" w:val="3"/>
                <w:attr w:name="ls" w:val="trans"/>
              </w:smartTagPr>
              <w:r w:rsidRPr="002B4083">
                <w:rPr>
                  <w:rFonts w:ascii="Courier New" w:eastAsia="Times New Roman" w:hAnsi="Courier New" w:cs="Courier New"/>
                  <w:lang w:eastAsia="ru-RU"/>
                </w:rPr>
                <w:t>4.3.12</w:t>
              </w:r>
            </w:smartTag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раздела 2 СанПиН 2.4.3.1186-03</w:t>
            </w:r>
          </w:p>
        </w:tc>
      </w:tr>
      <w:tr w:rsidR="00EE418A" w:rsidRPr="002B4083" w:rsidTr="00EE418A">
        <w:trPr>
          <w:trHeight w:val="126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Year" w:val="1994"/>
                <w:attr w:name="Day" w:val="18"/>
                <w:attr w:name="Month" w:val="11"/>
                <w:attr w:name="ls" w:val="trans"/>
              </w:smartTagPr>
              <w:r w:rsidRPr="002B4083">
                <w:rPr>
                  <w:rFonts w:ascii="Courier New" w:eastAsia="Times New Roman" w:hAnsi="Courier New" w:cs="Courier New"/>
                  <w:lang w:eastAsia="ru-RU"/>
                </w:rPr>
                <w:t>18.11.1994.</w:t>
              </w:r>
            </w:smartTag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Year" w:val="2003"/>
                <w:attr w:name="Day" w:val="18"/>
                <w:attr w:name="Month" w:val="06"/>
                <w:attr w:name="ls" w:val="trans"/>
              </w:smartTagPr>
              <w:r w:rsidRPr="002B4083">
                <w:rPr>
                  <w:rFonts w:ascii="Courier New" w:eastAsia="Times New Roman" w:hAnsi="Courier New" w:cs="Courier New"/>
                  <w:lang w:eastAsia="ru-RU"/>
                </w:rPr>
                <w:t>18.06.2003</w:t>
              </w:r>
            </w:smartTag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№ 313.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6.4. Основания для досрочного прекращения исполнения муниципального задания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09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4903"/>
      </w:tblGrid>
      <w:tr w:rsidR="00EE418A" w:rsidRPr="002B4083" w:rsidTr="00EE418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EE418A" w:rsidRPr="002B4083" w:rsidTr="00EE418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7. Предельные цены (тарифы) на дополнительные услуги: тарифы на платные услуги установлены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</w:t>
      </w:r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>.01.201</w:t>
      </w:r>
      <w:r w:rsidR="001C6DC4" w:rsidRPr="002B40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1742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7.1. Значение предельных цен (тарифов) по Майской </w:t>
      </w:r>
      <w:r w:rsidR="0017425D" w:rsidRPr="002B4083">
        <w:rPr>
          <w:rFonts w:ascii="Arial" w:eastAsia="Times New Roman" w:hAnsi="Arial" w:cs="Arial"/>
          <w:sz w:val="24"/>
          <w:szCs w:val="24"/>
          <w:lang w:eastAsia="ru-RU"/>
        </w:rPr>
        <w:t>библиотеке  МБУК «</w:t>
      </w:r>
      <w:proofErr w:type="gramStart"/>
      <w:r w:rsidR="0017425D" w:rsidRPr="002B4083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="0017425D"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224"/>
        <w:gridCol w:w="2711"/>
        <w:gridCol w:w="1985"/>
      </w:tblGrid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26+100% от стоимости книги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Самостоятельная работа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EE418A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17425D" w:rsidRPr="002B4083" w:rsidTr="00EE41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D" w:rsidRPr="002B4083" w:rsidRDefault="0017425D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D" w:rsidRPr="002B4083" w:rsidRDefault="0017425D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D" w:rsidRPr="002B4083" w:rsidRDefault="0017425D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D" w:rsidRPr="002B4083" w:rsidRDefault="0017425D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Порядок </w:t>
      </w:r>
      <w:proofErr w:type="gramStart"/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</w:t>
      </w:r>
      <w:r w:rsidR="004958E2"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EE418A" w:rsidRPr="002B4083" w:rsidTr="00EE418A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Майской библиотеке,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9" w:history="1">
        <w:r w:rsidRPr="002B408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www.bus.gov.ru</w:t>
        </w:r>
      </w:hyperlink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E418A" w:rsidRPr="002B4083" w:rsidRDefault="00EE418A" w:rsidP="00EE4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>Приложение № 4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1C6DC4" w:rsidRPr="002B4083" w:rsidRDefault="001C6DC4" w:rsidP="001C6D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B4083">
        <w:rPr>
          <w:rFonts w:ascii="Courier New" w:eastAsia="Times New Roman" w:hAnsi="Courier New" w:cs="Courier New"/>
          <w:bCs/>
          <w:lang w:eastAsia="ru-RU"/>
        </w:rPr>
        <w:t>от 30.01.2017г. № 17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EE418A" w:rsidRPr="002B4083" w:rsidRDefault="004958E2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«Народный эстрадный ансамбль «Майское Эхо» </w:t>
      </w:r>
      <w:r w:rsidR="00EE418A"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>МБУК «Майский КДЦ»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2B408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418A" w:rsidRPr="002B4083" w:rsidRDefault="004958E2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EE418A" w:rsidRPr="002B4083" w:rsidTr="00EE418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EE418A" w:rsidRPr="002B4083" w:rsidTr="00EE418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2B4083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информации о времени и месте театральных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1. П</w:t>
      </w:r>
      <w:r w:rsidR="004958E2"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EE418A" w:rsidRPr="002B4083" w:rsidTr="00EE418A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49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EE418A" w:rsidRPr="002B4083" w:rsidTr="00EE418A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EE418A" w:rsidRPr="002B4083" w:rsidTr="00EE418A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Мероприятий всего: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</w:tc>
      </w:tr>
      <w:tr w:rsidR="00EE418A" w:rsidRPr="002B4083" w:rsidTr="00EE418A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диско-вечер в Майском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EE418A" w:rsidRPr="002B4083" w:rsidTr="00EE418A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диско-вечер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EE418A" w:rsidRPr="002B4083" w:rsidTr="00EE418A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Концерты в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Майском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EE418A" w:rsidRPr="002B4083" w:rsidTr="00EE418A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EE418A" w:rsidRPr="002B4083" w:rsidTr="00EE418A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EE418A" w:rsidRPr="002B4083" w:rsidTr="00EE418A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EE418A" w:rsidRPr="002B4083" w:rsidTr="00EE418A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EE418A" w:rsidRPr="002B4083" w:rsidTr="00EE418A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4958E2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</w:tbl>
    <w:p w:rsidR="00EE418A" w:rsidRPr="002B4083" w:rsidRDefault="00EE418A" w:rsidP="00EE4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EE418A" w:rsidRPr="002B4083" w:rsidTr="00EE418A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E418A" w:rsidRPr="002B4083" w:rsidTr="00EE418A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EE418A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EE418A" w:rsidRPr="002B4083" w:rsidTr="00EE418A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EE418A" w:rsidRPr="002B4083" w:rsidTr="00EE418A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EE418A" w:rsidRPr="002B4083" w:rsidTr="00EE41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5</w:t>
            </w:r>
          </w:p>
        </w:tc>
      </w:tr>
      <w:tr w:rsidR="00EE418A" w:rsidRPr="002B4083" w:rsidTr="00EE41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31</w:t>
            </w:r>
          </w:p>
        </w:tc>
      </w:tr>
      <w:tr w:rsidR="00EE418A" w:rsidRPr="002B4083" w:rsidTr="00EE418A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25</w:t>
            </w:r>
          </w:p>
        </w:tc>
      </w:tr>
      <w:tr w:rsidR="00EE418A" w:rsidRPr="002B4083" w:rsidTr="00EE418A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EE418A" w:rsidRPr="002B4083" w:rsidTr="00EE418A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EE418A" w:rsidRPr="002B4083" w:rsidTr="00EE418A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4</w:t>
            </w:r>
          </w:p>
        </w:tc>
      </w:tr>
      <w:tr w:rsidR="00EE418A" w:rsidRPr="002B4083" w:rsidTr="00EE41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EE418A" w:rsidRPr="002B4083" w:rsidTr="00EE41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EE418A" w:rsidRPr="002B4083" w:rsidTr="00EE41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:rsidR="00EE418A" w:rsidRPr="002B4083" w:rsidRDefault="00EE418A" w:rsidP="00EE4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5.2. Объем ок</w:t>
      </w:r>
      <w:r w:rsidR="004958E2"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EE418A" w:rsidRPr="002B4083" w:rsidTr="00EE418A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49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Объем услуг на 201</w:t>
            </w:r>
            <w:r w:rsidR="004958E2" w:rsidRPr="002B4083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EE418A" w:rsidRPr="002B4083" w:rsidTr="00EE418A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мероприятий, направленных на осуществление культурного досуга населения, проведение различных по форме и тематике мероприятий,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2A3A4E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474,8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2A3A4E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2A3A4E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color w:val="000000"/>
                <w:lang w:eastAsia="ru-RU"/>
              </w:rPr>
              <w:t>712,2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  <w:proofErr w:type="gramEnd"/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Прокладка для тарелки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Felt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Set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(40˟10˟12)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Набор струн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D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ˈ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ADDARIO EPS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компл</w:t>
            </w:r>
            <w:proofErr w:type="spell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Струны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 xml:space="preserve"> silencer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никелевые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баса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 xml:space="preserve"> SIT Strings NRL50105L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компл</w:t>
            </w:r>
            <w:proofErr w:type="spell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Коммутационный шнур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ICJ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GF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Замок хай-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хэта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WCL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D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Блок-флейта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YAMAHA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YRS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-312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BIII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Педаль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сустейна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NUX WTB-004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Вертушка большая бук ПКП Нота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Чехол для классической гитары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212100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Гитарная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стоика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GS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NH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-2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Стойка под </w:t>
            </w:r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гитарный</w:t>
            </w:r>
            <w:proofErr w:type="gram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комбо</w:t>
            </w:r>
            <w:proofErr w:type="spellEnd"/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GS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013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b/>
                <w:lang w:eastAsia="ru-RU"/>
              </w:rPr>
              <w:t>Музыкальные инструменты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синтезатор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акустическая гитара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ударная установка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7935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1шт </w:t>
            </w:r>
            <w:r w:rsidR="0079357E" w:rsidRPr="002B4083">
              <w:rPr>
                <w:rFonts w:ascii="Courier New" w:eastAsia="Times New Roman" w:hAnsi="Courier New" w:cs="Courier New"/>
                <w:lang w:eastAsia="ru-RU"/>
              </w:rPr>
              <w:t>ансамбля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саксофон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7935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1шт </w:t>
            </w:r>
            <w:r w:rsidR="0079357E" w:rsidRPr="002B4083">
              <w:rPr>
                <w:rFonts w:ascii="Courier New" w:eastAsia="Times New Roman" w:hAnsi="Courier New" w:cs="Courier New"/>
                <w:lang w:eastAsia="ru-RU"/>
              </w:rPr>
              <w:t>ансамбля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балалайка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домра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7935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1шт </w:t>
            </w:r>
            <w:r w:rsidR="0079357E" w:rsidRPr="002B4083">
              <w:rPr>
                <w:rFonts w:ascii="Courier New" w:eastAsia="Times New Roman" w:hAnsi="Courier New" w:cs="Courier New"/>
                <w:lang w:eastAsia="ru-RU"/>
              </w:rPr>
              <w:t>ансамбля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79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Колокольчик валдайский №5 ПКП </w:t>
            </w:r>
            <w:r w:rsidRPr="002B4083">
              <w:rPr>
                <w:rFonts w:ascii="Courier New" w:eastAsia="Times New Roman" w:hAnsi="Courier New" w:cs="Courier New"/>
                <w:color w:val="FF0000"/>
                <w:lang w:eastAsia="ru-RU"/>
              </w:rPr>
              <w:lastRenderedPageBreak/>
              <w:t xml:space="preserve">Нота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color w:val="FF0000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color w:val="FF0000"/>
                <w:lang w:eastAsia="ru-RU"/>
              </w:rPr>
              <w:t>шт</w:t>
            </w:r>
            <w:proofErr w:type="spellEnd"/>
            <w:proofErr w:type="gramEnd"/>
            <w:r w:rsidRPr="002B4083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нет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79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Металлофон 25 нот ПКП Нота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color w:val="FF0000"/>
                <w:lang w:eastAsia="ru-RU"/>
              </w:rPr>
              <w:t>шт</w:t>
            </w:r>
            <w:proofErr w:type="spellEnd"/>
            <w:proofErr w:type="gramEnd"/>
            <w:r w:rsidRPr="002B4083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нет</w:t>
            </w:r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>Балалайка секунда ученическая Россия Ф-203 балалайка-секунда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EE418A" w:rsidRPr="002B4083" w:rsidTr="00EE41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Акустическая гитара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BULLDOG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Delta</w:t>
            </w:r>
            <w:r w:rsidRPr="002B4083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>EQ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4083">
              <w:rPr>
                <w:rFonts w:ascii="Courier New" w:eastAsia="Times New Roman" w:hAnsi="Courier New" w:cs="Courier New"/>
                <w:lang w:val="en-US" w:eastAsia="ru-RU"/>
              </w:rPr>
              <w:t xml:space="preserve">1 </w:t>
            </w:r>
            <w:proofErr w:type="spellStart"/>
            <w:r w:rsidRPr="002B4083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724"/>
      </w:tblGrid>
      <w:tr w:rsidR="00EE418A" w:rsidRPr="002B4083" w:rsidTr="00EE418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</w:tr>
      <w:tr w:rsidR="00EE418A" w:rsidRPr="002B4083" w:rsidTr="00EE418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17425D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EE418A" w:rsidRPr="002B4083" w:rsidTr="00EE418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5 лет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502"/>
      </w:tblGrid>
      <w:tr w:rsidR="00EE418A" w:rsidRPr="002B4083" w:rsidTr="00EE418A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в кружок, студию по интересам потребителя;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творческом,  репетиционном процессах;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EE418A" w:rsidRPr="002B4083" w:rsidTr="00EE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EE418A" w:rsidRPr="002B4083" w:rsidTr="00EE41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 </w:t>
            </w:r>
            <w:proofErr w:type="gramStart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размещаемой</w:t>
            </w:r>
            <w:proofErr w:type="gramEnd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(доводимой)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</w:t>
            </w:r>
          </w:p>
        </w:tc>
      </w:tr>
      <w:tr w:rsidR="00EE418A" w:rsidRPr="002B4083" w:rsidTr="00EE41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EE418A" w:rsidRPr="002B4083" w:rsidTr="00EE418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EE418A" w:rsidRPr="002B4083" w:rsidTr="00EE418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.2.4.3.12 раздела 2 СанПиН 2.4.3.1186-03</w:t>
            </w:r>
          </w:p>
        </w:tc>
      </w:tr>
      <w:tr w:rsidR="00EE418A" w:rsidRPr="002B4083" w:rsidTr="00EE418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Несоответствие помещения </w:t>
            </w: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Федеральный Закон «О пожарной </w:t>
            </w: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безопасности» № 69-ФЗ от 18.11.1994.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53"/>
        <w:gridCol w:w="5107"/>
      </w:tblGrid>
      <w:tr w:rsidR="00EE418A" w:rsidRPr="002B4083" w:rsidTr="00EE418A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EE418A" w:rsidRPr="002B4083" w:rsidTr="00EE418A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п.10 Устав МБУК «Майский КДЦ» МО «Майск»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</w:t>
      </w:r>
      <w:r w:rsidR="0079357E" w:rsidRPr="002B408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9357E" w:rsidRPr="002B4083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>.01.20</w:t>
      </w:r>
      <w:r w:rsidR="0079357E" w:rsidRPr="002B4083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010"/>
        <w:gridCol w:w="1868"/>
        <w:gridCol w:w="2860"/>
      </w:tblGrid>
      <w:tr w:rsidR="00EE418A" w:rsidRPr="002B4083" w:rsidTr="00EE418A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Оказываемые услуги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18A" w:rsidRPr="002B4083" w:rsidTr="00EE418A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C451F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 вечеров отдыха с развлекательной программой </w:t>
            </w:r>
            <w:proofErr w:type="spellStart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НЭА</w:t>
            </w:r>
            <w:proofErr w:type="gramStart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</w:t>
            </w:r>
            <w:proofErr w:type="gramEnd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айское</w:t>
            </w:r>
            <w:proofErr w:type="spellEnd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Эхо»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C451F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451F6" w:rsidRPr="002B4083" w:rsidTr="00EE418A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6" w:rsidRPr="002B4083" w:rsidRDefault="00C451F6" w:rsidP="00EE4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6" w:rsidRPr="002B4083" w:rsidRDefault="00C451F6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6" w:rsidRPr="002B4083" w:rsidRDefault="00C451F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6" w:rsidRPr="002B4083" w:rsidRDefault="00C451F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C451F6" w:rsidRPr="002B4083" w:rsidTr="00EE418A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6" w:rsidRPr="002B4083" w:rsidRDefault="00C451F6" w:rsidP="00EE4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6" w:rsidRPr="002B4083" w:rsidRDefault="00C451F6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6" w:rsidRPr="002B4083" w:rsidRDefault="00C451F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6" w:rsidRPr="002B4083" w:rsidRDefault="00C451F6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B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EE418A" w:rsidRPr="002B4083" w:rsidTr="00EE418A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оказанием муниципальной услуги 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Ежемесячный </w:t>
            </w:r>
            <w:proofErr w:type="gramStart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«Майск»,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«Майск»,</w:t>
            </w:r>
          </w:p>
        </w:tc>
      </w:tr>
      <w:tr w:rsidR="00EE418A" w:rsidRPr="002B4083" w:rsidTr="00EE418A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«Майский КДЦ»,</w:t>
            </w:r>
          </w:p>
          <w:p w:rsidR="00EE418A" w:rsidRPr="002B4083" w:rsidRDefault="00EE418A" w:rsidP="00EE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0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«Майск»,</w:t>
            </w:r>
          </w:p>
        </w:tc>
      </w:tr>
    </w:tbl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18A" w:rsidRPr="002B4083" w:rsidRDefault="00EE418A" w:rsidP="00EE41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EE418A" w:rsidRPr="002B4083" w:rsidRDefault="00EE418A" w:rsidP="00EE418A">
      <w:pPr>
        <w:rPr>
          <w:rFonts w:ascii="Arial" w:eastAsia="Calibri" w:hAnsi="Arial" w:cs="Arial"/>
          <w:sz w:val="24"/>
          <w:szCs w:val="24"/>
        </w:rPr>
      </w:pP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</w:t>
      </w:r>
      <w:r w:rsidR="00C451F6" w:rsidRPr="002B4083">
        <w:rPr>
          <w:rFonts w:ascii="Arial" w:eastAsia="Times New Roman" w:hAnsi="Arial" w:cs="Arial"/>
          <w:sz w:val="24"/>
          <w:szCs w:val="24"/>
          <w:lang w:eastAsia="ru-RU"/>
        </w:rPr>
        <w:t>НЭ</w:t>
      </w:r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А «Майское Эхо»,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2B4083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2B40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</w:t>
      </w:r>
    </w:p>
    <w:p w:rsidR="00332BBB" w:rsidRPr="002B4083" w:rsidRDefault="00332BBB">
      <w:pPr>
        <w:rPr>
          <w:rFonts w:ascii="Arial" w:hAnsi="Arial" w:cs="Arial"/>
          <w:sz w:val="24"/>
          <w:szCs w:val="24"/>
        </w:rPr>
      </w:pPr>
    </w:p>
    <w:sectPr w:rsidR="00332BBB" w:rsidRPr="002B4083" w:rsidSect="002B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D5E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7F"/>
    <w:rsid w:val="00004167"/>
    <w:rsid w:val="00006B8B"/>
    <w:rsid w:val="00011160"/>
    <w:rsid w:val="00011366"/>
    <w:rsid w:val="00012C1D"/>
    <w:rsid w:val="00012FDE"/>
    <w:rsid w:val="00014E53"/>
    <w:rsid w:val="00015AA2"/>
    <w:rsid w:val="0002453E"/>
    <w:rsid w:val="00031343"/>
    <w:rsid w:val="00031442"/>
    <w:rsid w:val="0003304A"/>
    <w:rsid w:val="00033DC1"/>
    <w:rsid w:val="000440AB"/>
    <w:rsid w:val="00045AD0"/>
    <w:rsid w:val="00046212"/>
    <w:rsid w:val="000542EB"/>
    <w:rsid w:val="00060744"/>
    <w:rsid w:val="00060C3A"/>
    <w:rsid w:val="0006303E"/>
    <w:rsid w:val="000713B2"/>
    <w:rsid w:val="000778B9"/>
    <w:rsid w:val="00077B00"/>
    <w:rsid w:val="0009322F"/>
    <w:rsid w:val="00093A28"/>
    <w:rsid w:val="00093C50"/>
    <w:rsid w:val="000A062D"/>
    <w:rsid w:val="000A0DD0"/>
    <w:rsid w:val="000A35A9"/>
    <w:rsid w:val="000A7496"/>
    <w:rsid w:val="000B210E"/>
    <w:rsid w:val="000B6D84"/>
    <w:rsid w:val="000C1775"/>
    <w:rsid w:val="000C1996"/>
    <w:rsid w:val="000C1A0E"/>
    <w:rsid w:val="000C250B"/>
    <w:rsid w:val="000C2C49"/>
    <w:rsid w:val="000D2735"/>
    <w:rsid w:val="000D4D62"/>
    <w:rsid w:val="000E1648"/>
    <w:rsid w:val="000E4B90"/>
    <w:rsid w:val="000E64F3"/>
    <w:rsid w:val="000F3485"/>
    <w:rsid w:val="00102970"/>
    <w:rsid w:val="001132BB"/>
    <w:rsid w:val="0011500B"/>
    <w:rsid w:val="001163DD"/>
    <w:rsid w:val="00117012"/>
    <w:rsid w:val="00120E25"/>
    <w:rsid w:val="00124160"/>
    <w:rsid w:val="00124E59"/>
    <w:rsid w:val="00132054"/>
    <w:rsid w:val="00144ABF"/>
    <w:rsid w:val="00162A53"/>
    <w:rsid w:val="001646D0"/>
    <w:rsid w:val="001651C5"/>
    <w:rsid w:val="0016649F"/>
    <w:rsid w:val="0017425D"/>
    <w:rsid w:val="00183310"/>
    <w:rsid w:val="001A58F9"/>
    <w:rsid w:val="001A7F51"/>
    <w:rsid w:val="001B1218"/>
    <w:rsid w:val="001B1A85"/>
    <w:rsid w:val="001B2E21"/>
    <w:rsid w:val="001B5F93"/>
    <w:rsid w:val="001C5C77"/>
    <w:rsid w:val="001C6DC4"/>
    <w:rsid w:val="001C7F90"/>
    <w:rsid w:val="001C7FE5"/>
    <w:rsid w:val="001D5320"/>
    <w:rsid w:val="001D54E9"/>
    <w:rsid w:val="001D7C79"/>
    <w:rsid w:val="001E186C"/>
    <w:rsid w:val="001E22B7"/>
    <w:rsid w:val="001E450B"/>
    <w:rsid w:val="001E5508"/>
    <w:rsid w:val="001E62C3"/>
    <w:rsid w:val="001E7EBD"/>
    <w:rsid w:val="001F0BDE"/>
    <w:rsid w:val="001F5BEC"/>
    <w:rsid w:val="00201E10"/>
    <w:rsid w:val="002110C0"/>
    <w:rsid w:val="0021358E"/>
    <w:rsid w:val="00213CF2"/>
    <w:rsid w:val="002140A5"/>
    <w:rsid w:val="00214358"/>
    <w:rsid w:val="00214475"/>
    <w:rsid w:val="002165D5"/>
    <w:rsid w:val="00223360"/>
    <w:rsid w:val="0023035A"/>
    <w:rsid w:val="00230848"/>
    <w:rsid w:val="00231AD1"/>
    <w:rsid w:val="00240DE5"/>
    <w:rsid w:val="00242AB2"/>
    <w:rsid w:val="00244F0B"/>
    <w:rsid w:val="002455BF"/>
    <w:rsid w:val="0024590D"/>
    <w:rsid w:val="00251118"/>
    <w:rsid w:val="00252803"/>
    <w:rsid w:val="00252B2E"/>
    <w:rsid w:val="0025628E"/>
    <w:rsid w:val="002566D8"/>
    <w:rsid w:val="002571E6"/>
    <w:rsid w:val="002575B5"/>
    <w:rsid w:val="00260D23"/>
    <w:rsid w:val="002612C1"/>
    <w:rsid w:val="00267F0F"/>
    <w:rsid w:val="002720F9"/>
    <w:rsid w:val="00273A7A"/>
    <w:rsid w:val="00281114"/>
    <w:rsid w:val="00286083"/>
    <w:rsid w:val="00290829"/>
    <w:rsid w:val="002A00D6"/>
    <w:rsid w:val="002A25BA"/>
    <w:rsid w:val="002A3A4E"/>
    <w:rsid w:val="002B3445"/>
    <w:rsid w:val="002B4083"/>
    <w:rsid w:val="002C0EDE"/>
    <w:rsid w:val="002C2768"/>
    <w:rsid w:val="002C340E"/>
    <w:rsid w:val="002D0678"/>
    <w:rsid w:val="002D52C7"/>
    <w:rsid w:val="002E1252"/>
    <w:rsid w:val="002E184F"/>
    <w:rsid w:val="002F0655"/>
    <w:rsid w:val="002F1B35"/>
    <w:rsid w:val="002F2DA7"/>
    <w:rsid w:val="002F71B6"/>
    <w:rsid w:val="002F7E7E"/>
    <w:rsid w:val="00305882"/>
    <w:rsid w:val="00311344"/>
    <w:rsid w:val="00311545"/>
    <w:rsid w:val="003224C2"/>
    <w:rsid w:val="00325A05"/>
    <w:rsid w:val="003277D8"/>
    <w:rsid w:val="00332BBB"/>
    <w:rsid w:val="0033670B"/>
    <w:rsid w:val="003413BB"/>
    <w:rsid w:val="00345911"/>
    <w:rsid w:val="00356516"/>
    <w:rsid w:val="00361AD9"/>
    <w:rsid w:val="00362744"/>
    <w:rsid w:val="003634A2"/>
    <w:rsid w:val="00363937"/>
    <w:rsid w:val="003706F1"/>
    <w:rsid w:val="003726C4"/>
    <w:rsid w:val="0037396E"/>
    <w:rsid w:val="00375C1A"/>
    <w:rsid w:val="0037661B"/>
    <w:rsid w:val="0037670A"/>
    <w:rsid w:val="00376C57"/>
    <w:rsid w:val="00385DD7"/>
    <w:rsid w:val="0038759B"/>
    <w:rsid w:val="00387DA4"/>
    <w:rsid w:val="00393541"/>
    <w:rsid w:val="003952D2"/>
    <w:rsid w:val="00395BD5"/>
    <w:rsid w:val="003A3C3C"/>
    <w:rsid w:val="003A3F55"/>
    <w:rsid w:val="003A5681"/>
    <w:rsid w:val="003B26B7"/>
    <w:rsid w:val="003B31B7"/>
    <w:rsid w:val="003B3EC9"/>
    <w:rsid w:val="003B5051"/>
    <w:rsid w:val="003B5842"/>
    <w:rsid w:val="003B735D"/>
    <w:rsid w:val="003C1079"/>
    <w:rsid w:val="003C1C45"/>
    <w:rsid w:val="003C1F0B"/>
    <w:rsid w:val="003C230A"/>
    <w:rsid w:val="003C60DF"/>
    <w:rsid w:val="003C70C3"/>
    <w:rsid w:val="003D0D66"/>
    <w:rsid w:val="003E4C58"/>
    <w:rsid w:val="003E4F67"/>
    <w:rsid w:val="003E62D2"/>
    <w:rsid w:val="003E75C8"/>
    <w:rsid w:val="003F08D2"/>
    <w:rsid w:val="003F0A62"/>
    <w:rsid w:val="003F0C0A"/>
    <w:rsid w:val="003F3A84"/>
    <w:rsid w:val="003F6940"/>
    <w:rsid w:val="00404247"/>
    <w:rsid w:val="00406036"/>
    <w:rsid w:val="00415D93"/>
    <w:rsid w:val="00417851"/>
    <w:rsid w:val="004233E7"/>
    <w:rsid w:val="004306CE"/>
    <w:rsid w:val="00442DE4"/>
    <w:rsid w:val="00447869"/>
    <w:rsid w:val="0045081E"/>
    <w:rsid w:val="00450FDD"/>
    <w:rsid w:val="0045181A"/>
    <w:rsid w:val="004614BE"/>
    <w:rsid w:val="00462D43"/>
    <w:rsid w:val="004721E0"/>
    <w:rsid w:val="00477F53"/>
    <w:rsid w:val="004908A0"/>
    <w:rsid w:val="00494F8E"/>
    <w:rsid w:val="004958E2"/>
    <w:rsid w:val="00497AC8"/>
    <w:rsid w:val="004A1178"/>
    <w:rsid w:val="004A4DFB"/>
    <w:rsid w:val="004A724B"/>
    <w:rsid w:val="004B101E"/>
    <w:rsid w:val="004B2E1E"/>
    <w:rsid w:val="004E22FF"/>
    <w:rsid w:val="004E2388"/>
    <w:rsid w:val="004E5C1B"/>
    <w:rsid w:val="00504B0E"/>
    <w:rsid w:val="00504C87"/>
    <w:rsid w:val="00511B3A"/>
    <w:rsid w:val="00511EEB"/>
    <w:rsid w:val="00513974"/>
    <w:rsid w:val="00514D28"/>
    <w:rsid w:val="00515630"/>
    <w:rsid w:val="00516E5E"/>
    <w:rsid w:val="00517C25"/>
    <w:rsid w:val="005213D7"/>
    <w:rsid w:val="00524494"/>
    <w:rsid w:val="0052545C"/>
    <w:rsid w:val="00530EE4"/>
    <w:rsid w:val="005442C9"/>
    <w:rsid w:val="00544CE7"/>
    <w:rsid w:val="00550BA7"/>
    <w:rsid w:val="00551347"/>
    <w:rsid w:val="00551C88"/>
    <w:rsid w:val="00551F90"/>
    <w:rsid w:val="00556D54"/>
    <w:rsid w:val="00561078"/>
    <w:rsid w:val="00562F26"/>
    <w:rsid w:val="00564BAE"/>
    <w:rsid w:val="005752DC"/>
    <w:rsid w:val="00577A69"/>
    <w:rsid w:val="00580E17"/>
    <w:rsid w:val="00581404"/>
    <w:rsid w:val="00592754"/>
    <w:rsid w:val="005A07A4"/>
    <w:rsid w:val="005A2436"/>
    <w:rsid w:val="005A52C3"/>
    <w:rsid w:val="005A719F"/>
    <w:rsid w:val="005B12EB"/>
    <w:rsid w:val="005B1C5B"/>
    <w:rsid w:val="005C30C9"/>
    <w:rsid w:val="005C3A07"/>
    <w:rsid w:val="005D1AE1"/>
    <w:rsid w:val="005D20AD"/>
    <w:rsid w:val="005E3262"/>
    <w:rsid w:val="005E37F2"/>
    <w:rsid w:val="005E4194"/>
    <w:rsid w:val="005F3795"/>
    <w:rsid w:val="005F3C81"/>
    <w:rsid w:val="005F47E2"/>
    <w:rsid w:val="006029C8"/>
    <w:rsid w:val="00605963"/>
    <w:rsid w:val="00607844"/>
    <w:rsid w:val="00610791"/>
    <w:rsid w:val="006162B2"/>
    <w:rsid w:val="006200E9"/>
    <w:rsid w:val="00620E34"/>
    <w:rsid w:val="00623884"/>
    <w:rsid w:val="00626735"/>
    <w:rsid w:val="00632473"/>
    <w:rsid w:val="00641A56"/>
    <w:rsid w:val="0064245F"/>
    <w:rsid w:val="006456B9"/>
    <w:rsid w:val="00646264"/>
    <w:rsid w:val="006532A6"/>
    <w:rsid w:val="00667166"/>
    <w:rsid w:val="00672ED4"/>
    <w:rsid w:val="006753D9"/>
    <w:rsid w:val="00677DAF"/>
    <w:rsid w:val="006842B0"/>
    <w:rsid w:val="00686CA8"/>
    <w:rsid w:val="00690E10"/>
    <w:rsid w:val="006A2789"/>
    <w:rsid w:val="006A5269"/>
    <w:rsid w:val="006B2407"/>
    <w:rsid w:val="006B2EB9"/>
    <w:rsid w:val="006B3196"/>
    <w:rsid w:val="006B5F26"/>
    <w:rsid w:val="006C136F"/>
    <w:rsid w:val="006C1527"/>
    <w:rsid w:val="006C5320"/>
    <w:rsid w:val="006C541A"/>
    <w:rsid w:val="006C6277"/>
    <w:rsid w:val="006D0B85"/>
    <w:rsid w:val="006D28C3"/>
    <w:rsid w:val="006D3CE2"/>
    <w:rsid w:val="006D42E2"/>
    <w:rsid w:val="006E4419"/>
    <w:rsid w:val="006F13A5"/>
    <w:rsid w:val="006F1A38"/>
    <w:rsid w:val="00700F64"/>
    <w:rsid w:val="00705534"/>
    <w:rsid w:val="00707284"/>
    <w:rsid w:val="00711280"/>
    <w:rsid w:val="00711D5B"/>
    <w:rsid w:val="00717F8F"/>
    <w:rsid w:val="007227CF"/>
    <w:rsid w:val="007240CB"/>
    <w:rsid w:val="007312D7"/>
    <w:rsid w:val="007324B1"/>
    <w:rsid w:val="00734F91"/>
    <w:rsid w:val="00743E52"/>
    <w:rsid w:val="007513FB"/>
    <w:rsid w:val="00752F80"/>
    <w:rsid w:val="00760F8C"/>
    <w:rsid w:val="00763E7F"/>
    <w:rsid w:val="00765054"/>
    <w:rsid w:val="007655E7"/>
    <w:rsid w:val="00767948"/>
    <w:rsid w:val="00773744"/>
    <w:rsid w:val="007810C1"/>
    <w:rsid w:val="00784899"/>
    <w:rsid w:val="00784943"/>
    <w:rsid w:val="0079326E"/>
    <w:rsid w:val="0079357E"/>
    <w:rsid w:val="007947A5"/>
    <w:rsid w:val="00796DE3"/>
    <w:rsid w:val="00796E07"/>
    <w:rsid w:val="007979D5"/>
    <w:rsid w:val="007A1C91"/>
    <w:rsid w:val="007A25E5"/>
    <w:rsid w:val="007A5BA8"/>
    <w:rsid w:val="007A73AC"/>
    <w:rsid w:val="007A7C88"/>
    <w:rsid w:val="007B49DD"/>
    <w:rsid w:val="007B6DFF"/>
    <w:rsid w:val="007C2585"/>
    <w:rsid w:val="007C6D87"/>
    <w:rsid w:val="007C7D14"/>
    <w:rsid w:val="007D653F"/>
    <w:rsid w:val="007F4378"/>
    <w:rsid w:val="007F4C95"/>
    <w:rsid w:val="0080193D"/>
    <w:rsid w:val="00804218"/>
    <w:rsid w:val="008076FF"/>
    <w:rsid w:val="00814D7A"/>
    <w:rsid w:val="00820B8E"/>
    <w:rsid w:val="00822929"/>
    <w:rsid w:val="00823024"/>
    <w:rsid w:val="00827CD8"/>
    <w:rsid w:val="0083312F"/>
    <w:rsid w:val="008341F7"/>
    <w:rsid w:val="00835B98"/>
    <w:rsid w:val="0083796B"/>
    <w:rsid w:val="00844B51"/>
    <w:rsid w:val="008531FE"/>
    <w:rsid w:val="00861839"/>
    <w:rsid w:val="00883B0D"/>
    <w:rsid w:val="00884C8F"/>
    <w:rsid w:val="008A6EDC"/>
    <w:rsid w:val="008A7B0F"/>
    <w:rsid w:val="008B083D"/>
    <w:rsid w:val="008B1987"/>
    <w:rsid w:val="008B46E6"/>
    <w:rsid w:val="008C041B"/>
    <w:rsid w:val="008C4F2E"/>
    <w:rsid w:val="008C5F2E"/>
    <w:rsid w:val="008D2154"/>
    <w:rsid w:val="008D59FF"/>
    <w:rsid w:val="008D7D78"/>
    <w:rsid w:val="008E06E0"/>
    <w:rsid w:val="008E074D"/>
    <w:rsid w:val="008E1BB6"/>
    <w:rsid w:val="008F42A0"/>
    <w:rsid w:val="00901EBC"/>
    <w:rsid w:val="00911080"/>
    <w:rsid w:val="009131B2"/>
    <w:rsid w:val="00913E9A"/>
    <w:rsid w:val="0091745A"/>
    <w:rsid w:val="00924B08"/>
    <w:rsid w:val="00925483"/>
    <w:rsid w:val="009305AD"/>
    <w:rsid w:val="009325B5"/>
    <w:rsid w:val="00934270"/>
    <w:rsid w:val="00935B9F"/>
    <w:rsid w:val="009470CE"/>
    <w:rsid w:val="00951185"/>
    <w:rsid w:val="0095400E"/>
    <w:rsid w:val="009576CF"/>
    <w:rsid w:val="00960D7F"/>
    <w:rsid w:val="00963C76"/>
    <w:rsid w:val="00964F3B"/>
    <w:rsid w:val="00965915"/>
    <w:rsid w:val="00970E08"/>
    <w:rsid w:val="00974C77"/>
    <w:rsid w:val="0097573C"/>
    <w:rsid w:val="00980CB5"/>
    <w:rsid w:val="00981D0A"/>
    <w:rsid w:val="00985DC5"/>
    <w:rsid w:val="00986B86"/>
    <w:rsid w:val="00995C0D"/>
    <w:rsid w:val="0099616B"/>
    <w:rsid w:val="009963BF"/>
    <w:rsid w:val="009A2C68"/>
    <w:rsid w:val="009B2889"/>
    <w:rsid w:val="009B43E8"/>
    <w:rsid w:val="009B460F"/>
    <w:rsid w:val="009B5B6E"/>
    <w:rsid w:val="009B6292"/>
    <w:rsid w:val="009C16EC"/>
    <w:rsid w:val="009C3937"/>
    <w:rsid w:val="009D0CE7"/>
    <w:rsid w:val="009D41EC"/>
    <w:rsid w:val="009E50D9"/>
    <w:rsid w:val="009E59B1"/>
    <w:rsid w:val="00A052DC"/>
    <w:rsid w:val="00A06870"/>
    <w:rsid w:val="00A07E71"/>
    <w:rsid w:val="00A2160D"/>
    <w:rsid w:val="00A222F2"/>
    <w:rsid w:val="00A24042"/>
    <w:rsid w:val="00A25331"/>
    <w:rsid w:val="00A27ACC"/>
    <w:rsid w:val="00A35121"/>
    <w:rsid w:val="00A35CF8"/>
    <w:rsid w:val="00A43FA2"/>
    <w:rsid w:val="00A47531"/>
    <w:rsid w:val="00A54179"/>
    <w:rsid w:val="00A56708"/>
    <w:rsid w:val="00A62D11"/>
    <w:rsid w:val="00A71FBF"/>
    <w:rsid w:val="00A76DFE"/>
    <w:rsid w:val="00A7750F"/>
    <w:rsid w:val="00A83936"/>
    <w:rsid w:val="00A8679A"/>
    <w:rsid w:val="00A96D2E"/>
    <w:rsid w:val="00A97074"/>
    <w:rsid w:val="00AA026B"/>
    <w:rsid w:val="00AA18FE"/>
    <w:rsid w:val="00AB221E"/>
    <w:rsid w:val="00AB49A5"/>
    <w:rsid w:val="00AB7EAB"/>
    <w:rsid w:val="00AC1061"/>
    <w:rsid w:val="00AC128C"/>
    <w:rsid w:val="00AC1B07"/>
    <w:rsid w:val="00AC40C4"/>
    <w:rsid w:val="00AD07A9"/>
    <w:rsid w:val="00AD0F2F"/>
    <w:rsid w:val="00AD1116"/>
    <w:rsid w:val="00AD4F15"/>
    <w:rsid w:val="00AE0D7F"/>
    <w:rsid w:val="00AE5414"/>
    <w:rsid w:val="00AF2F12"/>
    <w:rsid w:val="00AF4812"/>
    <w:rsid w:val="00AF6894"/>
    <w:rsid w:val="00AF6DB9"/>
    <w:rsid w:val="00B02DFB"/>
    <w:rsid w:val="00B05C07"/>
    <w:rsid w:val="00B136D9"/>
    <w:rsid w:val="00B236ED"/>
    <w:rsid w:val="00B302F6"/>
    <w:rsid w:val="00B31088"/>
    <w:rsid w:val="00B33B96"/>
    <w:rsid w:val="00B40A7F"/>
    <w:rsid w:val="00B42B01"/>
    <w:rsid w:val="00B460AD"/>
    <w:rsid w:val="00B46465"/>
    <w:rsid w:val="00B4682C"/>
    <w:rsid w:val="00B50AB0"/>
    <w:rsid w:val="00B514EE"/>
    <w:rsid w:val="00B63AB9"/>
    <w:rsid w:val="00B7170A"/>
    <w:rsid w:val="00B73217"/>
    <w:rsid w:val="00B8036B"/>
    <w:rsid w:val="00B8386D"/>
    <w:rsid w:val="00B84816"/>
    <w:rsid w:val="00B84B0F"/>
    <w:rsid w:val="00B86739"/>
    <w:rsid w:val="00B9761D"/>
    <w:rsid w:val="00BA2A46"/>
    <w:rsid w:val="00BA4D00"/>
    <w:rsid w:val="00BA50BD"/>
    <w:rsid w:val="00BA7CAD"/>
    <w:rsid w:val="00BB0F77"/>
    <w:rsid w:val="00BB5FA9"/>
    <w:rsid w:val="00BC1F5A"/>
    <w:rsid w:val="00BC46EF"/>
    <w:rsid w:val="00BC6438"/>
    <w:rsid w:val="00BD5E5B"/>
    <w:rsid w:val="00BE4CF3"/>
    <w:rsid w:val="00BF43C9"/>
    <w:rsid w:val="00BF4C3E"/>
    <w:rsid w:val="00BF5A77"/>
    <w:rsid w:val="00BF6DA0"/>
    <w:rsid w:val="00C01728"/>
    <w:rsid w:val="00C04CE0"/>
    <w:rsid w:val="00C10789"/>
    <w:rsid w:val="00C20372"/>
    <w:rsid w:val="00C20808"/>
    <w:rsid w:val="00C23575"/>
    <w:rsid w:val="00C26963"/>
    <w:rsid w:val="00C319EA"/>
    <w:rsid w:val="00C325F2"/>
    <w:rsid w:val="00C32833"/>
    <w:rsid w:val="00C367AC"/>
    <w:rsid w:val="00C37A64"/>
    <w:rsid w:val="00C451F6"/>
    <w:rsid w:val="00C56C16"/>
    <w:rsid w:val="00C60C3E"/>
    <w:rsid w:val="00C6491E"/>
    <w:rsid w:val="00C70EE2"/>
    <w:rsid w:val="00C717A1"/>
    <w:rsid w:val="00C71FE8"/>
    <w:rsid w:val="00C77585"/>
    <w:rsid w:val="00C802F0"/>
    <w:rsid w:val="00C82C78"/>
    <w:rsid w:val="00C8378F"/>
    <w:rsid w:val="00C83CD5"/>
    <w:rsid w:val="00C86A48"/>
    <w:rsid w:val="00C87DE7"/>
    <w:rsid w:val="00C90D45"/>
    <w:rsid w:val="00C9138F"/>
    <w:rsid w:val="00C93BCA"/>
    <w:rsid w:val="00CA0A39"/>
    <w:rsid w:val="00CA1D25"/>
    <w:rsid w:val="00CB0431"/>
    <w:rsid w:val="00CB0996"/>
    <w:rsid w:val="00CB11D4"/>
    <w:rsid w:val="00CC3179"/>
    <w:rsid w:val="00CC59E5"/>
    <w:rsid w:val="00CC64CB"/>
    <w:rsid w:val="00CD3568"/>
    <w:rsid w:val="00CD7FD0"/>
    <w:rsid w:val="00CE159E"/>
    <w:rsid w:val="00CF114F"/>
    <w:rsid w:val="00CF2390"/>
    <w:rsid w:val="00CF4E20"/>
    <w:rsid w:val="00CF5E6D"/>
    <w:rsid w:val="00D024F2"/>
    <w:rsid w:val="00D02B21"/>
    <w:rsid w:val="00D1077A"/>
    <w:rsid w:val="00D12F11"/>
    <w:rsid w:val="00D1782A"/>
    <w:rsid w:val="00D222A6"/>
    <w:rsid w:val="00D23677"/>
    <w:rsid w:val="00D23A81"/>
    <w:rsid w:val="00D23F67"/>
    <w:rsid w:val="00D3640F"/>
    <w:rsid w:val="00D441E8"/>
    <w:rsid w:val="00D44D55"/>
    <w:rsid w:val="00D47584"/>
    <w:rsid w:val="00D53A75"/>
    <w:rsid w:val="00D5667C"/>
    <w:rsid w:val="00D57518"/>
    <w:rsid w:val="00D600A3"/>
    <w:rsid w:val="00D61340"/>
    <w:rsid w:val="00D65D17"/>
    <w:rsid w:val="00D674ED"/>
    <w:rsid w:val="00D67E11"/>
    <w:rsid w:val="00D705BD"/>
    <w:rsid w:val="00D71A38"/>
    <w:rsid w:val="00D73D93"/>
    <w:rsid w:val="00D760EA"/>
    <w:rsid w:val="00D7752C"/>
    <w:rsid w:val="00D85432"/>
    <w:rsid w:val="00D92EBD"/>
    <w:rsid w:val="00D94B44"/>
    <w:rsid w:val="00D969C1"/>
    <w:rsid w:val="00DA041A"/>
    <w:rsid w:val="00DA40B7"/>
    <w:rsid w:val="00DA42FA"/>
    <w:rsid w:val="00DA7102"/>
    <w:rsid w:val="00DB1A90"/>
    <w:rsid w:val="00DB27A8"/>
    <w:rsid w:val="00DB572F"/>
    <w:rsid w:val="00DC225A"/>
    <w:rsid w:val="00DD2F0A"/>
    <w:rsid w:val="00DD33E6"/>
    <w:rsid w:val="00DD47D3"/>
    <w:rsid w:val="00DD4CC2"/>
    <w:rsid w:val="00DD6B0B"/>
    <w:rsid w:val="00DD718A"/>
    <w:rsid w:val="00DE14A9"/>
    <w:rsid w:val="00DE1C18"/>
    <w:rsid w:val="00DE37F4"/>
    <w:rsid w:val="00DE4DCD"/>
    <w:rsid w:val="00DE6573"/>
    <w:rsid w:val="00DF14C9"/>
    <w:rsid w:val="00DF165C"/>
    <w:rsid w:val="00DF4630"/>
    <w:rsid w:val="00DF60B2"/>
    <w:rsid w:val="00E03463"/>
    <w:rsid w:val="00E04481"/>
    <w:rsid w:val="00E06CDE"/>
    <w:rsid w:val="00E1575C"/>
    <w:rsid w:val="00E2649A"/>
    <w:rsid w:val="00E303E3"/>
    <w:rsid w:val="00E33ABE"/>
    <w:rsid w:val="00E425AF"/>
    <w:rsid w:val="00E42AC2"/>
    <w:rsid w:val="00E47B7F"/>
    <w:rsid w:val="00E50D68"/>
    <w:rsid w:val="00E61A42"/>
    <w:rsid w:val="00E61BF4"/>
    <w:rsid w:val="00E62992"/>
    <w:rsid w:val="00E7637D"/>
    <w:rsid w:val="00E8316D"/>
    <w:rsid w:val="00E844EC"/>
    <w:rsid w:val="00E87234"/>
    <w:rsid w:val="00EA2229"/>
    <w:rsid w:val="00EA7355"/>
    <w:rsid w:val="00EB2DD2"/>
    <w:rsid w:val="00EB3D30"/>
    <w:rsid w:val="00EC2C4C"/>
    <w:rsid w:val="00EC47AE"/>
    <w:rsid w:val="00EC4F6D"/>
    <w:rsid w:val="00EC63C5"/>
    <w:rsid w:val="00ED1AA0"/>
    <w:rsid w:val="00ED1CF6"/>
    <w:rsid w:val="00ED4D4D"/>
    <w:rsid w:val="00EE418A"/>
    <w:rsid w:val="00EE64EB"/>
    <w:rsid w:val="00EE7155"/>
    <w:rsid w:val="00EE717F"/>
    <w:rsid w:val="00EF1F53"/>
    <w:rsid w:val="00EF436F"/>
    <w:rsid w:val="00F002E7"/>
    <w:rsid w:val="00F02696"/>
    <w:rsid w:val="00F04EA8"/>
    <w:rsid w:val="00F05B4D"/>
    <w:rsid w:val="00F0609C"/>
    <w:rsid w:val="00F077EB"/>
    <w:rsid w:val="00F102CD"/>
    <w:rsid w:val="00F13D61"/>
    <w:rsid w:val="00F14827"/>
    <w:rsid w:val="00F17AC5"/>
    <w:rsid w:val="00F225AC"/>
    <w:rsid w:val="00F239B4"/>
    <w:rsid w:val="00F25CD2"/>
    <w:rsid w:val="00F33323"/>
    <w:rsid w:val="00F41C4E"/>
    <w:rsid w:val="00F44BB4"/>
    <w:rsid w:val="00F459C7"/>
    <w:rsid w:val="00F470E9"/>
    <w:rsid w:val="00F47FB5"/>
    <w:rsid w:val="00F5278A"/>
    <w:rsid w:val="00F631AA"/>
    <w:rsid w:val="00F63C7D"/>
    <w:rsid w:val="00F7016F"/>
    <w:rsid w:val="00F73A84"/>
    <w:rsid w:val="00F73DAC"/>
    <w:rsid w:val="00F740FF"/>
    <w:rsid w:val="00F7630C"/>
    <w:rsid w:val="00F76556"/>
    <w:rsid w:val="00F769E6"/>
    <w:rsid w:val="00F772B8"/>
    <w:rsid w:val="00F85016"/>
    <w:rsid w:val="00F97404"/>
    <w:rsid w:val="00F97EF1"/>
    <w:rsid w:val="00FA358C"/>
    <w:rsid w:val="00FA6B82"/>
    <w:rsid w:val="00FA79FE"/>
    <w:rsid w:val="00FB047E"/>
    <w:rsid w:val="00FB511E"/>
    <w:rsid w:val="00FB78F6"/>
    <w:rsid w:val="00FC2B19"/>
    <w:rsid w:val="00FC2C51"/>
    <w:rsid w:val="00FC4965"/>
    <w:rsid w:val="00FC54FA"/>
    <w:rsid w:val="00FD0A69"/>
    <w:rsid w:val="00FD2504"/>
    <w:rsid w:val="00FD752E"/>
    <w:rsid w:val="00FE45F9"/>
    <w:rsid w:val="00FF2F5C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C4"/>
  </w:style>
  <w:style w:type="paragraph" w:styleId="1">
    <w:name w:val="heading 1"/>
    <w:basedOn w:val="a"/>
    <w:next w:val="a"/>
    <w:link w:val="10"/>
    <w:qFormat/>
    <w:rsid w:val="00EE41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18A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418A"/>
  </w:style>
  <w:style w:type="character" w:styleId="a3">
    <w:name w:val="Hyperlink"/>
    <w:semiHidden/>
    <w:unhideWhenUsed/>
    <w:rsid w:val="00EE41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418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E418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EE4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EE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EE4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E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EE41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E4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EE41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EE4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EE41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EE418A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EE4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E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C4"/>
  </w:style>
  <w:style w:type="paragraph" w:styleId="1">
    <w:name w:val="heading 1"/>
    <w:basedOn w:val="a"/>
    <w:next w:val="a"/>
    <w:link w:val="10"/>
    <w:qFormat/>
    <w:rsid w:val="00EE41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18A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418A"/>
  </w:style>
  <w:style w:type="character" w:styleId="a3">
    <w:name w:val="Hyperlink"/>
    <w:semiHidden/>
    <w:unhideWhenUsed/>
    <w:rsid w:val="00EE41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418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E418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EE4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EE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EE4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E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EE41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E4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EE41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EE4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EE41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EE418A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EE4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E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aisk.cksp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2018-01-31T01:46:00Z</dcterms:created>
  <dcterms:modified xsi:type="dcterms:W3CDTF">2018-01-31T01:46:00Z</dcterms:modified>
</cp:coreProperties>
</file>