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09.01.2020 г. №3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E4E93" w:rsidRDefault="008E4E93" w:rsidP="008E4E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E4E93" w:rsidRDefault="008E4E93" w:rsidP="008E4E93">
      <w:pPr>
        <w:jc w:val="center"/>
        <w:rPr>
          <w:rFonts w:ascii="Arial" w:hAnsi="Arial" w:cs="Arial"/>
          <w:b/>
          <w:sz w:val="30"/>
          <w:szCs w:val="30"/>
        </w:rPr>
      </w:pPr>
    </w:p>
    <w:p w:rsidR="008E4E93" w:rsidRDefault="008E4E93" w:rsidP="008E4E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ТАРИФОВ НА ПОДВОЗ ПИТЬЕВОЙ ВОДЫ НАСЕЛЕНИЮ ДЛЯ СОБСТВЕННЫХ НУЖД </w:t>
      </w:r>
    </w:p>
    <w:p w:rsidR="008E4E93" w:rsidRDefault="008E4E93" w:rsidP="008E4E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 МАЙСК»</w:t>
      </w:r>
    </w:p>
    <w:p w:rsidR="008E4E93" w:rsidRDefault="008E4E93" w:rsidP="008E4E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ОАО «АНГАРА-1» </w:t>
      </w:r>
    </w:p>
    <w:p w:rsidR="008E4E93" w:rsidRDefault="008E4E93" w:rsidP="008E4E93">
      <w:pPr>
        <w:ind w:firstLine="567"/>
        <w:jc w:val="center"/>
        <w:rPr>
          <w:rFonts w:ascii="Arial" w:hAnsi="Arial" w:cs="Arial"/>
        </w:rPr>
      </w:pPr>
    </w:p>
    <w:p w:rsidR="008E4E93" w:rsidRDefault="008E4E93" w:rsidP="008E4E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7 декабря 2011 года № 416-ФЗ </w:t>
      </w:r>
    </w:p>
    <w:p w:rsidR="008E4E93" w:rsidRDefault="008E4E93" w:rsidP="008E4E9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«О водоснабжении и водоотведении»,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</w:t>
      </w:r>
      <w:proofErr w:type="gramStart"/>
      <w:r>
        <w:rPr>
          <w:rFonts w:ascii="Arial" w:hAnsi="Arial" w:cs="Arial"/>
          <w:color w:val="000000"/>
        </w:rPr>
        <w:t>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  <w:proofErr w:type="gramEnd"/>
    </w:p>
    <w:p w:rsidR="008E4E93" w:rsidRDefault="008E4E93" w:rsidP="008E4E93">
      <w:pPr>
        <w:rPr>
          <w:rFonts w:ascii="Arial" w:hAnsi="Arial" w:cs="Arial"/>
          <w:b/>
          <w:sz w:val="30"/>
          <w:szCs w:val="30"/>
        </w:rPr>
      </w:pPr>
    </w:p>
    <w:p w:rsidR="008E4E93" w:rsidRDefault="008E4E93" w:rsidP="008E4E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E4E93" w:rsidRDefault="008E4E93" w:rsidP="008E4E93">
      <w:pPr>
        <w:rPr>
          <w:rFonts w:ascii="Arial" w:hAnsi="Arial" w:cs="Arial"/>
        </w:rPr>
      </w:pPr>
    </w:p>
    <w:p w:rsidR="008E4E93" w:rsidRDefault="008E4E93" w:rsidP="008E4E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Установить и ввести в действие с 1 января 2020 года по 31 декабря 2020 г. тариф на подвоз питьевой воды для всех групп потребителей </w:t>
      </w:r>
    </w:p>
    <w:p w:rsidR="008E4E93" w:rsidRDefault="00263435" w:rsidP="008E4E9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« Майск», в размере 508</w:t>
      </w:r>
      <w:r w:rsidR="008E4E93">
        <w:rPr>
          <w:rFonts w:ascii="Arial" w:hAnsi="Arial" w:cs="Arial"/>
          <w:color w:val="000000"/>
        </w:rPr>
        <w:t xml:space="preserve">,00  рублей за 1 куб. м. </w:t>
      </w:r>
    </w:p>
    <w:p w:rsidR="008E4E93" w:rsidRDefault="008E4E93" w:rsidP="008E4E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опубликования в Вестнике МО «Майск».</w:t>
      </w:r>
    </w:p>
    <w:p w:rsidR="008E4E93" w:rsidRDefault="008E4E93" w:rsidP="008E4E93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4E93" w:rsidRDefault="008E4E93" w:rsidP="008E4E93">
      <w:pPr>
        <w:rPr>
          <w:rFonts w:ascii="Arial" w:hAnsi="Arial" w:cs="Arial"/>
        </w:rPr>
      </w:pPr>
    </w:p>
    <w:p w:rsidR="008E4E93" w:rsidRDefault="008E4E93" w:rsidP="008E4E93">
      <w:pPr>
        <w:rPr>
          <w:rFonts w:ascii="Arial" w:hAnsi="Arial" w:cs="Arial"/>
        </w:rPr>
      </w:pPr>
    </w:p>
    <w:p w:rsidR="008E4E93" w:rsidRDefault="008E4E93" w:rsidP="008E4E93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«Майск»</w:t>
      </w:r>
    </w:p>
    <w:p w:rsidR="008E4E93" w:rsidRDefault="008E4E93" w:rsidP="008E4E93">
      <w:pPr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8E4E93" w:rsidRDefault="008E4E93" w:rsidP="008E4E93"/>
    <w:p w:rsidR="008E4E93" w:rsidRDefault="008E4E93" w:rsidP="008E4E9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8E4E93" w:rsidRDefault="008E4E93" w:rsidP="008E4E9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 № 3 от 09.01.2020 г.</w:t>
      </w:r>
    </w:p>
    <w:p w:rsidR="008E4E93" w:rsidRDefault="008E4E93" w:rsidP="008E4E93">
      <w:pPr>
        <w:rPr>
          <w:sz w:val="32"/>
          <w:szCs w:val="32"/>
        </w:rPr>
      </w:pPr>
    </w:p>
    <w:p w:rsidR="008E4E93" w:rsidRDefault="008E4E93" w:rsidP="008E4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 «МАЙСК»</w:t>
      </w:r>
    </w:p>
    <w:p w:rsidR="008E4E93" w:rsidRDefault="008E4E93" w:rsidP="008E4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РАСШИФРОВКА ЗАТРАТ ПО ПОДВОЗУ ПИТЬЕВОЙ ВОДЫ НАСЕЛЕНИЮ</w:t>
      </w:r>
    </w:p>
    <w:p w:rsidR="008E4E93" w:rsidRDefault="008E4E93" w:rsidP="008E4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СОБСТВЕННЫХ НУЖД ПО МО « МАЙСК» НА 2019 ГОД.</w:t>
      </w:r>
    </w:p>
    <w:p w:rsidR="008E4E93" w:rsidRDefault="008E4E93" w:rsidP="008E4E93">
      <w:pPr>
        <w:rPr>
          <w:sz w:val="32"/>
          <w:szCs w:val="32"/>
        </w:rPr>
      </w:pP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1.Оплата </w:t>
      </w:r>
      <w:r w:rsidR="00263435">
        <w:rPr>
          <w:rFonts w:ascii="Arial" w:hAnsi="Arial" w:cs="Arial"/>
        </w:rPr>
        <w:t>труда водителя за год -333666,34</w:t>
      </w:r>
      <w:r>
        <w:rPr>
          <w:rFonts w:ascii="Arial" w:hAnsi="Arial" w:cs="Arial"/>
        </w:rPr>
        <w:t xml:space="preserve"> рублей</w:t>
      </w: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Начи</w:t>
      </w:r>
      <w:r w:rsidR="00263435">
        <w:rPr>
          <w:rFonts w:ascii="Arial" w:hAnsi="Arial" w:cs="Arial"/>
        </w:rPr>
        <w:t>сления на оплату труда-100767,23</w:t>
      </w:r>
      <w:r>
        <w:rPr>
          <w:rFonts w:ascii="Arial" w:hAnsi="Arial" w:cs="Arial"/>
        </w:rPr>
        <w:t>рублей</w:t>
      </w:r>
    </w:p>
    <w:p w:rsidR="008E4E93" w:rsidRDefault="00263435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3.Оплата воды </w:t>
      </w:r>
      <w:proofErr w:type="gramStart"/>
      <w:r>
        <w:rPr>
          <w:rFonts w:ascii="Arial" w:hAnsi="Arial" w:cs="Arial"/>
        </w:rPr>
        <w:t>согласно договора</w:t>
      </w:r>
      <w:proofErr w:type="gramEnd"/>
      <w:r>
        <w:rPr>
          <w:rFonts w:ascii="Arial" w:hAnsi="Arial" w:cs="Arial"/>
        </w:rPr>
        <w:t xml:space="preserve"> с ИП « Низаметдинов А.Р.» 84000,00 рублей в год.</w:t>
      </w: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4.ГСМ на подвоз воды населению. </w:t>
      </w: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Лимит ГСМ на подвоз воды в год, согласно приложению  № 1   к Распоряжению Администрации МО « Майск» от 27.02.2018 г № 17</w:t>
      </w: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4887 литров в г</w:t>
      </w:r>
      <w:r w:rsidR="006321A7">
        <w:rPr>
          <w:rFonts w:ascii="Arial" w:hAnsi="Arial" w:cs="Arial"/>
        </w:rPr>
        <w:t>од *50,00 рублей=244350,00 рублей в год.</w:t>
      </w:r>
    </w:p>
    <w:p w:rsidR="006321A7" w:rsidRDefault="006321A7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Дизельное</w:t>
      </w:r>
      <w:proofErr w:type="gramEnd"/>
      <w:r>
        <w:rPr>
          <w:rFonts w:ascii="Arial" w:hAnsi="Arial" w:cs="Arial"/>
        </w:rPr>
        <w:t xml:space="preserve"> масло-7905,00 рублей в год</w:t>
      </w:r>
    </w:p>
    <w:p w:rsidR="006321A7" w:rsidRDefault="006321A7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 Запчасти на втомобиль-48000,00 рублей в год.</w:t>
      </w:r>
    </w:p>
    <w:p w:rsidR="008E4E93" w:rsidRDefault="006321A7" w:rsidP="00632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7</w:t>
      </w:r>
      <w:r w:rsidR="008E4E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Амортизация автомобиля -95666,64 рублей в год.</w:t>
      </w:r>
    </w:p>
    <w:p w:rsidR="006321A7" w:rsidRDefault="006321A7" w:rsidP="008E4E93">
      <w:pPr>
        <w:ind w:firstLine="709"/>
        <w:rPr>
          <w:rFonts w:ascii="Arial" w:hAnsi="Arial" w:cs="Arial"/>
        </w:rPr>
      </w:pPr>
    </w:p>
    <w:p w:rsidR="008E4E93" w:rsidRDefault="006321A7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ИТОГО: 914355,21</w:t>
      </w:r>
    </w:p>
    <w:p w:rsidR="006321A7" w:rsidRDefault="006321A7" w:rsidP="008E4E93">
      <w:pPr>
        <w:ind w:firstLine="709"/>
        <w:rPr>
          <w:rFonts w:ascii="Arial" w:hAnsi="Arial" w:cs="Arial"/>
        </w:rPr>
      </w:pPr>
    </w:p>
    <w:p w:rsidR="008E4E93" w:rsidRDefault="008E4E93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Объем во</w:t>
      </w:r>
      <w:r w:rsidR="006321A7">
        <w:rPr>
          <w:rFonts w:ascii="Arial" w:hAnsi="Arial" w:cs="Arial"/>
        </w:rPr>
        <w:t xml:space="preserve">ды по договору с ИП «Низаметдинов А.Р.» -150 куб. м.*12=1800 куб. м. </w:t>
      </w:r>
    </w:p>
    <w:p w:rsidR="006321A7" w:rsidRDefault="006321A7" w:rsidP="008E4E9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914355,21:1800=508,00</w:t>
      </w:r>
    </w:p>
    <w:p w:rsidR="008E4E93" w:rsidRDefault="008E4E93" w:rsidP="008E4E93">
      <w:pPr>
        <w:ind w:firstLine="709"/>
        <w:rPr>
          <w:rFonts w:ascii="Arial" w:hAnsi="Arial" w:cs="Arial"/>
        </w:rPr>
      </w:pPr>
    </w:p>
    <w:p w:rsidR="008E4E93" w:rsidRDefault="008E4E93" w:rsidP="008E4E93">
      <w:pPr>
        <w:ind w:firstLine="709"/>
        <w:rPr>
          <w:rFonts w:ascii="Arial" w:hAnsi="Arial" w:cs="Arial"/>
        </w:rPr>
      </w:pPr>
    </w:p>
    <w:p w:rsidR="008E4E93" w:rsidRDefault="008E4E93" w:rsidP="008E4E93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1 куб. м</w:t>
      </w:r>
      <w:r w:rsidR="006321A7">
        <w:rPr>
          <w:rFonts w:ascii="Arial" w:hAnsi="Arial" w:cs="Arial"/>
          <w:b/>
        </w:rPr>
        <w:t>. воды по подвозу населению =508</w:t>
      </w:r>
      <w:bookmarkStart w:id="0" w:name="_GoBack"/>
      <w:bookmarkEnd w:id="0"/>
      <w:r>
        <w:rPr>
          <w:rFonts w:ascii="Arial" w:hAnsi="Arial" w:cs="Arial"/>
          <w:b/>
        </w:rPr>
        <w:t>,00 рублей.</w:t>
      </w:r>
    </w:p>
    <w:p w:rsidR="008E4E93" w:rsidRDefault="008E4E93" w:rsidP="008E4E93">
      <w:pPr>
        <w:rPr>
          <w:rFonts w:ascii="Arial" w:hAnsi="Arial" w:cs="Arial"/>
          <w:b/>
        </w:rPr>
      </w:pPr>
    </w:p>
    <w:p w:rsidR="008E4E93" w:rsidRDefault="008E4E93" w:rsidP="008E4E93">
      <w:pPr>
        <w:rPr>
          <w:rFonts w:ascii="Arial" w:hAnsi="Arial" w:cs="Arial"/>
          <w:b/>
        </w:rPr>
      </w:pPr>
    </w:p>
    <w:p w:rsidR="008E4E93" w:rsidRDefault="008E4E93" w:rsidP="008E4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по тарифам                                                              </w:t>
      </w:r>
    </w:p>
    <w:p w:rsidR="008E4E93" w:rsidRDefault="008E4E93" w:rsidP="008E4E93">
      <w:pPr>
        <w:rPr>
          <w:rFonts w:ascii="Arial" w:hAnsi="Arial" w:cs="Arial"/>
        </w:rPr>
      </w:pPr>
      <w:r>
        <w:rPr>
          <w:rFonts w:ascii="Arial" w:hAnsi="Arial" w:cs="Arial"/>
        </w:rPr>
        <w:t>А.М. Юхнович</w:t>
      </w:r>
    </w:p>
    <w:p w:rsidR="008E4E93" w:rsidRDefault="008E4E93" w:rsidP="008E4E93"/>
    <w:p w:rsidR="000930F3" w:rsidRDefault="000930F3"/>
    <w:sectPr w:rsidR="0009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5"/>
    <w:rsid w:val="0005410A"/>
    <w:rsid w:val="00055E78"/>
    <w:rsid w:val="0006380D"/>
    <w:rsid w:val="00073748"/>
    <w:rsid w:val="000930F3"/>
    <w:rsid w:val="000939C7"/>
    <w:rsid w:val="000A6FF8"/>
    <w:rsid w:val="000D6AB6"/>
    <w:rsid w:val="00133F17"/>
    <w:rsid w:val="00167D8B"/>
    <w:rsid w:val="001A509D"/>
    <w:rsid w:val="001D2094"/>
    <w:rsid w:val="0023041B"/>
    <w:rsid w:val="00263435"/>
    <w:rsid w:val="002B45B7"/>
    <w:rsid w:val="0035618A"/>
    <w:rsid w:val="003C0075"/>
    <w:rsid w:val="003C150A"/>
    <w:rsid w:val="003F5117"/>
    <w:rsid w:val="0050689B"/>
    <w:rsid w:val="00510DB9"/>
    <w:rsid w:val="00512261"/>
    <w:rsid w:val="005A0482"/>
    <w:rsid w:val="005D6AE8"/>
    <w:rsid w:val="006321A7"/>
    <w:rsid w:val="00634E7C"/>
    <w:rsid w:val="006433BC"/>
    <w:rsid w:val="0074745C"/>
    <w:rsid w:val="007F308A"/>
    <w:rsid w:val="007F6EEA"/>
    <w:rsid w:val="00821662"/>
    <w:rsid w:val="008E1D45"/>
    <w:rsid w:val="008E4E93"/>
    <w:rsid w:val="009039E8"/>
    <w:rsid w:val="00936A43"/>
    <w:rsid w:val="009C3858"/>
    <w:rsid w:val="00A61CCF"/>
    <w:rsid w:val="00A650F6"/>
    <w:rsid w:val="00AE6644"/>
    <w:rsid w:val="00C340A0"/>
    <w:rsid w:val="00CD7406"/>
    <w:rsid w:val="00D34942"/>
    <w:rsid w:val="00D4465F"/>
    <w:rsid w:val="00DD11D0"/>
    <w:rsid w:val="00EF2406"/>
    <w:rsid w:val="00EF48F4"/>
    <w:rsid w:val="00F22099"/>
    <w:rsid w:val="00F77A0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E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4E9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2020-01-21T03:18:00Z</cp:lastPrinted>
  <dcterms:created xsi:type="dcterms:W3CDTF">2020-01-13T02:37:00Z</dcterms:created>
  <dcterms:modified xsi:type="dcterms:W3CDTF">2020-01-21T03:29:00Z</dcterms:modified>
</cp:coreProperties>
</file>