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02" w:rsidRDefault="008A2502" w:rsidP="008A2502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A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040F7" wp14:editId="12191482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02" w:rsidRPr="00B76675" w:rsidRDefault="008A2502" w:rsidP="008A2502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Pr="00B76675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B76675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Pr="00B76675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396057">
        <w:rPr>
          <w:rFonts w:ascii="Arial" w:eastAsia="Times New Roman" w:hAnsi="Arial" w:cs="Arial"/>
          <w:b/>
          <w:sz w:val="32"/>
          <w:szCs w:val="32"/>
          <w:lang w:eastAsia="ru-RU"/>
        </w:rPr>
        <w:t>69</w:t>
      </w:r>
    </w:p>
    <w:p w:rsidR="008A2502" w:rsidRPr="00F81C57" w:rsidRDefault="008A2502" w:rsidP="008A2502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F81C57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8A2502" w:rsidRPr="00F81C57" w:rsidRDefault="008A2502" w:rsidP="008A2502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F81C57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8A2502" w:rsidRPr="00F81C57" w:rsidRDefault="008A2502" w:rsidP="008A2502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F81C57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8A2502" w:rsidRPr="00F81C57" w:rsidRDefault="008A2502" w:rsidP="008A2502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F81C57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8A2502" w:rsidRPr="00F81C57" w:rsidRDefault="008A2502" w:rsidP="008A2502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F81C57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8A2502" w:rsidRPr="00F81C57" w:rsidRDefault="008A2502" w:rsidP="008A2502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F81C57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8A2502" w:rsidRPr="00B76675" w:rsidRDefault="008A2502" w:rsidP="008A25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96057" w:rsidRPr="00396057" w:rsidRDefault="008A2502" w:rsidP="003960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6675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</w:t>
      </w:r>
      <w:proofErr w:type="gramStart"/>
      <w:r w:rsidRPr="00B76675">
        <w:rPr>
          <w:rFonts w:ascii="Arial" w:eastAsia="Times New Roman" w:hAnsi="Arial" w:cs="Arial"/>
          <w:b/>
          <w:sz w:val="32"/>
          <w:szCs w:val="32"/>
          <w:lang w:eastAsia="ru-RU"/>
        </w:rPr>
        <w:t>ИИ АУ</w:t>
      </w:r>
      <w:proofErr w:type="gramEnd"/>
      <w:r w:rsidRPr="00B766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КЦИОНА </w:t>
      </w:r>
      <w:r w:rsidR="00396057" w:rsidRPr="003960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ПРАВО АРЕНДЫ ЗЕМЕЛЬНЫХ УЧАСТКОВ НАХОДЯЩИХСЯ </w:t>
      </w:r>
    </w:p>
    <w:p w:rsidR="008A2502" w:rsidRDefault="00396057" w:rsidP="003960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6057">
        <w:rPr>
          <w:rFonts w:ascii="Arial" w:eastAsia="Times New Roman" w:hAnsi="Arial" w:cs="Arial"/>
          <w:b/>
          <w:sz w:val="32"/>
          <w:szCs w:val="32"/>
          <w:lang w:eastAsia="ru-RU"/>
        </w:rPr>
        <w:t>В МУНИЦИПАЛЬНОЙ СОБСТВЕННОСТИ МО «МАЙСК»</w:t>
      </w:r>
    </w:p>
    <w:p w:rsidR="00396057" w:rsidRPr="00B76675" w:rsidRDefault="00396057" w:rsidP="003960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502" w:rsidRPr="00B76675" w:rsidRDefault="0070238C" w:rsidP="007023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вии с 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МО «Майск» № 23 от 19 декабря 2013 года</w:t>
      </w:r>
      <w:r w:rsidRPr="0070238C">
        <w:t xml:space="preserve"> «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порядке определения размера 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арендной платы, условиях и сроках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арендной платы за использование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участков, находящихся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муниципальной собственности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«Майск»</w:t>
      </w:r>
      <w:r w:rsidR="008A2502" w:rsidRPr="00702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п.3 ст.6 и ст. 32 Устава муниципального образования «Майск»:</w:t>
      </w:r>
    </w:p>
    <w:p w:rsidR="008A2502" w:rsidRPr="00B76675" w:rsidRDefault="008A2502" w:rsidP="008A25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6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2502" w:rsidRPr="00B76675" w:rsidRDefault="008A2502" w:rsidP="008A25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766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8A2502" w:rsidRPr="00B76675" w:rsidRDefault="008A2502" w:rsidP="008A250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502" w:rsidRPr="00B76675" w:rsidRDefault="008A2502" w:rsidP="003960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Организовать и провести аукцион </w:t>
      </w:r>
      <w:r w:rsidR="00396057" w:rsidRPr="0039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право аренды </w:t>
      </w:r>
      <w:r w:rsidR="0039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участков находящихся </w:t>
      </w:r>
      <w:r w:rsidR="00396057" w:rsidRPr="0039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муниципальной собственности МО «Майск»</w:t>
      </w:r>
      <w:r w:rsidRPr="00B76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установлением начальной цены, согласно </w:t>
      </w:r>
      <w:r w:rsidR="00396057" w:rsidRPr="00396057">
        <w:rPr>
          <w:rFonts w:ascii="Arial" w:hAnsi="Arial" w:cs="Arial"/>
          <w:sz w:val="24"/>
          <w:szCs w:val="24"/>
        </w:rPr>
        <w:t>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</w:t>
      </w:r>
      <w:r w:rsidRPr="0039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6057" w:rsidRPr="00396057" w:rsidRDefault="008A2502" w:rsidP="00396057">
      <w:pPr>
        <w:pStyle w:val="ConsNonformat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Pr="006F4857">
        <w:rPr>
          <w:rFonts w:ascii="Arial" w:hAnsi="Arial" w:cs="Arial"/>
          <w:color w:val="000000"/>
          <w:sz w:val="24"/>
          <w:szCs w:val="24"/>
        </w:rPr>
        <w:t xml:space="preserve">Лот № 1. </w:t>
      </w:r>
      <w:r w:rsidR="00396057" w:rsidRPr="00396057">
        <w:rPr>
          <w:rFonts w:ascii="Arial" w:hAnsi="Arial" w:cs="Arial"/>
          <w:sz w:val="24"/>
          <w:szCs w:val="24"/>
        </w:rPr>
        <w:t xml:space="preserve">Земельный участок, находящийся в  муниципальной собственности, категория земель: земли сельскохозяйственного назначения, разрешенное использование для сельскохозяйственного производства, площадь 1450000 </w:t>
      </w:r>
      <w:proofErr w:type="spellStart"/>
      <w:r w:rsidR="00396057" w:rsidRPr="00396057">
        <w:rPr>
          <w:rFonts w:ascii="Arial" w:hAnsi="Arial" w:cs="Arial"/>
          <w:sz w:val="24"/>
          <w:szCs w:val="24"/>
        </w:rPr>
        <w:t>кв.м</w:t>
      </w:r>
      <w:proofErr w:type="spellEnd"/>
      <w:r w:rsidR="00396057" w:rsidRPr="00396057">
        <w:rPr>
          <w:rFonts w:ascii="Arial" w:hAnsi="Arial" w:cs="Arial"/>
          <w:sz w:val="24"/>
          <w:szCs w:val="24"/>
        </w:rPr>
        <w:t xml:space="preserve">., адрес: Иркутская область, Осинский район, местность малые </w:t>
      </w:r>
      <w:proofErr w:type="spellStart"/>
      <w:r w:rsidR="00396057" w:rsidRPr="00396057">
        <w:rPr>
          <w:rFonts w:ascii="Arial" w:hAnsi="Arial" w:cs="Arial"/>
          <w:sz w:val="24"/>
          <w:szCs w:val="24"/>
        </w:rPr>
        <w:t>Никурики</w:t>
      </w:r>
      <w:proofErr w:type="spellEnd"/>
      <w:r w:rsidR="00396057" w:rsidRPr="00396057">
        <w:rPr>
          <w:rFonts w:ascii="Arial" w:hAnsi="Arial" w:cs="Arial"/>
          <w:sz w:val="24"/>
          <w:szCs w:val="24"/>
        </w:rPr>
        <w:t xml:space="preserve">, «Большое Поле» кадастровый номер 85:05:000000:1088, кадастровая стоимость: 4236320 рублей. 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    </w:t>
      </w:r>
    </w:p>
    <w:p w:rsidR="008A2502" w:rsidRPr="00396057" w:rsidRDefault="00396057" w:rsidP="00396057">
      <w:pPr>
        <w:pStyle w:val="ConsNonformat"/>
        <w:widowControl/>
        <w:ind w:firstLine="624"/>
        <w:jc w:val="both"/>
        <w:rPr>
          <w:rFonts w:ascii="Arial" w:hAnsi="Arial" w:cs="Arial"/>
          <w:sz w:val="24"/>
          <w:szCs w:val="24"/>
        </w:rPr>
      </w:pPr>
      <w:r w:rsidRPr="00396057">
        <w:rPr>
          <w:rFonts w:ascii="Arial" w:hAnsi="Arial" w:cs="Arial"/>
          <w:sz w:val="24"/>
          <w:szCs w:val="24"/>
        </w:rPr>
        <w:t>Начальная цена – 12709,00 рублей. Размер задатка (5%) – 635 рублей.</w:t>
      </w:r>
      <w:r w:rsidR="008A2502" w:rsidRPr="006F48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6057" w:rsidRPr="00396057" w:rsidRDefault="008A2502" w:rsidP="003960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Pr="006F4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Лот № 2. </w:t>
      </w:r>
      <w:r w:rsidR="00396057" w:rsidRPr="0039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Земельный участок, находящийся в  муниципальной собственности, категория земель: земли сельскохозяйственного назначения, разрешенное использование для сельскохозяйственного производства, площадь 620000 </w:t>
      </w:r>
      <w:proofErr w:type="spellStart"/>
      <w:r w:rsidR="00396057" w:rsidRPr="0039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="00396057" w:rsidRPr="0039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адрес: Иркутская область, Осинский район, поле «</w:t>
      </w:r>
      <w:proofErr w:type="spellStart"/>
      <w:r w:rsidR="00396057" w:rsidRPr="0039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Палати</w:t>
      </w:r>
      <w:proofErr w:type="spellEnd"/>
      <w:r w:rsidR="00396057" w:rsidRPr="0039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кадастровый номер 85:05:060401:32, кадастровая стоимость: 1811392 рублей. 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</w:t>
      </w:r>
      <w:r w:rsidR="00396057" w:rsidRPr="0039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земельных участка из земель сельскохозяйственного назначения находящейся в муниципальной собственности.</w:t>
      </w:r>
    </w:p>
    <w:p w:rsidR="002C7D0B" w:rsidRDefault="00396057" w:rsidP="0039605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Начальная цена – 5434 рублей. Размер задатка (5%) – 267 рублей.</w:t>
      </w:r>
    </w:p>
    <w:p w:rsidR="002C7D0B" w:rsidRDefault="002C7D0B" w:rsidP="002C7D0B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2C7D0B">
        <w:rPr>
          <w:rFonts w:ascii="Arial" w:hAnsi="Arial" w:cs="Arial"/>
          <w:color w:val="000000"/>
          <w:lang w:bidi="ru-RU"/>
        </w:rPr>
        <w:t>1.3.</w:t>
      </w:r>
      <w:r w:rsidRPr="002C7D0B">
        <w:rPr>
          <w:rFonts w:ascii="Arial" w:hAnsi="Arial" w:cs="Arial"/>
          <w:b/>
        </w:rPr>
        <w:t xml:space="preserve"> </w:t>
      </w:r>
      <w:r w:rsidRPr="002C7D0B">
        <w:rPr>
          <w:rFonts w:ascii="Arial" w:hAnsi="Arial" w:cs="Arial"/>
        </w:rPr>
        <w:t>Лот № 3</w:t>
      </w:r>
      <w:r w:rsidRPr="002C7D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C7D0B">
        <w:rPr>
          <w:rFonts w:ascii="Arial" w:hAnsi="Arial" w:cs="Arial"/>
          <w:color w:val="000000"/>
          <w:lang w:bidi="ru-RU"/>
        </w:rPr>
        <w:t>З</w:t>
      </w:r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площадь 508446 </w:t>
      </w:r>
      <w:proofErr w:type="spellStart"/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кв.м</w:t>
      </w:r>
      <w:proofErr w:type="spellEnd"/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., адрес (местонахождения) объекта:</w:t>
      </w:r>
      <w:proofErr w:type="gramEnd"/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Иркутская область, Осинский район, поле «</w:t>
      </w:r>
      <w:proofErr w:type="spellStart"/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Берегень</w:t>
      </w:r>
      <w:proofErr w:type="spellEnd"/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», кадастровый номер 85:05:000000:945, кадастровая стоимость     1057567,68рублей.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C7D0B">
        <w:rPr>
          <w:rFonts w:ascii="Arial" w:hAnsi="Arial" w:cs="Arial"/>
          <w:sz w:val="24"/>
          <w:szCs w:val="24"/>
        </w:rPr>
        <w:t>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</w:t>
      </w:r>
    </w:p>
    <w:p w:rsidR="00396057" w:rsidRPr="002C7D0B" w:rsidRDefault="002C7D0B" w:rsidP="002C7D0B">
      <w:pPr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D0B">
        <w:rPr>
          <w:rFonts w:ascii="Arial" w:hAnsi="Arial" w:cs="Arial"/>
          <w:sz w:val="24"/>
          <w:szCs w:val="24"/>
        </w:rPr>
        <w:t xml:space="preserve">Начальная цена – </w:t>
      </w:r>
      <w:r w:rsidRPr="002C7D0B">
        <w:rPr>
          <w:rFonts w:ascii="Arial" w:hAnsi="Arial" w:cs="Arial"/>
        </w:rPr>
        <w:t>3173,00</w:t>
      </w:r>
      <w:r w:rsidRPr="002C7D0B">
        <w:rPr>
          <w:rFonts w:ascii="Arial" w:hAnsi="Arial" w:cs="Arial"/>
          <w:sz w:val="24"/>
          <w:szCs w:val="24"/>
        </w:rPr>
        <w:t xml:space="preserve"> рублей. Размер задатка (5%) – </w:t>
      </w:r>
      <w:r w:rsidRPr="002C7D0B">
        <w:rPr>
          <w:rFonts w:ascii="Arial" w:hAnsi="Arial" w:cs="Arial"/>
        </w:rPr>
        <w:t>159,00</w:t>
      </w:r>
      <w:r w:rsidRPr="002C7D0B">
        <w:rPr>
          <w:rFonts w:ascii="Arial" w:hAnsi="Arial" w:cs="Arial"/>
          <w:sz w:val="24"/>
          <w:szCs w:val="24"/>
        </w:rPr>
        <w:t xml:space="preserve"> рублей. </w:t>
      </w:r>
      <w:r w:rsidR="00396057" w:rsidRPr="002C7D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A2502" w:rsidRDefault="008A2502" w:rsidP="008A2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76675">
        <w:rPr>
          <w:rFonts w:ascii="Arial" w:eastAsia="Times New Roman" w:hAnsi="Arial" w:cs="Arial"/>
          <w:sz w:val="24"/>
          <w:szCs w:val="24"/>
          <w:lang w:eastAsia="ru-RU"/>
        </w:rPr>
        <w:t>. Утвердить информационное сообщение о проведен</w:t>
      </w:r>
      <w:proofErr w:type="gramStart"/>
      <w:r w:rsidRPr="00B76675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B76675">
        <w:rPr>
          <w:rFonts w:ascii="Arial" w:eastAsia="Times New Roman" w:hAnsi="Arial" w:cs="Arial"/>
          <w:sz w:val="24"/>
          <w:szCs w:val="24"/>
          <w:lang w:eastAsia="ru-RU"/>
        </w:rPr>
        <w:t>кциона по продаже земельного участка (приложение).</w:t>
      </w:r>
    </w:p>
    <w:p w:rsidR="008A2502" w:rsidRPr="00B76675" w:rsidRDefault="008A2502" w:rsidP="008A2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B766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 xml:space="preserve"> информационное сообщение о проведение аукциона по продаже земельных участков</w:t>
      </w:r>
      <w:r w:rsidRPr="00B76675">
        <w:rPr>
          <w:rFonts w:ascii="Arial" w:eastAsia="Times New Roman" w:hAnsi="Arial" w:cs="Arial"/>
          <w:sz w:val="24"/>
          <w:szCs w:val="24"/>
          <w:lang w:eastAsia="ru-RU"/>
        </w:rPr>
        <w:t xml:space="preserve"> в «Вестнике» и разместить на официальном сайте администрации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«Майск» www.</w:t>
      </w:r>
      <w:r w:rsidRPr="00B76675">
        <w:rPr>
          <w:rFonts w:ascii="Arial" w:eastAsia="Times New Roman" w:hAnsi="Arial" w:cs="Arial"/>
          <w:sz w:val="24"/>
          <w:szCs w:val="24"/>
          <w:lang w:eastAsia="ru-RU"/>
        </w:rPr>
        <w:t>maisk-adm.ru.</w:t>
      </w:r>
    </w:p>
    <w:p w:rsidR="008A2502" w:rsidRDefault="008A2502" w:rsidP="008A2502">
      <w:pPr>
        <w:widowControl w:val="0"/>
        <w:spacing w:after="54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B76675">
        <w:rPr>
          <w:rFonts w:ascii="Arial" w:eastAsia="Times New Roman" w:hAnsi="Arial" w:cs="Arial"/>
          <w:sz w:val="24"/>
          <w:szCs w:val="24"/>
        </w:rPr>
        <w:t>. Постановление вступает в силу со дня подписания.</w:t>
      </w:r>
    </w:p>
    <w:p w:rsidR="008A2502" w:rsidRPr="00B76675" w:rsidRDefault="008A2502" w:rsidP="008A250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6675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8A2502" w:rsidRPr="00B76675" w:rsidRDefault="008A2502" w:rsidP="008A250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76675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8A2502" w:rsidRPr="00B76675" w:rsidRDefault="008A2502" w:rsidP="008A250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D0B" w:rsidRDefault="008A2502" w:rsidP="008A2502">
      <w:pPr>
        <w:widowControl w:val="0"/>
        <w:spacing w:after="583" w:line="274" w:lineRule="exact"/>
        <w:ind w:left="5245" w:right="-1" w:firstLine="709"/>
        <w:jc w:val="right"/>
        <w:rPr>
          <w:rFonts w:ascii="Courier New" w:eastAsia="Times New Roman" w:hAnsi="Courier New" w:cs="Courier New"/>
        </w:rPr>
      </w:pPr>
      <w:r w:rsidRPr="00B76675">
        <w:rPr>
          <w:rFonts w:ascii="Courier New" w:eastAsia="Times New Roman" w:hAnsi="Courier New" w:cs="Courier New"/>
        </w:rPr>
        <w:t xml:space="preserve">     </w:t>
      </w:r>
    </w:p>
    <w:p w:rsidR="008A2502" w:rsidRPr="00B76675" w:rsidRDefault="008A2502" w:rsidP="008A2502">
      <w:pPr>
        <w:widowControl w:val="0"/>
        <w:spacing w:after="583" w:line="274" w:lineRule="exact"/>
        <w:ind w:left="5245" w:right="-1" w:firstLine="709"/>
        <w:jc w:val="right"/>
        <w:rPr>
          <w:rFonts w:ascii="Courier New" w:eastAsia="Times New Roman" w:hAnsi="Courier New" w:cs="Courier New"/>
        </w:rPr>
      </w:pPr>
      <w:r w:rsidRPr="00B76675">
        <w:rPr>
          <w:rFonts w:ascii="Courier New" w:eastAsia="Times New Roman" w:hAnsi="Courier New" w:cs="Courier New"/>
        </w:rPr>
        <w:t xml:space="preserve"> Приложение к постановлению администрации муниципального образования «Майск» от </w:t>
      </w:r>
      <w:r w:rsidR="00396057">
        <w:rPr>
          <w:rFonts w:ascii="Courier New" w:eastAsia="Times New Roman" w:hAnsi="Courier New" w:cs="Courier New"/>
        </w:rPr>
        <w:t>03</w:t>
      </w:r>
      <w:r w:rsidRPr="00B76675">
        <w:rPr>
          <w:rFonts w:ascii="Courier New" w:eastAsia="Times New Roman" w:hAnsi="Courier New" w:cs="Courier New"/>
        </w:rPr>
        <w:t>.0</w:t>
      </w:r>
      <w:r w:rsidR="00396057">
        <w:rPr>
          <w:rFonts w:ascii="Courier New" w:eastAsia="Times New Roman" w:hAnsi="Courier New" w:cs="Courier New"/>
        </w:rPr>
        <w:t>8</w:t>
      </w:r>
      <w:r w:rsidRPr="00B76675">
        <w:rPr>
          <w:rFonts w:ascii="Courier New" w:eastAsia="Times New Roman" w:hAnsi="Courier New" w:cs="Courier New"/>
        </w:rPr>
        <w:t>.20</w:t>
      </w:r>
      <w:r>
        <w:rPr>
          <w:rFonts w:ascii="Courier New" w:eastAsia="Times New Roman" w:hAnsi="Courier New" w:cs="Courier New"/>
        </w:rPr>
        <w:t>21</w:t>
      </w:r>
      <w:r w:rsidRPr="00B76675">
        <w:rPr>
          <w:rFonts w:ascii="Courier New" w:eastAsia="Times New Roman" w:hAnsi="Courier New" w:cs="Courier New"/>
        </w:rPr>
        <w:t xml:space="preserve"> №</w:t>
      </w:r>
      <w:r w:rsidR="00396057">
        <w:rPr>
          <w:rFonts w:ascii="Courier New" w:eastAsia="Times New Roman" w:hAnsi="Courier New" w:cs="Courier New"/>
        </w:rPr>
        <w:t>69</w:t>
      </w:r>
    </w:p>
    <w:p w:rsidR="00396057" w:rsidRDefault="008A2502" w:rsidP="003960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605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Информационное сообщение о проведении </w:t>
      </w:r>
    </w:p>
    <w:p w:rsidR="00396057" w:rsidRPr="00396057" w:rsidRDefault="008A2502" w:rsidP="003960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6057">
        <w:rPr>
          <w:rFonts w:ascii="Arial" w:eastAsia="Times New Roman" w:hAnsi="Arial" w:cs="Arial"/>
          <w:sz w:val="24"/>
          <w:szCs w:val="24"/>
          <w:lang w:eastAsia="ru-RU"/>
        </w:rPr>
        <w:t xml:space="preserve">аукциона </w:t>
      </w:r>
      <w:r w:rsidR="00396057" w:rsidRPr="00396057">
        <w:rPr>
          <w:rFonts w:ascii="Arial" w:eastAsia="Times New Roman" w:hAnsi="Arial" w:cs="Arial"/>
          <w:sz w:val="24"/>
          <w:szCs w:val="24"/>
          <w:lang w:eastAsia="ru-RU"/>
        </w:rPr>
        <w:t xml:space="preserve">на право аренды земельных участков находящихся </w:t>
      </w:r>
    </w:p>
    <w:p w:rsidR="00396057" w:rsidRPr="00396057" w:rsidRDefault="00396057" w:rsidP="003960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6057">
        <w:rPr>
          <w:rFonts w:ascii="Arial" w:eastAsia="Times New Roman" w:hAnsi="Arial" w:cs="Arial"/>
          <w:sz w:val="24"/>
          <w:szCs w:val="24"/>
          <w:lang w:eastAsia="ru-RU"/>
        </w:rPr>
        <w:t>в муниципальной собственности</w:t>
      </w:r>
      <w:r w:rsidRPr="003960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96057">
        <w:rPr>
          <w:rFonts w:ascii="Arial" w:eastAsia="Times New Roman" w:hAnsi="Arial" w:cs="Arial"/>
          <w:sz w:val="24"/>
          <w:szCs w:val="24"/>
          <w:lang w:eastAsia="ru-RU"/>
        </w:rPr>
        <w:t>МО «МАЙСК»</w:t>
      </w:r>
    </w:p>
    <w:p w:rsidR="00396057" w:rsidRDefault="00396057" w:rsidP="003960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A2502" w:rsidRPr="00B76675" w:rsidRDefault="008A2502" w:rsidP="003960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«Майск», именуемая в дальнейшем "Организатор торгов", сообщает о проведен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>кциона по продаже имущества находящегося в муниципальной собственности  МО «Майск»</w:t>
      </w:r>
    </w:p>
    <w:p w:rsidR="00396057" w:rsidRDefault="00396057" w:rsidP="00396057">
      <w:pPr>
        <w:ind w:firstLine="6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6057" w:rsidRDefault="00396057" w:rsidP="00396057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396057">
        <w:rPr>
          <w:rFonts w:ascii="Arial" w:hAnsi="Arial" w:cs="Arial"/>
          <w:b/>
          <w:sz w:val="24"/>
          <w:szCs w:val="24"/>
          <w:u w:val="single"/>
        </w:rPr>
        <w:t>Лот № 1.</w:t>
      </w:r>
      <w:r w:rsidRPr="00396057">
        <w:rPr>
          <w:rFonts w:ascii="Arial" w:hAnsi="Arial" w:cs="Arial"/>
          <w:sz w:val="24"/>
          <w:szCs w:val="24"/>
        </w:rPr>
        <w:t xml:space="preserve"> </w:t>
      </w:r>
    </w:p>
    <w:p w:rsidR="00396057" w:rsidRPr="00396057" w:rsidRDefault="00396057" w:rsidP="00396057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396057">
        <w:rPr>
          <w:rFonts w:ascii="Arial" w:hAnsi="Arial" w:cs="Arial"/>
          <w:sz w:val="24"/>
          <w:szCs w:val="24"/>
        </w:rPr>
        <w:t xml:space="preserve">Земельный участок, находящийся в  муниципальной собственности, категория земель: земли сельскохозяйственного назначения, разрешенное использование для сельскохозяйственного производства, площадь 1450000 </w:t>
      </w:r>
      <w:proofErr w:type="spellStart"/>
      <w:r w:rsidRPr="00396057">
        <w:rPr>
          <w:rFonts w:ascii="Arial" w:hAnsi="Arial" w:cs="Arial"/>
          <w:sz w:val="24"/>
          <w:szCs w:val="24"/>
        </w:rPr>
        <w:t>кв.м</w:t>
      </w:r>
      <w:proofErr w:type="spellEnd"/>
      <w:r w:rsidRPr="00396057">
        <w:rPr>
          <w:rFonts w:ascii="Arial" w:hAnsi="Arial" w:cs="Arial"/>
          <w:sz w:val="24"/>
          <w:szCs w:val="24"/>
        </w:rPr>
        <w:t xml:space="preserve">., адрес: Иркутская область, Осинский район, местность малые </w:t>
      </w:r>
      <w:proofErr w:type="spellStart"/>
      <w:r w:rsidRPr="00396057">
        <w:rPr>
          <w:rFonts w:ascii="Arial" w:hAnsi="Arial" w:cs="Arial"/>
          <w:sz w:val="24"/>
          <w:szCs w:val="24"/>
        </w:rPr>
        <w:t>Никурики</w:t>
      </w:r>
      <w:proofErr w:type="spellEnd"/>
      <w:r w:rsidRPr="00396057">
        <w:rPr>
          <w:rFonts w:ascii="Arial" w:hAnsi="Arial" w:cs="Arial"/>
          <w:sz w:val="24"/>
          <w:szCs w:val="24"/>
        </w:rPr>
        <w:t xml:space="preserve">, «Большое Поле» кадастровый номер 85:05:000000:1088, кадастровая стоимость: 4236320 </w:t>
      </w:r>
      <w:r w:rsidRPr="00396057">
        <w:rPr>
          <w:rFonts w:ascii="Arial" w:hAnsi="Arial" w:cs="Arial"/>
          <w:sz w:val="24"/>
          <w:szCs w:val="24"/>
        </w:rPr>
        <w:lastRenderedPageBreak/>
        <w:t xml:space="preserve">рублей. 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    </w:t>
      </w:r>
    </w:p>
    <w:p w:rsidR="00396057" w:rsidRPr="00396057" w:rsidRDefault="00396057" w:rsidP="00396057">
      <w:pPr>
        <w:pStyle w:val="ConsNonformat"/>
        <w:widowControl/>
        <w:ind w:firstLine="624"/>
        <w:jc w:val="both"/>
        <w:rPr>
          <w:rFonts w:ascii="Arial" w:hAnsi="Arial" w:cs="Arial"/>
          <w:sz w:val="24"/>
          <w:szCs w:val="24"/>
        </w:rPr>
      </w:pPr>
      <w:r w:rsidRPr="00396057">
        <w:rPr>
          <w:rFonts w:ascii="Arial" w:hAnsi="Arial" w:cs="Arial"/>
          <w:sz w:val="24"/>
          <w:szCs w:val="24"/>
        </w:rPr>
        <w:t>Начальная цена – 12709,00 рублей. Размер задатка (5%) – 635 рублей.</w:t>
      </w:r>
    </w:p>
    <w:p w:rsidR="0070238C" w:rsidRDefault="0070238C" w:rsidP="00396057">
      <w:pPr>
        <w:ind w:firstLine="6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6057" w:rsidRPr="00396057" w:rsidRDefault="00396057" w:rsidP="00396057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396057">
        <w:rPr>
          <w:rFonts w:ascii="Arial" w:hAnsi="Arial" w:cs="Arial"/>
          <w:b/>
          <w:sz w:val="24"/>
          <w:szCs w:val="24"/>
          <w:u w:val="single"/>
        </w:rPr>
        <w:t>Лот № 2.</w:t>
      </w:r>
      <w:r w:rsidRPr="00396057">
        <w:rPr>
          <w:rFonts w:ascii="Arial" w:hAnsi="Arial" w:cs="Arial"/>
          <w:sz w:val="24"/>
          <w:szCs w:val="24"/>
        </w:rPr>
        <w:t xml:space="preserve"> </w:t>
      </w:r>
    </w:p>
    <w:p w:rsidR="00396057" w:rsidRPr="00396057" w:rsidRDefault="00396057" w:rsidP="00396057">
      <w:pPr>
        <w:pStyle w:val="ConsNonformat"/>
        <w:widowControl/>
        <w:ind w:firstLine="624"/>
        <w:jc w:val="both"/>
        <w:rPr>
          <w:rFonts w:ascii="Arial" w:hAnsi="Arial" w:cs="Arial"/>
          <w:sz w:val="24"/>
          <w:szCs w:val="24"/>
        </w:rPr>
      </w:pPr>
      <w:r w:rsidRPr="00396057">
        <w:rPr>
          <w:rFonts w:ascii="Arial" w:hAnsi="Arial" w:cs="Arial"/>
          <w:sz w:val="24"/>
          <w:szCs w:val="24"/>
        </w:rPr>
        <w:t xml:space="preserve">Земельный участок, находящийся в  муниципальной собственности, категория земель: земли сельскохозяйственного назначения, разрешенное использование для сельскохозяйственного производства, площадь 620000 </w:t>
      </w:r>
      <w:proofErr w:type="spellStart"/>
      <w:r w:rsidRPr="00396057">
        <w:rPr>
          <w:rFonts w:ascii="Arial" w:hAnsi="Arial" w:cs="Arial"/>
          <w:sz w:val="24"/>
          <w:szCs w:val="24"/>
        </w:rPr>
        <w:t>кв.м</w:t>
      </w:r>
      <w:proofErr w:type="spellEnd"/>
      <w:r w:rsidRPr="00396057">
        <w:rPr>
          <w:rFonts w:ascii="Arial" w:hAnsi="Arial" w:cs="Arial"/>
          <w:sz w:val="24"/>
          <w:szCs w:val="24"/>
        </w:rPr>
        <w:t>., адрес: Иркутская область, Осинский район, поле «</w:t>
      </w:r>
      <w:proofErr w:type="spellStart"/>
      <w:r w:rsidRPr="00396057">
        <w:rPr>
          <w:rFonts w:ascii="Arial" w:hAnsi="Arial" w:cs="Arial"/>
          <w:sz w:val="24"/>
          <w:szCs w:val="24"/>
        </w:rPr>
        <w:t>Палати</w:t>
      </w:r>
      <w:proofErr w:type="spellEnd"/>
      <w:r w:rsidRPr="00396057">
        <w:rPr>
          <w:rFonts w:ascii="Arial" w:hAnsi="Arial" w:cs="Arial"/>
          <w:sz w:val="24"/>
          <w:szCs w:val="24"/>
        </w:rPr>
        <w:t>» кадастровый номер 85:05:060401:32, кадастровая стоимость: 1811392 рублей. 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</w:t>
      </w:r>
    </w:p>
    <w:p w:rsidR="00396057" w:rsidRDefault="00396057" w:rsidP="00396057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396057">
        <w:rPr>
          <w:rFonts w:ascii="Arial" w:hAnsi="Arial" w:cs="Arial"/>
          <w:sz w:val="24"/>
          <w:szCs w:val="24"/>
        </w:rPr>
        <w:t xml:space="preserve">Начальная цена – 5434 рублей. Размер задатка (5%) – 267 рублей. </w:t>
      </w:r>
    </w:p>
    <w:p w:rsidR="002C7D0B" w:rsidRPr="00396057" w:rsidRDefault="002C7D0B" w:rsidP="002C7D0B">
      <w:pPr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Лот № 3</w:t>
      </w:r>
      <w:r w:rsidRPr="00396057">
        <w:rPr>
          <w:rFonts w:ascii="Arial" w:hAnsi="Arial" w:cs="Arial"/>
          <w:b/>
          <w:sz w:val="24"/>
          <w:szCs w:val="24"/>
          <w:u w:val="single"/>
        </w:rPr>
        <w:t>.</w:t>
      </w:r>
      <w:r w:rsidRPr="00396057">
        <w:rPr>
          <w:rFonts w:ascii="Arial" w:hAnsi="Arial" w:cs="Arial"/>
          <w:sz w:val="24"/>
          <w:szCs w:val="24"/>
        </w:rPr>
        <w:t xml:space="preserve"> </w:t>
      </w:r>
    </w:p>
    <w:p w:rsidR="002C7D0B" w:rsidRDefault="002C7D0B" w:rsidP="002C7D0B">
      <w:pPr>
        <w:ind w:firstLine="624"/>
        <w:jc w:val="both"/>
        <w:rPr>
          <w:rFonts w:ascii="Arial" w:hAnsi="Arial" w:cs="Arial"/>
          <w:sz w:val="24"/>
          <w:szCs w:val="24"/>
        </w:rPr>
      </w:pPr>
      <w:proofErr w:type="gramStart"/>
      <w:r w:rsidRPr="002C7D0B">
        <w:rPr>
          <w:rFonts w:ascii="Arial" w:hAnsi="Arial" w:cs="Arial"/>
          <w:color w:val="000000"/>
          <w:lang w:bidi="ru-RU"/>
        </w:rPr>
        <w:t>З</w:t>
      </w:r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емельный участок, категория земель: земли сельскохозяйственного назначения, разрешенное использование: для сельскохозяйственного производства, площадь 508446 </w:t>
      </w:r>
      <w:proofErr w:type="spellStart"/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кв.м</w:t>
      </w:r>
      <w:proofErr w:type="spellEnd"/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., адрес (местонахождения) объекта:</w:t>
      </w:r>
      <w:proofErr w:type="gramEnd"/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Иркутская область, Осинский район, поле «</w:t>
      </w:r>
      <w:proofErr w:type="spellStart"/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Берегень</w:t>
      </w:r>
      <w:proofErr w:type="spellEnd"/>
      <w:r w:rsidRPr="002C7D0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», кадастровый номер 85:05:000000:945, кадастровая стоимость     1057567,68рублей.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C7D0B">
        <w:rPr>
          <w:rFonts w:ascii="Arial" w:hAnsi="Arial" w:cs="Arial"/>
          <w:sz w:val="24"/>
          <w:szCs w:val="24"/>
        </w:rPr>
        <w:t>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</w:t>
      </w:r>
    </w:p>
    <w:p w:rsidR="002C7D0B" w:rsidRPr="002C7D0B" w:rsidRDefault="002C7D0B" w:rsidP="002C7D0B">
      <w:pPr>
        <w:ind w:firstLine="6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D0B">
        <w:rPr>
          <w:rFonts w:ascii="Arial" w:hAnsi="Arial" w:cs="Arial"/>
          <w:sz w:val="24"/>
          <w:szCs w:val="24"/>
        </w:rPr>
        <w:t xml:space="preserve">Начальная цена – </w:t>
      </w:r>
      <w:r w:rsidRPr="002C7D0B">
        <w:rPr>
          <w:rFonts w:ascii="Arial" w:hAnsi="Arial" w:cs="Arial"/>
        </w:rPr>
        <w:t>3173,00</w:t>
      </w:r>
      <w:r w:rsidRPr="002C7D0B">
        <w:rPr>
          <w:rFonts w:ascii="Arial" w:hAnsi="Arial" w:cs="Arial"/>
          <w:sz w:val="24"/>
          <w:szCs w:val="24"/>
        </w:rPr>
        <w:t xml:space="preserve"> рублей. Размер задатка (5%) – </w:t>
      </w:r>
      <w:r w:rsidRPr="002C7D0B">
        <w:rPr>
          <w:rFonts w:ascii="Arial" w:hAnsi="Arial" w:cs="Arial"/>
        </w:rPr>
        <w:t>159,00</w:t>
      </w:r>
      <w:r w:rsidRPr="002C7D0B">
        <w:rPr>
          <w:rFonts w:ascii="Arial" w:hAnsi="Arial" w:cs="Arial"/>
          <w:sz w:val="24"/>
          <w:szCs w:val="24"/>
        </w:rPr>
        <w:t xml:space="preserve"> рублей. </w:t>
      </w:r>
      <w:r w:rsidRPr="002C7D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C7D0B" w:rsidRPr="00396057" w:rsidRDefault="002C7D0B" w:rsidP="00396057">
      <w:pPr>
        <w:ind w:firstLine="624"/>
        <w:jc w:val="both"/>
        <w:rPr>
          <w:rFonts w:ascii="Arial" w:hAnsi="Arial" w:cs="Arial"/>
          <w:sz w:val="24"/>
          <w:szCs w:val="24"/>
        </w:rPr>
      </w:pPr>
    </w:p>
    <w:p w:rsidR="008A2502" w:rsidRPr="00B76675" w:rsidRDefault="008A2502" w:rsidP="008A2502">
      <w:pPr>
        <w:widowControl w:val="0"/>
        <w:spacing w:after="24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 xml:space="preserve">Аукцион проводится </w:t>
      </w:r>
      <w:r w:rsidR="00396057">
        <w:rPr>
          <w:rFonts w:ascii="Arial" w:eastAsia="Times New Roman" w:hAnsi="Arial" w:cs="Arial"/>
          <w:sz w:val="24"/>
          <w:szCs w:val="24"/>
        </w:rPr>
        <w:t>07 сентября</w:t>
      </w:r>
      <w:r>
        <w:rPr>
          <w:rFonts w:ascii="Arial" w:eastAsia="Times New Roman" w:hAnsi="Arial" w:cs="Arial"/>
          <w:sz w:val="24"/>
          <w:szCs w:val="24"/>
        </w:rPr>
        <w:t xml:space="preserve"> 2021</w:t>
      </w:r>
      <w:r w:rsidRPr="00B76675">
        <w:rPr>
          <w:rFonts w:ascii="Arial" w:eastAsia="Times New Roman" w:hAnsi="Arial" w:cs="Arial"/>
          <w:sz w:val="24"/>
          <w:szCs w:val="24"/>
        </w:rPr>
        <w:t xml:space="preserve"> года в 11 часов 00 минут по адресу: Иркутская область, Осинский район, с. Майск, ул. Трактовая</w:t>
      </w:r>
      <w:r>
        <w:rPr>
          <w:rFonts w:ascii="Arial" w:eastAsia="Times New Roman" w:hAnsi="Arial" w:cs="Arial"/>
          <w:sz w:val="24"/>
          <w:szCs w:val="24"/>
        </w:rPr>
        <w:t>, 7. Регистрация участников с 10</w:t>
      </w:r>
      <w:r w:rsidRPr="00B76675">
        <w:rPr>
          <w:rFonts w:ascii="Arial" w:eastAsia="Times New Roman" w:hAnsi="Arial" w:cs="Arial"/>
          <w:sz w:val="24"/>
          <w:szCs w:val="24"/>
        </w:rPr>
        <w:t xml:space="preserve"> час.</w:t>
      </w:r>
      <w:r>
        <w:rPr>
          <w:rFonts w:ascii="Arial" w:eastAsia="Times New Roman" w:hAnsi="Arial" w:cs="Arial"/>
          <w:sz w:val="24"/>
          <w:szCs w:val="24"/>
        </w:rPr>
        <w:t xml:space="preserve"> 00 мин. – 10</w:t>
      </w:r>
      <w:r w:rsidRPr="00B76675">
        <w:rPr>
          <w:rFonts w:ascii="Arial" w:eastAsia="Times New Roman" w:hAnsi="Arial" w:cs="Arial"/>
          <w:sz w:val="24"/>
          <w:szCs w:val="24"/>
        </w:rPr>
        <w:t xml:space="preserve"> час. 15 мин.</w:t>
      </w:r>
    </w:p>
    <w:p w:rsidR="008A2502" w:rsidRPr="00B76675" w:rsidRDefault="008A2502" w:rsidP="008A250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675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8A2502" w:rsidRPr="00B76675" w:rsidRDefault="008A2502" w:rsidP="008A250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502" w:rsidRPr="00B76675" w:rsidRDefault="008A2502" w:rsidP="00707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1. Основание проведения торгов - постановление администрации муниципа</w:t>
      </w:r>
      <w:r>
        <w:rPr>
          <w:rFonts w:ascii="Arial" w:eastAsia="Times New Roman" w:hAnsi="Arial" w:cs="Arial"/>
          <w:sz w:val="24"/>
          <w:szCs w:val="24"/>
        </w:rPr>
        <w:t xml:space="preserve">льного образования «Майск» от </w:t>
      </w:r>
      <w:r w:rsidR="00396057">
        <w:rPr>
          <w:rFonts w:ascii="Arial" w:eastAsia="Times New Roman" w:hAnsi="Arial" w:cs="Arial"/>
          <w:sz w:val="24"/>
          <w:szCs w:val="24"/>
        </w:rPr>
        <w:t>03.08.2021</w:t>
      </w:r>
      <w:r w:rsidRPr="00B76675">
        <w:rPr>
          <w:rFonts w:ascii="Arial" w:eastAsia="Times New Roman" w:hAnsi="Arial" w:cs="Arial"/>
          <w:sz w:val="24"/>
          <w:szCs w:val="24"/>
        </w:rPr>
        <w:t xml:space="preserve"> №</w:t>
      </w:r>
      <w:r w:rsidR="00396057">
        <w:rPr>
          <w:rFonts w:ascii="Arial" w:eastAsia="Times New Roman" w:hAnsi="Arial" w:cs="Arial"/>
          <w:sz w:val="24"/>
          <w:szCs w:val="24"/>
        </w:rPr>
        <w:t>69</w:t>
      </w:r>
      <w:r w:rsidRPr="00B76675">
        <w:rPr>
          <w:rFonts w:ascii="Arial" w:eastAsia="Times New Roman" w:hAnsi="Arial" w:cs="Arial"/>
          <w:sz w:val="24"/>
          <w:szCs w:val="24"/>
        </w:rPr>
        <w:t xml:space="preserve"> </w:t>
      </w:r>
      <w:r w:rsidRPr="00707C8F">
        <w:rPr>
          <w:rFonts w:ascii="Arial" w:eastAsia="Times New Roman" w:hAnsi="Arial" w:cs="Arial"/>
          <w:sz w:val="24"/>
          <w:szCs w:val="24"/>
        </w:rPr>
        <w:t>«</w:t>
      </w:r>
      <w:r w:rsidR="00707C8F" w:rsidRPr="00707C8F">
        <w:rPr>
          <w:rFonts w:ascii="Arial" w:eastAsia="Times New Roman" w:hAnsi="Arial" w:cs="Arial"/>
          <w:sz w:val="24"/>
          <w:szCs w:val="24"/>
          <w:lang w:eastAsia="ru-RU"/>
        </w:rPr>
        <w:t>О проведен</w:t>
      </w:r>
      <w:proofErr w:type="gramStart"/>
      <w:r w:rsidR="00707C8F" w:rsidRPr="00707C8F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="00707C8F" w:rsidRPr="00707C8F">
        <w:rPr>
          <w:rFonts w:ascii="Arial" w:eastAsia="Times New Roman" w:hAnsi="Arial" w:cs="Arial"/>
          <w:sz w:val="24"/>
          <w:szCs w:val="24"/>
          <w:lang w:eastAsia="ru-RU"/>
        </w:rPr>
        <w:t>кциона на право аренды земельных участков находящихся в муниципальной собственности МО «Майск»</w:t>
      </w:r>
      <w:r w:rsidRPr="00B76675">
        <w:rPr>
          <w:rFonts w:ascii="Arial" w:eastAsia="Times New Roman" w:hAnsi="Arial" w:cs="Arial"/>
          <w:sz w:val="24"/>
          <w:szCs w:val="24"/>
        </w:rPr>
        <w:t>, во исполнение ст.38.1. Земельного кодекса Российской Федерации.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Организатор проведения аукциона: Администрация муниципального образования «Майск» (далее администрация)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Почтовый адрес: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669201, Иркутская область, Осинский район, с.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6675">
        <w:rPr>
          <w:rFonts w:ascii="Arial" w:eastAsia="Times New Roman" w:hAnsi="Arial" w:cs="Arial"/>
          <w:sz w:val="24"/>
          <w:szCs w:val="24"/>
        </w:rPr>
        <w:t>Майск, ул.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6675">
        <w:rPr>
          <w:rFonts w:ascii="Arial" w:eastAsia="Times New Roman" w:hAnsi="Arial" w:cs="Arial"/>
          <w:sz w:val="24"/>
          <w:szCs w:val="24"/>
        </w:rPr>
        <w:t>Трактовая, 7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Телефон 93-7-23; Факс 93-7-23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 xml:space="preserve">Контактное лицо – Брянцева Наталия Иннокентьевна, начальник </w:t>
      </w:r>
      <w:r w:rsidRPr="00B76675">
        <w:rPr>
          <w:rFonts w:ascii="Arial" w:eastAsia="Times New Roman" w:hAnsi="Arial" w:cs="Arial"/>
          <w:sz w:val="24"/>
          <w:szCs w:val="24"/>
        </w:rPr>
        <w:lastRenderedPageBreak/>
        <w:t>финансового отдела администрации муниципального образования «Майск».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2. Форма торгов - аукцион, открытый по составу участников и открытый по форме подачи предложений.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Аукцион проводится в соответствии с вышеуказанным постановлением администрации муниципального образования «Майск», ст.38.1. Земельного кодекса Российской Федерации.</w:t>
      </w:r>
    </w:p>
    <w:p w:rsidR="00707C8F" w:rsidRPr="00707C8F" w:rsidRDefault="00707C8F" w:rsidP="00707C8F">
      <w:pPr>
        <w:pStyle w:val="3"/>
        <w:ind w:firstLine="624"/>
        <w:rPr>
          <w:rFonts w:ascii="Arial" w:hAnsi="Arial" w:cs="Arial"/>
          <w:sz w:val="24"/>
          <w:szCs w:val="24"/>
        </w:rPr>
      </w:pPr>
      <w:r w:rsidRPr="00707C8F">
        <w:rPr>
          <w:rFonts w:ascii="Arial" w:hAnsi="Arial" w:cs="Arial"/>
          <w:sz w:val="24"/>
          <w:szCs w:val="24"/>
        </w:rPr>
        <w:t>Дата, время окончания приема заявок на аукцион: 06 сентября 2021 г. 10.00 часов.</w:t>
      </w:r>
    </w:p>
    <w:p w:rsidR="00707C8F" w:rsidRPr="00707C8F" w:rsidRDefault="00707C8F" w:rsidP="00707C8F">
      <w:pPr>
        <w:ind w:firstLine="624"/>
        <w:rPr>
          <w:rFonts w:ascii="Arial" w:hAnsi="Arial" w:cs="Arial"/>
          <w:sz w:val="24"/>
          <w:szCs w:val="24"/>
        </w:rPr>
      </w:pPr>
      <w:r w:rsidRPr="00707C8F">
        <w:rPr>
          <w:rFonts w:ascii="Arial" w:hAnsi="Arial" w:cs="Arial"/>
          <w:sz w:val="24"/>
          <w:szCs w:val="24"/>
        </w:rPr>
        <w:t>Дата, время проведения аукциона: 07 сентября 2021 г. 11.00 часов.</w:t>
      </w:r>
    </w:p>
    <w:p w:rsidR="008A2502" w:rsidRPr="00707C8F" w:rsidRDefault="008A2502" w:rsidP="00707C8F">
      <w:pPr>
        <w:ind w:firstLine="624"/>
        <w:rPr>
          <w:rFonts w:ascii="Arial" w:hAnsi="Arial" w:cs="Arial"/>
          <w:sz w:val="24"/>
          <w:szCs w:val="24"/>
        </w:rPr>
      </w:pPr>
      <w:r w:rsidRPr="00707C8F">
        <w:rPr>
          <w:rFonts w:ascii="Arial" w:eastAsia="Times New Roman" w:hAnsi="Arial" w:cs="Arial"/>
          <w:sz w:val="24"/>
          <w:szCs w:val="24"/>
        </w:rPr>
        <w:t>Место проведения аукциона</w:t>
      </w:r>
      <w:r w:rsidRPr="00707C8F">
        <w:rPr>
          <w:rFonts w:ascii="Arial" w:eastAsia="Times New Roman" w:hAnsi="Arial" w:cs="Arial"/>
          <w:snapToGrid w:val="0"/>
          <w:color w:val="000000"/>
          <w:sz w:val="24"/>
          <w:szCs w:val="24"/>
        </w:rPr>
        <w:t>: по вышеуказанному адресу</w:t>
      </w:r>
      <w:r w:rsidRPr="00707C8F">
        <w:rPr>
          <w:rFonts w:ascii="Arial" w:eastAsia="Times New Roman" w:hAnsi="Arial" w:cs="Arial"/>
          <w:sz w:val="24"/>
          <w:szCs w:val="24"/>
        </w:rPr>
        <w:t xml:space="preserve"> </w:t>
      </w:r>
      <w:r w:rsidRPr="00707C8F">
        <w:rPr>
          <w:rFonts w:ascii="Arial" w:eastAsia="Times New Roman" w:hAnsi="Arial" w:cs="Arial"/>
          <w:snapToGrid w:val="0"/>
          <w:color w:val="000000"/>
          <w:sz w:val="24"/>
          <w:szCs w:val="24"/>
        </w:rPr>
        <w:t>организатора аукциона, администрация МО «Майск»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3. Претендент может ознакомиться с землеустроительной документацией в рабочие дни с 10.00 до 17.00 (по пятницам с 10.00 до 16.00) по московскому времени по адресу: Иркутская область с. Майск, ул. Трактовая, 7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4. Дата, время и место опре</w:t>
      </w:r>
      <w:r>
        <w:rPr>
          <w:rFonts w:ascii="Arial" w:eastAsia="Times New Roman" w:hAnsi="Arial" w:cs="Arial"/>
          <w:sz w:val="24"/>
          <w:szCs w:val="24"/>
        </w:rPr>
        <w:t xml:space="preserve">деления участников аукциона - </w:t>
      </w:r>
      <w:r w:rsidR="00707C8F">
        <w:rPr>
          <w:rFonts w:ascii="Arial" w:eastAsia="Times New Roman" w:hAnsi="Arial" w:cs="Arial"/>
          <w:sz w:val="24"/>
          <w:szCs w:val="24"/>
        </w:rPr>
        <w:t>06</w:t>
      </w:r>
      <w:r w:rsidRPr="00B76675">
        <w:rPr>
          <w:rFonts w:ascii="Arial" w:eastAsia="Times New Roman" w:hAnsi="Arial" w:cs="Arial"/>
          <w:sz w:val="24"/>
          <w:szCs w:val="24"/>
        </w:rPr>
        <w:t xml:space="preserve"> </w:t>
      </w:r>
      <w:r w:rsidR="00707C8F">
        <w:rPr>
          <w:rFonts w:ascii="Arial" w:eastAsia="Times New Roman" w:hAnsi="Arial" w:cs="Arial"/>
          <w:sz w:val="24"/>
          <w:szCs w:val="24"/>
        </w:rPr>
        <w:t>сентября</w:t>
      </w:r>
      <w:r w:rsidRPr="00B76675">
        <w:rPr>
          <w:rFonts w:ascii="Arial" w:eastAsia="Times New Roman" w:hAnsi="Arial" w:cs="Arial"/>
          <w:sz w:val="24"/>
          <w:szCs w:val="24"/>
        </w:rPr>
        <w:t xml:space="preserve"> 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B76675">
        <w:rPr>
          <w:rFonts w:ascii="Arial" w:eastAsia="Times New Roman" w:hAnsi="Arial" w:cs="Arial"/>
          <w:sz w:val="24"/>
          <w:szCs w:val="24"/>
        </w:rPr>
        <w:t xml:space="preserve"> года в 16 час. 00 мин. по московскому времени по адресу: Иркутская область, Осинский район, с. Майск, ул. Трактовая, 7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 xml:space="preserve">5. Дата, время и место подведения итогов аукциона - </w:t>
      </w:r>
      <w:r w:rsidR="00707C8F">
        <w:rPr>
          <w:rFonts w:ascii="Arial" w:eastAsia="Times New Roman" w:hAnsi="Arial" w:cs="Arial"/>
          <w:sz w:val="24"/>
          <w:szCs w:val="24"/>
        </w:rPr>
        <w:t>07</w:t>
      </w:r>
      <w:r w:rsidRPr="00B76675">
        <w:rPr>
          <w:rFonts w:ascii="Arial" w:eastAsia="Times New Roman" w:hAnsi="Arial" w:cs="Arial"/>
          <w:sz w:val="24"/>
          <w:szCs w:val="24"/>
        </w:rPr>
        <w:t xml:space="preserve"> </w:t>
      </w:r>
      <w:r w:rsidR="00707C8F">
        <w:rPr>
          <w:rFonts w:ascii="Arial" w:eastAsia="Times New Roman" w:hAnsi="Arial" w:cs="Arial"/>
          <w:sz w:val="24"/>
          <w:szCs w:val="24"/>
        </w:rPr>
        <w:t>сентября</w:t>
      </w:r>
      <w:r w:rsidRPr="00B76675">
        <w:rPr>
          <w:rFonts w:ascii="Arial" w:eastAsia="Times New Roman" w:hAnsi="Arial" w:cs="Arial"/>
          <w:sz w:val="24"/>
          <w:szCs w:val="24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B76675">
        <w:rPr>
          <w:rFonts w:ascii="Arial" w:eastAsia="Times New Roman" w:hAnsi="Arial" w:cs="Arial"/>
          <w:sz w:val="24"/>
          <w:szCs w:val="24"/>
        </w:rPr>
        <w:t xml:space="preserve"> г. после завершения аукциона по адресу: Иркутская область, Осинский район,  с. Майск, ул. Трактовая, 7</w:t>
      </w:r>
    </w:p>
    <w:p w:rsidR="008A2502" w:rsidRPr="00B76675" w:rsidRDefault="008A2502" w:rsidP="008A2502">
      <w:pPr>
        <w:widowControl w:val="0"/>
        <w:tabs>
          <w:tab w:val="left" w:pos="1114"/>
        </w:tabs>
        <w:spacing w:after="0" w:line="274" w:lineRule="exac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675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B76675">
        <w:rPr>
          <w:rFonts w:ascii="Arial" w:eastAsia="Times New Roman" w:hAnsi="Arial" w:cs="Arial"/>
          <w:sz w:val="24"/>
          <w:szCs w:val="24"/>
          <w:lang w:eastAsia="ru-RU"/>
        </w:rPr>
        <w:t>. Сведения о выставляемом на аукцион земельных участках</w:t>
      </w:r>
    </w:p>
    <w:p w:rsidR="008A2502" w:rsidRPr="00B76675" w:rsidRDefault="008A2502" w:rsidP="008A2502">
      <w:pPr>
        <w:spacing w:after="0" w:line="240" w:lineRule="auto"/>
        <w:ind w:left="2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2502" w:rsidRPr="00B76675" w:rsidRDefault="008A2502" w:rsidP="008A2502">
      <w:pPr>
        <w:spacing w:after="0" w:line="240" w:lineRule="auto"/>
        <w:ind w:left="2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6675">
        <w:rPr>
          <w:rFonts w:ascii="Arial" w:eastAsia="Times New Roman" w:hAnsi="Arial" w:cs="Arial"/>
          <w:b/>
          <w:sz w:val="24"/>
          <w:szCs w:val="24"/>
          <w:lang w:eastAsia="ru-RU"/>
        </w:rPr>
        <w:t>Лот № 1</w:t>
      </w:r>
    </w:p>
    <w:p w:rsidR="008A2502" w:rsidRDefault="008A2502" w:rsidP="008A2502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76675">
        <w:rPr>
          <w:rFonts w:ascii="Arial" w:eastAsia="Times New Roman" w:hAnsi="Arial" w:cs="Arial"/>
          <w:b/>
          <w:sz w:val="24"/>
          <w:szCs w:val="24"/>
        </w:rPr>
        <w:t>Характеристика земельного участка:</w:t>
      </w:r>
    </w:p>
    <w:p w:rsidR="00707C8F" w:rsidRPr="00707C8F" w:rsidRDefault="00707C8F" w:rsidP="00EE29B1">
      <w:pPr>
        <w:pStyle w:val="ConsNonformat"/>
        <w:widowControl/>
        <w:ind w:firstLine="624"/>
        <w:jc w:val="both"/>
        <w:rPr>
          <w:rFonts w:ascii="Arial" w:hAnsi="Arial" w:cs="Arial"/>
          <w:sz w:val="24"/>
          <w:szCs w:val="24"/>
        </w:rPr>
      </w:pPr>
      <w:r w:rsidRPr="00707C8F">
        <w:rPr>
          <w:rFonts w:ascii="Arial" w:hAnsi="Arial" w:cs="Arial"/>
          <w:sz w:val="24"/>
          <w:szCs w:val="24"/>
        </w:rPr>
        <w:t xml:space="preserve">Земельный участок, находящийся в  муниципальной собственности, категория земель: земли сельскохозяйственного назначения, разрешенное использование для сельскохозяйственного производства, площадь 1450000 </w:t>
      </w:r>
      <w:proofErr w:type="spellStart"/>
      <w:r w:rsidRPr="00707C8F">
        <w:rPr>
          <w:rFonts w:ascii="Arial" w:hAnsi="Arial" w:cs="Arial"/>
          <w:sz w:val="24"/>
          <w:szCs w:val="24"/>
        </w:rPr>
        <w:t>кв.м</w:t>
      </w:r>
      <w:proofErr w:type="spellEnd"/>
      <w:r w:rsidRPr="00707C8F">
        <w:rPr>
          <w:rFonts w:ascii="Arial" w:hAnsi="Arial" w:cs="Arial"/>
          <w:sz w:val="24"/>
          <w:szCs w:val="24"/>
        </w:rPr>
        <w:t xml:space="preserve">., адрес: Иркутская область, Осинский район, местность малые </w:t>
      </w:r>
      <w:proofErr w:type="spellStart"/>
      <w:r w:rsidRPr="00707C8F">
        <w:rPr>
          <w:rFonts w:ascii="Arial" w:hAnsi="Arial" w:cs="Arial"/>
          <w:sz w:val="24"/>
          <w:szCs w:val="24"/>
        </w:rPr>
        <w:t>Никурики</w:t>
      </w:r>
      <w:proofErr w:type="spellEnd"/>
      <w:r w:rsidRPr="00707C8F">
        <w:rPr>
          <w:rFonts w:ascii="Arial" w:hAnsi="Arial" w:cs="Arial"/>
          <w:sz w:val="24"/>
          <w:szCs w:val="24"/>
        </w:rPr>
        <w:t xml:space="preserve">, «Большое Поле» кадастровый номер 85:05:000000:1088, кадастровая стоимость: 4236320 рублей. 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    </w:t>
      </w:r>
    </w:p>
    <w:p w:rsidR="00707C8F" w:rsidRPr="00707C8F" w:rsidRDefault="00707C8F" w:rsidP="00707C8F">
      <w:pPr>
        <w:pStyle w:val="ConsNonformat"/>
        <w:widowControl/>
        <w:ind w:firstLine="624"/>
        <w:jc w:val="both"/>
        <w:rPr>
          <w:rFonts w:ascii="Arial" w:hAnsi="Arial" w:cs="Arial"/>
          <w:sz w:val="24"/>
          <w:szCs w:val="24"/>
        </w:rPr>
      </w:pPr>
      <w:r w:rsidRPr="00707C8F">
        <w:rPr>
          <w:rFonts w:ascii="Arial" w:hAnsi="Arial" w:cs="Arial"/>
          <w:sz w:val="24"/>
          <w:szCs w:val="24"/>
        </w:rPr>
        <w:t>Начальная цена – 12709,00 рублей. Размер задатка (5%) – 635 рублей.</w:t>
      </w:r>
    </w:p>
    <w:p w:rsidR="00707C8F" w:rsidRPr="00EE5069" w:rsidRDefault="00707C8F" w:rsidP="00707C8F">
      <w:pPr>
        <w:pStyle w:val="ConsNonformat"/>
        <w:widowControl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8A2502" w:rsidRDefault="008A2502" w:rsidP="00707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6675">
        <w:rPr>
          <w:rFonts w:ascii="Arial" w:eastAsia="Times New Roman" w:hAnsi="Arial" w:cs="Arial"/>
          <w:b/>
          <w:sz w:val="24"/>
          <w:szCs w:val="24"/>
          <w:lang w:eastAsia="ru-RU"/>
        </w:rPr>
        <w:t>Лот № 2</w:t>
      </w:r>
    </w:p>
    <w:p w:rsidR="00707C8F" w:rsidRDefault="00707C8F" w:rsidP="00707C8F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76675">
        <w:rPr>
          <w:rFonts w:ascii="Arial" w:eastAsia="Times New Roman" w:hAnsi="Arial" w:cs="Arial"/>
          <w:b/>
          <w:sz w:val="24"/>
          <w:szCs w:val="24"/>
        </w:rPr>
        <w:t>Характеристика земельного участка:</w:t>
      </w:r>
    </w:p>
    <w:p w:rsidR="00707C8F" w:rsidRPr="00707C8F" w:rsidRDefault="00707C8F" w:rsidP="00707C8F">
      <w:pPr>
        <w:pStyle w:val="ConsNonformat"/>
        <w:widowControl/>
        <w:ind w:firstLine="624"/>
        <w:jc w:val="both"/>
        <w:rPr>
          <w:rFonts w:ascii="Arial" w:hAnsi="Arial" w:cs="Arial"/>
          <w:sz w:val="24"/>
          <w:szCs w:val="24"/>
        </w:rPr>
      </w:pPr>
      <w:r w:rsidRPr="00707C8F">
        <w:rPr>
          <w:rFonts w:ascii="Arial" w:hAnsi="Arial" w:cs="Arial"/>
          <w:sz w:val="24"/>
          <w:szCs w:val="24"/>
        </w:rPr>
        <w:t xml:space="preserve">Земельный участок, находящийся в  муниципальной собственности, категория земель: земли сельскохозяйственного назначения, разрешенное использование для сельскохозяйственного производства, площадь 620000 </w:t>
      </w:r>
      <w:proofErr w:type="spellStart"/>
      <w:r w:rsidRPr="00707C8F">
        <w:rPr>
          <w:rFonts w:ascii="Arial" w:hAnsi="Arial" w:cs="Arial"/>
          <w:sz w:val="24"/>
          <w:szCs w:val="24"/>
        </w:rPr>
        <w:t>кв.м</w:t>
      </w:r>
      <w:proofErr w:type="spellEnd"/>
      <w:r w:rsidRPr="00707C8F">
        <w:rPr>
          <w:rFonts w:ascii="Arial" w:hAnsi="Arial" w:cs="Arial"/>
          <w:sz w:val="24"/>
          <w:szCs w:val="24"/>
        </w:rPr>
        <w:t>., адрес: Иркутская область, Осинский район, поле «</w:t>
      </w:r>
      <w:proofErr w:type="spellStart"/>
      <w:r w:rsidRPr="00707C8F">
        <w:rPr>
          <w:rFonts w:ascii="Arial" w:hAnsi="Arial" w:cs="Arial"/>
          <w:sz w:val="24"/>
          <w:szCs w:val="24"/>
        </w:rPr>
        <w:t>Палати</w:t>
      </w:r>
      <w:proofErr w:type="spellEnd"/>
      <w:r w:rsidRPr="00707C8F">
        <w:rPr>
          <w:rFonts w:ascii="Arial" w:hAnsi="Arial" w:cs="Arial"/>
          <w:sz w:val="24"/>
          <w:szCs w:val="24"/>
        </w:rPr>
        <w:t>» кадастровый номер 85:05:060401:32, кадастровая стоимость: 1811392 рублей. Расчет арендной платы  за земельный участок определен из расчета 0,3 процента его кадастровой стоимости согласно п.2 Постановления муниципального образования «Майск» от 24.05.2019 г. № 53 «О предоставлении в аренду земельных участка из земель сельскохозяйственного назначения находящейся в муниципальной собственности.</w:t>
      </w:r>
    </w:p>
    <w:p w:rsidR="008A2502" w:rsidRPr="00707C8F" w:rsidRDefault="00707C8F" w:rsidP="00707C8F">
      <w:pPr>
        <w:ind w:firstLine="624"/>
        <w:jc w:val="both"/>
        <w:rPr>
          <w:rFonts w:ascii="Arial" w:hAnsi="Arial" w:cs="Arial"/>
        </w:rPr>
      </w:pPr>
      <w:r w:rsidRPr="00707C8F">
        <w:rPr>
          <w:rFonts w:ascii="Arial" w:hAnsi="Arial" w:cs="Arial"/>
        </w:rPr>
        <w:t xml:space="preserve">Начальная цена – 5434 рублей. Размер задатка (5%) – 267 рублей. </w:t>
      </w:r>
    </w:p>
    <w:p w:rsidR="008A2502" w:rsidRPr="00B76675" w:rsidRDefault="008A2502" w:rsidP="008A2502">
      <w:pPr>
        <w:widowControl w:val="0"/>
        <w:tabs>
          <w:tab w:val="left" w:pos="1210"/>
        </w:tabs>
        <w:spacing w:before="239" w:after="0" w:line="274" w:lineRule="exact"/>
        <w:ind w:left="78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6675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B76675">
        <w:rPr>
          <w:rFonts w:ascii="Arial" w:eastAsia="Times New Roman" w:hAnsi="Arial" w:cs="Arial"/>
          <w:sz w:val="24"/>
          <w:szCs w:val="24"/>
          <w:lang w:eastAsia="ru-RU"/>
        </w:rPr>
        <w:t>.Условия участия в аукционе</w:t>
      </w:r>
    </w:p>
    <w:p w:rsidR="008A2502" w:rsidRPr="00B76675" w:rsidRDefault="008A2502" w:rsidP="008A2502">
      <w:pPr>
        <w:widowControl w:val="0"/>
        <w:tabs>
          <w:tab w:val="left" w:pos="1110"/>
        </w:tabs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1. Общие условия.</w:t>
      </w:r>
    </w:p>
    <w:p w:rsidR="008A2502" w:rsidRPr="00B76675" w:rsidRDefault="008A2502" w:rsidP="008A2502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Претендент должен в установленном порядке:</w:t>
      </w:r>
    </w:p>
    <w:p w:rsidR="008A2502" w:rsidRPr="00B76675" w:rsidRDefault="008A2502" w:rsidP="008A2502">
      <w:pPr>
        <w:widowControl w:val="0"/>
        <w:spacing w:after="0" w:line="274" w:lineRule="exact"/>
        <w:ind w:left="78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 xml:space="preserve">- подать заявку по установленной Организатором торгов форме с </w:t>
      </w:r>
      <w:r w:rsidRPr="00B76675">
        <w:rPr>
          <w:rFonts w:ascii="Arial" w:eastAsia="Times New Roman" w:hAnsi="Arial" w:cs="Arial"/>
          <w:sz w:val="24"/>
          <w:szCs w:val="24"/>
        </w:rPr>
        <w:lastRenderedPageBreak/>
        <w:t>приложением всех документов, состав которых установлен настоящим извещением о проведении торгов;</w:t>
      </w:r>
    </w:p>
    <w:p w:rsidR="008A2502" w:rsidRPr="00B76675" w:rsidRDefault="008A2502" w:rsidP="008A2502">
      <w:pPr>
        <w:widowControl w:val="0"/>
        <w:spacing w:after="0" w:line="274" w:lineRule="exact"/>
        <w:ind w:left="78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- внести задаток на счет Организатора торгов в указанном в настоящем извещении порядке.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8A2502" w:rsidRPr="00B76675" w:rsidRDefault="008A2502" w:rsidP="008A2502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2. Порядок внесения задатка.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Задаток перечисляется не позднее даты и времени окончания срока приема заявок на счет организатора аукциона по следующим реквизитам:</w:t>
      </w:r>
    </w:p>
    <w:p w:rsidR="00707C8F" w:rsidRPr="00707C8F" w:rsidRDefault="00707C8F" w:rsidP="00707C8F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УФК по Иркутской области (Администрация муниципального образования «Майск»)  </w:t>
      </w:r>
    </w:p>
    <w:p w:rsidR="00707C8F" w:rsidRPr="00707C8F" w:rsidRDefault="00707C8F" w:rsidP="00707C8F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>ИНН 8505005968/КПП 850501001 ОКАТО 25133924000</w:t>
      </w:r>
    </w:p>
    <w:p w:rsidR="00707C8F" w:rsidRPr="00707C8F" w:rsidRDefault="00707C8F" w:rsidP="00707C8F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Банк: Отделение Иркутск, Банка России /УФК по Иркутской области </w:t>
      </w:r>
      <w:proofErr w:type="spellStart"/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>.И</w:t>
      </w:r>
      <w:proofErr w:type="gramEnd"/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>ркутска</w:t>
      </w:r>
      <w:proofErr w:type="spellEnd"/>
    </w:p>
    <w:p w:rsidR="00707C8F" w:rsidRPr="00707C8F" w:rsidRDefault="00707C8F" w:rsidP="00707C8F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>Номер банковского счета: 40102810145370000026</w:t>
      </w:r>
    </w:p>
    <w:p w:rsidR="00707C8F" w:rsidRPr="00707C8F" w:rsidRDefault="00707C8F" w:rsidP="00707C8F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Номер казначейского счета: 03232643256314243400  </w:t>
      </w:r>
    </w:p>
    <w:p w:rsidR="00707C8F" w:rsidRPr="00707C8F" w:rsidRDefault="00707C8F" w:rsidP="00707C8F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proofErr w:type="gramEnd"/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>\</w:t>
      </w:r>
      <w:proofErr w:type="spellStart"/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>сч</w:t>
      </w:r>
      <w:proofErr w:type="spellEnd"/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05343013790 </w:t>
      </w:r>
    </w:p>
    <w:p w:rsidR="00707C8F" w:rsidRDefault="00707C8F" w:rsidP="00707C8F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7C8F">
        <w:rPr>
          <w:rFonts w:ascii="Arial" w:eastAsia="Times New Roman" w:hAnsi="Arial" w:cs="Arial"/>
          <w:bCs/>
          <w:sz w:val="24"/>
          <w:szCs w:val="24"/>
          <w:lang w:eastAsia="ru-RU"/>
        </w:rPr>
        <w:t>БИК 012520101</w:t>
      </w:r>
    </w:p>
    <w:p w:rsidR="008A2502" w:rsidRPr="00B76675" w:rsidRDefault="008A2502" w:rsidP="00707C8F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Задаток должен поступить</w:t>
      </w:r>
      <w:r>
        <w:rPr>
          <w:rFonts w:ascii="Arial" w:eastAsia="Times New Roman" w:hAnsi="Arial" w:cs="Arial"/>
          <w:sz w:val="24"/>
          <w:szCs w:val="24"/>
        </w:rPr>
        <w:t xml:space="preserve"> на указанный счет не позднее </w:t>
      </w:r>
      <w:r w:rsidR="00707C8F">
        <w:rPr>
          <w:rFonts w:ascii="Arial" w:eastAsia="Times New Roman" w:hAnsi="Arial" w:cs="Arial"/>
          <w:sz w:val="24"/>
          <w:szCs w:val="24"/>
        </w:rPr>
        <w:t>06 сентября</w:t>
      </w:r>
      <w:r w:rsidRPr="00B76675">
        <w:rPr>
          <w:rFonts w:ascii="Arial" w:eastAsia="Times New Roman" w:hAnsi="Arial" w:cs="Arial"/>
          <w:sz w:val="24"/>
          <w:szCs w:val="24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B76675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Основанием для внесения задатка является заключенный с Организатором торгов договор о задатке.</w:t>
      </w:r>
    </w:p>
    <w:p w:rsidR="008A2502" w:rsidRPr="00B76675" w:rsidRDefault="008A2502" w:rsidP="008A2502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Заключение договора о задатке осуществляется по месту приема заявок.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8A2502" w:rsidRPr="00B76675" w:rsidRDefault="008A2502" w:rsidP="008A2502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3. Порядок подачи заявок на участие в аукционе.</w:t>
      </w:r>
    </w:p>
    <w:p w:rsidR="008A2502" w:rsidRPr="00B76675" w:rsidRDefault="008A2502" w:rsidP="008A2502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Одно лицо имеет право подать только одну заявку.</w:t>
      </w:r>
    </w:p>
    <w:p w:rsidR="008A2502" w:rsidRPr="00B76675" w:rsidRDefault="008A2502" w:rsidP="008A2502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Форма заявки представлена в приложении № 1 к настоящему извещению.</w:t>
      </w:r>
    </w:p>
    <w:p w:rsidR="008A2502" w:rsidRPr="00B76675" w:rsidRDefault="008A2502" w:rsidP="008A2502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Заявки подаются по каждому лоту отдельно.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 xml:space="preserve">Заявки подаются Организатору торгов, начиная 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>с даты начала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 xml:space="preserve"> приема заявок до даты окончания приема заявок, указанных в настоящем извещении.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Заявка, поступившая по истечении срока её приема, возвращается в день ее поступления заявителю.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8A2502" w:rsidRPr="00B76675" w:rsidRDefault="008A2502" w:rsidP="008A2502">
      <w:pPr>
        <w:widowControl w:val="0"/>
        <w:spacing w:after="283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До признания претендента участником аукциона он имеет право отозвать зарегистрированную заявку путем письменного уведомления Организатора торгов. В этом случае поступивший от претендента задаток подлежит возврату в течение 3 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bookmarkStart w:id="0" w:name="bookmark0"/>
    </w:p>
    <w:p w:rsidR="008A2502" w:rsidRPr="00B76675" w:rsidRDefault="008A2502" w:rsidP="008A2502">
      <w:pPr>
        <w:widowControl w:val="0"/>
        <w:spacing w:after="283" w:line="274" w:lineRule="exact"/>
        <w:ind w:left="20" w:right="2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 w:bidi="ru-RU"/>
        </w:rPr>
        <w:t>III</w:t>
      </w:r>
      <w:r w:rsidRPr="00B76675">
        <w:rPr>
          <w:rFonts w:ascii="Arial" w:eastAsia="Times New Roman" w:hAnsi="Arial" w:cs="Arial"/>
          <w:sz w:val="24"/>
          <w:szCs w:val="24"/>
        </w:rPr>
        <w:t>. Перечень требуемых для участия в аукционе документов и требования к их оформлению</w:t>
      </w:r>
      <w:bookmarkEnd w:id="0"/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1. Заявка подаётся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8A2502" w:rsidRPr="00B76675" w:rsidRDefault="008A2502" w:rsidP="008A2502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2. К заявке прилагаются по описи следующие документы:</w:t>
      </w:r>
    </w:p>
    <w:p w:rsidR="008A2502" w:rsidRPr="00B76675" w:rsidRDefault="008A2502" w:rsidP="008A2502">
      <w:pPr>
        <w:widowControl w:val="0"/>
        <w:spacing w:after="0" w:line="274" w:lineRule="exact"/>
        <w:ind w:firstLine="709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- копии документов, удостоверяющих личность (для физических лиц);</w:t>
      </w:r>
    </w:p>
    <w:p w:rsidR="008A2502" w:rsidRPr="00B76675" w:rsidRDefault="008A2502" w:rsidP="008A2502">
      <w:pPr>
        <w:widowControl w:val="0"/>
        <w:spacing w:after="0" w:line="274" w:lineRule="exact"/>
        <w:ind w:firstLine="709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lastRenderedPageBreak/>
        <w:t>- документы, подтверждающие внесение задатка.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3.  Доверенность на лицо, имеющее право действовать от имени претендента при подаче заявки и выполнении других функций, оговоренных в доверенности, оформленная в соответствии с требованиями, установленными гражданским законодательством.</w:t>
      </w:r>
    </w:p>
    <w:p w:rsidR="008A2502" w:rsidRPr="00B76675" w:rsidRDefault="008A2502" w:rsidP="008A2502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4. Физические лица предъявляют документ, удостоверяющий личность.</w:t>
      </w:r>
    </w:p>
    <w:p w:rsidR="008A2502" w:rsidRPr="00B76675" w:rsidRDefault="008A2502" w:rsidP="008A2502">
      <w:pPr>
        <w:widowControl w:val="0"/>
        <w:tabs>
          <w:tab w:val="right" w:pos="2253"/>
          <w:tab w:val="center" w:pos="3779"/>
          <w:tab w:val="right" w:pos="5973"/>
          <w:tab w:val="center" w:pos="6726"/>
          <w:tab w:val="center" w:pos="8181"/>
          <w:tab w:val="right" w:pos="9342"/>
        </w:tabs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5. Опись</w:t>
      </w:r>
      <w:r w:rsidRPr="00B76675">
        <w:rPr>
          <w:rFonts w:ascii="Arial" w:eastAsia="Times New Roman" w:hAnsi="Arial" w:cs="Arial"/>
          <w:sz w:val="24"/>
          <w:szCs w:val="24"/>
        </w:rPr>
        <w:tab/>
        <w:t xml:space="preserve"> представленных документов, подписанная </w:t>
      </w:r>
      <w:r w:rsidRPr="00B76675">
        <w:rPr>
          <w:rFonts w:ascii="Arial" w:eastAsia="Times New Roman" w:hAnsi="Arial" w:cs="Arial"/>
          <w:sz w:val="24"/>
          <w:szCs w:val="24"/>
        </w:rPr>
        <w:tab/>
        <w:t>претендентом или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его уполномоченным представителем, в 2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6. Указанные документы в части их оформления и содержания должны соответствовать требованиям законодательства Российской Федерации. 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A2502" w:rsidRPr="00B76675" w:rsidRDefault="008A2502" w:rsidP="008A2502">
      <w:pPr>
        <w:widowControl w:val="0"/>
        <w:spacing w:after="283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6675">
        <w:rPr>
          <w:rFonts w:ascii="Arial" w:eastAsia="Times New Roman" w:hAnsi="Arial" w:cs="Arial"/>
          <w:sz w:val="24"/>
          <w:szCs w:val="24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8A2502" w:rsidRPr="00B76675" w:rsidRDefault="008A2502" w:rsidP="008A2502">
      <w:pPr>
        <w:keepNext/>
        <w:keepLines/>
        <w:widowControl w:val="0"/>
        <w:tabs>
          <w:tab w:val="left" w:pos="3032"/>
        </w:tabs>
        <w:spacing w:after="255" w:line="220" w:lineRule="exact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bookmark1"/>
      <w:r w:rsidRPr="00B76675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B76675">
        <w:rPr>
          <w:rFonts w:ascii="Arial" w:eastAsia="Times New Roman" w:hAnsi="Arial" w:cs="Arial"/>
          <w:sz w:val="24"/>
          <w:szCs w:val="24"/>
          <w:lang w:eastAsia="ru-RU"/>
        </w:rPr>
        <w:t>. Определение участников аукцио</w:t>
      </w:r>
      <w:bookmarkEnd w:id="1"/>
      <w:r w:rsidRPr="00B76675">
        <w:rPr>
          <w:rFonts w:ascii="Arial" w:eastAsia="Times New Roman" w:hAnsi="Arial" w:cs="Arial"/>
          <w:sz w:val="24"/>
          <w:szCs w:val="24"/>
          <w:lang w:eastAsia="ru-RU"/>
        </w:rPr>
        <w:t>на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8A2502" w:rsidRPr="00B76675" w:rsidRDefault="008A2502" w:rsidP="008A2502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Претендент не допускается к участию в торгах по следующим основаниям: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- непредставление определенных настоящим извещением необходимых для участия в аукционе документов или представление недостоверных сведений;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- не поступление задатка на счет, указанный в извещении о проведен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>кциона, до дня окончания приема документов для участия в аукционе;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-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дня 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>с даты оформления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В случае отсутствия заявок на участие в аукционе либо если в аукционе принял участие только один участник, Организатор торгов признает аукцион несостоявшимся.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 xml:space="preserve">Организатор торгов может принять решение об отказе в проведении торгов в срок не 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 xml:space="preserve"> чем за 15 дней до дня проведения торгов. Извещение об отказе </w:t>
      </w:r>
      <w:r w:rsidRPr="00B76675">
        <w:rPr>
          <w:rFonts w:ascii="Arial" w:eastAsia="Times New Roman" w:hAnsi="Arial" w:cs="Arial"/>
          <w:sz w:val="24"/>
          <w:szCs w:val="24"/>
        </w:rPr>
        <w:lastRenderedPageBreak/>
        <w:t>в проведен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>кциона опубликовывается Организатором аукциона в течение 3 дней в «Вестнике» и размещается на официальном сайте администрации муниципа</w:t>
      </w:r>
      <w:r>
        <w:rPr>
          <w:rFonts w:ascii="Arial" w:eastAsia="Times New Roman" w:hAnsi="Arial" w:cs="Arial"/>
          <w:sz w:val="24"/>
          <w:szCs w:val="24"/>
        </w:rPr>
        <w:t>льного образования «Майск» www.</w:t>
      </w:r>
      <w:r w:rsidRPr="00B76675">
        <w:rPr>
          <w:rFonts w:ascii="Arial" w:eastAsia="Times New Roman" w:hAnsi="Arial" w:cs="Arial"/>
          <w:sz w:val="24"/>
          <w:szCs w:val="24"/>
        </w:rPr>
        <w:t>maisk-adm.ru</w:t>
      </w:r>
      <w:r w:rsidRPr="00B76675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</w:p>
    <w:p w:rsidR="008A2502" w:rsidRPr="00B76675" w:rsidRDefault="008A2502" w:rsidP="008A2502">
      <w:pPr>
        <w:widowControl w:val="0"/>
        <w:spacing w:after="287" w:line="278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>кциона и возвратить участникам аукциона внесенные задатки.</w:t>
      </w:r>
    </w:p>
    <w:p w:rsidR="008A2502" w:rsidRPr="00B76675" w:rsidRDefault="008A2502" w:rsidP="008A2502">
      <w:pPr>
        <w:keepNext/>
        <w:keepLines/>
        <w:widowControl w:val="0"/>
        <w:tabs>
          <w:tab w:val="left" w:pos="3218"/>
        </w:tabs>
        <w:spacing w:after="260" w:line="220" w:lineRule="exact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bookmark2"/>
      <w:r w:rsidRPr="00B76675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B76675">
        <w:rPr>
          <w:rFonts w:ascii="Arial" w:eastAsia="Times New Roman" w:hAnsi="Arial" w:cs="Arial"/>
          <w:sz w:val="24"/>
          <w:szCs w:val="24"/>
          <w:lang w:eastAsia="ru-RU"/>
        </w:rPr>
        <w:t>. Порядок проведения аукциона</w:t>
      </w:r>
      <w:bookmarkEnd w:id="2"/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 xml:space="preserve">1. Аукцион проводится в указанном в извещении о проведении торгов месте в 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>соответствующие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 xml:space="preserve"> день и час.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2. Аукцион, открытый по форме подачи предложений о цене, проводится в следующем порядке:</w:t>
      </w:r>
    </w:p>
    <w:p w:rsidR="008A2502" w:rsidRPr="00B76675" w:rsidRDefault="008A2502" w:rsidP="008A2502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а) аукцион ведет аукционист;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участка, шага аукциона и порядка проведения аукциона.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Шаг аукциона устанавливается в размере, рассчитанном от начальной цены земельного участка, и не изменяется в течение всего аукциона;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аукциона;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8A2502" w:rsidRPr="00B76675" w:rsidRDefault="008A2502" w:rsidP="008A2502">
      <w:pPr>
        <w:widowControl w:val="0"/>
        <w:spacing w:after="283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е) по завершен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8A2502" w:rsidRPr="00B76675" w:rsidRDefault="008A2502" w:rsidP="008A2502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bookmark3"/>
      <w:r w:rsidRPr="00B76675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B76675">
        <w:rPr>
          <w:rFonts w:ascii="Arial" w:eastAsia="Times New Roman" w:hAnsi="Arial" w:cs="Arial"/>
          <w:sz w:val="24"/>
          <w:szCs w:val="24"/>
          <w:lang w:eastAsia="ru-RU"/>
        </w:rPr>
        <w:t>.Оформление результатов торгов</w:t>
      </w:r>
      <w:bookmarkEnd w:id="3"/>
    </w:p>
    <w:p w:rsidR="008A2502" w:rsidRPr="00B76675" w:rsidRDefault="008A2502" w:rsidP="008A25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1. 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8A2502" w:rsidRPr="00B76675" w:rsidRDefault="008A2502" w:rsidP="008A2502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В протоколе указываются:</w:t>
      </w:r>
    </w:p>
    <w:p w:rsidR="008A2502" w:rsidRPr="00B76675" w:rsidRDefault="008A2502" w:rsidP="008A2502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а) регистрационный номер предмета торгов;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б) местоположение (адрес), кадастровый номер земельного участка, данные о государственной регистрации прав на земельный участок;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в) имя (наименование) победителя (реквизиты юридического лица или паспортные данные гражданина);</w:t>
      </w:r>
    </w:p>
    <w:p w:rsidR="008A2502" w:rsidRPr="00B76675" w:rsidRDefault="008A2502" w:rsidP="008A2502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г) цена приобретаемого в собственность земельного участка.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 xml:space="preserve">2. Протокол о результатах торгов является основанием для заключения с победителем торгов договора купли-продажи. Договор купли-продажи подлежит заключению в срок не ранее чем 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 xml:space="preserve">через десять дней со дня размещения </w:t>
      </w:r>
      <w:r w:rsidRPr="00B76675">
        <w:rPr>
          <w:rFonts w:ascii="Arial" w:eastAsia="Times New Roman" w:hAnsi="Arial" w:cs="Arial"/>
          <w:sz w:val="24"/>
          <w:szCs w:val="24"/>
        </w:rPr>
        <w:lastRenderedPageBreak/>
        <w:t>информации о результатах аукциона на официальном сайте Российской Федерации в сети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 xml:space="preserve"> "Интернет".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3. Внесенный победителем торгов задаток засчитывается в оплату приобретаемого в собственность земельного участка. 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4.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A2502" w:rsidRPr="00B76675" w:rsidRDefault="008A2502" w:rsidP="008A250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bookmark4"/>
      <w:r w:rsidRPr="00B76675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B76675">
        <w:rPr>
          <w:rFonts w:ascii="Arial" w:eastAsia="Times New Roman" w:hAnsi="Arial" w:cs="Arial"/>
          <w:sz w:val="24"/>
          <w:szCs w:val="24"/>
          <w:lang w:eastAsia="ru-RU"/>
        </w:rPr>
        <w:t>.Признание торгов несостоявшимися</w:t>
      </w:r>
      <w:bookmarkEnd w:id="4"/>
    </w:p>
    <w:p w:rsidR="008A2502" w:rsidRPr="00B76675" w:rsidRDefault="008A2502" w:rsidP="008A250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502" w:rsidRPr="00B76675" w:rsidRDefault="008A2502" w:rsidP="008A2502">
      <w:pPr>
        <w:widowControl w:val="0"/>
        <w:spacing w:after="0" w:line="274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1. Торги по каждому выставленному предмету торгов признаются несостоявшимися в случае, если:</w:t>
      </w:r>
    </w:p>
    <w:p w:rsidR="008A2502" w:rsidRPr="00B76675" w:rsidRDefault="008A2502" w:rsidP="008A2502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1) в аукционе участвовали менее двух участников;</w:t>
      </w:r>
    </w:p>
    <w:p w:rsidR="008A2502" w:rsidRPr="00B76675" w:rsidRDefault="008A2502" w:rsidP="008A2502">
      <w:pPr>
        <w:widowControl w:val="0"/>
        <w:spacing w:after="0" w:line="278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2)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76675">
        <w:rPr>
          <w:rFonts w:ascii="Arial" w:eastAsia="Times New Roman" w:hAnsi="Arial" w:cs="Arial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8A2502" w:rsidRPr="00B76675" w:rsidRDefault="008A2502" w:rsidP="008A2502">
      <w:pPr>
        <w:widowControl w:val="0"/>
        <w:spacing w:after="244" w:line="278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2.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</w:t>
      </w:r>
    </w:p>
    <w:p w:rsidR="008A2502" w:rsidRPr="00B76675" w:rsidRDefault="008A2502" w:rsidP="008A2502">
      <w:pPr>
        <w:widowControl w:val="0"/>
        <w:spacing w:after="283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B76675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B76675">
        <w:rPr>
          <w:rFonts w:ascii="Arial" w:eastAsia="Times New Roman" w:hAnsi="Arial" w:cs="Arial"/>
          <w:sz w:val="24"/>
          <w:szCs w:val="24"/>
        </w:rPr>
        <w:t xml:space="preserve"> если аукцион признан не состоявшимся по причине, указанной в подпункте 1 пункта 1 настоящего раздела, единственный участник аукциона не позднее чем через двадцать дней после дня проведения аукциона вправе заключить договор купли-продажи выставленного на аукцион земельного участка, а Организатор обязан заключить договор с единственным участником аукциона по начальной цене аукциона.</w:t>
      </w:r>
    </w:p>
    <w:p w:rsidR="008A2502" w:rsidRPr="00B76675" w:rsidRDefault="008A2502" w:rsidP="008A2502">
      <w:pPr>
        <w:keepNext/>
        <w:keepLines/>
        <w:spacing w:after="260" w:line="220" w:lineRule="exac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bookmark5"/>
      <w:r w:rsidRPr="00B76675">
        <w:rPr>
          <w:rFonts w:ascii="Arial" w:eastAsia="Times New Roman" w:hAnsi="Arial" w:cs="Arial"/>
          <w:sz w:val="24"/>
          <w:szCs w:val="24"/>
          <w:lang w:eastAsia="ru-RU"/>
        </w:rPr>
        <w:t>VIII. Заключительные положения</w:t>
      </w:r>
      <w:bookmarkEnd w:id="5"/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Ответственность покупателя в случае его отказа или уклонения от оплаты земельного участка в установленные сроки предусматривается в соответствии с законодательством Российской Федерации в договоре купли-продажи земельного участка.</w:t>
      </w:r>
    </w:p>
    <w:p w:rsidR="008A2502" w:rsidRPr="00B76675" w:rsidRDefault="008A2502" w:rsidP="008A2502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Право собственности на земельный участок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покупателя.</w:t>
      </w:r>
    </w:p>
    <w:p w:rsidR="008A2502" w:rsidRPr="00B76675" w:rsidRDefault="008A2502" w:rsidP="008A2502">
      <w:pPr>
        <w:widowControl w:val="0"/>
        <w:spacing w:after="823" w:line="274" w:lineRule="exact"/>
        <w:ind w:left="20" w:right="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6675">
        <w:rPr>
          <w:rFonts w:ascii="Arial" w:eastAsia="Times New Roman" w:hAnsi="Arial" w:cs="Arial"/>
          <w:sz w:val="24"/>
          <w:szCs w:val="24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  <w:bookmarkStart w:id="6" w:name="_GoBack"/>
      <w:bookmarkEnd w:id="6"/>
    </w:p>
    <w:p w:rsidR="008A2502" w:rsidRPr="00B76675" w:rsidRDefault="008A2502" w:rsidP="008A2502">
      <w:pPr>
        <w:widowControl w:val="0"/>
        <w:spacing w:after="17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673A9E" w:rsidRDefault="00673A9E"/>
    <w:sectPr w:rsidR="00673A9E" w:rsidSect="007023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02"/>
    <w:rsid w:val="00003A79"/>
    <w:rsid w:val="0001109A"/>
    <w:rsid w:val="000255B0"/>
    <w:rsid w:val="00031191"/>
    <w:rsid w:val="00060C18"/>
    <w:rsid w:val="000717B4"/>
    <w:rsid w:val="000C10E8"/>
    <w:rsid w:val="000C2809"/>
    <w:rsid w:val="000D03ED"/>
    <w:rsid w:val="000D3282"/>
    <w:rsid w:val="000D3AE1"/>
    <w:rsid w:val="000D6188"/>
    <w:rsid w:val="000E24EA"/>
    <w:rsid w:val="000E7E23"/>
    <w:rsid w:val="000F446A"/>
    <w:rsid w:val="000F6AC0"/>
    <w:rsid w:val="0010648C"/>
    <w:rsid w:val="001118BB"/>
    <w:rsid w:val="001142F6"/>
    <w:rsid w:val="0011660B"/>
    <w:rsid w:val="00130BA8"/>
    <w:rsid w:val="00134E98"/>
    <w:rsid w:val="001536DC"/>
    <w:rsid w:val="00163A52"/>
    <w:rsid w:val="0017520C"/>
    <w:rsid w:val="00186B72"/>
    <w:rsid w:val="00191069"/>
    <w:rsid w:val="0019208E"/>
    <w:rsid w:val="001A00F1"/>
    <w:rsid w:val="001A1885"/>
    <w:rsid w:val="001C3786"/>
    <w:rsid w:val="002313D7"/>
    <w:rsid w:val="0023788F"/>
    <w:rsid w:val="002556D4"/>
    <w:rsid w:val="00263242"/>
    <w:rsid w:val="00264DF0"/>
    <w:rsid w:val="00281BE2"/>
    <w:rsid w:val="0028542D"/>
    <w:rsid w:val="00287C86"/>
    <w:rsid w:val="002915EB"/>
    <w:rsid w:val="00292E25"/>
    <w:rsid w:val="00297A0B"/>
    <w:rsid w:val="002A1ECA"/>
    <w:rsid w:val="002A4544"/>
    <w:rsid w:val="002C3535"/>
    <w:rsid w:val="002C7D0B"/>
    <w:rsid w:val="002E0543"/>
    <w:rsid w:val="002E2119"/>
    <w:rsid w:val="002F56D3"/>
    <w:rsid w:val="003110BA"/>
    <w:rsid w:val="00311866"/>
    <w:rsid w:val="00313C3D"/>
    <w:rsid w:val="003167FB"/>
    <w:rsid w:val="003176D6"/>
    <w:rsid w:val="0032371D"/>
    <w:rsid w:val="003248E4"/>
    <w:rsid w:val="00327786"/>
    <w:rsid w:val="00327B82"/>
    <w:rsid w:val="0033130C"/>
    <w:rsid w:val="00354A5E"/>
    <w:rsid w:val="00356C1F"/>
    <w:rsid w:val="003579D6"/>
    <w:rsid w:val="0036583E"/>
    <w:rsid w:val="0037384F"/>
    <w:rsid w:val="003739D1"/>
    <w:rsid w:val="00381E7F"/>
    <w:rsid w:val="00383AF8"/>
    <w:rsid w:val="00383B76"/>
    <w:rsid w:val="0038671B"/>
    <w:rsid w:val="00390E9C"/>
    <w:rsid w:val="00394619"/>
    <w:rsid w:val="00394690"/>
    <w:rsid w:val="00396057"/>
    <w:rsid w:val="003B230E"/>
    <w:rsid w:val="003B334F"/>
    <w:rsid w:val="003C4DE6"/>
    <w:rsid w:val="003F5038"/>
    <w:rsid w:val="003F6868"/>
    <w:rsid w:val="00401491"/>
    <w:rsid w:val="004070A3"/>
    <w:rsid w:val="00412A93"/>
    <w:rsid w:val="00416F77"/>
    <w:rsid w:val="004349A6"/>
    <w:rsid w:val="0043626E"/>
    <w:rsid w:val="004371DE"/>
    <w:rsid w:val="00467B72"/>
    <w:rsid w:val="004747DA"/>
    <w:rsid w:val="00486773"/>
    <w:rsid w:val="004A4BB1"/>
    <w:rsid w:val="004B37A6"/>
    <w:rsid w:val="004C0137"/>
    <w:rsid w:val="004D245A"/>
    <w:rsid w:val="004D3CAD"/>
    <w:rsid w:val="004E1F38"/>
    <w:rsid w:val="004E4B8C"/>
    <w:rsid w:val="004F624A"/>
    <w:rsid w:val="00504A1A"/>
    <w:rsid w:val="0053044E"/>
    <w:rsid w:val="00531740"/>
    <w:rsid w:val="005535E4"/>
    <w:rsid w:val="00576ED5"/>
    <w:rsid w:val="0058626B"/>
    <w:rsid w:val="00587F76"/>
    <w:rsid w:val="00594071"/>
    <w:rsid w:val="005A2677"/>
    <w:rsid w:val="005C0FFF"/>
    <w:rsid w:val="005C4BD9"/>
    <w:rsid w:val="005C6DA5"/>
    <w:rsid w:val="005D7189"/>
    <w:rsid w:val="005E32F4"/>
    <w:rsid w:val="005F3382"/>
    <w:rsid w:val="00605503"/>
    <w:rsid w:val="00611A6A"/>
    <w:rsid w:val="00612719"/>
    <w:rsid w:val="00617441"/>
    <w:rsid w:val="00624F6F"/>
    <w:rsid w:val="00630B9E"/>
    <w:rsid w:val="00633575"/>
    <w:rsid w:val="00640726"/>
    <w:rsid w:val="0064181D"/>
    <w:rsid w:val="00650268"/>
    <w:rsid w:val="00655504"/>
    <w:rsid w:val="0065746B"/>
    <w:rsid w:val="006578F6"/>
    <w:rsid w:val="0066381B"/>
    <w:rsid w:val="00664C5D"/>
    <w:rsid w:val="0066644F"/>
    <w:rsid w:val="0067217E"/>
    <w:rsid w:val="00673A9E"/>
    <w:rsid w:val="006801F1"/>
    <w:rsid w:val="00683A10"/>
    <w:rsid w:val="006A179E"/>
    <w:rsid w:val="006C3A48"/>
    <w:rsid w:val="006C480C"/>
    <w:rsid w:val="006D216E"/>
    <w:rsid w:val="006E04FD"/>
    <w:rsid w:val="006E23CF"/>
    <w:rsid w:val="0070238C"/>
    <w:rsid w:val="007076ED"/>
    <w:rsid w:val="00707C8F"/>
    <w:rsid w:val="00707D3B"/>
    <w:rsid w:val="00717D5A"/>
    <w:rsid w:val="00726B85"/>
    <w:rsid w:val="00726E94"/>
    <w:rsid w:val="007308D2"/>
    <w:rsid w:val="00731B9A"/>
    <w:rsid w:val="00742761"/>
    <w:rsid w:val="00773B1B"/>
    <w:rsid w:val="007745B9"/>
    <w:rsid w:val="00782FB6"/>
    <w:rsid w:val="00785CA4"/>
    <w:rsid w:val="00796D62"/>
    <w:rsid w:val="007A395F"/>
    <w:rsid w:val="007C053C"/>
    <w:rsid w:val="007D2A9D"/>
    <w:rsid w:val="007D4F31"/>
    <w:rsid w:val="007E09EA"/>
    <w:rsid w:val="007E6266"/>
    <w:rsid w:val="008045EF"/>
    <w:rsid w:val="0080564F"/>
    <w:rsid w:val="00840893"/>
    <w:rsid w:val="008473CE"/>
    <w:rsid w:val="00847F6D"/>
    <w:rsid w:val="008650FA"/>
    <w:rsid w:val="0088686F"/>
    <w:rsid w:val="008A2502"/>
    <w:rsid w:val="008A5439"/>
    <w:rsid w:val="008A5D25"/>
    <w:rsid w:val="008B0864"/>
    <w:rsid w:val="008B6DB5"/>
    <w:rsid w:val="008E0A47"/>
    <w:rsid w:val="008E2B52"/>
    <w:rsid w:val="008E7931"/>
    <w:rsid w:val="0091467E"/>
    <w:rsid w:val="0091541D"/>
    <w:rsid w:val="009159CF"/>
    <w:rsid w:val="00920725"/>
    <w:rsid w:val="00922BF9"/>
    <w:rsid w:val="00932E22"/>
    <w:rsid w:val="0094538D"/>
    <w:rsid w:val="00953656"/>
    <w:rsid w:val="00976489"/>
    <w:rsid w:val="00997DDB"/>
    <w:rsid w:val="009B224E"/>
    <w:rsid w:val="009B5E38"/>
    <w:rsid w:val="00A053B5"/>
    <w:rsid w:val="00A070EB"/>
    <w:rsid w:val="00A11CBE"/>
    <w:rsid w:val="00A11DA3"/>
    <w:rsid w:val="00A2713B"/>
    <w:rsid w:val="00A4548C"/>
    <w:rsid w:val="00A503AB"/>
    <w:rsid w:val="00A814FF"/>
    <w:rsid w:val="00AA04D4"/>
    <w:rsid w:val="00AA1409"/>
    <w:rsid w:val="00AA50B5"/>
    <w:rsid w:val="00AB21A4"/>
    <w:rsid w:val="00AC6747"/>
    <w:rsid w:val="00AE1F76"/>
    <w:rsid w:val="00AE2DA9"/>
    <w:rsid w:val="00AF1A52"/>
    <w:rsid w:val="00AF3953"/>
    <w:rsid w:val="00AF4028"/>
    <w:rsid w:val="00B01AF2"/>
    <w:rsid w:val="00B0291B"/>
    <w:rsid w:val="00B0371A"/>
    <w:rsid w:val="00B11709"/>
    <w:rsid w:val="00B331ED"/>
    <w:rsid w:val="00B66781"/>
    <w:rsid w:val="00B7680C"/>
    <w:rsid w:val="00B92A62"/>
    <w:rsid w:val="00B936FA"/>
    <w:rsid w:val="00BB1AFE"/>
    <w:rsid w:val="00BB3299"/>
    <w:rsid w:val="00BB66CA"/>
    <w:rsid w:val="00BC55A5"/>
    <w:rsid w:val="00BE2C41"/>
    <w:rsid w:val="00BF04B0"/>
    <w:rsid w:val="00C16DFB"/>
    <w:rsid w:val="00C34385"/>
    <w:rsid w:val="00C464EA"/>
    <w:rsid w:val="00C51E2C"/>
    <w:rsid w:val="00C579B3"/>
    <w:rsid w:val="00C57FBE"/>
    <w:rsid w:val="00C614B9"/>
    <w:rsid w:val="00C666A8"/>
    <w:rsid w:val="00C66CE6"/>
    <w:rsid w:val="00CA5F18"/>
    <w:rsid w:val="00CB3D9C"/>
    <w:rsid w:val="00CB555D"/>
    <w:rsid w:val="00CD02A9"/>
    <w:rsid w:val="00CD110A"/>
    <w:rsid w:val="00D06799"/>
    <w:rsid w:val="00D10E05"/>
    <w:rsid w:val="00D17EFB"/>
    <w:rsid w:val="00D26211"/>
    <w:rsid w:val="00D37EA7"/>
    <w:rsid w:val="00D5591B"/>
    <w:rsid w:val="00D707E8"/>
    <w:rsid w:val="00D7735B"/>
    <w:rsid w:val="00D879E4"/>
    <w:rsid w:val="00D9410A"/>
    <w:rsid w:val="00D96B93"/>
    <w:rsid w:val="00DB4F00"/>
    <w:rsid w:val="00DC0A9B"/>
    <w:rsid w:val="00DC76B6"/>
    <w:rsid w:val="00DD4EE1"/>
    <w:rsid w:val="00E001CA"/>
    <w:rsid w:val="00E02461"/>
    <w:rsid w:val="00E03D29"/>
    <w:rsid w:val="00E334F6"/>
    <w:rsid w:val="00E36540"/>
    <w:rsid w:val="00E5081D"/>
    <w:rsid w:val="00E53A04"/>
    <w:rsid w:val="00E64110"/>
    <w:rsid w:val="00E75BB0"/>
    <w:rsid w:val="00E80C0C"/>
    <w:rsid w:val="00E87778"/>
    <w:rsid w:val="00EB0EFD"/>
    <w:rsid w:val="00EB2EC1"/>
    <w:rsid w:val="00EC6658"/>
    <w:rsid w:val="00EC7F82"/>
    <w:rsid w:val="00EF6A97"/>
    <w:rsid w:val="00F0688E"/>
    <w:rsid w:val="00F109F3"/>
    <w:rsid w:val="00F13583"/>
    <w:rsid w:val="00F26B4E"/>
    <w:rsid w:val="00F26B59"/>
    <w:rsid w:val="00F379DF"/>
    <w:rsid w:val="00F664D5"/>
    <w:rsid w:val="00F70B1E"/>
    <w:rsid w:val="00F7305C"/>
    <w:rsid w:val="00F81FCA"/>
    <w:rsid w:val="00F96653"/>
    <w:rsid w:val="00FA0ABA"/>
    <w:rsid w:val="00FB4663"/>
    <w:rsid w:val="00FB5A75"/>
    <w:rsid w:val="00FB5B8A"/>
    <w:rsid w:val="00FC508F"/>
    <w:rsid w:val="00FC645C"/>
    <w:rsid w:val="00FC70FB"/>
    <w:rsid w:val="00FE149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02"/>
  </w:style>
  <w:style w:type="paragraph" w:styleId="3">
    <w:name w:val="heading 3"/>
    <w:basedOn w:val="a"/>
    <w:next w:val="a"/>
    <w:link w:val="30"/>
    <w:qFormat/>
    <w:rsid w:val="00707C8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0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9605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7C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02"/>
  </w:style>
  <w:style w:type="paragraph" w:styleId="3">
    <w:name w:val="heading 3"/>
    <w:basedOn w:val="a"/>
    <w:next w:val="a"/>
    <w:link w:val="30"/>
    <w:qFormat/>
    <w:rsid w:val="00707C8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0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9605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7C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2021-08-30T07:14:00Z</cp:lastPrinted>
  <dcterms:created xsi:type="dcterms:W3CDTF">2021-08-03T03:36:00Z</dcterms:created>
  <dcterms:modified xsi:type="dcterms:W3CDTF">2021-08-30T07:14:00Z</dcterms:modified>
</cp:coreProperties>
</file>