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2A" w:rsidRPr="0068541F" w:rsidRDefault="00613F2A" w:rsidP="00613F2A">
      <w:pPr>
        <w:spacing w:after="0" w:line="240" w:lineRule="auto"/>
        <w:ind w:firstLine="697"/>
        <w:jc w:val="right"/>
        <w:rPr>
          <w:rFonts w:ascii="Courier New" w:hAnsi="Courier New" w:cs="Courier New"/>
          <w:b/>
        </w:rPr>
      </w:pPr>
      <w:bookmarkStart w:id="0" w:name="_GoBack"/>
      <w:bookmarkEnd w:id="0"/>
      <w:r w:rsidRPr="0068541F">
        <w:rPr>
          <w:rStyle w:val="a6"/>
          <w:rFonts w:ascii="Courier New" w:hAnsi="Courier New" w:cs="Courier New"/>
          <w:b w:val="0"/>
        </w:rPr>
        <w:t>Приложение 1</w:t>
      </w:r>
    </w:p>
    <w:p w:rsidR="00613F2A" w:rsidRPr="0068541F" w:rsidRDefault="00613F2A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  <w:r w:rsidRPr="0068541F">
        <w:rPr>
          <w:rStyle w:val="a6"/>
          <w:rFonts w:ascii="Courier New" w:hAnsi="Courier New" w:cs="Courier New"/>
          <w:b w:val="0"/>
        </w:rPr>
        <w:t xml:space="preserve">к </w:t>
      </w:r>
      <w:hyperlink w:anchor="sub_9991" w:history="1">
        <w:r w:rsidRPr="0068541F">
          <w:rPr>
            <w:rStyle w:val="a5"/>
            <w:rFonts w:ascii="Courier New" w:hAnsi="Courier New" w:cs="Courier New"/>
            <w:bCs/>
            <w:color w:val="auto"/>
          </w:rPr>
          <w:t>Порядку</w:t>
        </w:r>
      </w:hyperlink>
      <w:r w:rsidRPr="0068541F">
        <w:rPr>
          <w:rStyle w:val="a6"/>
          <w:rFonts w:ascii="Courier New" w:hAnsi="Courier New" w:cs="Courier New"/>
          <w:b w:val="0"/>
        </w:rPr>
        <w:t xml:space="preserve"> организации работ по реализации мероприятий</w:t>
      </w:r>
    </w:p>
    <w:p w:rsidR="00613F2A" w:rsidRDefault="00613F2A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  <w:r w:rsidRPr="0068541F">
        <w:rPr>
          <w:rStyle w:val="a6"/>
          <w:rFonts w:ascii="Courier New" w:hAnsi="Courier New" w:cs="Courier New"/>
          <w:b w:val="0"/>
        </w:rPr>
        <w:t xml:space="preserve"> перечня проектов народных инициатив и расходования бюджетных средств»</w:t>
      </w:r>
    </w:p>
    <w:p w:rsidR="000234AF" w:rsidRDefault="000234AF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>ЗАЯВКА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НА ПРЕДОСТАВЛЕНИЕ СУБСИДИЙ ИЗ ОБЛАСТНОГО БЮДЖЕТА 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МЕСТНЫМ БЮДЖЕТАМ В ЦЕЛЯХ СОФИНАНСИРОВАНИЯ 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РАСХОДНЫХ ОБЯЗАТЕЛЬСТВ МУНИЦИПАЛЬНЫХ ОБРАЗОВАНИЙ 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ИРКУТСКОЙ ОБЛАСТИ НА РЕАЛИЗАЦИЮ МЕРОПРИЯТИЙ ПЕРЕЧНЯ </w:t>
      </w:r>
    </w:p>
    <w:p w:rsidR="000234AF" w:rsidRDefault="000234AF" w:rsidP="000234AF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>ПРОЕКТОВ НАРОДНЫХ ИНИЦИАТИВ НА ________ ГОД</w:t>
      </w:r>
    </w:p>
    <w:p w:rsidR="000234AF" w:rsidRPr="0068541F" w:rsidRDefault="000234AF" w:rsidP="000234AF">
      <w:pPr>
        <w:spacing w:after="0" w:line="240" w:lineRule="auto"/>
        <w:ind w:firstLine="697"/>
        <w:jc w:val="center"/>
        <w:rPr>
          <w:rFonts w:ascii="Courier New" w:hAnsi="Courier New" w:cs="Courier New"/>
          <w:b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6"/>
        <w:gridCol w:w="2185"/>
        <w:gridCol w:w="1559"/>
        <w:gridCol w:w="2126"/>
        <w:gridCol w:w="2267"/>
        <w:gridCol w:w="993"/>
        <w:gridCol w:w="851"/>
        <w:gridCol w:w="3969"/>
      </w:tblGrid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(наименование муниципального образования Иркутской области)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B73512" w:rsidRPr="0068541F">
              <w:rPr>
                <w:rFonts w:ascii="Courier New" w:eastAsia="Times New Roman" w:hAnsi="Courier New" w:cs="Courier New"/>
              </w:rPr>
              <w:t>. Перечень проектов народных инициатив: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47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том числе за счет средств: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 ноября 2016 года № 96-ОЗ «О закреплении за сельскими поселениями Иркутской </w:t>
            </w:r>
            <w:r w:rsidRPr="0068541F">
              <w:rPr>
                <w:rFonts w:ascii="Courier New" w:eastAsia="Times New Roman" w:hAnsi="Courier New" w:cs="Courier New"/>
                <w:color w:val="000000"/>
              </w:rPr>
              <w:lastRenderedPageBreak/>
              <w:t>области вопросов местного значения»</w:t>
            </w:r>
          </w:p>
        </w:tc>
      </w:tr>
      <w:tr w:rsidR="00B73512" w:rsidRPr="0068541F" w:rsidTr="0068541F">
        <w:trPr>
          <w:trHeight w:val="441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местного бюджета, руб. 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B73512" w:rsidRPr="0068541F">
              <w:rPr>
                <w:rFonts w:ascii="Courier New" w:eastAsia="Times New Roman" w:hAnsi="Courier New" w:cs="Courier New"/>
              </w:rPr>
              <w:t>. Способы информирования населения о проекте: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B73512" w:rsidRPr="0068541F">
              <w:rPr>
                <w:rFonts w:ascii="Courier New" w:eastAsia="Times New Roman" w:hAnsi="Courier New" w:cs="Courier New"/>
              </w:rPr>
              <w:t>.1. Проведение  мероприятий,  посвященных  обсуждению мероприятий перечня проектов народных инициатив: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2EF6B" wp14:editId="7DC7B15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213360</wp:posOffset>
                      </wp:positionV>
                      <wp:extent cx="281940" cy="266700"/>
                      <wp:effectExtent l="0" t="0" r="381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509DE" id="Прямоугольник 9" o:spid="_x0000_s1026" style="position:absolute;margin-left:11.4pt;margin-top:16.8pt;width:22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VOOQIAAH4EAAAOAAAAZHJzL2Uyb0RvYy54bWysVMtuEzEU3SPxD5b3ZJKUUjLKpItWZYNo&#10;RcsHuB47Y8nja9kmk+yQ2CLxCXwEG8Sj3zD5I67tybQCxAKRhePHveeec3w9y9Ntq8lGOK/AVHQ2&#10;mVIiDIdamXVF39xcPHlOiQ/M1EyDERXdCU9PV48fLTtbijk0oGvhCIIYX3a2ok0ItiwKzxvRMj8B&#10;KwweSnAtC7h066J2rEP0Vhfz6fRZ0YGrrQMuvMfd83xIVwlfSsHDpZReBKIritxCGl0ab+NYrJas&#10;XDtmG8UHGuwfWLRMGSw6Qp2zwMhbp36DahV34EGGCYe2ACkVF0kDqplNf1Fz3TArkhY0x9vRJv//&#10;YPmrzZUjqq7oghLDWryi/tP+3f5j/72/27/vP/d3/bf9h/5H/6X/ShbRr876EtOu7ZUbVh6nUfxW&#10;ujb+oyyyTR7vRo/FNhCOm/Pjo8UCa3E8mj9dnJwcRcziPtk6H14IaEmcVNThFSZn2ealDzn0EBJr&#10;GbhQWuM+K7WJowet6riXFjt/ph3ZMLx+7JoauhskQolmPuABsku/gcKDVCQU4YooNstLs7DTIpd6&#10;LSTaFgUldqlhxViLcS5MmOWjhtUiUziO1Q7FYovHjKReGwSMyBKZj9gDwCEygxywsxdDfEwVqd/H&#10;5OnfiOXkMSNVBhPG5FYZcH8C0KhqqJzjDyZla6JLt1DvsKnwqxAucZAauopyrSwlLugzyE+RGd4A&#10;3gAPLgHGTGzy5MbwIOMrerhOpe4/G6ufAAAA//8DAFBLAwQUAAYACAAAACEAFCqh6t0AAAAHAQAA&#10;DwAAAGRycy9kb3ducmV2LnhtbEzOMU/DMBAF4B2p/8E6JBZEnToiRSGXqkJqB4YKCgOjGx9J1Pgc&#10;xW6S/nvMBOPpnd77is1sOzHS4FvHCKtlAoK4cqblGuHzY/fwBMIHzUZ3jgnhSh425eKm0LlxE7/T&#10;eAy1iCXsc43QhNDnUvqqIav90vXEMft2g9UhnkMtzaCnWG47qZIkk1a3HBca3dNLQ9X5eLEIX1Py&#10;duCzNVKmKz7c7/bja60Q727n7TOIQHP4e4ZffqRDGU0nd2HjRYegVJQHhDTNQMQ8WysQJ4T1Yway&#10;LOR/f/kDAAD//wMAUEsBAi0AFAAGAAgAAAAhALaDOJL+AAAA4QEAABMAAAAAAAAAAAAAAAAAAAAA&#10;AFtDb250ZW50X1R5cGVzXS54bWxQSwECLQAUAAYACAAAACEAOP0h/9YAAACUAQAACwAAAAAAAAAA&#10;AAAAAAAvAQAAX3JlbHMvLnJlbHNQSwECLQAUAAYACAAAACEAOR51TjkCAAB+BAAADgAAAAAAAAAA&#10;AAAAAAAuAgAAZHJzL2Uyb0RvYy54bWxQSwECLQAUAAYACAAAACEAFCqh6t0AAAAHAQAADwAAAAAA&#10;AAAAAAAAAACTBAAAZHJzL2Rvd25yZXYueG1sUEsFBgAAAAAEAAQA8wAAAJ0FAAAAAA=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сходы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97A85" wp14:editId="5E5E2A0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-7620</wp:posOffset>
                      </wp:positionV>
                      <wp:extent cx="281940" cy="251460"/>
                      <wp:effectExtent l="0" t="0" r="381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5F055" id="Прямоугольник 3" o:spid="_x0000_s1026" style="position:absolute;margin-left:11.4pt;margin-top:-.6pt;width:22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G4OwIAAH4EAAAOAAAAZHJzL2Uyb0RvYy54bWysVM1uEzEQviPxDpbvZPNDKYmy6aFVuSBa&#10;0fIArtfOWrI9lm2yyQ2JKxKPwENwQfz0GTZv1LF3s60K4oDIwfHYM9/M9814lydbo8lG+KDAlnQy&#10;GlMiLIdK2XVJ312fP3tJSYjMVkyDFSXdiUBPVk+fLBu3EFOoQVfCEwSxYdG4ktYxukVRBF4Lw8II&#10;nLB4KcEbFtH066LyrEF0o4vpePyiaMBXzgMXIeDpWXdJVxlfSsHjhZRBRKJLirXFvPq83qS1WC3Z&#10;Yu2ZqxXvy2D/UIVhymLSAeqMRUbee/UblFHcQwAZRxxMAVIqLjIHZDMZP2JzVTMnMhcUJ7hBpvD/&#10;YPmbzaUnqirpjBLLDLao/bL/sP/c/mxv9x/br+1t+2P/qf3Vfmu/k1nSq3FhgWFX7tL3VsBtIr+V&#10;3qR/pEW2WePdoLHYRsLxcHo0m8/nlHC8mj6fHx9nzOI+2PkQXwkwJG1K6rGFWVm2eR0iJkTXg0vK&#10;ZeFcaZ3bqG06CKBVlc6ysQun2pMNw/bj1FTQXGMhlGgWIl5gdfmXaCHug1C0ElyRyHb08i7utEi4&#10;2r4VEmVLhHJ1eWDFkItxLmycdFc1q0RXwlHKdkiWRjxF5NQZMCFLrHzA7gEOnh3IAburufdPoSLP&#10;+xA8/lthXfAQkTODjUOwURb8nwA0suozd/4HkTppkko3UO1wqPCrEC9wkRqaknKtHCU+6lPoniKz&#10;vAbsAI8+A6ZIHPKsRv8g0yt6aOdU95+N1R0AAAD//wMAUEsDBBQABgAIAAAAIQA5Xe9J3QAAAAcB&#10;AAAPAAAAZHJzL2Rvd25yZXYueG1sTM7BSsNAEAbgu+A7LCN4kXaTVGqJmRQR6sFD0erB4zY7JqHZ&#10;2ZDdJvHtHU/2NAz/8M9XbGfXqZGG0HpGSJcJKOLK25ZrhM+P3WIDKkTD1nSeCeGHAmzL66vC5NZP&#10;/E7jIdZKSjjkBqGJsc+1DlVDzoSl74kl+/aDM1HWodZ2MJOUu05nSbLWzrQsHxrT03ND1elwdghf&#10;U/K255OzWq9S3t/tXsbXOkO8vZmfHkFFmuP/MfzxhQ6lmI7+zDaoDiHLRB4RFmkGSvL1g8wjwmpz&#10;D7os9KW//AUAAP//AwBQSwECLQAUAAYACAAAACEAtoM4kv4AAADhAQAAEwAAAAAAAAAAAAAAAAAA&#10;AAAAW0NvbnRlbnRfVHlwZXNdLnhtbFBLAQItABQABgAIAAAAIQA4/SH/1gAAAJQBAAALAAAAAAAA&#10;AAAAAAAAAC8BAABfcmVscy8ucmVsc1BLAQItABQABgAIAAAAIQBmj2G4OwIAAH4EAAAOAAAAAAAA&#10;AAAAAAAAAC4CAABkcnMvZTJvRG9jLnhtbFBLAQItABQABgAIAAAAIQA5Xe9J3QAAAAcBAAAPAAAA&#10;AAAAAAAAAAAAAJUEAABkcnMvZG93bnJldi54bWxQSwUGAAAAAAQABADzAAAAnwUAAAAA&#10;" filled="f" strokecolor="windowText" strokeweight="2pt"/>
                  </w:pict>
                </mc:Fallback>
              </mc:AlternateContent>
            </w: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7FA6C9" wp14:editId="052E4F1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396240</wp:posOffset>
                      </wp:positionV>
                      <wp:extent cx="281940" cy="259080"/>
                      <wp:effectExtent l="0" t="0" r="3810" b="762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A7A8D" id="Прямоугольник 10" o:spid="_x0000_s1026" style="position:absolute;margin-left:11.4pt;margin-top:31.2pt;width:22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+OgIAAIAEAAAOAAAAZHJzL2Uyb0RvYy54bWysVMtuEzEU3SPxD5b3ZJKUUjLKpItWZYNo&#10;RcsHuB47Y8nja9kmk+yQ2CLxCXwEG8Sj3zD5I67tybQCxAKRhePHveeec3w9y9Ntq8lGOK/AVHQ2&#10;mVIiDIdamXVF39xcPHlOiQ/M1EyDERXdCU9PV48fLTtbijk0oGvhCIIYX3a2ok0ItiwKzxvRMj8B&#10;KwweSnAtC7h066J2rEP0Vhfz6fRZ0YGrrQMuvMfd83xIVwlfSsHDpZReBKIritxCGl0ab+NYrJas&#10;XDtmG8UHGuwfWLRMGSw6Qp2zwMhbp36DahV34EGGCYe2ACkVF0kDqplNf1Fz3TArkhY0x9vRJv//&#10;YPmrzZUjqsa7Q3sMa/GO+k/7d/uP/ff+bv++/9zf9d/2H/of/Zf+K8EgdKyzvsTEa3vlhpXHaZS/&#10;la6N/yiMbJPLu9FlsQ2E4+b8+GixWFDC8Wj+dHFychQxi/tk63x4IaAlcVJRh5eYvGWblz7k0ENI&#10;rGXgQmmN+6zUJo4etKrjXlrs/Jl2ZMOwAbBvauhukAglmvmAB8gu/QYKD1KRUIQrotgsL83CTotc&#10;6rWQaFwUlNillhVjLca5MGGWjxpWi0zhOFY7FItNHjOSem0QMCJLZD5iDwCHyAxywM5eDPExVaSO&#10;H5OnfyOWk8eMVBlMGJNbZcD9CUCjqqFyjj+YlK2JLt1CvcO2wu9CuMRBaugqyrWylLigzyA/RmZ4&#10;A3gDPLgEGDOxzZMbw5OM7+jhOpW6/3CsfgIAAP//AwBQSwMEFAAGAAgAAAAhAEM02wXdAAAACAEA&#10;AA8AAABkcnMvZG93bnJldi54bWxMjzFPwzAUhHck/oP1kFhQa9dFAYU4FUIqA0MFhaGjGz+SqPFz&#10;FLtJ+Pc8Jjqe7nT3XbGZfSdGHGIbyMBqqUAgVcG1VBv4+twuHkHEZMnZLhAa+MEIm/L6qrC5CxN9&#10;4LhPteASirk10KTU51LGqkFv4zL0SOx9h8HbxHKopRvsxOW+k1qpTHrbEi80tseXBqvT/uwNHCb1&#10;vqOTd1KuV7S7276Ob7U25vZmfn4CkXBO/2H4w2d0KJnpGM7kougMaM3kyUCm70Gwnz1oEEfOqbUG&#10;WRby8kD5CwAA//8DAFBLAQItABQABgAIAAAAIQC2gziS/gAAAOEBAAATAAAAAAAAAAAAAAAAAAAA&#10;AABbQ29udGVudF9UeXBlc10ueG1sUEsBAi0AFAAGAAgAAAAhADj9If/WAAAAlAEAAAsAAAAAAAAA&#10;AAAAAAAALwEAAF9yZWxzLy5yZWxzUEsBAi0AFAAGAAgAAAAhAKXERP46AgAAgAQAAA4AAAAAAAAA&#10;AAAAAAAALgIAAGRycy9lMm9Eb2MueG1sUEsBAi0AFAAGAAgAAAAhAEM02wXdAAAACAEAAA8AAAAA&#10;AAAAAAAAAAAAlAQAAGRycy9kb3ducmV2LnhtbFBLBQYAAAAABAAEAPMAAACe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собрания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конференций граждан (собрания делегатов)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38BF3" wp14:editId="2A0CD15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0</wp:posOffset>
                      </wp:positionV>
                      <wp:extent cx="259080" cy="251460"/>
                      <wp:effectExtent l="0" t="0" r="762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43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619C1" id="Прямоугольник 2" o:spid="_x0000_s1026" style="position:absolute;margin-left:11.4pt;margin-top:0;width:20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QzOQIAAH4EAAAOAAAAZHJzL2Uyb0RvYy54bWysVMtuEzEU3SPxD5b3dJJJqapRJl20KhtE&#10;K1o+wPXYGUseX8s2mWSHxBaJT+Aj2CAe/YbJH3FtT6YVIBaILBw/7j33nOPrWZ5tO002wnkFpqbz&#10;oxklwnBolFnX9M3t5bNTSnxgpmEajKjpTnh6tnr6ZNnbSpTQgm6EIwhifNXbmrYh2KooPG9Fx/wR&#10;WGHwUILrWMClWxeNYz2id7ooZ7OTogfXWAdceI+7F/mQrhK+lIKHKym9CETXFLmFNLo03sWxWC1Z&#10;tXbMtoqPNNg/sOiYMlh0grpggZG3Tv0G1SnuwIMMRxy6AqRUXCQNqGY++0XNTcusSFrQHG8nm/z/&#10;g+WvNteOqKamJSWGdXhFw6f9u/3H4ftwv38/fB7uh2/7D8OP4cvwlZTRr976CtNu7LUbVx6nUfxW&#10;ui7+oyyyTR7vJo/FNhCOm+WiPF0sKOF4VB4vjucnEbN4SLbOhxcCOhInNXV4hclZtnnpQw49hMRa&#10;Bi6V1rjPKm3i6EGrJu6lxc6fa0c2DK8fu6aB/haJUKKZD3iA7NJvpPAoFQlFuCKKzfLSLOy0yKVe&#10;C4m2RUGJXWpYMdVinAsT5vmoZY3IFJ7HaodiscVjRlKvDQJGZInMJ+wR4BCZQQ7Y2YsxPqaK1O9T&#10;8uxvxHLylJEqgwlTcqcMuD8BaFQ1Vs7xB5OyNdGlO2h22FT4VQhXOEgNfU25VpYSF/Q55KfIDG8B&#10;b4AHlwBjJjZ5cmN8kPEVPV6nUg+fjdVPAAAA//8DAFBLAwQUAAYACAAAACEACFL1LdsAAAAFAQAA&#10;DwAAAGRycy9kb3ducmV2LnhtbEzPwUrDQBAG4LvgOywjeJF20wSCjZkUEerBQ9HqweM2Oyah2dmQ&#10;3Sbx7R1Pehz+4Z9vyt3iejXRGDrPCJt1Aoq49rbjBuHjfb+6BxWiYWt6z4TwTQF21fVVaQrrZ36j&#10;6RgbJSUcCoPQxjgUWoe6JWfC2g/Ekn350Zko49hoO5pZyl2v0yTJtTMdy4XWDPTUUn0+XhzC55y8&#10;HvjsrNbZhg93++fppUkRb2+WxwdQkZb4twy/fKFDJaaTv7ANqkdIU5FHBHlI0jzLQZ0Qsm0Ouir1&#10;f331AwAA//8DAFBLAQItABQABgAIAAAAIQC2gziS/gAAAOEBAAATAAAAAAAAAAAAAAAAAAAAAABb&#10;Q29udGVudF9UeXBlc10ueG1sUEsBAi0AFAAGAAgAAAAhADj9If/WAAAAlAEAAAsAAAAAAAAAAAAA&#10;AAAALwEAAF9yZWxzLy5yZWxzUEsBAi0AFAAGAAgAAAAhAPru5DM5AgAAfgQAAA4AAAAAAAAAAAAA&#10;AAAALgIAAGRycy9lMm9Eb2MueG1sUEsBAi0AFAAGAAgAAAAhAAhS9S3bAAAABQEAAA8AAAAAAAAA&#10;AAAAAAAAkwQAAGRycy9kb3ducmV2LnhtbFBLBQYAAAAABAAEAPMAAACb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анкетирование (опросы)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0234AF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4BB66" wp14:editId="438609F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-58420</wp:posOffset>
                      </wp:positionV>
                      <wp:extent cx="259080" cy="259080"/>
                      <wp:effectExtent l="0" t="0" r="2667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54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FF49E" id="Прямоугольник 5" o:spid="_x0000_s1026" style="position:absolute;margin-left:17.1pt;margin-top:-4.6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JZOAIAAH4EAAAOAAAAZHJzL2Uyb0RvYy54bWysVE1uEzEU3iNxB8t7MpOEoCrKpItWZYNo&#10;RcsBXI+dseTxs2yTSXZIbJE4Aodgg6D0DJMb8WxPphUgFogsHP+8973v+/w8q9Ndq8lWOK/AVHQ6&#10;KSkRhkOtzKaib28unp1Q4gMzNdNgREX3wtPT9dMnq84uxQwa0LVwBEGMX3a2ok0IdlkUnjeiZX4C&#10;Vhg8lOBaFnDpNkXtWIforS5mZfmi6MDV1gEX3uPueT6k64QvpeDhUkovAtEVRW4hjS6Nt3Es1iu2&#10;3DhmG8UHGuwfWLRMGSw6Qp2zwMg7p36DahV34EGGCYe2ACkVF0kDqpmWv6i5bpgVSQua4+1ok/9/&#10;sPz19soRVVd0QYlhLV5R//nw/vCpv+vvDx/6L/19//3wsf/Rf+2/kUX0q7N+iWnX9soNK4/TKH4n&#10;XRv/URbZJY/3o8diFwjHzdl8djKfU8LxaLZ4XpbTiFk8JFvnw0sBLYmTijq8wuQs277yIYceQ2It&#10;AxdKa9xnS23i6EGrOu6lxd6faUe2DK8fu6aG7gaJUKKZD3iA7NJvoPAoFQlFuCKKzfLSLOy1yKXe&#10;CIm2RUGJXWpYMdZinAsTpvmoYbXIFBax2rFYbPGYkdRrg4ARWSLzEXsAOEZmkCN29mKIj6ki9fuY&#10;XP6NWE4eM1JlMGFMbpUB9ycAjaqGyjn+aFK2Jrp0C/Uemwq/CuESB6mhqyjXylLigj6D/BSZ4Q3g&#10;DfDgEmDMxCZPbgwPMr6ix+tU6uGzsf4JAAD//wMAUEsDBBQABgAIAAAAIQBj+36M3QAAAAcBAAAP&#10;AAAAZHJzL2Rvd25yZXYueG1sTI8xT8NADIV3JP7DyUgsqHWSQoGQS4WQysBQQWFgvOZMEjXni3LX&#10;JPx7zASTZb+n5+8Vm9l1aqQhtJ41pMsEFHHlbcu1ho/37eIOVIiGrek8k4ZvCrApz88Kk1s/8RuN&#10;+1grCeGQGw1NjH2OGKqGnAlL3xOL9uUHZ6KsQ412MJOEuw6zJFmjMy3Lh8b09NRQddyfnIbPKXnd&#10;8dFZxFXKu6vt8/hSZ1pfXsyPD6AizfHPDL/4gg6lMB38iW1QnYbVdSZODYt7maLf3ki1g9zTNWBZ&#10;4H/+8gcAAP//AwBQSwECLQAUAAYACAAAACEAtoM4kv4AAADhAQAAEwAAAAAAAAAAAAAAAAAAAAAA&#10;W0NvbnRlbnRfVHlwZXNdLnhtbFBLAQItABQABgAIAAAAIQA4/SH/1gAAAJQBAAALAAAAAAAAAAAA&#10;AAAAAC8BAABfcmVscy8ucmVsc1BLAQItABQABgAIAAAAIQDob0JZOAIAAH4EAAAOAAAAAAAAAAAA&#10;AAAAAC4CAABkcnMvZTJvRG9jLnhtbFBLAQItABQABgAIAAAAIQBj+36M3QAAAAcBAAAPAAAAAAAA&#10;AAAAAAAAAJIEAABkcnMvZG93bnJldi54bWxQSwUGAAAAAAQABADzAAAAnAUAAAAA&#10;" filled="f" strokecolor="windowText" strokeweight="2pt"/>
                  </w:pict>
                </mc:Fallback>
              </mc:AlternateContent>
            </w:r>
          </w:p>
        </w:tc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иное (указать) ____________________________________________________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40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B73512" w:rsidRPr="0068541F">
              <w:rPr>
                <w:rFonts w:ascii="Courier New" w:eastAsia="Times New Roman" w:hAnsi="Courier New" w:cs="Courier New"/>
              </w:rPr>
              <w:t>.2. Информационное освещение  отобранных мероприятий: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95A5AB" wp14:editId="410143FF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-324485</wp:posOffset>
                            </wp:positionV>
                            <wp:extent cx="251460" cy="274320"/>
                            <wp:effectExtent l="0" t="0" r="15240" b="11430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A13A1A" id="Прямоугольник 11" o:spid="_x0000_s1026" style="position:absolute;margin-left:10.8pt;margin-top:-25.55pt;width:1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jBOgIAAIAEAAAOAAAAZHJzL2Uyb0RvYy54bWysVMFuEzEQvSPxD5bvZDcJRVWUTQ+tygXR&#10;ipYPcL121pLtsWyTTW5IXJH4BD6CC4LSb9j8EWPvZltB1QMiB8djz7yZ92a8y5Ot0WQjfFBgKzqd&#10;lJQIy6FWdl3R99fnL44pCZHZmmmwoqI7EejJ6vmzZesWYgYN6Fp4giA2LFpX0SZGtyiKwBthWJiA&#10;ExYvJXjDIpp+XdSetYhudDEry1dFC752HrgIAU/P+ku6yvhSCh4vpAwiEl1RrC3m1ef1Jq3FaskW&#10;a89co/hQBvuHKgxTFpOOUGcsMvLBq7+gjOIeAsg44WAKkFJxkTkgm2n5B5urhjmRuaA4wY0yhf8H&#10;y99uLj1RNfZuSollBnvUfd1/3H/pbru7/afuW3fX/dx/7n5137sfBJ1QsdaFBQZeuUs/WAG3if5W&#10;epP+kRjZZpV3o8piGwnHw9l8djyfU8Lxanb0siwzZnEf7HyIrwUYkjYV9djErC3bvAkRE6LrwSXl&#10;snCutM6N1DYdBNCqTmfZ2IVT7cmG4QDg3NTQXmMhlGgWIl5gdfmXaCHug1C0ElyRyPb08i7utEi4&#10;2r4TEoVLhHJ1eWTFmItxLmyc9lcNq0VfwlHKdkiWhjxF5NQZMCFLrHzEHgAOnj3IAbuvefBPoSJP&#10;/BhcPlVYHzxG5Mxg4xhslAX/GIBGVkPm3v8gUi9NUukG6h2OFX4X4gUuUkNbUa6Vo8RHfQr9Y2SW&#10;N4Ad4NFnwBSJY57VGJ5kekcP7Zzq/sOx+g0AAP//AwBQSwMEFAAGAAgAAAAhAJEtlTfeAAAACAEA&#10;AA8AAABkcnMvZG93bnJldi54bWxMj8FOwzAMhu9Ie4fIk7igLU0RBUrTaZo0DhwmGBw4Zo1pqzVO&#10;1WRteXvMCY62P/3+/mIzu06MOITWkwa1TkAgVd62VGv4eN+vHkCEaMiazhNq+MYAm3JxVZjc+one&#10;cDzGWnAIhdxoaGLscylD1aAzYe17JL59+cGZyONQSzuYicNdJ9MkyaQzLfGHxvS4a7A6Hy9Ow+eU&#10;vB7o7KyUt4oON/vn8aVOtb5eztsnEBHn+AfDrz6rQ8lOJ38hG0SnIVUZkxpWd0qBYCBTKYgTL+4f&#10;QZaF/F+g/AEAAP//AwBQSwECLQAUAAYACAAAACEAtoM4kv4AAADhAQAAEwAAAAAAAAAAAAAAAAAA&#10;AAAAW0NvbnRlbnRfVHlwZXNdLnhtbFBLAQItABQABgAIAAAAIQA4/SH/1gAAAJQBAAALAAAAAAAA&#10;AAAAAAAAAC8BAABfcmVscy8ucmVsc1BLAQItABQABgAIAAAAIQAmE2jBOgIAAIAEAAAOAAAAAAAA&#10;AAAAAAAAAC4CAABkcnMvZTJvRG9jLnhtbFBLAQItABQABgAIAAAAIQCRLZU33gAAAAgBAAAPAAAA&#10;AAAAAAAAAAAAAJQEAABkcnMvZG93bnJldi54bWxQSwUGAAAAAAQABADzAAAAnwUAAAAA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печатных средствах массовой информации (указать издания) 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F0F62C" wp14:editId="2020ED7F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-177800</wp:posOffset>
                            </wp:positionV>
                            <wp:extent cx="251460" cy="281940"/>
                            <wp:effectExtent l="0" t="0" r="15240" b="2286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EA3328" id="Прямоугольник 6" o:spid="_x0000_s1026" style="position:absolute;margin-left:12.75pt;margin-top:-14pt;width:19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wrOQIAAH4EAAAOAAAAZHJzL2Uyb0RvYy54bWysVMtuEzEU3SPxD5b3ZCYJjaooky5alQ2i&#10;FS0f4HrsjCWPr2WbTLJDYovEJ/ARbBCPfsPkj7i2J9MKEAtEFo4f9557zvH1rM52rSZb4bwCU9Hp&#10;pKREGA61MpuKvrm9fHZKiQ/M1EyDERXdC0/P1k+frDq7FDNoQNfCEQQxftnZijYh2GVReN6IlvkJ&#10;WGHwUIJrWcCl2xS1Yx2it7qYleWi6MDV1gEX3uPuRT6k64QvpeDhSkovAtEVRW4hjS6Nd3Es1iu2&#10;3DhmG8UHGuwfWLRMGSw6Ql2wwMhbp36DahV34EGGCYe2ACkVF0kDqpmWv6i5aZgVSQua4+1ok/9/&#10;sPzV9toRVVd0QYlhLV5R/+nw7vCx/97fH973n/v7/tvhQ/+j/9J/JYvoV2f9EtNu7LUbVh6nUfxO&#10;ujb+oyyySx7vR4/FLhCOm7P57HQ+p4Tj0ezkeVlOI2bxkGydDy8EtCROKurwCpOzbPvShxx6DIm1&#10;DFwqrXGfLbWJowet6riXFnt/rh3ZMrx+7JoaulskQolmPuABsku/gcKjVCQU4YooNstLs7DXIpd6&#10;LSTaFgUldqlhxViLcS5MmOajhtUiUziJ1Y7FYovHjKReGwSMyBKZj9gDwDEygxyxsxdDfEwVqd/H&#10;5PJvxHLymJEqgwljcqsMuD8BaFQ1VM7xR5OyNdGlO6j32FT4VQhXOEgNXUW5VpYSF/Q55KfIDG8A&#10;b4AHlwBjJjZ5cmN4kPEVPV6nUg+fjfVPAAAA//8DAFBLAwQUAAYACAAAACEAh7i6L94AAAAIAQAA&#10;DwAAAGRycy9kb3ducmV2LnhtbEyPQU+DQBCF7yb9D5tp4sW0CyikQZbGmNSDh8a2Hjxu2RFI2VnC&#10;bgH/vePJHifz5b3vFdvZdmLEwbeOFMTrCARS5UxLtYLP0261AeGDJqM7R6jgBz1sy8VdoXPjJjrg&#10;eAy14BDyuVbQhNDnUvqqQav92vVI/Pt2g9WBz6GWZtATh9tOJlGUSatb4oZG9/jaYHU5Xq2Cryn6&#10;2NPFGikfY9o/7N7G9zpR6n45vzyDCDiHfxj+9FkdSnY6uysZLzoFSZoyqWCVbHgTA1kagzgzmD2B&#10;LAt5O6D8BQAA//8DAFBLAQItABQABgAIAAAAIQC2gziS/gAAAOEBAAATAAAAAAAAAAAAAAAAAAAA&#10;AABbQ29udGVudF9UeXBlc10ueG1sUEsBAi0AFAAGAAgAAAAhADj9If/WAAAAlAEAAAsAAAAAAAAA&#10;AAAAAAAALwEAAF9yZWxzLy5yZWxzUEsBAi0AFAAGAAgAAAAhAG0pLCs5AgAAfgQAAA4AAAAAAAAA&#10;AAAAAAAALgIAAGRycy9lMm9Eb2MueG1sUEsBAi0AFAAGAAgAAAAhAIe4ui/eAAAACAEAAA8AAAAA&#10;AAAAAAAAAAAAkw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непечатных средствах массовой информации, в том числе: радио, телевидение (указать передачу) 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138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138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BEECCD" wp14:editId="578F2EFE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-574040</wp:posOffset>
                            </wp:positionV>
                            <wp:extent cx="266700" cy="281940"/>
                            <wp:effectExtent l="0" t="0" r="19050" b="2286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D789E4" id="Прямоугольник 7" o:spid="_x0000_s1026" style="position:absolute;margin-left:11.4pt;margin-top:-45.2pt;width:21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mzOQIAAH4EAAAOAAAAZHJzL2Uyb0RvYy54bWysVE1uEzEU3iNxB8t7MpOE0irKpItWZYNo&#10;RcsBXI+dseTxs2yTSXZIbJE4Aodggyj0DJMb8WxPphUgFogsHP+8973v+/w8y9Ntq8lGOK/AVHQ6&#10;KSkRhkOtzLqib28unp1Q4gMzNdNgREV3wtPT1dMny84uxAwa0LVwBEGMX3S2ok0IdlEUnjeiZX4C&#10;Vhg8lOBaFnDp1kXtWIforS5mZfmi6MDV1gEX3uPueT6kq4QvpeDhUkovAtEVRW4hjS6Nt3EsVku2&#10;WDtmG8UHGuwfWLRMGSw6Qp2zwMg7p36DahV34EGGCYe2ACkVF0kDqpmWv6i5bpgVSQua4+1ok/9/&#10;sPz15soRVVf0mBLDWryi/vP+/f5T/72/33/ov/T3/d3+Y/+j/9p/I8fRr876BaZd2ys3rDxOo/it&#10;dG38R1lkmzzejR6LbSAcN2fz2cl8TgnHo9nR87KcRsziIdk6H14KaEmcVNThFSZn2eaVDzn0EBJr&#10;GbhQWuM+W2gTRw9a1XEvLXb+TDuyYXj92DU1dDdIhBLNfMADZJd+A4VHqUgowhVRbJaXZmGnRS71&#10;Rki0LQpK7FLDirEW41yYMM1HDatFpnAUqx2KxRaPGUm9NggYkSUyH7EHgENkBjlgZy+G+JgqUr+P&#10;yeXfiOXkMSNVBhPG5FYZcH8C0KhqqJzjDyZla6JLt1DvsKnwqxAucZAauopyrSwlLugzyE+RGd4A&#10;3gAPLgHGTGzy5MbwIOMrerxOpR4+G6ufAAAA//8DAFBLAwQUAAYACAAAACEAYANngN4AAAAJAQAA&#10;DwAAAGRycy9kb3ducmV2LnhtbEyPPU/DMBCGd6T+B+uQWFBrN0QRhDhVhdQODBUUBkY3PpKo8TmK&#10;3ST99xwTjO+H3nuu2MyuEyMOofWkYb1SIJAqb1uqNXx+7JaPIEI0ZE3nCTVcMcCmXNwUJrd+oncc&#10;j7EWPEIhNxqaGPtcylA16ExY+R6Js28/OBNZDrW0g5l43HUyUSqTzrTEFxrT40uD1fl4cRq+JvV2&#10;oLOzUj6s6XC/24+vdaL13e28fQYRcY5/ZfjFZ3QomenkL2SD6DQkCZNHDcsnlYLgQpaycWIjzRTI&#10;spD/Pyh/AAAA//8DAFBLAQItABQABgAIAAAAIQC2gziS/gAAAOEBAAATAAAAAAAAAAAAAAAAAAAA&#10;AABbQ29udGVudF9UeXBlc10ueG1sUEsBAi0AFAAGAAgAAAAhADj9If/WAAAAlAEAAAsAAAAAAAAA&#10;AAAAAAAALwEAAF9yZWxzLy5yZWxzUEsBAi0AFAAGAAgAAAAhANEW2bM5AgAAfgQAAA4AAAAAAAAA&#10;AAAAAAAALgIAAGRycy9lMm9Eb2MueG1sUEsBAi0AFAAGAAgAAAAhAGADZ4DeAAAACQEAAA8AAAAA&#10;AAAAAAAAAAAAkw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интернет-ссылки)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9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9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EEA896" wp14:editId="03C67A88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-289560</wp:posOffset>
                            </wp:positionV>
                            <wp:extent cx="259080" cy="281940"/>
                            <wp:effectExtent l="0" t="0" r="26670" b="2286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188AC1" id="Прямоугольник 8" o:spid="_x0000_s1026" style="position:absolute;margin-left:11.4pt;margin-top:-22.8pt;width:20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/TOAIAAH4EAAAOAAAAZHJzL2Uyb0RvYy54bWysVE1uEzEU3iNxB8t7MpOEoijKpItWZYNo&#10;RcsBXI+dseTxs2yTSXZIbJE4Aodgg6D0DJMb8WxPphUgFogsHP+8973v+/w8q9Ndq8lWOK/AVHQ6&#10;KSkRhkOtzKaib28uni0o8YGZmmkwoqJ74enp+umTVWeXYgYN6Fo4giDGLztb0SYEuywKzxvRMj8B&#10;KwweSnAtC7h0m6J2rEP0VhezsnxRdOBq64AL73H3PB/SdcKXUvBwKaUXgeiKIreQRpfG2zgW6xVb&#10;bhyzjeIDDfYPLFqmDBYdoc5ZYOSdU79BtYo78CDDhENbgJSKi6QB1UzLX9RcN8yKpAXN8Xa0yf8/&#10;WP56e+WIqiuKF2VYi1fUfz68P3zq7/r7w4f+S3/ffz987H/0X/tvZBH96qxfYtq1vXLDyuM0it9J&#10;18Z/lEV2yeP96LHYBcJxczafLeZzSjgezU6el+U0YhYPydb58FJAS+Kkog6vMDnLtq98yKHHkFjL&#10;wIXSGvfZUps4etCqjntpsfdn2pEtw+vHrqmhu0EilGjmAx4gu/QbKDxKRUIRrohis7w0C3stcqk3&#10;QqJtUVBilxpWjLUY58KEaT5qWC0yhZNY7VgstnjMSOq1QcCILJH5iD0AHCMzyBE7ezHEx1SR+n1M&#10;Lv9GLCePGakymDAmt8qA+xOARlVD5Rx/NClbE126hXqPTYVfhXCJg9TQVZRrZSlxQZ9BforM8Abw&#10;BnhwCTBmYpMnN4YHGV/R43Uq9fDZWP8EAAD//wMAUEsDBBQABgAIAAAAIQCssomJ3wAAAAgBAAAP&#10;AAAAZHJzL2Rvd25yZXYueG1sTI8xT8MwEIV3pP4H6yqxoNaJCxEKcaqqUhkYKigMjG58JFHjcxS7&#10;Sfj3HBNMp3v39N53xXZ2nRhxCK0nDek6AYFUedtSreHj/bB6BBGiIWs6T6jhGwNsy8VNYXLrJ3rD&#10;8RRrwSEUcqOhibHPpQxVg86Ete+R+PblB2cir0Mt7WAmDnedVEmSSWda4obG9LhvsLqcrk7D55S8&#10;HunirJSblI53h+fxpVZa3y7n3ROIiHP8M8MvPqNDyUxnfyUbRKdBKSaPGlb3DxkINmQbnmcWUgWy&#10;LOT/B8ofAAAA//8DAFBLAQItABQABgAIAAAAIQC2gziS/gAAAOEBAAATAAAAAAAAAAAAAAAAAAAA&#10;AABbQ29udGVudF9UeXBlc10ueG1sUEsBAi0AFAAGAAgAAAAhADj9If/WAAAAlAEAAAsAAAAAAAAA&#10;AAAAAAAALwEAAF9yZWxzLy5yZWxzUEsBAi0AFAAGAAgAAAAhAAFMf9M4AgAAfgQAAA4AAAAAAAAA&#10;AAAAAAAALgIAAGRycy9lMm9Eb2MueG1sUEsBAi0AFAAGAAgAAAAhAKyyiYnfAAAACAEAAA8AAAAA&#10;AAAAAAAAAAAAkg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B73512" w:rsidRPr="0068541F">
              <w:rPr>
                <w:rFonts w:ascii="Courier New" w:eastAsia="Times New Roman" w:hAnsi="Courier New" w:cs="Courier New"/>
              </w:rPr>
              <w:t>. Перечень документов и иных материалов, прилагаемых к настоящей заявке: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1)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2)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2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Мэр (глава администрации муниципального образования Иркутской области)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0234AF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(________________</w:t>
            </w:r>
            <w:r w:rsidR="00B73512"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3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68541F">
              <w:rPr>
                <w:rFonts w:ascii="Courier New" w:eastAsia="Times New Roman" w:hAnsi="Courier New" w:cs="Courier New"/>
              </w:rPr>
              <w:t>м.п</w:t>
            </w:r>
            <w:proofErr w:type="spellEnd"/>
            <w:r w:rsidRPr="0068541F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 xml:space="preserve"> (расшифровка подписи)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73512" w:rsidRPr="0068541F" w:rsidTr="0068541F">
        <w:trPr>
          <w:trHeight w:val="9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lastRenderedPageBreak/>
              <w:t>Руководитель финансового органа администрации муниципального образования Иркутской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</w:t>
            </w:r>
            <w:r w:rsidR="000234AF">
              <w:rPr>
                <w:rFonts w:ascii="Courier New" w:eastAsia="Times New Roman" w:hAnsi="Courier New" w:cs="Courier New"/>
              </w:rPr>
              <w:t>_______________</w:t>
            </w:r>
            <w:r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(расшифровка подписи)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5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</w:t>
            </w:r>
            <w:r w:rsidR="000234AF">
              <w:rPr>
                <w:rFonts w:ascii="Courier New" w:eastAsia="Times New Roman" w:hAnsi="Courier New" w:cs="Courier New"/>
              </w:rPr>
              <w:t>______________</w:t>
            </w:r>
            <w:r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(расшифровка подписи)</w:t>
            </w:r>
          </w:p>
        </w:tc>
      </w:tr>
      <w:tr w:rsidR="00B73512" w:rsidRPr="0068541F" w:rsidTr="0068541F">
        <w:trPr>
          <w:trHeight w:val="3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раб.телефона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, е-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mail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  (№ 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сот.телефона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613F2A" w:rsidRPr="00914A3A" w:rsidRDefault="00613F2A" w:rsidP="00613F2A"/>
    <w:sectPr w:rsidR="00613F2A" w:rsidRPr="00914A3A" w:rsidSect="0068541F">
      <w:pgSz w:w="16800" w:h="11900" w:orient="landscape"/>
      <w:pgMar w:top="709" w:right="641" w:bottom="425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A41"/>
    <w:multiLevelType w:val="multilevel"/>
    <w:tmpl w:val="77D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A82DAE"/>
    <w:multiLevelType w:val="hybridMultilevel"/>
    <w:tmpl w:val="9F147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2C06"/>
    <w:multiLevelType w:val="hybridMultilevel"/>
    <w:tmpl w:val="0E1EF9CE"/>
    <w:lvl w:ilvl="0" w:tplc="0678A270">
      <w:start w:val="1"/>
      <w:numFmt w:val="decimal"/>
      <w:lvlText w:val="%1)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8B"/>
    <w:rsid w:val="00017CD8"/>
    <w:rsid w:val="000234AF"/>
    <w:rsid w:val="00035DB9"/>
    <w:rsid w:val="00043D13"/>
    <w:rsid w:val="00044296"/>
    <w:rsid w:val="00054561"/>
    <w:rsid w:val="00056CE2"/>
    <w:rsid w:val="000A1427"/>
    <w:rsid w:val="000F0F6E"/>
    <w:rsid w:val="00107F85"/>
    <w:rsid w:val="00114B23"/>
    <w:rsid w:val="00121EDC"/>
    <w:rsid w:val="001247A3"/>
    <w:rsid w:val="001400E4"/>
    <w:rsid w:val="00153793"/>
    <w:rsid w:val="00160867"/>
    <w:rsid w:val="00180D47"/>
    <w:rsid w:val="00220593"/>
    <w:rsid w:val="00222A63"/>
    <w:rsid w:val="0022625C"/>
    <w:rsid w:val="00242DE4"/>
    <w:rsid w:val="0024360B"/>
    <w:rsid w:val="00252EA1"/>
    <w:rsid w:val="002933EB"/>
    <w:rsid w:val="00297E40"/>
    <w:rsid w:val="002D0A3E"/>
    <w:rsid w:val="002F1037"/>
    <w:rsid w:val="003044EB"/>
    <w:rsid w:val="003838C9"/>
    <w:rsid w:val="003B7E79"/>
    <w:rsid w:val="003D523F"/>
    <w:rsid w:val="0040480F"/>
    <w:rsid w:val="00416ED9"/>
    <w:rsid w:val="0042566C"/>
    <w:rsid w:val="00425A4D"/>
    <w:rsid w:val="004339AC"/>
    <w:rsid w:val="00453B06"/>
    <w:rsid w:val="004803F7"/>
    <w:rsid w:val="004832D6"/>
    <w:rsid w:val="004B3000"/>
    <w:rsid w:val="004B3716"/>
    <w:rsid w:val="004C0BBB"/>
    <w:rsid w:val="004E0C9A"/>
    <w:rsid w:val="004E1F75"/>
    <w:rsid w:val="00532E95"/>
    <w:rsid w:val="00570A4F"/>
    <w:rsid w:val="005875A7"/>
    <w:rsid w:val="005927CD"/>
    <w:rsid w:val="005A5388"/>
    <w:rsid w:val="005C6462"/>
    <w:rsid w:val="00601707"/>
    <w:rsid w:val="00613F2A"/>
    <w:rsid w:val="006465E3"/>
    <w:rsid w:val="00676F3E"/>
    <w:rsid w:val="0068541F"/>
    <w:rsid w:val="0068669E"/>
    <w:rsid w:val="00691737"/>
    <w:rsid w:val="006B59C7"/>
    <w:rsid w:val="006E4A92"/>
    <w:rsid w:val="007125CF"/>
    <w:rsid w:val="0073579B"/>
    <w:rsid w:val="00735F70"/>
    <w:rsid w:val="00745FF0"/>
    <w:rsid w:val="007646F4"/>
    <w:rsid w:val="00773C81"/>
    <w:rsid w:val="00785CA6"/>
    <w:rsid w:val="007871BB"/>
    <w:rsid w:val="00792634"/>
    <w:rsid w:val="00797ACB"/>
    <w:rsid w:val="007A6162"/>
    <w:rsid w:val="00804242"/>
    <w:rsid w:val="00805D6D"/>
    <w:rsid w:val="00824086"/>
    <w:rsid w:val="008319FD"/>
    <w:rsid w:val="00853C43"/>
    <w:rsid w:val="00873A8B"/>
    <w:rsid w:val="00891997"/>
    <w:rsid w:val="00897D8A"/>
    <w:rsid w:val="008C613C"/>
    <w:rsid w:val="008D7EBC"/>
    <w:rsid w:val="008E6CE8"/>
    <w:rsid w:val="009617A4"/>
    <w:rsid w:val="009807DA"/>
    <w:rsid w:val="009C08F1"/>
    <w:rsid w:val="009F1BF7"/>
    <w:rsid w:val="009F63A3"/>
    <w:rsid w:val="00A1406E"/>
    <w:rsid w:val="00A319A0"/>
    <w:rsid w:val="00A36B20"/>
    <w:rsid w:val="00A610EF"/>
    <w:rsid w:val="00A6289F"/>
    <w:rsid w:val="00A6413B"/>
    <w:rsid w:val="00A82C9F"/>
    <w:rsid w:val="00AA2FB8"/>
    <w:rsid w:val="00AD5CF2"/>
    <w:rsid w:val="00AF35FF"/>
    <w:rsid w:val="00B5326D"/>
    <w:rsid w:val="00B73512"/>
    <w:rsid w:val="00BA1436"/>
    <w:rsid w:val="00C37299"/>
    <w:rsid w:val="00C55ED3"/>
    <w:rsid w:val="00C629A5"/>
    <w:rsid w:val="00C73DAE"/>
    <w:rsid w:val="00CA1EF1"/>
    <w:rsid w:val="00CA46E4"/>
    <w:rsid w:val="00CF4849"/>
    <w:rsid w:val="00D217F4"/>
    <w:rsid w:val="00D6382B"/>
    <w:rsid w:val="00D7130C"/>
    <w:rsid w:val="00D72E2A"/>
    <w:rsid w:val="00D8445A"/>
    <w:rsid w:val="00DB013F"/>
    <w:rsid w:val="00DB40D6"/>
    <w:rsid w:val="00DD5DB9"/>
    <w:rsid w:val="00DF78B9"/>
    <w:rsid w:val="00E16311"/>
    <w:rsid w:val="00E23A2A"/>
    <w:rsid w:val="00E52B2E"/>
    <w:rsid w:val="00EC6BD1"/>
    <w:rsid w:val="00F00E09"/>
    <w:rsid w:val="00F030D9"/>
    <w:rsid w:val="00F12809"/>
    <w:rsid w:val="00F23E0A"/>
    <w:rsid w:val="00F35DA0"/>
    <w:rsid w:val="00F37302"/>
    <w:rsid w:val="00FA73FA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05F9"/>
  <w15:docId w15:val="{4D8EE6A4-DB8C-4FE0-AE93-74251D94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4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4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E16311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613F2A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2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8E6C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E6C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E75E-C438-439A-90F3-EA830192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2022-01-25T06:31:00Z</cp:lastPrinted>
  <dcterms:created xsi:type="dcterms:W3CDTF">2022-02-01T08:02:00Z</dcterms:created>
  <dcterms:modified xsi:type="dcterms:W3CDTF">2022-02-01T08:02:00Z</dcterms:modified>
</cp:coreProperties>
</file>