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1B" w:rsidRDefault="0010611B" w:rsidP="001061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1B" w:rsidRDefault="0010611B" w:rsidP="001061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17.02.2022 г. №18</w:t>
      </w:r>
    </w:p>
    <w:p w:rsidR="0010611B" w:rsidRDefault="0010611B" w:rsidP="001061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611B" w:rsidRDefault="0010611B" w:rsidP="001061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0611B" w:rsidRDefault="0010611B" w:rsidP="001061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10611B" w:rsidRDefault="0010611B" w:rsidP="001061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10611B" w:rsidRDefault="0010611B" w:rsidP="001061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0611B" w:rsidRDefault="0010611B" w:rsidP="001061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0611B" w:rsidRDefault="0010611B" w:rsidP="0010611B">
      <w:pPr>
        <w:jc w:val="center"/>
        <w:rPr>
          <w:rFonts w:ascii="Arial" w:hAnsi="Arial" w:cs="Arial"/>
          <w:b/>
          <w:sz w:val="30"/>
          <w:szCs w:val="30"/>
        </w:rPr>
      </w:pPr>
    </w:p>
    <w:p w:rsidR="0010611B" w:rsidRDefault="0010611B" w:rsidP="0010611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ТАРИФОВ НА ПОДВОЗ ПИТЬЕВОЙ ВОДЫ НАСЕЛЕНИЮ ДЛЯ СОБСТВЕННЫХ НУЖД </w:t>
      </w:r>
    </w:p>
    <w:p w:rsidR="0010611B" w:rsidRDefault="0010611B" w:rsidP="0010611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ТЕРРИТОРИИ МО « МАЙСК»</w:t>
      </w:r>
    </w:p>
    <w:p w:rsidR="0010611B" w:rsidRDefault="0010611B" w:rsidP="0010611B">
      <w:pPr>
        <w:ind w:firstLine="567"/>
        <w:jc w:val="center"/>
        <w:rPr>
          <w:rFonts w:ascii="Arial" w:hAnsi="Arial" w:cs="Arial"/>
        </w:rPr>
      </w:pPr>
    </w:p>
    <w:p w:rsidR="0010611B" w:rsidRDefault="0010611B" w:rsidP="0010611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Федеральным законом от 7 декабря 2011 года № 416-ФЗ </w:t>
      </w:r>
    </w:p>
    <w:p w:rsidR="0010611B" w:rsidRDefault="0010611B" w:rsidP="0010611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«О водоснабжении и водоотведении», Постановлением Правительства Российской Федерации от 13 мая 2013 года № 406 « 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«О наделении органов местного самоуправления отдельными</w:t>
      </w:r>
      <w:proofErr w:type="gramEnd"/>
      <w:r>
        <w:rPr>
          <w:rFonts w:ascii="Arial" w:hAnsi="Arial" w:cs="Arial"/>
          <w:color w:val="000000"/>
        </w:rPr>
        <w:t xml:space="preserve"> областными государственными полномочиями в сфере водоснабжения и водоотведения», руководствуясь статьей 32 Устава муниципального образования « Майск»</w:t>
      </w:r>
    </w:p>
    <w:p w:rsidR="0010611B" w:rsidRDefault="0010611B" w:rsidP="0010611B">
      <w:pPr>
        <w:rPr>
          <w:rFonts w:ascii="Arial" w:hAnsi="Arial" w:cs="Arial"/>
          <w:b/>
          <w:sz w:val="30"/>
          <w:szCs w:val="30"/>
        </w:rPr>
      </w:pPr>
    </w:p>
    <w:p w:rsidR="0010611B" w:rsidRDefault="0010611B" w:rsidP="0010611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10611B" w:rsidRDefault="0010611B" w:rsidP="0010611B">
      <w:pPr>
        <w:rPr>
          <w:rFonts w:ascii="Arial" w:hAnsi="Arial" w:cs="Arial"/>
        </w:rPr>
      </w:pPr>
    </w:p>
    <w:p w:rsidR="0010611B" w:rsidRDefault="0010611B" w:rsidP="0093206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Установить и ввести в действие с 1 марта 2022 года по 31 декабря 2022 г. тариф на подвоз питьевой воды для всех групп потребителей МО « Майск», в </w:t>
      </w:r>
      <w:r w:rsidRPr="00F118C9">
        <w:rPr>
          <w:rFonts w:ascii="Arial" w:hAnsi="Arial" w:cs="Arial"/>
          <w:color w:val="000000" w:themeColor="text1"/>
        </w:rPr>
        <w:t xml:space="preserve">размере </w:t>
      </w:r>
      <w:r w:rsidR="00F118C9" w:rsidRPr="00F118C9">
        <w:rPr>
          <w:rFonts w:ascii="Arial" w:hAnsi="Arial" w:cs="Arial"/>
          <w:color w:val="000000" w:themeColor="text1"/>
        </w:rPr>
        <w:t>544</w:t>
      </w:r>
      <w:r w:rsidRPr="00F118C9">
        <w:rPr>
          <w:rFonts w:ascii="Arial" w:hAnsi="Arial" w:cs="Arial"/>
          <w:color w:val="000000" w:themeColor="text1"/>
        </w:rPr>
        <w:t xml:space="preserve">,00  рублей за </w:t>
      </w:r>
      <w:r>
        <w:rPr>
          <w:rFonts w:ascii="Arial" w:hAnsi="Arial" w:cs="Arial"/>
          <w:color w:val="000000"/>
        </w:rPr>
        <w:t xml:space="preserve">1 куб. м. </w:t>
      </w:r>
    </w:p>
    <w:p w:rsidR="0010611B" w:rsidRDefault="0010611B" w:rsidP="00F118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 момента его опубликования в Вестнике МО «Майск».</w:t>
      </w:r>
    </w:p>
    <w:p w:rsidR="0010611B" w:rsidRDefault="0010611B" w:rsidP="00F118C9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0611B" w:rsidRDefault="0010611B" w:rsidP="00F118C9">
      <w:pPr>
        <w:jc w:val="both"/>
        <w:rPr>
          <w:rFonts w:ascii="Arial" w:hAnsi="Arial" w:cs="Arial"/>
        </w:rPr>
      </w:pPr>
      <w:bookmarkStart w:id="0" w:name="_GoBack"/>
      <w:bookmarkEnd w:id="0"/>
    </w:p>
    <w:p w:rsidR="0010611B" w:rsidRDefault="0010611B" w:rsidP="0010611B">
      <w:pPr>
        <w:rPr>
          <w:rFonts w:ascii="Arial" w:hAnsi="Arial" w:cs="Arial"/>
        </w:rPr>
      </w:pPr>
    </w:p>
    <w:p w:rsidR="0010611B" w:rsidRDefault="0010611B" w:rsidP="0010611B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«Майск»</w:t>
      </w:r>
    </w:p>
    <w:p w:rsidR="0010611B" w:rsidRDefault="0010611B" w:rsidP="0010611B">
      <w:pPr>
        <w:rPr>
          <w:rFonts w:ascii="Arial" w:hAnsi="Arial" w:cs="Arial"/>
        </w:rPr>
      </w:pPr>
      <w:r>
        <w:rPr>
          <w:rFonts w:ascii="Arial" w:hAnsi="Arial" w:cs="Arial"/>
        </w:rPr>
        <w:t>А.И. Серебренников</w:t>
      </w:r>
    </w:p>
    <w:p w:rsidR="0010611B" w:rsidRDefault="0010611B" w:rsidP="0010611B"/>
    <w:p w:rsidR="0010611B" w:rsidRDefault="0010611B" w:rsidP="0010611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32"/>
          <w:szCs w:val="3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10611B" w:rsidRDefault="0010611B" w:rsidP="0010611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постановлению  № 18 </w:t>
      </w:r>
    </w:p>
    <w:p w:rsidR="0010611B" w:rsidRDefault="0010611B" w:rsidP="0010611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17.02.2022 г.</w:t>
      </w:r>
    </w:p>
    <w:p w:rsidR="0010611B" w:rsidRDefault="0010611B" w:rsidP="0010611B">
      <w:pPr>
        <w:rPr>
          <w:sz w:val="32"/>
          <w:szCs w:val="32"/>
        </w:rPr>
      </w:pPr>
    </w:p>
    <w:p w:rsidR="0010611B" w:rsidRDefault="0010611B" w:rsidP="001061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МУНИЦИПАЛЬНОГО ОБРАЗОВАНИЯ «МАЙСК»</w:t>
      </w:r>
    </w:p>
    <w:p w:rsidR="0010611B" w:rsidRDefault="0010611B" w:rsidP="001061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РАСШИФРОВКА ЗАТРАТ ПО ПОДВОЗУ ПИТЬЕВОЙ ВОДЫ НАСЕЛЕНИЮ</w:t>
      </w:r>
    </w:p>
    <w:p w:rsidR="0010611B" w:rsidRDefault="0010611B" w:rsidP="001061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ДЛЯ СОБСТВЕННЫХ НУЖД ПО МО « МАЙСК» НА 2022 ГОД.</w:t>
      </w:r>
    </w:p>
    <w:p w:rsidR="0010611B" w:rsidRDefault="0010611B" w:rsidP="0010611B">
      <w:pPr>
        <w:rPr>
          <w:sz w:val="32"/>
          <w:szCs w:val="32"/>
        </w:rPr>
      </w:pPr>
    </w:p>
    <w:p w:rsidR="0010611B" w:rsidRDefault="0010611B" w:rsidP="0010611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1.Оплата труда водителя за год -385115,28  рублей</w:t>
      </w:r>
    </w:p>
    <w:p w:rsidR="0010611B" w:rsidRDefault="0010611B" w:rsidP="0010611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2. Начисления на оплату труда ( 30,2%) 116304,81 рублей</w:t>
      </w:r>
    </w:p>
    <w:p w:rsidR="0010611B" w:rsidRDefault="0010611B" w:rsidP="0010611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E5D2F">
        <w:rPr>
          <w:rFonts w:ascii="Arial" w:hAnsi="Arial" w:cs="Arial"/>
        </w:rPr>
        <w:t>Оплата воды 12600*12 месяцев=151200</w:t>
      </w:r>
      <w:r>
        <w:rPr>
          <w:rFonts w:ascii="Arial" w:hAnsi="Arial" w:cs="Arial"/>
        </w:rPr>
        <w:t xml:space="preserve"> рублей в год.</w:t>
      </w:r>
    </w:p>
    <w:p w:rsidR="0010611B" w:rsidRDefault="0010611B" w:rsidP="0010611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4.ГСМ на подвоз воды населению. </w:t>
      </w:r>
    </w:p>
    <w:p w:rsidR="0010611B" w:rsidRDefault="006E5D2F" w:rsidP="0010611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2958,39  литров в год *64,90 рублей=192000,00 </w:t>
      </w:r>
      <w:r w:rsidR="0010611B">
        <w:rPr>
          <w:rFonts w:ascii="Arial" w:hAnsi="Arial" w:cs="Arial"/>
        </w:rPr>
        <w:t xml:space="preserve">  рублей в год.</w:t>
      </w:r>
    </w:p>
    <w:p w:rsidR="0010611B" w:rsidRDefault="006E5D2F" w:rsidP="0010611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Дизельное</w:t>
      </w:r>
      <w:proofErr w:type="gramEnd"/>
      <w:r>
        <w:rPr>
          <w:rFonts w:ascii="Arial" w:hAnsi="Arial" w:cs="Arial"/>
        </w:rPr>
        <w:t xml:space="preserve"> масло-4</w:t>
      </w:r>
      <w:r w:rsidR="0010611B">
        <w:rPr>
          <w:rFonts w:ascii="Arial" w:hAnsi="Arial" w:cs="Arial"/>
        </w:rPr>
        <w:t>000,00 рублей в год</w:t>
      </w:r>
    </w:p>
    <w:p w:rsidR="0010611B" w:rsidRDefault="006E5D2F" w:rsidP="0010611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6. Запчасти на втомобиль-45</w:t>
      </w:r>
      <w:r w:rsidR="0010611B">
        <w:rPr>
          <w:rFonts w:ascii="Arial" w:hAnsi="Arial" w:cs="Arial"/>
        </w:rPr>
        <w:t>000,00 рублей в год.</w:t>
      </w:r>
    </w:p>
    <w:p w:rsidR="0010611B" w:rsidRDefault="0010611B" w:rsidP="0010611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6E5D2F">
        <w:rPr>
          <w:rFonts w:ascii="Arial" w:hAnsi="Arial" w:cs="Arial"/>
        </w:rPr>
        <w:t>Амортизация автомобиля -85037,04</w:t>
      </w:r>
      <w:r>
        <w:rPr>
          <w:rFonts w:ascii="Arial" w:hAnsi="Arial" w:cs="Arial"/>
        </w:rPr>
        <w:t xml:space="preserve"> рублей в год.</w:t>
      </w:r>
    </w:p>
    <w:p w:rsidR="0010611B" w:rsidRDefault="0010611B" w:rsidP="0010611B">
      <w:pPr>
        <w:ind w:firstLine="709"/>
        <w:rPr>
          <w:rFonts w:ascii="Arial" w:hAnsi="Arial" w:cs="Arial"/>
        </w:rPr>
      </w:pPr>
    </w:p>
    <w:p w:rsidR="0010611B" w:rsidRDefault="006E5D2F" w:rsidP="0010611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ИТОГО: 978657,13</w:t>
      </w:r>
    </w:p>
    <w:p w:rsidR="0010611B" w:rsidRDefault="0010611B" w:rsidP="0010611B">
      <w:pPr>
        <w:ind w:firstLine="709"/>
        <w:rPr>
          <w:rFonts w:ascii="Arial" w:hAnsi="Arial" w:cs="Arial"/>
        </w:rPr>
      </w:pPr>
    </w:p>
    <w:p w:rsidR="0010611B" w:rsidRDefault="006E5D2F" w:rsidP="0010611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Объем воды </w:t>
      </w:r>
      <w:r w:rsidR="0010611B">
        <w:rPr>
          <w:rFonts w:ascii="Arial" w:hAnsi="Arial" w:cs="Arial"/>
        </w:rPr>
        <w:t xml:space="preserve"> -150 куб. м.*12=1800 куб. м. </w:t>
      </w:r>
    </w:p>
    <w:p w:rsidR="006E5D2F" w:rsidRDefault="006E5D2F" w:rsidP="0010611B">
      <w:pPr>
        <w:ind w:firstLine="709"/>
        <w:rPr>
          <w:rFonts w:ascii="Arial" w:hAnsi="Arial" w:cs="Arial"/>
        </w:rPr>
      </w:pPr>
    </w:p>
    <w:p w:rsidR="0010611B" w:rsidRDefault="006E5D2F" w:rsidP="0010611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978657,13:1800=544,00</w:t>
      </w:r>
    </w:p>
    <w:p w:rsidR="0010611B" w:rsidRDefault="0010611B" w:rsidP="0010611B">
      <w:pPr>
        <w:ind w:firstLine="709"/>
        <w:rPr>
          <w:rFonts w:ascii="Arial" w:hAnsi="Arial" w:cs="Arial"/>
        </w:rPr>
      </w:pPr>
    </w:p>
    <w:p w:rsidR="0010611B" w:rsidRDefault="0010611B" w:rsidP="0010611B">
      <w:pPr>
        <w:ind w:firstLine="709"/>
        <w:rPr>
          <w:rFonts w:ascii="Arial" w:hAnsi="Arial" w:cs="Arial"/>
        </w:rPr>
      </w:pPr>
    </w:p>
    <w:p w:rsidR="0010611B" w:rsidRDefault="0010611B" w:rsidP="0010611B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ИТОГО: 1 куб. м. воды по </w:t>
      </w:r>
      <w:r w:rsidR="006E5D2F">
        <w:rPr>
          <w:rFonts w:ascii="Arial" w:hAnsi="Arial" w:cs="Arial"/>
          <w:b/>
        </w:rPr>
        <w:t>подвозу населению =544</w:t>
      </w:r>
      <w:r>
        <w:rPr>
          <w:rFonts w:ascii="Arial" w:hAnsi="Arial" w:cs="Arial"/>
          <w:b/>
        </w:rPr>
        <w:t>,00 рублей.</w:t>
      </w:r>
    </w:p>
    <w:p w:rsidR="0010611B" w:rsidRDefault="0010611B" w:rsidP="0010611B">
      <w:pPr>
        <w:rPr>
          <w:rFonts w:ascii="Arial" w:hAnsi="Arial" w:cs="Arial"/>
          <w:b/>
        </w:rPr>
      </w:pPr>
    </w:p>
    <w:p w:rsidR="0010611B" w:rsidRDefault="0010611B" w:rsidP="0010611B">
      <w:pPr>
        <w:rPr>
          <w:rFonts w:ascii="Arial" w:hAnsi="Arial" w:cs="Arial"/>
          <w:b/>
        </w:rPr>
      </w:pPr>
    </w:p>
    <w:p w:rsidR="0010611B" w:rsidRDefault="0010611B" w:rsidP="001061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по тарифам                                                              </w:t>
      </w:r>
    </w:p>
    <w:p w:rsidR="0010611B" w:rsidRDefault="0010611B" w:rsidP="0010611B">
      <w:pPr>
        <w:rPr>
          <w:rFonts w:ascii="Arial" w:hAnsi="Arial" w:cs="Arial"/>
        </w:rPr>
      </w:pPr>
      <w:r>
        <w:rPr>
          <w:rFonts w:ascii="Arial" w:hAnsi="Arial" w:cs="Arial"/>
        </w:rPr>
        <w:t>А.М. Юхнович</w:t>
      </w:r>
    </w:p>
    <w:p w:rsidR="00571232" w:rsidRDefault="00571232"/>
    <w:sectPr w:rsidR="0057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E1"/>
    <w:rsid w:val="0000304A"/>
    <w:rsid w:val="00004400"/>
    <w:rsid w:val="00004D44"/>
    <w:rsid w:val="00005ADD"/>
    <w:rsid w:val="000074B2"/>
    <w:rsid w:val="000145AD"/>
    <w:rsid w:val="00022C1A"/>
    <w:rsid w:val="00030C1F"/>
    <w:rsid w:val="00033F35"/>
    <w:rsid w:val="00036627"/>
    <w:rsid w:val="0003794E"/>
    <w:rsid w:val="00047867"/>
    <w:rsid w:val="000503F5"/>
    <w:rsid w:val="00050585"/>
    <w:rsid w:val="0006001E"/>
    <w:rsid w:val="00063AB3"/>
    <w:rsid w:val="00082A7E"/>
    <w:rsid w:val="00090CB5"/>
    <w:rsid w:val="000932AE"/>
    <w:rsid w:val="000A0D77"/>
    <w:rsid w:val="000A470A"/>
    <w:rsid w:val="000B079C"/>
    <w:rsid w:val="000B0991"/>
    <w:rsid w:val="000B1D5D"/>
    <w:rsid w:val="000B20C4"/>
    <w:rsid w:val="000B555B"/>
    <w:rsid w:val="000B62B1"/>
    <w:rsid w:val="000B75EC"/>
    <w:rsid w:val="000C1240"/>
    <w:rsid w:val="000C6B40"/>
    <w:rsid w:val="000D1378"/>
    <w:rsid w:val="000D3D8D"/>
    <w:rsid w:val="000E4690"/>
    <w:rsid w:val="000F080D"/>
    <w:rsid w:val="000F42D2"/>
    <w:rsid w:val="001011EF"/>
    <w:rsid w:val="00101B44"/>
    <w:rsid w:val="0010609B"/>
    <w:rsid w:val="0010611B"/>
    <w:rsid w:val="00106D0D"/>
    <w:rsid w:val="00110121"/>
    <w:rsid w:val="00114023"/>
    <w:rsid w:val="00115DC9"/>
    <w:rsid w:val="00125B43"/>
    <w:rsid w:val="00134691"/>
    <w:rsid w:val="001379CA"/>
    <w:rsid w:val="00150005"/>
    <w:rsid w:val="00150142"/>
    <w:rsid w:val="00153038"/>
    <w:rsid w:val="001547A3"/>
    <w:rsid w:val="00154E37"/>
    <w:rsid w:val="00156EB4"/>
    <w:rsid w:val="0016207E"/>
    <w:rsid w:val="00162556"/>
    <w:rsid w:val="001660AB"/>
    <w:rsid w:val="001671D7"/>
    <w:rsid w:val="00181541"/>
    <w:rsid w:val="0018474E"/>
    <w:rsid w:val="00187C1C"/>
    <w:rsid w:val="00191DAD"/>
    <w:rsid w:val="00195331"/>
    <w:rsid w:val="001B03E9"/>
    <w:rsid w:val="001B17B9"/>
    <w:rsid w:val="001B1FF1"/>
    <w:rsid w:val="001B45C4"/>
    <w:rsid w:val="001B683B"/>
    <w:rsid w:val="001B6B5B"/>
    <w:rsid w:val="001B72D3"/>
    <w:rsid w:val="001C070E"/>
    <w:rsid w:val="001C221A"/>
    <w:rsid w:val="001C2C97"/>
    <w:rsid w:val="001C456C"/>
    <w:rsid w:val="001C5842"/>
    <w:rsid w:val="001D2946"/>
    <w:rsid w:val="001D4805"/>
    <w:rsid w:val="001D72E1"/>
    <w:rsid w:val="001D79B9"/>
    <w:rsid w:val="001E05B0"/>
    <w:rsid w:val="001E0E21"/>
    <w:rsid w:val="001E242B"/>
    <w:rsid w:val="001F270A"/>
    <w:rsid w:val="001F4FD0"/>
    <w:rsid w:val="00202841"/>
    <w:rsid w:val="00220036"/>
    <w:rsid w:val="00224045"/>
    <w:rsid w:val="00225F95"/>
    <w:rsid w:val="00226EB4"/>
    <w:rsid w:val="00232377"/>
    <w:rsid w:val="00232A56"/>
    <w:rsid w:val="00240B78"/>
    <w:rsid w:val="00242181"/>
    <w:rsid w:val="00245609"/>
    <w:rsid w:val="002504B0"/>
    <w:rsid w:val="00252BCB"/>
    <w:rsid w:val="0025635E"/>
    <w:rsid w:val="00273E90"/>
    <w:rsid w:val="00274B02"/>
    <w:rsid w:val="0027553F"/>
    <w:rsid w:val="00280E24"/>
    <w:rsid w:val="0028764E"/>
    <w:rsid w:val="0028774E"/>
    <w:rsid w:val="002937D7"/>
    <w:rsid w:val="00296B51"/>
    <w:rsid w:val="002A5467"/>
    <w:rsid w:val="002B29F8"/>
    <w:rsid w:val="002B7006"/>
    <w:rsid w:val="002C5714"/>
    <w:rsid w:val="002D1074"/>
    <w:rsid w:val="002D17EA"/>
    <w:rsid w:val="002D1B9F"/>
    <w:rsid w:val="002D3991"/>
    <w:rsid w:val="002D4C31"/>
    <w:rsid w:val="002E1458"/>
    <w:rsid w:val="002E531D"/>
    <w:rsid w:val="002F3C65"/>
    <w:rsid w:val="002F6408"/>
    <w:rsid w:val="00302712"/>
    <w:rsid w:val="00314619"/>
    <w:rsid w:val="00321792"/>
    <w:rsid w:val="00331411"/>
    <w:rsid w:val="00331963"/>
    <w:rsid w:val="003335B9"/>
    <w:rsid w:val="00336AB3"/>
    <w:rsid w:val="003370AF"/>
    <w:rsid w:val="00342A5B"/>
    <w:rsid w:val="003502BB"/>
    <w:rsid w:val="00353CF8"/>
    <w:rsid w:val="003550DF"/>
    <w:rsid w:val="00364E1B"/>
    <w:rsid w:val="003657F2"/>
    <w:rsid w:val="003659C5"/>
    <w:rsid w:val="003665AB"/>
    <w:rsid w:val="00366B99"/>
    <w:rsid w:val="00371AAF"/>
    <w:rsid w:val="0038062C"/>
    <w:rsid w:val="003869C3"/>
    <w:rsid w:val="00387624"/>
    <w:rsid w:val="003A5CCD"/>
    <w:rsid w:val="003B1BA7"/>
    <w:rsid w:val="003B2C33"/>
    <w:rsid w:val="003B3C7E"/>
    <w:rsid w:val="003B6B90"/>
    <w:rsid w:val="003B703B"/>
    <w:rsid w:val="003C25DB"/>
    <w:rsid w:val="003C4C79"/>
    <w:rsid w:val="003C7FC3"/>
    <w:rsid w:val="003D0885"/>
    <w:rsid w:val="003D4544"/>
    <w:rsid w:val="003D4F85"/>
    <w:rsid w:val="003D5261"/>
    <w:rsid w:val="003E51DB"/>
    <w:rsid w:val="003E796F"/>
    <w:rsid w:val="003F26C7"/>
    <w:rsid w:val="003F46C9"/>
    <w:rsid w:val="003F5774"/>
    <w:rsid w:val="003F714D"/>
    <w:rsid w:val="00400E88"/>
    <w:rsid w:val="00407834"/>
    <w:rsid w:val="00410C4A"/>
    <w:rsid w:val="00415DF2"/>
    <w:rsid w:val="00417E52"/>
    <w:rsid w:val="004234FA"/>
    <w:rsid w:val="004237F2"/>
    <w:rsid w:val="004331F2"/>
    <w:rsid w:val="00443B2C"/>
    <w:rsid w:val="0044502D"/>
    <w:rsid w:val="00460C83"/>
    <w:rsid w:val="00463DD0"/>
    <w:rsid w:val="00465A9D"/>
    <w:rsid w:val="00493BC5"/>
    <w:rsid w:val="004A2552"/>
    <w:rsid w:val="004A274D"/>
    <w:rsid w:val="004A6319"/>
    <w:rsid w:val="004B0A79"/>
    <w:rsid w:val="004C28B7"/>
    <w:rsid w:val="004C3168"/>
    <w:rsid w:val="004C60F2"/>
    <w:rsid w:val="004C7387"/>
    <w:rsid w:val="004C7EEA"/>
    <w:rsid w:val="004D41E8"/>
    <w:rsid w:val="004E29C4"/>
    <w:rsid w:val="004E2F8B"/>
    <w:rsid w:val="004E320F"/>
    <w:rsid w:val="004E7B43"/>
    <w:rsid w:val="004F0E3F"/>
    <w:rsid w:val="005003AF"/>
    <w:rsid w:val="0050276E"/>
    <w:rsid w:val="00515984"/>
    <w:rsid w:val="00517639"/>
    <w:rsid w:val="00525C3D"/>
    <w:rsid w:val="00526063"/>
    <w:rsid w:val="00533549"/>
    <w:rsid w:val="00540D05"/>
    <w:rsid w:val="00542942"/>
    <w:rsid w:val="00546FB2"/>
    <w:rsid w:val="0055016D"/>
    <w:rsid w:val="005524FD"/>
    <w:rsid w:val="00553B7B"/>
    <w:rsid w:val="0055712A"/>
    <w:rsid w:val="00566738"/>
    <w:rsid w:val="00566C74"/>
    <w:rsid w:val="00571232"/>
    <w:rsid w:val="005724CB"/>
    <w:rsid w:val="0057433F"/>
    <w:rsid w:val="0057537B"/>
    <w:rsid w:val="00575693"/>
    <w:rsid w:val="00575DB2"/>
    <w:rsid w:val="00576F21"/>
    <w:rsid w:val="005777A5"/>
    <w:rsid w:val="0058407D"/>
    <w:rsid w:val="005855A1"/>
    <w:rsid w:val="0059092F"/>
    <w:rsid w:val="00594CCB"/>
    <w:rsid w:val="00596896"/>
    <w:rsid w:val="005A26FF"/>
    <w:rsid w:val="005A289F"/>
    <w:rsid w:val="005A79F4"/>
    <w:rsid w:val="005B60BF"/>
    <w:rsid w:val="005B60C8"/>
    <w:rsid w:val="005C13B3"/>
    <w:rsid w:val="005C49C5"/>
    <w:rsid w:val="005D1190"/>
    <w:rsid w:val="005D46D6"/>
    <w:rsid w:val="005E1D9C"/>
    <w:rsid w:val="005E44C1"/>
    <w:rsid w:val="005E6B59"/>
    <w:rsid w:val="005F2C06"/>
    <w:rsid w:val="005F59EB"/>
    <w:rsid w:val="005F6586"/>
    <w:rsid w:val="005F7B25"/>
    <w:rsid w:val="00601AB5"/>
    <w:rsid w:val="00604EE0"/>
    <w:rsid w:val="006107CA"/>
    <w:rsid w:val="006107DA"/>
    <w:rsid w:val="0061554A"/>
    <w:rsid w:val="006155FE"/>
    <w:rsid w:val="00617368"/>
    <w:rsid w:val="006237DB"/>
    <w:rsid w:val="00626EDF"/>
    <w:rsid w:val="006308CA"/>
    <w:rsid w:val="0063328D"/>
    <w:rsid w:val="00645DF9"/>
    <w:rsid w:val="00650582"/>
    <w:rsid w:val="00650DDB"/>
    <w:rsid w:val="00651527"/>
    <w:rsid w:val="006577A7"/>
    <w:rsid w:val="00662E8A"/>
    <w:rsid w:val="00665EE4"/>
    <w:rsid w:val="00672B36"/>
    <w:rsid w:val="00676476"/>
    <w:rsid w:val="00677811"/>
    <w:rsid w:val="00696CE1"/>
    <w:rsid w:val="006A0104"/>
    <w:rsid w:val="006A6443"/>
    <w:rsid w:val="006A7780"/>
    <w:rsid w:val="006B1B7D"/>
    <w:rsid w:val="006B6800"/>
    <w:rsid w:val="006C4319"/>
    <w:rsid w:val="006C5E5D"/>
    <w:rsid w:val="006C65AB"/>
    <w:rsid w:val="006E16F2"/>
    <w:rsid w:val="006E5D2F"/>
    <w:rsid w:val="006E72B4"/>
    <w:rsid w:val="006F0D9B"/>
    <w:rsid w:val="006F5D05"/>
    <w:rsid w:val="007012CC"/>
    <w:rsid w:val="007033E4"/>
    <w:rsid w:val="00703668"/>
    <w:rsid w:val="00704010"/>
    <w:rsid w:val="0070506C"/>
    <w:rsid w:val="007109BE"/>
    <w:rsid w:val="00711CFA"/>
    <w:rsid w:val="007170AB"/>
    <w:rsid w:val="00730F64"/>
    <w:rsid w:val="00732528"/>
    <w:rsid w:val="007377C9"/>
    <w:rsid w:val="00745EA3"/>
    <w:rsid w:val="00746511"/>
    <w:rsid w:val="00753646"/>
    <w:rsid w:val="00755214"/>
    <w:rsid w:val="00755433"/>
    <w:rsid w:val="007575FF"/>
    <w:rsid w:val="00763731"/>
    <w:rsid w:val="00764CC8"/>
    <w:rsid w:val="00765C66"/>
    <w:rsid w:val="00780E5B"/>
    <w:rsid w:val="00781EF3"/>
    <w:rsid w:val="00781FBA"/>
    <w:rsid w:val="0078436B"/>
    <w:rsid w:val="0078740D"/>
    <w:rsid w:val="007909AE"/>
    <w:rsid w:val="00793C99"/>
    <w:rsid w:val="00795915"/>
    <w:rsid w:val="007A16A7"/>
    <w:rsid w:val="007A5682"/>
    <w:rsid w:val="007B09F5"/>
    <w:rsid w:val="007C4371"/>
    <w:rsid w:val="007D28C3"/>
    <w:rsid w:val="007D38E6"/>
    <w:rsid w:val="007D4219"/>
    <w:rsid w:val="007D5392"/>
    <w:rsid w:val="007E10F0"/>
    <w:rsid w:val="007E1223"/>
    <w:rsid w:val="007E2627"/>
    <w:rsid w:val="007E5835"/>
    <w:rsid w:val="007E7335"/>
    <w:rsid w:val="007F37C6"/>
    <w:rsid w:val="007F3E6A"/>
    <w:rsid w:val="0080424A"/>
    <w:rsid w:val="0080740B"/>
    <w:rsid w:val="0080765D"/>
    <w:rsid w:val="008141CB"/>
    <w:rsid w:val="00815159"/>
    <w:rsid w:val="008158E2"/>
    <w:rsid w:val="0082088A"/>
    <w:rsid w:val="0082211A"/>
    <w:rsid w:val="00830044"/>
    <w:rsid w:val="008423B3"/>
    <w:rsid w:val="00843076"/>
    <w:rsid w:val="00844AFC"/>
    <w:rsid w:val="00855375"/>
    <w:rsid w:val="00855CF7"/>
    <w:rsid w:val="0086300F"/>
    <w:rsid w:val="00892D5D"/>
    <w:rsid w:val="00896C16"/>
    <w:rsid w:val="008A2253"/>
    <w:rsid w:val="008B4B05"/>
    <w:rsid w:val="008B53B9"/>
    <w:rsid w:val="008B615A"/>
    <w:rsid w:val="008C4E62"/>
    <w:rsid w:val="008C554F"/>
    <w:rsid w:val="008C70F8"/>
    <w:rsid w:val="008D0704"/>
    <w:rsid w:val="008D08BB"/>
    <w:rsid w:val="008D6F51"/>
    <w:rsid w:val="008E5019"/>
    <w:rsid w:val="008E514B"/>
    <w:rsid w:val="008F61E9"/>
    <w:rsid w:val="008F69CB"/>
    <w:rsid w:val="00900BE4"/>
    <w:rsid w:val="00914217"/>
    <w:rsid w:val="0091774C"/>
    <w:rsid w:val="00920B9B"/>
    <w:rsid w:val="00922011"/>
    <w:rsid w:val="0093206C"/>
    <w:rsid w:val="0093492A"/>
    <w:rsid w:val="0093600D"/>
    <w:rsid w:val="00943956"/>
    <w:rsid w:val="00952854"/>
    <w:rsid w:val="009529E9"/>
    <w:rsid w:val="00957B41"/>
    <w:rsid w:val="00957E05"/>
    <w:rsid w:val="00965ED9"/>
    <w:rsid w:val="0096657E"/>
    <w:rsid w:val="00974D21"/>
    <w:rsid w:val="0098152A"/>
    <w:rsid w:val="00983EF4"/>
    <w:rsid w:val="00992D9A"/>
    <w:rsid w:val="00992DD3"/>
    <w:rsid w:val="00993369"/>
    <w:rsid w:val="009A4301"/>
    <w:rsid w:val="009A5179"/>
    <w:rsid w:val="009A5D1B"/>
    <w:rsid w:val="009A7F7F"/>
    <w:rsid w:val="009B682D"/>
    <w:rsid w:val="009C0450"/>
    <w:rsid w:val="009E3025"/>
    <w:rsid w:val="00A03728"/>
    <w:rsid w:val="00A108B4"/>
    <w:rsid w:val="00A10970"/>
    <w:rsid w:val="00A174E6"/>
    <w:rsid w:val="00A225EF"/>
    <w:rsid w:val="00A27DC5"/>
    <w:rsid w:val="00A30C59"/>
    <w:rsid w:val="00A32602"/>
    <w:rsid w:val="00A34AC1"/>
    <w:rsid w:val="00A36A20"/>
    <w:rsid w:val="00A45295"/>
    <w:rsid w:val="00A46F64"/>
    <w:rsid w:val="00A47B8D"/>
    <w:rsid w:val="00A51CA9"/>
    <w:rsid w:val="00A608A8"/>
    <w:rsid w:val="00A65CE8"/>
    <w:rsid w:val="00A6693B"/>
    <w:rsid w:val="00A67BEB"/>
    <w:rsid w:val="00A70250"/>
    <w:rsid w:val="00A715E4"/>
    <w:rsid w:val="00A82448"/>
    <w:rsid w:val="00A83940"/>
    <w:rsid w:val="00A84EFC"/>
    <w:rsid w:val="00A85C7D"/>
    <w:rsid w:val="00A8633E"/>
    <w:rsid w:val="00A87813"/>
    <w:rsid w:val="00A94C6F"/>
    <w:rsid w:val="00AA0C0D"/>
    <w:rsid w:val="00AA4EED"/>
    <w:rsid w:val="00AC3305"/>
    <w:rsid w:val="00AC365A"/>
    <w:rsid w:val="00AE0B34"/>
    <w:rsid w:val="00AE78D4"/>
    <w:rsid w:val="00AF146D"/>
    <w:rsid w:val="00AF54AB"/>
    <w:rsid w:val="00B052CC"/>
    <w:rsid w:val="00B0653C"/>
    <w:rsid w:val="00B07779"/>
    <w:rsid w:val="00B2006D"/>
    <w:rsid w:val="00B227F7"/>
    <w:rsid w:val="00B23056"/>
    <w:rsid w:val="00B234B5"/>
    <w:rsid w:val="00B23D67"/>
    <w:rsid w:val="00B25486"/>
    <w:rsid w:val="00B30420"/>
    <w:rsid w:val="00B30458"/>
    <w:rsid w:val="00B444EA"/>
    <w:rsid w:val="00B45075"/>
    <w:rsid w:val="00B46362"/>
    <w:rsid w:val="00B5055C"/>
    <w:rsid w:val="00B50C5C"/>
    <w:rsid w:val="00B53FAC"/>
    <w:rsid w:val="00B5773C"/>
    <w:rsid w:val="00B701B7"/>
    <w:rsid w:val="00B711C6"/>
    <w:rsid w:val="00B71245"/>
    <w:rsid w:val="00B76055"/>
    <w:rsid w:val="00B8204B"/>
    <w:rsid w:val="00B97388"/>
    <w:rsid w:val="00BA121A"/>
    <w:rsid w:val="00BA1808"/>
    <w:rsid w:val="00BA45A0"/>
    <w:rsid w:val="00BA467E"/>
    <w:rsid w:val="00BA6AB8"/>
    <w:rsid w:val="00BB1F4D"/>
    <w:rsid w:val="00BB32D9"/>
    <w:rsid w:val="00BB477C"/>
    <w:rsid w:val="00BB4A5F"/>
    <w:rsid w:val="00BC259E"/>
    <w:rsid w:val="00BC52B4"/>
    <w:rsid w:val="00BC6D0E"/>
    <w:rsid w:val="00BD35C4"/>
    <w:rsid w:val="00BD4840"/>
    <w:rsid w:val="00BE2229"/>
    <w:rsid w:val="00BE34A4"/>
    <w:rsid w:val="00BE50C5"/>
    <w:rsid w:val="00BE5A88"/>
    <w:rsid w:val="00BE7702"/>
    <w:rsid w:val="00BE79E7"/>
    <w:rsid w:val="00BF10F3"/>
    <w:rsid w:val="00BF6EC2"/>
    <w:rsid w:val="00C046E8"/>
    <w:rsid w:val="00C117F0"/>
    <w:rsid w:val="00C11F04"/>
    <w:rsid w:val="00C13A28"/>
    <w:rsid w:val="00C140E4"/>
    <w:rsid w:val="00C149E9"/>
    <w:rsid w:val="00C169AB"/>
    <w:rsid w:val="00C21E7B"/>
    <w:rsid w:val="00C23570"/>
    <w:rsid w:val="00C26FEE"/>
    <w:rsid w:val="00C3400D"/>
    <w:rsid w:val="00C34BE2"/>
    <w:rsid w:val="00C36D3A"/>
    <w:rsid w:val="00C4339D"/>
    <w:rsid w:val="00C53044"/>
    <w:rsid w:val="00C53AD5"/>
    <w:rsid w:val="00C546E1"/>
    <w:rsid w:val="00C60BB7"/>
    <w:rsid w:val="00C65EFA"/>
    <w:rsid w:val="00C65FBF"/>
    <w:rsid w:val="00C70110"/>
    <w:rsid w:val="00C767D0"/>
    <w:rsid w:val="00C81074"/>
    <w:rsid w:val="00C83070"/>
    <w:rsid w:val="00C8421B"/>
    <w:rsid w:val="00C85B26"/>
    <w:rsid w:val="00C85D70"/>
    <w:rsid w:val="00C86996"/>
    <w:rsid w:val="00C94AF2"/>
    <w:rsid w:val="00CA42AA"/>
    <w:rsid w:val="00CB078A"/>
    <w:rsid w:val="00CB61D6"/>
    <w:rsid w:val="00CB7F2A"/>
    <w:rsid w:val="00CC1002"/>
    <w:rsid w:val="00CC29A6"/>
    <w:rsid w:val="00CC6093"/>
    <w:rsid w:val="00CC6820"/>
    <w:rsid w:val="00CC6DC2"/>
    <w:rsid w:val="00CD0CB9"/>
    <w:rsid w:val="00CD4A7E"/>
    <w:rsid w:val="00CE1B31"/>
    <w:rsid w:val="00CE4AD1"/>
    <w:rsid w:val="00CE799D"/>
    <w:rsid w:val="00CE7BE4"/>
    <w:rsid w:val="00CF389C"/>
    <w:rsid w:val="00CF3ED1"/>
    <w:rsid w:val="00CF5372"/>
    <w:rsid w:val="00CF54C2"/>
    <w:rsid w:val="00D00273"/>
    <w:rsid w:val="00D016C6"/>
    <w:rsid w:val="00D07621"/>
    <w:rsid w:val="00D105C9"/>
    <w:rsid w:val="00D11166"/>
    <w:rsid w:val="00D139CA"/>
    <w:rsid w:val="00D16765"/>
    <w:rsid w:val="00D27D5A"/>
    <w:rsid w:val="00D30C96"/>
    <w:rsid w:val="00D40735"/>
    <w:rsid w:val="00D43AED"/>
    <w:rsid w:val="00D447FC"/>
    <w:rsid w:val="00D44823"/>
    <w:rsid w:val="00D55709"/>
    <w:rsid w:val="00D6521F"/>
    <w:rsid w:val="00D654ED"/>
    <w:rsid w:val="00D657BF"/>
    <w:rsid w:val="00D666A1"/>
    <w:rsid w:val="00D70E05"/>
    <w:rsid w:val="00D70ECF"/>
    <w:rsid w:val="00D74975"/>
    <w:rsid w:val="00D87351"/>
    <w:rsid w:val="00D92C7B"/>
    <w:rsid w:val="00D96C44"/>
    <w:rsid w:val="00DA6C33"/>
    <w:rsid w:val="00DC31B2"/>
    <w:rsid w:val="00DE09E9"/>
    <w:rsid w:val="00DE1D6A"/>
    <w:rsid w:val="00DF0C6F"/>
    <w:rsid w:val="00DF11FA"/>
    <w:rsid w:val="00DF3512"/>
    <w:rsid w:val="00DF3AC4"/>
    <w:rsid w:val="00DF5C0D"/>
    <w:rsid w:val="00E00ADC"/>
    <w:rsid w:val="00E02DA8"/>
    <w:rsid w:val="00E03232"/>
    <w:rsid w:val="00E04E33"/>
    <w:rsid w:val="00E1220D"/>
    <w:rsid w:val="00E13F13"/>
    <w:rsid w:val="00E21C11"/>
    <w:rsid w:val="00E23BA2"/>
    <w:rsid w:val="00E24E17"/>
    <w:rsid w:val="00E27830"/>
    <w:rsid w:val="00E3046A"/>
    <w:rsid w:val="00E32B1A"/>
    <w:rsid w:val="00E352AC"/>
    <w:rsid w:val="00E4001A"/>
    <w:rsid w:val="00E474FE"/>
    <w:rsid w:val="00E503BE"/>
    <w:rsid w:val="00E5448A"/>
    <w:rsid w:val="00E5679D"/>
    <w:rsid w:val="00E63517"/>
    <w:rsid w:val="00E67073"/>
    <w:rsid w:val="00E91229"/>
    <w:rsid w:val="00E91D8C"/>
    <w:rsid w:val="00EA63E3"/>
    <w:rsid w:val="00EA6D3F"/>
    <w:rsid w:val="00EA6E6E"/>
    <w:rsid w:val="00EB248C"/>
    <w:rsid w:val="00EC45AF"/>
    <w:rsid w:val="00ED7E23"/>
    <w:rsid w:val="00EE7F88"/>
    <w:rsid w:val="00EF1201"/>
    <w:rsid w:val="00F02CB3"/>
    <w:rsid w:val="00F03E68"/>
    <w:rsid w:val="00F069BF"/>
    <w:rsid w:val="00F118C9"/>
    <w:rsid w:val="00F13783"/>
    <w:rsid w:val="00F249BD"/>
    <w:rsid w:val="00F25906"/>
    <w:rsid w:val="00F26DE4"/>
    <w:rsid w:val="00F32AD0"/>
    <w:rsid w:val="00F3405D"/>
    <w:rsid w:val="00F34309"/>
    <w:rsid w:val="00F34753"/>
    <w:rsid w:val="00F348C8"/>
    <w:rsid w:val="00F52BCF"/>
    <w:rsid w:val="00F53928"/>
    <w:rsid w:val="00F545CD"/>
    <w:rsid w:val="00F57F64"/>
    <w:rsid w:val="00F628EA"/>
    <w:rsid w:val="00F64323"/>
    <w:rsid w:val="00F65439"/>
    <w:rsid w:val="00F70220"/>
    <w:rsid w:val="00F75388"/>
    <w:rsid w:val="00F81473"/>
    <w:rsid w:val="00FA2BFB"/>
    <w:rsid w:val="00FA2CE9"/>
    <w:rsid w:val="00FA52B2"/>
    <w:rsid w:val="00FA664D"/>
    <w:rsid w:val="00FB3B01"/>
    <w:rsid w:val="00FB626A"/>
    <w:rsid w:val="00FB6EF8"/>
    <w:rsid w:val="00FC160C"/>
    <w:rsid w:val="00FC1CEB"/>
    <w:rsid w:val="00FC6C43"/>
    <w:rsid w:val="00FC788F"/>
    <w:rsid w:val="00FE4563"/>
    <w:rsid w:val="00FE6B4A"/>
    <w:rsid w:val="00FF182D"/>
    <w:rsid w:val="00FF2945"/>
    <w:rsid w:val="00FF3EE9"/>
    <w:rsid w:val="00FF5B1A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611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0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1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611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0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2022-02-25T01:51:00Z</cp:lastPrinted>
  <dcterms:created xsi:type="dcterms:W3CDTF">2022-02-21T06:48:00Z</dcterms:created>
  <dcterms:modified xsi:type="dcterms:W3CDTF">2022-02-25T01:52:00Z</dcterms:modified>
</cp:coreProperties>
</file>