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32" w:rsidRDefault="009C6B32" w:rsidP="009C6B32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915BC2" w:rsidRDefault="00915BC2" w:rsidP="00915BC2">
      <w:pPr>
        <w:suppressAutoHyphens/>
        <w:spacing w:after="0" w:line="240" w:lineRule="auto"/>
        <w:ind w:right="-425" w:firstLine="709"/>
        <w:jc w:val="center"/>
        <w:rPr>
          <w:rFonts w:ascii="Courier New" w:eastAsia="Times New Roman" w:hAnsi="Courier New" w:cs="Courier New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</w:t>
      </w:r>
      <w:r w:rsidR="009C6B32">
        <w:rPr>
          <w:rFonts w:ascii="Courier New" w:eastAsia="Times New Roman" w:hAnsi="Courier New" w:cs="Courier New"/>
          <w:lang w:eastAsia="ar-SA"/>
        </w:rPr>
        <w:t>Приложение №</w:t>
      </w:r>
      <w:r w:rsidR="006B1CE0">
        <w:rPr>
          <w:rFonts w:ascii="Courier New" w:eastAsia="Times New Roman" w:hAnsi="Courier New" w:cs="Courier New"/>
          <w:lang w:eastAsia="ar-SA"/>
        </w:rPr>
        <w:t xml:space="preserve"> 1 </w:t>
      </w:r>
    </w:p>
    <w:p w:rsidR="009C6B32" w:rsidRDefault="00915BC2" w:rsidP="00915BC2">
      <w:pPr>
        <w:suppressAutoHyphens/>
        <w:spacing w:after="0" w:line="240" w:lineRule="auto"/>
        <w:ind w:right="-425" w:firstLine="709"/>
        <w:jc w:val="center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                                   </w:t>
      </w:r>
      <w:r w:rsidR="006B1CE0">
        <w:rPr>
          <w:rFonts w:ascii="Courier New" w:eastAsia="Times New Roman" w:hAnsi="Courier New" w:cs="Courier New"/>
          <w:lang w:eastAsia="ar-SA"/>
        </w:rPr>
        <w:t>к постановлению</w:t>
      </w:r>
      <w:r>
        <w:rPr>
          <w:rFonts w:ascii="Courier New" w:eastAsia="Times New Roman" w:hAnsi="Courier New" w:cs="Courier New"/>
          <w:lang w:eastAsia="ar-SA"/>
        </w:rPr>
        <w:t xml:space="preserve"> </w:t>
      </w:r>
      <w:r w:rsidR="00FE469A">
        <w:rPr>
          <w:rFonts w:ascii="Courier New" w:eastAsia="Times New Roman" w:hAnsi="Courier New" w:cs="Courier New"/>
          <w:lang w:eastAsia="ar-SA"/>
        </w:rPr>
        <w:t xml:space="preserve"> </w:t>
      </w:r>
    </w:p>
    <w:p w:rsidR="009C6B32" w:rsidRDefault="00915BC2" w:rsidP="00915BC2">
      <w:pPr>
        <w:suppressAutoHyphens/>
        <w:spacing w:after="0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 от «03</w:t>
      </w:r>
      <w:r w:rsidR="00680C9E">
        <w:rPr>
          <w:rFonts w:ascii="Courier New" w:eastAsia="Times New Roman" w:hAnsi="Courier New" w:cs="Courier New"/>
          <w:lang w:eastAsia="ar-SA"/>
        </w:rPr>
        <w:t>» марта 2022 г.№31</w:t>
      </w:r>
    </w:p>
    <w:p w:rsidR="009C6B32" w:rsidRDefault="009C6B32" w:rsidP="009C6B32">
      <w:pPr>
        <w:suppressAutoHyphens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Стоимость услуг</w:t>
      </w:r>
      <w:r w:rsidR="00FE469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E469A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предоставляемых согласно гарантированному перечню услуг на погребение </w:t>
      </w:r>
    </w:p>
    <w:p w:rsidR="00A51F07" w:rsidRDefault="00A51F07" w:rsidP="009C6B32">
      <w:pPr>
        <w:suppressAutoHyphens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6B32" w:rsidRDefault="009C6B32" w:rsidP="009C6B32">
      <w:pPr>
        <w:suppressAutoHyphens/>
        <w:spacing w:after="0" w:line="240" w:lineRule="auto"/>
        <w:ind w:right="-425"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8067"/>
        <w:gridCol w:w="1112"/>
      </w:tblGrid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Перечень услуг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Стоимость, руб.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Оформление документов необходимых при погребении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316,89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F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Предоставление и доставка </w:t>
            </w:r>
            <w:r w:rsidR="0029202F">
              <w:rPr>
                <w:rFonts w:ascii="Courier New" w:eastAsia="Times New Roman" w:hAnsi="Courier New" w:cs="Courier New"/>
                <w:lang w:eastAsia="ar-SA"/>
              </w:rPr>
              <w:t>гроба и других предмет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ов, </w:t>
            </w:r>
          </w:p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необходимых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 xml:space="preserve"> для погребения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5166,85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29202F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</w:t>
            </w:r>
            <w:r w:rsidR="009C6B32">
              <w:rPr>
                <w:rFonts w:ascii="Courier New" w:eastAsia="Times New Roman" w:hAnsi="Courier New" w:cs="Courier New"/>
                <w:lang w:eastAsia="ar-SA"/>
              </w:rPr>
              <w:t xml:space="preserve">еревозка тела (останков) умершего на кладбище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1169,56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Погребение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1754,32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Стоимость услуг всего: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8357,62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9C6B32" w:rsidRDefault="009C6B32" w:rsidP="009C6B32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5BC2" w:rsidRDefault="0029202F" w:rsidP="00915BC2">
      <w:pPr>
        <w:suppressAutoHyphens/>
        <w:spacing w:after="0" w:line="240" w:lineRule="auto"/>
        <w:ind w:right="-425" w:firstLine="709"/>
        <w:jc w:val="center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                                  </w:t>
      </w:r>
      <w:r w:rsidR="00915BC2">
        <w:rPr>
          <w:rFonts w:ascii="Courier New" w:eastAsia="Times New Roman" w:hAnsi="Courier New" w:cs="Courier New"/>
          <w:lang w:eastAsia="ar-SA"/>
        </w:rPr>
        <w:t xml:space="preserve">Приложение № 1 </w:t>
      </w:r>
    </w:p>
    <w:p w:rsidR="00915BC2" w:rsidRDefault="00915BC2" w:rsidP="00915BC2">
      <w:pPr>
        <w:suppressAutoHyphens/>
        <w:spacing w:after="0" w:line="240" w:lineRule="auto"/>
        <w:ind w:right="-425" w:firstLine="709"/>
        <w:jc w:val="center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                                   к постановлению  </w:t>
      </w:r>
    </w:p>
    <w:p w:rsidR="00915BC2" w:rsidRDefault="00915BC2" w:rsidP="00915BC2">
      <w:pPr>
        <w:suppressAutoHyphens/>
        <w:spacing w:after="0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 от «03» марта 2022 г.№31</w:t>
      </w:r>
    </w:p>
    <w:p w:rsidR="00915BC2" w:rsidRDefault="009C6B32" w:rsidP="0029202F">
      <w:pPr>
        <w:suppressAutoHyphens/>
        <w:spacing w:after="0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</w:t>
      </w:r>
      <w:r w:rsidR="006144B6">
        <w:rPr>
          <w:rFonts w:ascii="Courier New" w:eastAsia="Times New Roman" w:hAnsi="Courier New" w:cs="Courier New"/>
          <w:lang w:eastAsia="ar-SA"/>
        </w:rPr>
        <w:t xml:space="preserve"> </w:t>
      </w:r>
    </w:p>
    <w:p w:rsidR="00DD4A2B" w:rsidRDefault="00DD4A2B" w:rsidP="00DD4A2B">
      <w:pPr>
        <w:suppressAutoHyphens/>
        <w:spacing w:after="0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</w:p>
    <w:p w:rsidR="009C6B32" w:rsidRDefault="009C6B32" w:rsidP="0029202F">
      <w:pPr>
        <w:suppressAutoHyphens/>
        <w:spacing w:after="119" w:line="240" w:lineRule="auto"/>
        <w:ind w:right="-425"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Стоимость услуг,  оказываемых специализированными службами по вопросам похоронного дела,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при отсутствии  супруга, близких родственников, иных родственников либо законного представителя умершего  или при невозможности осуществлять ими погребение, а также при отсутствии  иных лиц, взявших на себя осуществить погребение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Стоимость, руб.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Оформление документов не</w:t>
            </w:r>
            <w:r w:rsidR="0029202F">
              <w:rPr>
                <w:rFonts w:ascii="Courier New" w:eastAsia="Times New Roman" w:hAnsi="Courier New" w:cs="Courier New"/>
                <w:lang w:eastAsia="ar-SA"/>
              </w:rPr>
              <w:t>о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бходимых при погребении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316,89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Предоставление гроба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4093,48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29202F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</w:t>
            </w:r>
            <w:r w:rsidR="009C6B32">
              <w:rPr>
                <w:rFonts w:ascii="Courier New" w:eastAsia="Times New Roman" w:hAnsi="Courier New" w:cs="Courier New"/>
                <w:lang w:eastAsia="ar-SA"/>
              </w:rPr>
              <w:t xml:space="preserve">еревозка тела </w:t>
            </w:r>
            <w:proofErr w:type="gramStart"/>
            <w:r w:rsidR="009C6B32">
              <w:rPr>
                <w:rFonts w:ascii="Courier New" w:eastAsia="Times New Roman" w:hAnsi="Courier New" w:cs="Courier New"/>
                <w:lang w:eastAsia="ar-SA"/>
              </w:rPr>
              <w:t xml:space="preserve">( </w:t>
            </w:r>
            <w:proofErr w:type="gramEnd"/>
            <w:r w:rsidR="009C6B32">
              <w:rPr>
                <w:rFonts w:ascii="Courier New" w:eastAsia="Times New Roman" w:hAnsi="Courier New" w:cs="Courier New"/>
                <w:lang w:eastAsia="ar-SA"/>
              </w:rPr>
              <w:t xml:space="preserve">останков) умершего на кладбище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1169,56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Погребение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1754,32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Облачение тела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1023,37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Стоимость услуг всего: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8357,62</w:t>
            </w:r>
          </w:p>
        </w:tc>
      </w:tr>
    </w:tbl>
    <w:p w:rsidR="00571232" w:rsidRDefault="00571232" w:rsidP="004A01F5"/>
    <w:sectPr w:rsidR="0057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A2"/>
    <w:rsid w:val="0000304A"/>
    <w:rsid w:val="00004400"/>
    <w:rsid w:val="00005ADD"/>
    <w:rsid w:val="00005F6C"/>
    <w:rsid w:val="000074B2"/>
    <w:rsid w:val="000145AD"/>
    <w:rsid w:val="00022C1A"/>
    <w:rsid w:val="00030C1F"/>
    <w:rsid w:val="00033F35"/>
    <w:rsid w:val="0003794E"/>
    <w:rsid w:val="00047867"/>
    <w:rsid w:val="000503F5"/>
    <w:rsid w:val="00050585"/>
    <w:rsid w:val="0006001E"/>
    <w:rsid w:val="00063AB3"/>
    <w:rsid w:val="00082A7E"/>
    <w:rsid w:val="00090CB5"/>
    <w:rsid w:val="000932AE"/>
    <w:rsid w:val="000A0D77"/>
    <w:rsid w:val="000A470A"/>
    <w:rsid w:val="000B079C"/>
    <w:rsid w:val="000B0991"/>
    <w:rsid w:val="000B1D5D"/>
    <w:rsid w:val="000B20C4"/>
    <w:rsid w:val="000B555B"/>
    <w:rsid w:val="000B62B1"/>
    <w:rsid w:val="000B75EC"/>
    <w:rsid w:val="000C6B40"/>
    <w:rsid w:val="000D1378"/>
    <w:rsid w:val="000D3D8D"/>
    <w:rsid w:val="000E4690"/>
    <w:rsid w:val="000F080D"/>
    <w:rsid w:val="000F42D2"/>
    <w:rsid w:val="001011EF"/>
    <w:rsid w:val="00101B44"/>
    <w:rsid w:val="0010609B"/>
    <w:rsid w:val="00106D0D"/>
    <w:rsid w:val="00114023"/>
    <w:rsid w:val="00115DC9"/>
    <w:rsid w:val="00125B43"/>
    <w:rsid w:val="00134691"/>
    <w:rsid w:val="001379CA"/>
    <w:rsid w:val="00150005"/>
    <w:rsid w:val="00150142"/>
    <w:rsid w:val="00153038"/>
    <w:rsid w:val="001547A3"/>
    <w:rsid w:val="00154E37"/>
    <w:rsid w:val="00156EB4"/>
    <w:rsid w:val="0016207E"/>
    <w:rsid w:val="00162556"/>
    <w:rsid w:val="001660AB"/>
    <w:rsid w:val="001671D7"/>
    <w:rsid w:val="00181541"/>
    <w:rsid w:val="0018474E"/>
    <w:rsid w:val="00187C1C"/>
    <w:rsid w:val="00191DAD"/>
    <w:rsid w:val="00195331"/>
    <w:rsid w:val="001B03E9"/>
    <w:rsid w:val="001B17B9"/>
    <w:rsid w:val="001B45C4"/>
    <w:rsid w:val="001B683B"/>
    <w:rsid w:val="001B6B5B"/>
    <w:rsid w:val="001B72D3"/>
    <w:rsid w:val="001C070E"/>
    <w:rsid w:val="001C221A"/>
    <w:rsid w:val="001C2C97"/>
    <w:rsid w:val="001C456C"/>
    <w:rsid w:val="001C5842"/>
    <w:rsid w:val="001D2946"/>
    <w:rsid w:val="001D4805"/>
    <w:rsid w:val="001D79B9"/>
    <w:rsid w:val="001E05B0"/>
    <w:rsid w:val="001E0E21"/>
    <w:rsid w:val="001E242B"/>
    <w:rsid w:val="001F270A"/>
    <w:rsid w:val="001F4FD0"/>
    <w:rsid w:val="00202841"/>
    <w:rsid w:val="00220036"/>
    <w:rsid w:val="00224045"/>
    <w:rsid w:val="00226EB4"/>
    <w:rsid w:val="00232A56"/>
    <w:rsid w:val="00240B78"/>
    <w:rsid w:val="00242181"/>
    <w:rsid w:val="00245609"/>
    <w:rsid w:val="002504B0"/>
    <w:rsid w:val="00252BCB"/>
    <w:rsid w:val="0025635E"/>
    <w:rsid w:val="00274B02"/>
    <w:rsid w:val="0027553F"/>
    <w:rsid w:val="00280E24"/>
    <w:rsid w:val="0028764E"/>
    <w:rsid w:val="0028774E"/>
    <w:rsid w:val="0029202F"/>
    <w:rsid w:val="002937D7"/>
    <w:rsid w:val="00296B51"/>
    <w:rsid w:val="002A5467"/>
    <w:rsid w:val="002B29F8"/>
    <w:rsid w:val="002B7006"/>
    <w:rsid w:val="002D1074"/>
    <w:rsid w:val="002D17EA"/>
    <w:rsid w:val="002D1B9F"/>
    <w:rsid w:val="002D3991"/>
    <w:rsid w:val="002E1458"/>
    <w:rsid w:val="002E531D"/>
    <w:rsid w:val="002F3C65"/>
    <w:rsid w:val="002F6408"/>
    <w:rsid w:val="00302712"/>
    <w:rsid w:val="00314619"/>
    <w:rsid w:val="00321792"/>
    <w:rsid w:val="00331411"/>
    <w:rsid w:val="00331963"/>
    <w:rsid w:val="003335B9"/>
    <w:rsid w:val="00333B22"/>
    <w:rsid w:val="00336AB3"/>
    <w:rsid w:val="003370AF"/>
    <w:rsid w:val="00342A5B"/>
    <w:rsid w:val="003502BB"/>
    <w:rsid w:val="00353CF8"/>
    <w:rsid w:val="003550DF"/>
    <w:rsid w:val="00364E1B"/>
    <w:rsid w:val="003657F2"/>
    <w:rsid w:val="003659C5"/>
    <w:rsid w:val="003665AB"/>
    <w:rsid w:val="00366B99"/>
    <w:rsid w:val="00371AAF"/>
    <w:rsid w:val="0038062C"/>
    <w:rsid w:val="003869C3"/>
    <w:rsid w:val="00387624"/>
    <w:rsid w:val="003A5CCD"/>
    <w:rsid w:val="003B1BA7"/>
    <w:rsid w:val="003B2C33"/>
    <w:rsid w:val="003B3C7E"/>
    <w:rsid w:val="003B6B90"/>
    <w:rsid w:val="003B703B"/>
    <w:rsid w:val="003C4C79"/>
    <w:rsid w:val="003D0885"/>
    <w:rsid w:val="003D4544"/>
    <w:rsid w:val="003D4F85"/>
    <w:rsid w:val="003D5261"/>
    <w:rsid w:val="003E796F"/>
    <w:rsid w:val="003F26C7"/>
    <w:rsid w:val="003F46C9"/>
    <w:rsid w:val="003F5774"/>
    <w:rsid w:val="003F714D"/>
    <w:rsid w:val="004006B5"/>
    <w:rsid w:val="00400E88"/>
    <w:rsid w:val="00407834"/>
    <w:rsid w:val="00415DF2"/>
    <w:rsid w:val="00417E52"/>
    <w:rsid w:val="004234FA"/>
    <w:rsid w:val="004237F2"/>
    <w:rsid w:val="00432AB9"/>
    <w:rsid w:val="004331F2"/>
    <w:rsid w:val="00443B2C"/>
    <w:rsid w:val="0044502D"/>
    <w:rsid w:val="00460C83"/>
    <w:rsid w:val="00463DD0"/>
    <w:rsid w:val="00465A9D"/>
    <w:rsid w:val="00493BC5"/>
    <w:rsid w:val="004A01F5"/>
    <w:rsid w:val="004A2552"/>
    <w:rsid w:val="004A274D"/>
    <w:rsid w:val="004A6319"/>
    <w:rsid w:val="004B0A79"/>
    <w:rsid w:val="004C28B7"/>
    <w:rsid w:val="004C3168"/>
    <w:rsid w:val="004C60F2"/>
    <w:rsid w:val="004C7387"/>
    <w:rsid w:val="004C7EEA"/>
    <w:rsid w:val="004D41E8"/>
    <w:rsid w:val="004E29C4"/>
    <w:rsid w:val="004E2F8B"/>
    <w:rsid w:val="004E320F"/>
    <w:rsid w:val="004E7B43"/>
    <w:rsid w:val="004F0E3F"/>
    <w:rsid w:val="005003AF"/>
    <w:rsid w:val="0050276E"/>
    <w:rsid w:val="00515984"/>
    <w:rsid w:val="00517639"/>
    <w:rsid w:val="00525C3D"/>
    <w:rsid w:val="00526063"/>
    <w:rsid w:val="00533549"/>
    <w:rsid w:val="00540D05"/>
    <w:rsid w:val="00542942"/>
    <w:rsid w:val="00546FB2"/>
    <w:rsid w:val="0055016D"/>
    <w:rsid w:val="005524FD"/>
    <w:rsid w:val="00553B7B"/>
    <w:rsid w:val="0055712A"/>
    <w:rsid w:val="00566738"/>
    <w:rsid w:val="00566C74"/>
    <w:rsid w:val="00571232"/>
    <w:rsid w:val="005724CB"/>
    <w:rsid w:val="0057433F"/>
    <w:rsid w:val="0057537B"/>
    <w:rsid w:val="00575693"/>
    <w:rsid w:val="00575DB2"/>
    <w:rsid w:val="00576F21"/>
    <w:rsid w:val="005777A5"/>
    <w:rsid w:val="0058407D"/>
    <w:rsid w:val="005855A1"/>
    <w:rsid w:val="0059092F"/>
    <w:rsid w:val="005A26FF"/>
    <w:rsid w:val="005A289F"/>
    <w:rsid w:val="005A79F4"/>
    <w:rsid w:val="005B60BF"/>
    <w:rsid w:val="005C13B3"/>
    <w:rsid w:val="005C49C5"/>
    <w:rsid w:val="005D1190"/>
    <w:rsid w:val="005D46D6"/>
    <w:rsid w:val="005E1D9C"/>
    <w:rsid w:val="005E44C1"/>
    <w:rsid w:val="005E6B59"/>
    <w:rsid w:val="005F2C06"/>
    <w:rsid w:val="005F59EB"/>
    <w:rsid w:val="005F7B25"/>
    <w:rsid w:val="00601AB5"/>
    <w:rsid w:val="00604EE0"/>
    <w:rsid w:val="006107CA"/>
    <w:rsid w:val="006107DA"/>
    <w:rsid w:val="006144B6"/>
    <w:rsid w:val="0061554A"/>
    <w:rsid w:val="006155FE"/>
    <w:rsid w:val="00617368"/>
    <w:rsid w:val="006237DB"/>
    <w:rsid w:val="006308CA"/>
    <w:rsid w:val="0063328D"/>
    <w:rsid w:val="00645DF9"/>
    <w:rsid w:val="00650582"/>
    <w:rsid w:val="00650DDB"/>
    <w:rsid w:val="00651527"/>
    <w:rsid w:val="006577A7"/>
    <w:rsid w:val="00662E8A"/>
    <w:rsid w:val="00665EE4"/>
    <w:rsid w:val="00672B36"/>
    <w:rsid w:val="00676476"/>
    <w:rsid w:val="00677811"/>
    <w:rsid w:val="00680C9E"/>
    <w:rsid w:val="00696CE1"/>
    <w:rsid w:val="006A0104"/>
    <w:rsid w:val="006A6443"/>
    <w:rsid w:val="006A7780"/>
    <w:rsid w:val="006B1B7D"/>
    <w:rsid w:val="006B1CE0"/>
    <w:rsid w:val="006B6800"/>
    <w:rsid w:val="006C4319"/>
    <w:rsid w:val="006C5E5D"/>
    <w:rsid w:val="006E16F2"/>
    <w:rsid w:val="006E72B4"/>
    <w:rsid w:val="006F0D9B"/>
    <w:rsid w:val="006F5D05"/>
    <w:rsid w:val="007012CC"/>
    <w:rsid w:val="007033E4"/>
    <w:rsid w:val="00703668"/>
    <w:rsid w:val="00704010"/>
    <w:rsid w:val="0070506C"/>
    <w:rsid w:val="007109BE"/>
    <w:rsid w:val="00711CFA"/>
    <w:rsid w:val="007170AB"/>
    <w:rsid w:val="00725207"/>
    <w:rsid w:val="00730F64"/>
    <w:rsid w:val="00732528"/>
    <w:rsid w:val="007377C9"/>
    <w:rsid w:val="00745603"/>
    <w:rsid w:val="00745EA3"/>
    <w:rsid w:val="00746511"/>
    <w:rsid w:val="00753646"/>
    <w:rsid w:val="00755214"/>
    <w:rsid w:val="00755433"/>
    <w:rsid w:val="007575FF"/>
    <w:rsid w:val="00763731"/>
    <w:rsid w:val="00764CC8"/>
    <w:rsid w:val="00765C66"/>
    <w:rsid w:val="00780E5B"/>
    <w:rsid w:val="00781EF3"/>
    <w:rsid w:val="00781FBA"/>
    <w:rsid w:val="0078436B"/>
    <w:rsid w:val="0078740D"/>
    <w:rsid w:val="007909AE"/>
    <w:rsid w:val="00793C99"/>
    <w:rsid w:val="00795915"/>
    <w:rsid w:val="007A16A7"/>
    <w:rsid w:val="007A5682"/>
    <w:rsid w:val="007B09F5"/>
    <w:rsid w:val="007C4371"/>
    <w:rsid w:val="007D28C3"/>
    <w:rsid w:val="007D38E6"/>
    <w:rsid w:val="007D5392"/>
    <w:rsid w:val="007E10F0"/>
    <w:rsid w:val="007E1223"/>
    <w:rsid w:val="007E2627"/>
    <w:rsid w:val="007E5835"/>
    <w:rsid w:val="007E7335"/>
    <w:rsid w:val="007F37C6"/>
    <w:rsid w:val="007F3E6A"/>
    <w:rsid w:val="0080424A"/>
    <w:rsid w:val="0080765D"/>
    <w:rsid w:val="008141CB"/>
    <w:rsid w:val="00815159"/>
    <w:rsid w:val="008158E2"/>
    <w:rsid w:val="0082088A"/>
    <w:rsid w:val="0082211A"/>
    <w:rsid w:val="00830044"/>
    <w:rsid w:val="008423B3"/>
    <w:rsid w:val="00843076"/>
    <w:rsid w:val="00844AFC"/>
    <w:rsid w:val="00855375"/>
    <w:rsid w:val="00855CF7"/>
    <w:rsid w:val="0086300F"/>
    <w:rsid w:val="00892D5D"/>
    <w:rsid w:val="00896C16"/>
    <w:rsid w:val="008A2253"/>
    <w:rsid w:val="008B53B9"/>
    <w:rsid w:val="008B615A"/>
    <w:rsid w:val="008C4E62"/>
    <w:rsid w:val="008C554F"/>
    <w:rsid w:val="008C70F8"/>
    <w:rsid w:val="008D0704"/>
    <w:rsid w:val="008D08BB"/>
    <w:rsid w:val="008D6F51"/>
    <w:rsid w:val="008E5019"/>
    <w:rsid w:val="008E514B"/>
    <w:rsid w:val="00900BE4"/>
    <w:rsid w:val="00914217"/>
    <w:rsid w:val="00915BC2"/>
    <w:rsid w:val="0091774C"/>
    <w:rsid w:val="00922011"/>
    <w:rsid w:val="0093492A"/>
    <w:rsid w:val="0093600D"/>
    <w:rsid w:val="00943956"/>
    <w:rsid w:val="00952854"/>
    <w:rsid w:val="009529E9"/>
    <w:rsid w:val="00957B41"/>
    <w:rsid w:val="00957E05"/>
    <w:rsid w:val="00961E09"/>
    <w:rsid w:val="00965ED9"/>
    <w:rsid w:val="0096657E"/>
    <w:rsid w:val="00974D21"/>
    <w:rsid w:val="0098152A"/>
    <w:rsid w:val="00983EF4"/>
    <w:rsid w:val="00992D9A"/>
    <w:rsid w:val="00992DD3"/>
    <w:rsid w:val="00993369"/>
    <w:rsid w:val="009A4301"/>
    <w:rsid w:val="009A5179"/>
    <w:rsid w:val="009A5D1B"/>
    <w:rsid w:val="009A7F7F"/>
    <w:rsid w:val="009B682D"/>
    <w:rsid w:val="009C0450"/>
    <w:rsid w:val="009C6B32"/>
    <w:rsid w:val="009E3025"/>
    <w:rsid w:val="00A03728"/>
    <w:rsid w:val="00A108B4"/>
    <w:rsid w:val="00A10970"/>
    <w:rsid w:val="00A174E6"/>
    <w:rsid w:val="00A225EF"/>
    <w:rsid w:val="00A30C59"/>
    <w:rsid w:val="00A32602"/>
    <w:rsid w:val="00A34AC1"/>
    <w:rsid w:val="00A36A20"/>
    <w:rsid w:val="00A45295"/>
    <w:rsid w:val="00A46F64"/>
    <w:rsid w:val="00A47B8D"/>
    <w:rsid w:val="00A51CA9"/>
    <w:rsid w:val="00A51F07"/>
    <w:rsid w:val="00A608A8"/>
    <w:rsid w:val="00A65CE8"/>
    <w:rsid w:val="00A6693B"/>
    <w:rsid w:val="00A6698A"/>
    <w:rsid w:val="00A67BEB"/>
    <w:rsid w:val="00A70250"/>
    <w:rsid w:val="00A715E4"/>
    <w:rsid w:val="00A82448"/>
    <w:rsid w:val="00A83940"/>
    <w:rsid w:val="00A84EFC"/>
    <w:rsid w:val="00A85C7D"/>
    <w:rsid w:val="00A8633E"/>
    <w:rsid w:val="00A87813"/>
    <w:rsid w:val="00A94C6F"/>
    <w:rsid w:val="00AA0C0D"/>
    <w:rsid w:val="00AA4EED"/>
    <w:rsid w:val="00AC3305"/>
    <w:rsid w:val="00AC365A"/>
    <w:rsid w:val="00AE0B34"/>
    <w:rsid w:val="00AE78D4"/>
    <w:rsid w:val="00AF146D"/>
    <w:rsid w:val="00AF54AB"/>
    <w:rsid w:val="00B052CC"/>
    <w:rsid w:val="00B0653C"/>
    <w:rsid w:val="00B2006D"/>
    <w:rsid w:val="00B227F7"/>
    <w:rsid w:val="00B23056"/>
    <w:rsid w:val="00B234B5"/>
    <w:rsid w:val="00B23D67"/>
    <w:rsid w:val="00B25486"/>
    <w:rsid w:val="00B30420"/>
    <w:rsid w:val="00B30458"/>
    <w:rsid w:val="00B45075"/>
    <w:rsid w:val="00B46362"/>
    <w:rsid w:val="00B5055C"/>
    <w:rsid w:val="00B53FAC"/>
    <w:rsid w:val="00B5773C"/>
    <w:rsid w:val="00B701B7"/>
    <w:rsid w:val="00B711C6"/>
    <w:rsid w:val="00B71245"/>
    <w:rsid w:val="00B76055"/>
    <w:rsid w:val="00B8204B"/>
    <w:rsid w:val="00B97388"/>
    <w:rsid w:val="00BA121A"/>
    <w:rsid w:val="00BA1808"/>
    <w:rsid w:val="00BA45A0"/>
    <w:rsid w:val="00BA467E"/>
    <w:rsid w:val="00BB1F4D"/>
    <w:rsid w:val="00BB32D9"/>
    <w:rsid w:val="00BB477C"/>
    <w:rsid w:val="00BB4A5F"/>
    <w:rsid w:val="00BC259E"/>
    <w:rsid w:val="00BC52B4"/>
    <w:rsid w:val="00BC6D0E"/>
    <w:rsid w:val="00BD4840"/>
    <w:rsid w:val="00BE2229"/>
    <w:rsid w:val="00BE34A4"/>
    <w:rsid w:val="00BE50C5"/>
    <w:rsid w:val="00BE5A88"/>
    <w:rsid w:val="00BE7702"/>
    <w:rsid w:val="00BE79E7"/>
    <w:rsid w:val="00BF10F3"/>
    <w:rsid w:val="00BF6EC2"/>
    <w:rsid w:val="00C046E8"/>
    <w:rsid w:val="00C117F0"/>
    <w:rsid w:val="00C11F04"/>
    <w:rsid w:val="00C13A28"/>
    <w:rsid w:val="00C140E4"/>
    <w:rsid w:val="00C169AB"/>
    <w:rsid w:val="00C21E7B"/>
    <w:rsid w:val="00C23570"/>
    <w:rsid w:val="00C26FEE"/>
    <w:rsid w:val="00C3400D"/>
    <w:rsid w:val="00C34BE2"/>
    <w:rsid w:val="00C36D3A"/>
    <w:rsid w:val="00C4339D"/>
    <w:rsid w:val="00C53044"/>
    <w:rsid w:val="00C53AD5"/>
    <w:rsid w:val="00C546E1"/>
    <w:rsid w:val="00C60BB7"/>
    <w:rsid w:val="00C65EFA"/>
    <w:rsid w:val="00C65FBF"/>
    <w:rsid w:val="00C70110"/>
    <w:rsid w:val="00C754A2"/>
    <w:rsid w:val="00C75B37"/>
    <w:rsid w:val="00C767D0"/>
    <w:rsid w:val="00C83070"/>
    <w:rsid w:val="00C8421B"/>
    <w:rsid w:val="00C85B26"/>
    <w:rsid w:val="00C85D70"/>
    <w:rsid w:val="00C86996"/>
    <w:rsid w:val="00C94AF2"/>
    <w:rsid w:val="00CA42AA"/>
    <w:rsid w:val="00CB078A"/>
    <w:rsid w:val="00CB61D6"/>
    <w:rsid w:val="00CB7F2A"/>
    <w:rsid w:val="00CC1002"/>
    <w:rsid w:val="00CC29A6"/>
    <w:rsid w:val="00CC6093"/>
    <w:rsid w:val="00CC6820"/>
    <w:rsid w:val="00CD0CB9"/>
    <w:rsid w:val="00CD4A7E"/>
    <w:rsid w:val="00CE1B31"/>
    <w:rsid w:val="00CE4AD1"/>
    <w:rsid w:val="00CE799D"/>
    <w:rsid w:val="00CE7BE4"/>
    <w:rsid w:val="00CF389C"/>
    <w:rsid w:val="00CF3ED1"/>
    <w:rsid w:val="00CF5372"/>
    <w:rsid w:val="00CF54C2"/>
    <w:rsid w:val="00D00273"/>
    <w:rsid w:val="00D016C6"/>
    <w:rsid w:val="00D07621"/>
    <w:rsid w:val="00D105C9"/>
    <w:rsid w:val="00D11166"/>
    <w:rsid w:val="00D139CA"/>
    <w:rsid w:val="00D16765"/>
    <w:rsid w:val="00D27D5A"/>
    <w:rsid w:val="00D30C96"/>
    <w:rsid w:val="00D40735"/>
    <w:rsid w:val="00D43AED"/>
    <w:rsid w:val="00D44823"/>
    <w:rsid w:val="00D55709"/>
    <w:rsid w:val="00D6521F"/>
    <w:rsid w:val="00D654ED"/>
    <w:rsid w:val="00D666A1"/>
    <w:rsid w:val="00D70E05"/>
    <w:rsid w:val="00D70ECF"/>
    <w:rsid w:val="00D74975"/>
    <w:rsid w:val="00D87351"/>
    <w:rsid w:val="00D92C7B"/>
    <w:rsid w:val="00D96C44"/>
    <w:rsid w:val="00DA6C33"/>
    <w:rsid w:val="00DC31B2"/>
    <w:rsid w:val="00DD4A2B"/>
    <w:rsid w:val="00DE09E9"/>
    <w:rsid w:val="00DE1D6A"/>
    <w:rsid w:val="00DF0C6F"/>
    <w:rsid w:val="00DF11FA"/>
    <w:rsid w:val="00DF5C0D"/>
    <w:rsid w:val="00E00ADC"/>
    <w:rsid w:val="00E02DA8"/>
    <w:rsid w:val="00E03232"/>
    <w:rsid w:val="00E04E33"/>
    <w:rsid w:val="00E1220D"/>
    <w:rsid w:val="00E13F13"/>
    <w:rsid w:val="00E21C11"/>
    <w:rsid w:val="00E23BA2"/>
    <w:rsid w:val="00E24E17"/>
    <w:rsid w:val="00E27830"/>
    <w:rsid w:val="00E3046A"/>
    <w:rsid w:val="00E31E74"/>
    <w:rsid w:val="00E352AC"/>
    <w:rsid w:val="00E4001A"/>
    <w:rsid w:val="00E474FE"/>
    <w:rsid w:val="00E503BE"/>
    <w:rsid w:val="00E5448A"/>
    <w:rsid w:val="00E5679D"/>
    <w:rsid w:val="00E63517"/>
    <w:rsid w:val="00E67073"/>
    <w:rsid w:val="00E91229"/>
    <w:rsid w:val="00E91D8C"/>
    <w:rsid w:val="00EA63E3"/>
    <w:rsid w:val="00EA6D3F"/>
    <w:rsid w:val="00EA6E6E"/>
    <w:rsid w:val="00EB248C"/>
    <w:rsid w:val="00EC45AF"/>
    <w:rsid w:val="00ED7E23"/>
    <w:rsid w:val="00EE7F88"/>
    <w:rsid w:val="00EF1201"/>
    <w:rsid w:val="00F02CB3"/>
    <w:rsid w:val="00F03E68"/>
    <w:rsid w:val="00F069BF"/>
    <w:rsid w:val="00F13783"/>
    <w:rsid w:val="00F249BD"/>
    <w:rsid w:val="00F25906"/>
    <w:rsid w:val="00F26DE4"/>
    <w:rsid w:val="00F32AD0"/>
    <w:rsid w:val="00F3405D"/>
    <w:rsid w:val="00F34309"/>
    <w:rsid w:val="00F34753"/>
    <w:rsid w:val="00F348C8"/>
    <w:rsid w:val="00F52BCF"/>
    <w:rsid w:val="00F53928"/>
    <w:rsid w:val="00F545CD"/>
    <w:rsid w:val="00F57F64"/>
    <w:rsid w:val="00F628EA"/>
    <w:rsid w:val="00F64323"/>
    <w:rsid w:val="00F65439"/>
    <w:rsid w:val="00F75388"/>
    <w:rsid w:val="00F91D3D"/>
    <w:rsid w:val="00FA2BFB"/>
    <w:rsid w:val="00FA2CE9"/>
    <w:rsid w:val="00FA52B2"/>
    <w:rsid w:val="00FA664D"/>
    <w:rsid w:val="00FB3B01"/>
    <w:rsid w:val="00FB626A"/>
    <w:rsid w:val="00FB6EF8"/>
    <w:rsid w:val="00FC160C"/>
    <w:rsid w:val="00FC1CEB"/>
    <w:rsid w:val="00FC6C43"/>
    <w:rsid w:val="00FC788F"/>
    <w:rsid w:val="00FE469A"/>
    <w:rsid w:val="00FE6B4A"/>
    <w:rsid w:val="00FF2945"/>
    <w:rsid w:val="00FF3EE9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2022-03-09T06:31:00Z</cp:lastPrinted>
  <dcterms:created xsi:type="dcterms:W3CDTF">2022-04-01T11:10:00Z</dcterms:created>
  <dcterms:modified xsi:type="dcterms:W3CDTF">2022-04-01T11:10:00Z</dcterms:modified>
</cp:coreProperties>
</file>