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2" w:rsidRPr="00A955C2" w:rsidRDefault="00A955C2" w:rsidP="00A955C2">
      <w:pPr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955C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6F83A7" wp14:editId="6E1A82D2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C2" w:rsidRPr="00A955C2" w:rsidRDefault="0091131B" w:rsidP="00A955C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03.06.2022г. №62</w:t>
      </w:r>
    </w:p>
    <w:p w:rsidR="00A955C2" w:rsidRPr="00A955C2" w:rsidRDefault="00A955C2" w:rsidP="00A955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55C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955C2" w:rsidRPr="00A955C2" w:rsidRDefault="00A955C2" w:rsidP="00A955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55C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955C2" w:rsidRPr="00A955C2" w:rsidRDefault="00A955C2" w:rsidP="00A955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55C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A955C2" w:rsidRPr="00A955C2" w:rsidRDefault="00A955C2" w:rsidP="00A955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55C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A955C2" w:rsidRPr="00A955C2" w:rsidRDefault="00A955C2" w:rsidP="00A955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55C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955C2" w:rsidRPr="00A955C2" w:rsidRDefault="00A955C2" w:rsidP="00A955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55C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955C2" w:rsidRPr="00A955C2" w:rsidRDefault="00A955C2" w:rsidP="00A955C2">
      <w:pPr>
        <w:spacing w:line="240" w:lineRule="auto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</w:p>
    <w:p w:rsidR="00A955C2" w:rsidRPr="00A955C2" w:rsidRDefault="00A955C2" w:rsidP="00A955C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A955C2">
        <w:rPr>
          <w:rFonts w:ascii="Arial" w:hAnsi="Arial" w:cs="Arial"/>
          <w:b/>
          <w:bCs/>
          <w:kern w:val="28"/>
          <w:sz w:val="30"/>
          <w:szCs w:val="30"/>
        </w:rPr>
        <w:t>ОБ УТВЕРЖДЕНИИ МУНИЦИПАЛЬНОЙ ПРОГРАММЫ «ПОДДЕРЖКА И РАЗВИТИЕ МАЛОГО И СРЕДНЕГО ПРЕДПРИНИМАТЕЛЬСТВА НА ТЕРРИТОРИИ МУНИЦИПАЛЬНОГО ОБРАЗОВАНИЯ «МАЙСК» НА 2022-2026ГГ.</w:t>
      </w:r>
    </w:p>
    <w:p w:rsidR="00A955C2" w:rsidRPr="00A955C2" w:rsidRDefault="00A955C2" w:rsidP="00A955C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955C2" w:rsidRPr="00A955C2" w:rsidRDefault="00A955C2" w:rsidP="00A955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955C2">
        <w:rPr>
          <w:rFonts w:ascii="Arial" w:hAnsi="Arial" w:cs="Arial"/>
          <w:sz w:val="24"/>
          <w:szCs w:val="24"/>
          <w:shd w:val="clear" w:color="auto" w:fill="FFFFFF"/>
        </w:rPr>
        <w:t>В соответствии со ст. 14 Федерального закона от 06.10.2003 г. №131-ФЗ «Об общих принципах организации местного самоуправления в Российской Федерации,  с Федеральным законом от 24.07.2007г. №209-ФЗ «О развитии малого и среднего предпринимательства», руководствуясь Уставом</w:t>
      </w:r>
      <w:r w:rsidR="00444C3B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«Майск»</w:t>
      </w:r>
    </w:p>
    <w:p w:rsidR="00A955C2" w:rsidRPr="00A955C2" w:rsidRDefault="00A955C2" w:rsidP="00A955C2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A955C2" w:rsidRPr="00A955C2" w:rsidRDefault="00A955C2" w:rsidP="00A955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A955C2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A955C2" w:rsidRPr="00A955C2" w:rsidRDefault="00A955C2" w:rsidP="00A955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A955C2" w:rsidRPr="00A955C2" w:rsidRDefault="00A955C2" w:rsidP="00A95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Pr="00A955C2">
        <w:rPr>
          <w:rFonts w:ascii="Arial" w:hAnsi="Arial" w:cs="Arial"/>
        </w:rPr>
        <w:t>муниципальную программу «Поддержка и развитие малого и среднего предпринимательства на территории муниципального образования «</w:t>
      </w:r>
      <w:r>
        <w:rPr>
          <w:rFonts w:ascii="Arial" w:hAnsi="Arial" w:cs="Arial"/>
        </w:rPr>
        <w:t xml:space="preserve">Майск»  на 2022 </w:t>
      </w:r>
      <w:r w:rsidRPr="00A955C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2026</w:t>
      </w:r>
      <w:r w:rsidR="002F15A1">
        <w:rPr>
          <w:rFonts w:ascii="Arial" w:hAnsi="Arial" w:cs="Arial"/>
        </w:rPr>
        <w:t xml:space="preserve"> годы </w:t>
      </w:r>
      <w:proofErr w:type="gramStart"/>
      <w:r w:rsidR="002F15A1">
        <w:rPr>
          <w:rFonts w:ascii="Arial" w:hAnsi="Arial" w:cs="Arial"/>
        </w:rPr>
        <w:t>согласно приложения</w:t>
      </w:r>
      <w:proofErr w:type="gramEnd"/>
      <w:r w:rsidRPr="00A955C2">
        <w:rPr>
          <w:rFonts w:ascii="Arial" w:hAnsi="Arial" w:cs="Arial"/>
        </w:rPr>
        <w:t>.</w:t>
      </w:r>
    </w:p>
    <w:p w:rsidR="00A955C2" w:rsidRPr="00A955C2" w:rsidRDefault="00A955C2" w:rsidP="002F15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5C2">
        <w:rPr>
          <w:rFonts w:ascii="Arial" w:hAnsi="Arial" w:cs="Arial"/>
        </w:rPr>
        <w:t xml:space="preserve">2. Настоящее </w:t>
      </w:r>
      <w:r w:rsidR="002F15A1">
        <w:rPr>
          <w:rFonts w:ascii="Arial" w:hAnsi="Arial" w:cs="Arial"/>
        </w:rPr>
        <w:t xml:space="preserve">постановление </w:t>
      </w:r>
      <w:r w:rsidRPr="00A955C2">
        <w:rPr>
          <w:rFonts w:ascii="Arial" w:hAnsi="Arial" w:cs="Arial"/>
        </w:rPr>
        <w:t>опубликовать в «Вестнике» и обнародовать на официальном сайте администрации МО «Майск» www.maisk-adm.ru.</w:t>
      </w:r>
    </w:p>
    <w:p w:rsidR="00A955C2" w:rsidRPr="00A955C2" w:rsidRDefault="00A955C2" w:rsidP="002F15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955C2" w:rsidRPr="00A955C2" w:rsidRDefault="00A955C2" w:rsidP="002F15A1">
      <w:pPr>
        <w:spacing w:after="0" w:line="240" w:lineRule="auto"/>
        <w:rPr>
          <w:rFonts w:ascii="Arial" w:hAnsi="Arial" w:cs="Arial"/>
        </w:rPr>
      </w:pPr>
      <w:r w:rsidRPr="00A955C2">
        <w:rPr>
          <w:rFonts w:ascii="Arial" w:hAnsi="Arial" w:cs="Arial"/>
        </w:rPr>
        <w:t xml:space="preserve"> </w:t>
      </w:r>
    </w:p>
    <w:p w:rsidR="00EB7910" w:rsidRPr="00EB7910" w:rsidRDefault="00EB7910" w:rsidP="002F1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91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A955C2" w:rsidRPr="00A955C2" w:rsidRDefault="00EB7910" w:rsidP="002F15A1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10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EB7910" w:rsidRDefault="00EB7910" w:rsidP="00A955C2">
      <w:pPr>
        <w:shd w:val="clear" w:color="auto" w:fill="FFFFFF"/>
        <w:adjustRightInd w:val="0"/>
        <w:spacing w:after="0" w:line="240" w:lineRule="auto"/>
        <w:ind w:left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5C2" w:rsidRPr="00EB7910" w:rsidRDefault="00A955C2" w:rsidP="002F15A1">
      <w:pPr>
        <w:shd w:val="clear" w:color="auto" w:fill="FFFFFF"/>
        <w:adjustRightInd w:val="0"/>
        <w:spacing w:after="0" w:line="240" w:lineRule="auto"/>
        <w:ind w:left="5222"/>
        <w:jc w:val="right"/>
        <w:rPr>
          <w:rFonts w:ascii="Courier New" w:eastAsia="Times New Roman" w:hAnsi="Courier New" w:cs="Courier New"/>
          <w:lang w:eastAsia="ru-RU"/>
        </w:rPr>
      </w:pPr>
      <w:r w:rsidRPr="00EB7910">
        <w:rPr>
          <w:rFonts w:ascii="Courier New" w:eastAsia="Times New Roman" w:hAnsi="Courier New" w:cs="Courier New"/>
          <w:lang w:eastAsia="ru-RU"/>
        </w:rPr>
        <w:t>УТВЕРЖДЕНА</w:t>
      </w:r>
    </w:p>
    <w:p w:rsidR="00A955C2" w:rsidRPr="002F15A1" w:rsidRDefault="00A955C2" w:rsidP="002F15A1">
      <w:pPr>
        <w:shd w:val="clear" w:color="auto" w:fill="FFFFFF"/>
        <w:adjustRightInd w:val="0"/>
        <w:spacing w:after="0" w:line="240" w:lineRule="auto"/>
        <w:ind w:left="5222"/>
        <w:jc w:val="right"/>
        <w:rPr>
          <w:rFonts w:ascii="Courier New" w:eastAsia="Times New Roman" w:hAnsi="Courier New" w:cs="Courier New"/>
          <w:lang w:eastAsia="ru-RU"/>
        </w:rPr>
      </w:pPr>
      <w:r w:rsidRPr="00EB7910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2F15A1" w:rsidRPr="00EB7910">
        <w:rPr>
          <w:rFonts w:ascii="Courier New" w:eastAsia="Times New Roman" w:hAnsi="Courier New" w:cs="Courier New"/>
          <w:lang w:eastAsia="ru-RU"/>
        </w:rPr>
        <w:t>.№</w:t>
      </w:r>
      <w:r w:rsidR="002F15A1">
        <w:rPr>
          <w:rFonts w:ascii="Courier New" w:eastAsia="Times New Roman" w:hAnsi="Courier New" w:cs="Courier New"/>
          <w:lang w:eastAsia="ru-RU"/>
        </w:rPr>
        <w:t>62</w:t>
      </w:r>
      <w:r w:rsidR="002F15A1"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F15A1">
        <w:rPr>
          <w:rFonts w:ascii="Courier New" w:eastAsia="Times New Roman" w:hAnsi="Courier New" w:cs="Courier New"/>
          <w:lang w:eastAsia="ru-RU"/>
        </w:rPr>
        <w:t xml:space="preserve">от </w:t>
      </w:r>
      <w:bookmarkStart w:id="0" w:name="_GoBack"/>
      <w:bookmarkEnd w:id="0"/>
      <w:r w:rsidR="0091131B">
        <w:rPr>
          <w:rFonts w:ascii="Courier New" w:eastAsia="Times New Roman" w:hAnsi="Courier New" w:cs="Courier New"/>
          <w:lang w:eastAsia="ru-RU"/>
        </w:rPr>
        <w:t>03</w:t>
      </w:r>
      <w:r w:rsidR="00EB7910">
        <w:rPr>
          <w:rFonts w:ascii="Courier New" w:eastAsia="Times New Roman" w:hAnsi="Courier New" w:cs="Courier New"/>
          <w:lang w:eastAsia="ru-RU"/>
        </w:rPr>
        <w:t>.0</w:t>
      </w:r>
      <w:r w:rsidR="0091131B">
        <w:rPr>
          <w:rFonts w:ascii="Courier New" w:eastAsia="Times New Roman" w:hAnsi="Courier New" w:cs="Courier New"/>
          <w:lang w:eastAsia="ru-RU"/>
        </w:rPr>
        <w:t>6</w:t>
      </w:r>
      <w:r w:rsidR="00EB7910">
        <w:rPr>
          <w:rFonts w:ascii="Courier New" w:eastAsia="Times New Roman" w:hAnsi="Courier New" w:cs="Courier New"/>
          <w:lang w:eastAsia="ru-RU"/>
        </w:rPr>
        <w:t>.2022</w:t>
      </w:r>
      <w:r w:rsidRPr="00EB7910">
        <w:rPr>
          <w:rFonts w:ascii="Courier New" w:eastAsia="Times New Roman" w:hAnsi="Courier New" w:cs="Courier New"/>
          <w:lang w:eastAsia="ru-RU"/>
        </w:rPr>
        <w:t>г</w:t>
      </w:r>
    </w:p>
    <w:p w:rsidR="002F15A1" w:rsidRDefault="002F15A1" w:rsidP="00A955C2">
      <w:pPr>
        <w:shd w:val="clear" w:color="auto" w:fill="FFFFFF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5C2" w:rsidRPr="00A955C2" w:rsidRDefault="00A955C2" w:rsidP="002F15A1">
      <w:pPr>
        <w:shd w:val="clear" w:color="auto" w:fill="FFFFFF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955C2" w:rsidRPr="002F15A1" w:rsidRDefault="00A955C2" w:rsidP="002F15A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Муниципальная программа</w:t>
      </w:r>
    </w:p>
    <w:p w:rsidR="00A955C2" w:rsidRPr="002F15A1" w:rsidRDefault="00A955C2" w:rsidP="002F15A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«Поддержка и развитие малого и среднего предпринимательства на территории</w:t>
      </w:r>
      <w:r w:rsidR="00EB7910"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«Майск</w:t>
      </w: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955C2" w:rsidRPr="002F15A1" w:rsidRDefault="00EB7910" w:rsidP="00A955C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на 2022 - 2026</w:t>
      </w:r>
      <w:r w:rsidR="00A955C2"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Pr="00A955C2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5C2" w:rsidRPr="00A955C2" w:rsidRDefault="00A955C2" w:rsidP="00A955C2">
      <w:pPr>
        <w:shd w:val="clear" w:color="auto" w:fill="FFFFFF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B7910" w:rsidRPr="002F15A1" w:rsidRDefault="00A955C2" w:rsidP="00EB7910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EB7910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Майск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, 202</w:t>
      </w:r>
      <w:r w:rsidR="00EB7910" w:rsidRPr="002F15A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7910" w:rsidRDefault="00EB7910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5C2" w:rsidRPr="002F15A1" w:rsidRDefault="00A955C2" w:rsidP="00EB7910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F15A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ПАСПОРТ</w:t>
      </w:r>
    </w:p>
    <w:p w:rsidR="00A955C2" w:rsidRPr="002F15A1" w:rsidRDefault="00A955C2" w:rsidP="002F15A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F15A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lastRenderedPageBreak/>
        <w:t>муниципальная программа</w:t>
      </w:r>
    </w:p>
    <w:p w:rsidR="00A955C2" w:rsidRPr="002F15A1" w:rsidRDefault="00A955C2" w:rsidP="002F15A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«Поддержка и развитие малого и среднего предпринимательства на территории муниципального</w:t>
      </w:r>
      <w:r w:rsidR="00FD023D"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образования «Майск</w:t>
      </w: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955C2" w:rsidRPr="002F15A1" w:rsidRDefault="00FD023D" w:rsidP="00A955C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на 2022-2026</w:t>
      </w:r>
      <w:r w:rsidR="00A955C2"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:rsidR="00A955C2" w:rsidRPr="00A955C2" w:rsidRDefault="00A955C2" w:rsidP="00A955C2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955C2" w:rsidRPr="00A955C2" w:rsidRDefault="00A955C2" w:rsidP="00A955C2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720" w:type="dxa"/>
        <w:tblInd w:w="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480"/>
      </w:tblGrid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ind w:right="-7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Наименование характеристик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Содержание характеристик Программы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B6C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«Поддержка и развитие малого и среднего предпринимательства на территории муниципального обра</w:t>
            </w:r>
            <w:r w:rsidR="008B6C74" w:rsidRPr="002F15A1">
              <w:rPr>
                <w:rFonts w:ascii="Courier New" w:eastAsia="Times New Roman" w:hAnsi="Courier New" w:cs="Courier New"/>
                <w:lang w:eastAsia="ru-RU"/>
              </w:rPr>
              <w:t>зования «Майск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» на 202</w:t>
            </w:r>
            <w:r w:rsidR="008B6C74" w:rsidRPr="002F15A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- 202</w:t>
            </w:r>
            <w:r w:rsidR="008B6C74" w:rsidRPr="002F15A1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годы»</w:t>
            </w:r>
          </w:p>
        </w:tc>
      </w:tr>
      <w:tr w:rsidR="00A955C2" w:rsidRPr="002F15A1" w:rsidTr="008D251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2F1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Основание для разработки Программы (наименование, номер и дата правового акта)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Российской Федерации от 24.07.2007 г. № 209-ФЗ «О развитии малого и среднего предпринимательства в Российской Федерации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Муниципальный  заказчик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B6C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8B6C74" w:rsidRPr="002F15A1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Осно</w:t>
            </w:r>
            <w:r w:rsidR="002F15A1">
              <w:rPr>
                <w:rFonts w:ascii="Courier New" w:eastAsia="Times New Roman" w:hAnsi="Courier New" w:cs="Courier New"/>
                <w:lang w:eastAsia="ru-RU"/>
              </w:rPr>
              <w:t>вной разработчик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B6C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8B6C74" w:rsidRPr="002F15A1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2F1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Исполнитель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B6C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8B6C74" w:rsidRPr="002F15A1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2F1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Цель (цели)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B6C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Повышение конкурентоспособности субъектов малого и среднего предпринимательства (далее - СМСП) на внутреннем, межрегиональном рынках  путем создания благоприятных условий для развития малого и среднего предпринимательства на территории МО «</w:t>
            </w:r>
            <w:r w:rsidR="008B6C74" w:rsidRPr="002F15A1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2F1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1. Формирование благоприятной внешней среды развития малого и среднего предпринимательства. 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2. Усиление рыночных позиций СМСП.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Сроки и этапы реализации Программы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B6C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202</w:t>
            </w:r>
            <w:r w:rsidR="008B6C74" w:rsidRPr="002F15A1">
              <w:rPr>
                <w:rFonts w:ascii="Courier New" w:eastAsia="Times New Roman" w:hAnsi="Courier New" w:cs="Courier New"/>
                <w:lang w:eastAsia="ru-RU"/>
              </w:rPr>
              <w:t>2-2026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годы без подразделения на этапы</w:t>
            </w:r>
          </w:p>
        </w:tc>
      </w:tr>
      <w:tr w:rsidR="00A955C2" w:rsidRPr="002F15A1" w:rsidTr="008D251A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2F1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Объемы  и  источники финансирования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Местный бюджет: 250 000 рублей, в том числе:</w:t>
            </w:r>
          </w:p>
          <w:p w:rsidR="00A955C2" w:rsidRPr="002F15A1" w:rsidRDefault="008B6C74" w:rsidP="008D251A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5000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 xml:space="preserve"> рублей</w:t>
            </w:r>
          </w:p>
          <w:p w:rsidR="00A955C2" w:rsidRPr="002F15A1" w:rsidRDefault="008B6C74" w:rsidP="008D251A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2023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 xml:space="preserve"> год – 5000 рублей</w:t>
            </w:r>
          </w:p>
          <w:p w:rsidR="00A955C2" w:rsidRPr="002F15A1" w:rsidRDefault="008B6C74" w:rsidP="008D251A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 xml:space="preserve"> год – 5000 рублей</w:t>
            </w:r>
          </w:p>
          <w:p w:rsidR="00A955C2" w:rsidRPr="002F15A1" w:rsidRDefault="008B6C74" w:rsidP="008D251A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2025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>000 рублей</w:t>
            </w:r>
          </w:p>
          <w:p w:rsidR="00A955C2" w:rsidRPr="002F15A1" w:rsidRDefault="008B6C74" w:rsidP="008D251A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2026 год – 5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>000 рублей</w:t>
            </w:r>
          </w:p>
          <w:p w:rsidR="00A955C2" w:rsidRPr="002F15A1" w:rsidRDefault="00A955C2" w:rsidP="008D251A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5C2" w:rsidRPr="002F15A1" w:rsidTr="008D251A">
        <w:trPr>
          <w:cantSplit/>
          <w:trHeight w:val="41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1. Увеличение количества малых предприятий не менее 5 ед.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2. Снижение числа безработных граждан, увеличение числа </w:t>
            </w:r>
            <w:proofErr w:type="spellStart"/>
            <w:r w:rsidRPr="002F15A1">
              <w:rPr>
                <w:rFonts w:ascii="Courier New" w:eastAsia="Times New Roman" w:hAnsi="Courier New" w:cs="Courier New"/>
                <w:lang w:eastAsia="ru-RU"/>
              </w:rPr>
              <w:t>самозанятых</w:t>
            </w:r>
            <w:proofErr w:type="spellEnd"/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граждан.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3. Увеличение налоговых поступлений от СМСП в местный бюджет.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4. Увеличение объема инвестиций в основной капитал СМСП.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5. Увеличение объемов отгруженных товаров собственного производства, выполненных работ и услуг собственными силами малых предприятий.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6. Увеличение количества получателей финансовой поддержки до 3 СМСП в год.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7. Повышение темпов развития малого и среднего предпринимательства в экономике поселения в целом.</w:t>
            </w:r>
          </w:p>
        </w:tc>
      </w:tr>
    </w:tbl>
    <w:p w:rsidR="00A955C2" w:rsidRPr="00A955C2" w:rsidRDefault="00A955C2" w:rsidP="00A955C2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A955C2" w:rsidRPr="00A955C2" w:rsidRDefault="00A955C2" w:rsidP="00A9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Раздел 1. Содержание проблемы и обоснование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необходимости ее решения программно-целевым методом</w:t>
      </w:r>
    </w:p>
    <w:p w:rsidR="00A955C2" w:rsidRPr="002F15A1" w:rsidRDefault="00A955C2" w:rsidP="00A955C2">
      <w:pPr>
        <w:shd w:val="clear" w:color="auto" w:fill="FFFFFF"/>
        <w:tabs>
          <w:tab w:val="left" w:pos="6690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Муниципальная  программа «Поддержка малого и среднего предпринимательства на территории муниципального образования «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» на 202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годы» (далее - Программа) разработана 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Развитие малого и среднего предпринимательства относится к числу приоритетных социально-экономических задач, при этом основными являются институциональные и организационные механизмы ее решения.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По основным показателям деятельности субъектов малого и среднего предпринимательства на территории муниципального образования «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>Майск» в 2022 и 2026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годах наблюдается рост предпринимательской активности. 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На становление и развитие малого и среднего предпринимательства 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«Майск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» оказывают влияние следующие причины: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низкий уровень развития микрофинансирования;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проблема качества продукции и продвижения ее на внутренний рынок;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дефицит квалифицированных кадров, недостаточный уровень профессиональной подготовки;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недостаточная информированность СМСП по различным вопросам предпринимательской деятельности.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ресурсам, срокам реализации и исполнителям;</w:t>
      </w:r>
    </w:p>
    <w:p w:rsidR="00A955C2" w:rsidRPr="002F15A1" w:rsidRDefault="00A955C2" w:rsidP="00A955C2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потребностью в координации усилий органов власти различных уровней и негосударственных организаций, в том числе общественных объединений СМСП, для решения проблем СМСП.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Программно-целевой метод решения проблем, сдерживающих развитие СМСП на территории муниципального образования «Оса», сопряжен с определенными рисками, связанными с изменением законодательства и экономической ситуации в стране. 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Раздел 2. Цели и задачи Программы, сроки и этапы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ее реализации, целевые индикаторы и показатели результативности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повышение конкурентоспособности СМСП на внутреннем, межрегиональном рынках путем создания благоприятных условий для развития малого и среднего предпринимательства на территории муниципального образования «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1. формирование благоприятной внешней среды развития малого и среднего предпринимательства;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2. усиление рыночных позиций СМСП.</w:t>
      </w:r>
    </w:p>
    <w:p w:rsidR="00A955C2" w:rsidRPr="002F15A1" w:rsidRDefault="002A3783" w:rsidP="00A955C2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 – 2022-2026</w:t>
      </w:r>
      <w:r w:rsidR="00A955C2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годы  – это обусловлено меняющимися условиями развития экономической среды, правового поля, </w:t>
      </w:r>
      <w:r w:rsidR="00A955C2" w:rsidRPr="002F15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регламентирующего ее развитие, а также приоритетными направлениями развития малого и среднего предпринимательства в Российской Федерации, обозначенными Министерством экономического развития Российской Федерации.</w:t>
      </w:r>
    </w:p>
    <w:p w:rsidR="00A955C2" w:rsidRPr="002F15A1" w:rsidRDefault="00A955C2" w:rsidP="00A955C2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без подразделения на этапы.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Раздел 3. Система мероприятий Программы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Система программных мероприятий представляет собой комплекс взаимоувязанных мер, направленных на решение основных целей и задач Программы, согласно приложению 1 к настоящей Программе.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поставленных задач запланировано предоставление государственной поддержки по следующим направлениям: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1. поддержка СМСП в области подготовки, переподготовки и повышения квалификации кадров.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2. финансовая поддержка СМСП и организаций, образующих инфраструктуру поддержки СМСП, предусматривает следующие мероприятия: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содействие СМСП в получении кредитования в коммерческих банках;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компенсация части процентной ставки по кредитам и части затрат по уплате лизинговых платежей;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предоставление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на возмездной основе, а представителям, организовавшим бизнес в приоритетных для муниципального образования «Оса» направлениях на льготных условиях;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-содействие повышению энергоэффективности производства СМСП;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поддержка начинающих малых инновационных компаний.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Раздел 4. Обоснование ресурсного обеспечения Программы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При разработке программы учитывались результаты анализа текущего состояния, проблемы и особенности развития малого и среднего предпринимательства в муниципальном образовании «Оса».</w:t>
      </w:r>
    </w:p>
    <w:p w:rsidR="00A955C2" w:rsidRPr="002F15A1" w:rsidRDefault="00A955C2" w:rsidP="00A955C2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Программы, а также ограниченностью общего объема средств местного бюджета.</w:t>
      </w:r>
    </w:p>
    <w:p w:rsidR="00A955C2" w:rsidRPr="002F15A1" w:rsidRDefault="00A955C2" w:rsidP="00A955C2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Направления и объемы финансирования Программы приведены в приложении 2 к настоящей Программе. 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мероприятий Программы за счет средств местного бюджета подлежат обоснованию и уточнению в установленном порядке при формировании проекта местного бюджета на соответствующий финансовый год.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Раздел 5. Механизм реализации Программы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</w:t>
      </w:r>
      <w:proofErr w:type="gramStart"/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ее реализации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Исполнителем Программы является администрация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», которая осуществляет координацию деятельности по реализации программных мероприятий, а также по целевому и эффективному расходованию бюджетных средств.</w:t>
      </w:r>
    </w:p>
    <w:p w:rsidR="00A955C2" w:rsidRPr="002F15A1" w:rsidRDefault="00A955C2" w:rsidP="00A955C2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выполнению мероприятий Программы привлекаются хозяйствующие субъекты в установленном законодательством порядке.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1) формирует бюджетные заявки и обоснования на включение мероприятий Программы в местный бюджет на соответствующий финансовый год;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2) в установленном законодательством порядке заключает муниципальные контракты с хозяйствующими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субъектами в целях реализации 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или ее отдельных мероприятий; 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3) применяет санкции за неисполнение и ненадлежащее исполнение договорных обязательств в соответствии с законодательством и заключенными муниципальными контрактами;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4) участвует в обсуждении вопросов, связанных с реализацией и финансированием Программы;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5) готовит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6)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7) осуществляет иные полномочия, установленные законодательством.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15A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 осуществляет заместитель главы администрации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955C2" w:rsidRPr="002F15A1" w:rsidRDefault="00A955C2" w:rsidP="00A955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Раздел 6. Оценка эффективности реализации Программы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Анализ состояния малого и среднего предпринимательства, демографическая ситуация и развитие экономики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»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Направления развития и поддержки малого и среднего предприни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>мательства на территории МО «Майск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», представленные в Программе, ориентированы на увеличение количества СМСП, занятых в малом предпринимательстве, объема инвестиций в основной капитал СМСП, увеличение налоговых поступлений от СМСП в местный бюджет. 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Малое и среднее предпринимательство в ходе формирования благоприятных условий для его развития будет оказывать влияние на экономический рост, стимулировать структурную перестройку экономики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955C2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основывается на количественной оценке показателей затрат и целевых индикаторов и показателей результативности Программы и определяется как соотношение достигнутых и планируемых результатов, а также достигнутых результатов к потраченным ресурсам (расходам).</w:t>
      </w:r>
    </w:p>
    <w:p w:rsidR="002F15A1" w:rsidRPr="002F15A1" w:rsidRDefault="002F15A1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55C2" w:rsidRPr="002F15A1" w:rsidRDefault="00A955C2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F15A1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1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955C2" w:rsidRPr="002F15A1" w:rsidRDefault="00A955C2" w:rsidP="002F15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ПЛАН МЕРОПРИЯТИЙ ПРОГРАММЫ</w:t>
      </w:r>
    </w:p>
    <w:p w:rsidR="00A955C2" w:rsidRPr="002F15A1" w:rsidRDefault="00A955C2" w:rsidP="002F15A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>«ПОДДЕРЖКА И РАЗВИТИЕ МАЛОГО И СРЕДНЕГО ПРЕДПРИНИМАТЕЛЬСТВА</w:t>
      </w:r>
    </w:p>
    <w:p w:rsidR="00A955C2" w:rsidRPr="002F15A1" w:rsidRDefault="00A955C2" w:rsidP="002F15A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>НА ТЕРРИТОРИИ МУНИЦИПА</w:t>
      </w:r>
      <w:r w:rsidR="002A3783"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>ЛЬНОГО ОБРАЗОВАНИЯ «МАЙСК</w:t>
      </w:r>
      <w:r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>» НА 202</w:t>
      </w:r>
      <w:r w:rsidR="002A3783"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>2</w:t>
      </w:r>
      <w:r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>-202</w:t>
      </w:r>
      <w:r w:rsidR="002A3783"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>6</w:t>
      </w:r>
      <w:r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ГОД»</w:t>
      </w:r>
    </w:p>
    <w:p w:rsidR="00A955C2" w:rsidRPr="00A955C2" w:rsidRDefault="00A955C2" w:rsidP="00A95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603"/>
        <w:gridCol w:w="2660"/>
        <w:gridCol w:w="1631"/>
        <w:gridCol w:w="2660"/>
        <w:gridCol w:w="2017"/>
      </w:tblGrid>
      <w:tr w:rsidR="00793A8A" w:rsidRPr="002F15A1" w:rsidTr="008D251A">
        <w:trPr>
          <w:trHeight w:val="9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№ </w:t>
            </w:r>
            <w:proofErr w:type="gramStart"/>
            <w:r w:rsidRPr="002F15A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F15A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Цели и задачи, мероприятия Программы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Срок реализации мероприятий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Исполнитель мероприятия Программы</w:t>
            </w:r>
          </w:p>
        </w:tc>
      </w:tr>
      <w:tr w:rsidR="00793A8A" w:rsidRPr="002F15A1" w:rsidTr="008D251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Задача 1. Формирование благоприятной внешней среды развития малого и среднего предпринимательства</w:t>
            </w:r>
          </w:p>
        </w:tc>
      </w:tr>
      <w:tr w:rsidR="00793A8A" w:rsidRPr="002F15A1" w:rsidTr="008D251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Поддержка СМСП в области подготовки, переподготовки и повышения квалификации кадров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93A8A" w:rsidRPr="002F15A1" w:rsidTr="008D251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Задача 2. Усиление рыночных позиций СМСП</w:t>
            </w:r>
          </w:p>
        </w:tc>
      </w:tr>
      <w:tr w:rsidR="00793A8A" w:rsidRPr="002F15A1" w:rsidTr="008D251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содействие СМСП в получении кредитования в коммерческих банках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2A3783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93A8A" w:rsidRPr="002F15A1" w:rsidTr="008D251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компенсация части процентной ставки по кредитам и части затрат по уплате лизинговых платежей;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2A3783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93A8A" w:rsidRPr="002F15A1" w:rsidTr="008D251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предоставление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на возмездной основе, а представителям, организовавшим бизнес в приоритетных для муниципального образования «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» направлениях на льготных условиях;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93A8A" w:rsidRPr="002F15A1" w:rsidTr="008D251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содействие повышению энергоэффективност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lastRenderedPageBreak/>
              <w:t>и производства СМСП;</w:t>
            </w:r>
          </w:p>
          <w:p w:rsidR="00A955C2" w:rsidRPr="002F15A1" w:rsidRDefault="00A955C2" w:rsidP="008D25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lastRenderedPageBreak/>
              <w:t>202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lastRenderedPageBreak/>
              <w:t>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lastRenderedPageBreak/>
              <w:t>«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93A8A" w:rsidRPr="002F15A1" w:rsidTr="008D251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lastRenderedPageBreak/>
              <w:t>2.5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поддержка начинающих малых инновационных компаний.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2A3783" w:rsidRPr="002F15A1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A955C2" w:rsidRPr="00A955C2" w:rsidRDefault="00A955C2" w:rsidP="00A955C2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955C2" w:rsidRPr="002F15A1" w:rsidRDefault="00A955C2" w:rsidP="002F15A1">
      <w:pPr>
        <w:shd w:val="clear" w:color="auto" w:fill="FFFFFF"/>
        <w:adjustRightInd w:val="0"/>
        <w:spacing w:after="0" w:line="240" w:lineRule="auto"/>
        <w:ind w:left="5400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F15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Приложение 2 </w:t>
      </w:r>
    </w:p>
    <w:p w:rsidR="00A955C2" w:rsidRPr="00A955C2" w:rsidRDefault="00A955C2" w:rsidP="00A955C2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НАПРАВЛЕНИЯ И ОБЪЕМЫ ФИНАНСИРОВАНИЯ МУНИЦИПАЛЬНОЙ ПРОГРАММЫ «ПОДДЕРЖКА И РАЗВИТИЕ МАЛОГО И СРЕДНЕГО ПРЕДПРИНИМАТЕЛЬСТВА НА ТЕРРИТОРИИ МО «ОСА»</w:t>
      </w:r>
    </w:p>
    <w:p w:rsidR="00A955C2" w:rsidRPr="002F15A1" w:rsidRDefault="00A955C2" w:rsidP="00A955C2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на 2020-2024 годы» (далее – Программа)</w:t>
      </w:r>
    </w:p>
    <w:p w:rsidR="00A955C2" w:rsidRPr="00A955C2" w:rsidRDefault="00A955C2" w:rsidP="00A955C2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1E0" w:firstRow="1" w:lastRow="1" w:firstColumn="1" w:lastColumn="1" w:noHBand="0" w:noVBand="0"/>
      </w:tblPr>
      <w:tblGrid>
        <w:gridCol w:w="3082"/>
        <w:gridCol w:w="3284"/>
      </w:tblGrid>
      <w:tr w:rsidR="00A955C2" w:rsidRPr="002F15A1" w:rsidTr="008D251A">
        <w:trPr>
          <w:jc w:val="center"/>
        </w:trPr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C2" w:rsidRPr="002F15A1" w:rsidRDefault="00A955C2" w:rsidP="008D251A">
            <w:pPr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</w:tr>
      <w:tr w:rsidR="00A955C2" w:rsidRPr="002F15A1" w:rsidTr="008D251A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C2" w:rsidRPr="002F15A1" w:rsidRDefault="00A955C2" w:rsidP="008D251A">
            <w:pPr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Срок реализации Программы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Объемы финансирования, тыс. руб. </w:t>
            </w:r>
          </w:p>
        </w:tc>
      </w:tr>
      <w:tr w:rsidR="00A955C2" w:rsidRPr="002F15A1" w:rsidTr="008D25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C2" w:rsidRPr="002F15A1" w:rsidRDefault="00A955C2" w:rsidP="008D25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</w:tr>
      <w:tr w:rsidR="00A955C2" w:rsidRPr="002F15A1" w:rsidTr="008D251A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793A8A" w:rsidRPr="002F15A1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  <w:p w:rsidR="00A955C2" w:rsidRPr="002F15A1" w:rsidRDefault="00793A8A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A955C2" w:rsidRPr="002F15A1" w:rsidRDefault="00793A8A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  <w:p w:rsidR="00A955C2" w:rsidRPr="002F15A1" w:rsidRDefault="00793A8A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  <w:p w:rsidR="00A955C2" w:rsidRPr="002F15A1" w:rsidRDefault="00793A8A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2026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793A8A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A955C2" w:rsidRPr="002F15A1" w:rsidRDefault="00793A8A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5C2" w:rsidRPr="002F15A1" w:rsidTr="008D251A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ВСЕГО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793A8A">
            <w:pPr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793A8A" w:rsidRPr="002F15A1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</w:tbl>
    <w:p w:rsidR="00A955C2" w:rsidRPr="00A955C2" w:rsidRDefault="00A955C2" w:rsidP="00A955C2"/>
    <w:p w:rsidR="00381AE9" w:rsidRPr="00A955C2" w:rsidRDefault="00381AE9"/>
    <w:sectPr w:rsidR="00381AE9" w:rsidRPr="00A955C2" w:rsidSect="002F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5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7035"/>
    <w:rsid w:val="00051889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ED9"/>
    <w:rsid w:val="000A3E3C"/>
    <w:rsid w:val="000A4FFA"/>
    <w:rsid w:val="000A66C0"/>
    <w:rsid w:val="000A6A7F"/>
    <w:rsid w:val="000A6B23"/>
    <w:rsid w:val="000B1DD7"/>
    <w:rsid w:val="000B20DD"/>
    <w:rsid w:val="000B21E3"/>
    <w:rsid w:val="000B2E9B"/>
    <w:rsid w:val="000B3E7F"/>
    <w:rsid w:val="000B49C4"/>
    <w:rsid w:val="000B4FF0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5566"/>
    <w:rsid w:val="000D55D1"/>
    <w:rsid w:val="000D570A"/>
    <w:rsid w:val="000D650F"/>
    <w:rsid w:val="000D6566"/>
    <w:rsid w:val="000D7BE7"/>
    <w:rsid w:val="000E1879"/>
    <w:rsid w:val="000E487A"/>
    <w:rsid w:val="000E4E19"/>
    <w:rsid w:val="000E50A9"/>
    <w:rsid w:val="000E6A1D"/>
    <w:rsid w:val="000E6D21"/>
    <w:rsid w:val="000E6F67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AE2"/>
    <w:rsid w:val="00133096"/>
    <w:rsid w:val="00134570"/>
    <w:rsid w:val="00136870"/>
    <w:rsid w:val="0013687C"/>
    <w:rsid w:val="00140C69"/>
    <w:rsid w:val="00143F8C"/>
    <w:rsid w:val="00144F3C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42EE"/>
    <w:rsid w:val="00195477"/>
    <w:rsid w:val="0019791D"/>
    <w:rsid w:val="001A060D"/>
    <w:rsid w:val="001A0A97"/>
    <w:rsid w:val="001A18B9"/>
    <w:rsid w:val="001A27DA"/>
    <w:rsid w:val="001A303A"/>
    <w:rsid w:val="001A304B"/>
    <w:rsid w:val="001A385A"/>
    <w:rsid w:val="001A3F4E"/>
    <w:rsid w:val="001A4A19"/>
    <w:rsid w:val="001A4F53"/>
    <w:rsid w:val="001A53D4"/>
    <w:rsid w:val="001B13CC"/>
    <w:rsid w:val="001B1642"/>
    <w:rsid w:val="001B3EF9"/>
    <w:rsid w:val="001B5FC7"/>
    <w:rsid w:val="001B7330"/>
    <w:rsid w:val="001B75ED"/>
    <w:rsid w:val="001B7FCE"/>
    <w:rsid w:val="001B7FF2"/>
    <w:rsid w:val="001C002A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649"/>
    <w:rsid w:val="001D0D88"/>
    <w:rsid w:val="001D2F49"/>
    <w:rsid w:val="001D36FA"/>
    <w:rsid w:val="001D3C42"/>
    <w:rsid w:val="001D4D4D"/>
    <w:rsid w:val="001D5252"/>
    <w:rsid w:val="001D73A8"/>
    <w:rsid w:val="001E2FBD"/>
    <w:rsid w:val="001E35C6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252"/>
    <w:rsid w:val="00271DB4"/>
    <w:rsid w:val="0027380C"/>
    <w:rsid w:val="002823DB"/>
    <w:rsid w:val="002852C9"/>
    <w:rsid w:val="002853B1"/>
    <w:rsid w:val="002874CE"/>
    <w:rsid w:val="00287645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783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1BC6"/>
    <w:rsid w:val="002D1F45"/>
    <w:rsid w:val="002D2674"/>
    <w:rsid w:val="002D5D6E"/>
    <w:rsid w:val="002D60F0"/>
    <w:rsid w:val="002E03E7"/>
    <w:rsid w:val="002E1CB2"/>
    <w:rsid w:val="002E1CC5"/>
    <w:rsid w:val="002E32C9"/>
    <w:rsid w:val="002E36B7"/>
    <w:rsid w:val="002E6202"/>
    <w:rsid w:val="002E78D1"/>
    <w:rsid w:val="002F15A1"/>
    <w:rsid w:val="002F6619"/>
    <w:rsid w:val="002F7CA8"/>
    <w:rsid w:val="00300609"/>
    <w:rsid w:val="00303155"/>
    <w:rsid w:val="00304EB7"/>
    <w:rsid w:val="0030516C"/>
    <w:rsid w:val="0030520D"/>
    <w:rsid w:val="0030636A"/>
    <w:rsid w:val="00310A70"/>
    <w:rsid w:val="003125C7"/>
    <w:rsid w:val="0031455E"/>
    <w:rsid w:val="003155C4"/>
    <w:rsid w:val="00316004"/>
    <w:rsid w:val="0031600B"/>
    <w:rsid w:val="0031791E"/>
    <w:rsid w:val="00320634"/>
    <w:rsid w:val="00321467"/>
    <w:rsid w:val="00321A99"/>
    <w:rsid w:val="00323134"/>
    <w:rsid w:val="00324273"/>
    <w:rsid w:val="00324607"/>
    <w:rsid w:val="00324722"/>
    <w:rsid w:val="00327C9D"/>
    <w:rsid w:val="0033080B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96F"/>
    <w:rsid w:val="003D0E11"/>
    <w:rsid w:val="003D2528"/>
    <w:rsid w:val="003D3843"/>
    <w:rsid w:val="003D3D03"/>
    <w:rsid w:val="003D5605"/>
    <w:rsid w:val="003D60AF"/>
    <w:rsid w:val="003E1612"/>
    <w:rsid w:val="003E22AA"/>
    <w:rsid w:val="003E3686"/>
    <w:rsid w:val="003E4F87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4064"/>
    <w:rsid w:val="00434E03"/>
    <w:rsid w:val="004350E9"/>
    <w:rsid w:val="004370FB"/>
    <w:rsid w:val="004374FA"/>
    <w:rsid w:val="00440EB0"/>
    <w:rsid w:val="00442A7D"/>
    <w:rsid w:val="00444056"/>
    <w:rsid w:val="00444C3B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3C8C"/>
    <w:rsid w:val="0046478C"/>
    <w:rsid w:val="00467C60"/>
    <w:rsid w:val="00470139"/>
    <w:rsid w:val="004709BE"/>
    <w:rsid w:val="00471B72"/>
    <w:rsid w:val="0047496C"/>
    <w:rsid w:val="00474F15"/>
    <w:rsid w:val="00476F89"/>
    <w:rsid w:val="00477373"/>
    <w:rsid w:val="004803CE"/>
    <w:rsid w:val="00480F29"/>
    <w:rsid w:val="004816C1"/>
    <w:rsid w:val="00481D80"/>
    <w:rsid w:val="00484B4F"/>
    <w:rsid w:val="00485E1F"/>
    <w:rsid w:val="004861C6"/>
    <w:rsid w:val="00490438"/>
    <w:rsid w:val="00491F82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4F5F"/>
    <w:rsid w:val="004E72FE"/>
    <w:rsid w:val="004F008F"/>
    <w:rsid w:val="004F0CD2"/>
    <w:rsid w:val="004F199E"/>
    <w:rsid w:val="004F1B7C"/>
    <w:rsid w:val="004F41F3"/>
    <w:rsid w:val="004F7116"/>
    <w:rsid w:val="00500AA8"/>
    <w:rsid w:val="005014C5"/>
    <w:rsid w:val="00502F91"/>
    <w:rsid w:val="0050302C"/>
    <w:rsid w:val="00503D39"/>
    <w:rsid w:val="005061E3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775"/>
    <w:rsid w:val="00581A5F"/>
    <w:rsid w:val="005832F3"/>
    <w:rsid w:val="005835F3"/>
    <w:rsid w:val="005838F7"/>
    <w:rsid w:val="00583E0D"/>
    <w:rsid w:val="00585668"/>
    <w:rsid w:val="00585EC8"/>
    <w:rsid w:val="0059505B"/>
    <w:rsid w:val="005954F1"/>
    <w:rsid w:val="005A00CB"/>
    <w:rsid w:val="005A67FF"/>
    <w:rsid w:val="005B0174"/>
    <w:rsid w:val="005B24EA"/>
    <w:rsid w:val="005B59C7"/>
    <w:rsid w:val="005B7DA4"/>
    <w:rsid w:val="005C1031"/>
    <w:rsid w:val="005C1676"/>
    <w:rsid w:val="005C1786"/>
    <w:rsid w:val="005C58E9"/>
    <w:rsid w:val="005C5A4E"/>
    <w:rsid w:val="005C74E6"/>
    <w:rsid w:val="005D0D8D"/>
    <w:rsid w:val="005D0DF4"/>
    <w:rsid w:val="005D54C3"/>
    <w:rsid w:val="005D755E"/>
    <w:rsid w:val="005D763A"/>
    <w:rsid w:val="005D7781"/>
    <w:rsid w:val="005D7B61"/>
    <w:rsid w:val="005D7DC1"/>
    <w:rsid w:val="005E0725"/>
    <w:rsid w:val="005E2888"/>
    <w:rsid w:val="005E3056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CEA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879"/>
    <w:rsid w:val="00651C7F"/>
    <w:rsid w:val="00656FD2"/>
    <w:rsid w:val="0065717D"/>
    <w:rsid w:val="006606E3"/>
    <w:rsid w:val="00665CCF"/>
    <w:rsid w:val="006711EA"/>
    <w:rsid w:val="006713F7"/>
    <w:rsid w:val="0067438F"/>
    <w:rsid w:val="00680B3B"/>
    <w:rsid w:val="006818E7"/>
    <w:rsid w:val="00681B00"/>
    <w:rsid w:val="0068354F"/>
    <w:rsid w:val="006853AC"/>
    <w:rsid w:val="00686E14"/>
    <w:rsid w:val="00690C86"/>
    <w:rsid w:val="00693D84"/>
    <w:rsid w:val="006A2619"/>
    <w:rsid w:val="006A508E"/>
    <w:rsid w:val="006B0169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68B5"/>
    <w:rsid w:val="006E6EDA"/>
    <w:rsid w:val="006E7E0A"/>
    <w:rsid w:val="006F0CDF"/>
    <w:rsid w:val="006F23C6"/>
    <w:rsid w:val="006F4AC5"/>
    <w:rsid w:val="006F7885"/>
    <w:rsid w:val="00700232"/>
    <w:rsid w:val="00701C70"/>
    <w:rsid w:val="007024E4"/>
    <w:rsid w:val="00702BE0"/>
    <w:rsid w:val="00702F15"/>
    <w:rsid w:val="007115AF"/>
    <w:rsid w:val="00714C87"/>
    <w:rsid w:val="007153E1"/>
    <w:rsid w:val="00716D22"/>
    <w:rsid w:val="00720CBE"/>
    <w:rsid w:val="00723254"/>
    <w:rsid w:val="007250BF"/>
    <w:rsid w:val="007274C0"/>
    <w:rsid w:val="00727E20"/>
    <w:rsid w:val="007314B6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6118"/>
    <w:rsid w:val="00776DAB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3A8A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58CA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1811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59D6"/>
    <w:rsid w:val="0081679E"/>
    <w:rsid w:val="00821A6E"/>
    <w:rsid w:val="00822718"/>
    <w:rsid w:val="008230BB"/>
    <w:rsid w:val="008233FA"/>
    <w:rsid w:val="00824C99"/>
    <w:rsid w:val="00825778"/>
    <w:rsid w:val="00827428"/>
    <w:rsid w:val="00827BF1"/>
    <w:rsid w:val="00830E3D"/>
    <w:rsid w:val="008324EE"/>
    <w:rsid w:val="00832960"/>
    <w:rsid w:val="00833E7D"/>
    <w:rsid w:val="00833EA4"/>
    <w:rsid w:val="00835945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3F5"/>
    <w:rsid w:val="00857C73"/>
    <w:rsid w:val="0086013C"/>
    <w:rsid w:val="00861FE4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D6D"/>
    <w:rsid w:val="008A3ECD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C74"/>
    <w:rsid w:val="008B6FAB"/>
    <w:rsid w:val="008B716B"/>
    <w:rsid w:val="008C1E03"/>
    <w:rsid w:val="008C252C"/>
    <w:rsid w:val="008C48D7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08F"/>
    <w:rsid w:val="008E7157"/>
    <w:rsid w:val="008F20F1"/>
    <w:rsid w:val="008F454B"/>
    <w:rsid w:val="008F5A99"/>
    <w:rsid w:val="008F5BE4"/>
    <w:rsid w:val="008F648D"/>
    <w:rsid w:val="008F68AF"/>
    <w:rsid w:val="00900697"/>
    <w:rsid w:val="00900865"/>
    <w:rsid w:val="00904D62"/>
    <w:rsid w:val="00905B1F"/>
    <w:rsid w:val="009076BF"/>
    <w:rsid w:val="009108B0"/>
    <w:rsid w:val="0091131B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7E81"/>
    <w:rsid w:val="009309AE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1B51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32E3"/>
    <w:rsid w:val="0099378F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F0007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749A"/>
    <w:rsid w:val="00A1109A"/>
    <w:rsid w:val="00A11230"/>
    <w:rsid w:val="00A13324"/>
    <w:rsid w:val="00A13B93"/>
    <w:rsid w:val="00A14374"/>
    <w:rsid w:val="00A178CD"/>
    <w:rsid w:val="00A17A53"/>
    <w:rsid w:val="00A212E5"/>
    <w:rsid w:val="00A223EB"/>
    <w:rsid w:val="00A23203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4DF6"/>
    <w:rsid w:val="00A952AE"/>
    <w:rsid w:val="00A954CE"/>
    <w:rsid w:val="00A955C2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10CD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610B"/>
    <w:rsid w:val="00C16169"/>
    <w:rsid w:val="00C168DB"/>
    <w:rsid w:val="00C16C83"/>
    <w:rsid w:val="00C17CF1"/>
    <w:rsid w:val="00C20FA6"/>
    <w:rsid w:val="00C23D37"/>
    <w:rsid w:val="00C311E5"/>
    <w:rsid w:val="00C314DF"/>
    <w:rsid w:val="00C31CF7"/>
    <w:rsid w:val="00C31F03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40F4"/>
    <w:rsid w:val="00C54437"/>
    <w:rsid w:val="00C547E4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1579"/>
    <w:rsid w:val="00CB34C1"/>
    <w:rsid w:val="00CB3F6A"/>
    <w:rsid w:val="00CB43A4"/>
    <w:rsid w:val="00CB588B"/>
    <w:rsid w:val="00CB65BE"/>
    <w:rsid w:val="00CC0647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39EE"/>
    <w:rsid w:val="00CF3B04"/>
    <w:rsid w:val="00CF6607"/>
    <w:rsid w:val="00CF705D"/>
    <w:rsid w:val="00CF79DA"/>
    <w:rsid w:val="00D00907"/>
    <w:rsid w:val="00D01D18"/>
    <w:rsid w:val="00D02882"/>
    <w:rsid w:val="00D03AD8"/>
    <w:rsid w:val="00D05531"/>
    <w:rsid w:val="00D05E94"/>
    <w:rsid w:val="00D064F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2F97"/>
    <w:rsid w:val="00D34D76"/>
    <w:rsid w:val="00D37183"/>
    <w:rsid w:val="00D40D9C"/>
    <w:rsid w:val="00D41E51"/>
    <w:rsid w:val="00D427F6"/>
    <w:rsid w:val="00D42967"/>
    <w:rsid w:val="00D43CC7"/>
    <w:rsid w:val="00D4422A"/>
    <w:rsid w:val="00D44313"/>
    <w:rsid w:val="00D44F27"/>
    <w:rsid w:val="00D50FB4"/>
    <w:rsid w:val="00D53160"/>
    <w:rsid w:val="00D54F4A"/>
    <w:rsid w:val="00D561C6"/>
    <w:rsid w:val="00D608C9"/>
    <w:rsid w:val="00D62682"/>
    <w:rsid w:val="00D657D9"/>
    <w:rsid w:val="00D66D1E"/>
    <w:rsid w:val="00D66DA8"/>
    <w:rsid w:val="00D67317"/>
    <w:rsid w:val="00D71ABD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D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E14"/>
    <w:rsid w:val="00E153F7"/>
    <w:rsid w:val="00E1554A"/>
    <w:rsid w:val="00E1756B"/>
    <w:rsid w:val="00E177FA"/>
    <w:rsid w:val="00E207FB"/>
    <w:rsid w:val="00E2486B"/>
    <w:rsid w:val="00E262FF"/>
    <w:rsid w:val="00E26FF2"/>
    <w:rsid w:val="00E30D74"/>
    <w:rsid w:val="00E3184E"/>
    <w:rsid w:val="00E32D9A"/>
    <w:rsid w:val="00E330F1"/>
    <w:rsid w:val="00E33E37"/>
    <w:rsid w:val="00E36AFE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761A3"/>
    <w:rsid w:val="00E80083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C57"/>
    <w:rsid w:val="00EB3AC1"/>
    <w:rsid w:val="00EB4A72"/>
    <w:rsid w:val="00EB6D75"/>
    <w:rsid w:val="00EB7910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6EF4"/>
    <w:rsid w:val="00EF7353"/>
    <w:rsid w:val="00EF749D"/>
    <w:rsid w:val="00F05933"/>
    <w:rsid w:val="00F070B1"/>
    <w:rsid w:val="00F07F76"/>
    <w:rsid w:val="00F11653"/>
    <w:rsid w:val="00F12E03"/>
    <w:rsid w:val="00F13DBC"/>
    <w:rsid w:val="00F15309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7F20"/>
    <w:rsid w:val="00F53E9E"/>
    <w:rsid w:val="00F54640"/>
    <w:rsid w:val="00F54E07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686C"/>
    <w:rsid w:val="00F66C08"/>
    <w:rsid w:val="00F66C96"/>
    <w:rsid w:val="00F66E84"/>
    <w:rsid w:val="00F70B5E"/>
    <w:rsid w:val="00F7112E"/>
    <w:rsid w:val="00F721DC"/>
    <w:rsid w:val="00F72423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A09CA"/>
    <w:rsid w:val="00FA1A19"/>
    <w:rsid w:val="00FA2194"/>
    <w:rsid w:val="00FA4D01"/>
    <w:rsid w:val="00FA5721"/>
    <w:rsid w:val="00FA70E5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23D"/>
    <w:rsid w:val="00FD0523"/>
    <w:rsid w:val="00FD1DFE"/>
    <w:rsid w:val="00FD4033"/>
    <w:rsid w:val="00FD413D"/>
    <w:rsid w:val="00FD6000"/>
    <w:rsid w:val="00FD6A06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5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5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2022-06-15T02:08:00Z</cp:lastPrinted>
  <dcterms:created xsi:type="dcterms:W3CDTF">2022-06-14T06:35:00Z</dcterms:created>
  <dcterms:modified xsi:type="dcterms:W3CDTF">2022-06-15T02:09:00Z</dcterms:modified>
</cp:coreProperties>
</file>