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Courier New" w:eastAsia="Times New Roman" w:hAnsi="Courier New" w:cs="Courier New"/>
          <w:noProof/>
          <w:color w:val="000000"/>
          <w:sz w:val="28"/>
          <w:szCs w:val="28"/>
          <w:lang w:eastAsia="ru-RU"/>
        </w:rPr>
        <w:drawing>
          <wp:inline distT="0" distB="0" distL="0" distR="0" wp14:anchorId="1E4FDD54" wp14:editId="78EA928A">
            <wp:extent cx="770890" cy="97599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</w:t>
      </w: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</w:t>
      </w: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2023</w:t>
      </w: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57</w:t>
      </w:r>
    </w:p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625C8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D295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3625C8" w:rsidRPr="005D2953" w:rsidRDefault="003625C8" w:rsidP="003625C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625C8" w:rsidRPr="00547D29" w:rsidRDefault="003625C8" w:rsidP="003625C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47D29">
        <w:rPr>
          <w:rFonts w:ascii="Arial" w:hAnsi="Arial" w:cs="Arial"/>
          <w:b/>
          <w:sz w:val="32"/>
          <w:szCs w:val="32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Pr="00547D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ПРИ ОСУЩЕСТВЛЕНИИ МУНИЦИПАЛЬНОГО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ЗЕМЕЛЬНОГО КОНТРОЛЯ НА 2023</w:t>
      </w:r>
      <w:r w:rsidRPr="00547D29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</w:t>
      </w:r>
    </w:p>
    <w:p w:rsidR="003625C8" w:rsidRPr="00547D29" w:rsidRDefault="003625C8" w:rsidP="003625C8">
      <w:pPr>
        <w:widowControl w:val="0"/>
        <w:spacing w:after="0" w:line="252" w:lineRule="auto"/>
        <w:jc w:val="both"/>
        <w:rPr>
          <w:rFonts w:ascii="Arial" w:eastAsia="Malgun Gothic" w:hAnsi="Arial" w:cs="Arial"/>
          <w:sz w:val="32"/>
          <w:szCs w:val="32"/>
          <w:lang w:eastAsia="ru-RU"/>
        </w:rPr>
      </w:pPr>
    </w:p>
    <w:p w:rsidR="003625C8" w:rsidRPr="005D2953" w:rsidRDefault="003625C8" w:rsidP="003625C8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Земельным</w:t>
      </w:r>
      <w:r w:rsidRPr="005D2953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5D2953">
          <w:rPr>
            <w:rFonts w:ascii="Arial" w:hAnsi="Arial" w:cs="Arial"/>
            <w:sz w:val="24"/>
            <w:szCs w:val="24"/>
          </w:rPr>
          <w:t>кодексом</w:t>
        </w:r>
      </w:hyperlink>
      <w:r w:rsidRPr="005D2953">
        <w:rPr>
          <w:rFonts w:ascii="Arial" w:hAnsi="Arial" w:cs="Arial"/>
          <w:sz w:val="24"/>
          <w:szCs w:val="24"/>
        </w:rPr>
        <w:t xml:space="preserve"> Российской Федерации,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5D2953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Pr="005D2953">
          <w:rPr>
            <w:rFonts w:ascii="Arial" w:hAnsi="Arial" w:cs="Arial"/>
            <w:sz w:val="24"/>
            <w:szCs w:val="24"/>
          </w:rPr>
          <w:t>законом</w:t>
        </w:r>
      </w:hyperlink>
      <w:r w:rsidRPr="005D2953">
        <w:rPr>
          <w:rFonts w:ascii="Arial" w:hAnsi="Arial" w:cs="Arial"/>
          <w:sz w:val="24"/>
          <w:szCs w:val="24"/>
        </w:rPr>
        <w:t xml:space="preserve"> от 31.07.2020 № 248-ФЗ «О государственном надзоре и муниципальном контроле в Российской Федерации»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21D3B">
        <w:rPr>
          <w:rStyle w:val="a5"/>
          <w:rFonts w:ascii="Arial" w:hAnsi="Arial" w:cs="Arial"/>
          <w:i w:val="0"/>
          <w:sz w:val="24"/>
          <w:szCs w:val="24"/>
          <w:shd w:val="clear" w:color="auto" w:fill="FFFFFF"/>
        </w:rPr>
        <w:t>Постановлением Правительства</w:t>
      </w:r>
      <w:r>
        <w:rPr>
          <w:rStyle w:val="a5"/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РФ от 25.06.2021</w:t>
      </w:r>
      <w:r w:rsidRPr="005D2953">
        <w:rPr>
          <w:rFonts w:ascii="Arial" w:hAnsi="Arial" w:cs="Arial"/>
          <w:sz w:val="24"/>
          <w:szCs w:val="24"/>
          <w:shd w:val="clear" w:color="auto" w:fill="FFFFFF"/>
        </w:rPr>
        <w:t xml:space="preserve"> №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FB41C1">
        <w:rPr>
          <w:rStyle w:val="a5"/>
          <w:rFonts w:ascii="Arial" w:hAnsi="Arial" w:cs="Arial"/>
          <w:sz w:val="24"/>
          <w:szCs w:val="24"/>
          <w:shd w:val="clear" w:color="auto" w:fill="FFFFFF"/>
        </w:rPr>
        <w:t>990</w:t>
      </w:r>
      <w:r w:rsidRPr="005D2953">
        <w:rPr>
          <w:rFonts w:ascii="Arial" w:hAnsi="Arial" w:cs="Arial"/>
          <w:i/>
          <w:sz w:val="24"/>
          <w:szCs w:val="24"/>
          <w:shd w:val="clear" w:color="auto" w:fill="FFFFFF"/>
        </w:rPr>
        <w:t xml:space="preserve"> </w:t>
      </w:r>
      <w:r w:rsidRPr="005D2953">
        <w:rPr>
          <w:rFonts w:ascii="Arial" w:hAnsi="Arial" w:cs="Arial"/>
          <w:sz w:val="24"/>
          <w:szCs w:val="24"/>
          <w:shd w:val="clear" w:color="auto" w:fill="FFFFFF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Решением</w:t>
      </w:r>
      <w:proofErr w:type="gramEnd"/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Думы МО «Майск» 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25.11.2021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положения о муниципальном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</w:t>
      </w:r>
      <w:r>
        <w:rPr>
          <w:rFonts w:ascii="Arial" w:eastAsia="Times New Roman" w:hAnsi="Arial" w:cs="Arial"/>
          <w:sz w:val="24"/>
          <w:szCs w:val="24"/>
          <w:lang w:eastAsia="ru-RU"/>
        </w:rPr>
        <w:t>е в муниципальном образовании «М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</w:t>
      </w:r>
      <w:r w:rsidRPr="00E234A9">
        <w:rPr>
          <w:rFonts w:ascii="Arial" w:hAnsi="Arial" w:cs="Arial"/>
          <w:sz w:val="24"/>
          <w:szCs w:val="24"/>
        </w:rPr>
        <w:t>Уставом Муниципального образования «Майск»</w:t>
      </w:r>
    </w:p>
    <w:p w:rsidR="003625C8" w:rsidRPr="00547D29" w:rsidRDefault="003625C8" w:rsidP="003625C8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3625C8" w:rsidRPr="00547D29" w:rsidRDefault="003625C8" w:rsidP="003625C8">
      <w:pPr>
        <w:widowControl w:val="0"/>
        <w:spacing w:after="0" w:line="240" w:lineRule="auto"/>
        <w:jc w:val="center"/>
        <w:rPr>
          <w:rFonts w:ascii="Arial" w:eastAsia="Malgun Gothic" w:hAnsi="Arial" w:cs="Arial"/>
          <w:b/>
          <w:sz w:val="30"/>
          <w:szCs w:val="30"/>
          <w:lang w:eastAsia="ru-RU"/>
        </w:rPr>
      </w:pPr>
      <w:r w:rsidRPr="00547D29">
        <w:rPr>
          <w:rFonts w:ascii="Arial" w:eastAsia="Malgun Gothic" w:hAnsi="Arial" w:cs="Arial"/>
          <w:b/>
          <w:sz w:val="30"/>
          <w:szCs w:val="30"/>
          <w:lang w:eastAsia="ru-RU"/>
        </w:rPr>
        <w:t>ПОСТАНОВЛЯЮ:</w:t>
      </w:r>
    </w:p>
    <w:p w:rsidR="003625C8" w:rsidRPr="00547D29" w:rsidRDefault="003625C8" w:rsidP="003625C8">
      <w:pPr>
        <w:widowControl w:val="0"/>
        <w:spacing w:after="0" w:line="240" w:lineRule="auto"/>
        <w:jc w:val="both"/>
        <w:rPr>
          <w:rFonts w:ascii="Arial" w:eastAsia="Malgun Gothic" w:hAnsi="Arial" w:cs="Arial"/>
          <w:sz w:val="30"/>
          <w:szCs w:val="30"/>
          <w:lang w:eastAsia="ru-RU"/>
        </w:rPr>
      </w:pPr>
    </w:p>
    <w:p w:rsidR="003625C8" w:rsidRPr="005D2953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2953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профилактики</w:t>
      </w:r>
      <w:r w:rsidRPr="005D2953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при осуществлении муниципального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земельног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>о контроля на 202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 год (приложение).</w:t>
      </w:r>
    </w:p>
    <w:p w:rsidR="003625C8" w:rsidRPr="00547D29" w:rsidRDefault="003625C8" w:rsidP="003625C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547D29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625C8" w:rsidRPr="005D2953" w:rsidRDefault="003625C8" w:rsidP="003625C8">
      <w:pPr>
        <w:widowControl w:val="0"/>
        <w:autoSpaceDE w:val="0"/>
        <w:autoSpaceDN w:val="0"/>
        <w:adjustRightInd w:val="0"/>
        <w:spacing w:after="0" w:line="252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3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 xml:space="preserve">. </w:t>
      </w:r>
      <w:proofErr w:type="gramStart"/>
      <w:r w:rsidRPr="00547D29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547D29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</w:t>
      </w:r>
    </w:p>
    <w:p w:rsidR="003625C8" w:rsidRPr="005D2953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algun Gothic" w:hAnsi="Arial" w:cs="Arial"/>
          <w:sz w:val="24"/>
          <w:szCs w:val="24"/>
          <w:lang w:eastAsia="ru-RU"/>
        </w:rPr>
      </w:pPr>
      <w:r>
        <w:rPr>
          <w:rFonts w:ascii="Arial" w:eastAsia="Malgun Gothic" w:hAnsi="Arial" w:cs="Arial"/>
          <w:sz w:val="24"/>
          <w:szCs w:val="24"/>
          <w:lang w:eastAsia="ru-RU"/>
        </w:rPr>
        <w:t>4</w:t>
      </w:r>
      <w:r w:rsidRPr="005D2953">
        <w:rPr>
          <w:rFonts w:ascii="Arial" w:eastAsia="Malgun Gothic" w:hAnsi="Arial" w:cs="Arial"/>
          <w:sz w:val="24"/>
          <w:szCs w:val="24"/>
          <w:lang w:eastAsia="ru-RU"/>
        </w:rPr>
        <w:t>. Настоящее постановление вступает в силу после его официального опубликования.</w:t>
      </w:r>
    </w:p>
    <w:p w:rsidR="003625C8" w:rsidRPr="005D2953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C8" w:rsidRPr="005D2953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5C8" w:rsidRPr="0013622D" w:rsidRDefault="003625C8" w:rsidP="003625C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13622D">
        <w:rPr>
          <w:rFonts w:ascii="Arial" w:eastAsia="SimSun" w:hAnsi="Arial" w:cs="Arial"/>
          <w:sz w:val="24"/>
          <w:szCs w:val="24"/>
          <w:lang w:eastAsia="zh-CN"/>
        </w:rPr>
        <w:t xml:space="preserve">Глава муниципального образования «Майск» </w:t>
      </w:r>
    </w:p>
    <w:p w:rsidR="003625C8" w:rsidRPr="0013622D" w:rsidRDefault="003625C8" w:rsidP="003625C8">
      <w:pPr>
        <w:spacing w:after="0" w:line="24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>С.А. Воронов</w:t>
      </w:r>
    </w:p>
    <w:p w:rsidR="003625C8" w:rsidRPr="005D2953" w:rsidRDefault="003625C8" w:rsidP="003625C8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bookmarkStart w:id="0" w:name="P30"/>
      <w:bookmarkEnd w:id="0"/>
      <w:r w:rsidRPr="002C36F0">
        <w:rPr>
          <w:rFonts w:ascii="Courier New" w:eastAsia="Times New Roman" w:hAnsi="Courier New" w:cs="Courier New"/>
          <w:lang w:eastAsia="ru-RU"/>
        </w:rPr>
        <w:t>Приложение</w:t>
      </w: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t xml:space="preserve">к постановлению Администрации </w:t>
      </w: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t>МО «Майск»</w:t>
      </w:r>
    </w:p>
    <w:p w:rsidR="003625C8" w:rsidRPr="002C36F0" w:rsidRDefault="003625C8" w:rsidP="003625C8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 w:rsidRPr="002C36F0">
        <w:rPr>
          <w:rFonts w:ascii="Courier New" w:eastAsia="Times New Roman" w:hAnsi="Courier New" w:cs="Courier New"/>
          <w:lang w:eastAsia="ru-RU"/>
        </w:rPr>
        <w:lastRenderedPageBreak/>
        <w:t xml:space="preserve">№ </w:t>
      </w:r>
      <w:r>
        <w:rPr>
          <w:rFonts w:ascii="Courier New" w:eastAsia="Times New Roman" w:hAnsi="Courier New" w:cs="Courier New"/>
          <w:lang w:eastAsia="ru-RU"/>
        </w:rPr>
        <w:t>57</w:t>
      </w:r>
      <w:r>
        <w:rPr>
          <w:rFonts w:ascii="Courier New" w:eastAsia="Times New Roman" w:hAnsi="Courier New" w:cs="Courier New"/>
          <w:lang w:eastAsia="ru-RU"/>
        </w:rPr>
        <w:t xml:space="preserve"> от </w:t>
      </w:r>
      <w:r>
        <w:rPr>
          <w:rFonts w:ascii="Courier New" w:eastAsia="Times New Roman" w:hAnsi="Courier New" w:cs="Courier New"/>
          <w:lang w:eastAsia="ru-RU"/>
        </w:rPr>
        <w:t>03</w:t>
      </w:r>
      <w:r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5</w:t>
      </w:r>
      <w:bookmarkStart w:id="1" w:name="_GoBack"/>
      <w:bookmarkEnd w:id="1"/>
      <w:r>
        <w:rPr>
          <w:rFonts w:ascii="Courier New" w:eastAsia="Times New Roman" w:hAnsi="Courier New" w:cs="Courier New"/>
          <w:lang w:eastAsia="ru-RU"/>
        </w:rPr>
        <w:t>.2023г.</w:t>
      </w:r>
      <w:r w:rsidRPr="002C36F0">
        <w:rPr>
          <w:rFonts w:ascii="Courier New" w:eastAsia="Times New Roman" w:hAnsi="Courier New" w:cs="Courier New"/>
          <w:lang w:eastAsia="ru-RU"/>
        </w:rPr>
        <w:t xml:space="preserve"> </w:t>
      </w:r>
    </w:p>
    <w:p w:rsidR="003625C8" w:rsidRDefault="003625C8" w:rsidP="003625C8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bookmarkStart w:id="2" w:name="Par44"/>
      <w:bookmarkEnd w:id="2"/>
      <w:r w:rsidRPr="002C36F0">
        <w:rPr>
          <w:rFonts w:ascii="Arial" w:hAnsi="Arial" w:cs="Arial"/>
          <w:b/>
          <w:bCs/>
          <w:sz w:val="24"/>
          <w:szCs w:val="24"/>
        </w:rPr>
        <w:t xml:space="preserve">Программа профилактики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2C36F0">
        <w:rPr>
          <w:rFonts w:ascii="Arial" w:hAnsi="Arial" w:cs="Arial"/>
          <w:b/>
          <w:sz w:val="24"/>
          <w:szCs w:val="24"/>
        </w:rPr>
        <w:t xml:space="preserve">рисков причинения вреда (ущерба) охраняемым законом ценностям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jc w:val="center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sz w:val="24"/>
          <w:szCs w:val="24"/>
        </w:rPr>
        <w:t xml:space="preserve">по муниципальному земельному контролю </w:t>
      </w:r>
      <w:r>
        <w:rPr>
          <w:rFonts w:ascii="Arial" w:hAnsi="Arial" w:cs="Arial"/>
          <w:b/>
          <w:bCs/>
          <w:sz w:val="24"/>
          <w:szCs w:val="24"/>
        </w:rPr>
        <w:t>на 2023</w:t>
      </w:r>
      <w:r w:rsidRPr="002C36F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Настоящая </w:t>
      </w:r>
      <w:bookmarkStart w:id="3" w:name="_Hlk84927198"/>
      <w:r w:rsidRPr="002C36F0">
        <w:rPr>
          <w:rFonts w:ascii="Arial" w:hAnsi="Arial" w:cs="Arial"/>
          <w:sz w:val="24"/>
          <w:szCs w:val="24"/>
        </w:rPr>
        <w:t xml:space="preserve">программа профилактики рисков причинения вреда (ущерба) охраняемым законом ценностям </w:t>
      </w:r>
      <w:bookmarkEnd w:id="3"/>
      <w:r w:rsidRPr="002C36F0">
        <w:rPr>
          <w:rFonts w:ascii="Arial" w:hAnsi="Arial" w:cs="Arial"/>
          <w:sz w:val="24"/>
          <w:szCs w:val="24"/>
        </w:rPr>
        <w:t>по муниципальному земельному контролю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4" w:name="Par94"/>
      <w:bookmarkEnd w:id="4"/>
      <w:r w:rsidRPr="002C36F0">
        <w:rPr>
          <w:rFonts w:ascii="Arial" w:hAnsi="Arial" w:cs="Arial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C36F0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Pr="002C36F0">
        <w:rPr>
          <w:rFonts w:ascii="Arial" w:hAnsi="Arial" w:cs="Arial"/>
          <w:color w:val="0000FF"/>
          <w:sz w:val="24"/>
          <w:szCs w:val="24"/>
        </w:rPr>
        <w:t xml:space="preserve"> </w:t>
      </w:r>
      <w:r w:rsidRPr="002C36F0">
        <w:rPr>
          <w:rFonts w:ascii="Arial" w:hAnsi="Arial" w:cs="Arial"/>
          <w:color w:val="000000" w:themeColor="text1"/>
          <w:sz w:val="24"/>
          <w:szCs w:val="24"/>
        </w:rPr>
        <w:t>статьей 44</w:t>
      </w:r>
      <w:r w:rsidRPr="002C36F0">
        <w:rPr>
          <w:rFonts w:ascii="Arial" w:hAnsi="Arial" w:cs="Arial"/>
          <w:sz w:val="24"/>
          <w:szCs w:val="24"/>
        </w:rPr>
        <w:t xml:space="preserve"> </w:t>
      </w:r>
      <w:bookmarkStart w:id="5" w:name="_Hlk84927101"/>
      <w:r w:rsidRPr="002C36F0">
        <w:rPr>
          <w:rFonts w:ascii="Arial" w:hAnsi="Arial" w:cs="Arial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2C36F0">
        <w:rPr>
          <w:rFonts w:ascii="Arial" w:hAnsi="Arial" w:cs="Arial"/>
          <w:color w:val="000000" w:themeColor="text1"/>
          <w:sz w:val="24"/>
          <w:szCs w:val="24"/>
        </w:rPr>
        <w:t>постановлением</w:t>
      </w:r>
      <w:r w:rsidRPr="002C36F0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2C36F0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</w:t>
      </w:r>
      <w:bookmarkEnd w:id="5"/>
      <w:r w:rsidRPr="002C36F0">
        <w:rPr>
          <w:rFonts w:ascii="Arial" w:hAnsi="Arial" w:cs="Arial"/>
          <w:sz w:val="24"/>
          <w:szCs w:val="24"/>
        </w:rPr>
        <w:t>при осуществлении муниципального земельного контроля в границах муниципального образования «</w:t>
      </w:r>
      <w:r>
        <w:rPr>
          <w:rFonts w:ascii="Arial" w:hAnsi="Arial" w:cs="Arial"/>
          <w:sz w:val="24"/>
          <w:szCs w:val="24"/>
        </w:rPr>
        <w:t>Майск</w:t>
      </w:r>
      <w:r w:rsidRPr="002C36F0">
        <w:rPr>
          <w:rFonts w:ascii="Arial" w:hAnsi="Arial" w:cs="Arial"/>
          <w:sz w:val="24"/>
          <w:szCs w:val="24"/>
        </w:rPr>
        <w:t>».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Вступивший в законную силу с 01.07.2021г. Федеральный закон № 248-ФЗ «О государственном контроле (надзоре) и муниципальном контроле в Российской Федерации» устраняет недостатки действующего правового регулирования муниципального контроля, в том числе недостаточность регулирования вопросов профилактики нарушений обязательных требований, а также неоправданный акцент на проведении проверок, являющихся наиболее затратным для бизнеса мероприятием. Особый акцент сделан на стимулировании добросовестности контролируемых лиц и профилактике рисков причинения вреда (ущерба) охраняемым законом ценностям. Определяется, что 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контрольно-надзорных мероприятий. Указанный нормативный правовой акт закрепляет широкий набор средств и механизмов проведения профилактической работы. К числу профилактических мероприятий отнесены: информирование, обобщение правоприменительной практики, выпуск руководств по соблюдению обязательных требований, меры стимулирования добросовестности, объявление предостережения, осуществление консультирования, </w:t>
      </w:r>
      <w:proofErr w:type="spellStart"/>
      <w:r w:rsidRPr="002C36F0">
        <w:rPr>
          <w:rFonts w:ascii="Arial" w:hAnsi="Arial" w:cs="Arial"/>
          <w:sz w:val="24"/>
          <w:szCs w:val="24"/>
        </w:rPr>
        <w:t>самообследование</w:t>
      </w:r>
      <w:proofErr w:type="spellEnd"/>
      <w:r w:rsidRPr="002C36F0">
        <w:rPr>
          <w:rFonts w:ascii="Arial" w:hAnsi="Arial" w:cs="Arial"/>
          <w:sz w:val="24"/>
          <w:szCs w:val="24"/>
        </w:rPr>
        <w:t xml:space="preserve">, профилактический визит и иные мероприятия, при этом участие в профилактических мероприятиях – это право, а не обязанность контролируемых лиц.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 Определяется возможность объявления предостережения при наличии сведений о готовящихся нарушениях, о признаках возможных нарушений либо о непосредственных нарушениях обязательных требований. Такая профилактическая мера, заменяющая проведение внеплановых контрольно-надзорных мероприятий, применяется лишь в отношении негрубых нарушений и дает контролируемому лицу возможность оперативно исправить их и избежать возможных неблагоприятных последствий. В остальных случаях проведение профилактических мероприятий, уменьшающих риски </w:t>
      </w:r>
      <w:r w:rsidRPr="002C36F0">
        <w:rPr>
          <w:rFonts w:ascii="Arial" w:hAnsi="Arial" w:cs="Arial"/>
          <w:sz w:val="24"/>
          <w:szCs w:val="24"/>
        </w:rPr>
        <w:lastRenderedPageBreak/>
        <w:t>причинения вреда (ущерба) охраняемым законом ценностям, посредством механизма отнесения объекта контроля к более низким категориям риска влечет снижение периодичности и интенсивности контрольно-надзорных мероприятий.</w:t>
      </w:r>
    </w:p>
    <w:p w:rsidR="003625C8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C36F0">
        <w:rPr>
          <w:rFonts w:ascii="Arial" w:hAnsi="Arial" w:cs="Arial"/>
          <w:sz w:val="24"/>
          <w:szCs w:val="24"/>
        </w:rPr>
        <w:t xml:space="preserve">В соответствии со ст. 98 Федерального закона от 31.07.2020г. № 248-ФЗ «О государственном контроле (надзоре) и муниципальном контроле в Российской Федерации» </w:t>
      </w:r>
      <w:r>
        <w:rPr>
          <w:rFonts w:ascii="Arial" w:eastAsia="Calibri" w:hAnsi="Arial" w:cs="Arial"/>
          <w:sz w:val="24"/>
          <w:szCs w:val="24"/>
        </w:rPr>
        <w:t>утверждено</w:t>
      </w:r>
      <w:r w:rsidRPr="008C2F1D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Pr="008C2F1D"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«Майск» от 25.11.2021 № </w:t>
      </w:r>
      <w:r>
        <w:rPr>
          <w:rFonts w:ascii="Arial" w:eastAsia="Times New Roman" w:hAnsi="Arial" w:cs="Arial"/>
          <w:sz w:val="24"/>
          <w:szCs w:val="24"/>
          <w:lang w:eastAsia="ru-RU"/>
        </w:rPr>
        <w:t>166</w:t>
      </w:r>
      <w:proofErr w:type="gramStart"/>
      <w:r w:rsidRPr="008C2F1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б утверждении положения о муниципальном </w:t>
      </w:r>
      <w:r>
        <w:rPr>
          <w:rFonts w:ascii="Arial" w:eastAsia="Times New Roman" w:hAnsi="Arial" w:cs="Arial"/>
          <w:sz w:val="24"/>
          <w:szCs w:val="24"/>
          <w:lang w:eastAsia="ru-RU"/>
        </w:rPr>
        <w:t>земельном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 xml:space="preserve"> контрол</w:t>
      </w:r>
      <w:r>
        <w:rPr>
          <w:rFonts w:ascii="Arial" w:eastAsia="Times New Roman" w:hAnsi="Arial" w:cs="Arial"/>
          <w:sz w:val="24"/>
          <w:szCs w:val="24"/>
          <w:lang w:eastAsia="ru-RU"/>
        </w:rPr>
        <w:t>е в муниципальном образовании «М</w:t>
      </w:r>
      <w:r w:rsidRPr="00547D29">
        <w:rPr>
          <w:rFonts w:ascii="Arial" w:eastAsia="Times New Roman" w:hAnsi="Arial" w:cs="Arial"/>
          <w:sz w:val="24"/>
          <w:szCs w:val="24"/>
          <w:lang w:eastAsia="ru-RU"/>
        </w:rPr>
        <w:t>айск»</w:t>
      </w:r>
      <w:r w:rsidRPr="005D29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В целях предупреждения и предотвращения земельных правонарушений принимались меры по обеспечению на постоянной основе информирования населения о деятельности муниципального земельного контроля</w:t>
      </w:r>
      <w:r>
        <w:rPr>
          <w:rFonts w:ascii="Arial" w:hAnsi="Arial" w:cs="Arial"/>
          <w:sz w:val="24"/>
          <w:szCs w:val="24"/>
        </w:rPr>
        <w:t>.</w:t>
      </w:r>
      <w:r w:rsidRPr="002C36F0">
        <w:rPr>
          <w:rFonts w:ascii="Arial" w:hAnsi="Arial" w:cs="Arial"/>
          <w:sz w:val="24"/>
          <w:szCs w:val="24"/>
        </w:rPr>
        <w:t xml:space="preserve"> Основания и результаты проведенных мероприятий по муниципальному земельному контролю гражданами, юридическими лицами и индивидуальными предпринимателями в судах не оспаривались. 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Также на сайте размещены памятки для землепользователей о необходимости оформления земельных участков, о наиболее часто выявляемых нарушениях земельного законодательства и о способах по их предупреждению, размеры штрафов и иная ответственность за нарушение обязательных требований земельного законодательства, обобщение правоприменительной практики.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bookmarkStart w:id="6" w:name="Par175"/>
      <w:bookmarkEnd w:id="6"/>
      <w:r w:rsidRPr="002C36F0">
        <w:rPr>
          <w:rFonts w:ascii="Arial" w:hAnsi="Arial" w:cs="Arial"/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Основными целями Программы профилактики являются: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625C8" w:rsidRPr="002C36F0" w:rsidRDefault="003625C8" w:rsidP="00362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25C8" w:rsidRPr="002C36F0" w:rsidRDefault="003625C8" w:rsidP="00362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2C36F0">
        <w:rPr>
          <w:rFonts w:ascii="Arial" w:hAnsi="Arial" w:cs="Arial"/>
          <w:bCs/>
          <w:sz w:val="24"/>
          <w:szCs w:val="24"/>
        </w:rPr>
        <w:t xml:space="preserve"> </w:t>
      </w:r>
    </w:p>
    <w:p w:rsidR="003625C8" w:rsidRPr="002C36F0" w:rsidRDefault="003625C8" w:rsidP="003625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625C8" w:rsidRPr="002C36F0" w:rsidRDefault="003625C8" w:rsidP="003625C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Укрепление </w:t>
      </w:r>
      <w:proofErr w:type="gramStart"/>
      <w:r w:rsidRPr="002C36F0">
        <w:rPr>
          <w:rFonts w:ascii="Arial" w:hAnsi="Arial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2C36F0">
        <w:rPr>
          <w:rFonts w:ascii="Arial" w:hAnsi="Arial" w:cs="Arial"/>
          <w:sz w:val="24"/>
          <w:szCs w:val="24"/>
        </w:rPr>
        <w:t xml:space="preserve"> вреда (ущерба) охраняемым законом ценностям;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iCs/>
          <w:sz w:val="24"/>
          <w:szCs w:val="24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3625C8" w:rsidRPr="002C36F0" w:rsidRDefault="003625C8" w:rsidP="003625C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поведению.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Cs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2C36F0">
        <w:rPr>
          <w:rFonts w:ascii="Arial" w:hAnsi="Arial" w:cs="Arial"/>
          <w:bCs/>
          <w:sz w:val="24"/>
          <w:szCs w:val="24"/>
        </w:rPr>
        <w:lastRenderedPageBreak/>
        <w:t>При осуществлении администраци</w:t>
      </w:r>
      <w:r>
        <w:rPr>
          <w:rFonts w:ascii="Arial" w:hAnsi="Arial" w:cs="Arial"/>
          <w:bCs/>
          <w:sz w:val="24"/>
          <w:szCs w:val="24"/>
        </w:rPr>
        <w:t>ей</w:t>
      </w:r>
      <w:r w:rsidRPr="002C36F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Муниципального образования «Майск»</w:t>
      </w:r>
      <w:r w:rsidRPr="002C36F0">
        <w:rPr>
          <w:rFonts w:ascii="Arial" w:hAnsi="Arial" w:cs="Arial"/>
          <w:bCs/>
          <w:sz w:val="24"/>
          <w:szCs w:val="24"/>
        </w:rPr>
        <w:t xml:space="preserve"> муниципального земельного контроля, могут проводиться следующие виды профилактических мероприятий:</w:t>
      </w:r>
    </w:p>
    <w:p w:rsidR="003625C8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3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98"/>
        <w:gridCol w:w="1984"/>
        <w:gridCol w:w="3969"/>
      </w:tblGrid>
      <w:tr w:rsidR="003625C8" w:rsidRPr="002C36F0" w:rsidTr="00A56E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color w:val="000000"/>
                <w:lang w:eastAsia="ru-RU"/>
              </w:rPr>
              <w:t>№</w:t>
            </w:r>
          </w:p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36F0">
              <w:rPr>
                <w:rFonts w:ascii="Courier New" w:eastAsia="Times New Roman" w:hAnsi="Courier New" w:cs="Courier New"/>
                <w:b/>
                <w:lang w:eastAsia="ru-RU"/>
              </w:rPr>
              <w:t>Срок исполнения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/>
                <w:bCs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b/>
                <w:bCs/>
                <w:lang w:eastAsia="ru-RU"/>
              </w:rPr>
              <w:t>Ответственное должностное лицо</w:t>
            </w:r>
          </w:p>
        </w:tc>
      </w:tr>
      <w:tr w:rsidR="003625C8" w:rsidRPr="002C36F0" w:rsidTr="00A56E52">
        <w:trPr>
          <w:trHeight w:val="1380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ind w:firstLine="33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1.</w:t>
            </w:r>
          </w:p>
        </w:tc>
        <w:tc>
          <w:tcPr>
            <w:tcW w:w="39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color w:val="000000"/>
                <w:lang w:eastAsia="ru-RU"/>
              </w:rPr>
              <w:t>Информирование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по мере обновления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625C8" w:rsidRPr="002C36F0" w:rsidTr="00A56E52">
        <w:trPr>
          <w:trHeight w:val="12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2.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ind w:firstLine="34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Объявление предостережения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в течение года (при наличии оснований)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625C8" w:rsidRPr="002C36F0" w:rsidTr="00A56E5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jc w:val="both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3.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Консультирование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  <w:p w:rsidR="003625C8" w:rsidRPr="002C36F0" w:rsidRDefault="003625C8" w:rsidP="00A56E52">
            <w:pPr>
              <w:spacing w:line="240" w:lineRule="auto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1. Специалисты осуществляют консультирование контролируемых лиц и их представителей:</w:t>
            </w:r>
          </w:p>
          <w:p w:rsidR="003625C8" w:rsidRPr="002C36F0" w:rsidRDefault="003625C8" w:rsidP="00A56E5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3625C8" w:rsidRPr="002C36F0" w:rsidRDefault="003625C8" w:rsidP="00A56E52">
            <w:pPr>
              <w:spacing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2) посредством размещения на официальном сайте администрации города Усолье-Сибирское письменного разъяснения по однотипным обращениям контролируемых лиц и их представителей, подписанного уполномоченным должностным лицом.</w:t>
            </w:r>
          </w:p>
          <w:p w:rsidR="003625C8" w:rsidRPr="002C36F0" w:rsidRDefault="003625C8" w:rsidP="00A56E52">
            <w:pPr>
              <w:spacing w:line="240" w:lineRule="auto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2. Индивидуальное консультирование на личном приеме каждого заявителя.</w:t>
            </w:r>
          </w:p>
          <w:p w:rsidR="003625C8" w:rsidRPr="002C36F0" w:rsidRDefault="003625C8" w:rsidP="00A56E52">
            <w:pPr>
              <w:pStyle w:val="ConsPlusNormal"/>
              <w:jc w:val="both"/>
              <w:rPr>
                <w:rFonts w:ascii="Courier New" w:hAnsi="Courier New" w:cs="Courier New"/>
                <w:szCs w:val="22"/>
              </w:rPr>
            </w:pPr>
            <w:r w:rsidRPr="002C36F0">
              <w:rPr>
                <w:rFonts w:ascii="Courier New" w:hAnsi="Courier New" w:cs="Courier New"/>
                <w:szCs w:val="22"/>
              </w:rPr>
              <w:t xml:space="preserve">3. Контролируемое лицо вправе направить запрос о предоставлении письменного ответа в сроки, установленные Федеральным </w:t>
            </w:r>
            <w:hyperlink r:id="rId11" w:history="1">
              <w:r w:rsidRPr="002C36F0">
                <w:rPr>
                  <w:rStyle w:val="a4"/>
                  <w:rFonts w:ascii="Courier New" w:eastAsiaTheme="majorEastAsia" w:hAnsi="Courier New" w:cs="Courier New"/>
                  <w:szCs w:val="22"/>
                </w:rPr>
                <w:t>законом</w:t>
              </w:r>
            </w:hyperlink>
            <w:r w:rsidRPr="002C36F0">
              <w:rPr>
                <w:rFonts w:ascii="Courier New" w:hAnsi="Courier New" w:cs="Courier New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625C8" w:rsidRPr="002C36F0" w:rsidRDefault="003625C8" w:rsidP="00A56E52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2C36F0">
              <w:rPr>
                <w:rFonts w:ascii="Courier New" w:eastAsia="Calibri" w:hAnsi="Courier New" w:cs="Courier New"/>
                <w:lang w:eastAsia="ru-RU"/>
              </w:rPr>
              <w:t>в течение года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lang w:eastAsia="ru-RU"/>
              </w:rPr>
            </w:pPr>
            <w:r w:rsidRPr="004E6C02">
              <w:rPr>
                <w:rFonts w:ascii="Courier New" w:eastAsia="Calibri" w:hAnsi="Courier New" w:cs="Courier New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3625C8" w:rsidRDefault="003625C8" w:rsidP="003625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2C36F0">
        <w:rPr>
          <w:rFonts w:ascii="Arial" w:hAnsi="Arial" w:cs="Arial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25C8" w:rsidRPr="002C36F0" w:rsidRDefault="003625C8" w:rsidP="003625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C36F0">
        <w:rPr>
          <w:rFonts w:ascii="Arial" w:hAnsi="Arial" w:cs="Arial"/>
          <w:sz w:val="24"/>
          <w:szCs w:val="24"/>
        </w:rPr>
        <w:t>Оценка результативности и эффективности программы после ее реализации по следующим показателям:</w:t>
      </w:r>
    </w:p>
    <w:p w:rsidR="003625C8" w:rsidRPr="00426533" w:rsidRDefault="003625C8" w:rsidP="003625C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3335"/>
      </w:tblGrid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C36F0">
              <w:rPr>
                <w:rFonts w:ascii="Courier New" w:hAnsi="Courier New" w:cs="Courier New"/>
              </w:rPr>
              <w:t>п</w:t>
            </w:r>
            <w:proofErr w:type="gramEnd"/>
            <w:r w:rsidRPr="002C36F0">
              <w:rPr>
                <w:rFonts w:ascii="Courier New" w:hAnsi="Courier New" w:cs="Courier New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Величина</w:t>
            </w:r>
          </w:p>
        </w:tc>
      </w:tr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100 %</w:t>
            </w:r>
          </w:p>
        </w:tc>
      </w:tr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 xml:space="preserve">100 % от числа </w:t>
            </w:r>
            <w:proofErr w:type="gramStart"/>
            <w:r w:rsidRPr="002C36F0">
              <w:rPr>
                <w:rFonts w:ascii="Courier New" w:hAnsi="Courier New" w:cs="Courier New"/>
              </w:rPr>
              <w:t>обратившихся</w:t>
            </w:r>
            <w:proofErr w:type="gramEnd"/>
          </w:p>
        </w:tc>
      </w:tr>
      <w:tr w:rsidR="003625C8" w:rsidRPr="002C36F0" w:rsidTr="00A56E5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5C8" w:rsidRPr="002C36F0" w:rsidRDefault="003625C8" w:rsidP="00A56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2C36F0">
              <w:rPr>
                <w:rFonts w:ascii="Courier New" w:hAnsi="Courier New" w:cs="Courier New"/>
              </w:rPr>
              <w:t>не менее 20 мероприятий, проведенных контрольным (надзорным) органом</w:t>
            </w:r>
          </w:p>
        </w:tc>
      </w:tr>
    </w:tbl>
    <w:p w:rsidR="003625C8" w:rsidRDefault="003625C8" w:rsidP="003625C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25C8" w:rsidRDefault="003625C8" w:rsidP="003625C8"/>
    <w:p w:rsidR="00381AE9" w:rsidRDefault="00381AE9"/>
    <w:sectPr w:rsidR="00381AE9" w:rsidSect="00A2193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C8" w:rsidRDefault="003625C8" w:rsidP="003625C8">
      <w:pPr>
        <w:spacing w:after="0" w:line="240" w:lineRule="auto"/>
      </w:pPr>
      <w:r>
        <w:separator/>
      </w:r>
    </w:p>
  </w:endnote>
  <w:endnote w:type="continuationSeparator" w:id="0">
    <w:p w:rsidR="003625C8" w:rsidRDefault="003625C8" w:rsidP="00362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C8" w:rsidRDefault="003625C8" w:rsidP="003625C8">
      <w:pPr>
        <w:spacing w:after="0" w:line="240" w:lineRule="auto"/>
      </w:pPr>
      <w:r>
        <w:separator/>
      </w:r>
    </w:p>
  </w:footnote>
  <w:footnote w:type="continuationSeparator" w:id="0">
    <w:p w:rsidR="003625C8" w:rsidRDefault="003625C8" w:rsidP="00362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A0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104"/>
    <w:rsid w:val="00016A22"/>
    <w:rsid w:val="000179EC"/>
    <w:rsid w:val="000200B5"/>
    <w:rsid w:val="000229AA"/>
    <w:rsid w:val="0002767F"/>
    <w:rsid w:val="000300AC"/>
    <w:rsid w:val="00036D1F"/>
    <w:rsid w:val="00042B93"/>
    <w:rsid w:val="00043701"/>
    <w:rsid w:val="00045502"/>
    <w:rsid w:val="00047035"/>
    <w:rsid w:val="00051889"/>
    <w:rsid w:val="000521CD"/>
    <w:rsid w:val="0005346E"/>
    <w:rsid w:val="00053D3A"/>
    <w:rsid w:val="00055859"/>
    <w:rsid w:val="00055B33"/>
    <w:rsid w:val="00062B6F"/>
    <w:rsid w:val="00062F96"/>
    <w:rsid w:val="00063660"/>
    <w:rsid w:val="00063A3F"/>
    <w:rsid w:val="00063D4D"/>
    <w:rsid w:val="00066D47"/>
    <w:rsid w:val="000717FD"/>
    <w:rsid w:val="00071CE9"/>
    <w:rsid w:val="000730FD"/>
    <w:rsid w:val="000735D4"/>
    <w:rsid w:val="000768F4"/>
    <w:rsid w:val="00076E50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2B60"/>
    <w:rsid w:val="0009326A"/>
    <w:rsid w:val="000955CD"/>
    <w:rsid w:val="000955F4"/>
    <w:rsid w:val="00097DB9"/>
    <w:rsid w:val="000A0D56"/>
    <w:rsid w:val="000A1243"/>
    <w:rsid w:val="000A179C"/>
    <w:rsid w:val="000A1A7C"/>
    <w:rsid w:val="000A1D27"/>
    <w:rsid w:val="000A2860"/>
    <w:rsid w:val="000A2B4A"/>
    <w:rsid w:val="000A2ED9"/>
    <w:rsid w:val="000A3E3C"/>
    <w:rsid w:val="000A4FFA"/>
    <w:rsid w:val="000A66C0"/>
    <w:rsid w:val="000A6A7F"/>
    <w:rsid w:val="000A6B23"/>
    <w:rsid w:val="000B1687"/>
    <w:rsid w:val="000B1DD7"/>
    <w:rsid w:val="000B20DD"/>
    <w:rsid w:val="000B21E3"/>
    <w:rsid w:val="000B2E9B"/>
    <w:rsid w:val="000B3E7F"/>
    <w:rsid w:val="000B49C4"/>
    <w:rsid w:val="000B4FF0"/>
    <w:rsid w:val="000B70AC"/>
    <w:rsid w:val="000B7B84"/>
    <w:rsid w:val="000C2402"/>
    <w:rsid w:val="000C3697"/>
    <w:rsid w:val="000C4768"/>
    <w:rsid w:val="000C4AFA"/>
    <w:rsid w:val="000C4FE0"/>
    <w:rsid w:val="000C671F"/>
    <w:rsid w:val="000C75CB"/>
    <w:rsid w:val="000D0DCD"/>
    <w:rsid w:val="000D1CB7"/>
    <w:rsid w:val="000D2140"/>
    <w:rsid w:val="000D2C99"/>
    <w:rsid w:val="000D3799"/>
    <w:rsid w:val="000D37A9"/>
    <w:rsid w:val="000D4DA5"/>
    <w:rsid w:val="000D5566"/>
    <w:rsid w:val="000D55D1"/>
    <w:rsid w:val="000D570A"/>
    <w:rsid w:val="000D650F"/>
    <w:rsid w:val="000D6566"/>
    <w:rsid w:val="000D7BE7"/>
    <w:rsid w:val="000E0A41"/>
    <w:rsid w:val="000E1879"/>
    <w:rsid w:val="000E487A"/>
    <w:rsid w:val="000E4E19"/>
    <w:rsid w:val="000E50A9"/>
    <w:rsid w:val="000E5C97"/>
    <w:rsid w:val="000E6A1D"/>
    <w:rsid w:val="000E6D21"/>
    <w:rsid w:val="000E6F67"/>
    <w:rsid w:val="000E7668"/>
    <w:rsid w:val="000F32BE"/>
    <w:rsid w:val="000F4E9F"/>
    <w:rsid w:val="000F5CBF"/>
    <w:rsid w:val="000F5D84"/>
    <w:rsid w:val="000F5F6C"/>
    <w:rsid w:val="000F6A2F"/>
    <w:rsid w:val="000F6B9D"/>
    <w:rsid w:val="000F7932"/>
    <w:rsid w:val="001005E0"/>
    <w:rsid w:val="00100E98"/>
    <w:rsid w:val="001025F2"/>
    <w:rsid w:val="00102A27"/>
    <w:rsid w:val="00104C92"/>
    <w:rsid w:val="00104DAD"/>
    <w:rsid w:val="00106889"/>
    <w:rsid w:val="0010779B"/>
    <w:rsid w:val="0011243B"/>
    <w:rsid w:val="00113190"/>
    <w:rsid w:val="001144C6"/>
    <w:rsid w:val="00114A4D"/>
    <w:rsid w:val="0012014E"/>
    <w:rsid w:val="001236B6"/>
    <w:rsid w:val="001237CC"/>
    <w:rsid w:val="0012459B"/>
    <w:rsid w:val="0012485D"/>
    <w:rsid w:val="00127216"/>
    <w:rsid w:val="0013078B"/>
    <w:rsid w:val="00132299"/>
    <w:rsid w:val="00132AE2"/>
    <w:rsid w:val="00133096"/>
    <w:rsid w:val="00134570"/>
    <w:rsid w:val="00136870"/>
    <w:rsid w:val="0013687C"/>
    <w:rsid w:val="00140C69"/>
    <w:rsid w:val="00143341"/>
    <w:rsid w:val="00143F8C"/>
    <w:rsid w:val="00144F3C"/>
    <w:rsid w:val="00146AA4"/>
    <w:rsid w:val="00147A21"/>
    <w:rsid w:val="00147BD0"/>
    <w:rsid w:val="00147EE5"/>
    <w:rsid w:val="001502D9"/>
    <w:rsid w:val="0015080E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84B"/>
    <w:rsid w:val="001759D3"/>
    <w:rsid w:val="00175B67"/>
    <w:rsid w:val="001766E9"/>
    <w:rsid w:val="00176B1B"/>
    <w:rsid w:val="00181770"/>
    <w:rsid w:val="00181C35"/>
    <w:rsid w:val="00181FBD"/>
    <w:rsid w:val="00182F7E"/>
    <w:rsid w:val="001833AC"/>
    <w:rsid w:val="00187443"/>
    <w:rsid w:val="001940C6"/>
    <w:rsid w:val="001942EE"/>
    <w:rsid w:val="00195477"/>
    <w:rsid w:val="0019791D"/>
    <w:rsid w:val="001A060D"/>
    <w:rsid w:val="001A0A97"/>
    <w:rsid w:val="001A18B9"/>
    <w:rsid w:val="001A278E"/>
    <w:rsid w:val="001A27DA"/>
    <w:rsid w:val="001A303A"/>
    <w:rsid w:val="001A385A"/>
    <w:rsid w:val="001A3F4E"/>
    <w:rsid w:val="001A4A19"/>
    <w:rsid w:val="001A4F53"/>
    <w:rsid w:val="001A53D4"/>
    <w:rsid w:val="001B13CC"/>
    <w:rsid w:val="001B1642"/>
    <w:rsid w:val="001B3EF9"/>
    <w:rsid w:val="001B435A"/>
    <w:rsid w:val="001B5FC7"/>
    <w:rsid w:val="001B7330"/>
    <w:rsid w:val="001B75ED"/>
    <w:rsid w:val="001B7FCE"/>
    <w:rsid w:val="001B7FF2"/>
    <w:rsid w:val="001C002A"/>
    <w:rsid w:val="001C00CE"/>
    <w:rsid w:val="001C049C"/>
    <w:rsid w:val="001C0BE1"/>
    <w:rsid w:val="001C0C58"/>
    <w:rsid w:val="001C12BA"/>
    <w:rsid w:val="001C1A0E"/>
    <w:rsid w:val="001C2ACF"/>
    <w:rsid w:val="001C3B62"/>
    <w:rsid w:val="001C606A"/>
    <w:rsid w:val="001C7458"/>
    <w:rsid w:val="001C77F2"/>
    <w:rsid w:val="001D021B"/>
    <w:rsid w:val="001D0649"/>
    <w:rsid w:val="001D0D88"/>
    <w:rsid w:val="001D2F49"/>
    <w:rsid w:val="001D36FA"/>
    <w:rsid w:val="001D3C42"/>
    <w:rsid w:val="001D4D4D"/>
    <w:rsid w:val="001D5252"/>
    <w:rsid w:val="001D73A8"/>
    <w:rsid w:val="001E256A"/>
    <w:rsid w:val="001E2FBD"/>
    <w:rsid w:val="001E35C6"/>
    <w:rsid w:val="001E3E5C"/>
    <w:rsid w:val="001E4610"/>
    <w:rsid w:val="001E62D7"/>
    <w:rsid w:val="001E6AEC"/>
    <w:rsid w:val="001E6EF6"/>
    <w:rsid w:val="001F1422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9E8"/>
    <w:rsid w:val="00211D31"/>
    <w:rsid w:val="002133AC"/>
    <w:rsid w:val="00213410"/>
    <w:rsid w:val="0021483C"/>
    <w:rsid w:val="00216B73"/>
    <w:rsid w:val="00222417"/>
    <w:rsid w:val="00222E73"/>
    <w:rsid w:val="00223866"/>
    <w:rsid w:val="0022418F"/>
    <w:rsid w:val="00227501"/>
    <w:rsid w:val="0022773F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57D01"/>
    <w:rsid w:val="0026186F"/>
    <w:rsid w:val="00262D37"/>
    <w:rsid w:val="00263349"/>
    <w:rsid w:val="00264847"/>
    <w:rsid w:val="00264ADB"/>
    <w:rsid w:val="00266AFE"/>
    <w:rsid w:val="002701C2"/>
    <w:rsid w:val="00270252"/>
    <w:rsid w:val="00270EBB"/>
    <w:rsid w:val="00271DB4"/>
    <w:rsid w:val="0027380C"/>
    <w:rsid w:val="002823DB"/>
    <w:rsid w:val="0028332F"/>
    <w:rsid w:val="002852C9"/>
    <w:rsid w:val="002853B1"/>
    <w:rsid w:val="002874CE"/>
    <w:rsid w:val="00287645"/>
    <w:rsid w:val="00287800"/>
    <w:rsid w:val="002902D3"/>
    <w:rsid w:val="0029135F"/>
    <w:rsid w:val="00293D49"/>
    <w:rsid w:val="0029402C"/>
    <w:rsid w:val="002941D4"/>
    <w:rsid w:val="0029498D"/>
    <w:rsid w:val="002952FE"/>
    <w:rsid w:val="00295D6F"/>
    <w:rsid w:val="002964FF"/>
    <w:rsid w:val="00297EB4"/>
    <w:rsid w:val="002A0F19"/>
    <w:rsid w:val="002A25DA"/>
    <w:rsid w:val="002A343B"/>
    <w:rsid w:val="002A38D7"/>
    <w:rsid w:val="002A413D"/>
    <w:rsid w:val="002A44E9"/>
    <w:rsid w:val="002A5F29"/>
    <w:rsid w:val="002A6F9E"/>
    <w:rsid w:val="002A75D0"/>
    <w:rsid w:val="002B0B84"/>
    <w:rsid w:val="002B0E2E"/>
    <w:rsid w:val="002B0FAE"/>
    <w:rsid w:val="002B48E4"/>
    <w:rsid w:val="002B4BD5"/>
    <w:rsid w:val="002B62BB"/>
    <w:rsid w:val="002B6567"/>
    <w:rsid w:val="002B7F03"/>
    <w:rsid w:val="002C2184"/>
    <w:rsid w:val="002C3A71"/>
    <w:rsid w:val="002C452D"/>
    <w:rsid w:val="002C50D5"/>
    <w:rsid w:val="002D0D76"/>
    <w:rsid w:val="002D1BC6"/>
    <w:rsid w:val="002D1F45"/>
    <w:rsid w:val="002D2674"/>
    <w:rsid w:val="002D5D6E"/>
    <w:rsid w:val="002D60F0"/>
    <w:rsid w:val="002E03E7"/>
    <w:rsid w:val="002E1CB2"/>
    <w:rsid w:val="002E1CC5"/>
    <w:rsid w:val="002E2704"/>
    <w:rsid w:val="002E32C9"/>
    <w:rsid w:val="002E36B7"/>
    <w:rsid w:val="002E5822"/>
    <w:rsid w:val="002E6202"/>
    <w:rsid w:val="002E78D1"/>
    <w:rsid w:val="002F6619"/>
    <w:rsid w:val="002F7CA8"/>
    <w:rsid w:val="00300609"/>
    <w:rsid w:val="003010E2"/>
    <w:rsid w:val="00303155"/>
    <w:rsid w:val="00304EB7"/>
    <w:rsid w:val="0030516C"/>
    <w:rsid w:val="0030520D"/>
    <w:rsid w:val="00305ECE"/>
    <w:rsid w:val="0030636A"/>
    <w:rsid w:val="00310A70"/>
    <w:rsid w:val="003125C7"/>
    <w:rsid w:val="0031455E"/>
    <w:rsid w:val="003145D7"/>
    <w:rsid w:val="003155C4"/>
    <w:rsid w:val="00316004"/>
    <w:rsid w:val="0031600B"/>
    <w:rsid w:val="0031791E"/>
    <w:rsid w:val="00320634"/>
    <w:rsid w:val="00320A7A"/>
    <w:rsid w:val="00321467"/>
    <w:rsid w:val="00321A99"/>
    <w:rsid w:val="00323134"/>
    <w:rsid w:val="00324273"/>
    <w:rsid w:val="00324607"/>
    <w:rsid w:val="00324722"/>
    <w:rsid w:val="00326301"/>
    <w:rsid w:val="00327C9D"/>
    <w:rsid w:val="00327CF1"/>
    <w:rsid w:val="0033080B"/>
    <w:rsid w:val="003317CA"/>
    <w:rsid w:val="00332445"/>
    <w:rsid w:val="00333A51"/>
    <w:rsid w:val="00334295"/>
    <w:rsid w:val="00335846"/>
    <w:rsid w:val="00340599"/>
    <w:rsid w:val="00341C1D"/>
    <w:rsid w:val="00344988"/>
    <w:rsid w:val="00346D18"/>
    <w:rsid w:val="00350B30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25C8"/>
    <w:rsid w:val="003646B4"/>
    <w:rsid w:val="00365069"/>
    <w:rsid w:val="00365297"/>
    <w:rsid w:val="00365584"/>
    <w:rsid w:val="00366B88"/>
    <w:rsid w:val="00370916"/>
    <w:rsid w:val="00370D03"/>
    <w:rsid w:val="00370D6D"/>
    <w:rsid w:val="00372976"/>
    <w:rsid w:val="00381AE9"/>
    <w:rsid w:val="00381DFE"/>
    <w:rsid w:val="003823C6"/>
    <w:rsid w:val="00383401"/>
    <w:rsid w:val="00383A74"/>
    <w:rsid w:val="00383DE0"/>
    <w:rsid w:val="0038418F"/>
    <w:rsid w:val="003846FC"/>
    <w:rsid w:val="003871EE"/>
    <w:rsid w:val="00390925"/>
    <w:rsid w:val="00390BE5"/>
    <w:rsid w:val="003911CF"/>
    <w:rsid w:val="0039141D"/>
    <w:rsid w:val="00391786"/>
    <w:rsid w:val="00395717"/>
    <w:rsid w:val="0039733C"/>
    <w:rsid w:val="003A1580"/>
    <w:rsid w:val="003A2987"/>
    <w:rsid w:val="003A38B2"/>
    <w:rsid w:val="003A3D45"/>
    <w:rsid w:val="003A47FF"/>
    <w:rsid w:val="003A52F2"/>
    <w:rsid w:val="003B0177"/>
    <w:rsid w:val="003B1B80"/>
    <w:rsid w:val="003B22BA"/>
    <w:rsid w:val="003B25C7"/>
    <w:rsid w:val="003B319C"/>
    <w:rsid w:val="003B384A"/>
    <w:rsid w:val="003B4D19"/>
    <w:rsid w:val="003B4EA4"/>
    <w:rsid w:val="003B571D"/>
    <w:rsid w:val="003B57FD"/>
    <w:rsid w:val="003B6897"/>
    <w:rsid w:val="003B7E8D"/>
    <w:rsid w:val="003C0BD8"/>
    <w:rsid w:val="003C0D2A"/>
    <w:rsid w:val="003C103A"/>
    <w:rsid w:val="003C1391"/>
    <w:rsid w:val="003C153B"/>
    <w:rsid w:val="003C65C0"/>
    <w:rsid w:val="003C7497"/>
    <w:rsid w:val="003C796F"/>
    <w:rsid w:val="003D0E11"/>
    <w:rsid w:val="003D24FB"/>
    <w:rsid w:val="003D2528"/>
    <w:rsid w:val="003D3843"/>
    <w:rsid w:val="003D3D03"/>
    <w:rsid w:val="003D5605"/>
    <w:rsid w:val="003D60AF"/>
    <w:rsid w:val="003D6606"/>
    <w:rsid w:val="003E1358"/>
    <w:rsid w:val="003E1612"/>
    <w:rsid w:val="003E22AA"/>
    <w:rsid w:val="003E3686"/>
    <w:rsid w:val="003E4F87"/>
    <w:rsid w:val="003E5A11"/>
    <w:rsid w:val="003E6705"/>
    <w:rsid w:val="003F124A"/>
    <w:rsid w:val="003F13A9"/>
    <w:rsid w:val="003F1CC8"/>
    <w:rsid w:val="003F3645"/>
    <w:rsid w:val="003F3A2A"/>
    <w:rsid w:val="003F4736"/>
    <w:rsid w:val="003F5B22"/>
    <w:rsid w:val="003F6E95"/>
    <w:rsid w:val="003F7C70"/>
    <w:rsid w:val="00400006"/>
    <w:rsid w:val="004007A5"/>
    <w:rsid w:val="00401EC9"/>
    <w:rsid w:val="00402E33"/>
    <w:rsid w:val="00403D13"/>
    <w:rsid w:val="00404514"/>
    <w:rsid w:val="0040484E"/>
    <w:rsid w:val="004064D2"/>
    <w:rsid w:val="00406ACE"/>
    <w:rsid w:val="00406D87"/>
    <w:rsid w:val="00410F24"/>
    <w:rsid w:val="004122F4"/>
    <w:rsid w:val="004135DC"/>
    <w:rsid w:val="00413749"/>
    <w:rsid w:val="00414B82"/>
    <w:rsid w:val="00415D39"/>
    <w:rsid w:val="00416630"/>
    <w:rsid w:val="00417896"/>
    <w:rsid w:val="004206D4"/>
    <w:rsid w:val="00422352"/>
    <w:rsid w:val="00423260"/>
    <w:rsid w:val="00423C3B"/>
    <w:rsid w:val="00425F72"/>
    <w:rsid w:val="004279C2"/>
    <w:rsid w:val="004300A4"/>
    <w:rsid w:val="00430917"/>
    <w:rsid w:val="00430B0F"/>
    <w:rsid w:val="00430C4F"/>
    <w:rsid w:val="00430DAC"/>
    <w:rsid w:val="004334F3"/>
    <w:rsid w:val="00434064"/>
    <w:rsid w:val="00434E03"/>
    <w:rsid w:val="004350E9"/>
    <w:rsid w:val="004370FB"/>
    <w:rsid w:val="004374FA"/>
    <w:rsid w:val="00440EB0"/>
    <w:rsid w:val="00442114"/>
    <w:rsid w:val="00442A7D"/>
    <w:rsid w:val="00444056"/>
    <w:rsid w:val="0044515A"/>
    <w:rsid w:val="00445768"/>
    <w:rsid w:val="00447601"/>
    <w:rsid w:val="00447E58"/>
    <w:rsid w:val="004513F6"/>
    <w:rsid w:val="00452E9B"/>
    <w:rsid w:val="004537BF"/>
    <w:rsid w:val="0045415A"/>
    <w:rsid w:val="00455C7A"/>
    <w:rsid w:val="0045733E"/>
    <w:rsid w:val="00457C03"/>
    <w:rsid w:val="00460D78"/>
    <w:rsid w:val="00461C03"/>
    <w:rsid w:val="00461D2F"/>
    <w:rsid w:val="00461F53"/>
    <w:rsid w:val="00463C8C"/>
    <w:rsid w:val="0046478C"/>
    <w:rsid w:val="00467C60"/>
    <w:rsid w:val="00470139"/>
    <w:rsid w:val="004709BE"/>
    <w:rsid w:val="00471B72"/>
    <w:rsid w:val="00472CA1"/>
    <w:rsid w:val="0047496C"/>
    <w:rsid w:val="00474F15"/>
    <w:rsid w:val="00476F89"/>
    <w:rsid w:val="00477373"/>
    <w:rsid w:val="00480064"/>
    <w:rsid w:val="004803CE"/>
    <w:rsid w:val="00480F29"/>
    <w:rsid w:val="004816C1"/>
    <w:rsid w:val="00481D06"/>
    <w:rsid w:val="00481D80"/>
    <w:rsid w:val="00484B4F"/>
    <w:rsid w:val="00485E1F"/>
    <w:rsid w:val="004861C6"/>
    <w:rsid w:val="00487272"/>
    <w:rsid w:val="00490438"/>
    <w:rsid w:val="004912C0"/>
    <w:rsid w:val="00491F82"/>
    <w:rsid w:val="0049709D"/>
    <w:rsid w:val="004A0522"/>
    <w:rsid w:val="004A3992"/>
    <w:rsid w:val="004A3D11"/>
    <w:rsid w:val="004A62CD"/>
    <w:rsid w:val="004A693E"/>
    <w:rsid w:val="004A6B3F"/>
    <w:rsid w:val="004B12BA"/>
    <w:rsid w:val="004B1518"/>
    <w:rsid w:val="004B6E3E"/>
    <w:rsid w:val="004B74C1"/>
    <w:rsid w:val="004C1F40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2F1C"/>
    <w:rsid w:val="004D3660"/>
    <w:rsid w:val="004D3D03"/>
    <w:rsid w:val="004D4558"/>
    <w:rsid w:val="004D4AAA"/>
    <w:rsid w:val="004D620F"/>
    <w:rsid w:val="004E30EF"/>
    <w:rsid w:val="004E3547"/>
    <w:rsid w:val="004E3B29"/>
    <w:rsid w:val="004E3C0E"/>
    <w:rsid w:val="004E4F5F"/>
    <w:rsid w:val="004E72FE"/>
    <w:rsid w:val="004F008F"/>
    <w:rsid w:val="004F0CD2"/>
    <w:rsid w:val="004F199E"/>
    <w:rsid w:val="004F1B7C"/>
    <w:rsid w:val="004F3AEA"/>
    <w:rsid w:val="004F41F3"/>
    <w:rsid w:val="004F462F"/>
    <w:rsid w:val="004F6930"/>
    <w:rsid w:val="004F7116"/>
    <w:rsid w:val="00500AA8"/>
    <w:rsid w:val="005014C5"/>
    <w:rsid w:val="00502F91"/>
    <w:rsid w:val="0050302C"/>
    <w:rsid w:val="00503D39"/>
    <w:rsid w:val="005061E3"/>
    <w:rsid w:val="0050678A"/>
    <w:rsid w:val="00507B98"/>
    <w:rsid w:val="00510EB6"/>
    <w:rsid w:val="00512217"/>
    <w:rsid w:val="005127C0"/>
    <w:rsid w:val="00512A96"/>
    <w:rsid w:val="005131C3"/>
    <w:rsid w:val="00520BD3"/>
    <w:rsid w:val="005214A6"/>
    <w:rsid w:val="00522437"/>
    <w:rsid w:val="005247C3"/>
    <w:rsid w:val="00525AEC"/>
    <w:rsid w:val="00525C7B"/>
    <w:rsid w:val="005275FA"/>
    <w:rsid w:val="0052790E"/>
    <w:rsid w:val="00527A3C"/>
    <w:rsid w:val="0053278A"/>
    <w:rsid w:val="00532D23"/>
    <w:rsid w:val="00536767"/>
    <w:rsid w:val="005378FC"/>
    <w:rsid w:val="00540AA8"/>
    <w:rsid w:val="00541912"/>
    <w:rsid w:val="005435B9"/>
    <w:rsid w:val="00543C70"/>
    <w:rsid w:val="00543D7A"/>
    <w:rsid w:val="0054545E"/>
    <w:rsid w:val="00546040"/>
    <w:rsid w:val="00546DA9"/>
    <w:rsid w:val="0054710E"/>
    <w:rsid w:val="005504F9"/>
    <w:rsid w:val="00550E91"/>
    <w:rsid w:val="00551B40"/>
    <w:rsid w:val="00552497"/>
    <w:rsid w:val="00553B8E"/>
    <w:rsid w:val="00555D12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3940"/>
    <w:rsid w:val="005744DD"/>
    <w:rsid w:val="00574658"/>
    <w:rsid w:val="005759D5"/>
    <w:rsid w:val="005801F5"/>
    <w:rsid w:val="00580775"/>
    <w:rsid w:val="00581A5F"/>
    <w:rsid w:val="005832F3"/>
    <w:rsid w:val="005835F3"/>
    <w:rsid w:val="005838F7"/>
    <w:rsid w:val="00583E0D"/>
    <w:rsid w:val="00585668"/>
    <w:rsid w:val="00585EC8"/>
    <w:rsid w:val="005947B3"/>
    <w:rsid w:val="0059505B"/>
    <w:rsid w:val="005954F1"/>
    <w:rsid w:val="0059697A"/>
    <w:rsid w:val="005A00CB"/>
    <w:rsid w:val="005A67FF"/>
    <w:rsid w:val="005B0174"/>
    <w:rsid w:val="005B24EA"/>
    <w:rsid w:val="005B59C7"/>
    <w:rsid w:val="005B763E"/>
    <w:rsid w:val="005B7DA4"/>
    <w:rsid w:val="005C1031"/>
    <w:rsid w:val="005C15A9"/>
    <w:rsid w:val="005C1676"/>
    <w:rsid w:val="005C1786"/>
    <w:rsid w:val="005C58E9"/>
    <w:rsid w:val="005C5A4E"/>
    <w:rsid w:val="005C6163"/>
    <w:rsid w:val="005C74E6"/>
    <w:rsid w:val="005D0D8D"/>
    <w:rsid w:val="005D0DF4"/>
    <w:rsid w:val="005D18C2"/>
    <w:rsid w:val="005D54C3"/>
    <w:rsid w:val="005D755E"/>
    <w:rsid w:val="005D763A"/>
    <w:rsid w:val="005D7781"/>
    <w:rsid w:val="005D7B61"/>
    <w:rsid w:val="005D7DC1"/>
    <w:rsid w:val="005E0725"/>
    <w:rsid w:val="005E2888"/>
    <w:rsid w:val="005E2B17"/>
    <w:rsid w:val="005E3056"/>
    <w:rsid w:val="005E4191"/>
    <w:rsid w:val="005E5AF0"/>
    <w:rsid w:val="005E5B80"/>
    <w:rsid w:val="005E7D1F"/>
    <w:rsid w:val="005F268D"/>
    <w:rsid w:val="005F3975"/>
    <w:rsid w:val="005F3A3A"/>
    <w:rsid w:val="005F4E75"/>
    <w:rsid w:val="005F541A"/>
    <w:rsid w:val="005F5AEB"/>
    <w:rsid w:val="005F74B0"/>
    <w:rsid w:val="00601152"/>
    <w:rsid w:val="00602658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1BF6"/>
    <w:rsid w:val="00611CEA"/>
    <w:rsid w:val="00612B02"/>
    <w:rsid w:val="00613DF4"/>
    <w:rsid w:val="00614C40"/>
    <w:rsid w:val="006150D7"/>
    <w:rsid w:val="00617758"/>
    <w:rsid w:val="00621BE1"/>
    <w:rsid w:val="00623440"/>
    <w:rsid w:val="00623798"/>
    <w:rsid w:val="00625D51"/>
    <w:rsid w:val="006275A0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220C"/>
    <w:rsid w:val="00645DAA"/>
    <w:rsid w:val="00645E29"/>
    <w:rsid w:val="00651879"/>
    <w:rsid w:val="00651C7F"/>
    <w:rsid w:val="00652627"/>
    <w:rsid w:val="006529D8"/>
    <w:rsid w:val="00656FD2"/>
    <w:rsid w:val="0065717D"/>
    <w:rsid w:val="006606E3"/>
    <w:rsid w:val="00660E87"/>
    <w:rsid w:val="00665CCF"/>
    <w:rsid w:val="00666088"/>
    <w:rsid w:val="006711EA"/>
    <w:rsid w:val="006713F7"/>
    <w:rsid w:val="0067380C"/>
    <w:rsid w:val="0067438F"/>
    <w:rsid w:val="00674D57"/>
    <w:rsid w:val="00680B3B"/>
    <w:rsid w:val="006818E7"/>
    <w:rsid w:val="00681B00"/>
    <w:rsid w:val="0068354F"/>
    <w:rsid w:val="006853AC"/>
    <w:rsid w:val="00686E14"/>
    <w:rsid w:val="00687EAB"/>
    <w:rsid w:val="00690C86"/>
    <w:rsid w:val="00693D84"/>
    <w:rsid w:val="006A2619"/>
    <w:rsid w:val="006A508E"/>
    <w:rsid w:val="006B0169"/>
    <w:rsid w:val="006B027D"/>
    <w:rsid w:val="006B0A1A"/>
    <w:rsid w:val="006B0B50"/>
    <w:rsid w:val="006B20EF"/>
    <w:rsid w:val="006B3380"/>
    <w:rsid w:val="006B450C"/>
    <w:rsid w:val="006B4C99"/>
    <w:rsid w:val="006B508D"/>
    <w:rsid w:val="006B5294"/>
    <w:rsid w:val="006B607C"/>
    <w:rsid w:val="006B7C47"/>
    <w:rsid w:val="006C0F24"/>
    <w:rsid w:val="006C3294"/>
    <w:rsid w:val="006C47CD"/>
    <w:rsid w:val="006C4C56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0D6F"/>
    <w:rsid w:val="006E32AD"/>
    <w:rsid w:val="006E3B34"/>
    <w:rsid w:val="006E3DBD"/>
    <w:rsid w:val="006E68B5"/>
    <w:rsid w:val="006E6EDA"/>
    <w:rsid w:val="006E7E0A"/>
    <w:rsid w:val="006F0CDF"/>
    <w:rsid w:val="006F1287"/>
    <w:rsid w:val="006F23C6"/>
    <w:rsid w:val="006F3A63"/>
    <w:rsid w:val="006F3D46"/>
    <w:rsid w:val="006F4705"/>
    <w:rsid w:val="006F4AC5"/>
    <w:rsid w:val="006F5D46"/>
    <w:rsid w:val="006F7885"/>
    <w:rsid w:val="006F78D5"/>
    <w:rsid w:val="00700232"/>
    <w:rsid w:val="00701C70"/>
    <w:rsid w:val="007024E4"/>
    <w:rsid w:val="00702BE0"/>
    <w:rsid w:val="00702F15"/>
    <w:rsid w:val="00707B38"/>
    <w:rsid w:val="007115AF"/>
    <w:rsid w:val="0071259D"/>
    <w:rsid w:val="00713B76"/>
    <w:rsid w:val="00714C87"/>
    <w:rsid w:val="00714D8F"/>
    <w:rsid w:val="007153E1"/>
    <w:rsid w:val="007167A1"/>
    <w:rsid w:val="00716D22"/>
    <w:rsid w:val="00716F1E"/>
    <w:rsid w:val="00720CBE"/>
    <w:rsid w:val="0072128D"/>
    <w:rsid w:val="00723254"/>
    <w:rsid w:val="007250BF"/>
    <w:rsid w:val="007274C0"/>
    <w:rsid w:val="00727E20"/>
    <w:rsid w:val="007314B6"/>
    <w:rsid w:val="00731B5A"/>
    <w:rsid w:val="00732C33"/>
    <w:rsid w:val="00734193"/>
    <w:rsid w:val="00736290"/>
    <w:rsid w:val="00736C76"/>
    <w:rsid w:val="00737189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47527"/>
    <w:rsid w:val="00750107"/>
    <w:rsid w:val="00750820"/>
    <w:rsid w:val="007510A6"/>
    <w:rsid w:val="007522B6"/>
    <w:rsid w:val="007524B8"/>
    <w:rsid w:val="00752F05"/>
    <w:rsid w:val="00753F2D"/>
    <w:rsid w:val="0075601B"/>
    <w:rsid w:val="00757A1D"/>
    <w:rsid w:val="007629FD"/>
    <w:rsid w:val="00762C39"/>
    <w:rsid w:val="00763420"/>
    <w:rsid w:val="00763626"/>
    <w:rsid w:val="00765F6C"/>
    <w:rsid w:val="00772722"/>
    <w:rsid w:val="00772A34"/>
    <w:rsid w:val="00773113"/>
    <w:rsid w:val="007740DA"/>
    <w:rsid w:val="007750A1"/>
    <w:rsid w:val="00775563"/>
    <w:rsid w:val="00775D1D"/>
    <w:rsid w:val="00776118"/>
    <w:rsid w:val="00776DAB"/>
    <w:rsid w:val="00776FDC"/>
    <w:rsid w:val="0077779A"/>
    <w:rsid w:val="00777D49"/>
    <w:rsid w:val="007812A6"/>
    <w:rsid w:val="0078192E"/>
    <w:rsid w:val="0078203D"/>
    <w:rsid w:val="00782455"/>
    <w:rsid w:val="0078354D"/>
    <w:rsid w:val="0078536E"/>
    <w:rsid w:val="0078585F"/>
    <w:rsid w:val="00791118"/>
    <w:rsid w:val="0079224A"/>
    <w:rsid w:val="00792371"/>
    <w:rsid w:val="007923C6"/>
    <w:rsid w:val="00793175"/>
    <w:rsid w:val="0079471B"/>
    <w:rsid w:val="00794DF4"/>
    <w:rsid w:val="0079660A"/>
    <w:rsid w:val="007A01AD"/>
    <w:rsid w:val="007A08AA"/>
    <w:rsid w:val="007A25A1"/>
    <w:rsid w:val="007A2CCD"/>
    <w:rsid w:val="007A2F93"/>
    <w:rsid w:val="007A3771"/>
    <w:rsid w:val="007A4149"/>
    <w:rsid w:val="007A58CA"/>
    <w:rsid w:val="007A59B0"/>
    <w:rsid w:val="007A6E56"/>
    <w:rsid w:val="007A6F3E"/>
    <w:rsid w:val="007A7838"/>
    <w:rsid w:val="007B009C"/>
    <w:rsid w:val="007B10A8"/>
    <w:rsid w:val="007B219A"/>
    <w:rsid w:val="007B3934"/>
    <w:rsid w:val="007C10D6"/>
    <w:rsid w:val="007C56B8"/>
    <w:rsid w:val="007C5B29"/>
    <w:rsid w:val="007D1B57"/>
    <w:rsid w:val="007D2B34"/>
    <w:rsid w:val="007D3539"/>
    <w:rsid w:val="007D547D"/>
    <w:rsid w:val="007D7602"/>
    <w:rsid w:val="007D78B4"/>
    <w:rsid w:val="007D7C2D"/>
    <w:rsid w:val="007D7F6D"/>
    <w:rsid w:val="007E02FB"/>
    <w:rsid w:val="007E0E1D"/>
    <w:rsid w:val="007E1A5F"/>
    <w:rsid w:val="007E4842"/>
    <w:rsid w:val="007E4927"/>
    <w:rsid w:val="007E5B0A"/>
    <w:rsid w:val="007F09A5"/>
    <w:rsid w:val="007F13F3"/>
    <w:rsid w:val="007F1605"/>
    <w:rsid w:val="007F1811"/>
    <w:rsid w:val="007F587C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0E07"/>
    <w:rsid w:val="00811601"/>
    <w:rsid w:val="0081304A"/>
    <w:rsid w:val="008140CF"/>
    <w:rsid w:val="008159D6"/>
    <w:rsid w:val="0081679E"/>
    <w:rsid w:val="00821A6E"/>
    <w:rsid w:val="00822718"/>
    <w:rsid w:val="008230BB"/>
    <w:rsid w:val="00823210"/>
    <w:rsid w:val="008233FA"/>
    <w:rsid w:val="00824C99"/>
    <w:rsid w:val="00825778"/>
    <w:rsid w:val="0082675F"/>
    <w:rsid w:val="00827428"/>
    <w:rsid w:val="00827BF1"/>
    <w:rsid w:val="00830E3D"/>
    <w:rsid w:val="008324EE"/>
    <w:rsid w:val="00832960"/>
    <w:rsid w:val="0083310F"/>
    <w:rsid w:val="00833E7D"/>
    <w:rsid w:val="00833EA4"/>
    <w:rsid w:val="00835945"/>
    <w:rsid w:val="00836568"/>
    <w:rsid w:val="00836B9A"/>
    <w:rsid w:val="00836F18"/>
    <w:rsid w:val="0084057E"/>
    <w:rsid w:val="008420CB"/>
    <w:rsid w:val="008423B5"/>
    <w:rsid w:val="00843926"/>
    <w:rsid w:val="00844DFD"/>
    <w:rsid w:val="008455A8"/>
    <w:rsid w:val="00845F31"/>
    <w:rsid w:val="00853297"/>
    <w:rsid w:val="00854731"/>
    <w:rsid w:val="008557A0"/>
    <w:rsid w:val="008558EB"/>
    <w:rsid w:val="00857323"/>
    <w:rsid w:val="008573F5"/>
    <w:rsid w:val="00857C73"/>
    <w:rsid w:val="0086013C"/>
    <w:rsid w:val="008617A7"/>
    <w:rsid w:val="00861FE4"/>
    <w:rsid w:val="00862C46"/>
    <w:rsid w:val="00862E35"/>
    <w:rsid w:val="00864192"/>
    <w:rsid w:val="008655BD"/>
    <w:rsid w:val="0087090E"/>
    <w:rsid w:val="00871F1E"/>
    <w:rsid w:val="00871F80"/>
    <w:rsid w:val="008724E9"/>
    <w:rsid w:val="008740C3"/>
    <w:rsid w:val="008761EC"/>
    <w:rsid w:val="00876498"/>
    <w:rsid w:val="008861DE"/>
    <w:rsid w:val="008865C4"/>
    <w:rsid w:val="00890335"/>
    <w:rsid w:val="00890D59"/>
    <w:rsid w:val="00890DC9"/>
    <w:rsid w:val="00891863"/>
    <w:rsid w:val="008940C3"/>
    <w:rsid w:val="00897E59"/>
    <w:rsid w:val="008A0A80"/>
    <w:rsid w:val="008A0D6D"/>
    <w:rsid w:val="008A3ECD"/>
    <w:rsid w:val="008A42AB"/>
    <w:rsid w:val="008A46B2"/>
    <w:rsid w:val="008A48B4"/>
    <w:rsid w:val="008A5EEF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48D7"/>
    <w:rsid w:val="008C704C"/>
    <w:rsid w:val="008C7F00"/>
    <w:rsid w:val="008D07DC"/>
    <w:rsid w:val="008D1C2C"/>
    <w:rsid w:val="008D3814"/>
    <w:rsid w:val="008D4D0C"/>
    <w:rsid w:val="008D7722"/>
    <w:rsid w:val="008E00FD"/>
    <w:rsid w:val="008E0E32"/>
    <w:rsid w:val="008E1885"/>
    <w:rsid w:val="008E6EE7"/>
    <w:rsid w:val="008E708F"/>
    <w:rsid w:val="008E7157"/>
    <w:rsid w:val="008F20F1"/>
    <w:rsid w:val="008F2F86"/>
    <w:rsid w:val="008F454B"/>
    <w:rsid w:val="008F5A99"/>
    <w:rsid w:val="008F5BE4"/>
    <w:rsid w:val="008F648D"/>
    <w:rsid w:val="008F68AF"/>
    <w:rsid w:val="00900697"/>
    <w:rsid w:val="00900865"/>
    <w:rsid w:val="0090271F"/>
    <w:rsid w:val="00903BB2"/>
    <w:rsid w:val="0090456E"/>
    <w:rsid w:val="00904D62"/>
    <w:rsid w:val="00905B1F"/>
    <w:rsid w:val="009076BF"/>
    <w:rsid w:val="009108B0"/>
    <w:rsid w:val="00913A96"/>
    <w:rsid w:val="00913C05"/>
    <w:rsid w:val="00916A38"/>
    <w:rsid w:val="00917116"/>
    <w:rsid w:val="009171B4"/>
    <w:rsid w:val="009176FC"/>
    <w:rsid w:val="009179FA"/>
    <w:rsid w:val="00917F3F"/>
    <w:rsid w:val="00921898"/>
    <w:rsid w:val="0092200A"/>
    <w:rsid w:val="009229C8"/>
    <w:rsid w:val="00922D23"/>
    <w:rsid w:val="00925999"/>
    <w:rsid w:val="0092721D"/>
    <w:rsid w:val="00927E81"/>
    <w:rsid w:val="00930892"/>
    <w:rsid w:val="009309AE"/>
    <w:rsid w:val="009333BB"/>
    <w:rsid w:val="009347A5"/>
    <w:rsid w:val="00934966"/>
    <w:rsid w:val="00934F2F"/>
    <w:rsid w:val="0093562C"/>
    <w:rsid w:val="009407B3"/>
    <w:rsid w:val="00940BBE"/>
    <w:rsid w:val="009428EC"/>
    <w:rsid w:val="00942B2C"/>
    <w:rsid w:val="00943300"/>
    <w:rsid w:val="00943ED8"/>
    <w:rsid w:val="0094440A"/>
    <w:rsid w:val="00944C05"/>
    <w:rsid w:val="009465E7"/>
    <w:rsid w:val="0094792C"/>
    <w:rsid w:val="00953AFB"/>
    <w:rsid w:val="00954156"/>
    <w:rsid w:val="009575A6"/>
    <w:rsid w:val="0096002B"/>
    <w:rsid w:val="00961104"/>
    <w:rsid w:val="00961296"/>
    <w:rsid w:val="009616D6"/>
    <w:rsid w:val="00964BD6"/>
    <w:rsid w:val="00967E13"/>
    <w:rsid w:val="00970511"/>
    <w:rsid w:val="00971090"/>
    <w:rsid w:val="009710C3"/>
    <w:rsid w:val="00971472"/>
    <w:rsid w:val="0097258A"/>
    <w:rsid w:val="00972B6F"/>
    <w:rsid w:val="009736FA"/>
    <w:rsid w:val="00973B0B"/>
    <w:rsid w:val="009742BB"/>
    <w:rsid w:val="009760B9"/>
    <w:rsid w:val="00980838"/>
    <w:rsid w:val="00981368"/>
    <w:rsid w:val="00981444"/>
    <w:rsid w:val="00981B51"/>
    <w:rsid w:val="00981FA5"/>
    <w:rsid w:val="00982670"/>
    <w:rsid w:val="00982D73"/>
    <w:rsid w:val="00984453"/>
    <w:rsid w:val="00984B1E"/>
    <w:rsid w:val="0098515E"/>
    <w:rsid w:val="00985642"/>
    <w:rsid w:val="00985A00"/>
    <w:rsid w:val="009868D7"/>
    <w:rsid w:val="0098755C"/>
    <w:rsid w:val="009875CB"/>
    <w:rsid w:val="009909A6"/>
    <w:rsid w:val="00991694"/>
    <w:rsid w:val="009922A9"/>
    <w:rsid w:val="009932E3"/>
    <w:rsid w:val="0099378F"/>
    <w:rsid w:val="0099458F"/>
    <w:rsid w:val="00995D12"/>
    <w:rsid w:val="00996F72"/>
    <w:rsid w:val="009A1AF3"/>
    <w:rsid w:val="009A2005"/>
    <w:rsid w:val="009A252B"/>
    <w:rsid w:val="009A2F01"/>
    <w:rsid w:val="009A36F9"/>
    <w:rsid w:val="009A3C04"/>
    <w:rsid w:val="009A4CE9"/>
    <w:rsid w:val="009A4EB8"/>
    <w:rsid w:val="009A5780"/>
    <w:rsid w:val="009A5E32"/>
    <w:rsid w:val="009A7298"/>
    <w:rsid w:val="009B30D7"/>
    <w:rsid w:val="009B684B"/>
    <w:rsid w:val="009B71E4"/>
    <w:rsid w:val="009B71E7"/>
    <w:rsid w:val="009B79BD"/>
    <w:rsid w:val="009C0A80"/>
    <w:rsid w:val="009C1605"/>
    <w:rsid w:val="009C17DE"/>
    <w:rsid w:val="009C2FFA"/>
    <w:rsid w:val="009C3405"/>
    <w:rsid w:val="009C3B9A"/>
    <w:rsid w:val="009C4A1D"/>
    <w:rsid w:val="009C4C5D"/>
    <w:rsid w:val="009C51C1"/>
    <w:rsid w:val="009C58BE"/>
    <w:rsid w:val="009C6171"/>
    <w:rsid w:val="009D027B"/>
    <w:rsid w:val="009D0BD8"/>
    <w:rsid w:val="009D5F8F"/>
    <w:rsid w:val="009E037D"/>
    <w:rsid w:val="009E0A25"/>
    <w:rsid w:val="009E133A"/>
    <w:rsid w:val="009E5F6F"/>
    <w:rsid w:val="009E6BCC"/>
    <w:rsid w:val="009E7D60"/>
    <w:rsid w:val="009F0007"/>
    <w:rsid w:val="009F04F1"/>
    <w:rsid w:val="009F0C86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953"/>
    <w:rsid w:val="00A00DF9"/>
    <w:rsid w:val="00A03808"/>
    <w:rsid w:val="00A03A04"/>
    <w:rsid w:val="00A04D8C"/>
    <w:rsid w:val="00A057B8"/>
    <w:rsid w:val="00A0749A"/>
    <w:rsid w:val="00A075EB"/>
    <w:rsid w:val="00A1109A"/>
    <w:rsid w:val="00A11230"/>
    <w:rsid w:val="00A13324"/>
    <w:rsid w:val="00A13B93"/>
    <w:rsid w:val="00A14374"/>
    <w:rsid w:val="00A148C9"/>
    <w:rsid w:val="00A1588F"/>
    <w:rsid w:val="00A16A0C"/>
    <w:rsid w:val="00A178CD"/>
    <w:rsid w:val="00A17A53"/>
    <w:rsid w:val="00A17C4E"/>
    <w:rsid w:val="00A20201"/>
    <w:rsid w:val="00A2090D"/>
    <w:rsid w:val="00A212E5"/>
    <w:rsid w:val="00A220A1"/>
    <w:rsid w:val="00A223EB"/>
    <w:rsid w:val="00A23203"/>
    <w:rsid w:val="00A23EFD"/>
    <w:rsid w:val="00A24ADD"/>
    <w:rsid w:val="00A24AEE"/>
    <w:rsid w:val="00A30561"/>
    <w:rsid w:val="00A312CC"/>
    <w:rsid w:val="00A32222"/>
    <w:rsid w:val="00A331D5"/>
    <w:rsid w:val="00A33A68"/>
    <w:rsid w:val="00A35218"/>
    <w:rsid w:val="00A35885"/>
    <w:rsid w:val="00A40D53"/>
    <w:rsid w:val="00A430D5"/>
    <w:rsid w:val="00A437C9"/>
    <w:rsid w:val="00A44349"/>
    <w:rsid w:val="00A44F52"/>
    <w:rsid w:val="00A454A0"/>
    <w:rsid w:val="00A45879"/>
    <w:rsid w:val="00A510C8"/>
    <w:rsid w:val="00A514F2"/>
    <w:rsid w:val="00A52F94"/>
    <w:rsid w:val="00A53375"/>
    <w:rsid w:val="00A53FDD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3B2"/>
    <w:rsid w:val="00A716C3"/>
    <w:rsid w:val="00A723AA"/>
    <w:rsid w:val="00A72F51"/>
    <w:rsid w:val="00A73CD6"/>
    <w:rsid w:val="00A74614"/>
    <w:rsid w:val="00A74C0C"/>
    <w:rsid w:val="00A75433"/>
    <w:rsid w:val="00A75B22"/>
    <w:rsid w:val="00A75BFE"/>
    <w:rsid w:val="00A75EF1"/>
    <w:rsid w:val="00A76756"/>
    <w:rsid w:val="00A804BC"/>
    <w:rsid w:val="00A81022"/>
    <w:rsid w:val="00A81A41"/>
    <w:rsid w:val="00A84D27"/>
    <w:rsid w:val="00A84F52"/>
    <w:rsid w:val="00A85339"/>
    <w:rsid w:val="00A85682"/>
    <w:rsid w:val="00A876D3"/>
    <w:rsid w:val="00A877A9"/>
    <w:rsid w:val="00A90499"/>
    <w:rsid w:val="00A9053A"/>
    <w:rsid w:val="00A91913"/>
    <w:rsid w:val="00A9231B"/>
    <w:rsid w:val="00A9235B"/>
    <w:rsid w:val="00A932A9"/>
    <w:rsid w:val="00A9361C"/>
    <w:rsid w:val="00A94DF6"/>
    <w:rsid w:val="00A952AE"/>
    <w:rsid w:val="00A954CE"/>
    <w:rsid w:val="00AA0043"/>
    <w:rsid w:val="00AA065D"/>
    <w:rsid w:val="00AA0AFC"/>
    <w:rsid w:val="00AA1DBB"/>
    <w:rsid w:val="00AA27E1"/>
    <w:rsid w:val="00AA5F72"/>
    <w:rsid w:val="00AA719B"/>
    <w:rsid w:val="00AB08DB"/>
    <w:rsid w:val="00AB3A96"/>
    <w:rsid w:val="00AB44FA"/>
    <w:rsid w:val="00AB4B30"/>
    <w:rsid w:val="00AB5C1D"/>
    <w:rsid w:val="00AB5FF1"/>
    <w:rsid w:val="00AB60EF"/>
    <w:rsid w:val="00AB77C2"/>
    <w:rsid w:val="00AC4297"/>
    <w:rsid w:val="00AC6BA9"/>
    <w:rsid w:val="00AC75CA"/>
    <w:rsid w:val="00AC7F5A"/>
    <w:rsid w:val="00AD0599"/>
    <w:rsid w:val="00AD0ADF"/>
    <w:rsid w:val="00AD18F1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0802"/>
    <w:rsid w:val="00AE2493"/>
    <w:rsid w:val="00AE42DB"/>
    <w:rsid w:val="00AE4304"/>
    <w:rsid w:val="00AE5058"/>
    <w:rsid w:val="00AE6A53"/>
    <w:rsid w:val="00AE7D4B"/>
    <w:rsid w:val="00AF0B99"/>
    <w:rsid w:val="00AF10DF"/>
    <w:rsid w:val="00AF5193"/>
    <w:rsid w:val="00B00050"/>
    <w:rsid w:val="00B009E2"/>
    <w:rsid w:val="00B00C90"/>
    <w:rsid w:val="00B015B6"/>
    <w:rsid w:val="00B0293B"/>
    <w:rsid w:val="00B061E4"/>
    <w:rsid w:val="00B065EA"/>
    <w:rsid w:val="00B0738C"/>
    <w:rsid w:val="00B07670"/>
    <w:rsid w:val="00B14329"/>
    <w:rsid w:val="00B146DC"/>
    <w:rsid w:val="00B14DC0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2DC8"/>
    <w:rsid w:val="00B245D2"/>
    <w:rsid w:val="00B25238"/>
    <w:rsid w:val="00B254E5"/>
    <w:rsid w:val="00B259DB"/>
    <w:rsid w:val="00B25C9C"/>
    <w:rsid w:val="00B25D3A"/>
    <w:rsid w:val="00B267BD"/>
    <w:rsid w:val="00B31440"/>
    <w:rsid w:val="00B3155C"/>
    <w:rsid w:val="00B32318"/>
    <w:rsid w:val="00B32999"/>
    <w:rsid w:val="00B32DDC"/>
    <w:rsid w:val="00B337D4"/>
    <w:rsid w:val="00B33B8F"/>
    <w:rsid w:val="00B34649"/>
    <w:rsid w:val="00B356C7"/>
    <w:rsid w:val="00B360A6"/>
    <w:rsid w:val="00B366AD"/>
    <w:rsid w:val="00B36A18"/>
    <w:rsid w:val="00B37275"/>
    <w:rsid w:val="00B40520"/>
    <w:rsid w:val="00B41792"/>
    <w:rsid w:val="00B41C6B"/>
    <w:rsid w:val="00B42FAF"/>
    <w:rsid w:val="00B434A9"/>
    <w:rsid w:val="00B437DB"/>
    <w:rsid w:val="00B43978"/>
    <w:rsid w:val="00B4499E"/>
    <w:rsid w:val="00B44AE2"/>
    <w:rsid w:val="00B45D8A"/>
    <w:rsid w:val="00B45E5B"/>
    <w:rsid w:val="00B46F7F"/>
    <w:rsid w:val="00B47C56"/>
    <w:rsid w:val="00B503EC"/>
    <w:rsid w:val="00B50815"/>
    <w:rsid w:val="00B50DDC"/>
    <w:rsid w:val="00B50F63"/>
    <w:rsid w:val="00B52450"/>
    <w:rsid w:val="00B54C46"/>
    <w:rsid w:val="00B561D6"/>
    <w:rsid w:val="00B577E9"/>
    <w:rsid w:val="00B57A2B"/>
    <w:rsid w:val="00B611F5"/>
    <w:rsid w:val="00B62040"/>
    <w:rsid w:val="00B64ECF"/>
    <w:rsid w:val="00B6605E"/>
    <w:rsid w:val="00B6607F"/>
    <w:rsid w:val="00B67855"/>
    <w:rsid w:val="00B67AD9"/>
    <w:rsid w:val="00B703A3"/>
    <w:rsid w:val="00B706A0"/>
    <w:rsid w:val="00B70AAC"/>
    <w:rsid w:val="00B710CD"/>
    <w:rsid w:val="00B722D3"/>
    <w:rsid w:val="00B72837"/>
    <w:rsid w:val="00B72B36"/>
    <w:rsid w:val="00B72BEB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1311"/>
    <w:rsid w:val="00B938E4"/>
    <w:rsid w:val="00B94142"/>
    <w:rsid w:val="00B953ED"/>
    <w:rsid w:val="00B96358"/>
    <w:rsid w:val="00B96617"/>
    <w:rsid w:val="00B9675B"/>
    <w:rsid w:val="00B97358"/>
    <w:rsid w:val="00B973A6"/>
    <w:rsid w:val="00B979EB"/>
    <w:rsid w:val="00BA1970"/>
    <w:rsid w:val="00BA23FB"/>
    <w:rsid w:val="00BA3C22"/>
    <w:rsid w:val="00BA40A5"/>
    <w:rsid w:val="00BA4457"/>
    <w:rsid w:val="00BA4BB3"/>
    <w:rsid w:val="00BA5D4C"/>
    <w:rsid w:val="00BA68AC"/>
    <w:rsid w:val="00BA72D0"/>
    <w:rsid w:val="00BA7860"/>
    <w:rsid w:val="00BA7F40"/>
    <w:rsid w:val="00BB03CC"/>
    <w:rsid w:val="00BB041E"/>
    <w:rsid w:val="00BB2594"/>
    <w:rsid w:val="00BB4CDD"/>
    <w:rsid w:val="00BB4FEF"/>
    <w:rsid w:val="00BB50DE"/>
    <w:rsid w:val="00BB6A43"/>
    <w:rsid w:val="00BC4047"/>
    <w:rsid w:val="00BC5097"/>
    <w:rsid w:val="00BC7AF1"/>
    <w:rsid w:val="00BD06D9"/>
    <w:rsid w:val="00BD0A9B"/>
    <w:rsid w:val="00BD0F7D"/>
    <w:rsid w:val="00BD1634"/>
    <w:rsid w:val="00BD27E8"/>
    <w:rsid w:val="00BD4D65"/>
    <w:rsid w:val="00BD5905"/>
    <w:rsid w:val="00BD59E6"/>
    <w:rsid w:val="00BD6221"/>
    <w:rsid w:val="00BD64A7"/>
    <w:rsid w:val="00BD791D"/>
    <w:rsid w:val="00BE1701"/>
    <w:rsid w:val="00BE2EB2"/>
    <w:rsid w:val="00BE5E2D"/>
    <w:rsid w:val="00BE601F"/>
    <w:rsid w:val="00BE6AD6"/>
    <w:rsid w:val="00BF10CA"/>
    <w:rsid w:val="00BF2C46"/>
    <w:rsid w:val="00BF3737"/>
    <w:rsid w:val="00BF451C"/>
    <w:rsid w:val="00BF464E"/>
    <w:rsid w:val="00BF4A5F"/>
    <w:rsid w:val="00BF6D46"/>
    <w:rsid w:val="00C0380B"/>
    <w:rsid w:val="00C0429E"/>
    <w:rsid w:val="00C04512"/>
    <w:rsid w:val="00C04590"/>
    <w:rsid w:val="00C051BE"/>
    <w:rsid w:val="00C0647F"/>
    <w:rsid w:val="00C13B10"/>
    <w:rsid w:val="00C13E1C"/>
    <w:rsid w:val="00C13F59"/>
    <w:rsid w:val="00C1439F"/>
    <w:rsid w:val="00C1494A"/>
    <w:rsid w:val="00C14CF0"/>
    <w:rsid w:val="00C1610B"/>
    <w:rsid w:val="00C16169"/>
    <w:rsid w:val="00C168DB"/>
    <w:rsid w:val="00C16C83"/>
    <w:rsid w:val="00C17CF1"/>
    <w:rsid w:val="00C20FA6"/>
    <w:rsid w:val="00C23D37"/>
    <w:rsid w:val="00C3072B"/>
    <w:rsid w:val="00C311E5"/>
    <w:rsid w:val="00C314DF"/>
    <w:rsid w:val="00C31CF7"/>
    <w:rsid w:val="00C31F03"/>
    <w:rsid w:val="00C34A94"/>
    <w:rsid w:val="00C36958"/>
    <w:rsid w:val="00C36FE7"/>
    <w:rsid w:val="00C376A2"/>
    <w:rsid w:val="00C37E32"/>
    <w:rsid w:val="00C407A5"/>
    <w:rsid w:val="00C4325D"/>
    <w:rsid w:val="00C43CC9"/>
    <w:rsid w:val="00C445CC"/>
    <w:rsid w:val="00C45AF4"/>
    <w:rsid w:val="00C47457"/>
    <w:rsid w:val="00C4791A"/>
    <w:rsid w:val="00C502C4"/>
    <w:rsid w:val="00C52945"/>
    <w:rsid w:val="00C539DB"/>
    <w:rsid w:val="00C540F4"/>
    <w:rsid w:val="00C54437"/>
    <w:rsid w:val="00C547E4"/>
    <w:rsid w:val="00C554BE"/>
    <w:rsid w:val="00C559A0"/>
    <w:rsid w:val="00C5652B"/>
    <w:rsid w:val="00C56FE2"/>
    <w:rsid w:val="00C60818"/>
    <w:rsid w:val="00C61CF6"/>
    <w:rsid w:val="00C61D18"/>
    <w:rsid w:val="00C64E54"/>
    <w:rsid w:val="00C657EA"/>
    <w:rsid w:val="00C65815"/>
    <w:rsid w:val="00C671AA"/>
    <w:rsid w:val="00C67999"/>
    <w:rsid w:val="00C70BF4"/>
    <w:rsid w:val="00C712B0"/>
    <w:rsid w:val="00C73626"/>
    <w:rsid w:val="00C73D79"/>
    <w:rsid w:val="00C74CAC"/>
    <w:rsid w:val="00C75E1C"/>
    <w:rsid w:val="00C761CC"/>
    <w:rsid w:val="00C762B2"/>
    <w:rsid w:val="00C774DE"/>
    <w:rsid w:val="00C812BE"/>
    <w:rsid w:val="00C815D5"/>
    <w:rsid w:val="00C81A18"/>
    <w:rsid w:val="00C81CA5"/>
    <w:rsid w:val="00C82A5C"/>
    <w:rsid w:val="00C82AF5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673D"/>
    <w:rsid w:val="00CA7735"/>
    <w:rsid w:val="00CA7A3D"/>
    <w:rsid w:val="00CB033A"/>
    <w:rsid w:val="00CB0994"/>
    <w:rsid w:val="00CB1579"/>
    <w:rsid w:val="00CB34C1"/>
    <w:rsid w:val="00CB3F6A"/>
    <w:rsid w:val="00CB43A4"/>
    <w:rsid w:val="00CB588B"/>
    <w:rsid w:val="00CB65BE"/>
    <w:rsid w:val="00CC0647"/>
    <w:rsid w:val="00CC1F28"/>
    <w:rsid w:val="00CC3F2E"/>
    <w:rsid w:val="00CC5DF9"/>
    <w:rsid w:val="00CC5E21"/>
    <w:rsid w:val="00CC5E96"/>
    <w:rsid w:val="00CC6903"/>
    <w:rsid w:val="00CC69F7"/>
    <w:rsid w:val="00CD00AF"/>
    <w:rsid w:val="00CD0473"/>
    <w:rsid w:val="00CD0718"/>
    <w:rsid w:val="00CD4371"/>
    <w:rsid w:val="00CD45BF"/>
    <w:rsid w:val="00CD497A"/>
    <w:rsid w:val="00CD5B00"/>
    <w:rsid w:val="00CD627A"/>
    <w:rsid w:val="00CD636B"/>
    <w:rsid w:val="00CE132D"/>
    <w:rsid w:val="00CE1384"/>
    <w:rsid w:val="00CE2252"/>
    <w:rsid w:val="00CE4C1F"/>
    <w:rsid w:val="00CE4F13"/>
    <w:rsid w:val="00CE5164"/>
    <w:rsid w:val="00CE73AE"/>
    <w:rsid w:val="00CE75DB"/>
    <w:rsid w:val="00CE7ABC"/>
    <w:rsid w:val="00CF16E9"/>
    <w:rsid w:val="00CF1B90"/>
    <w:rsid w:val="00CF2E11"/>
    <w:rsid w:val="00CF39EE"/>
    <w:rsid w:val="00CF3B04"/>
    <w:rsid w:val="00CF651E"/>
    <w:rsid w:val="00CF6607"/>
    <w:rsid w:val="00CF705D"/>
    <w:rsid w:val="00CF79DA"/>
    <w:rsid w:val="00D006D8"/>
    <w:rsid w:val="00D00907"/>
    <w:rsid w:val="00D01D18"/>
    <w:rsid w:val="00D02882"/>
    <w:rsid w:val="00D03AD8"/>
    <w:rsid w:val="00D05531"/>
    <w:rsid w:val="00D05E94"/>
    <w:rsid w:val="00D064FC"/>
    <w:rsid w:val="00D065EC"/>
    <w:rsid w:val="00D0720C"/>
    <w:rsid w:val="00D10E5A"/>
    <w:rsid w:val="00D13CAD"/>
    <w:rsid w:val="00D1416B"/>
    <w:rsid w:val="00D146B4"/>
    <w:rsid w:val="00D14CAA"/>
    <w:rsid w:val="00D14D14"/>
    <w:rsid w:val="00D179E5"/>
    <w:rsid w:val="00D20341"/>
    <w:rsid w:val="00D22603"/>
    <w:rsid w:val="00D22B9A"/>
    <w:rsid w:val="00D234CE"/>
    <w:rsid w:val="00D241F9"/>
    <w:rsid w:val="00D25465"/>
    <w:rsid w:val="00D26DBB"/>
    <w:rsid w:val="00D2743E"/>
    <w:rsid w:val="00D3016E"/>
    <w:rsid w:val="00D302E1"/>
    <w:rsid w:val="00D30C67"/>
    <w:rsid w:val="00D32F97"/>
    <w:rsid w:val="00D34D76"/>
    <w:rsid w:val="00D37183"/>
    <w:rsid w:val="00D40D9C"/>
    <w:rsid w:val="00D41E51"/>
    <w:rsid w:val="00D42699"/>
    <w:rsid w:val="00D427F6"/>
    <w:rsid w:val="00D42967"/>
    <w:rsid w:val="00D43CC7"/>
    <w:rsid w:val="00D4422A"/>
    <w:rsid w:val="00D44313"/>
    <w:rsid w:val="00D44F27"/>
    <w:rsid w:val="00D50FB4"/>
    <w:rsid w:val="00D53160"/>
    <w:rsid w:val="00D545B9"/>
    <w:rsid w:val="00D54F4A"/>
    <w:rsid w:val="00D561C6"/>
    <w:rsid w:val="00D60775"/>
    <w:rsid w:val="00D608C9"/>
    <w:rsid w:val="00D62682"/>
    <w:rsid w:val="00D657D9"/>
    <w:rsid w:val="00D66D1E"/>
    <w:rsid w:val="00D66DA8"/>
    <w:rsid w:val="00D67317"/>
    <w:rsid w:val="00D70640"/>
    <w:rsid w:val="00D71ABD"/>
    <w:rsid w:val="00D71B38"/>
    <w:rsid w:val="00D72535"/>
    <w:rsid w:val="00D7380C"/>
    <w:rsid w:val="00D762FD"/>
    <w:rsid w:val="00D770FD"/>
    <w:rsid w:val="00D77CAF"/>
    <w:rsid w:val="00D8257E"/>
    <w:rsid w:val="00D82939"/>
    <w:rsid w:val="00D84881"/>
    <w:rsid w:val="00D862AE"/>
    <w:rsid w:val="00D86C80"/>
    <w:rsid w:val="00D90351"/>
    <w:rsid w:val="00D91D34"/>
    <w:rsid w:val="00D922F6"/>
    <w:rsid w:val="00D9348C"/>
    <w:rsid w:val="00D94DDF"/>
    <w:rsid w:val="00D956AB"/>
    <w:rsid w:val="00D95D17"/>
    <w:rsid w:val="00D96011"/>
    <w:rsid w:val="00D9668C"/>
    <w:rsid w:val="00D97547"/>
    <w:rsid w:val="00D97EFE"/>
    <w:rsid w:val="00DA2A7D"/>
    <w:rsid w:val="00DA3CE5"/>
    <w:rsid w:val="00DA4086"/>
    <w:rsid w:val="00DA44E4"/>
    <w:rsid w:val="00DA6D55"/>
    <w:rsid w:val="00DA7C16"/>
    <w:rsid w:val="00DB057E"/>
    <w:rsid w:val="00DB1BB3"/>
    <w:rsid w:val="00DB3FFA"/>
    <w:rsid w:val="00DB4146"/>
    <w:rsid w:val="00DB48E3"/>
    <w:rsid w:val="00DB5424"/>
    <w:rsid w:val="00DC0BA2"/>
    <w:rsid w:val="00DC0EC1"/>
    <w:rsid w:val="00DC234B"/>
    <w:rsid w:val="00DC4284"/>
    <w:rsid w:val="00DC5259"/>
    <w:rsid w:val="00DC7A0C"/>
    <w:rsid w:val="00DC7A0D"/>
    <w:rsid w:val="00DD5F7A"/>
    <w:rsid w:val="00DE3A4F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52DE"/>
    <w:rsid w:val="00E05608"/>
    <w:rsid w:val="00E06554"/>
    <w:rsid w:val="00E10AF0"/>
    <w:rsid w:val="00E121A4"/>
    <w:rsid w:val="00E122DC"/>
    <w:rsid w:val="00E1309A"/>
    <w:rsid w:val="00E13601"/>
    <w:rsid w:val="00E13E14"/>
    <w:rsid w:val="00E153F7"/>
    <w:rsid w:val="00E1554A"/>
    <w:rsid w:val="00E15D19"/>
    <w:rsid w:val="00E1756B"/>
    <w:rsid w:val="00E177FA"/>
    <w:rsid w:val="00E207FB"/>
    <w:rsid w:val="00E2486B"/>
    <w:rsid w:val="00E262FF"/>
    <w:rsid w:val="00E26FF2"/>
    <w:rsid w:val="00E2701A"/>
    <w:rsid w:val="00E27FC8"/>
    <w:rsid w:val="00E30D74"/>
    <w:rsid w:val="00E3184E"/>
    <w:rsid w:val="00E32D9A"/>
    <w:rsid w:val="00E330F1"/>
    <w:rsid w:val="00E33E37"/>
    <w:rsid w:val="00E36AFE"/>
    <w:rsid w:val="00E36D1A"/>
    <w:rsid w:val="00E36F2C"/>
    <w:rsid w:val="00E375E8"/>
    <w:rsid w:val="00E40530"/>
    <w:rsid w:val="00E41155"/>
    <w:rsid w:val="00E43662"/>
    <w:rsid w:val="00E45F82"/>
    <w:rsid w:val="00E46377"/>
    <w:rsid w:val="00E46AAE"/>
    <w:rsid w:val="00E472FD"/>
    <w:rsid w:val="00E47916"/>
    <w:rsid w:val="00E47A58"/>
    <w:rsid w:val="00E53289"/>
    <w:rsid w:val="00E53FEE"/>
    <w:rsid w:val="00E56406"/>
    <w:rsid w:val="00E56A66"/>
    <w:rsid w:val="00E57589"/>
    <w:rsid w:val="00E60957"/>
    <w:rsid w:val="00E61010"/>
    <w:rsid w:val="00E61A8B"/>
    <w:rsid w:val="00E61C54"/>
    <w:rsid w:val="00E62136"/>
    <w:rsid w:val="00E626B5"/>
    <w:rsid w:val="00E629E5"/>
    <w:rsid w:val="00E63187"/>
    <w:rsid w:val="00E70CB1"/>
    <w:rsid w:val="00E71B85"/>
    <w:rsid w:val="00E71C20"/>
    <w:rsid w:val="00E7266C"/>
    <w:rsid w:val="00E72FDB"/>
    <w:rsid w:val="00E74B29"/>
    <w:rsid w:val="00E75799"/>
    <w:rsid w:val="00E761A3"/>
    <w:rsid w:val="00E80083"/>
    <w:rsid w:val="00E81453"/>
    <w:rsid w:val="00E81715"/>
    <w:rsid w:val="00E8226E"/>
    <w:rsid w:val="00E82674"/>
    <w:rsid w:val="00E8334B"/>
    <w:rsid w:val="00E84DBB"/>
    <w:rsid w:val="00E90888"/>
    <w:rsid w:val="00E9202A"/>
    <w:rsid w:val="00E956DD"/>
    <w:rsid w:val="00E966AA"/>
    <w:rsid w:val="00E97F5C"/>
    <w:rsid w:val="00EA0494"/>
    <w:rsid w:val="00EA177F"/>
    <w:rsid w:val="00EA36B0"/>
    <w:rsid w:val="00EA3B81"/>
    <w:rsid w:val="00EA4126"/>
    <w:rsid w:val="00EA4A5E"/>
    <w:rsid w:val="00EA4E64"/>
    <w:rsid w:val="00EA7794"/>
    <w:rsid w:val="00EB1955"/>
    <w:rsid w:val="00EB1C57"/>
    <w:rsid w:val="00EB3AC1"/>
    <w:rsid w:val="00EB4A72"/>
    <w:rsid w:val="00EB6D75"/>
    <w:rsid w:val="00EB6EBA"/>
    <w:rsid w:val="00EB7CD0"/>
    <w:rsid w:val="00EC2CB1"/>
    <w:rsid w:val="00EC2F48"/>
    <w:rsid w:val="00EC3686"/>
    <w:rsid w:val="00EC763A"/>
    <w:rsid w:val="00ED6871"/>
    <w:rsid w:val="00ED7E51"/>
    <w:rsid w:val="00EE1835"/>
    <w:rsid w:val="00EE1D72"/>
    <w:rsid w:val="00EE1EBF"/>
    <w:rsid w:val="00EE213A"/>
    <w:rsid w:val="00EE226E"/>
    <w:rsid w:val="00EE5835"/>
    <w:rsid w:val="00EE5D89"/>
    <w:rsid w:val="00EE631F"/>
    <w:rsid w:val="00EE6DFE"/>
    <w:rsid w:val="00EF1286"/>
    <w:rsid w:val="00EF2EEF"/>
    <w:rsid w:val="00EF309D"/>
    <w:rsid w:val="00EF3EA9"/>
    <w:rsid w:val="00EF4039"/>
    <w:rsid w:val="00EF5374"/>
    <w:rsid w:val="00EF5F86"/>
    <w:rsid w:val="00EF6EF4"/>
    <w:rsid w:val="00EF7353"/>
    <w:rsid w:val="00EF749D"/>
    <w:rsid w:val="00F05933"/>
    <w:rsid w:val="00F070B1"/>
    <w:rsid w:val="00F07F76"/>
    <w:rsid w:val="00F10B45"/>
    <w:rsid w:val="00F11653"/>
    <w:rsid w:val="00F12E03"/>
    <w:rsid w:val="00F135CC"/>
    <w:rsid w:val="00F13DBC"/>
    <w:rsid w:val="00F15309"/>
    <w:rsid w:val="00F20F4E"/>
    <w:rsid w:val="00F23A31"/>
    <w:rsid w:val="00F245F2"/>
    <w:rsid w:val="00F249CE"/>
    <w:rsid w:val="00F26372"/>
    <w:rsid w:val="00F271C7"/>
    <w:rsid w:val="00F27D4E"/>
    <w:rsid w:val="00F32DB3"/>
    <w:rsid w:val="00F34AB0"/>
    <w:rsid w:val="00F36298"/>
    <w:rsid w:val="00F36D55"/>
    <w:rsid w:val="00F37219"/>
    <w:rsid w:val="00F37B50"/>
    <w:rsid w:val="00F40E83"/>
    <w:rsid w:val="00F41EB0"/>
    <w:rsid w:val="00F44297"/>
    <w:rsid w:val="00F47F20"/>
    <w:rsid w:val="00F51E38"/>
    <w:rsid w:val="00F52257"/>
    <w:rsid w:val="00F53E9E"/>
    <w:rsid w:val="00F54640"/>
    <w:rsid w:val="00F54E07"/>
    <w:rsid w:val="00F55E8B"/>
    <w:rsid w:val="00F56522"/>
    <w:rsid w:val="00F5703A"/>
    <w:rsid w:val="00F57933"/>
    <w:rsid w:val="00F6086F"/>
    <w:rsid w:val="00F610DC"/>
    <w:rsid w:val="00F6165C"/>
    <w:rsid w:val="00F617AE"/>
    <w:rsid w:val="00F61CA9"/>
    <w:rsid w:val="00F61E93"/>
    <w:rsid w:val="00F62014"/>
    <w:rsid w:val="00F64ACD"/>
    <w:rsid w:val="00F66593"/>
    <w:rsid w:val="00F6686C"/>
    <w:rsid w:val="00F66C08"/>
    <w:rsid w:val="00F66C96"/>
    <w:rsid w:val="00F66E84"/>
    <w:rsid w:val="00F70B5E"/>
    <w:rsid w:val="00F7112E"/>
    <w:rsid w:val="00F721DC"/>
    <w:rsid w:val="00F72423"/>
    <w:rsid w:val="00F767BB"/>
    <w:rsid w:val="00F76A5C"/>
    <w:rsid w:val="00F83B73"/>
    <w:rsid w:val="00F83D41"/>
    <w:rsid w:val="00F849A3"/>
    <w:rsid w:val="00F85C82"/>
    <w:rsid w:val="00F86A6E"/>
    <w:rsid w:val="00F87B47"/>
    <w:rsid w:val="00F90344"/>
    <w:rsid w:val="00F91DD7"/>
    <w:rsid w:val="00F924FB"/>
    <w:rsid w:val="00F930C0"/>
    <w:rsid w:val="00F9394B"/>
    <w:rsid w:val="00F94BE4"/>
    <w:rsid w:val="00FA09CA"/>
    <w:rsid w:val="00FA1A19"/>
    <w:rsid w:val="00FA2194"/>
    <w:rsid w:val="00FA4D01"/>
    <w:rsid w:val="00FA5721"/>
    <w:rsid w:val="00FB0036"/>
    <w:rsid w:val="00FB30F5"/>
    <w:rsid w:val="00FB5300"/>
    <w:rsid w:val="00FB7AC8"/>
    <w:rsid w:val="00FB7E27"/>
    <w:rsid w:val="00FC0B89"/>
    <w:rsid w:val="00FC0C10"/>
    <w:rsid w:val="00FC1EE2"/>
    <w:rsid w:val="00FC3467"/>
    <w:rsid w:val="00FC3A2C"/>
    <w:rsid w:val="00FC3FD2"/>
    <w:rsid w:val="00FC54DB"/>
    <w:rsid w:val="00FC5C9C"/>
    <w:rsid w:val="00FC66D1"/>
    <w:rsid w:val="00FD0523"/>
    <w:rsid w:val="00FD1DFE"/>
    <w:rsid w:val="00FD4033"/>
    <w:rsid w:val="00FD413D"/>
    <w:rsid w:val="00FD6000"/>
    <w:rsid w:val="00FD651C"/>
    <w:rsid w:val="00FD6A06"/>
    <w:rsid w:val="00FE0E14"/>
    <w:rsid w:val="00FE132C"/>
    <w:rsid w:val="00FE4A6B"/>
    <w:rsid w:val="00FE7EEC"/>
    <w:rsid w:val="00FF09E9"/>
    <w:rsid w:val="00FF1FC9"/>
    <w:rsid w:val="00FF2152"/>
    <w:rsid w:val="00FF4299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2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2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5C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3625C8"/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uiPriority w:val="20"/>
    <w:qFormat/>
    <w:rsid w:val="003625C8"/>
    <w:rPr>
      <w:i/>
      <w:iCs/>
    </w:rPr>
  </w:style>
  <w:style w:type="paragraph" w:styleId="a6">
    <w:name w:val="header"/>
    <w:basedOn w:val="a"/>
    <w:link w:val="a7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5C8"/>
  </w:style>
  <w:style w:type="paragraph" w:styleId="a8">
    <w:name w:val="Balloon Text"/>
    <w:basedOn w:val="a"/>
    <w:link w:val="a9"/>
    <w:uiPriority w:val="99"/>
    <w:semiHidden/>
    <w:unhideWhenUsed/>
    <w:rsid w:val="0036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C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5C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3625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625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25C8"/>
    <w:rPr>
      <w:color w:val="0000FF" w:themeColor="hyperlink"/>
      <w:u w:val="single"/>
    </w:rPr>
  </w:style>
  <w:style w:type="character" w:customStyle="1" w:styleId="ConsPlusNormal1">
    <w:name w:val="ConsPlusNormal1"/>
    <w:link w:val="ConsPlusNormal"/>
    <w:locked/>
    <w:rsid w:val="003625C8"/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uiPriority w:val="20"/>
    <w:qFormat/>
    <w:rsid w:val="003625C8"/>
    <w:rPr>
      <w:i/>
      <w:iCs/>
    </w:rPr>
  </w:style>
  <w:style w:type="paragraph" w:styleId="a6">
    <w:name w:val="header"/>
    <w:basedOn w:val="a"/>
    <w:link w:val="a7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25C8"/>
  </w:style>
  <w:style w:type="paragraph" w:styleId="a8">
    <w:name w:val="Balloon Text"/>
    <w:basedOn w:val="a"/>
    <w:link w:val="a9"/>
    <w:uiPriority w:val="99"/>
    <w:semiHidden/>
    <w:unhideWhenUsed/>
    <w:rsid w:val="00362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5C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362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2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D4E32A31A176726FF77A9EFC32AC1AADF1A11E10915B9C2EAEB08B6420BA89D40859BD429157DACE57252E5F3UAy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B730AFA88D8401EEC94BE2F6AC9F06D57AF4FE55FBE3BC4F5392D5EDDD8921E6725A71A0557CC8VD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1617</Words>
  <Characters>9220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2023-05-04T00:54:00Z</dcterms:created>
  <dcterms:modified xsi:type="dcterms:W3CDTF">2023-05-04T00:54:00Z</dcterms:modified>
</cp:coreProperties>
</file>