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B1" w:rsidRDefault="002B62B1" w:rsidP="00894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66FB44D" wp14:editId="6664D0E0">
            <wp:extent cx="771525" cy="971550"/>
            <wp:effectExtent l="0" t="0" r="9525" b="0"/>
            <wp:docPr id="18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B1" w:rsidRDefault="00747F8F" w:rsidP="00894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19.01.2022 г. №5</w:t>
      </w:r>
    </w:p>
    <w:p w:rsidR="002B62B1" w:rsidRDefault="002B62B1" w:rsidP="00894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62B1" w:rsidRDefault="002B62B1" w:rsidP="00894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62B1" w:rsidRDefault="002B62B1" w:rsidP="00894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2B62B1" w:rsidRDefault="002B62B1" w:rsidP="00894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2B62B1" w:rsidRDefault="002B62B1" w:rsidP="00894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B62B1" w:rsidRDefault="002B62B1" w:rsidP="00894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33775" w:rsidRDefault="00933775" w:rsidP="00894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7F8F" w:rsidRDefault="00933775" w:rsidP="00894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ПЕРЕЗАКЛАДКЕ ПОХОЗЯЙСТВЕННЫХ КНИГ </w:t>
      </w:r>
      <w:r w:rsidR="00982885">
        <w:rPr>
          <w:rFonts w:ascii="Arial" w:hAnsi="Arial" w:cs="Arial"/>
          <w:b/>
          <w:sz w:val="32"/>
          <w:szCs w:val="32"/>
        </w:rPr>
        <w:t xml:space="preserve">МУНИЦИПАЛЬНОГО ОБРАЗОВАНИЯ «МАЙСК» </w:t>
      </w:r>
    </w:p>
    <w:p w:rsidR="00933775" w:rsidRDefault="00982885" w:rsidP="00894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2022-2026</w:t>
      </w:r>
      <w:r w:rsidR="00933775">
        <w:rPr>
          <w:rFonts w:ascii="Arial" w:hAnsi="Arial" w:cs="Arial"/>
          <w:b/>
          <w:sz w:val="32"/>
          <w:szCs w:val="32"/>
        </w:rPr>
        <w:t xml:space="preserve"> ГОДЫ.</w:t>
      </w:r>
    </w:p>
    <w:p w:rsidR="00933775" w:rsidRDefault="00933775" w:rsidP="0093377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33775" w:rsidRDefault="00933775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учета личных подсобных хозяйств на территории муницип</w:t>
      </w:r>
      <w:r w:rsidR="00982885">
        <w:rPr>
          <w:rFonts w:ascii="Arial" w:hAnsi="Arial" w:cs="Arial"/>
          <w:sz w:val="24"/>
          <w:szCs w:val="24"/>
        </w:rPr>
        <w:t>ального образования «Майск</w:t>
      </w:r>
      <w:r>
        <w:rPr>
          <w:rFonts w:ascii="Arial" w:hAnsi="Arial" w:cs="Arial"/>
          <w:sz w:val="24"/>
          <w:szCs w:val="24"/>
        </w:rPr>
        <w:t xml:space="preserve">»,  в соответствии с  ч.1 статьи 8 Федерального закона от 7 июля 2003 года № 112-ФЗ «О личном подсобном хозяйстве», Приказом Министерства сельского хозяйства России от 11 октября 2010 года № 345 «Об утверждении формы и порядка ведения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 органами местного самоуправления поселений  и органами местного самоуправления городских округов», руководств</w:t>
      </w:r>
      <w:r w:rsidR="00982885">
        <w:rPr>
          <w:rFonts w:ascii="Arial" w:hAnsi="Arial" w:cs="Arial"/>
          <w:sz w:val="24"/>
          <w:szCs w:val="24"/>
        </w:rPr>
        <w:t>уясь</w:t>
      </w:r>
      <w:proofErr w:type="gramEnd"/>
      <w:r w:rsidR="00982885">
        <w:rPr>
          <w:rFonts w:ascii="Arial" w:hAnsi="Arial" w:cs="Arial"/>
          <w:sz w:val="24"/>
          <w:szCs w:val="24"/>
        </w:rPr>
        <w:t xml:space="preserve"> п.3 ч.1 ст. 32 Устава МО «Майск</w:t>
      </w:r>
      <w:r w:rsidR="0089489D">
        <w:rPr>
          <w:rFonts w:ascii="Arial" w:hAnsi="Arial" w:cs="Arial"/>
          <w:sz w:val="24"/>
          <w:szCs w:val="24"/>
        </w:rPr>
        <w:t>»</w:t>
      </w:r>
    </w:p>
    <w:p w:rsidR="0089489D" w:rsidRDefault="0089489D" w:rsidP="00894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775" w:rsidRPr="0089489D" w:rsidRDefault="00933775" w:rsidP="0093377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9489D">
        <w:rPr>
          <w:rFonts w:ascii="Arial" w:hAnsi="Arial" w:cs="Arial"/>
          <w:b/>
          <w:sz w:val="30"/>
          <w:szCs w:val="30"/>
        </w:rPr>
        <w:t>ПОСТАНОВЛЯ</w:t>
      </w:r>
      <w:r w:rsidR="0089489D" w:rsidRPr="0089489D">
        <w:rPr>
          <w:rFonts w:ascii="Arial" w:hAnsi="Arial" w:cs="Arial"/>
          <w:b/>
          <w:sz w:val="30"/>
          <w:szCs w:val="30"/>
        </w:rPr>
        <w:t>Ю</w:t>
      </w:r>
      <w:r w:rsidRPr="0089489D">
        <w:rPr>
          <w:rFonts w:ascii="Arial" w:hAnsi="Arial" w:cs="Arial"/>
          <w:b/>
          <w:sz w:val="30"/>
          <w:szCs w:val="30"/>
        </w:rPr>
        <w:t>:</w:t>
      </w:r>
    </w:p>
    <w:p w:rsidR="0089489D" w:rsidRDefault="0089489D" w:rsidP="0089489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933775" w:rsidRDefault="00982885" w:rsidP="009337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</w:t>
      </w:r>
      <w:r w:rsidR="00933775">
        <w:rPr>
          <w:rFonts w:ascii="Arial" w:hAnsi="Arial" w:cs="Arial"/>
          <w:sz w:val="24"/>
          <w:szCs w:val="24"/>
        </w:rPr>
        <w:t>пециалисту администрации</w:t>
      </w:r>
      <w:r w:rsidR="00261330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Майск»  (Юхнович А.М.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933775">
        <w:rPr>
          <w:rFonts w:ascii="Arial" w:hAnsi="Arial" w:cs="Arial"/>
          <w:sz w:val="24"/>
          <w:szCs w:val="24"/>
        </w:rPr>
        <w:t>)</w:t>
      </w:r>
      <w:proofErr w:type="gramEnd"/>
      <w:r w:rsidR="00933775">
        <w:rPr>
          <w:rFonts w:ascii="Arial" w:hAnsi="Arial" w:cs="Arial"/>
          <w:sz w:val="24"/>
          <w:szCs w:val="24"/>
        </w:rPr>
        <w:t xml:space="preserve"> обеспечить </w:t>
      </w:r>
      <w:proofErr w:type="spellStart"/>
      <w:r w:rsidR="00933775">
        <w:rPr>
          <w:rFonts w:ascii="Arial" w:hAnsi="Arial" w:cs="Arial"/>
          <w:sz w:val="24"/>
          <w:szCs w:val="24"/>
        </w:rPr>
        <w:t>перезакладку</w:t>
      </w:r>
      <w:proofErr w:type="spellEnd"/>
      <w:r w:rsidR="009337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3775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933775">
        <w:rPr>
          <w:rFonts w:ascii="Arial" w:hAnsi="Arial" w:cs="Arial"/>
          <w:sz w:val="24"/>
          <w:szCs w:val="24"/>
        </w:rPr>
        <w:t xml:space="preserve"> книг учета личных подсобных хозяйс</w:t>
      </w:r>
      <w:r>
        <w:rPr>
          <w:rFonts w:ascii="Arial" w:hAnsi="Arial" w:cs="Arial"/>
          <w:sz w:val="24"/>
          <w:szCs w:val="24"/>
        </w:rPr>
        <w:t>тв муниципального образования «Майск» на 2022-2026 годы сроком хранения до 2101</w:t>
      </w:r>
      <w:r w:rsidR="00933775">
        <w:rPr>
          <w:rFonts w:ascii="Arial" w:hAnsi="Arial" w:cs="Arial"/>
          <w:sz w:val="24"/>
          <w:szCs w:val="24"/>
        </w:rPr>
        <w:t xml:space="preserve"> года по форме (приложение1) согласно номерам:</w:t>
      </w:r>
    </w:p>
    <w:p w:rsidR="00933775" w:rsidRDefault="00933775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похозяйс</w:t>
      </w:r>
      <w:r w:rsidR="00982885">
        <w:rPr>
          <w:rFonts w:ascii="Arial" w:hAnsi="Arial" w:cs="Arial"/>
          <w:sz w:val="24"/>
          <w:szCs w:val="24"/>
        </w:rPr>
        <w:t>твенная</w:t>
      </w:r>
      <w:proofErr w:type="spellEnd"/>
      <w:r w:rsidR="00982885">
        <w:rPr>
          <w:rFonts w:ascii="Arial" w:hAnsi="Arial" w:cs="Arial"/>
          <w:sz w:val="24"/>
          <w:szCs w:val="24"/>
        </w:rPr>
        <w:t xml:space="preserve"> книга № 1 д. Абрамовка </w:t>
      </w:r>
      <w:r w:rsidR="00A13589">
        <w:rPr>
          <w:rFonts w:ascii="Arial" w:hAnsi="Arial" w:cs="Arial"/>
          <w:sz w:val="24"/>
          <w:szCs w:val="24"/>
        </w:rPr>
        <w:t xml:space="preserve"> 31</w:t>
      </w:r>
      <w:r>
        <w:rPr>
          <w:rFonts w:ascii="Arial" w:hAnsi="Arial" w:cs="Arial"/>
          <w:sz w:val="24"/>
          <w:szCs w:val="24"/>
        </w:rPr>
        <w:t xml:space="preserve"> лицевых счетов;</w:t>
      </w:r>
    </w:p>
    <w:p w:rsidR="00933775" w:rsidRDefault="00933775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похозяйс</w:t>
      </w:r>
      <w:r w:rsidR="00A13589">
        <w:rPr>
          <w:rFonts w:ascii="Arial" w:hAnsi="Arial" w:cs="Arial"/>
          <w:sz w:val="24"/>
          <w:szCs w:val="24"/>
        </w:rPr>
        <w:t>твенная</w:t>
      </w:r>
      <w:proofErr w:type="spellEnd"/>
      <w:r w:rsidR="00A13589">
        <w:rPr>
          <w:rFonts w:ascii="Arial" w:hAnsi="Arial" w:cs="Arial"/>
          <w:sz w:val="24"/>
          <w:szCs w:val="24"/>
        </w:rPr>
        <w:t xml:space="preserve"> книга № 2 д</w:t>
      </w:r>
      <w:r>
        <w:rPr>
          <w:rFonts w:ascii="Arial" w:hAnsi="Arial" w:cs="Arial"/>
          <w:sz w:val="24"/>
          <w:szCs w:val="24"/>
        </w:rPr>
        <w:t xml:space="preserve">, </w:t>
      </w:r>
      <w:r w:rsidR="007739B2">
        <w:rPr>
          <w:rFonts w:ascii="Arial" w:hAnsi="Arial" w:cs="Arial"/>
          <w:sz w:val="24"/>
          <w:szCs w:val="24"/>
        </w:rPr>
        <w:t>Абрамовка 32</w:t>
      </w:r>
      <w:r>
        <w:rPr>
          <w:rFonts w:ascii="Arial" w:hAnsi="Arial" w:cs="Arial"/>
          <w:sz w:val="24"/>
          <w:szCs w:val="24"/>
        </w:rPr>
        <w:t xml:space="preserve"> лицевых счетов;</w:t>
      </w:r>
    </w:p>
    <w:p w:rsidR="00933775" w:rsidRDefault="00982885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похозяйственная</w:t>
      </w:r>
      <w:proofErr w:type="spellEnd"/>
      <w:r>
        <w:rPr>
          <w:rFonts w:ascii="Arial" w:hAnsi="Arial" w:cs="Arial"/>
          <w:sz w:val="24"/>
          <w:szCs w:val="24"/>
        </w:rPr>
        <w:t xml:space="preserve"> книга № 3 д. Абрамовка</w:t>
      </w:r>
      <w:r w:rsidR="0093377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с. Майск </w:t>
      </w:r>
      <w:r w:rsidR="007739B2">
        <w:rPr>
          <w:rFonts w:ascii="Arial" w:hAnsi="Arial" w:cs="Arial"/>
          <w:sz w:val="24"/>
          <w:szCs w:val="24"/>
        </w:rPr>
        <w:t>33</w:t>
      </w:r>
      <w:r w:rsidR="00A135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13589">
        <w:rPr>
          <w:rFonts w:ascii="Arial" w:hAnsi="Arial" w:cs="Arial"/>
          <w:sz w:val="24"/>
          <w:szCs w:val="24"/>
        </w:rPr>
        <w:t>лицевых</w:t>
      </w:r>
      <w:proofErr w:type="gramEnd"/>
      <w:r w:rsidR="00A13589">
        <w:rPr>
          <w:rFonts w:ascii="Arial" w:hAnsi="Arial" w:cs="Arial"/>
          <w:sz w:val="24"/>
          <w:szCs w:val="24"/>
        </w:rPr>
        <w:t xml:space="preserve"> счета</w:t>
      </w:r>
      <w:r w:rsidR="00933775">
        <w:rPr>
          <w:rFonts w:ascii="Arial" w:hAnsi="Arial" w:cs="Arial"/>
          <w:sz w:val="24"/>
          <w:szCs w:val="24"/>
        </w:rPr>
        <w:t>;</w:t>
      </w:r>
    </w:p>
    <w:p w:rsidR="00933775" w:rsidRDefault="00933775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</w:t>
      </w:r>
      <w:r w:rsidR="007739B2">
        <w:rPr>
          <w:rFonts w:ascii="Arial" w:hAnsi="Arial" w:cs="Arial"/>
          <w:sz w:val="24"/>
          <w:szCs w:val="24"/>
        </w:rPr>
        <w:t>йственная</w:t>
      </w:r>
      <w:proofErr w:type="spellEnd"/>
      <w:r w:rsidR="007739B2">
        <w:rPr>
          <w:rFonts w:ascii="Arial" w:hAnsi="Arial" w:cs="Arial"/>
          <w:sz w:val="24"/>
          <w:szCs w:val="24"/>
        </w:rPr>
        <w:t xml:space="preserve"> книга № 4 с. Майск, 32</w:t>
      </w:r>
      <w:r w:rsidR="00982885">
        <w:rPr>
          <w:rFonts w:ascii="Arial" w:hAnsi="Arial" w:cs="Arial"/>
          <w:sz w:val="24"/>
          <w:szCs w:val="24"/>
        </w:rPr>
        <w:t xml:space="preserve"> лицевой счет</w:t>
      </w:r>
      <w:r>
        <w:rPr>
          <w:rFonts w:ascii="Arial" w:hAnsi="Arial" w:cs="Arial"/>
          <w:sz w:val="24"/>
          <w:szCs w:val="24"/>
        </w:rPr>
        <w:t>.</w:t>
      </w:r>
    </w:p>
    <w:p w:rsidR="00982885" w:rsidRDefault="00982885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</w:t>
      </w:r>
      <w:r w:rsidR="007739B2">
        <w:rPr>
          <w:rFonts w:ascii="Arial" w:hAnsi="Arial" w:cs="Arial"/>
          <w:sz w:val="24"/>
          <w:szCs w:val="24"/>
        </w:rPr>
        <w:t>йственная</w:t>
      </w:r>
      <w:proofErr w:type="spellEnd"/>
      <w:r w:rsidR="007739B2">
        <w:rPr>
          <w:rFonts w:ascii="Arial" w:hAnsi="Arial" w:cs="Arial"/>
          <w:sz w:val="24"/>
          <w:szCs w:val="24"/>
        </w:rPr>
        <w:t xml:space="preserve"> книга № 5 с. Майск, 29</w:t>
      </w:r>
      <w:r>
        <w:rPr>
          <w:rFonts w:ascii="Arial" w:hAnsi="Arial" w:cs="Arial"/>
          <w:sz w:val="24"/>
          <w:szCs w:val="24"/>
        </w:rPr>
        <w:t xml:space="preserve"> лицевых счетов</w:t>
      </w:r>
    </w:p>
    <w:p w:rsidR="00982885" w:rsidRDefault="00982885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</w:t>
      </w:r>
      <w:r w:rsidR="007739B2">
        <w:rPr>
          <w:rFonts w:ascii="Arial" w:hAnsi="Arial" w:cs="Arial"/>
          <w:sz w:val="24"/>
          <w:szCs w:val="24"/>
        </w:rPr>
        <w:t>йственная</w:t>
      </w:r>
      <w:proofErr w:type="spellEnd"/>
      <w:r w:rsidR="007739B2">
        <w:rPr>
          <w:rFonts w:ascii="Arial" w:hAnsi="Arial" w:cs="Arial"/>
          <w:sz w:val="24"/>
          <w:szCs w:val="24"/>
        </w:rPr>
        <w:t xml:space="preserve"> книга № 6 с. Майск, 30</w:t>
      </w:r>
      <w:r w:rsidR="00A135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лицевых счетов</w:t>
      </w:r>
    </w:p>
    <w:p w:rsidR="00A13589" w:rsidRDefault="00A13589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похозяйственная</w:t>
      </w:r>
      <w:proofErr w:type="spellEnd"/>
      <w:r>
        <w:rPr>
          <w:rFonts w:ascii="Arial" w:hAnsi="Arial" w:cs="Arial"/>
          <w:sz w:val="24"/>
          <w:szCs w:val="24"/>
        </w:rPr>
        <w:t xml:space="preserve"> книга № 7</w:t>
      </w:r>
      <w:r w:rsidR="007739B2">
        <w:rPr>
          <w:rFonts w:ascii="Arial" w:hAnsi="Arial" w:cs="Arial"/>
          <w:sz w:val="24"/>
          <w:szCs w:val="24"/>
        </w:rPr>
        <w:t xml:space="preserve"> с. Майск, 29</w:t>
      </w:r>
      <w:r>
        <w:rPr>
          <w:rFonts w:ascii="Arial" w:hAnsi="Arial" w:cs="Arial"/>
          <w:sz w:val="24"/>
          <w:szCs w:val="24"/>
        </w:rPr>
        <w:t xml:space="preserve"> лицевых счетов</w:t>
      </w:r>
    </w:p>
    <w:p w:rsidR="00A13589" w:rsidRDefault="00A13589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похозяйственная</w:t>
      </w:r>
      <w:proofErr w:type="spellEnd"/>
      <w:r>
        <w:rPr>
          <w:rFonts w:ascii="Arial" w:hAnsi="Arial" w:cs="Arial"/>
          <w:sz w:val="24"/>
          <w:szCs w:val="24"/>
        </w:rPr>
        <w:t xml:space="preserve"> книга № 8</w:t>
      </w:r>
      <w:r w:rsidR="007739B2">
        <w:rPr>
          <w:rFonts w:ascii="Arial" w:hAnsi="Arial" w:cs="Arial"/>
          <w:sz w:val="24"/>
          <w:szCs w:val="24"/>
        </w:rPr>
        <w:t xml:space="preserve"> с. Майск, 30</w:t>
      </w:r>
      <w:r>
        <w:rPr>
          <w:rFonts w:ascii="Arial" w:hAnsi="Arial" w:cs="Arial"/>
          <w:sz w:val="24"/>
          <w:szCs w:val="24"/>
        </w:rPr>
        <w:t xml:space="preserve"> лицевых счетов</w:t>
      </w:r>
    </w:p>
    <w:p w:rsidR="00A13589" w:rsidRDefault="00A13589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похозяйственная</w:t>
      </w:r>
      <w:proofErr w:type="spellEnd"/>
      <w:r>
        <w:rPr>
          <w:rFonts w:ascii="Arial" w:hAnsi="Arial" w:cs="Arial"/>
          <w:sz w:val="24"/>
          <w:szCs w:val="24"/>
        </w:rPr>
        <w:t xml:space="preserve"> книга № 9</w:t>
      </w:r>
      <w:r w:rsidR="007739B2">
        <w:rPr>
          <w:rFonts w:ascii="Arial" w:hAnsi="Arial" w:cs="Arial"/>
          <w:sz w:val="24"/>
          <w:szCs w:val="24"/>
        </w:rPr>
        <w:t xml:space="preserve"> с. Майск, 31</w:t>
      </w:r>
      <w:r>
        <w:rPr>
          <w:rFonts w:ascii="Arial" w:hAnsi="Arial" w:cs="Arial"/>
          <w:sz w:val="24"/>
          <w:szCs w:val="24"/>
        </w:rPr>
        <w:t>лицевых счетов</w:t>
      </w:r>
    </w:p>
    <w:p w:rsidR="00A13589" w:rsidRDefault="00A13589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похозяйственная</w:t>
      </w:r>
      <w:proofErr w:type="spellEnd"/>
      <w:r>
        <w:rPr>
          <w:rFonts w:ascii="Arial" w:hAnsi="Arial" w:cs="Arial"/>
          <w:sz w:val="24"/>
          <w:szCs w:val="24"/>
        </w:rPr>
        <w:t xml:space="preserve"> книга № 10</w:t>
      </w:r>
      <w:r w:rsidR="007739B2">
        <w:rPr>
          <w:rFonts w:ascii="Arial" w:hAnsi="Arial" w:cs="Arial"/>
          <w:sz w:val="24"/>
          <w:szCs w:val="24"/>
        </w:rPr>
        <w:t xml:space="preserve"> с. Майск, 31</w:t>
      </w:r>
      <w:r>
        <w:rPr>
          <w:rFonts w:ascii="Arial" w:hAnsi="Arial" w:cs="Arial"/>
          <w:sz w:val="24"/>
          <w:szCs w:val="24"/>
        </w:rPr>
        <w:t xml:space="preserve"> лицевых счетов</w:t>
      </w:r>
    </w:p>
    <w:p w:rsidR="00A13589" w:rsidRDefault="00A13589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похозяйственная</w:t>
      </w:r>
      <w:proofErr w:type="spellEnd"/>
      <w:r>
        <w:rPr>
          <w:rFonts w:ascii="Arial" w:hAnsi="Arial" w:cs="Arial"/>
          <w:sz w:val="24"/>
          <w:szCs w:val="24"/>
        </w:rPr>
        <w:t xml:space="preserve"> книга № 11</w:t>
      </w:r>
      <w:r w:rsidR="007739B2">
        <w:rPr>
          <w:rFonts w:ascii="Arial" w:hAnsi="Arial" w:cs="Arial"/>
          <w:sz w:val="24"/>
          <w:szCs w:val="24"/>
        </w:rPr>
        <w:t xml:space="preserve"> с. Майск, 28</w:t>
      </w:r>
      <w:r>
        <w:rPr>
          <w:rFonts w:ascii="Arial" w:hAnsi="Arial" w:cs="Arial"/>
          <w:sz w:val="24"/>
          <w:szCs w:val="24"/>
        </w:rPr>
        <w:t xml:space="preserve"> лицевых счетов</w:t>
      </w:r>
    </w:p>
    <w:p w:rsidR="00982885" w:rsidRDefault="00982885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похозяйственная</w:t>
      </w:r>
      <w:proofErr w:type="spellEnd"/>
      <w:r>
        <w:rPr>
          <w:rFonts w:ascii="Arial" w:hAnsi="Arial" w:cs="Arial"/>
          <w:sz w:val="24"/>
          <w:szCs w:val="24"/>
        </w:rPr>
        <w:t xml:space="preserve"> книга № 12</w:t>
      </w:r>
      <w:r w:rsidR="007739B2">
        <w:rPr>
          <w:rFonts w:ascii="Arial" w:hAnsi="Arial" w:cs="Arial"/>
          <w:sz w:val="24"/>
          <w:szCs w:val="24"/>
        </w:rPr>
        <w:t xml:space="preserve"> .с. Майск, 32</w:t>
      </w:r>
      <w:r w:rsidR="00A13589">
        <w:rPr>
          <w:rFonts w:ascii="Arial" w:hAnsi="Arial" w:cs="Arial"/>
          <w:sz w:val="24"/>
          <w:szCs w:val="24"/>
        </w:rPr>
        <w:t xml:space="preserve"> лицевой счет</w:t>
      </w:r>
    </w:p>
    <w:p w:rsidR="00982885" w:rsidRDefault="00982885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похозяйственная</w:t>
      </w:r>
      <w:proofErr w:type="spellEnd"/>
      <w:r>
        <w:rPr>
          <w:rFonts w:ascii="Arial" w:hAnsi="Arial" w:cs="Arial"/>
          <w:sz w:val="24"/>
          <w:szCs w:val="24"/>
        </w:rPr>
        <w:t xml:space="preserve"> книга № 13 с. Майск, </w:t>
      </w:r>
      <w:r w:rsidR="007739B2">
        <w:rPr>
          <w:rFonts w:ascii="Arial" w:hAnsi="Arial" w:cs="Arial"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 xml:space="preserve"> лицевой счет</w:t>
      </w:r>
    </w:p>
    <w:p w:rsidR="00982885" w:rsidRDefault="00982885" w:rsidP="00F812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775" w:rsidRDefault="00933775" w:rsidP="009337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Порядок ведения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 согласно приложению № 2. </w:t>
      </w:r>
    </w:p>
    <w:p w:rsidR="00933775" w:rsidRDefault="00933775" w:rsidP="009337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Обязанности по ведению и сохранность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 учета личных подсобных хозяйств возложить на специалиста  администрации</w:t>
      </w:r>
      <w:r w:rsidR="00261330">
        <w:rPr>
          <w:rFonts w:ascii="Arial" w:hAnsi="Arial" w:cs="Arial"/>
          <w:sz w:val="24"/>
          <w:szCs w:val="24"/>
        </w:rPr>
        <w:t xml:space="preserve"> МО « Майск» (</w:t>
      </w:r>
      <w:r w:rsidR="00982885">
        <w:rPr>
          <w:rFonts w:ascii="Arial" w:hAnsi="Arial" w:cs="Arial"/>
          <w:sz w:val="24"/>
          <w:szCs w:val="24"/>
        </w:rPr>
        <w:t xml:space="preserve">Юхнович А.М.)  </w:t>
      </w:r>
    </w:p>
    <w:p w:rsidR="00933775" w:rsidRDefault="00933775" w:rsidP="009337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Записи в </w:t>
      </w:r>
      <w:proofErr w:type="spellStart"/>
      <w:r>
        <w:rPr>
          <w:rFonts w:ascii="Arial" w:hAnsi="Arial" w:cs="Arial"/>
          <w:sz w:val="24"/>
          <w:szCs w:val="24"/>
        </w:rPr>
        <w:t>похозяйственные</w:t>
      </w:r>
      <w:proofErr w:type="spellEnd"/>
      <w:r>
        <w:rPr>
          <w:rFonts w:ascii="Arial" w:hAnsi="Arial" w:cs="Arial"/>
          <w:sz w:val="24"/>
          <w:szCs w:val="24"/>
        </w:rPr>
        <w:t xml:space="preserve"> книги производить на основании сведений, предоставляемых на добровольной основе членами хозяйств ежегодно по состоянию на 1 июля  путем сплошного обхода хозяйств и опроса членов хозяйств в период с 1 по 15 июля. </w:t>
      </w:r>
    </w:p>
    <w:p w:rsidR="000A4FA8" w:rsidRDefault="000A4FA8" w:rsidP="000A4F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Опубликовать настоящее постановление в Печатном издании «Вестник МО «Майск» и путем размещения в информационно-телекоммуникационной сети «Интернет» на официальном сайте муниципального образования «Майск».</w:t>
      </w:r>
    </w:p>
    <w:p w:rsidR="000A4FA8" w:rsidRDefault="000A4FA8" w:rsidP="000A4F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силу со дня официального опубликования.</w:t>
      </w:r>
    </w:p>
    <w:p w:rsidR="000A4FA8" w:rsidRDefault="000A4FA8" w:rsidP="0093377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4FA8" w:rsidRDefault="000A4FA8" w:rsidP="00933775">
      <w:pPr>
        <w:spacing w:after="0"/>
        <w:rPr>
          <w:rFonts w:ascii="Arial" w:hAnsi="Arial" w:cs="Arial"/>
          <w:sz w:val="24"/>
          <w:szCs w:val="24"/>
        </w:rPr>
      </w:pPr>
    </w:p>
    <w:p w:rsidR="0089489D" w:rsidRDefault="00933775" w:rsidP="009337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89489D">
        <w:rPr>
          <w:rFonts w:ascii="Arial" w:hAnsi="Arial" w:cs="Arial"/>
          <w:sz w:val="24"/>
          <w:szCs w:val="24"/>
        </w:rPr>
        <w:t xml:space="preserve"> «Майск»</w:t>
      </w:r>
    </w:p>
    <w:p w:rsidR="00933775" w:rsidRDefault="00982885" w:rsidP="009337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А.И. Серебренников</w:t>
      </w:r>
      <w:r w:rsidR="00933775">
        <w:rPr>
          <w:rFonts w:ascii="Arial" w:hAnsi="Arial" w:cs="Arial"/>
          <w:sz w:val="24"/>
          <w:szCs w:val="24"/>
        </w:rPr>
        <w:t xml:space="preserve">       </w:t>
      </w:r>
    </w:p>
    <w:p w:rsidR="00933775" w:rsidRDefault="00933775" w:rsidP="00933775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933775" w:rsidRPr="0089489D" w:rsidRDefault="00933775" w:rsidP="00933775">
      <w:pPr>
        <w:spacing w:after="0"/>
        <w:jc w:val="right"/>
        <w:rPr>
          <w:rFonts w:ascii="Courier New" w:hAnsi="Courier New" w:cs="Courier New"/>
        </w:rPr>
      </w:pPr>
      <w:r w:rsidRPr="0089489D">
        <w:rPr>
          <w:rFonts w:ascii="Courier New" w:hAnsi="Courier New" w:cs="Courier New"/>
        </w:rPr>
        <w:t>Приложение 1</w:t>
      </w:r>
    </w:p>
    <w:p w:rsidR="00933775" w:rsidRPr="0089489D" w:rsidRDefault="00933775" w:rsidP="00933775">
      <w:pPr>
        <w:spacing w:after="0"/>
        <w:jc w:val="right"/>
        <w:rPr>
          <w:rFonts w:ascii="Courier New" w:hAnsi="Courier New" w:cs="Courier New"/>
        </w:rPr>
      </w:pPr>
      <w:r w:rsidRPr="0089489D">
        <w:rPr>
          <w:rFonts w:ascii="Courier New" w:hAnsi="Courier New" w:cs="Courier New"/>
        </w:rPr>
        <w:t>к постановлению администрации</w:t>
      </w:r>
    </w:p>
    <w:p w:rsidR="00933775" w:rsidRPr="0089489D" w:rsidRDefault="00982885" w:rsidP="00933775">
      <w:pPr>
        <w:spacing w:after="0"/>
        <w:jc w:val="right"/>
        <w:rPr>
          <w:rFonts w:ascii="Courier New" w:hAnsi="Courier New" w:cs="Courier New"/>
        </w:rPr>
      </w:pPr>
      <w:r w:rsidRPr="0089489D">
        <w:rPr>
          <w:rFonts w:ascii="Courier New" w:hAnsi="Courier New" w:cs="Courier New"/>
        </w:rPr>
        <w:t>МО «Майск</w:t>
      </w:r>
      <w:r w:rsidR="00933775" w:rsidRPr="0089489D">
        <w:rPr>
          <w:rFonts w:ascii="Courier New" w:hAnsi="Courier New" w:cs="Courier New"/>
        </w:rPr>
        <w:t xml:space="preserve">» </w:t>
      </w:r>
    </w:p>
    <w:p w:rsidR="00933775" w:rsidRPr="0089489D" w:rsidRDefault="00747F8F" w:rsidP="00933775">
      <w:pPr>
        <w:spacing w:after="0"/>
        <w:jc w:val="right"/>
        <w:rPr>
          <w:rFonts w:ascii="Courier New" w:hAnsi="Courier New" w:cs="Courier New"/>
          <w:color w:val="000000" w:themeColor="text1"/>
        </w:rPr>
      </w:pPr>
      <w:r w:rsidRPr="0089489D">
        <w:rPr>
          <w:rFonts w:ascii="Courier New" w:hAnsi="Courier New" w:cs="Courier New"/>
          <w:color w:val="000000" w:themeColor="text1"/>
        </w:rPr>
        <w:t>от 19.01.2022г. №5</w:t>
      </w:r>
    </w:p>
    <w:p w:rsidR="00933775" w:rsidRDefault="00933775" w:rsidP="00933775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933775" w:rsidRDefault="00933775" w:rsidP="00933775">
      <w:pPr>
        <w:keepNext/>
        <w:spacing w:before="240" w:after="60" w:line="240" w:lineRule="auto"/>
        <w:ind w:left="12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422910</wp:posOffset>
                </wp:positionV>
                <wp:extent cx="2286000" cy="342900"/>
                <wp:effectExtent l="3810" t="381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rPr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  <w:sz w:val="20"/>
                                <w:szCs w:val="20"/>
                              </w:rPr>
                              <w:t>Лицевая сторона титульного 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336.3pt;margin-top:33.3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" stroked="f">
                <v:textbox>
                  <w:txbxContent>
                    <w:p w:rsidR="00982885" w:rsidRDefault="00982885" w:rsidP="00933775">
                      <w:pPr>
                        <w:rPr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C0C0C0"/>
                          <w:sz w:val="20"/>
                          <w:szCs w:val="20"/>
                        </w:rPr>
                        <w:t>Лицевая сторона титульного листа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Форма утверждена приказом Минсельхоза России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br/>
        <w:t>от « 11 » октября 2010 г. № 345</w:t>
      </w:r>
    </w:p>
    <w:p w:rsidR="00933775" w:rsidRDefault="00933775" w:rsidP="009337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33775" w:rsidRDefault="00933775" w:rsidP="0093377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Подлежит хранению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__________________</w:t>
      </w: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ПОХОЗЯЙСТВЕННАЯ КНИГА №______</w:t>
      </w: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-1252855</wp:posOffset>
                </wp:positionV>
                <wp:extent cx="457200" cy="4000500"/>
                <wp:effectExtent l="635" t="4445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-65.2pt;margin-top:-98.65pt;width:36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" filled="f" stroked="f">
                <v:textbox style="layout-flow:vertical;mso-layout-flow-alt:bottom-to-top">
                  <w:txbxContent>
                    <w:p w:rsidR="00982885" w:rsidRDefault="00982885" w:rsidP="00933775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933775" w:rsidRDefault="00933775" w:rsidP="009337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(название органа местного самоуправления, поселения)</w:t>
      </w: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20___ г., 20___ г., 20___ г., 20___ г., 20___ г.</w:t>
      </w: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книге записаны хозяйства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"/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следующих населенных пунктов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2"/>
        <w:t>**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 с _______ по 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 с _______ по 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 с _______ по 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 с _______ по 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   с _______ по 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 с _______ по 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 с _______ по 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     с _______ по 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-342900</wp:posOffset>
                </wp:positionV>
                <wp:extent cx="2971800" cy="34290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Оборотная сторона титульного 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46pt;margin-top:-27pt;width:23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" stroked="f">
                <v:textbox>
                  <w:txbxContent>
                    <w:p w:rsidR="00982885" w:rsidRDefault="00982885" w:rsidP="00933775">
                      <w:pPr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Оборотная сторона титульного листа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 с _______ по 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 с _______ по _______ стр.</w:t>
      </w: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96520</wp:posOffset>
                </wp:positionV>
                <wp:extent cx="457200" cy="4000500"/>
                <wp:effectExtent l="0" t="127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738pt;margin-top:7.6pt;width:36pt;height:3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" filled="f" stroked="f">
                <v:textbox style="layout-flow:vertical;mso-layout-flow-alt:bottom-to-top">
                  <w:txbxContent>
                    <w:p w:rsidR="00982885" w:rsidRDefault="00982885" w:rsidP="00933775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______________________________________________________________________с _______ по 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  с _______ по 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 в книге записано __________ хозяйств на __________ стр.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 хозяйства  №______________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3775" w:rsidRDefault="00933775" w:rsidP="0093377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хозяйства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</w:t>
      </w: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Фамилия, имя, отчество члена хозяйства, записанного первым ___________________________________________________________________________________________</w:t>
      </w: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Паспортные данные (при наличии)_____________________________________________________________________________________________________________</w:t>
      </w: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(серия, номер кем и когда выдан)</w:t>
      </w:r>
    </w:p>
    <w:tbl>
      <w:tblPr>
        <w:tblpPr w:leftFromText="180" w:rightFromText="180" w:bottomFromText="200" w:vertAnchor="text" w:horzAnchor="page" w:tblpX="6463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933775" w:rsidTr="0093377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3775" w:rsidRDefault="00933775" w:rsidP="00933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________________________________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Идентификационный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№ налогоплательщика (ИНН) </w:t>
      </w:r>
    </w:p>
    <w:p w:rsidR="00933775" w:rsidRDefault="00933775" w:rsidP="00933775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8124825</wp:posOffset>
                </wp:positionH>
                <wp:positionV relativeFrom="paragraph">
                  <wp:posOffset>91440</wp:posOffset>
                </wp:positionV>
                <wp:extent cx="1219200" cy="228600"/>
                <wp:effectExtent l="0" t="0" r="0" b="38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июля)</w:t>
                            </w:r>
                          </w:p>
                          <w:p w:rsidR="00982885" w:rsidRDefault="00982885" w:rsidP="0093377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639.75pt;margin-top:7.2pt;width:9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zDxA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" filled="f" stroked="f">
                <v:textbox>
                  <w:txbxContent>
                    <w:p w:rsidR="00982885" w:rsidRDefault="00982885" w:rsidP="00933775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июля)</w:t>
                      </w:r>
                    </w:p>
                    <w:p w:rsidR="00982885" w:rsidRDefault="00982885" w:rsidP="0093377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72390</wp:posOffset>
                </wp:positionV>
                <wp:extent cx="457200" cy="4000500"/>
                <wp:effectExtent l="0" t="0" r="3175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-65.5pt;margin-top:5.7pt;width:36pt;height:3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" filled="f" stroked="f">
                <v:textbox style="layout-flow:vertical;mso-layout-flow-alt:bottom-to-top">
                  <w:txbxContent>
                    <w:p w:rsidR="00982885" w:rsidRDefault="00982885" w:rsidP="00933775">
                      <w:pPr>
                        <w:jc w:val="center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Поле для прошивки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>(кадастровый номер</w:t>
      </w:r>
      <w:r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vertAlign w:val="superscript"/>
          <w:lang w:val="x-none" w:eastAsia="x-none"/>
        </w:rPr>
        <w:footnoteReference w:customMarkFollows="1" w:id="3"/>
        <w:t>*</w:t>
      </w:r>
      <w:r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>)</w:t>
      </w:r>
      <w:r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bCs/>
          <w:i/>
          <w:kern w:val="32"/>
          <w:sz w:val="20"/>
          <w:szCs w:val="20"/>
          <w:lang w:val="x-none" w:eastAsia="x-none"/>
        </w:rPr>
        <w:tab/>
        <w:t>(заполняется при наличии у физического лица данного номера)</w:t>
      </w:r>
    </w:p>
    <w:p w:rsidR="00933775" w:rsidRDefault="00933775" w:rsidP="0093377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992"/>
        <w:gridCol w:w="992"/>
        <w:gridCol w:w="993"/>
        <w:gridCol w:w="994"/>
        <w:gridCol w:w="993"/>
        <w:gridCol w:w="993"/>
      </w:tblGrid>
      <w:tr w:rsidR="00933775" w:rsidRPr="0089489D" w:rsidTr="00933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75" w:rsidRPr="0089489D" w:rsidRDefault="009337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75" w:rsidRPr="0089489D" w:rsidRDefault="009337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</w:tr>
      <w:tr w:rsidR="00933775" w:rsidRPr="0089489D" w:rsidTr="00933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lang w:eastAsia="ru-RU"/>
              </w:rPr>
              <w:t>I. Список членов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- всего,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75" w:rsidRPr="0089489D" w:rsidRDefault="009337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75" w:rsidRPr="0089489D" w:rsidRDefault="009337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75" w:rsidRPr="0089489D" w:rsidRDefault="009337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75" w:rsidRPr="0089489D" w:rsidRDefault="009337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75" w:rsidRPr="0089489D" w:rsidRDefault="009337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33775" w:rsidRDefault="00933775" w:rsidP="00933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7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1986"/>
        <w:gridCol w:w="1701"/>
        <w:gridCol w:w="1701"/>
        <w:gridCol w:w="1701"/>
        <w:gridCol w:w="1417"/>
      </w:tblGrid>
      <w:tr w:rsidR="00933775" w:rsidRPr="0089489D" w:rsidTr="00933775">
        <w:trPr>
          <w:cantSplit/>
          <w:trHeight w:val="240"/>
        </w:trPr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Фамилия,  имя, 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отчество (полностью) 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40"/>
        </w:trPr>
        <w:tc>
          <w:tcPr>
            <w:tcW w:w="1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40"/>
        </w:trPr>
        <w:tc>
          <w:tcPr>
            <w:tcW w:w="1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360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Отношение к члену хозяйства, записанному первым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9489D">
              <w:rPr>
                <w:rFonts w:ascii="Courier New" w:eastAsia="Times New Roman" w:hAnsi="Courier New" w:cs="Courier New"/>
                <w:lang w:eastAsia="ru-RU"/>
              </w:rPr>
              <w:t>Записан</w:t>
            </w:r>
            <w:proofErr w:type="gramEnd"/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 первым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(глава хозяйства)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40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Пол (мужской, женский)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40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Число, месяц, год рождения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33775" w:rsidRDefault="00933775" w:rsidP="00933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3775" w:rsidRPr="0089489D" w:rsidRDefault="00933775" w:rsidP="009337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489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D24D8" wp14:editId="679B53CC">
                <wp:simplePos x="0" y="0"/>
                <wp:positionH relativeFrom="column">
                  <wp:posOffset>8035925</wp:posOffset>
                </wp:positionH>
                <wp:positionV relativeFrom="paragraph">
                  <wp:posOffset>118110</wp:posOffset>
                </wp:positionV>
                <wp:extent cx="1219200" cy="228600"/>
                <wp:effectExtent l="0" t="3810" r="317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сотка)</w:t>
                            </w:r>
                          </w:p>
                          <w:p w:rsidR="00982885" w:rsidRDefault="00982885" w:rsidP="0093377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632.75pt;margin-top:9.3pt;width:9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" filled="f" stroked="f">
                <v:textbox>
                  <w:txbxContent>
                    <w:p w:rsidR="00982885" w:rsidRDefault="00982885" w:rsidP="00933775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сотка)</w:t>
                      </w:r>
                    </w:p>
                    <w:p w:rsidR="00982885" w:rsidRDefault="00982885" w:rsidP="00933775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89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8948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Площадь земельных участков, предоставленных для ведения личного подсобного хозяйства и иных видов разрешенного использования, занятых посевами и посадками сельскохозяйственных культур, плодовыми и ягодными насаждениями</w:t>
      </w: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10"/>
        <w:gridCol w:w="709"/>
        <w:gridCol w:w="710"/>
        <w:gridCol w:w="710"/>
        <w:gridCol w:w="709"/>
        <w:gridCol w:w="1418"/>
        <w:gridCol w:w="709"/>
        <w:gridCol w:w="709"/>
        <w:gridCol w:w="708"/>
        <w:gridCol w:w="709"/>
        <w:gridCol w:w="709"/>
      </w:tblGrid>
      <w:tr w:rsidR="00933775" w:rsidRPr="0089489D" w:rsidTr="009337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20__г.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20__г.</w:t>
            </w:r>
          </w:p>
        </w:tc>
      </w:tr>
      <w:tr w:rsidR="00933775" w:rsidRPr="0089489D" w:rsidTr="00933775">
        <w:trPr>
          <w:cantSplit/>
          <w:trHeight w:val="2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земли занятой</w:t>
            </w:r>
            <w:r w:rsidRPr="0089489D">
              <w:rPr>
                <w:rFonts w:ascii="Courier New" w:eastAsia="Times New Roman" w:hAnsi="Courier New" w:cs="Courier New"/>
                <w:b/>
                <w:lang w:eastAsia="ru-RU"/>
              </w:rPr>
              <w:t xml:space="preserve"> посевами и посадками </w:t>
            </w: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(с точностью до 0,01 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овощей открытого грунта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овощей закрытого грунта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кормовых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в том числе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приусадебный 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кукурузы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подсолнечника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полевой земельный участок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земельная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Многолетние насаждения и ягодные культуры: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5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сенокосы (за пределами приусадебного участка)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плодовые насаждения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Посеяно: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ягодники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картофеля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:rsidR="00933775" w:rsidRDefault="00933775" w:rsidP="0093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41910</wp:posOffset>
                </wp:positionV>
                <wp:extent cx="2705100" cy="227965"/>
                <wp:effectExtent l="3810" t="381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jc w:val="right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Оборотная сторона образца листа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315.3pt;margin-top:3.3pt;width:21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" stroked="f">
                <v:textbox>
                  <w:txbxContent>
                    <w:p w:rsidR="00982885" w:rsidRDefault="00982885" w:rsidP="00933775">
                      <w:pPr>
                        <w:jc w:val="right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Оборотная сторона образца листа 2</w:t>
                      </w:r>
                    </w:p>
                  </w:txbxContent>
                </v:textbox>
              </v:shape>
            </w:pict>
          </mc:Fallback>
        </mc:AlternateContent>
      </w: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461"/>
        <w:gridCol w:w="1183"/>
        <w:gridCol w:w="1141"/>
        <w:gridCol w:w="1141"/>
        <w:gridCol w:w="1141"/>
        <w:gridCol w:w="1141"/>
      </w:tblGrid>
      <w:tr w:rsidR="00933775" w:rsidRPr="0089489D" w:rsidTr="009337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89489D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ECDEC3" wp14:editId="382AA679">
                      <wp:simplePos x="0" y="0"/>
                      <wp:positionH relativeFrom="column">
                        <wp:posOffset>7927975</wp:posOffset>
                      </wp:positionH>
                      <wp:positionV relativeFrom="paragraph">
                        <wp:posOffset>-28575</wp:posOffset>
                      </wp:positionV>
                      <wp:extent cx="1219200" cy="228600"/>
                      <wp:effectExtent l="3175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885" w:rsidRDefault="00982885" w:rsidP="00933775">
                                  <w:pPr>
                                    <w:pStyle w:val="1"/>
                                    <w:rPr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(на 1 июля, сотка)</w:t>
                                  </w:r>
                                </w:p>
                                <w:p w:rsidR="00982885" w:rsidRDefault="00982885" w:rsidP="00933775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4" type="#_x0000_t202" style="position:absolute;margin-left:624.25pt;margin-top:-2.25pt;width:9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kkwwIAAMA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" filled="f" stroked="f">
                      <v:textbox>
                        <w:txbxContent>
                          <w:p w:rsidR="00982885" w:rsidRDefault="00982885" w:rsidP="00933775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сотка)</w:t>
                            </w:r>
                          </w:p>
                          <w:p w:rsidR="00982885" w:rsidRDefault="00982885" w:rsidP="0093377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89D">
              <w:rPr>
                <w:rFonts w:ascii="Courier New" w:eastAsia="Times New Roman" w:hAnsi="Courier New" w:cs="Courier New"/>
                <w:bCs/>
                <w:i/>
                <w:lang w:eastAsia="ru-RU"/>
              </w:rPr>
              <w:t xml:space="preserve">Указать кадастровый номер участка и реквизиты документа, на основании которого в книгу </w:t>
            </w:r>
            <w:r w:rsidRPr="0089489D">
              <w:rPr>
                <w:rFonts w:ascii="Courier New" w:eastAsia="Times New Roman" w:hAnsi="Courier New" w:cs="Courier New"/>
                <w:bCs/>
                <w:i/>
                <w:lang w:eastAsia="ru-RU"/>
              </w:rPr>
              <w:lastRenderedPageBreak/>
              <w:t>внесена запись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Категория земель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(</w:t>
            </w:r>
            <w:proofErr w:type="spellStart"/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зп</w:t>
            </w:r>
            <w:proofErr w:type="spellEnd"/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– земля поселений; 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схн</w:t>
            </w:r>
            <w:proofErr w:type="spellEnd"/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– земля </w:t>
            </w:r>
            <w:proofErr w:type="spellStart"/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</w:tr>
      <w:tr w:rsidR="00933775" w:rsidRPr="0089489D" w:rsidTr="00933775">
        <w:trPr>
          <w:trHeight w:val="2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Сведения о правах на землю: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в собственности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во владении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в пользовании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1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1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в аренде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:rsidR="00933775" w:rsidRDefault="00933775" w:rsidP="0093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3775" w:rsidRPr="0089489D" w:rsidRDefault="00933775" w:rsidP="0093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lang w:eastAsia="ru-RU"/>
        </w:rPr>
      </w:pPr>
      <w:r w:rsidRPr="0089489D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EE88D" wp14:editId="7DCC2F5A">
                <wp:simplePos x="0" y="0"/>
                <wp:positionH relativeFrom="column">
                  <wp:posOffset>7896225</wp:posOffset>
                </wp:positionH>
                <wp:positionV relativeFrom="paragraph">
                  <wp:posOffset>76200</wp:posOffset>
                </wp:positionV>
                <wp:extent cx="1219200" cy="2286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  голов)</w:t>
                            </w:r>
                          </w:p>
                          <w:p w:rsidR="00982885" w:rsidRDefault="00982885" w:rsidP="0093377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621.75pt;margin-top:6pt;width:9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" filled="f" stroked="f">
                <v:textbox>
                  <w:txbxContent>
                    <w:p w:rsidR="00982885" w:rsidRDefault="00982885" w:rsidP="00933775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  голов)</w:t>
                      </w:r>
                    </w:p>
                    <w:p w:rsidR="00982885" w:rsidRDefault="00982885" w:rsidP="0093377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9489D">
        <w:rPr>
          <w:rFonts w:ascii="Arial" w:eastAsia="Times New Roman" w:hAnsi="Arial" w:cs="Arial"/>
          <w:b/>
          <w:bCs/>
          <w:lang w:val="en-US" w:eastAsia="ru-RU"/>
        </w:rPr>
        <w:t>III</w:t>
      </w:r>
      <w:r w:rsidRPr="0089489D">
        <w:rPr>
          <w:rFonts w:ascii="Arial" w:eastAsia="Times New Roman" w:hAnsi="Arial" w:cs="Arial"/>
          <w:b/>
          <w:bCs/>
          <w:lang w:eastAsia="ru-RU"/>
        </w:rPr>
        <w:t>. Количество сельскохозяйственных животных, птицы и пчел</w:t>
      </w:r>
    </w:p>
    <w:p w:rsidR="00933775" w:rsidRDefault="00933775" w:rsidP="00933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852"/>
        <w:gridCol w:w="852"/>
        <w:gridCol w:w="708"/>
        <w:gridCol w:w="709"/>
        <w:gridCol w:w="709"/>
        <w:gridCol w:w="1418"/>
        <w:gridCol w:w="852"/>
        <w:gridCol w:w="709"/>
        <w:gridCol w:w="708"/>
        <w:gridCol w:w="709"/>
        <w:gridCol w:w="709"/>
      </w:tblGrid>
      <w:tr w:rsidR="00933775" w:rsidRPr="0089489D" w:rsidTr="009337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</w:tr>
      <w:tr w:rsidR="00933775" w:rsidRPr="0089489D" w:rsidTr="00933775">
        <w:trPr>
          <w:cantSplit/>
          <w:trHeight w:val="2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1.Крупный рогатый скот –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2.Свиньи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5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     в том числе: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свиноматки основные (от 9 мес. и старше)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</w:t>
            </w: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коровы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быки-производители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хряки-производители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телки до 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поросята до 2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телки от 1 года до 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поросята от 2 до 4 месяцев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33977" wp14:editId="4B50540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80010</wp:posOffset>
                      </wp:positionV>
                      <wp:extent cx="457200" cy="4000500"/>
                      <wp:effectExtent l="0" t="3810" r="381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885" w:rsidRDefault="00982885" w:rsidP="00933775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6" type="#_x0000_t202" style="position:absolute;margin-left:68.7pt;margin-top:6.3pt;width:36pt;height:3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" filled="f" stroked="f">
                      <v:textbox style="layout-flow:vertical;mso-layout-flow-alt:bottom-to-top">
                        <w:txbxContent>
                          <w:p w:rsidR="00982885" w:rsidRDefault="00982885" w:rsidP="0093377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775" w:rsidRPr="0089489D" w:rsidTr="00933775">
        <w:trPr>
          <w:cantSplit/>
          <w:trHeight w:val="2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нетели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4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бычки на выращивании и откорме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молодняк на выращивании и откорме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:rsidR="00933775" w:rsidRDefault="00933775" w:rsidP="00933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1219200" cy="2286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  голов)</w:t>
                            </w:r>
                          </w:p>
                          <w:p w:rsidR="00982885" w:rsidRDefault="00982885" w:rsidP="0093377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621pt;margin-top:0;width:9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vjwwIAAME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" filled="f" stroked="f">
                <v:textbox>
                  <w:txbxContent>
                    <w:p w:rsidR="00982885" w:rsidRDefault="00982885" w:rsidP="00933775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  голов)</w:t>
                      </w:r>
                    </w:p>
                    <w:p w:rsidR="00982885" w:rsidRDefault="00982885" w:rsidP="0093377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-228600</wp:posOffset>
                </wp:positionV>
                <wp:extent cx="2971800" cy="3429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jc w:val="right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Образец листа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8" type="#_x0000_t202" style="position:absolute;margin-left:486pt;margin-top:-18pt;width:23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" stroked="f">
                <v:textbox>
                  <w:txbxContent>
                    <w:p w:rsidR="00982885" w:rsidRDefault="00982885" w:rsidP="00933775">
                      <w:pPr>
                        <w:jc w:val="right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Образец листа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852"/>
        <w:gridCol w:w="853"/>
        <w:gridCol w:w="708"/>
        <w:gridCol w:w="709"/>
        <w:gridCol w:w="709"/>
        <w:gridCol w:w="1560"/>
        <w:gridCol w:w="709"/>
        <w:gridCol w:w="709"/>
        <w:gridCol w:w="708"/>
        <w:gridCol w:w="709"/>
        <w:gridCol w:w="709"/>
      </w:tblGrid>
      <w:tr w:rsidR="00933775" w:rsidRPr="0089489D" w:rsidTr="009337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20___г</w:t>
            </w: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20___г</w:t>
            </w: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20___г</w:t>
            </w: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20___г</w:t>
            </w: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20___г</w:t>
            </w: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20___г</w:t>
            </w: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.</w:t>
            </w:r>
          </w:p>
        </w:tc>
      </w:tr>
      <w:tr w:rsidR="00933775" w:rsidRPr="0089489D" w:rsidTr="009337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Овцы всех пород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Птица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овцематки и ярки старше 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куры-несушки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бараны-производители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молодняк 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ярочки до 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утки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баранчики и валухи на выращивании и откорме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молодняк уток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гуси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CDD51" wp14:editId="40F35E18">
                      <wp:simplePos x="0" y="0"/>
                      <wp:positionH relativeFrom="column">
                        <wp:posOffset>-845820</wp:posOffset>
                      </wp:positionH>
                      <wp:positionV relativeFrom="paragraph">
                        <wp:posOffset>89535</wp:posOffset>
                      </wp:positionV>
                      <wp:extent cx="457200" cy="4000500"/>
                      <wp:effectExtent l="1905" t="381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885" w:rsidRDefault="00982885" w:rsidP="00933775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9" type="#_x0000_t202" style="position:absolute;margin-left:-66.6pt;margin-top:7.05pt;width:36pt;height:3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" filled="f" stroked="f">
                      <v:textbox style="layout-flow:vertical;mso-layout-flow-alt:bottom-to-top">
                        <w:txbxContent>
                          <w:p w:rsidR="00982885" w:rsidRDefault="00982885" w:rsidP="0093377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Из всех овец - </w:t>
            </w:r>
            <w:proofErr w:type="gramStart"/>
            <w:r w:rsidRPr="0089489D">
              <w:rPr>
                <w:rFonts w:ascii="Courier New" w:eastAsia="Times New Roman" w:hAnsi="Courier New" w:cs="Courier New"/>
                <w:lang w:eastAsia="ru-RU"/>
              </w:rPr>
              <w:t>романовские</w:t>
            </w:r>
            <w:proofErr w:type="gramEnd"/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молодняк гусей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Козы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     в том числе: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9489D">
              <w:rPr>
                <w:rFonts w:ascii="Courier New" w:eastAsia="Times New Roman" w:hAnsi="Courier New" w:cs="Courier New"/>
                <w:lang w:eastAsia="ru-RU"/>
              </w:rPr>
              <w:t>козоматки</w:t>
            </w:r>
            <w:proofErr w:type="spellEnd"/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 и козочки старше 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1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1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козлы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Кролики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козочки до 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 в том числе: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кроликоматки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козлики на выращивании и откорме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молодняк кроликов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Лошади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Пчелосемьи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     в том числе: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кобылы старше 3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виды животных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5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1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жеребцы-производители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1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кобылы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жеребцы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:rsidR="00933775" w:rsidRPr="0089489D" w:rsidRDefault="00933775" w:rsidP="009337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  <w:r w:rsidRPr="0089489D">
        <w:rPr>
          <w:rFonts w:ascii="Courier New" w:eastAsia="Times New Roman" w:hAnsi="Courier New" w:cs="Courier New"/>
          <w:b/>
          <w:bCs/>
          <w:lang w:eastAsia="ru-RU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933775" w:rsidRPr="0089489D" w:rsidRDefault="00933775" w:rsidP="009337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2269"/>
        <w:gridCol w:w="1418"/>
        <w:gridCol w:w="1702"/>
        <w:gridCol w:w="2269"/>
        <w:gridCol w:w="1419"/>
      </w:tblGrid>
      <w:tr w:rsidR="00933775" w:rsidRPr="0089489D" w:rsidTr="00933775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i/>
                <w:lang w:eastAsia="ru-RU"/>
              </w:rPr>
              <w:lastRenderedPageBreak/>
              <w:t>Дата внесения записи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Сельскохозяйственные животные, птицы, пчелы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Уточненное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Дата внесения записи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Сельскохозяйственные животные, птицы, пчелы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Уточненное количество</w:t>
            </w:r>
          </w:p>
        </w:tc>
      </w:tr>
      <w:tr w:rsidR="00933775" w:rsidRPr="0089489D" w:rsidTr="00933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933775" w:rsidRDefault="00933775" w:rsidP="009337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3775" w:rsidRPr="0089489D" w:rsidRDefault="00933775" w:rsidP="009337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489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6DB1F" wp14:editId="0BE10AE2">
                <wp:simplePos x="0" y="0"/>
                <wp:positionH relativeFrom="column">
                  <wp:posOffset>7899400</wp:posOffset>
                </wp:positionH>
                <wp:positionV relativeFrom="paragraph">
                  <wp:posOffset>209550</wp:posOffset>
                </wp:positionV>
                <wp:extent cx="1219200" cy="228600"/>
                <wp:effectExtent l="3175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8"/>
                                <w:szCs w:val="18"/>
                              </w:rPr>
                              <w:t>(на 1 июля,   единиц)</w:t>
                            </w:r>
                          </w:p>
                          <w:p w:rsidR="00982885" w:rsidRDefault="00982885" w:rsidP="0093377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0" type="#_x0000_t202" style="position:absolute;left:0;text-align:left;margin-left:622pt;margin-top:16.5pt;width:9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iBxA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" filled="f" stroked="f">
                <v:textbox>
                  <w:txbxContent>
                    <w:p w:rsidR="00982885" w:rsidRDefault="00982885" w:rsidP="00933775">
                      <w:pPr>
                        <w:pStyle w:val="1"/>
                        <w:rPr>
                          <w:b w:val="0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i/>
                          <w:sz w:val="18"/>
                          <w:szCs w:val="18"/>
                        </w:rPr>
                        <w:t>(на 1 июля,   единиц)</w:t>
                      </w:r>
                    </w:p>
                    <w:p w:rsidR="00982885" w:rsidRDefault="00982885" w:rsidP="0093377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89489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32AD" wp14:editId="528407FD">
                <wp:simplePos x="0" y="0"/>
                <wp:positionH relativeFrom="column">
                  <wp:posOffset>7010400</wp:posOffset>
                </wp:positionH>
                <wp:positionV relativeFrom="paragraph">
                  <wp:posOffset>-457200</wp:posOffset>
                </wp:positionV>
                <wp:extent cx="2971800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885" w:rsidRDefault="00982885" w:rsidP="00933775">
                            <w:pPr>
                              <w:jc w:val="right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Оборотная сторона образца листа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left:0;text-align:left;margin-left:552pt;margin-top:-36pt;width:23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" stroked="f">
                <v:textbox>
                  <w:txbxContent>
                    <w:p w:rsidR="00982885" w:rsidRDefault="00982885" w:rsidP="00933775">
                      <w:pPr>
                        <w:jc w:val="right"/>
                        <w:rPr>
                          <w:i/>
                          <w:color w:val="C0C0C0"/>
                        </w:rPr>
                      </w:pPr>
                      <w:r>
                        <w:rPr>
                          <w:i/>
                          <w:color w:val="C0C0C0"/>
                        </w:rPr>
                        <w:t>Оборотная сторона образца листа 2</w:t>
                      </w:r>
                    </w:p>
                  </w:txbxContent>
                </v:textbox>
              </v:shape>
            </w:pict>
          </mc:Fallback>
        </mc:AlternateContent>
      </w:r>
      <w:r w:rsidRPr="0089489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IV</w:t>
      </w:r>
      <w:r w:rsidRPr="008948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хозяйство.</w:t>
      </w:r>
    </w:p>
    <w:p w:rsidR="00933775" w:rsidRDefault="00933775" w:rsidP="009337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10"/>
        <w:gridCol w:w="709"/>
        <w:gridCol w:w="568"/>
        <w:gridCol w:w="567"/>
        <w:gridCol w:w="567"/>
        <w:gridCol w:w="2412"/>
        <w:gridCol w:w="709"/>
        <w:gridCol w:w="567"/>
        <w:gridCol w:w="567"/>
        <w:gridCol w:w="567"/>
        <w:gridCol w:w="567"/>
      </w:tblGrid>
      <w:tr w:rsidR="00933775" w:rsidRPr="0089489D" w:rsidTr="009337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</w:t>
            </w:r>
          </w:p>
        </w:tc>
      </w:tr>
      <w:tr w:rsidR="00933775" w:rsidRPr="0089489D" w:rsidTr="00933775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Тракторы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Оборудование для переработки молока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11856" wp14:editId="14AF8B30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280035</wp:posOffset>
                      </wp:positionV>
                      <wp:extent cx="457200" cy="4000500"/>
                      <wp:effectExtent l="0" t="3810" r="381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885" w:rsidRDefault="00982885" w:rsidP="00933775">
                                  <w:pPr>
                                    <w:jc w:val="center"/>
                                    <w:rPr>
                                      <w:i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i/>
                                      <w:color w:val="C0C0C0"/>
                                    </w:rPr>
                                    <w:t>Поле для прошивки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42" type="#_x0000_t202" style="position:absolute;margin-left:80.7pt;margin-top:22.05pt;width:36pt;height:3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" filled="f" stroked="f">
                      <v:textbox style="layout-flow:vertical;mso-layout-flow-alt:bottom-to-top">
                        <w:txbxContent>
                          <w:p w:rsidR="00982885" w:rsidRDefault="00982885" w:rsidP="00933775">
                            <w:pPr>
                              <w:jc w:val="center"/>
                              <w:rPr>
                                <w:i/>
                                <w:color w:val="C0C0C0"/>
                              </w:rPr>
                            </w:pPr>
                            <w:r>
                              <w:rPr>
                                <w:i/>
                                <w:color w:val="C0C0C0"/>
                              </w:rPr>
                              <w:t>Поле для прошивки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3775" w:rsidRPr="0089489D" w:rsidTr="00933775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Комбайны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Сеялки и посевные комплексы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Холодильное оборудование (кроме бытовых холодильников)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5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Поливальные машины и установки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5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Мукомольное оборудование и крупорушки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Плуги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Сенокосилки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Грузовые автомобили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1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Мотоблоки, </w:t>
            </w:r>
            <w:proofErr w:type="spellStart"/>
            <w:r w:rsidRPr="0089489D">
              <w:rPr>
                <w:rFonts w:ascii="Courier New" w:eastAsia="Times New Roman" w:hAnsi="Courier New" w:cs="Courier New"/>
                <w:lang w:eastAsia="ru-RU"/>
              </w:rPr>
              <w:t>мотокультиваторы</w:t>
            </w:r>
            <w:proofErr w:type="spellEnd"/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 со сменными орудиями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Прицепы и полуприцепы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Легковые автомобили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Мотоциклы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Доильные установки и агрегаты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Снегоходы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Моторные лодки и катера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Транспортеры для уборки навоза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cantSplit/>
          <w:trHeight w:val="23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775" w:rsidRPr="0089489D" w:rsidRDefault="0093377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Раздатчики кормов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933775" w:rsidRPr="0089489D" w:rsidTr="00933775">
        <w:trPr>
          <w:trHeight w:val="2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t>Сепараторы для молока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:rsidR="00933775" w:rsidRDefault="00933775" w:rsidP="00933775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3775" w:rsidRDefault="00933775" w:rsidP="00933775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3775" w:rsidRDefault="00933775" w:rsidP="00933775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3775" w:rsidRDefault="00933775" w:rsidP="00933775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6"/>
        <w:gridCol w:w="1353"/>
        <w:gridCol w:w="1353"/>
        <w:gridCol w:w="1353"/>
        <w:gridCol w:w="1353"/>
        <w:gridCol w:w="1353"/>
      </w:tblGrid>
      <w:tr w:rsidR="00933775" w:rsidRPr="0089489D" w:rsidTr="00933775">
        <w:tc>
          <w:tcPr>
            <w:tcW w:w="4484" w:type="dxa"/>
            <w:vAlign w:val="center"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36" w:type="dxa"/>
            <w:vAlign w:val="center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  <w:tc>
          <w:tcPr>
            <w:tcW w:w="1936" w:type="dxa"/>
            <w:vAlign w:val="center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>20___г.</w:t>
            </w:r>
          </w:p>
        </w:tc>
      </w:tr>
      <w:tr w:rsidR="00933775" w:rsidRPr="0089489D" w:rsidTr="00933775">
        <w:tc>
          <w:tcPr>
            <w:tcW w:w="4484" w:type="dxa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 xml:space="preserve">Член хозяйства, представивший </w:t>
            </w: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сведения</w:t>
            </w:r>
            <w:r w:rsidRPr="0089489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</w:t>
            </w: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bCs/>
                <w:lang w:eastAsia="ru-RU"/>
              </w:rPr>
              <w:t xml:space="preserve">(подпись) </w:t>
            </w:r>
          </w:p>
        </w:tc>
        <w:tc>
          <w:tcPr>
            <w:tcW w:w="1936" w:type="dxa"/>
          </w:tcPr>
          <w:p w:rsidR="00933775" w:rsidRPr="0089489D" w:rsidRDefault="009337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36" w:type="dxa"/>
          </w:tcPr>
          <w:p w:rsidR="00933775" w:rsidRPr="0089489D" w:rsidRDefault="009337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36" w:type="dxa"/>
          </w:tcPr>
          <w:p w:rsidR="00933775" w:rsidRPr="0089489D" w:rsidRDefault="009337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36" w:type="dxa"/>
          </w:tcPr>
          <w:p w:rsidR="00933775" w:rsidRPr="0089489D" w:rsidRDefault="009337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36" w:type="dxa"/>
          </w:tcPr>
          <w:p w:rsidR="00933775" w:rsidRPr="0089489D" w:rsidRDefault="009337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933775" w:rsidRPr="0089489D" w:rsidTr="00933775">
        <w:tc>
          <w:tcPr>
            <w:tcW w:w="4484" w:type="dxa"/>
            <w:hideMark/>
          </w:tcPr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9489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Лицо, вносившее запись в </w:t>
            </w:r>
            <w:proofErr w:type="spellStart"/>
            <w:r w:rsidRPr="0089489D">
              <w:rPr>
                <w:rFonts w:ascii="Courier New" w:eastAsia="Times New Roman" w:hAnsi="Courier New" w:cs="Courier New"/>
                <w:lang w:eastAsia="ru-RU"/>
              </w:rPr>
              <w:t>похозяйственную</w:t>
            </w:r>
            <w:proofErr w:type="spellEnd"/>
            <w:r w:rsidRPr="0089489D">
              <w:rPr>
                <w:rFonts w:ascii="Courier New" w:eastAsia="Times New Roman" w:hAnsi="Courier New" w:cs="Courier New"/>
                <w:lang w:eastAsia="ru-RU"/>
              </w:rPr>
              <w:t xml:space="preserve"> книгу (подпись) и дата</w:t>
            </w:r>
          </w:p>
        </w:tc>
        <w:tc>
          <w:tcPr>
            <w:tcW w:w="1936" w:type="dxa"/>
            <w:vAlign w:val="bottom"/>
          </w:tcPr>
          <w:p w:rsidR="00933775" w:rsidRPr="0089489D" w:rsidRDefault="009337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36" w:type="dxa"/>
            <w:vAlign w:val="bottom"/>
          </w:tcPr>
          <w:p w:rsidR="00933775" w:rsidRPr="0089489D" w:rsidRDefault="009337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36" w:type="dxa"/>
            <w:vAlign w:val="bottom"/>
          </w:tcPr>
          <w:p w:rsidR="00933775" w:rsidRPr="0089489D" w:rsidRDefault="009337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36" w:type="dxa"/>
            <w:vAlign w:val="bottom"/>
          </w:tcPr>
          <w:p w:rsidR="00933775" w:rsidRPr="0089489D" w:rsidRDefault="009337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36" w:type="dxa"/>
            <w:vAlign w:val="bottom"/>
          </w:tcPr>
          <w:p w:rsidR="00933775" w:rsidRPr="0089489D" w:rsidRDefault="009337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933775" w:rsidRPr="0089489D" w:rsidRDefault="0093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933775" w:rsidRDefault="00933775" w:rsidP="009337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33775" w:rsidSect="00F8127A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933775" w:rsidRPr="0089489D" w:rsidRDefault="00933775" w:rsidP="0089489D">
      <w:pPr>
        <w:spacing w:after="0" w:line="240" w:lineRule="auto"/>
        <w:jc w:val="right"/>
        <w:rPr>
          <w:rFonts w:ascii="Courier New" w:hAnsi="Courier New" w:cs="Courier New"/>
        </w:rPr>
      </w:pPr>
      <w:r w:rsidRPr="0089489D">
        <w:rPr>
          <w:rFonts w:ascii="Courier New" w:hAnsi="Courier New" w:cs="Courier New"/>
        </w:rPr>
        <w:lastRenderedPageBreak/>
        <w:t>Приложение 1</w:t>
      </w:r>
    </w:p>
    <w:p w:rsidR="00933775" w:rsidRPr="0089489D" w:rsidRDefault="00933775" w:rsidP="0089489D">
      <w:pPr>
        <w:spacing w:after="0" w:line="240" w:lineRule="auto"/>
        <w:jc w:val="right"/>
        <w:rPr>
          <w:rFonts w:ascii="Courier New" w:hAnsi="Courier New" w:cs="Courier New"/>
        </w:rPr>
      </w:pPr>
      <w:r w:rsidRPr="0089489D">
        <w:rPr>
          <w:rFonts w:ascii="Courier New" w:hAnsi="Courier New" w:cs="Courier New"/>
        </w:rPr>
        <w:t>к постановлению администрации</w:t>
      </w:r>
    </w:p>
    <w:p w:rsidR="00933775" w:rsidRPr="0089489D" w:rsidRDefault="00982885" w:rsidP="0089489D">
      <w:pPr>
        <w:spacing w:after="0" w:line="240" w:lineRule="auto"/>
        <w:jc w:val="right"/>
        <w:rPr>
          <w:rFonts w:ascii="Courier New" w:hAnsi="Courier New" w:cs="Courier New"/>
        </w:rPr>
      </w:pPr>
      <w:r w:rsidRPr="0089489D">
        <w:rPr>
          <w:rFonts w:ascii="Courier New" w:hAnsi="Courier New" w:cs="Courier New"/>
        </w:rPr>
        <w:t>МО «Майск</w:t>
      </w:r>
      <w:r w:rsidR="00933775" w:rsidRPr="0089489D">
        <w:rPr>
          <w:rFonts w:ascii="Courier New" w:hAnsi="Courier New" w:cs="Courier New"/>
        </w:rPr>
        <w:t xml:space="preserve">» </w:t>
      </w:r>
    </w:p>
    <w:p w:rsidR="00933775" w:rsidRPr="0089489D" w:rsidRDefault="00747F8F" w:rsidP="0089489D">
      <w:pPr>
        <w:spacing w:after="0" w:line="240" w:lineRule="auto"/>
        <w:jc w:val="right"/>
        <w:rPr>
          <w:rFonts w:ascii="Courier New" w:hAnsi="Courier New" w:cs="Courier New"/>
        </w:rPr>
      </w:pPr>
      <w:r w:rsidRPr="0089489D">
        <w:rPr>
          <w:rFonts w:ascii="Courier New" w:hAnsi="Courier New" w:cs="Courier New"/>
        </w:rPr>
        <w:t>от 19.01.2022г. №5</w:t>
      </w:r>
    </w:p>
    <w:p w:rsidR="00933775" w:rsidRDefault="00933775" w:rsidP="00933775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933775" w:rsidRPr="0089489D" w:rsidRDefault="00933775" w:rsidP="009337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933775" w:rsidRPr="0089489D" w:rsidRDefault="00933775" w:rsidP="009337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ведения </w:t>
      </w:r>
      <w:proofErr w:type="spellStart"/>
      <w:r w:rsidRPr="0089489D">
        <w:rPr>
          <w:rFonts w:ascii="Arial" w:eastAsia="Times New Roman" w:hAnsi="Arial" w:cs="Arial"/>
          <w:b/>
          <w:sz w:val="24"/>
          <w:szCs w:val="24"/>
          <w:lang w:eastAsia="ru-RU"/>
        </w:rPr>
        <w:t>похозяйственных</w:t>
      </w:r>
      <w:proofErr w:type="spellEnd"/>
      <w:r w:rsidRPr="00894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книг в администрации</w:t>
      </w:r>
    </w:p>
    <w:p w:rsidR="00933775" w:rsidRPr="0089489D" w:rsidRDefault="00747F8F" w:rsidP="009337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«Майск</w:t>
      </w:r>
      <w:r w:rsidR="00933775" w:rsidRPr="008948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:rsidR="00933775" w:rsidRPr="0089489D" w:rsidRDefault="00933775" w:rsidP="00933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775" w:rsidRPr="0089489D" w:rsidRDefault="00933775" w:rsidP="00933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933775" w:rsidRPr="0089489D" w:rsidRDefault="00933775" w:rsidP="00933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 Положение  определяет порядок учета личных подсобных хозяйств в </w:t>
      </w:r>
      <w:proofErr w:type="spell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книгах на территор</w:t>
      </w:r>
      <w:r w:rsidR="00982885" w:rsidRPr="0089489D"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 «Майск» (далее – МО Майск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Органом, уполномоченным вести  </w:t>
      </w:r>
      <w:proofErr w:type="spell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похозяйственные</w:t>
      </w:r>
      <w:proofErr w:type="spell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книги  являе</w:t>
      </w:r>
      <w:r w:rsidR="00982885" w:rsidRPr="0089489D">
        <w:rPr>
          <w:rFonts w:ascii="Arial" w:eastAsia="Times New Roman" w:hAnsi="Arial" w:cs="Arial"/>
          <w:sz w:val="24"/>
          <w:szCs w:val="24"/>
          <w:lang w:eastAsia="ru-RU"/>
        </w:rPr>
        <w:t>тся</w:t>
      </w:r>
      <w:proofErr w:type="gramEnd"/>
      <w:r w:rsidR="00982885"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МО Майск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3775" w:rsidRPr="0089489D" w:rsidRDefault="00933775" w:rsidP="00933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775" w:rsidRPr="0089489D" w:rsidRDefault="00933775" w:rsidP="009337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2. Ведение </w:t>
      </w:r>
      <w:proofErr w:type="spell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похозяйственного</w:t>
      </w:r>
      <w:proofErr w:type="spell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учета</w:t>
      </w:r>
    </w:p>
    <w:p w:rsidR="00933775" w:rsidRPr="0089489D" w:rsidRDefault="00933775" w:rsidP="009337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осуществляет ведение </w:t>
      </w:r>
      <w:proofErr w:type="spell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89489D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книг</w:t>
        </w:r>
      </w:hyperlink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формам </w:t>
      </w:r>
      <w:proofErr w:type="spell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похозяйственного</w:t>
      </w:r>
      <w:proofErr w:type="spell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 с учетом внесенных изменений Приказом Министерства сельского хозяйства РФ от 08.мая 2015 г. № 178 «О внесении изменений в приказ Минсельхоза России от</w:t>
      </w:r>
      <w:proofErr w:type="gram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11 октября 2010г. № 345 «Об утверждении формы и порядка ведения </w:t>
      </w:r>
      <w:proofErr w:type="spell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2.2 Глава М</w:t>
      </w:r>
      <w:r w:rsidR="00982885" w:rsidRPr="0089489D">
        <w:rPr>
          <w:rFonts w:ascii="Arial" w:eastAsia="Times New Roman" w:hAnsi="Arial" w:cs="Arial"/>
          <w:sz w:val="24"/>
          <w:szCs w:val="24"/>
          <w:lang w:eastAsia="ru-RU"/>
        </w:rPr>
        <w:t>О «Майск»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history="1">
        <w:r w:rsidRPr="0089489D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2.3. Ведение книг осуществляется на бумажных носителях и (или) в электронном виде.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</w:t>
      </w:r>
      <w:r w:rsidR="00982885" w:rsidRPr="0089489D">
        <w:rPr>
          <w:rFonts w:ascii="Arial" w:eastAsia="Times New Roman" w:hAnsi="Arial" w:cs="Arial"/>
          <w:sz w:val="24"/>
          <w:szCs w:val="24"/>
          <w:lang w:eastAsia="ru-RU"/>
        </w:rPr>
        <w:t>ся подписью главы МО « Майск»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и скрепляется печа</w:t>
      </w:r>
      <w:r w:rsidR="00982885" w:rsidRPr="0089489D">
        <w:rPr>
          <w:rFonts w:ascii="Arial" w:eastAsia="Times New Roman" w:hAnsi="Arial" w:cs="Arial"/>
          <w:sz w:val="24"/>
          <w:szCs w:val="24"/>
          <w:lang w:eastAsia="ru-RU"/>
        </w:rPr>
        <w:t>тью администрации МО « Майск»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>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2.5. Книга закладывается на пять лет на основании по</w:t>
      </w:r>
      <w:r w:rsidR="00982885" w:rsidRPr="0089489D">
        <w:rPr>
          <w:rFonts w:ascii="Arial" w:eastAsia="Times New Roman" w:hAnsi="Arial" w:cs="Arial"/>
          <w:sz w:val="24"/>
          <w:szCs w:val="24"/>
          <w:lang w:eastAsia="ru-RU"/>
        </w:rPr>
        <w:t>становления главы МО « Майск»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>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</w:t>
      </w:r>
      <w:r w:rsidR="00982885"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пятилетнего периода глава МО « Майск»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издает пр</w:t>
      </w:r>
      <w:r w:rsidR="0089489D">
        <w:rPr>
          <w:rFonts w:ascii="Arial" w:eastAsia="Times New Roman" w:hAnsi="Arial" w:cs="Arial"/>
          <w:sz w:val="24"/>
          <w:szCs w:val="24"/>
          <w:lang w:eastAsia="ru-RU"/>
        </w:rPr>
        <w:t xml:space="preserve">авовой акт о </w:t>
      </w:r>
      <w:proofErr w:type="spellStart"/>
      <w:r w:rsidR="0089489D">
        <w:rPr>
          <w:rFonts w:ascii="Arial" w:eastAsia="Times New Roman" w:hAnsi="Arial" w:cs="Arial"/>
          <w:sz w:val="24"/>
          <w:szCs w:val="24"/>
          <w:lang w:eastAsia="ru-RU"/>
        </w:rPr>
        <w:t>перезакладке</w:t>
      </w:r>
      <w:proofErr w:type="spellEnd"/>
      <w:r w:rsidR="0089489D">
        <w:rPr>
          <w:rFonts w:ascii="Arial" w:eastAsia="Times New Roman" w:hAnsi="Arial" w:cs="Arial"/>
          <w:sz w:val="24"/>
          <w:szCs w:val="24"/>
          <w:lang w:eastAsia="ru-RU"/>
        </w:rPr>
        <w:t xml:space="preserve"> книг.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 Завершенные книги хранятся в администрации сельского поселения до их передачи в  муниципальный архив Осинского района в течение 75 лет.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книг. Записи производятся на основании сведений, предоставляемых на добровольной основе членами хозяйств.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Сведения собираются ежегодно по состоянию на 15 июля путем сплошного обхода хозяйств и опроса членов хозяйств в период с 01 июля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</w:t>
      </w:r>
      <w:r w:rsidR="00982885" w:rsidRPr="0089489D">
        <w:rPr>
          <w:rFonts w:ascii="Arial" w:eastAsia="Times New Roman" w:hAnsi="Arial" w:cs="Arial"/>
          <w:sz w:val="24"/>
          <w:szCs w:val="24"/>
          <w:lang w:eastAsia="ru-RU"/>
        </w:rPr>
        <w:t>и в администрации МО « Майск»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счет). В оформляемых документах следует указывать номер книги (книга N 3) и номер лицевого счета (</w:t>
      </w:r>
      <w:proofErr w:type="gram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>/счет N 27), либо только номер лицевого счета, но включающий в себя номер книги (л/счет N 3-27).</w:t>
      </w:r>
    </w:p>
    <w:p w:rsid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proofErr w:type="gram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В книгу записываются все хозяйства, </w:t>
      </w:r>
      <w:r w:rsidR="00982885" w:rsidRPr="0089489D">
        <w:rPr>
          <w:rFonts w:ascii="Arial" w:eastAsia="Times New Roman" w:hAnsi="Arial" w:cs="Arial"/>
          <w:sz w:val="24"/>
          <w:szCs w:val="24"/>
          <w:lang w:eastAsia="ru-RU"/>
        </w:rPr>
        <w:t>находящиеся на территории МО « Майск»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В каждой книге следует оставлять свободные листы для записи новых хозяйств.</w:t>
      </w:r>
    </w:p>
    <w:p w:rsid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</w:t>
      </w:r>
      <w:r w:rsidR="0089489D">
        <w:rPr>
          <w:rFonts w:ascii="Arial" w:eastAsia="Times New Roman" w:hAnsi="Arial" w:cs="Arial"/>
          <w:sz w:val="24"/>
          <w:szCs w:val="24"/>
          <w:lang w:eastAsia="ru-RU"/>
        </w:rPr>
        <w:t xml:space="preserve">ификации хозяйства информацию. </w:t>
      </w:r>
    </w:p>
    <w:p w:rsidR="00396023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396023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</w:t>
      </w:r>
    </w:p>
    <w:p w:rsidR="00396023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396023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933775" w:rsidRPr="0089489D" w:rsidRDefault="00396023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33775"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.16. </w:t>
      </w:r>
      <w:proofErr w:type="gramStart"/>
      <w:r w:rsidR="00933775" w:rsidRPr="0089489D">
        <w:rPr>
          <w:rFonts w:ascii="Arial" w:eastAsia="Times New Roman" w:hAnsi="Arial" w:cs="Arial"/>
          <w:sz w:val="24"/>
          <w:szCs w:val="24"/>
          <w:lang w:eastAsia="ru-RU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="00933775"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33775" w:rsidRPr="0089489D">
        <w:rPr>
          <w:rFonts w:ascii="Arial" w:eastAsia="Times New Roman" w:hAnsi="Arial" w:cs="Arial"/>
          <w:sz w:val="24"/>
          <w:szCs w:val="24"/>
          <w:lang w:eastAsia="ru-RU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="00933775"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="00933775"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</w:t>
      </w:r>
      <w:r w:rsidR="00933775" w:rsidRPr="0089489D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</w:p>
    <w:p w:rsidR="00396023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.", "</w:t>
      </w:r>
      <w:proofErr w:type="gram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жен.". Не допускается писать лишь одну букву или не заполнять данную строку. </w:t>
      </w:r>
    </w:p>
    <w:p w:rsidR="00396023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396023" w:rsidRDefault="00933775" w:rsidP="00396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</w:t>
      </w:r>
    </w:p>
    <w:p w:rsidR="00396023" w:rsidRDefault="00933775" w:rsidP="00396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</w:t>
      </w:r>
      <w:r w:rsidR="00747F8F" w:rsidRPr="0089489D">
        <w:rPr>
          <w:rFonts w:ascii="Arial" w:eastAsia="Times New Roman" w:hAnsi="Arial" w:cs="Arial"/>
          <w:sz w:val="24"/>
          <w:szCs w:val="24"/>
          <w:lang w:eastAsia="ru-RU"/>
        </w:rPr>
        <w:t>а администрации МО  « Майск»</w:t>
      </w:r>
    </w:p>
    <w:p w:rsidR="00396023" w:rsidRDefault="00933775" w:rsidP="00396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2.21. Выбывающие члены хозяйства исключаются (вычеркиваются) из книги с указанием даты и причин выбытия</w:t>
      </w:r>
      <w:r w:rsidR="003960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6023" w:rsidRDefault="00933775" w:rsidP="00396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2.22. В разделе II похозяйственной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396023" w:rsidRDefault="00933775" w:rsidP="00396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933775" w:rsidRPr="0089489D" w:rsidRDefault="00933775" w:rsidP="00396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2.24. В разделе III указывают количество сельскохозяйственных животных, которое записывается после их пересчета в натуре в присутствии главы хозяйства 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 </w:t>
      </w:r>
    </w:p>
    <w:p w:rsidR="00396023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2.25. </w:t>
      </w:r>
      <w:proofErr w:type="gram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>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</w:t>
      </w:r>
      <w:r w:rsidR="00396023">
        <w:rPr>
          <w:rFonts w:ascii="Arial" w:eastAsia="Times New Roman" w:hAnsi="Arial" w:cs="Arial"/>
          <w:sz w:val="24"/>
          <w:szCs w:val="24"/>
          <w:lang w:eastAsia="ru-RU"/>
        </w:rPr>
        <w:t>0 и 2.25 настоящего Положения</w:t>
      </w:r>
    </w:p>
    <w:p w:rsidR="00396023" w:rsidRDefault="00933775" w:rsidP="00396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</w:t>
      </w:r>
      <w:r w:rsidR="00747F8F"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ава на технику, следует указать в 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разделе V. </w:t>
      </w:r>
    </w:p>
    <w:p w:rsidR="00933775" w:rsidRPr="0089489D" w:rsidRDefault="00933775" w:rsidP="003960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Иркутск,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Иркутск". Граждане, приобретшие хозяйство, открывают новый лицевой счет в этой же книге. Номера закрытых лицевых счетов другим хозяйствам не присваивают. 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хозяйству уточняются записи в книге по разделам I - V книги, и в верхней части лицевых счетов делаются соответствующие пометки о разделе хозяйства. 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96023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89489D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книг.</w:t>
      </w:r>
    </w:p>
    <w:p w:rsidR="00396023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2.32. Любой член хозяйства может просмотреть записи по лицевому счету только своего хозяйства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</w:t>
      </w:r>
      <w:hyperlink r:id="rId10" w:history="1">
        <w:r w:rsidRPr="00396023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выписки из похозяйственной книги о наличии у гражданина права на земельный участок.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Выписка из книги составляется в двух экземплярах. Оба экземпляра являются подлинными. Они подписываются гла</w:t>
      </w:r>
      <w:r w:rsidR="00261330" w:rsidRPr="0089489D">
        <w:rPr>
          <w:rFonts w:ascii="Arial" w:eastAsia="Times New Roman" w:hAnsi="Arial" w:cs="Arial"/>
          <w:sz w:val="24"/>
          <w:szCs w:val="24"/>
          <w:lang w:eastAsia="ru-RU"/>
        </w:rPr>
        <w:t>вой МО «Майск»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>, должностным лицом, ответственным за ведение книги (указаны в пункте 2.2  настоящего Положения) и заверяются печатью.</w:t>
      </w:r>
    </w:p>
    <w:p w:rsidR="00933775" w:rsidRPr="0089489D" w:rsidRDefault="00933775" w:rsidP="00933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89D">
        <w:rPr>
          <w:rFonts w:ascii="Arial" w:eastAsia="Times New Roman" w:hAnsi="Arial" w:cs="Arial"/>
          <w:sz w:val="24"/>
          <w:szCs w:val="24"/>
          <w:lang w:eastAsia="ru-RU"/>
        </w:rPr>
        <w:t>Выписка из книги должна быть зарегистрирован</w:t>
      </w:r>
      <w:r w:rsidR="00747F8F" w:rsidRPr="0089489D">
        <w:rPr>
          <w:rFonts w:ascii="Arial" w:eastAsia="Times New Roman" w:hAnsi="Arial" w:cs="Arial"/>
          <w:sz w:val="24"/>
          <w:szCs w:val="24"/>
          <w:lang w:eastAsia="ru-RU"/>
        </w:rPr>
        <w:t>а в администрации МО «Майск»</w:t>
      </w:r>
      <w:r w:rsidRPr="0089489D">
        <w:rPr>
          <w:rFonts w:ascii="Arial" w:eastAsia="Times New Roman" w:hAnsi="Arial" w:cs="Arial"/>
          <w:sz w:val="24"/>
          <w:szCs w:val="24"/>
          <w:lang w:eastAsia="ru-RU"/>
        </w:rPr>
        <w:t xml:space="preserve"> и выдана члену хозяйства по предъявлении документа, удостоверяющего личность, под личную подпись.</w:t>
      </w:r>
    </w:p>
    <w:sectPr w:rsidR="00933775" w:rsidRPr="0089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D3" w:rsidRDefault="001929D3" w:rsidP="00933775">
      <w:pPr>
        <w:spacing w:after="0" w:line="240" w:lineRule="auto"/>
      </w:pPr>
      <w:r>
        <w:separator/>
      </w:r>
    </w:p>
  </w:endnote>
  <w:endnote w:type="continuationSeparator" w:id="0">
    <w:p w:rsidR="001929D3" w:rsidRDefault="001929D3" w:rsidP="0093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D3" w:rsidRDefault="001929D3" w:rsidP="00933775">
      <w:pPr>
        <w:spacing w:after="0" w:line="240" w:lineRule="auto"/>
      </w:pPr>
      <w:r>
        <w:separator/>
      </w:r>
    </w:p>
  </w:footnote>
  <w:footnote w:type="continuationSeparator" w:id="0">
    <w:p w:rsidR="001929D3" w:rsidRDefault="001929D3" w:rsidP="00933775">
      <w:pPr>
        <w:spacing w:after="0" w:line="240" w:lineRule="auto"/>
      </w:pPr>
      <w:r>
        <w:continuationSeparator/>
      </w:r>
    </w:p>
  </w:footnote>
  <w:footnote w:id="1">
    <w:p w:rsidR="00982885" w:rsidRDefault="00982885" w:rsidP="0093377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9"/>
          <w:sz w:val="18"/>
          <w:szCs w:val="18"/>
        </w:rPr>
        <w:t>*</w:t>
      </w:r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похозяйственную</w:t>
      </w:r>
      <w:proofErr w:type="spellEnd"/>
      <w:r>
        <w:rPr>
          <w:sz w:val="18"/>
          <w:szCs w:val="18"/>
        </w:rPr>
        <w:t xml:space="preserve">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хозяйства;</w:t>
      </w:r>
    </w:p>
    <w:p w:rsidR="00982885" w:rsidRDefault="00982885" w:rsidP="00933775">
      <w:pPr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982885" w:rsidRDefault="00982885" w:rsidP="00933775">
      <w:pPr>
        <w:pStyle w:val="a3"/>
        <w:rPr>
          <w:sz w:val="18"/>
          <w:szCs w:val="18"/>
        </w:rPr>
      </w:pPr>
      <w:r>
        <w:rPr>
          <w:rStyle w:val="a9"/>
          <w:sz w:val="18"/>
          <w:szCs w:val="18"/>
        </w:rPr>
        <w:t>**</w:t>
      </w:r>
      <w:r>
        <w:rPr>
          <w:sz w:val="18"/>
          <w:szCs w:val="18"/>
        </w:rPr>
        <w:t xml:space="preserve"> В крупных населенных пунктах указываются улицы</w:t>
      </w:r>
    </w:p>
  </w:footnote>
  <w:footnote w:id="3">
    <w:p w:rsidR="00982885" w:rsidRDefault="00982885" w:rsidP="00933775">
      <w:pPr>
        <w:pStyle w:val="a3"/>
      </w:pPr>
      <w:r>
        <w:rPr>
          <w:rStyle w:val="a9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Указать </w:t>
      </w:r>
      <w:r>
        <w:rPr>
          <w:b/>
          <w:i/>
          <w:sz w:val="16"/>
          <w:szCs w:val="16"/>
        </w:rPr>
        <w:t xml:space="preserve">номер </w:t>
      </w:r>
      <w:proofErr w:type="spellStart"/>
      <w:r>
        <w:rPr>
          <w:b/>
          <w:i/>
          <w:sz w:val="16"/>
          <w:szCs w:val="16"/>
        </w:rPr>
        <w:t>зем</w:t>
      </w:r>
      <w:proofErr w:type="spellEnd"/>
      <w:r>
        <w:rPr>
          <w:b/>
          <w:i/>
          <w:sz w:val="16"/>
          <w:szCs w:val="16"/>
        </w:rPr>
        <w:t>. участка  по земельно-кадастровой документации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4"/>
    <w:rsid w:val="00004D5A"/>
    <w:rsid w:val="000A4FA8"/>
    <w:rsid w:val="000C13EB"/>
    <w:rsid w:val="001929D3"/>
    <w:rsid w:val="00261330"/>
    <w:rsid w:val="002B62B1"/>
    <w:rsid w:val="002C1ADE"/>
    <w:rsid w:val="002C5C4F"/>
    <w:rsid w:val="002F26D6"/>
    <w:rsid w:val="00396023"/>
    <w:rsid w:val="003D273E"/>
    <w:rsid w:val="004D44F5"/>
    <w:rsid w:val="00513A3C"/>
    <w:rsid w:val="00607518"/>
    <w:rsid w:val="00741A73"/>
    <w:rsid w:val="00747F8F"/>
    <w:rsid w:val="007739B2"/>
    <w:rsid w:val="007D79E1"/>
    <w:rsid w:val="00834E62"/>
    <w:rsid w:val="0089489D"/>
    <w:rsid w:val="00897642"/>
    <w:rsid w:val="008E2B21"/>
    <w:rsid w:val="008E35A5"/>
    <w:rsid w:val="008E7DA7"/>
    <w:rsid w:val="00933775"/>
    <w:rsid w:val="00982885"/>
    <w:rsid w:val="00992459"/>
    <w:rsid w:val="00994A67"/>
    <w:rsid w:val="009D4F6A"/>
    <w:rsid w:val="00A13589"/>
    <w:rsid w:val="00A6047F"/>
    <w:rsid w:val="00B80039"/>
    <w:rsid w:val="00C270E3"/>
    <w:rsid w:val="00C95517"/>
    <w:rsid w:val="00CE5580"/>
    <w:rsid w:val="00D449B0"/>
    <w:rsid w:val="00E329E4"/>
    <w:rsid w:val="00E34753"/>
    <w:rsid w:val="00F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75"/>
  </w:style>
  <w:style w:type="paragraph" w:styleId="1">
    <w:name w:val="heading 1"/>
    <w:basedOn w:val="a"/>
    <w:next w:val="a"/>
    <w:link w:val="10"/>
    <w:uiPriority w:val="9"/>
    <w:qFormat/>
    <w:rsid w:val="009337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semiHidden/>
    <w:unhideWhenUsed/>
    <w:rsid w:val="0093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337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semiHidden/>
    <w:unhideWhenUsed/>
    <w:rsid w:val="009337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3377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3377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33775"/>
    <w:pPr>
      <w:ind w:left="720"/>
      <w:contextualSpacing/>
    </w:pPr>
  </w:style>
  <w:style w:type="character" w:styleId="a9">
    <w:name w:val="footnote reference"/>
    <w:semiHidden/>
    <w:unhideWhenUsed/>
    <w:rsid w:val="00933775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3377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775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75"/>
  </w:style>
  <w:style w:type="paragraph" w:styleId="1">
    <w:name w:val="heading 1"/>
    <w:basedOn w:val="a"/>
    <w:next w:val="a"/>
    <w:link w:val="10"/>
    <w:uiPriority w:val="9"/>
    <w:qFormat/>
    <w:rsid w:val="009337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77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note text"/>
    <w:basedOn w:val="a"/>
    <w:link w:val="a4"/>
    <w:semiHidden/>
    <w:unhideWhenUsed/>
    <w:rsid w:val="0093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337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semiHidden/>
    <w:unhideWhenUsed/>
    <w:rsid w:val="009337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3377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3377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33775"/>
    <w:pPr>
      <w:ind w:left="720"/>
      <w:contextualSpacing/>
    </w:pPr>
  </w:style>
  <w:style w:type="character" w:styleId="a9">
    <w:name w:val="footnote reference"/>
    <w:semiHidden/>
    <w:unhideWhenUsed/>
    <w:rsid w:val="00933775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3377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775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stpravo.ru/federalnoje/iw-pravila/a2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bz-normy/u6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2023-06-23T04:05:00Z</cp:lastPrinted>
  <dcterms:created xsi:type="dcterms:W3CDTF">2023-06-23T04:19:00Z</dcterms:created>
  <dcterms:modified xsi:type="dcterms:W3CDTF">2023-06-23T04:19:00Z</dcterms:modified>
</cp:coreProperties>
</file>