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2D" w:rsidRDefault="00745E01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20.09.2018г. №4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2592D" w:rsidRDefault="0062592D" w:rsidP="0062592D">
      <w:pPr>
        <w:jc w:val="center"/>
        <w:rPr>
          <w:rFonts w:eastAsia="Calibri"/>
          <w:sz w:val="28"/>
          <w:szCs w:val="28"/>
          <w:lang w:eastAsia="en-US"/>
        </w:rPr>
      </w:pPr>
    </w:p>
    <w:p w:rsidR="0062592D" w:rsidRDefault="0062592D" w:rsidP="0062592D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РАБОТЫ ДУМЫ МО «МАЙСК»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2018-2019гг.</w:t>
      </w:r>
    </w:p>
    <w:p w:rsidR="0062592D" w:rsidRDefault="0062592D" w:rsidP="0062592D">
      <w:pPr>
        <w:tabs>
          <w:tab w:val="left" w:pos="735"/>
        </w:tabs>
        <w:outlineLvl w:val="0"/>
        <w:rPr>
          <w:rFonts w:ascii="Arial" w:hAnsi="Arial" w:cs="Arial"/>
          <w:sz w:val="20"/>
          <w:szCs w:val="20"/>
        </w:rPr>
      </w:pPr>
    </w:p>
    <w:p w:rsidR="0062592D" w:rsidRDefault="0062592D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Заслушав информацию  председателя Думы муниципального образования</w:t>
      </w:r>
    </w:p>
    <w:p w:rsidR="0062592D" w:rsidRPr="0062592D" w:rsidRDefault="0062592D" w:rsidP="0062592D">
      <w:pPr>
        <w:pStyle w:val="stylet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</w:t>
      </w:r>
      <w:proofErr w:type="spellStart"/>
      <w:r>
        <w:rPr>
          <w:rFonts w:ascii="Arial" w:hAnsi="Arial" w:cs="Arial"/>
          <w:color w:val="333333"/>
        </w:rPr>
        <w:t>Майск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spellStart"/>
      <w:r>
        <w:rPr>
          <w:rFonts w:ascii="Arial" w:hAnsi="Arial" w:cs="Arial"/>
          <w:color w:val="333333"/>
        </w:rPr>
        <w:t>А.И.Серебренникова</w:t>
      </w:r>
      <w:proofErr w:type="spellEnd"/>
      <w:r>
        <w:rPr>
          <w:rFonts w:ascii="Arial" w:hAnsi="Arial" w:cs="Arial"/>
          <w:color w:val="333333"/>
        </w:rPr>
        <w:t>,  о плане работы Думы муниципального образования «Майск»  на 2018-2019 годы,  Дума муниципального образования «Майск»</w:t>
      </w:r>
    </w:p>
    <w:p w:rsidR="0062592D" w:rsidRDefault="0062592D" w:rsidP="0062592D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color w:val="333333"/>
          <w:sz w:val="30"/>
          <w:szCs w:val="30"/>
        </w:rPr>
        <w:t xml:space="preserve"> РЕШИЛА:</w:t>
      </w:r>
    </w:p>
    <w:p w:rsidR="0062592D" w:rsidRDefault="0062592D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Утвердить план работы Думы муниципального образования «Майск» на 2018 - 2019годы (прилагается).</w:t>
      </w:r>
    </w:p>
    <w:p w:rsidR="0062592D" w:rsidRDefault="0062592D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Настоящее решение вступает в силу с момента его подписания.</w:t>
      </w:r>
    </w:p>
    <w:p w:rsidR="00EA25DF" w:rsidRDefault="00EA25DF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EA25DF" w:rsidRDefault="00EA25DF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62592D" w:rsidRDefault="0062592D" w:rsidP="0062592D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Глава муниципального образования «Майск»:</w:t>
      </w:r>
    </w:p>
    <w:p w:rsidR="0062592D" w:rsidRDefault="0062592D" w:rsidP="0062592D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А.И.Серебренников</w:t>
      </w:r>
    </w:p>
    <w:p w:rsidR="002F3204" w:rsidRDefault="002F3204" w:rsidP="00E43B52">
      <w:pPr>
        <w:rPr>
          <w:rFonts w:ascii="Courier New" w:hAnsi="Courier New" w:cs="Courier New"/>
          <w:sz w:val="22"/>
          <w:szCs w:val="22"/>
        </w:rPr>
      </w:pPr>
    </w:p>
    <w:p w:rsidR="00AB1E33" w:rsidRPr="0044720B" w:rsidRDefault="00924F36" w:rsidP="00E43B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</w:t>
      </w:r>
      <w:r w:rsidR="000703EC" w:rsidRPr="0044720B">
        <w:rPr>
          <w:rFonts w:ascii="Courier New" w:hAnsi="Courier New" w:cs="Courier New"/>
          <w:sz w:val="22"/>
          <w:szCs w:val="22"/>
        </w:rPr>
        <w:t xml:space="preserve"> </w:t>
      </w:r>
      <w:r w:rsidR="00AB1E33" w:rsidRPr="0044720B">
        <w:rPr>
          <w:rFonts w:ascii="Courier New" w:hAnsi="Courier New" w:cs="Courier New"/>
          <w:sz w:val="22"/>
          <w:szCs w:val="22"/>
        </w:rPr>
        <w:t>Думы МО «Майск»</w:t>
      </w:r>
    </w:p>
    <w:p w:rsidR="00AB1E33" w:rsidRPr="0044720B" w:rsidRDefault="000703EC" w:rsidP="00E43B52">
      <w:pPr>
        <w:jc w:val="right"/>
        <w:rPr>
          <w:rFonts w:ascii="Courier New" w:hAnsi="Courier New" w:cs="Courier New"/>
          <w:sz w:val="22"/>
          <w:szCs w:val="22"/>
        </w:rPr>
      </w:pPr>
      <w:r w:rsidRPr="0044720B">
        <w:rPr>
          <w:rFonts w:ascii="Courier New" w:hAnsi="Courier New" w:cs="Courier New"/>
          <w:sz w:val="22"/>
          <w:szCs w:val="22"/>
        </w:rPr>
        <w:t xml:space="preserve"> от 2</w:t>
      </w:r>
      <w:r w:rsidR="00F4573E">
        <w:rPr>
          <w:rFonts w:ascii="Courier New" w:hAnsi="Courier New" w:cs="Courier New"/>
          <w:sz w:val="22"/>
          <w:szCs w:val="22"/>
        </w:rPr>
        <w:t>0</w:t>
      </w:r>
      <w:r w:rsidRPr="0044720B">
        <w:rPr>
          <w:rFonts w:ascii="Courier New" w:hAnsi="Courier New" w:cs="Courier New"/>
          <w:sz w:val="22"/>
          <w:szCs w:val="22"/>
        </w:rPr>
        <w:t>.</w:t>
      </w:r>
      <w:r w:rsidR="00F4573E">
        <w:rPr>
          <w:rFonts w:ascii="Courier New" w:hAnsi="Courier New" w:cs="Courier New"/>
          <w:sz w:val="22"/>
          <w:szCs w:val="22"/>
        </w:rPr>
        <w:t>09</w:t>
      </w:r>
      <w:r w:rsidR="00242818" w:rsidRPr="0044720B">
        <w:rPr>
          <w:rFonts w:ascii="Courier New" w:hAnsi="Courier New" w:cs="Courier New"/>
          <w:sz w:val="22"/>
          <w:szCs w:val="22"/>
        </w:rPr>
        <w:t>.20</w:t>
      </w:r>
      <w:r w:rsidRPr="0044720B">
        <w:rPr>
          <w:rFonts w:ascii="Courier New" w:hAnsi="Courier New" w:cs="Courier New"/>
          <w:sz w:val="22"/>
          <w:szCs w:val="22"/>
        </w:rPr>
        <w:t>1</w:t>
      </w:r>
      <w:r w:rsidR="00F4573E">
        <w:rPr>
          <w:rFonts w:ascii="Courier New" w:hAnsi="Courier New" w:cs="Courier New"/>
          <w:sz w:val="22"/>
          <w:szCs w:val="22"/>
        </w:rPr>
        <w:t>8</w:t>
      </w:r>
      <w:r w:rsidR="0093595E" w:rsidRPr="0044720B">
        <w:rPr>
          <w:rFonts w:ascii="Courier New" w:hAnsi="Courier New" w:cs="Courier New"/>
          <w:sz w:val="22"/>
          <w:szCs w:val="22"/>
        </w:rPr>
        <w:t>г.</w:t>
      </w:r>
      <w:r w:rsidR="00AB1E33" w:rsidRPr="0044720B">
        <w:rPr>
          <w:rFonts w:ascii="Courier New" w:hAnsi="Courier New" w:cs="Courier New"/>
          <w:sz w:val="22"/>
          <w:szCs w:val="22"/>
        </w:rPr>
        <w:t xml:space="preserve"> № </w:t>
      </w:r>
      <w:r w:rsidR="00745E01">
        <w:rPr>
          <w:rFonts w:ascii="Courier New" w:hAnsi="Courier New" w:cs="Courier New"/>
          <w:sz w:val="22"/>
          <w:szCs w:val="22"/>
        </w:rPr>
        <w:t>4</w:t>
      </w:r>
    </w:p>
    <w:p w:rsidR="00AB1E33" w:rsidRDefault="00AB1E33" w:rsidP="00E43B52">
      <w:pPr>
        <w:jc w:val="right"/>
        <w:rPr>
          <w:sz w:val="20"/>
          <w:szCs w:val="20"/>
        </w:rPr>
      </w:pPr>
    </w:p>
    <w:p w:rsidR="00AB1E33" w:rsidRPr="0044720B" w:rsidRDefault="0044720B" w:rsidP="00E43B5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  <w:r w:rsidRPr="0044720B">
        <w:rPr>
          <w:rFonts w:ascii="Arial" w:hAnsi="Arial" w:cs="Arial"/>
          <w:b/>
        </w:rPr>
        <w:t>РАБОТЫ ДУМЫ  МУНИЦИПАЛЬНОГО ОБРАЗОВАНИЯ «МАЙСК»  СОЗЫВА НА 201</w:t>
      </w:r>
      <w:r w:rsidR="00250055">
        <w:rPr>
          <w:rFonts w:ascii="Arial" w:hAnsi="Arial" w:cs="Arial"/>
          <w:b/>
        </w:rPr>
        <w:t>8</w:t>
      </w:r>
      <w:r w:rsidR="004861B1">
        <w:rPr>
          <w:rFonts w:ascii="Arial" w:hAnsi="Arial" w:cs="Arial"/>
          <w:b/>
        </w:rPr>
        <w:t>-2019 гг.</w:t>
      </w:r>
    </w:p>
    <w:p w:rsidR="0044720B" w:rsidRDefault="0044720B" w:rsidP="00E43B52">
      <w:pPr>
        <w:jc w:val="center"/>
        <w:outlineLvl w:val="0"/>
        <w:rPr>
          <w:b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95"/>
        <w:gridCol w:w="1534"/>
        <w:gridCol w:w="1984"/>
        <w:gridCol w:w="1984"/>
      </w:tblGrid>
      <w:tr w:rsidR="00AB1E33" w:rsidRPr="002F3204" w:rsidTr="00BF4270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Ответственные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подготовку  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</w:t>
            </w:r>
            <w:proofErr w:type="gramEnd"/>
          </w:p>
        </w:tc>
      </w:tr>
      <w:tr w:rsidR="00AB1E33" w:rsidRPr="002F3204" w:rsidTr="00BF4270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BF4270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BA1EBB" w:rsidP="00E43B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AB1E33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Думы</w:t>
            </w:r>
          </w:p>
        </w:tc>
      </w:tr>
      <w:tr w:rsidR="005D75B3" w:rsidRPr="002F3204" w:rsidTr="005672F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3" w:rsidRPr="002F3204" w:rsidRDefault="005D75B3" w:rsidP="00BF4270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3" w:rsidRPr="00141452" w:rsidRDefault="005D75B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работы Думы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3" w:rsidRPr="002F3204" w:rsidRDefault="005D75B3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3" w:rsidRPr="002F3204" w:rsidRDefault="005D75B3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3" w:rsidRPr="002F3204" w:rsidRDefault="005D75B3" w:rsidP="00173CC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2F3204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F2432B" w:rsidP="00173CCC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600BDA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проекте бюджета МО «Майск» на 2019 год и плановый период 2020-2021гг.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2F3204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600BDA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2F3204" w:rsidRDefault="00600BDA" w:rsidP="00173C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 утверждении плана приватизации муниципального 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имущества  на 2019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after="144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местных  налогах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проекте бюджета МО «Майск» на 2019 год и плановый период 2020-2021гг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.в</w:t>
            </w:r>
            <w:proofErr w:type="gram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00BDA" w:rsidRPr="00687DAD" w:rsidTr="00A30C9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4F42A9" w:rsidP="00173CCC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600BDA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141452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МО «</w:t>
            </w:r>
            <w:proofErr w:type="spell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 на </w:t>
            </w:r>
            <w:proofErr w:type="spellStart"/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proofErr w:type="spellEnd"/>
            <w:proofErr w:type="gram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2019 год и плановый период 2020-2021гг.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A" w:rsidRPr="00687DAD" w:rsidRDefault="00600BDA" w:rsidP="00173C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5C1818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5C1818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положения "О порядке ведения регистра жилых домов, строящихся на территории МО "Майск", утвержденного Решением Думы МО "Майск" от 19.12.2013 г. № 18"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«Комплексного развития систем коммунальной инфраструктуры МО «Майск» на период 2012- 2016 гг. и с перспективой до 2025 г.»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 ходе 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транспортной инфраструктуры поселения</w:t>
            </w:r>
            <w:proofErr w:type="gramEnd"/>
            <w:r w:rsidR="00687DAD" w:rsidRPr="001414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5C1818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 ходе 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социальной инфраструктуры поселения</w:t>
            </w:r>
            <w:proofErr w:type="gramEnd"/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15.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Савельева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16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Самбурова</w:t>
            </w:r>
            <w:proofErr w:type="spellEnd"/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дорожного хозяйства муниципального образования "Майск" на 2015-2020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об исполнении дорожного фонда МО «Майск»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культуры в муниципальном образовании "Майск" на 2015-2020 гг</w:t>
            </w:r>
            <w:r w:rsid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физической культуры, спорта и молодежной политики МО "Майск" на 2016-2020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Малеева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мероприятий муниципальной программы   «Современная го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родская среда МО «Майск» на 2019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  бюджета  муниципальн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ого образования  «Майск» за 2019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главы муниципального образования «Майск»</w:t>
            </w:r>
          </w:p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Серебренников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"Энергосбережение и </w:t>
            </w:r>
            <w:proofErr w:type="spell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энергоэффективность</w:t>
            </w:r>
            <w:proofErr w:type="spell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муниципальном образовании "</w:t>
            </w:r>
            <w:proofErr w:type="spell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" на 2015-2020 </w:t>
            </w:r>
            <w:proofErr w:type="spellStart"/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29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й по «Народному бюджету»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Москвитин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муниципального  жилищного контроля и состоянии использования жилого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 муниципальной целевой программы «Развитие и поддержка  малого и среднего предпринимательства в МО «Майск» на период 2013-2017гг»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1414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прогнозе социально-экономиче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 развития МО «Майск»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1414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оекте бюджета МО «Майск» на 2020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2021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приватизации м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униципального имущества 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after="144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местных  налогах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1414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оекте бюджета МО «Майск»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.в</w:t>
            </w:r>
            <w:proofErr w:type="gram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A3303" w:rsidP="001414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МО «Майск» на  2020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</w:t>
            </w:r>
            <w:r w:rsidR="00BA330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работы Думы МО «Майск»  на 2020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</w:tbl>
    <w:p w:rsidR="00BF4270" w:rsidRPr="00BF4270" w:rsidRDefault="00BF4270" w:rsidP="00E43B52">
      <w:pPr>
        <w:rPr>
          <w:rFonts w:ascii="Arial" w:hAnsi="Arial" w:cs="Arial"/>
        </w:rPr>
      </w:pPr>
      <w:bookmarkStart w:id="0" w:name="_GoBack"/>
      <w:bookmarkEnd w:id="0"/>
    </w:p>
    <w:sectPr w:rsidR="00BF4270" w:rsidRPr="00BF4270" w:rsidSect="002F3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41452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1F666F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2818"/>
    <w:rsid w:val="0024336F"/>
    <w:rsid w:val="00250055"/>
    <w:rsid w:val="002511A1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41C8"/>
    <w:rsid w:val="002D5D3C"/>
    <w:rsid w:val="002E0808"/>
    <w:rsid w:val="002E15BF"/>
    <w:rsid w:val="002E61F2"/>
    <w:rsid w:val="002F01B2"/>
    <w:rsid w:val="002F3204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176EF"/>
    <w:rsid w:val="00320A5F"/>
    <w:rsid w:val="0032552B"/>
    <w:rsid w:val="0032618D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469E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20B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861B1"/>
    <w:rsid w:val="0049480F"/>
    <w:rsid w:val="004A32FE"/>
    <w:rsid w:val="004A4E51"/>
    <w:rsid w:val="004B058B"/>
    <w:rsid w:val="004B48D0"/>
    <w:rsid w:val="004B6AF6"/>
    <w:rsid w:val="004C165D"/>
    <w:rsid w:val="004D1038"/>
    <w:rsid w:val="004D7044"/>
    <w:rsid w:val="004D7CDB"/>
    <w:rsid w:val="004E142C"/>
    <w:rsid w:val="004E2361"/>
    <w:rsid w:val="004E47C9"/>
    <w:rsid w:val="004E6417"/>
    <w:rsid w:val="004F38ED"/>
    <w:rsid w:val="004F42A9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1818"/>
    <w:rsid w:val="005C757A"/>
    <w:rsid w:val="005D1AD5"/>
    <w:rsid w:val="005D75B3"/>
    <w:rsid w:val="005F447E"/>
    <w:rsid w:val="00600698"/>
    <w:rsid w:val="00600BDA"/>
    <w:rsid w:val="006071E2"/>
    <w:rsid w:val="00607C6A"/>
    <w:rsid w:val="00613872"/>
    <w:rsid w:val="0062592D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733B1"/>
    <w:rsid w:val="006752D7"/>
    <w:rsid w:val="006759A5"/>
    <w:rsid w:val="00683681"/>
    <w:rsid w:val="00685389"/>
    <w:rsid w:val="00687DAD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45E0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24F36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6DD2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32EB5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1EBB"/>
    <w:rsid w:val="00BA29B5"/>
    <w:rsid w:val="00BA3303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3B21"/>
    <w:rsid w:val="00BE586B"/>
    <w:rsid w:val="00BE77CC"/>
    <w:rsid w:val="00BF02B1"/>
    <w:rsid w:val="00BF4270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96E36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3B52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25DF"/>
    <w:rsid w:val="00EA77CE"/>
    <w:rsid w:val="00EB4AFD"/>
    <w:rsid w:val="00EB5025"/>
    <w:rsid w:val="00EB76B4"/>
    <w:rsid w:val="00EC2624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44F2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432B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73E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C2E0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80</cp:revision>
  <cp:lastPrinted>2018-09-27T03:46:00Z</cp:lastPrinted>
  <dcterms:created xsi:type="dcterms:W3CDTF">2013-09-10T01:02:00Z</dcterms:created>
  <dcterms:modified xsi:type="dcterms:W3CDTF">2018-09-27T03:47:00Z</dcterms:modified>
</cp:coreProperties>
</file>