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B" w:rsidRPr="009055FD" w:rsidRDefault="005B361B" w:rsidP="005B361B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6DB4F" wp14:editId="6D5837AB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1B" w:rsidRPr="009055FD" w:rsidRDefault="00A75F3B" w:rsidP="005B361B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04.02</w:t>
      </w:r>
      <w:r w:rsidR="005B361B" w:rsidRPr="009055FD">
        <w:rPr>
          <w:rFonts w:ascii="Arial" w:eastAsia="Calibri" w:hAnsi="Arial" w:cs="Arial"/>
          <w:b/>
          <w:sz w:val="32"/>
          <w:szCs w:val="32"/>
          <w:lang w:eastAsia="ru-RU"/>
        </w:rPr>
        <w:t xml:space="preserve">.2021г. </w:t>
      </w:r>
      <w:r w:rsidR="003B188A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№131</w:t>
      </w:r>
    </w:p>
    <w:p w:rsidR="005B361B" w:rsidRPr="009055FD" w:rsidRDefault="005B361B" w:rsidP="005B361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5B361B" w:rsidRPr="009055FD" w:rsidRDefault="005B361B" w:rsidP="005B3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5B361B" w:rsidRPr="009055FD" w:rsidRDefault="005B361B" w:rsidP="005B3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B361B" w:rsidRPr="009055FD" w:rsidRDefault="005B361B" w:rsidP="005B361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B361B" w:rsidRPr="009055FD" w:rsidRDefault="005B361B" w:rsidP="005B361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5B361B" w:rsidRPr="009055FD" w:rsidRDefault="005B361B" w:rsidP="005B361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5B361B" w:rsidRPr="009055FD" w:rsidRDefault="005B361B" w:rsidP="005B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61B" w:rsidRPr="009055FD" w:rsidRDefault="00A75F3B" w:rsidP="005B361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B361B" w:rsidRPr="009055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="005B361B" w:rsidRPr="009055FD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РЕЕСТРА МУНИЦИПАЛЬНОГО ЖИЛОГО ФОНДА</w:t>
      </w:r>
      <w:r w:rsidR="005B36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«МАЙСК»</w:t>
      </w:r>
    </w:p>
    <w:p w:rsidR="005B361B" w:rsidRPr="009055FD" w:rsidRDefault="005B361B" w:rsidP="005B36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B361B" w:rsidRPr="009055FD" w:rsidRDefault="005B361B" w:rsidP="005B36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1 части 1 статьи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14 Жилищного кодекса РФ от 29 декабря 2004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 частью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5 статьи 51 Федерального  закона от 06 октября 2003 года. №131-ФЗ «Об общих принципах  организации местного  самоуправления  в Российской Федерации», руководствуясь статьями 24, 44 Устава муниципального образования «Майск» Дума муниципального образования «Майск» </w:t>
      </w:r>
    </w:p>
    <w:p w:rsidR="005B361B" w:rsidRPr="009055FD" w:rsidRDefault="005B361B" w:rsidP="005B36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1B" w:rsidRPr="009055FD" w:rsidRDefault="005B361B" w:rsidP="005B361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9055FD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5B361B" w:rsidRPr="009055FD" w:rsidRDefault="005B361B" w:rsidP="005B36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1B" w:rsidRDefault="005B361B" w:rsidP="005B36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муниципального жилого фонда муниципального образования «Майск» по состоянию на 01.01.2021 года. </w:t>
      </w:r>
    </w:p>
    <w:p w:rsidR="005B361B" w:rsidRPr="009055FD" w:rsidRDefault="005B361B" w:rsidP="005B36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>в «Вестнике» и разместить на офи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6" w:history="1">
        <w:proofErr w:type="spellStart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9055F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9055FD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9055F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5B361B" w:rsidRPr="009055FD" w:rsidRDefault="005B361B" w:rsidP="005B361B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отдел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Егорову</w:t>
      </w: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361B" w:rsidRPr="009055FD" w:rsidRDefault="005B361B" w:rsidP="005B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1B" w:rsidRPr="009055FD" w:rsidRDefault="005B361B" w:rsidP="005B36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1B" w:rsidRPr="009055FD" w:rsidRDefault="005B361B" w:rsidP="005B36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5B361B" w:rsidRPr="009055FD" w:rsidRDefault="005B361B" w:rsidP="005B36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5B361B" w:rsidRPr="009055FD" w:rsidRDefault="005B361B" w:rsidP="005B361B">
      <w:pPr>
        <w:tabs>
          <w:tab w:val="left" w:pos="570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361B" w:rsidRPr="009055FD" w:rsidRDefault="005B361B" w:rsidP="005B361B">
      <w:pPr>
        <w:suppressAutoHyphens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9055FD">
        <w:rPr>
          <w:rFonts w:ascii="Courier New" w:eastAsia="Times New Roman" w:hAnsi="Courier New" w:cs="Courier New"/>
          <w:lang w:eastAsia="ru-RU"/>
        </w:rPr>
        <w:t>Приложение №1</w:t>
      </w:r>
    </w:p>
    <w:p w:rsidR="005B361B" w:rsidRPr="009055FD" w:rsidRDefault="005B361B" w:rsidP="005B361B">
      <w:pPr>
        <w:suppressAutoHyphens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9055FD">
        <w:rPr>
          <w:rFonts w:ascii="Courier New" w:eastAsia="Times New Roman" w:hAnsi="Courier New" w:cs="Courier New"/>
          <w:lang w:eastAsia="ru-RU"/>
        </w:rPr>
        <w:t xml:space="preserve">к Решению Думы МО «Майск» </w:t>
      </w:r>
      <w:r w:rsidR="00A75F3B">
        <w:rPr>
          <w:rFonts w:ascii="Courier New" w:eastAsia="Times New Roman" w:hAnsi="Courier New" w:cs="Courier New"/>
          <w:lang w:eastAsia="ru-RU"/>
        </w:rPr>
        <w:t>от 04</w:t>
      </w:r>
      <w:r w:rsidRPr="009055FD">
        <w:rPr>
          <w:rFonts w:ascii="Courier New" w:eastAsia="Times New Roman" w:hAnsi="Courier New" w:cs="Courier New"/>
          <w:lang w:eastAsia="ru-RU"/>
        </w:rPr>
        <w:t>.</w:t>
      </w:r>
      <w:r w:rsidR="00A75F3B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.2021</w:t>
      </w:r>
      <w:r w:rsidR="00A75F3B">
        <w:rPr>
          <w:rFonts w:ascii="Courier New" w:eastAsia="Times New Roman" w:hAnsi="Courier New" w:cs="Courier New"/>
          <w:lang w:eastAsia="ru-RU"/>
        </w:rPr>
        <w:t>г.</w:t>
      </w:r>
      <w:r w:rsidR="007E6474">
        <w:rPr>
          <w:rFonts w:ascii="Courier New" w:eastAsia="Times New Roman" w:hAnsi="Courier New" w:cs="Courier New"/>
          <w:lang w:eastAsia="ru-RU"/>
        </w:rPr>
        <w:t>№131</w:t>
      </w:r>
    </w:p>
    <w:p w:rsidR="005B361B" w:rsidRPr="009055FD" w:rsidRDefault="005B361B" w:rsidP="005B36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3A81" w:rsidRDefault="005B361B" w:rsidP="005B3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</w:p>
    <w:p w:rsidR="005B361B" w:rsidRPr="009055FD" w:rsidRDefault="005B361B" w:rsidP="005B3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ЖИЛОГО ФОНДА МУНИЦИПАЛЬНОГО ОБРАЗОВАНИЯ «МАЙСК» ПО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СОСТОЯНИЮ НА 01.01.2021</w:t>
      </w:r>
      <w:r w:rsidRPr="009055F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"/>
        <w:gridCol w:w="1859"/>
        <w:gridCol w:w="800"/>
        <w:gridCol w:w="2318"/>
        <w:gridCol w:w="1185"/>
        <w:gridCol w:w="1112"/>
        <w:gridCol w:w="1496"/>
      </w:tblGrid>
      <w:tr w:rsidR="005B361B" w:rsidRPr="009055FD" w:rsidTr="002F28EC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Наименование улицы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№ дома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055FD">
              <w:rPr>
                <w:rFonts w:ascii="Courier New" w:eastAsia="Times New Roman" w:hAnsi="Courier New" w:cs="Courier New"/>
                <w:lang w:eastAsia="ru-RU"/>
              </w:rPr>
              <w:t>Наименование объекта (индивидуальный дом, многоквартирный дом, общежитие</w:t>
            </w:r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год постройки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  <w:proofErr w:type="spellStart"/>
            <w:r w:rsidRPr="009055FD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9055F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Назначение (жилое нежилое)</w:t>
            </w:r>
          </w:p>
        </w:tc>
      </w:tr>
      <w:tr w:rsidR="005B361B" w:rsidRPr="009055FD" w:rsidTr="002F28EC">
        <w:trPr>
          <w:trHeight w:val="44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361B" w:rsidRPr="009055FD" w:rsidTr="002F28EC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д.Абрамовка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10-1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10-2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12-1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14-2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15А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Нагорная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.М</w:t>
            </w:r>
            <w:proofErr w:type="gramEnd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айск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1966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45-2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055FD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9055F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9055FD">
              <w:rPr>
                <w:rFonts w:ascii="Courier New" w:eastAsia="Times New Roman" w:hAnsi="Courier New" w:cs="Courier New"/>
                <w:lang w:eastAsia="ru-RU"/>
              </w:rPr>
              <w:t>ухтарова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52,30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14-2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пер. Торговый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9-2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11-2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13-2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17-1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64,30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37,80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11-1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62,70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23-1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Менделеева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2-2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48,80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Менделеева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4-1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1969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75,70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5B361B" w:rsidRPr="009055FD" w:rsidTr="002F28EC">
        <w:trPr>
          <w:trHeight w:val="258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по </w:t>
            </w:r>
            <w:proofErr w:type="spellStart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.М</w:t>
            </w:r>
            <w:proofErr w:type="gramEnd"/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айск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B361B" w:rsidRPr="009055FD" w:rsidTr="002F28EC">
        <w:trPr>
          <w:trHeight w:val="255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"Майск"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2265,1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1B" w:rsidRPr="009055FD" w:rsidRDefault="005B361B" w:rsidP="006A4E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055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*государственной собственности  3 дома 6 квартир общей площадью 198 </w:t>
      </w:r>
      <w:proofErr w:type="spellStart"/>
      <w:r w:rsidRPr="009055FD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9055F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 </w:t>
      </w:r>
      <w:proofErr w:type="spellStart"/>
      <w:r w:rsidRPr="009055FD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5B361B" w:rsidRPr="009055FD" w:rsidRDefault="005B361B" w:rsidP="005B36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055FD">
        <w:rPr>
          <w:rFonts w:ascii="Arial" w:eastAsia="Times New Roman" w:hAnsi="Arial" w:cs="Arial"/>
          <w:sz w:val="24"/>
          <w:szCs w:val="24"/>
          <w:lang w:eastAsia="ru-RU"/>
        </w:rPr>
        <w:t xml:space="preserve"> В.Н. </w:t>
      </w:r>
      <w:proofErr w:type="spellStart"/>
      <w:r w:rsidRPr="009055FD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6F1984" w:rsidRDefault="006F1984"/>
    <w:sectPr w:rsidR="006F1984" w:rsidSect="006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B"/>
    <w:rsid w:val="002F28EC"/>
    <w:rsid w:val="003B188A"/>
    <w:rsid w:val="004521E8"/>
    <w:rsid w:val="005B361B"/>
    <w:rsid w:val="00613A81"/>
    <w:rsid w:val="006A4EDB"/>
    <w:rsid w:val="006C4944"/>
    <w:rsid w:val="006F1984"/>
    <w:rsid w:val="007E6474"/>
    <w:rsid w:val="00A75F3B"/>
    <w:rsid w:val="00A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aisk.cks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2021-02-04T00:08:00Z</dcterms:created>
  <dcterms:modified xsi:type="dcterms:W3CDTF">2021-02-15T00:52:00Z</dcterms:modified>
</cp:coreProperties>
</file>