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B3" w:rsidRPr="00DC2832" w:rsidRDefault="00847AB3" w:rsidP="00847A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C2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6F077" wp14:editId="4073E92F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B3" w:rsidRPr="00DC2832" w:rsidRDefault="0035064C" w:rsidP="00847A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27.0</w:t>
      </w:r>
      <w:r w:rsidR="00847AB3"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2.202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847AB3"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236</w:t>
      </w:r>
    </w:p>
    <w:p w:rsidR="00847AB3" w:rsidRPr="00DC2832" w:rsidRDefault="00847AB3" w:rsidP="00847A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47AB3" w:rsidRPr="00DC2832" w:rsidRDefault="00847AB3" w:rsidP="00847A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47AB3" w:rsidRPr="00DC2832" w:rsidRDefault="00847AB3" w:rsidP="00847A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847AB3" w:rsidRPr="00DC2832" w:rsidRDefault="00847AB3" w:rsidP="00847A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847AB3" w:rsidRPr="00DC2832" w:rsidRDefault="00847AB3" w:rsidP="00847A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47AB3" w:rsidRPr="00DC2832" w:rsidRDefault="00847AB3" w:rsidP="00847A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47AB3" w:rsidRDefault="00847AB3" w:rsidP="0084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47AB3" w:rsidRDefault="00847AB3" w:rsidP="0084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О ВНЕСЕНИИ ИЗМЕНЕНИЙ В РЕШЕНИЕ ДУМЫ</w:t>
      </w:r>
    </w:p>
    <w:p w:rsidR="00847AB3" w:rsidRDefault="00847AB3" w:rsidP="0084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МУНИЦИПАЛЬНОГО ОБРАЗОВАНИЯ «МАЙСК» </w:t>
      </w:r>
    </w:p>
    <w:p w:rsidR="00847AB3" w:rsidRDefault="00847AB3" w:rsidP="0084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№ 114 ОТ 1</w:t>
      </w:r>
      <w:r w:rsidR="00D50888">
        <w:rPr>
          <w:rFonts w:ascii="Arial" w:eastAsia="SimSun" w:hAnsi="Arial" w:cs="Arial"/>
          <w:b/>
          <w:bCs/>
          <w:sz w:val="32"/>
          <w:szCs w:val="32"/>
          <w:lang w:eastAsia="zh-CN"/>
        </w:rPr>
        <w:t>5.12.2012 ГОДА (В РЕДАКЦИИ ОТ 28.12.2020г. №126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) «О ЗЕМЕЛЬНОМ НАЛОГЕ» </w:t>
      </w:r>
    </w:p>
    <w:p w:rsidR="00847AB3" w:rsidRDefault="00847AB3" w:rsidP="0084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spacing w:val="-2"/>
          <w:sz w:val="24"/>
          <w:szCs w:val="24"/>
          <w:lang w:eastAsia="zh-CN"/>
        </w:rPr>
      </w:pPr>
    </w:p>
    <w:p w:rsidR="00847AB3" w:rsidRDefault="00847AB3" w:rsidP="0084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Федерации, пунктом 1 статьи 391, пунктом 6.1 статьи 391,</w:t>
      </w:r>
      <w:r w:rsidR="00A06FFB">
        <w:rPr>
          <w:rFonts w:ascii="Arial" w:eastAsia="SimSun" w:hAnsi="Arial" w:cs="Arial"/>
          <w:sz w:val="24"/>
          <w:szCs w:val="24"/>
          <w:lang w:eastAsia="zh-CN"/>
        </w:rPr>
        <w:t xml:space="preserve"> на основании  Федерального закона от 14.07.2022 №263-ФЗ,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руководствуясь пунктом 2 части 1 статьи 6 и пунктом 3 части 1 статьи 31 Устава муниципального образования</w:t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«Майск», Дума муниципального образования «Майск»</w:t>
      </w:r>
    </w:p>
    <w:p w:rsidR="00847AB3" w:rsidRDefault="00847AB3" w:rsidP="0084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47AB3" w:rsidRDefault="00847AB3" w:rsidP="00847AB3">
      <w:pPr>
        <w:widowControl w:val="0"/>
        <w:shd w:val="clear" w:color="auto" w:fill="FFFFFF"/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30"/>
          <w:szCs w:val="30"/>
          <w:lang w:eastAsia="zh-CN"/>
        </w:rPr>
        <w:t>РЕШИЛА:</w:t>
      </w:r>
    </w:p>
    <w:p w:rsidR="00847AB3" w:rsidRPr="00024A9B" w:rsidRDefault="00847AB3" w:rsidP="0084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AB3" w:rsidRPr="0096258A" w:rsidRDefault="00847AB3" w:rsidP="00847AB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Думы муниципального образования «Майск» № 114 от 15.12.2012г.</w:t>
      </w:r>
      <w:r w:rsidRPr="0096258A">
        <w:t xml:space="preserve"> </w:t>
      </w:r>
      <w:r w:rsidRPr="0096258A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от </w:t>
      </w:r>
      <w:r w:rsidR="00613CB1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.12.20</w:t>
      </w:r>
      <w:r w:rsidR="00613CB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6258A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613CB1">
        <w:rPr>
          <w:rFonts w:ascii="Arial" w:eastAsia="Times New Roman" w:hAnsi="Arial" w:cs="Arial"/>
          <w:sz w:val="24"/>
          <w:szCs w:val="24"/>
          <w:lang w:eastAsia="ru-RU"/>
        </w:rPr>
        <w:t>126</w:t>
      </w:r>
      <w:r w:rsidRPr="0096258A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земельном </w:t>
      </w:r>
      <w:r w:rsidRPr="0096258A">
        <w:rPr>
          <w:rFonts w:ascii="Arial" w:eastAsia="Times New Roman" w:hAnsi="Arial" w:cs="Arial"/>
          <w:bCs/>
          <w:sz w:val="24"/>
          <w:szCs w:val="24"/>
          <w:lang w:eastAsia="ru-RU"/>
        </w:rPr>
        <w:t>налоге»:</w:t>
      </w:r>
    </w:p>
    <w:p w:rsidR="00847AB3" w:rsidRPr="0096258A" w:rsidRDefault="00847AB3" w:rsidP="00847AB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5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Пункт </w:t>
      </w:r>
      <w:r w:rsidR="00613CB1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9625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в следующей редакции: </w:t>
      </w:r>
    </w:p>
    <w:p w:rsidR="00613CB1" w:rsidRPr="00613CB1" w:rsidRDefault="00613CB1" w:rsidP="00613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Налогоплательщики</w:t>
      </w:r>
      <w:r w:rsidRPr="00613CB1">
        <w:rPr>
          <w:rFonts w:ascii="Arial" w:hAnsi="Arial" w:cs="Arial"/>
          <w:sz w:val="24"/>
          <w:szCs w:val="24"/>
        </w:rPr>
        <w:t xml:space="preserve">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13CB1" w:rsidRPr="00613CB1" w:rsidRDefault="00613CB1" w:rsidP="00613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CB1">
        <w:rPr>
          <w:rFonts w:ascii="Arial" w:hAnsi="Arial" w:cs="Arial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613CB1" w:rsidRDefault="00613CB1" w:rsidP="00613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CB1">
        <w:rPr>
          <w:rFonts w:ascii="Arial" w:hAnsi="Arial" w:cs="Arial"/>
          <w:sz w:val="24"/>
          <w:szCs w:val="24"/>
        </w:rPr>
        <w:t>Установить срок уплаты земельного налога</w:t>
      </w:r>
      <w:r>
        <w:rPr>
          <w:rFonts w:ascii="Arial" w:hAnsi="Arial" w:cs="Arial"/>
          <w:sz w:val="24"/>
          <w:szCs w:val="24"/>
        </w:rPr>
        <w:t xml:space="preserve"> и авансовых платежей </w:t>
      </w:r>
      <w:r w:rsidRPr="00613CB1">
        <w:rPr>
          <w:rFonts w:ascii="Arial" w:hAnsi="Arial" w:cs="Arial"/>
          <w:sz w:val="24"/>
          <w:szCs w:val="24"/>
        </w:rPr>
        <w:t xml:space="preserve"> налогоплательщиками-организациями</w:t>
      </w:r>
      <w:r>
        <w:rPr>
          <w:rFonts w:ascii="Arial" w:hAnsi="Arial" w:cs="Arial"/>
          <w:sz w:val="24"/>
          <w:szCs w:val="24"/>
        </w:rPr>
        <w:t xml:space="preserve"> в соответствии с нормами ст</w:t>
      </w:r>
      <w:r w:rsidRPr="00613C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397 НК РФ.</w:t>
      </w:r>
    </w:p>
    <w:p w:rsidR="00847AB3" w:rsidRPr="00FC3938" w:rsidRDefault="00847AB3" w:rsidP="00613C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938">
        <w:rPr>
          <w:rFonts w:ascii="Arial" w:hAnsi="Arial" w:cs="Arial"/>
          <w:sz w:val="24"/>
          <w:szCs w:val="24"/>
        </w:rPr>
        <w:t>2.</w:t>
      </w:r>
      <w:r w:rsidR="00141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393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«Вестнике» и разместить на официальном сайте МО «Майск».</w:t>
      </w:r>
      <w:r w:rsidRPr="00FC3938">
        <w:rPr>
          <w:rFonts w:ascii="Arial" w:hAnsi="Arial" w:cs="Arial"/>
          <w:sz w:val="24"/>
          <w:szCs w:val="24"/>
        </w:rPr>
        <w:t xml:space="preserve"> </w:t>
      </w:r>
    </w:p>
    <w:p w:rsidR="00847AB3" w:rsidRPr="00FC3938" w:rsidRDefault="00847AB3" w:rsidP="00847A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9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C393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13CB1">
        <w:rPr>
          <w:rFonts w:ascii="Arial" w:hAnsi="Arial" w:cs="Arial"/>
          <w:sz w:val="24"/>
          <w:szCs w:val="24"/>
        </w:rPr>
        <w:t>со дня его официального опубликования и распространяет своё действие, начиная с 01.01.2023г.</w:t>
      </w:r>
    </w:p>
    <w:p w:rsidR="00847AB3" w:rsidRPr="00FC3938" w:rsidRDefault="00847AB3" w:rsidP="00847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AB3" w:rsidRPr="00FC3938" w:rsidRDefault="00847AB3" w:rsidP="00847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AB3" w:rsidRPr="000776E0" w:rsidRDefault="00613CB1" w:rsidP="00847A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7AB3" w:rsidRPr="000776E0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847AB3" w:rsidRPr="000776E0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«Майск»</w:t>
      </w:r>
    </w:p>
    <w:p w:rsidR="00847AB3" w:rsidRDefault="00613CB1" w:rsidP="00847AB3"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  <w:bookmarkStart w:id="0" w:name="_GoBack"/>
      <w:bookmarkEnd w:id="0"/>
    </w:p>
    <w:sectPr w:rsidR="0084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33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1F89"/>
    <w:rsid w:val="00143341"/>
    <w:rsid w:val="00143F8C"/>
    <w:rsid w:val="00144F3C"/>
    <w:rsid w:val="00146AA4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C9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64C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99E"/>
    <w:rsid w:val="004F1B7C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2E33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A00CB"/>
    <w:rsid w:val="005A67FF"/>
    <w:rsid w:val="005B0174"/>
    <w:rsid w:val="005B24EA"/>
    <w:rsid w:val="005B59C7"/>
    <w:rsid w:val="005B763E"/>
    <w:rsid w:val="005B7DA4"/>
    <w:rsid w:val="005C1031"/>
    <w:rsid w:val="005C1676"/>
    <w:rsid w:val="005C1786"/>
    <w:rsid w:val="005C58E9"/>
    <w:rsid w:val="005C5A4E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CB1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7AB3"/>
    <w:rsid w:val="00853297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32E3"/>
    <w:rsid w:val="009937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6FFB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1634"/>
    <w:rsid w:val="00BD27E8"/>
    <w:rsid w:val="00BD4D65"/>
    <w:rsid w:val="00BD5905"/>
    <w:rsid w:val="00BD59E6"/>
    <w:rsid w:val="00BD6221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C71FA"/>
    <w:rsid w:val="00CD00AF"/>
    <w:rsid w:val="00CD0473"/>
    <w:rsid w:val="00CD0718"/>
    <w:rsid w:val="00CD4371"/>
    <w:rsid w:val="00CD45BF"/>
    <w:rsid w:val="00CD497A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888"/>
    <w:rsid w:val="00D50FB4"/>
    <w:rsid w:val="00D53160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8EA"/>
    <w:rsid w:val="00D82939"/>
    <w:rsid w:val="00D84881"/>
    <w:rsid w:val="00D862AE"/>
    <w:rsid w:val="00D86C80"/>
    <w:rsid w:val="00D90351"/>
    <w:rsid w:val="00D91D34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AB3"/>
    <w:rPr>
      <w:color w:val="0000FF"/>
      <w:u w:val="single"/>
    </w:rPr>
  </w:style>
  <w:style w:type="paragraph" w:customStyle="1" w:styleId="ConsPlusNormal">
    <w:name w:val="ConsPlusNormal"/>
    <w:rsid w:val="00847A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4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AB3"/>
    <w:rPr>
      <w:color w:val="0000FF"/>
      <w:u w:val="single"/>
    </w:rPr>
  </w:style>
  <w:style w:type="paragraph" w:customStyle="1" w:styleId="ConsPlusNormal">
    <w:name w:val="ConsPlusNormal"/>
    <w:rsid w:val="00847A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4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2023-02-28T01:06:00Z</cp:lastPrinted>
  <dcterms:created xsi:type="dcterms:W3CDTF">2023-02-22T05:12:00Z</dcterms:created>
  <dcterms:modified xsi:type="dcterms:W3CDTF">2023-02-28T01:14:00Z</dcterms:modified>
</cp:coreProperties>
</file>