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253"/>
        <w:gridCol w:w="561"/>
        <w:gridCol w:w="461"/>
        <w:gridCol w:w="101"/>
        <w:gridCol w:w="691"/>
        <w:gridCol w:w="562"/>
        <w:gridCol w:w="561"/>
        <w:gridCol w:w="692"/>
        <w:gridCol w:w="561"/>
        <w:gridCol w:w="562"/>
        <w:gridCol w:w="691"/>
        <w:gridCol w:w="562"/>
        <w:gridCol w:w="561"/>
        <w:gridCol w:w="691"/>
        <w:gridCol w:w="562"/>
        <w:gridCol w:w="562"/>
        <w:gridCol w:w="691"/>
        <w:gridCol w:w="57"/>
      </w:tblGrid>
      <w:tr w:rsidR="001D5653" w:rsidRPr="00BF6651" w:rsidTr="00DB286B">
        <w:trPr>
          <w:cantSplit/>
          <w:trHeight w:hRule="exact" w:val="1982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653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</w:pPr>
          </w:p>
          <w:p w:rsidR="001D5653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</w:pPr>
          </w:p>
          <w:p w:rsidR="001D5653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Администрация МО " Майск"</w:t>
            </w:r>
          </w:p>
          <w:p w:rsidR="001D5653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</w:pP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669214, </w:t>
            </w:r>
            <w:proofErr w:type="gramStart"/>
            <w:r w:rsidRPr="00BF6651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Иркутская</w:t>
            </w:r>
            <w:proofErr w:type="gramEnd"/>
            <w:r w:rsidRPr="00BF6651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обл., Осинский р-н, с. Майск, ул. Трактовая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89501298319, maisk2012@yandex.ru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</w:rPr>
              <w:t xml:space="preserve">от 05.06.2020  исх. №____________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</w:rPr>
              <w:t>на №____________ от____________</w:t>
            </w: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259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bookmarkStart w:id="0" w:name="_GoBack"/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Демографический состав населения</w:t>
            </w:r>
            <w:bookmarkEnd w:id="0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533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</w:rPr>
              <w:t>Майское, все зарегистрированное население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</w:rPr>
              <w:t>по состоянию на 01.08.2019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144"/>
        </w:trPr>
        <w:tc>
          <w:tcPr>
            <w:tcW w:w="1565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57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постоянно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дошкольного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возраста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(0-6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школьного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возраста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(7-13 лет)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школьного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возраста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трудоспособного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возраста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(от 18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старше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трудоспособного </w:t>
            </w:r>
          </w:p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446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д. Абрамовка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с. Майск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81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161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322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653" w:rsidRPr="00BF6651" w:rsidTr="00DB286B"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1491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98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201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101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201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33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414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418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832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F66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185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D5653" w:rsidRPr="00BF6651" w:rsidRDefault="001D5653" w:rsidP="00D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5653" w:rsidRPr="00BF6651" w:rsidRDefault="001D5653" w:rsidP="001D5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D5653" w:rsidRDefault="001D5653" w:rsidP="001D5653"/>
    <w:p w:rsidR="00A26986" w:rsidRDefault="00A26986" w:rsidP="001D5653">
      <w:pPr>
        <w:ind w:left="-284"/>
      </w:pPr>
    </w:p>
    <w:sectPr w:rsidR="00A26986" w:rsidSect="001D565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3"/>
    <w:rsid w:val="00007A8F"/>
    <w:rsid w:val="000357DA"/>
    <w:rsid w:val="001D5653"/>
    <w:rsid w:val="00391EBE"/>
    <w:rsid w:val="00456E3A"/>
    <w:rsid w:val="00501873"/>
    <w:rsid w:val="005452E0"/>
    <w:rsid w:val="005C45A2"/>
    <w:rsid w:val="00606ED4"/>
    <w:rsid w:val="0072227B"/>
    <w:rsid w:val="0082345D"/>
    <w:rsid w:val="008950FF"/>
    <w:rsid w:val="008D66F5"/>
    <w:rsid w:val="009322BC"/>
    <w:rsid w:val="009809B7"/>
    <w:rsid w:val="009D7ED9"/>
    <w:rsid w:val="009E6187"/>
    <w:rsid w:val="00A26986"/>
    <w:rsid w:val="00AE0541"/>
    <w:rsid w:val="00BB5172"/>
    <w:rsid w:val="00BF79C8"/>
    <w:rsid w:val="00D72F25"/>
    <w:rsid w:val="00DE0B95"/>
    <w:rsid w:val="00EB1FBF"/>
    <w:rsid w:val="00E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2020-06-08T03:06:00Z</dcterms:created>
  <dcterms:modified xsi:type="dcterms:W3CDTF">2020-06-08T03:07:00Z</dcterms:modified>
</cp:coreProperties>
</file>