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07 октября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2013г.</w:t>
      </w: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0908" w:rsidRPr="00B1123A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0908" w:rsidRPr="00B1123A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E90908" w:rsidRPr="00B1123A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2013г</w:t>
      </w:r>
    </w:p>
    <w:p w:rsidR="00E90908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6C32" w:rsidRDefault="00C96C32" w:rsidP="00C9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32" w:rsidRPr="00C96C32" w:rsidRDefault="00C96C32" w:rsidP="00C96C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 114 от 02.10.2013 г. </w:t>
      </w:r>
      <w:r w:rsidRPr="00C9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мест </w:t>
      </w:r>
      <w:r w:rsidRPr="00C9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отбывания наказаний»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………………………………………………3-5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</w:p>
    <w:p w:rsidR="00E90908" w:rsidRDefault="00E90908" w:rsidP="00E909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8 от 07.10.2013 г. О проекте внесения изменений и дополнений в Устав муниципального образования «Майск»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96C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C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</w:p>
    <w:p w:rsidR="00E90908" w:rsidRPr="00E90908" w:rsidRDefault="00E90908" w:rsidP="00E909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9 от 07.10.2013 г.  </w:t>
      </w:r>
      <w:r w:rsidRPr="00E909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"garantF1://34613493.0"</w:instrTex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Порядка учета предложений граждан по проекту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Думы </w:t>
      </w:r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«Майск»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в </w:t>
      </w:r>
      <w:r w:rsidRPr="00E909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Устав МО «Майск»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…….</w:t>
      </w:r>
      <w:r w:rsidR="00C96C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C96C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E90908" w:rsidRPr="00E90908" w:rsidRDefault="00E90908" w:rsidP="00E909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Разное…………………………………………………………………</w:t>
      </w:r>
      <w:r w:rsidR="00C96C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</w:t>
      </w:r>
      <w:proofErr w:type="spellEnd"/>
      <w:proofErr w:type="gramEnd"/>
    </w:p>
    <w:p w:rsidR="00E90908" w:rsidRPr="00E90908" w:rsidRDefault="00E90908" w:rsidP="00E909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E90908" w:rsidRPr="00E90908" w:rsidRDefault="00E90908" w:rsidP="00E909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08" w:rsidRDefault="00E90908" w:rsidP="00E90908">
      <w:pPr>
        <w:jc w:val="both"/>
      </w:pPr>
    </w:p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E90908" w:rsidRPr="00E90908" w:rsidRDefault="00E90908" w:rsidP="00E90908"/>
    <w:p w:rsidR="00C96C32" w:rsidRDefault="00C96C32" w:rsidP="00C9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ИРКУТСКАЯ ОБЛАСТЬ</w:t>
      </w:r>
    </w:p>
    <w:p w:rsidR="00C96C32" w:rsidRDefault="00C96C32" w:rsidP="00C9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C96C32" w:rsidRDefault="00C96C32" w:rsidP="00C9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C96C32" w:rsidRDefault="00C96C32" w:rsidP="00C9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C96C32" w:rsidRDefault="00C96C32" w:rsidP="00C9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C96C32" w:rsidRDefault="00C96C32" w:rsidP="00C9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32" w:rsidRDefault="00C96C32" w:rsidP="00C9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32" w:rsidRDefault="00C96C32" w:rsidP="00C96C3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02.10.2013 г.  № 114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C96C32" w:rsidRDefault="00C96C32" w:rsidP="00C96C3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96C32" w:rsidRDefault="00C96C32" w:rsidP="00C9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мест </w:t>
      </w:r>
    </w:p>
    <w:p w:rsidR="00C96C32" w:rsidRDefault="00C96C32" w:rsidP="00C9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отбывания наказаний»</w:t>
      </w:r>
    </w:p>
    <w:p w:rsidR="00C96C32" w:rsidRDefault="00C96C32" w:rsidP="00C9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32" w:rsidRDefault="00C96C32" w:rsidP="00C9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32" w:rsidRDefault="00C96C32" w:rsidP="00C96C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32" w:rsidRDefault="00C96C32" w:rsidP="00C96C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п.1 ст.25 и п.1 ст.39 </w:t>
      </w:r>
      <w:r w:rsidRPr="009A1E6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 от 08.01.1997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№1-ФЗ </w:t>
      </w:r>
      <w:r w:rsidRPr="009A1E6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30.12.2012)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32 Устава МО « Майск»</w:t>
      </w:r>
    </w:p>
    <w:p w:rsidR="00C96C32" w:rsidRDefault="00C96C32" w:rsidP="00C96C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32" w:rsidRDefault="00C96C32" w:rsidP="00C96C3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C96C32" w:rsidRDefault="00C96C32" w:rsidP="00C96C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6C32" w:rsidRPr="00CF2562" w:rsidRDefault="00C96C32" w:rsidP="00C96C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1276" w:hanging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 с  филиалом по </w:t>
      </w:r>
      <w:proofErr w:type="spellStart"/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Осинскому</w:t>
      </w:r>
      <w:proofErr w:type="spellEnd"/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ФКУ «Уголовно-исполнительная инспекция»</w:t>
      </w:r>
      <w:r w:rsidRPr="00CF2562">
        <w:rPr>
          <w:rFonts w:ascii="Times New Roman" w:hAnsi="Times New Roman" w:cs="Times New Roman"/>
          <w:sz w:val="28"/>
          <w:szCs w:val="28"/>
        </w:rPr>
        <w:t xml:space="preserve"> определить</w:t>
      </w:r>
      <w:r>
        <w:t>:</w:t>
      </w:r>
    </w:p>
    <w:p w:rsidR="00C96C32" w:rsidRPr="00CF2562" w:rsidRDefault="00C96C32" w:rsidP="00C96C3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62">
        <w:rPr>
          <w:rFonts w:ascii="Times New Roman" w:hAnsi="Times New Roman" w:cs="Times New Roman"/>
          <w:sz w:val="28"/>
          <w:szCs w:val="28"/>
        </w:rPr>
        <w:t>виды обязательных работ и объекты, на которых осужденные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 могут отбыва</w:t>
      </w:r>
      <w:r w:rsidRPr="00CF2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2562">
        <w:rPr>
          <w:rFonts w:ascii="Times New Roman" w:hAnsi="Times New Roman" w:cs="Times New Roman"/>
          <w:sz w:val="28"/>
          <w:szCs w:val="28"/>
        </w:rPr>
        <w:t xml:space="preserve"> 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96C32" w:rsidRDefault="00C96C32" w:rsidP="00C96C3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и организации, расположенных на территории МО «Майск» в которых </w:t>
      </w: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места работы</w:t>
      </w:r>
      <w:r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отбывать исправительные работы (приложение №2).</w:t>
      </w:r>
    </w:p>
    <w:p w:rsidR="00C96C32" w:rsidRPr="001D392C" w:rsidRDefault="00C96C32" w:rsidP="00C96C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96C32" w:rsidRDefault="00C96C32" w:rsidP="00C96C32">
      <w:pPr>
        <w:shd w:val="clear" w:color="auto" w:fill="FFFFFF"/>
        <w:tabs>
          <w:tab w:val="num" w:pos="56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C32" w:rsidRDefault="00C96C32" w:rsidP="00C96C32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32" w:rsidRDefault="00C96C32" w:rsidP="00C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32" w:rsidRDefault="00C96C32" w:rsidP="00C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32" w:rsidRDefault="00C96C32" w:rsidP="00C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32" w:rsidRDefault="00C96C32" w:rsidP="00C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96C32" w:rsidRDefault="00C96C32" w:rsidP="00C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А.И.Серебренников</w:t>
      </w:r>
    </w:p>
    <w:p w:rsidR="00C96C32" w:rsidRDefault="00C96C32" w:rsidP="00C96C32"/>
    <w:p w:rsidR="00C96C32" w:rsidRDefault="00C96C32" w:rsidP="00C96C32">
      <w:r>
        <w:br w:type="page"/>
      </w:r>
    </w:p>
    <w:p w:rsidR="00C96C32" w:rsidRPr="001D392C" w:rsidRDefault="00C96C32" w:rsidP="00C96C3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D392C">
        <w:rPr>
          <w:rFonts w:ascii="Times New Roman" w:hAnsi="Times New Roman" w:cs="Times New Roman"/>
        </w:rPr>
        <w:lastRenderedPageBreak/>
        <w:t>Приложение №1</w:t>
      </w:r>
    </w:p>
    <w:p w:rsidR="00C96C32" w:rsidRPr="001D392C" w:rsidRDefault="00C96C32" w:rsidP="00C96C3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D392C">
        <w:rPr>
          <w:rFonts w:ascii="Times New Roman" w:hAnsi="Times New Roman" w:cs="Times New Roman"/>
        </w:rPr>
        <w:t>к постановлению  администрации МО «Майск»</w:t>
      </w:r>
    </w:p>
    <w:p w:rsidR="00C96C32" w:rsidRPr="001D392C" w:rsidRDefault="00C96C32" w:rsidP="00C96C3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D392C">
        <w:rPr>
          <w:rFonts w:ascii="Times New Roman" w:hAnsi="Times New Roman" w:cs="Times New Roman"/>
        </w:rPr>
        <w:t>от 02.10.2013г. №114</w:t>
      </w:r>
    </w:p>
    <w:p w:rsidR="00C96C32" w:rsidRDefault="00C96C32" w:rsidP="00C96C32">
      <w:pPr>
        <w:spacing w:after="0" w:line="240" w:lineRule="auto"/>
        <w:ind w:left="6237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6C32" w:rsidRPr="001D392C" w:rsidTr="002A47C1">
        <w:tc>
          <w:tcPr>
            <w:tcW w:w="4785" w:type="dxa"/>
          </w:tcPr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92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УИИ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32" w:rsidRPr="001D392C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лужбы___________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С.К.Тангасов</w:t>
            </w:r>
            <w:proofErr w:type="spellEnd"/>
          </w:p>
        </w:tc>
        <w:tc>
          <w:tcPr>
            <w:tcW w:w="4786" w:type="dxa"/>
          </w:tcPr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«Майск» 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32" w:rsidRPr="001D392C" w:rsidRDefault="00C96C32" w:rsidP="002A4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______________А.И.Серебренников</w:t>
            </w:r>
          </w:p>
        </w:tc>
      </w:tr>
    </w:tbl>
    <w:p w:rsidR="00C96C32" w:rsidRDefault="00C96C32" w:rsidP="00C96C32"/>
    <w:p w:rsidR="00C96C32" w:rsidRDefault="00C96C32" w:rsidP="00C96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0B4">
        <w:rPr>
          <w:rFonts w:ascii="Times New Roman" w:hAnsi="Times New Roman" w:cs="Times New Roman"/>
          <w:sz w:val="28"/>
          <w:szCs w:val="28"/>
        </w:rPr>
        <w:t>Перечень</w:t>
      </w:r>
    </w:p>
    <w:p w:rsidR="00C96C32" w:rsidRDefault="00C96C32" w:rsidP="00C96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562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2562">
        <w:rPr>
          <w:rFonts w:ascii="Times New Roman" w:hAnsi="Times New Roman" w:cs="Times New Roman"/>
          <w:sz w:val="28"/>
          <w:szCs w:val="28"/>
        </w:rPr>
        <w:t xml:space="preserve"> обязательных работ и объекты, на которых осужденные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могут отбыва</w:t>
      </w:r>
      <w:r w:rsidRPr="00CF2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2562">
        <w:rPr>
          <w:rFonts w:ascii="Times New Roman" w:hAnsi="Times New Roman" w:cs="Times New Roman"/>
          <w:sz w:val="28"/>
          <w:szCs w:val="28"/>
        </w:rPr>
        <w:t xml:space="preserve"> 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32" w:rsidRDefault="00C96C32" w:rsidP="00C96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6"/>
        <w:gridCol w:w="4482"/>
        <w:gridCol w:w="4536"/>
      </w:tblGrid>
      <w:tr w:rsidR="00C96C32" w:rsidRPr="005340B4" w:rsidTr="002A47C1">
        <w:tc>
          <w:tcPr>
            <w:tcW w:w="446" w:type="dxa"/>
          </w:tcPr>
          <w:p w:rsidR="00C96C32" w:rsidRPr="005340B4" w:rsidRDefault="00C96C32" w:rsidP="002A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2" w:type="dxa"/>
          </w:tcPr>
          <w:p w:rsidR="00C96C32" w:rsidRPr="005340B4" w:rsidRDefault="00C96C32" w:rsidP="002A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</w:tcPr>
          <w:p w:rsidR="00C96C32" w:rsidRPr="005340B4" w:rsidRDefault="00C96C32" w:rsidP="002A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C96C32" w:rsidRPr="005340B4" w:rsidTr="002A47C1">
        <w:tc>
          <w:tcPr>
            <w:tcW w:w="446" w:type="dxa"/>
          </w:tcPr>
          <w:p w:rsidR="00C96C32" w:rsidRPr="005340B4" w:rsidRDefault="00C96C32" w:rsidP="002A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2" w:type="dxa"/>
          </w:tcPr>
          <w:p w:rsidR="00C96C32" w:rsidRPr="005340B4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«Майск»</w:t>
            </w:r>
          </w:p>
        </w:tc>
        <w:tc>
          <w:tcPr>
            <w:tcW w:w="4536" w:type="dxa"/>
          </w:tcPr>
          <w:p w:rsidR="00C96C32" w:rsidRPr="005340B4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Разнорабочий по благоустройству </w:t>
            </w:r>
          </w:p>
        </w:tc>
      </w:tr>
      <w:tr w:rsidR="00C96C32" w:rsidRPr="005340B4" w:rsidTr="002A47C1">
        <w:tc>
          <w:tcPr>
            <w:tcW w:w="446" w:type="dxa"/>
          </w:tcPr>
          <w:p w:rsidR="00C96C32" w:rsidRDefault="00C96C32" w:rsidP="002A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2" w:type="dxa"/>
          </w:tcPr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«Майский КДЦ»</w:t>
            </w:r>
          </w:p>
        </w:tc>
        <w:tc>
          <w:tcPr>
            <w:tcW w:w="4536" w:type="dxa"/>
          </w:tcPr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Разнорабочий </w:t>
            </w:r>
          </w:p>
        </w:tc>
      </w:tr>
    </w:tbl>
    <w:p w:rsidR="00C96C32" w:rsidRDefault="00C96C32" w:rsidP="00C96C32">
      <w:pPr>
        <w:spacing w:after="0"/>
        <w:jc w:val="center"/>
      </w:pPr>
    </w:p>
    <w:p w:rsidR="00C96C32" w:rsidRDefault="00C96C32" w:rsidP="00C96C32">
      <w:r>
        <w:br w:type="page"/>
      </w:r>
    </w:p>
    <w:p w:rsidR="00C96C32" w:rsidRDefault="00C96C32" w:rsidP="00C96C32">
      <w:pPr>
        <w:spacing w:after="0"/>
        <w:jc w:val="center"/>
      </w:pPr>
    </w:p>
    <w:p w:rsidR="00C96C32" w:rsidRPr="001D392C" w:rsidRDefault="00C96C32" w:rsidP="00C96C3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D392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C96C32" w:rsidRPr="001D392C" w:rsidRDefault="00C96C32" w:rsidP="00C96C3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D392C">
        <w:rPr>
          <w:rFonts w:ascii="Times New Roman" w:hAnsi="Times New Roman" w:cs="Times New Roman"/>
        </w:rPr>
        <w:t>к постановлению  администрации МО «Майск»</w:t>
      </w:r>
    </w:p>
    <w:p w:rsidR="00C96C32" w:rsidRPr="001D392C" w:rsidRDefault="00C96C32" w:rsidP="00C96C3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D392C">
        <w:rPr>
          <w:rFonts w:ascii="Times New Roman" w:hAnsi="Times New Roman" w:cs="Times New Roman"/>
        </w:rPr>
        <w:t>от 02.10.2013г. №114</w:t>
      </w:r>
    </w:p>
    <w:p w:rsidR="00C96C32" w:rsidRDefault="00C96C32" w:rsidP="00C96C32">
      <w:pPr>
        <w:spacing w:after="0" w:line="240" w:lineRule="auto"/>
        <w:ind w:left="6237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6C32" w:rsidRPr="001D392C" w:rsidTr="002A47C1">
        <w:tc>
          <w:tcPr>
            <w:tcW w:w="4785" w:type="dxa"/>
          </w:tcPr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92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УИИ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32" w:rsidRPr="001D392C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лужбы___________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С.К.Тангасов</w:t>
            </w:r>
            <w:proofErr w:type="spellEnd"/>
          </w:p>
        </w:tc>
        <w:tc>
          <w:tcPr>
            <w:tcW w:w="4786" w:type="dxa"/>
          </w:tcPr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«Майск» </w:t>
            </w:r>
          </w:p>
          <w:p w:rsidR="00C96C32" w:rsidRDefault="00C96C32" w:rsidP="002A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32" w:rsidRPr="001D392C" w:rsidRDefault="00C96C32" w:rsidP="002A4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______________А.И.Серебренников</w:t>
            </w:r>
          </w:p>
        </w:tc>
      </w:tr>
    </w:tbl>
    <w:p w:rsidR="00C96C32" w:rsidRDefault="00C96C32" w:rsidP="00C96C32"/>
    <w:p w:rsidR="00C96C32" w:rsidRDefault="00C96C32" w:rsidP="00C96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0B4">
        <w:rPr>
          <w:rFonts w:ascii="Times New Roman" w:hAnsi="Times New Roman" w:cs="Times New Roman"/>
          <w:sz w:val="28"/>
          <w:szCs w:val="28"/>
        </w:rPr>
        <w:t>Перечень</w:t>
      </w:r>
    </w:p>
    <w:p w:rsidR="00C96C32" w:rsidRDefault="00C96C32" w:rsidP="00C96C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 организации, расположенных на территории МО «Майск» в которых </w:t>
      </w: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места работы</w:t>
      </w:r>
      <w:r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отбывать исправительные работы</w:t>
      </w:r>
    </w:p>
    <w:p w:rsidR="00C96C32" w:rsidRDefault="00C96C32" w:rsidP="00C96C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32" w:rsidRDefault="00C96C32" w:rsidP="00C96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C32" w:rsidRDefault="00C96C32" w:rsidP="00C96C3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«Савельев А.В.»</w:t>
      </w:r>
    </w:p>
    <w:p w:rsidR="00C96C32" w:rsidRDefault="00C96C32" w:rsidP="00C96C3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ПромТоргТранс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96C32" w:rsidRDefault="00C96C32" w:rsidP="00C96C3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96C32" w:rsidRPr="00A65D99" w:rsidRDefault="00C96C32" w:rsidP="00C96C3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C96C32" w:rsidRDefault="00C96C32" w:rsidP="00C96C32">
      <w:pPr>
        <w:spacing w:after="0"/>
        <w:jc w:val="center"/>
      </w:pPr>
    </w:p>
    <w:p w:rsidR="00E90908" w:rsidRDefault="00E90908" w:rsidP="00E90908"/>
    <w:p w:rsidR="00DD700C" w:rsidRDefault="00E90908" w:rsidP="00E90908">
      <w:pPr>
        <w:tabs>
          <w:tab w:val="left" w:pos="1185"/>
        </w:tabs>
      </w:pPr>
      <w:r>
        <w:tab/>
      </w: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C96C32" w:rsidRDefault="00C96C32" w:rsidP="00E90908">
      <w:pPr>
        <w:tabs>
          <w:tab w:val="left" w:pos="1185"/>
        </w:tabs>
      </w:pPr>
    </w:p>
    <w:p w:rsidR="00E90908" w:rsidRPr="00E90908" w:rsidRDefault="00E90908" w:rsidP="00E909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E90908" w:rsidRPr="00E90908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ОБЛАСЬ</w:t>
      </w:r>
    </w:p>
    <w:p w:rsidR="00E90908" w:rsidRPr="00E90908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E90908" w:rsidRPr="00E90908" w:rsidRDefault="00E90908" w:rsidP="00E90908">
      <w:pPr>
        <w:shd w:val="clear" w:color="auto" w:fill="FFFFFF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«МАЙСК»</w:t>
      </w:r>
    </w:p>
    <w:p w:rsidR="00E90908" w:rsidRPr="00E90908" w:rsidRDefault="00E90908" w:rsidP="00E90908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 сессия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Pr="00E909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 созыва</w:t>
      </w:r>
    </w:p>
    <w:p w:rsidR="00E90908" w:rsidRPr="00E90908" w:rsidRDefault="00E90908" w:rsidP="00E90908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07.10.2013г.                                                                                            с. Майск</w:t>
      </w:r>
    </w:p>
    <w:p w:rsidR="00E90908" w:rsidRPr="00E90908" w:rsidRDefault="00E90908" w:rsidP="00E90908">
      <w:pPr>
        <w:shd w:val="clear" w:color="auto" w:fill="FFFFFF"/>
        <w:spacing w:before="336" w:after="29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8</w:t>
      </w:r>
    </w:p>
    <w:p w:rsidR="00E90908" w:rsidRPr="00E90908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внесения изменений и дополнений в Устав</w:t>
      </w:r>
    </w:p>
    <w:p w:rsidR="00E90908" w:rsidRPr="00E90908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«Майск» </w:t>
      </w:r>
    </w:p>
    <w:p w:rsidR="00E90908" w:rsidRPr="00E90908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приведения Устава муниципального образования «Майск» в соответствие с Федеральным законом № 131-ФЗ от 06 октября 2003 года «Об общих принципах организации местного самоуправления  в Российской Федерации», федеральным и региональным законодательством, руководствуясь ст.41 Устава МО «Майск»</w:t>
      </w:r>
    </w:p>
    <w:p w:rsidR="00E90908" w:rsidRPr="00E90908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E90908" w:rsidRPr="00E90908" w:rsidRDefault="00E90908" w:rsidP="00E9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проект Решения Думы МО «Майск» «О внесении изменений и дополнений в </w:t>
      </w:r>
      <w:r w:rsidRPr="00E909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Устав МО «Майск»» к сведению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1.</w:t>
      </w:r>
    </w:p>
    <w:p w:rsidR="00E90908" w:rsidRPr="00E90908" w:rsidRDefault="00E90908" w:rsidP="00E9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2.Назначить публичные слушания по внесению изменений и дополнений в Устав муниципального образования «Майск» на 07</w:t>
      </w:r>
      <w:r w:rsidRPr="00E909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2013 года в 15 часов 00 минут.</w:t>
      </w:r>
    </w:p>
    <w:p w:rsidR="00E90908" w:rsidRPr="00E90908" w:rsidRDefault="00E90908" w:rsidP="00E9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3.Создать комиссию по внесению изменений и дополнений в Устав муниципального образования «Майск» в следующем составе: </w:t>
      </w:r>
    </w:p>
    <w:p w:rsidR="00E90908" w:rsidRPr="00E90908" w:rsidRDefault="00E90908" w:rsidP="00E90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Серебренников А.И., председатель Думы МО «Майск»;</w:t>
      </w:r>
    </w:p>
    <w:p w:rsidR="00E90908" w:rsidRPr="00E90908" w:rsidRDefault="00E90908" w:rsidP="00E90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Егорова А.А., заместитель главы МО «Майск»;</w:t>
      </w:r>
    </w:p>
    <w:p w:rsidR="00E90908" w:rsidRPr="00E90908" w:rsidRDefault="00E90908" w:rsidP="00E90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Брянцева Н.И., главный специалист финансового отдела МО «Майск»;</w:t>
      </w:r>
    </w:p>
    <w:p w:rsidR="00E90908" w:rsidRPr="00E90908" w:rsidRDefault="00E90908" w:rsidP="00E90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Непокрытых О.А., депутат Думы МО «Майск»;</w:t>
      </w:r>
    </w:p>
    <w:p w:rsidR="00E90908" w:rsidRPr="00E90908" w:rsidRDefault="00E90908" w:rsidP="00E90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Попов В.В., депутат Думы МО «Майск».</w:t>
      </w:r>
    </w:p>
    <w:p w:rsidR="00E90908" w:rsidRPr="00E90908" w:rsidRDefault="00E90908" w:rsidP="00E9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4.Комиссии в срок до 11 ноября 2013 года с учетом результатов публичных слушаний доработать проект Решения Думы МО «Майск» «О внесения изменений и дополнений в </w:t>
      </w:r>
      <w:r w:rsidRPr="00E909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Устав МО «Майск»»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внести на рассмотрение и последующего принятия депутатам Думы МО «Майск».</w:t>
      </w:r>
    </w:p>
    <w:p w:rsidR="00E90908" w:rsidRPr="00E90908" w:rsidRDefault="00E90908" w:rsidP="00E90908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5.Опубликовать настоящее решение и проект решения Думы  МО «Майск»   «О внесении изменений и дополнений в </w:t>
      </w:r>
      <w:r w:rsidRPr="00E909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Устав МО «Майск»» согласно приложению к настоящему решению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Вестнике муниципального образования «Майск».</w:t>
      </w:r>
    </w:p>
    <w:p w:rsidR="00E90908" w:rsidRPr="00E90908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90908" w:rsidRPr="00E90908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«Майск»                                                            А.И.Серебренников                                                                                                           </w:t>
      </w:r>
    </w:p>
    <w:p w:rsidR="00E90908" w:rsidRPr="00E90908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90908" w:rsidRPr="00E90908" w:rsidRDefault="00E90908" w:rsidP="00E909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к решению Думы</w:t>
      </w:r>
    </w:p>
    <w:p w:rsidR="00E90908" w:rsidRPr="00E90908" w:rsidRDefault="00E90908" w:rsidP="00E909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8 от 07.10.2013г.</w:t>
      </w:r>
    </w:p>
    <w:p w:rsidR="00E90908" w:rsidRPr="00E90908" w:rsidRDefault="00E90908" w:rsidP="00E909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08" w:rsidRPr="00E90908" w:rsidRDefault="00E90908" w:rsidP="00E909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изменений и дополнений в Устав муниципального образования «Майск»</w:t>
      </w:r>
    </w:p>
    <w:p w:rsidR="00E90908" w:rsidRPr="00E90908" w:rsidRDefault="00E90908" w:rsidP="00E909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tabs>
          <w:tab w:val="left" w:pos="36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Пункт 24 части 1 статьи 6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слов «осуществление мероприятий </w:t>
      </w:r>
      <w:proofErr w:type="gramStart"/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proofErr w:type="gramStart"/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proofErr w:type="gramEnd"/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территориальной обороне и»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908" w:rsidRPr="00E90908" w:rsidRDefault="00E90908" w:rsidP="00E9090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1 части 1 статьи 40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«принятые на местном референдуме» дополнить словами  «(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сходе граждан)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90908" w:rsidRPr="00E90908" w:rsidRDefault="00E90908" w:rsidP="00E9090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3 части 1 статьи 40 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 администрации Поселения» дополнить словами « 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органов местного самоуправления и должностных лиц местного самоуправления, предусмотренных уставом Поселения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0908" w:rsidRPr="00E90908" w:rsidRDefault="00E90908" w:rsidP="00E90908">
      <w:pPr>
        <w:tabs>
          <w:tab w:val="left" w:pos="36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2 статьи 40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 принятые на местном референдуме» дополнить словами «(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сходе граждан)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0908" w:rsidRPr="00E90908" w:rsidRDefault="00E90908" w:rsidP="00E90908">
      <w:pPr>
        <w:tabs>
          <w:tab w:val="left" w:pos="360"/>
        </w:tabs>
        <w:spacing w:after="0" w:line="240" w:lineRule="auto"/>
        <w:ind w:firstLine="18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 статьи 40 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 принятым  на местном референдуме» дополнить словами «(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сходе граждан)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90908" w:rsidRPr="00E90908" w:rsidRDefault="00E90908" w:rsidP="00E90908">
      <w:pPr>
        <w:tabs>
          <w:tab w:val="left" w:pos="36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40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7.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Муниципальные нормативные правовые акты</w:t>
      </w:r>
      <w:r w:rsidRPr="00E90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  <w:r w:rsidRPr="00E90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90908" w:rsidRPr="00E90908" w:rsidRDefault="00E90908" w:rsidP="00E9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7.Статью 43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</w:t>
      </w:r>
    </w:p>
    <w:p w:rsidR="00E90908" w:rsidRPr="00E90908" w:rsidRDefault="00E90908" w:rsidP="00E9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90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90908">
        <w:rPr>
          <w:rFonts w:ascii="Times New Roman" w:eastAsia="Calibri" w:hAnsi="Times New Roman" w:cs="Times New Roman"/>
          <w:sz w:val="28"/>
          <w:szCs w:val="28"/>
        </w:rPr>
        <w:t>Проекты муниципальных нормативных правовых актов, затрагивающие вопросы осуществления предпринимательской и инвестиционной  деятельности подлежат оценке регулирующего воздействия, проводимой органами  местного самоуправления в порядке, установленном муниципальными нормативным правовыми актами в соответствии с законом Иркутской области.</w:t>
      </w:r>
      <w:proofErr w:type="gramEnd"/>
    </w:p>
    <w:p w:rsidR="00E90908" w:rsidRPr="00E90908" w:rsidRDefault="00E90908" w:rsidP="00E9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908">
        <w:rPr>
          <w:rFonts w:ascii="Times New Roman" w:eastAsia="Calibri" w:hAnsi="Times New Roman" w:cs="Times New Roman"/>
          <w:sz w:val="28"/>
          <w:szCs w:val="28"/>
        </w:rPr>
        <w:t xml:space="preserve">  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 </w:t>
      </w:r>
    </w:p>
    <w:p w:rsidR="00E90908" w:rsidRPr="00E90908" w:rsidRDefault="00E90908" w:rsidP="00E9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ОБЛАСЬ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E90908" w:rsidRPr="00E90908" w:rsidRDefault="00E90908" w:rsidP="00E9090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«МАЙСК»</w:t>
      </w:r>
    </w:p>
    <w:p w:rsidR="00E90908" w:rsidRPr="00E90908" w:rsidRDefault="00E90908" w:rsidP="00E909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Default="00E90908" w:rsidP="00E909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сессии </w:t>
      </w:r>
      <w:r w:rsidRPr="00E909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E909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 созыва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E90908" w:rsidRPr="00E90908" w:rsidRDefault="00E90908" w:rsidP="00E909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07.10.2013г.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Pr="00E909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с. Майск</w:t>
      </w:r>
    </w:p>
    <w:p w:rsidR="00E90908" w:rsidRPr="00E90908" w:rsidRDefault="00E90908" w:rsidP="00E90908">
      <w:pPr>
        <w:widowControl w:val="0"/>
        <w:shd w:val="clear" w:color="auto" w:fill="FFFFFF"/>
        <w:autoSpaceDE w:val="0"/>
        <w:autoSpaceDN w:val="0"/>
        <w:adjustRightInd w:val="0"/>
        <w:spacing w:before="336" w:after="298" w:line="240" w:lineRule="auto"/>
        <w:ind w:left="340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9 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gramStart"/>
      <w:r w:rsidRPr="00E909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"garantF1://34613493.0"</w:instrTex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Порядка учета предложений 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по проекту решения Думы</w:t>
      </w:r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МО «Майск»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в </w:t>
      </w:r>
      <w:r w:rsidRPr="00E909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Устав МО «Майск»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fldChar w:fldCharType="end"/>
      </w:r>
      <w:bookmarkStart w:id="1" w:name="sub_555"/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hyperlink r:id="rId8" w:history="1">
        <w:r w:rsidRPr="00E90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44</w:t>
        </w:r>
      </w:hyperlink>
      <w:r w:rsidRPr="00E90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06.10.2003г. №131-ФЗ "Об общих принципах организации местного самоуправления в Российской Федерации",  ст. 41</w:t>
      </w:r>
      <w:r w:rsidRPr="00E9090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МО «Майск» 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bookmarkEnd w:id="1"/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9" w:history="1">
        <w:r w:rsidRPr="00E909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 учета предложений граждан по проекту решения Думы МО «Майск» «О внесении изменений и дополнений в Устав МО «Майск» и участия граждан в его обсуждении</w:t>
        </w:r>
      </w:hyperlink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"/>
      <w:bookmarkEnd w:id="2"/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</w:t>
      </w:r>
      <w:hyperlink r:id="rId10" w:history="1">
        <w:r w:rsidRPr="00E909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официальному опубликованию</w:t>
        </w:r>
      </w:hyperlink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Вестнике муниципального образования «Майск» одновременно с опубликованием проекта решения Думы МО «Майск». </w:t>
      </w:r>
      <w:bookmarkStart w:id="4" w:name="sub_3"/>
      <w:bookmarkEnd w:id="3"/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HYPERLINK "garantF1://34613493.0"</w:instrTex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учета предложений граждан по проекту решения Думы МО «Майск» «О внесения изменений и дополнений в Устав МО «Майск» и участия граждан в его обсуждении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bookmarkEnd w:id="4"/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gramStart"/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«Майск»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А.И.Серебренников</w:t>
      </w:r>
    </w:p>
    <w:p w:rsid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3161"/>
        <w:gridCol w:w="3250"/>
      </w:tblGrid>
      <w:tr w:rsidR="00E90908" w:rsidRPr="00E90908" w:rsidTr="004F7283">
        <w:tc>
          <w:tcPr>
            <w:tcW w:w="3378" w:type="dxa"/>
            <w:shd w:val="clear" w:color="auto" w:fill="auto"/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решению Думы МО «Майск» </w:t>
            </w:r>
          </w:p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07.10.2013г.  № 9</w:t>
            </w:r>
          </w:p>
        </w:tc>
      </w:tr>
      <w:tr w:rsidR="00E90908" w:rsidRPr="00E90908" w:rsidTr="004F7283">
        <w:tc>
          <w:tcPr>
            <w:tcW w:w="3378" w:type="dxa"/>
            <w:shd w:val="clear" w:color="auto" w:fill="auto"/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0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bookmarkStart w:id="5" w:name="sub_911"/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HYPERLINK "garantF1://34613493.0"</w:instrTex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E9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учета предложений граждан по проекту решения Думы МО «Майск» «О внесении изменений и дополнений в Устав МО «Майск» и участия граждан в его обсуждении</w:t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E9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90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hyperlink r:id="rId11" w:history="1">
        <w:r w:rsidRPr="00E9090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Порядок учета предложений граждан по проекту решения Думы МО «Майск» «О внесения изменений и дополнений в Устав МО «Майск» и участия граждан в его обсуждении</w:t>
        </w:r>
      </w:hyperlink>
      <w:r w:rsidRPr="00E90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Порядок) разработан в соответствии с </w:t>
      </w:r>
      <w:hyperlink r:id="rId12" w:history="1">
        <w:r w:rsidRPr="00E9090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 131-ФЗ "Об общих принципах организации местного самоуправления в Российской Федерации" и определяет порядок</w:t>
      </w:r>
      <w:r w:rsidRPr="00E90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6" w:name="sub_912"/>
      <w:bookmarkEnd w:id="5"/>
      <w:r w:rsidRPr="00E90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E90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HYPERLINK "garantF1://34613493.0"</w:instrText>
      </w:r>
      <w:r w:rsidRPr="00E90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proofErr w:type="spellStart"/>
      <w:r w:rsidRPr="00E90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proofErr w:type="spellEnd"/>
      <w:r w:rsidRPr="00E90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предложений граждан по проекту решения Думы</w:t>
      </w:r>
      <w:proofErr w:type="gramEnd"/>
      <w:r w:rsidRPr="00E90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«Майск» «О внесения изменений и дополнений в Устав МО «Майск» и участия граждан в его обсуждении</w:t>
      </w:r>
      <w:r w:rsidRPr="00E90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E90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по проекту изменений в Устав МО «Майск» (далее по тексту </w:t>
      </w:r>
      <w:proofErr w:type="gramStart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став) принимаются от граждан Российской Федерации, постоянно проживающих на территории муниципального образования «Майск» и обладающих избирательным правом.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913"/>
      <w:bookmarkEnd w:id="6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Предложения граждан по проекту внесения изменений и дополнений в Устав принимаются в течение 10 дней со дня официального опубликования </w:t>
      </w:r>
      <w:hyperlink r:id="rId13" w:history="1">
        <w:r w:rsidRPr="00E9090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проекта решения Думы МО «Майск» «О внесения изменений и дополнений в Устав МО «Майск»</w:t>
        </w:r>
      </w:hyperlink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внесения предложения по проекту изменений в Устав считается дата его регистрации в Думе МО «Майск».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914"/>
      <w:bookmarkEnd w:id="7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граждан </w:t>
      </w:r>
      <w:hyperlink r:id="rId14" w:history="1">
        <w:r w:rsidRPr="00E909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проекту</w:t>
        </w:r>
        <w:r w:rsidRPr="00E9090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внесения изменений и дополнений в Устав МО «Майск» и участия граждан в его обсуждении</w:t>
        </w:r>
      </w:hyperlink>
      <w:r w:rsidRPr="00E90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оформлены по форме согласно</w:t>
      </w:r>
      <w:r w:rsidRPr="00E90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w:anchor="sub_999101" w:history="1">
        <w:r w:rsidRPr="00E9090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приложению</w:t>
        </w:r>
      </w:hyperlink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15"/>
      <w:bookmarkEnd w:id="8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граждан по проекту внесения изменений и дополнений в Устав принимаются в рабочие дни с 8-45 до 13-00 и с 14-00 до 16-45 по адресу: </w:t>
      </w:r>
      <w:proofErr w:type="spellStart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</w:t>
      </w:r>
      <w:proofErr w:type="spellEnd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ул.Трактовая</w:t>
      </w:r>
      <w:proofErr w:type="spellEnd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администрация муниципального образования «Майск», либо могут быть направлены по почте по адресу: 669214, Иркутская область, </w:t>
      </w:r>
      <w:proofErr w:type="spellStart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с.Майск</w:t>
      </w:r>
      <w:proofErr w:type="spellEnd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ул.Трактовая</w:t>
      </w:r>
      <w:proofErr w:type="spellEnd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администрация муниципального образования «Майск», с пометкой на конверте: "Предложения по проекту изменений в Устав муниципального образования «Майск</w:t>
      </w:r>
      <w:proofErr w:type="gramStart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редакции).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0" w:name="sub_916"/>
      <w:bookmarkEnd w:id="9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 комиссии по внесению изменений и дополнений в Устав муниципального образования «Майск». </w:t>
      </w:r>
      <w:r w:rsidRPr="00E909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917"/>
      <w:bookmarkEnd w:id="10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Предложения граждан по проекту внесения изменений и дополнений в Устав, внесенные с нарушением порядка, сроков и формы, предусмотренных настоящим Порядком, по решению комиссии могут быть оставлены без рассмотрения.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918"/>
      <w:bookmarkEnd w:id="11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предложения. Решения комиссии оформляются протоколом.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919"/>
      <w:bookmarkEnd w:id="12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Комиссия не позднее 2 дней после проведения заседания комиссии представляет в Думу МО «Майск» поступившие предложения граждан по проекту изменений в Устав и решения комиссии по ним.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9110"/>
      <w:bookmarkEnd w:id="13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Граждане, направившие предложения по проекту изменений в Устав, вправе при рассмотрении их предложений участвовать в заседаниях комиссии и Думы </w:t>
      </w:r>
      <w:bookmarkEnd w:id="14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«Майск».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времени и месте проведения указанных заседаний можно получить в администрации  МО «Майск».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9111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Устав.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9112"/>
      <w:bookmarkEnd w:id="15"/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просьбе граждан, направивших предложения по проекту изменений и дополнений в Устав,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Устав.</w:t>
      </w:r>
    </w:p>
    <w:bookmarkEnd w:id="16"/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090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810"/>
      </w:tblGrid>
      <w:tr w:rsidR="00E90908" w:rsidRPr="00E90908" w:rsidTr="004F7283">
        <w:tc>
          <w:tcPr>
            <w:tcW w:w="5068" w:type="dxa"/>
            <w:shd w:val="clear" w:color="auto" w:fill="auto"/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 w:type="page"/>
            </w:r>
            <w:r w:rsidRPr="00E909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E909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ab/>
            </w:r>
            <w:r w:rsidRPr="00E909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ab/>
            </w:r>
            <w:r w:rsidRPr="00E909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ab/>
            </w:r>
          </w:p>
        </w:tc>
        <w:tc>
          <w:tcPr>
            <w:tcW w:w="5068" w:type="dxa"/>
            <w:shd w:val="clear" w:color="auto" w:fill="auto"/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 w:rsidRPr="00E90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90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"garantF1://34613493.0"</w:instrText>
            </w: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90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порядку учета предложений граждан по проекту решения Думы</w:t>
            </w:r>
            <w:r w:rsidRPr="00E90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МО «Майск» </w:t>
            </w: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и дополнений в </w:t>
            </w:r>
            <w:r w:rsidRPr="00E909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Устав МО «Майск»</w:t>
            </w:r>
          </w:p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0908" w:rsidRPr="00E90908" w:rsidTr="004F7283">
        <w:tc>
          <w:tcPr>
            <w:tcW w:w="5068" w:type="dxa"/>
            <w:shd w:val="clear" w:color="auto" w:fill="auto"/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по проекту внесения изменений и дополнений в Устав МО «Майск»                     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4008"/>
        <w:gridCol w:w="3091"/>
        <w:gridCol w:w="1841"/>
      </w:tblGrid>
      <w:tr w:rsidR="00E90908" w:rsidRPr="00E90908" w:rsidTr="00E90908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Устава муниципального образования МО «Майск» с указанием части, пункта, абзаца статьи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 изменению текста, указанного в графе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E90908" w:rsidRPr="00E90908" w:rsidTr="00E90908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0908" w:rsidRPr="00E90908" w:rsidTr="00E90908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908" w:rsidRPr="00E90908" w:rsidTr="00E90908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08" w:rsidRPr="00E90908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(Фамилия, имя, отчество гражданина)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(Год рождения)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(Адрес места жительства)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(Личная подпись и дата)</w:t>
      </w: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908" w:rsidRPr="00E90908" w:rsidRDefault="00E90908" w:rsidP="00E90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</w:pPr>
    </w:p>
    <w:p w:rsidR="00E90908" w:rsidRDefault="00E90908" w:rsidP="00E90908">
      <w:pPr>
        <w:tabs>
          <w:tab w:val="left" w:pos="1185"/>
        </w:tabs>
        <w:sectPr w:rsidR="00E90908" w:rsidSect="00E90908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0908" w:rsidRPr="00E90908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9090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ОБЪЯВЛЕНИЕ</w:t>
      </w:r>
    </w:p>
    <w:p w:rsidR="00E90908" w:rsidRPr="00E90908" w:rsidRDefault="00E90908" w:rsidP="00E90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90908" w:rsidRPr="00E90908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  <w:r w:rsidRPr="00E90908"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>Администрация МО «Майск» извещает жителей муниципального образования «Майск», что публичные слушания по проекту внесения изменений и дополнений в Устав МО «Майск» состоятся 07 ноября 2013 года в 15.00 ч. в помещении администрации Муниципального образования «Майск».</w:t>
      </w:r>
    </w:p>
    <w:p w:rsidR="00E90908" w:rsidRPr="00E90908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  <w:r w:rsidRPr="00E90908"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 xml:space="preserve">по адресу: с. Майск, ул. </w:t>
      </w:r>
      <w:proofErr w:type="gramStart"/>
      <w:r w:rsidRPr="00E90908"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>Трактовая</w:t>
      </w:r>
      <w:proofErr w:type="gramEnd"/>
      <w:r w:rsidRPr="00E90908"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>, 7</w:t>
      </w:r>
    </w:p>
    <w:p w:rsidR="00E90908" w:rsidRPr="00E90908" w:rsidRDefault="00E90908" w:rsidP="00E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</w:p>
    <w:p w:rsidR="00E90908" w:rsidRPr="00E90908" w:rsidRDefault="00E90908" w:rsidP="00E909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90908" w:rsidRPr="00E90908" w:rsidRDefault="00E90908" w:rsidP="00E90908">
      <w:pPr>
        <w:spacing w:after="0" w:line="240" w:lineRule="auto"/>
        <w:jc w:val="right"/>
      </w:pPr>
      <w:r w:rsidRPr="00E9090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Администрация МО «Майск»</w:t>
      </w:r>
    </w:p>
    <w:sectPr w:rsidR="00E90908" w:rsidRPr="00E90908" w:rsidSect="00A20F7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B8" w:rsidRDefault="001252B8" w:rsidP="00E90908">
      <w:pPr>
        <w:spacing w:after="0" w:line="240" w:lineRule="auto"/>
      </w:pPr>
      <w:r>
        <w:separator/>
      </w:r>
    </w:p>
  </w:endnote>
  <w:endnote w:type="continuationSeparator" w:id="0">
    <w:p w:rsidR="001252B8" w:rsidRDefault="001252B8" w:rsidP="00E9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19590"/>
      <w:docPartObj>
        <w:docPartGallery w:val="Page Numbers (Bottom of Page)"/>
        <w:docPartUnique/>
      </w:docPartObj>
    </w:sdtPr>
    <w:sdtEndPr/>
    <w:sdtContent>
      <w:p w:rsidR="00E90908" w:rsidRDefault="00E909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32">
          <w:rPr>
            <w:noProof/>
          </w:rPr>
          <w:t>2</w:t>
        </w:r>
        <w:r>
          <w:fldChar w:fldCharType="end"/>
        </w:r>
      </w:p>
    </w:sdtContent>
  </w:sdt>
  <w:p w:rsidR="00E90908" w:rsidRDefault="00E909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B8" w:rsidRDefault="001252B8" w:rsidP="00E90908">
      <w:pPr>
        <w:spacing w:after="0" w:line="240" w:lineRule="auto"/>
      </w:pPr>
      <w:r>
        <w:separator/>
      </w:r>
    </w:p>
  </w:footnote>
  <w:footnote w:type="continuationSeparator" w:id="0">
    <w:p w:rsidR="001252B8" w:rsidRDefault="001252B8" w:rsidP="00E9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156B"/>
    <w:multiLevelType w:val="hybridMultilevel"/>
    <w:tmpl w:val="6B8A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4A7E"/>
    <w:multiLevelType w:val="multilevel"/>
    <w:tmpl w:val="490476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78C79FB"/>
    <w:multiLevelType w:val="hybridMultilevel"/>
    <w:tmpl w:val="6B8A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95BAD"/>
    <w:multiLevelType w:val="hybridMultilevel"/>
    <w:tmpl w:val="BA28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08"/>
    <w:rsid w:val="000063BD"/>
    <w:rsid w:val="000075FD"/>
    <w:rsid w:val="00010D24"/>
    <w:rsid w:val="00011ABB"/>
    <w:rsid w:val="0001264F"/>
    <w:rsid w:val="000218E4"/>
    <w:rsid w:val="000233A7"/>
    <w:rsid w:val="0002536F"/>
    <w:rsid w:val="00025517"/>
    <w:rsid w:val="00027ED4"/>
    <w:rsid w:val="0003108F"/>
    <w:rsid w:val="000343F4"/>
    <w:rsid w:val="00043DDB"/>
    <w:rsid w:val="00047259"/>
    <w:rsid w:val="000478FA"/>
    <w:rsid w:val="00056114"/>
    <w:rsid w:val="000566FD"/>
    <w:rsid w:val="00067529"/>
    <w:rsid w:val="000745D7"/>
    <w:rsid w:val="0008166B"/>
    <w:rsid w:val="0008361E"/>
    <w:rsid w:val="000A28A6"/>
    <w:rsid w:val="000B410F"/>
    <w:rsid w:val="000B5976"/>
    <w:rsid w:val="000B71DC"/>
    <w:rsid w:val="000C790E"/>
    <w:rsid w:val="000E2030"/>
    <w:rsid w:val="000F02E7"/>
    <w:rsid w:val="000F3E5F"/>
    <w:rsid w:val="0011066E"/>
    <w:rsid w:val="001106B5"/>
    <w:rsid w:val="001114C6"/>
    <w:rsid w:val="00112B8A"/>
    <w:rsid w:val="00113504"/>
    <w:rsid w:val="001227FE"/>
    <w:rsid w:val="001233E7"/>
    <w:rsid w:val="001252B8"/>
    <w:rsid w:val="00125C2D"/>
    <w:rsid w:val="00132677"/>
    <w:rsid w:val="00147D01"/>
    <w:rsid w:val="001507D4"/>
    <w:rsid w:val="00151D7C"/>
    <w:rsid w:val="0015292A"/>
    <w:rsid w:val="00152F43"/>
    <w:rsid w:val="0015301E"/>
    <w:rsid w:val="001550C6"/>
    <w:rsid w:val="00160EEA"/>
    <w:rsid w:val="00180B3B"/>
    <w:rsid w:val="001825B1"/>
    <w:rsid w:val="00186483"/>
    <w:rsid w:val="001A6381"/>
    <w:rsid w:val="001B243E"/>
    <w:rsid w:val="001B7AD4"/>
    <w:rsid w:val="001C1EC0"/>
    <w:rsid w:val="001C714F"/>
    <w:rsid w:val="001C77B8"/>
    <w:rsid w:val="001E014B"/>
    <w:rsid w:val="001E1EFD"/>
    <w:rsid w:val="001F37AE"/>
    <w:rsid w:val="00210364"/>
    <w:rsid w:val="0021175A"/>
    <w:rsid w:val="002171F9"/>
    <w:rsid w:val="00223A38"/>
    <w:rsid w:val="002265EB"/>
    <w:rsid w:val="0023147D"/>
    <w:rsid w:val="00232DFB"/>
    <w:rsid w:val="002362C5"/>
    <w:rsid w:val="00240B2D"/>
    <w:rsid w:val="00244400"/>
    <w:rsid w:val="00245342"/>
    <w:rsid w:val="0026133E"/>
    <w:rsid w:val="00267DF2"/>
    <w:rsid w:val="0027258C"/>
    <w:rsid w:val="00280338"/>
    <w:rsid w:val="00286FEC"/>
    <w:rsid w:val="002903F2"/>
    <w:rsid w:val="00295F13"/>
    <w:rsid w:val="002A1D56"/>
    <w:rsid w:val="002A2893"/>
    <w:rsid w:val="002A2C5D"/>
    <w:rsid w:val="002A35CC"/>
    <w:rsid w:val="002A385B"/>
    <w:rsid w:val="002A5163"/>
    <w:rsid w:val="002B270E"/>
    <w:rsid w:val="002B4D63"/>
    <w:rsid w:val="002D05C5"/>
    <w:rsid w:val="002D77F1"/>
    <w:rsid w:val="002E0C6C"/>
    <w:rsid w:val="002E2AF4"/>
    <w:rsid w:val="002E391F"/>
    <w:rsid w:val="002E4D6D"/>
    <w:rsid w:val="002E6066"/>
    <w:rsid w:val="002F23EF"/>
    <w:rsid w:val="002F7D01"/>
    <w:rsid w:val="00301E34"/>
    <w:rsid w:val="0031079E"/>
    <w:rsid w:val="00312105"/>
    <w:rsid w:val="00312977"/>
    <w:rsid w:val="00315282"/>
    <w:rsid w:val="00322BB5"/>
    <w:rsid w:val="0033582D"/>
    <w:rsid w:val="00336547"/>
    <w:rsid w:val="00336B23"/>
    <w:rsid w:val="00352959"/>
    <w:rsid w:val="003614F5"/>
    <w:rsid w:val="0036234C"/>
    <w:rsid w:val="0036426E"/>
    <w:rsid w:val="00366FE0"/>
    <w:rsid w:val="003810B7"/>
    <w:rsid w:val="00381E9C"/>
    <w:rsid w:val="003A5149"/>
    <w:rsid w:val="003B14E3"/>
    <w:rsid w:val="003D3E42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76EB"/>
    <w:rsid w:val="00425E48"/>
    <w:rsid w:val="00442015"/>
    <w:rsid w:val="00442909"/>
    <w:rsid w:val="0045684E"/>
    <w:rsid w:val="0046456D"/>
    <w:rsid w:val="00466FD3"/>
    <w:rsid w:val="00470E4D"/>
    <w:rsid w:val="00475303"/>
    <w:rsid w:val="00482982"/>
    <w:rsid w:val="00483BBE"/>
    <w:rsid w:val="004840E4"/>
    <w:rsid w:val="0049098E"/>
    <w:rsid w:val="00492A3B"/>
    <w:rsid w:val="0049771A"/>
    <w:rsid w:val="004A72D5"/>
    <w:rsid w:val="004B07D4"/>
    <w:rsid w:val="004B78A5"/>
    <w:rsid w:val="004D48F2"/>
    <w:rsid w:val="004E1CF7"/>
    <w:rsid w:val="004E4020"/>
    <w:rsid w:val="004E77F5"/>
    <w:rsid w:val="004F4187"/>
    <w:rsid w:val="004F59F6"/>
    <w:rsid w:val="00500DF1"/>
    <w:rsid w:val="005037C7"/>
    <w:rsid w:val="00505A71"/>
    <w:rsid w:val="00511F34"/>
    <w:rsid w:val="0051342B"/>
    <w:rsid w:val="00517C87"/>
    <w:rsid w:val="00523BA7"/>
    <w:rsid w:val="00523E27"/>
    <w:rsid w:val="00526CF2"/>
    <w:rsid w:val="005278CE"/>
    <w:rsid w:val="00540C74"/>
    <w:rsid w:val="00543068"/>
    <w:rsid w:val="005457C9"/>
    <w:rsid w:val="00547502"/>
    <w:rsid w:val="0057328A"/>
    <w:rsid w:val="0058464C"/>
    <w:rsid w:val="00585300"/>
    <w:rsid w:val="00596031"/>
    <w:rsid w:val="005A0D38"/>
    <w:rsid w:val="005A4D96"/>
    <w:rsid w:val="005A5175"/>
    <w:rsid w:val="005A6050"/>
    <w:rsid w:val="005A759D"/>
    <w:rsid w:val="005B4C65"/>
    <w:rsid w:val="005B73BD"/>
    <w:rsid w:val="005B7DE2"/>
    <w:rsid w:val="005C568E"/>
    <w:rsid w:val="005C709D"/>
    <w:rsid w:val="005D1EC4"/>
    <w:rsid w:val="005E4B6D"/>
    <w:rsid w:val="005F17AE"/>
    <w:rsid w:val="005F2474"/>
    <w:rsid w:val="005F7133"/>
    <w:rsid w:val="00604303"/>
    <w:rsid w:val="00610CC7"/>
    <w:rsid w:val="00614283"/>
    <w:rsid w:val="00623C85"/>
    <w:rsid w:val="006268F3"/>
    <w:rsid w:val="00631C5B"/>
    <w:rsid w:val="00641E9C"/>
    <w:rsid w:val="006566CF"/>
    <w:rsid w:val="00657238"/>
    <w:rsid w:val="00683A52"/>
    <w:rsid w:val="00683E89"/>
    <w:rsid w:val="006930BD"/>
    <w:rsid w:val="006A0703"/>
    <w:rsid w:val="006A54D9"/>
    <w:rsid w:val="006A68F8"/>
    <w:rsid w:val="006A7716"/>
    <w:rsid w:val="006B5C0B"/>
    <w:rsid w:val="006B6973"/>
    <w:rsid w:val="006C0260"/>
    <w:rsid w:val="006C09BD"/>
    <w:rsid w:val="006C3AEB"/>
    <w:rsid w:val="006C5E7E"/>
    <w:rsid w:val="006C74F7"/>
    <w:rsid w:val="006D7504"/>
    <w:rsid w:val="006D7946"/>
    <w:rsid w:val="006E52E2"/>
    <w:rsid w:val="006E6804"/>
    <w:rsid w:val="006F1542"/>
    <w:rsid w:val="006F4FAE"/>
    <w:rsid w:val="006F6584"/>
    <w:rsid w:val="006F75F0"/>
    <w:rsid w:val="00705685"/>
    <w:rsid w:val="007110DA"/>
    <w:rsid w:val="00712E53"/>
    <w:rsid w:val="00713282"/>
    <w:rsid w:val="00713844"/>
    <w:rsid w:val="00713CD8"/>
    <w:rsid w:val="007177E1"/>
    <w:rsid w:val="00722CBE"/>
    <w:rsid w:val="00723555"/>
    <w:rsid w:val="00723581"/>
    <w:rsid w:val="00725025"/>
    <w:rsid w:val="00736DE8"/>
    <w:rsid w:val="00742239"/>
    <w:rsid w:val="00744883"/>
    <w:rsid w:val="007529D7"/>
    <w:rsid w:val="00752A73"/>
    <w:rsid w:val="007671DE"/>
    <w:rsid w:val="00767383"/>
    <w:rsid w:val="00781475"/>
    <w:rsid w:val="00782E8C"/>
    <w:rsid w:val="00790860"/>
    <w:rsid w:val="00793DCD"/>
    <w:rsid w:val="007C18E4"/>
    <w:rsid w:val="007D14BC"/>
    <w:rsid w:val="007D78B0"/>
    <w:rsid w:val="007F0A5C"/>
    <w:rsid w:val="00804ADF"/>
    <w:rsid w:val="008059B5"/>
    <w:rsid w:val="00807156"/>
    <w:rsid w:val="00813F4D"/>
    <w:rsid w:val="00817CF7"/>
    <w:rsid w:val="00824FA4"/>
    <w:rsid w:val="008304D9"/>
    <w:rsid w:val="00833A1D"/>
    <w:rsid w:val="00833DFC"/>
    <w:rsid w:val="00837D15"/>
    <w:rsid w:val="008428C2"/>
    <w:rsid w:val="00846D4C"/>
    <w:rsid w:val="00850ED7"/>
    <w:rsid w:val="00855ACF"/>
    <w:rsid w:val="00866F79"/>
    <w:rsid w:val="00870148"/>
    <w:rsid w:val="00870D56"/>
    <w:rsid w:val="00870E7D"/>
    <w:rsid w:val="00880766"/>
    <w:rsid w:val="00886C43"/>
    <w:rsid w:val="008877EB"/>
    <w:rsid w:val="008942F9"/>
    <w:rsid w:val="00895649"/>
    <w:rsid w:val="008962B2"/>
    <w:rsid w:val="008A2F55"/>
    <w:rsid w:val="008B2E6E"/>
    <w:rsid w:val="008B3858"/>
    <w:rsid w:val="008B3FCB"/>
    <w:rsid w:val="008E0566"/>
    <w:rsid w:val="008E3F1A"/>
    <w:rsid w:val="008E6786"/>
    <w:rsid w:val="008E7182"/>
    <w:rsid w:val="008F2938"/>
    <w:rsid w:val="008F4778"/>
    <w:rsid w:val="008F5D49"/>
    <w:rsid w:val="00900313"/>
    <w:rsid w:val="00900BDD"/>
    <w:rsid w:val="00911056"/>
    <w:rsid w:val="009219EA"/>
    <w:rsid w:val="0092717D"/>
    <w:rsid w:val="00931E8F"/>
    <w:rsid w:val="00932182"/>
    <w:rsid w:val="009422E8"/>
    <w:rsid w:val="00942829"/>
    <w:rsid w:val="00947037"/>
    <w:rsid w:val="00954345"/>
    <w:rsid w:val="00954AD4"/>
    <w:rsid w:val="009569DE"/>
    <w:rsid w:val="00961523"/>
    <w:rsid w:val="00964133"/>
    <w:rsid w:val="009667AE"/>
    <w:rsid w:val="0097198C"/>
    <w:rsid w:val="009734A2"/>
    <w:rsid w:val="0099505A"/>
    <w:rsid w:val="009A06FA"/>
    <w:rsid w:val="009A52C0"/>
    <w:rsid w:val="009A5E59"/>
    <w:rsid w:val="009A6EDF"/>
    <w:rsid w:val="009C55ED"/>
    <w:rsid w:val="009C5E96"/>
    <w:rsid w:val="009C6DA4"/>
    <w:rsid w:val="009D7731"/>
    <w:rsid w:val="009E744F"/>
    <w:rsid w:val="009F3892"/>
    <w:rsid w:val="009F45CF"/>
    <w:rsid w:val="009F62B1"/>
    <w:rsid w:val="00A0497D"/>
    <w:rsid w:val="00A07971"/>
    <w:rsid w:val="00A13307"/>
    <w:rsid w:val="00A1384B"/>
    <w:rsid w:val="00A160C9"/>
    <w:rsid w:val="00A200CA"/>
    <w:rsid w:val="00A21BC8"/>
    <w:rsid w:val="00A2387C"/>
    <w:rsid w:val="00A3046D"/>
    <w:rsid w:val="00A3619A"/>
    <w:rsid w:val="00A424C0"/>
    <w:rsid w:val="00A45961"/>
    <w:rsid w:val="00A45F2D"/>
    <w:rsid w:val="00A65A66"/>
    <w:rsid w:val="00A7052E"/>
    <w:rsid w:val="00A7245B"/>
    <w:rsid w:val="00A741A6"/>
    <w:rsid w:val="00A82522"/>
    <w:rsid w:val="00A82FD2"/>
    <w:rsid w:val="00A9148F"/>
    <w:rsid w:val="00AA0435"/>
    <w:rsid w:val="00AA1376"/>
    <w:rsid w:val="00AA5899"/>
    <w:rsid w:val="00AB0A07"/>
    <w:rsid w:val="00AB5D06"/>
    <w:rsid w:val="00AB7A97"/>
    <w:rsid w:val="00AF25EA"/>
    <w:rsid w:val="00AF66B3"/>
    <w:rsid w:val="00B04CFC"/>
    <w:rsid w:val="00B078DB"/>
    <w:rsid w:val="00B10C81"/>
    <w:rsid w:val="00B10EB3"/>
    <w:rsid w:val="00B14B14"/>
    <w:rsid w:val="00B16941"/>
    <w:rsid w:val="00B22F79"/>
    <w:rsid w:val="00B23211"/>
    <w:rsid w:val="00B242EF"/>
    <w:rsid w:val="00B34DF7"/>
    <w:rsid w:val="00B34EBC"/>
    <w:rsid w:val="00B52A59"/>
    <w:rsid w:val="00B547C0"/>
    <w:rsid w:val="00B647A8"/>
    <w:rsid w:val="00B766E9"/>
    <w:rsid w:val="00B84615"/>
    <w:rsid w:val="00B926AD"/>
    <w:rsid w:val="00B93B5E"/>
    <w:rsid w:val="00BA2752"/>
    <w:rsid w:val="00BA4C0A"/>
    <w:rsid w:val="00BC4486"/>
    <w:rsid w:val="00BD056C"/>
    <w:rsid w:val="00BD1DF1"/>
    <w:rsid w:val="00BD3B03"/>
    <w:rsid w:val="00BE040E"/>
    <w:rsid w:val="00BE3A62"/>
    <w:rsid w:val="00BE3FF6"/>
    <w:rsid w:val="00BE77C6"/>
    <w:rsid w:val="00BF3733"/>
    <w:rsid w:val="00BF4122"/>
    <w:rsid w:val="00BF75C8"/>
    <w:rsid w:val="00C06D61"/>
    <w:rsid w:val="00C14784"/>
    <w:rsid w:val="00C22D44"/>
    <w:rsid w:val="00C233EB"/>
    <w:rsid w:val="00C2714D"/>
    <w:rsid w:val="00C3365C"/>
    <w:rsid w:val="00C34CEB"/>
    <w:rsid w:val="00C3559B"/>
    <w:rsid w:val="00C36172"/>
    <w:rsid w:val="00C3629B"/>
    <w:rsid w:val="00C36712"/>
    <w:rsid w:val="00C40437"/>
    <w:rsid w:val="00C44DBE"/>
    <w:rsid w:val="00C54364"/>
    <w:rsid w:val="00C61B27"/>
    <w:rsid w:val="00C61DEA"/>
    <w:rsid w:val="00C71FD4"/>
    <w:rsid w:val="00C76D02"/>
    <w:rsid w:val="00C86373"/>
    <w:rsid w:val="00C9070D"/>
    <w:rsid w:val="00C92CF3"/>
    <w:rsid w:val="00C9391E"/>
    <w:rsid w:val="00C96C32"/>
    <w:rsid w:val="00CA2A21"/>
    <w:rsid w:val="00CA4FFA"/>
    <w:rsid w:val="00CB16A0"/>
    <w:rsid w:val="00CB39B9"/>
    <w:rsid w:val="00CB3D7B"/>
    <w:rsid w:val="00CC15D8"/>
    <w:rsid w:val="00CD3AD2"/>
    <w:rsid w:val="00CD5083"/>
    <w:rsid w:val="00CE004B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5861"/>
    <w:rsid w:val="00D27B42"/>
    <w:rsid w:val="00D30B28"/>
    <w:rsid w:val="00D42D78"/>
    <w:rsid w:val="00D42DE2"/>
    <w:rsid w:val="00D444A1"/>
    <w:rsid w:val="00D45AE9"/>
    <w:rsid w:val="00D5033F"/>
    <w:rsid w:val="00D577B0"/>
    <w:rsid w:val="00D5781F"/>
    <w:rsid w:val="00D63D03"/>
    <w:rsid w:val="00D71981"/>
    <w:rsid w:val="00D720E6"/>
    <w:rsid w:val="00D73D87"/>
    <w:rsid w:val="00D7535D"/>
    <w:rsid w:val="00D84346"/>
    <w:rsid w:val="00D8441A"/>
    <w:rsid w:val="00D871C4"/>
    <w:rsid w:val="00D90578"/>
    <w:rsid w:val="00D916E6"/>
    <w:rsid w:val="00D934D9"/>
    <w:rsid w:val="00DA0319"/>
    <w:rsid w:val="00DA7572"/>
    <w:rsid w:val="00DB27F3"/>
    <w:rsid w:val="00DB5581"/>
    <w:rsid w:val="00DC6E3D"/>
    <w:rsid w:val="00DD30E6"/>
    <w:rsid w:val="00DD700C"/>
    <w:rsid w:val="00DF2D27"/>
    <w:rsid w:val="00E00115"/>
    <w:rsid w:val="00E11BC7"/>
    <w:rsid w:val="00E26DE6"/>
    <w:rsid w:val="00E320BE"/>
    <w:rsid w:val="00E3683F"/>
    <w:rsid w:val="00E3790B"/>
    <w:rsid w:val="00E37C75"/>
    <w:rsid w:val="00E53DED"/>
    <w:rsid w:val="00E555D5"/>
    <w:rsid w:val="00E6584E"/>
    <w:rsid w:val="00E66600"/>
    <w:rsid w:val="00E7723F"/>
    <w:rsid w:val="00E8061E"/>
    <w:rsid w:val="00E80677"/>
    <w:rsid w:val="00E808ED"/>
    <w:rsid w:val="00E85F37"/>
    <w:rsid w:val="00E86C49"/>
    <w:rsid w:val="00E90908"/>
    <w:rsid w:val="00E94BAC"/>
    <w:rsid w:val="00EA0E3A"/>
    <w:rsid w:val="00EA3CEA"/>
    <w:rsid w:val="00EA5123"/>
    <w:rsid w:val="00EA7DF1"/>
    <w:rsid w:val="00EB6FB8"/>
    <w:rsid w:val="00EB789E"/>
    <w:rsid w:val="00EC141B"/>
    <w:rsid w:val="00EC7653"/>
    <w:rsid w:val="00ED01E3"/>
    <w:rsid w:val="00ED288C"/>
    <w:rsid w:val="00EE1EC1"/>
    <w:rsid w:val="00EE7C19"/>
    <w:rsid w:val="00EF6BB8"/>
    <w:rsid w:val="00F03FBB"/>
    <w:rsid w:val="00F0528E"/>
    <w:rsid w:val="00F25C6A"/>
    <w:rsid w:val="00F363A2"/>
    <w:rsid w:val="00F37A47"/>
    <w:rsid w:val="00F420A9"/>
    <w:rsid w:val="00F4227D"/>
    <w:rsid w:val="00F503C8"/>
    <w:rsid w:val="00F54D5A"/>
    <w:rsid w:val="00F57EE6"/>
    <w:rsid w:val="00F66184"/>
    <w:rsid w:val="00F75121"/>
    <w:rsid w:val="00F77347"/>
    <w:rsid w:val="00F85FFE"/>
    <w:rsid w:val="00F87768"/>
    <w:rsid w:val="00F87D08"/>
    <w:rsid w:val="00F903B0"/>
    <w:rsid w:val="00F94B21"/>
    <w:rsid w:val="00F96730"/>
    <w:rsid w:val="00FB12F1"/>
    <w:rsid w:val="00FB6439"/>
    <w:rsid w:val="00FC3800"/>
    <w:rsid w:val="00FC3BC3"/>
    <w:rsid w:val="00FC639B"/>
    <w:rsid w:val="00FD2137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0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E909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Цветовое выделение"/>
    <w:rsid w:val="00E90908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E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908"/>
  </w:style>
  <w:style w:type="paragraph" w:styleId="a8">
    <w:name w:val="footer"/>
    <w:basedOn w:val="a"/>
    <w:link w:val="a9"/>
    <w:uiPriority w:val="99"/>
    <w:unhideWhenUsed/>
    <w:rsid w:val="00E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908"/>
  </w:style>
  <w:style w:type="paragraph" w:styleId="aa">
    <w:name w:val="Balloon Text"/>
    <w:basedOn w:val="a"/>
    <w:link w:val="ab"/>
    <w:uiPriority w:val="99"/>
    <w:semiHidden/>
    <w:unhideWhenUsed/>
    <w:rsid w:val="00E9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90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9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0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E909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Цветовое выделение"/>
    <w:rsid w:val="00E90908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E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908"/>
  </w:style>
  <w:style w:type="paragraph" w:styleId="a8">
    <w:name w:val="footer"/>
    <w:basedOn w:val="a"/>
    <w:link w:val="a9"/>
    <w:uiPriority w:val="99"/>
    <w:unhideWhenUsed/>
    <w:rsid w:val="00E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908"/>
  </w:style>
  <w:style w:type="paragraph" w:styleId="aa">
    <w:name w:val="Balloon Text"/>
    <w:basedOn w:val="a"/>
    <w:link w:val="ab"/>
    <w:uiPriority w:val="99"/>
    <w:semiHidden/>
    <w:unhideWhenUsed/>
    <w:rsid w:val="00E9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90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9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4" TargetMode="External"/><Relationship Id="rId13" Type="http://schemas.openxmlformats.org/officeDocument/2006/relationships/hyperlink" Target="garantF1://3461349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461349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3471349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13493.0" TargetMode="External"/><Relationship Id="rId14" Type="http://schemas.openxmlformats.org/officeDocument/2006/relationships/hyperlink" Target="garantF1://346134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2013-10-31T00:10:00Z</cp:lastPrinted>
  <dcterms:created xsi:type="dcterms:W3CDTF">2013-10-21T01:17:00Z</dcterms:created>
  <dcterms:modified xsi:type="dcterms:W3CDTF">2013-10-31T00:22:00Z</dcterms:modified>
</cp:coreProperties>
</file>