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1AC" w:rsidRPr="00B1123A" w:rsidRDefault="006C21AC" w:rsidP="006C21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B1123A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Вестник</w:t>
      </w:r>
    </w:p>
    <w:p w:rsidR="006C21AC" w:rsidRPr="00B1123A" w:rsidRDefault="006C21AC" w:rsidP="006C21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B1123A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муниципального</w:t>
      </w:r>
    </w:p>
    <w:p w:rsidR="006C21AC" w:rsidRPr="00B1123A" w:rsidRDefault="006C21AC" w:rsidP="006C21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B1123A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образования</w:t>
      </w:r>
    </w:p>
    <w:p w:rsidR="006C21AC" w:rsidRPr="00B1123A" w:rsidRDefault="006C21AC" w:rsidP="006C21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B1123A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«Майск»</w:t>
      </w:r>
    </w:p>
    <w:p w:rsidR="006C21AC" w:rsidRPr="00B1123A" w:rsidRDefault="006C21AC" w:rsidP="006C21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6C21AC" w:rsidRPr="00B1123A" w:rsidRDefault="006C21AC" w:rsidP="006C21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6C21AC" w:rsidRPr="00B1123A" w:rsidRDefault="006C21AC" w:rsidP="006C21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30 ноября</w:t>
      </w:r>
      <w:r w:rsidRPr="00B1123A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  2013г.</w:t>
      </w:r>
    </w:p>
    <w:p w:rsidR="006C21AC" w:rsidRPr="00B1123A" w:rsidRDefault="006C21AC" w:rsidP="006C21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B1123A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15</w:t>
      </w:r>
      <w:r w:rsidRPr="00B1123A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 (9</w:t>
      </w: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5</w:t>
      </w:r>
      <w:r w:rsidRPr="00B1123A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)</w:t>
      </w:r>
    </w:p>
    <w:p w:rsidR="006C21AC" w:rsidRPr="00B1123A" w:rsidRDefault="006C21AC" w:rsidP="006C21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6C21AC" w:rsidRPr="00B1123A" w:rsidRDefault="006C21AC" w:rsidP="006C21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6C21AC" w:rsidRPr="00B1123A" w:rsidRDefault="006C21AC" w:rsidP="006C21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proofErr w:type="gramStart"/>
      <w:r w:rsidRPr="00B1123A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Утвержден</w:t>
      </w:r>
      <w:proofErr w:type="gramEnd"/>
      <w:r w:rsidRPr="00B1123A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 15 декабря 2012 года</w:t>
      </w:r>
    </w:p>
    <w:p w:rsidR="006C21AC" w:rsidRPr="00B1123A" w:rsidRDefault="006C21AC" w:rsidP="006C21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B1123A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решением Думы МО «Майск» № 112</w:t>
      </w:r>
    </w:p>
    <w:p w:rsidR="006C21AC" w:rsidRPr="00B1123A" w:rsidRDefault="006C21AC" w:rsidP="006C21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6C21AC" w:rsidRPr="00B1123A" w:rsidRDefault="006C21AC" w:rsidP="006C21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6C21AC" w:rsidRPr="00B1123A" w:rsidRDefault="006C21AC" w:rsidP="006C21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6C21AC" w:rsidRPr="00B1123A" w:rsidRDefault="006C21AC" w:rsidP="006C21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6C21AC" w:rsidRPr="00B1123A" w:rsidRDefault="006C21AC" w:rsidP="006C21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6C21AC" w:rsidRPr="00B1123A" w:rsidRDefault="006C21AC" w:rsidP="006C21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6C21AC" w:rsidRPr="00B1123A" w:rsidRDefault="006C21AC" w:rsidP="006C21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6C21AC" w:rsidRDefault="006C21AC" w:rsidP="006C21AC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6C21AC" w:rsidRPr="00B1123A" w:rsidRDefault="006C21AC" w:rsidP="006C21AC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6C21AC" w:rsidRPr="00B1123A" w:rsidRDefault="006C21AC" w:rsidP="006C21AC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B1123A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                                  </w:t>
      </w:r>
      <w:r w:rsidRPr="00B1123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с. Майск</w:t>
      </w:r>
    </w:p>
    <w:p w:rsidR="006C21AC" w:rsidRDefault="006C21AC" w:rsidP="006C21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B1123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 2013г</w:t>
      </w:r>
    </w:p>
    <w:p w:rsidR="006C21AC" w:rsidRDefault="006C21AC" w:rsidP="006C21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6C21AC" w:rsidRPr="005909F5" w:rsidRDefault="006C21AC" w:rsidP="006C21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09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Содержание </w:t>
      </w:r>
    </w:p>
    <w:p w:rsidR="006C21AC" w:rsidRPr="003664C5" w:rsidRDefault="006C21AC" w:rsidP="006C21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3157" w:rsidRPr="00943157" w:rsidRDefault="006C21AC" w:rsidP="00943157">
      <w:pPr>
        <w:pStyle w:val="a4"/>
        <w:numPr>
          <w:ilvl w:val="0"/>
          <w:numId w:val="1"/>
        </w:numPr>
        <w:tabs>
          <w:tab w:val="left" w:pos="284"/>
        </w:tabs>
        <w:ind w:left="284" w:hanging="28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66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№ </w:t>
      </w:r>
      <w:r w:rsidR="00943157">
        <w:rPr>
          <w:rFonts w:ascii="Times New Roman" w:eastAsia="Times New Roman" w:hAnsi="Times New Roman" w:cs="Times New Roman"/>
          <w:sz w:val="24"/>
          <w:szCs w:val="24"/>
          <w:lang w:eastAsia="ru-RU"/>
        </w:rPr>
        <w:t>141 от 08.11.2013 г. «</w:t>
      </w:r>
      <w:r w:rsidR="00943157" w:rsidRPr="009431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утверждении основных направлении </w:t>
      </w:r>
    </w:p>
    <w:p w:rsidR="006C21AC" w:rsidRPr="00943157" w:rsidRDefault="00943157" w:rsidP="00943157">
      <w:pPr>
        <w:pStyle w:val="a4"/>
        <w:tabs>
          <w:tab w:val="left" w:pos="284"/>
        </w:tabs>
        <w:ind w:left="28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1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Бюджетной и налоговой политики МО «Майск» на 2014 год и плановый период 2015 и 2016 годов</w:t>
      </w:r>
      <w:r w:rsidRPr="00943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……………………………………………………………………………………….</w:t>
      </w:r>
      <w:r w:rsidR="00E37A2C">
        <w:rPr>
          <w:rFonts w:ascii="Times New Roman" w:eastAsia="Times New Roman" w:hAnsi="Times New Roman" w:cs="Times New Roman"/>
          <w:sz w:val="24"/>
          <w:szCs w:val="24"/>
          <w:lang w:eastAsia="ru-RU"/>
        </w:rPr>
        <w:t>3-6</w:t>
      </w:r>
      <w:r w:rsidR="006C21AC" w:rsidRPr="00943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="006C21AC" w:rsidRPr="0094315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</w:t>
      </w:r>
      <w:proofErr w:type="spellEnd"/>
      <w:proofErr w:type="gramEnd"/>
    </w:p>
    <w:p w:rsidR="006C21AC" w:rsidRPr="00943157" w:rsidRDefault="006C21AC" w:rsidP="00943157">
      <w:pPr>
        <w:pStyle w:val="a4"/>
        <w:numPr>
          <w:ilvl w:val="0"/>
          <w:numId w:val="1"/>
        </w:numPr>
        <w:ind w:left="284" w:hanging="28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 № </w:t>
      </w:r>
      <w:r w:rsidR="00943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0</w:t>
      </w:r>
      <w:r w:rsidR="00943157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.11.2013 г. </w:t>
      </w:r>
      <w:r w:rsidR="00943157" w:rsidRPr="009431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утверждении прогноза </w:t>
      </w:r>
      <w:r w:rsidR="009431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социально </w:t>
      </w:r>
      <w:r w:rsidR="00943157" w:rsidRPr="009431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экономического развития МО «Майск» на 2014 год и плановый период 2015 и 2016 годов</w:t>
      </w:r>
      <w:r w:rsidR="00943157">
        <w:rPr>
          <w:rFonts w:ascii="Times New Roman" w:eastAsia="Times New Roman" w:hAnsi="Times New Roman" w:cs="Times New Roman"/>
          <w:sz w:val="24"/>
          <w:szCs w:val="24"/>
          <w:lang w:eastAsia="ru-RU"/>
        </w:rPr>
        <w:t>» ………………………………………………………………………………………………</w:t>
      </w:r>
      <w:r w:rsidR="00E37A2C">
        <w:rPr>
          <w:rFonts w:ascii="Times New Roman" w:eastAsia="Times New Roman" w:hAnsi="Times New Roman" w:cs="Times New Roman"/>
          <w:sz w:val="24"/>
          <w:szCs w:val="24"/>
          <w:lang w:eastAsia="ru-RU"/>
        </w:rPr>
        <w:t>7-13</w:t>
      </w:r>
      <w:r w:rsidRPr="00943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94315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</w:t>
      </w:r>
      <w:proofErr w:type="spellEnd"/>
      <w:proofErr w:type="gramEnd"/>
    </w:p>
    <w:p w:rsidR="006C21AC" w:rsidRDefault="00943157" w:rsidP="00943157">
      <w:pPr>
        <w:pStyle w:val="a4"/>
        <w:numPr>
          <w:ilvl w:val="0"/>
          <w:numId w:val="1"/>
        </w:numPr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№ 143 от 08.11.2013 г.</w:t>
      </w:r>
      <w:r w:rsidRPr="00943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3157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в Думу МО «Майск»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31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 Решения Думы МО «Майск»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3157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бюджете муниципального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3157">
        <w:rPr>
          <w:rFonts w:ascii="Times New Roman" w:eastAsia="Times New Roman" w:hAnsi="Times New Roman" w:cs="Times New Roman"/>
          <w:sz w:val="24"/>
          <w:szCs w:val="24"/>
          <w:lang w:eastAsia="ru-RU"/>
        </w:rPr>
        <w:t>«Майск»» на 2014 год и  плановый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315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 2015 и  2016 годов»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</w:t>
      </w:r>
      <w:r w:rsidR="00E37A2C">
        <w:rPr>
          <w:rFonts w:ascii="Times New Roman" w:eastAsia="Times New Roman" w:hAnsi="Times New Roman" w:cs="Times New Roman"/>
          <w:sz w:val="24"/>
          <w:szCs w:val="24"/>
          <w:lang w:eastAsia="ru-RU"/>
        </w:rPr>
        <w:t>.14-62</w:t>
      </w:r>
      <w:r w:rsidR="006C21AC" w:rsidRPr="00943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="006C21AC" w:rsidRPr="0094315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</w:t>
      </w:r>
      <w:proofErr w:type="spellEnd"/>
      <w:proofErr w:type="gramEnd"/>
    </w:p>
    <w:p w:rsidR="00943157" w:rsidRPr="00943157" w:rsidRDefault="00943157" w:rsidP="00943157">
      <w:pPr>
        <w:pStyle w:val="a4"/>
        <w:numPr>
          <w:ilvl w:val="0"/>
          <w:numId w:val="1"/>
        </w:numPr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№ 144 от 08.11.2013 г. </w:t>
      </w:r>
      <w:r w:rsidRPr="00943157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мерах по предупреждению пожаров в осенне-зимний пожароопасный период 2013-2014 гг.»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</w:t>
      </w:r>
      <w:r w:rsidR="00E37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…………..63-65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</w:t>
      </w:r>
      <w:proofErr w:type="spellEnd"/>
      <w:proofErr w:type="gramEnd"/>
    </w:p>
    <w:p w:rsidR="00943157" w:rsidRPr="009330A5" w:rsidRDefault="00943157" w:rsidP="009330A5">
      <w:pPr>
        <w:pStyle w:val="a4"/>
        <w:numPr>
          <w:ilvl w:val="0"/>
          <w:numId w:val="1"/>
        </w:numPr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№ 10 от 14.11.2013 г. </w:t>
      </w:r>
      <w:r w:rsidRPr="00943157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изменении в решение Думы МО «Майск»</w:t>
      </w:r>
      <w:r w:rsidRPr="00933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№119 от 27.12.2012 г. «О  бюджете  муниципального</w:t>
      </w:r>
      <w:r w:rsidR="00933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30A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«Майск» на 201</w:t>
      </w:r>
      <w:r w:rsidR="00933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год </w:t>
      </w:r>
      <w:r w:rsidRPr="009330A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плановый период 2014 и 2015 годов»</w:t>
      </w:r>
      <w:r w:rsidR="009330A5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</w:t>
      </w:r>
      <w:r w:rsidR="00157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……………66-82 </w:t>
      </w:r>
      <w:proofErr w:type="spellStart"/>
      <w:proofErr w:type="gramStart"/>
      <w:r w:rsidR="009330A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</w:t>
      </w:r>
      <w:proofErr w:type="spellEnd"/>
      <w:proofErr w:type="gramEnd"/>
    </w:p>
    <w:p w:rsidR="009330A5" w:rsidRPr="009330A5" w:rsidRDefault="009330A5" w:rsidP="009330A5">
      <w:pPr>
        <w:pStyle w:val="a4"/>
        <w:numPr>
          <w:ilvl w:val="0"/>
          <w:numId w:val="1"/>
        </w:numPr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№ 11 от 14.11.2013 г.</w:t>
      </w:r>
      <w:r w:rsidRPr="00933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30A5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проекта Решения Думы МО «Майск» «О бюджете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3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30A5">
        <w:rPr>
          <w:rFonts w:ascii="Times New Roman" w:eastAsia="Times New Roman" w:hAnsi="Times New Roman" w:cs="Times New Roman"/>
          <w:sz w:val="24"/>
          <w:szCs w:val="24"/>
          <w:lang w:eastAsia="ru-RU"/>
        </w:rPr>
        <w:t>«Майск» на 2014 год и плановый период 2015 и 2016 годов»</w:t>
      </w:r>
      <w:r w:rsidR="00157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……………………………………………………………………………..83-130 </w:t>
      </w:r>
      <w:r w:rsidR="00E37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</w:t>
      </w:r>
      <w:proofErr w:type="spellEnd"/>
      <w:proofErr w:type="gramEnd"/>
    </w:p>
    <w:p w:rsidR="009330A5" w:rsidRPr="009330A5" w:rsidRDefault="009330A5" w:rsidP="009330A5">
      <w:pPr>
        <w:pStyle w:val="a4"/>
        <w:numPr>
          <w:ilvl w:val="0"/>
          <w:numId w:val="1"/>
        </w:numPr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№ 12 от 14.11.2013 г. </w:t>
      </w:r>
      <w:r w:rsidRPr="009330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«О внесении изменений и дополнений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330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Устав муниципального образования «Майск»</w:t>
      </w:r>
      <w:r w:rsidR="001572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……………………………………………...131-133</w:t>
      </w:r>
      <w:r w:rsidR="00E37A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стр</w:t>
      </w:r>
      <w:proofErr w:type="spellEnd"/>
      <w:proofErr w:type="gramEnd"/>
    </w:p>
    <w:p w:rsidR="009330A5" w:rsidRPr="009330A5" w:rsidRDefault="009330A5" w:rsidP="009330A5">
      <w:pPr>
        <w:pStyle w:val="a4"/>
        <w:numPr>
          <w:ilvl w:val="0"/>
          <w:numId w:val="1"/>
        </w:numPr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№ 13 от 14.11.2013 г. </w:t>
      </w:r>
      <w:r w:rsidRPr="009330A5">
        <w:rPr>
          <w:rFonts w:ascii="Times New Roman" w:eastAsia="Times New Roman" w:hAnsi="Times New Roman" w:cs="Times New Roman"/>
          <w:sz w:val="24"/>
          <w:szCs w:val="24"/>
          <w:lang w:eastAsia="ru-RU"/>
        </w:rPr>
        <w:t>Об  утверждении Положения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30A5">
        <w:rPr>
          <w:rFonts w:ascii="Times New Roman" w:eastAsia="Times New Roman" w:hAnsi="Times New Roman" w:cs="Times New Roman"/>
          <w:sz w:val="24"/>
          <w:szCs w:val="24"/>
          <w:lang w:eastAsia="ru-RU"/>
        </w:rPr>
        <w:t>«О самообложении граждан на территории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30A5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ниципального образования Майск»………………………………</w:t>
      </w:r>
      <w:r w:rsidR="001572EC">
        <w:rPr>
          <w:rFonts w:ascii="Times New Roman" w:eastAsia="Times New Roman" w:hAnsi="Times New Roman" w:cs="Times New Roman"/>
          <w:sz w:val="24"/>
          <w:szCs w:val="24"/>
          <w:lang w:eastAsia="ru-RU"/>
        </w:rPr>
        <w:t>…134-138</w:t>
      </w:r>
      <w:r w:rsidR="00E37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</w:t>
      </w:r>
      <w:proofErr w:type="spellEnd"/>
      <w:proofErr w:type="gramEnd"/>
    </w:p>
    <w:p w:rsidR="009330A5" w:rsidRPr="009330A5" w:rsidRDefault="009330A5" w:rsidP="009330A5">
      <w:pPr>
        <w:pStyle w:val="a4"/>
        <w:numPr>
          <w:ilvl w:val="0"/>
          <w:numId w:val="1"/>
        </w:numPr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№  14 от 14. 11.2013 г. </w:t>
      </w:r>
      <w:r w:rsidRPr="009330A5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утверждении реестра муниципальной собственности»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……………………………………………………………………</w:t>
      </w:r>
      <w:r w:rsidR="001572EC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……139-157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 </w:t>
      </w:r>
      <w:r w:rsidRPr="00933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330A5" w:rsidRPr="009330A5" w:rsidRDefault="009330A5" w:rsidP="009330A5">
      <w:pPr>
        <w:pStyle w:val="a4"/>
        <w:numPr>
          <w:ilvl w:val="0"/>
          <w:numId w:val="1"/>
        </w:numPr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№ 15 от 14.11.2013 г. </w:t>
      </w:r>
      <w:r w:rsidRPr="00933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структуре  администрации муниципального образования Майск»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</w:t>
      </w:r>
      <w:r w:rsidR="001572EC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……………..158-159</w:t>
      </w:r>
      <w:r w:rsidR="00E37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</w:t>
      </w:r>
      <w:proofErr w:type="spellEnd"/>
      <w:proofErr w:type="gramEnd"/>
    </w:p>
    <w:p w:rsidR="009330A5" w:rsidRPr="009330A5" w:rsidRDefault="009330A5" w:rsidP="009330A5">
      <w:pPr>
        <w:pStyle w:val="a4"/>
        <w:numPr>
          <w:ilvl w:val="0"/>
          <w:numId w:val="1"/>
        </w:numPr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№ 16 от 14.11.2013 г. </w:t>
      </w:r>
      <w:r w:rsidRPr="009330A5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Положение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30A5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муниципальном  дорожном фонде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30A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«Майск», утвержденного  Решением Думы МО «Майск»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30A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26.09.2013г.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3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</w:t>
      </w:r>
      <w:r w:rsidR="001572EC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………...</w:t>
      </w:r>
      <w:bookmarkStart w:id="0" w:name="_GoBack"/>
      <w:bookmarkEnd w:id="0"/>
      <w:r w:rsidR="001572EC">
        <w:rPr>
          <w:rFonts w:ascii="Times New Roman" w:eastAsia="Times New Roman" w:hAnsi="Times New Roman" w:cs="Times New Roman"/>
          <w:sz w:val="24"/>
          <w:szCs w:val="24"/>
          <w:lang w:eastAsia="ru-RU"/>
        </w:rPr>
        <w:t>160-164</w:t>
      </w:r>
      <w:r w:rsidR="00E37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</w:t>
      </w:r>
      <w:proofErr w:type="spellEnd"/>
    </w:p>
    <w:p w:rsidR="009330A5" w:rsidRPr="009330A5" w:rsidRDefault="009330A5" w:rsidP="009330A5">
      <w:pPr>
        <w:pStyle w:val="a4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0A5" w:rsidRPr="009330A5" w:rsidRDefault="009330A5" w:rsidP="009330A5">
      <w:pPr>
        <w:pStyle w:val="a4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3157" w:rsidRPr="00943157" w:rsidRDefault="00943157" w:rsidP="009330A5">
      <w:pPr>
        <w:pStyle w:val="a4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1AC" w:rsidRDefault="006C21AC" w:rsidP="006C21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6C21AC" w:rsidRPr="00B1123A" w:rsidRDefault="006C21AC" w:rsidP="006C21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6C21AC" w:rsidRDefault="006C21AC"/>
    <w:p w:rsidR="006C21AC" w:rsidRPr="006C21AC" w:rsidRDefault="006C21AC" w:rsidP="006C21AC"/>
    <w:p w:rsidR="006C21AC" w:rsidRPr="006C21AC" w:rsidRDefault="006C21AC" w:rsidP="006C21AC"/>
    <w:p w:rsidR="006C21AC" w:rsidRPr="006C21AC" w:rsidRDefault="006C21AC" w:rsidP="006C21AC"/>
    <w:p w:rsidR="006C21AC" w:rsidRPr="006C21AC" w:rsidRDefault="006C21AC" w:rsidP="006C21AC"/>
    <w:p w:rsidR="00943157" w:rsidRPr="009330A5" w:rsidRDefault="00943157" w:rsidP="009330A5">
      <w:pPr>
        <w:tabs>
          <w:tab w:val="left" w:pos="3630"/>
        </w:tabs>
      </w:pPr>
    </w:p>
    <w:p w:rsidR="00943157" w:rsidRDefault="00943157" w:rsidP="006C21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1AC" w:rsidRPr="006C21AC" w:rsidRDefault="006C21AC" w:rsidP="006C21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1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ИРКУТСКАЯ ОБЛАСТЬ</w:t>
      </w:r>
    </w:p>
    <w:p w:rsidR="006C21AC" w:rsidRPr="006C21AC" w:rsidRDefault="006C21AC" w:rsidP="006C21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1A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ОСИНСКИЙ РАЙОН</w:t>
      </w:r>
    </w:p>
    <w:p w:rsidR="006C21AC" w:rsidRPr="006C21AC" w:rsidRDefault="006C21AC" w:rsidP="006C21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1A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</w:p>
    <w:p w:rsidR="006C21AC" w:rsidRPr="006C21AC" w:rsidRDefault="006C21AC" w:rsidP="006C21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1A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«МАЙСК»</w:t>
      </w:r>
    </w:p>
    <w:p w:rsidR="006C21AC" w:rsidRPr="006C21AC" w:rsidRDefault="006C21AC" w:rsidP="006C21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1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6C21AC" w:rsidRPr="006C21AC" w:rsidRDefault="006C21AC" w:rsidP="006C21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1AC" w:rsidRPr="006C21AC" w:rsidRDefault="006C21AC" w:rsidP="006C21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1AC" w:rsidRPr="006C21AC" w:rsidRDefault="006C21AC" w:rsidP="006C21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1AC" w:rsidRPr="006C21AC" w:rsidRDefault="006C21AC" w:rsidP="006C21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«08» ноября 2013г. №  141                                                        </w:t>
      </w:r>
      <w:proofErr w:type="spellStart"/>
      <w:r w:rsidRPr="006C21A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6C21AC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Pr="006C21AC">
        <w:rPr>
          <w:rFonts w:ascii="Times New Roman" w:eastAsia="Times New Roman" w:hAnsi="Times New Roman" w:cs="Times New Roman"/>
          <w:sz w:val="28"/>
          <w:szCs w:val="28"/>
          <w:lang w:eastAsia="ru-RU"/>
        </w:rPr>
        <w:t>айск</w:t>
      </w:r>
      <w:proofErr w:type="spellEnd"/>
    </w:p>
    <w:p w:rsidR="006C21AC" w:rsidRPr="006C21AC" w:rsidRDefault="006C21AC" w:rsidP="006C21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1AC" w:rsidRPr="006C21AC" w:rsidRDefault="006C21AC" w:rsidP="006C21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21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</w:t>
      </w:r>
      <w:proofErr w:type="gramStart"/>
      <w:r w:rsidRPr="006C21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основных</w:t>
      </w:r>
      <w:proofErr w:type="gramEnd"/>
      <w:r w:rsidRPr="006C21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направлении </w:t>
      </w:r>
    </w:p>
    <w:p w:rsidR="006C21AC" w:rsidRPr="006C21AC" w:rsidRDefault="006C21AC" w:rsidP="006C21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21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Бюджетной и налоговой политики </w:t>
      </w:r>
    </w:p>
    <w:p w:rsidR="006C21AC" w:rsidRPr="006C21AC" w:rsidRDefault="006C21AC" w:rsidP="006C21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21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МО «Майск» на 2014 год и </w:t>
      </w:r>
    </w:p>
    <w:p w:rsidR="006C21AC" w:rsidRPr="006C21AC" w:rsidRDefault="006C21AC" w:rsidP="006C21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1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плановый период 2015 и 2016 годов</w:t>
      </w:r>
      <w:r w:rsidRPr="006C21AC">
        <w:rPr>
          <w:rFonts w:ascii="Times New Roman" w:eastAsia="Cambria" w:hAnsi="Times New Roman" w:cs="Times New Roman"/>
          <w:sz w:val="28"/>
          <w:szCs w:val="28"/>
          <w:lang w:eastAsia="ru-RU"/>
        </w:rPr>
        <w:t xml:space="preserve">» </w:t>
      </w:r>
    </w:p>
    <w:p w:rsidR="006C21AC" w:rsidRPr="006C21AC" w:rsidRDefault="006C21AC" w:rsidP="006C21AC">
      <w:pPr>
        <w:widowControl w:val="0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1AC" w:rsidRPr="006C21AC" w:rsidRDefault="006C21AC" w:rsidP="006C21A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C2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 п.1 ст.185 Бюджетного кодекса РФ,  п.1. </w:t>
      </w:r>
      <w:hyperlink r:id="rId9" w:history="1">
        <w:r w:rsidRPr="006C21A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ч.1 ст. 14</w:t>
        </w:r>
      </w:hyperlink>
      <w:r w:rsidRPr="006C2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п.2 ч.10 ст. </w:t>
      </w:r>
      <w:hyperlink r:id="rId10" w:history="1">
        <w:r w:rsidRPr="006C21A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35</w:t>
        </w:r>
      </w:hyperlink>
      <w:r w:rsidRPr="006C21AC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ст. 52 Федерального закона от 06.10.2003г. №131-ФЗ  "Об общих принципах организации местного самоуправления в Российской Федерации», ст.15 Положения «О бюджетном процессе МО «Майск», утвержденного решением Думы МО «Майск» от 22.08.2013 г. № 152,</w:t>
      </w:r>
      <w:proofErr w:type="gramEnd"/>
    </w:p>
    <w:p w:rsidR="006C21AC" w:rsidRPr="006C21AC" w:rsidRDefault="006C21AC" w:rsidP="006C21A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1A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п.1 ч.1 ст.6, ст.58, п.2 ч.1 ст. 31 Устава МО «Майск»</w:t>
      </w:r>
    </w:p>
    <w:p w:rsidR="006C21AC" w:rsidRPr="006C21AC" w:rsidRDefault="006C21AC" w:rsidP="006C21AC">
      <w:pPr>
        <w:widowControl w:val="0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1AC" w:rsidRPr="006C21AC" w:rsidRDefault="006C21AC" w:rsidP="006C21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21AC" w:rsidRPr="006C21AC" w:rsidRDefault="006C21AC" w:rsidP="006C21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1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6C21AC" w:rsidRPr="006C21AC" w:rsidRDefault="006C21AC" w:rsidP="006C21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1AC" w:rsidRPr="006C21AC" w:rsidRDefault="006C21AC" w:rsidP="00BE5399">
      <w:pPr>
        <w:widowControl w:val="0"/>
        <w:numPr>
          <w:ilvl w:val="0"/>
          <w:numId w:val="2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ind w:left="57" w:right="57" w:firstLine="5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Утвердить Основные направления бюджетной и налоговой политики МО «Майск» на 2014 год и плановый период 2015 и 2016 годов</w:t>
      </w:r>
    </w:p>
    <w:p w:rsidR="006C21AC" w:rsidRPr="006C21AC" w:rsidRDefault="006C21AC" w:rsidP="006C21AC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1AC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№ 1).</w:t>
      </w:r>
    </w:p>
    <w:p w:rsidR="006C21AC" w:rsidRPr="006C21AC" w:rsidRDefault="006C21AC" w:rsidP="00BE5399">
      <w:pPr>
        <w:widowControl w:val="0"/>
        <w:numPr>
          <w:ilvl w:val="0"/>
          <w:numId w:val="2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ind w:left="57" w:right="57" w:firstLine="5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 постановление опубликовать в «Вестнике» и разместить на официальном сайте муниципального образования «Майск».</w:t>
      </w:r>
    </w:p>
    <w:p w:rsidR="006C21AC" w:rsidRPr="006C21AC" w:rsidRDefault="006C21AC" w:rsidP="00BE5399">
      <w:pPr>
        <w:widowControl w:val="0"/>
        <w:numPr>
          <w:ilvl w:val="0"/>
          <w:numId w:val="2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57" w:right="57" w:firstLine="5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C21A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C2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</w:t>
      </w:r>
    </w:p>
    <w:p w:rsidR="006C21AC" w:rsidRPr="006C21AC" w:rsidRDefault="006C21AC" w:rsidP="006C21AC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1AC" w:rsidRPr="006C21AC" w:rsidRDefault="006C21AC" w:rsidP="006C21AC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1AC" w:rsidRPr="006C21AC" w:rsidRDefault="006C21AC" w:rsidP="006C21AC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1AC" w:rsidRPr="006C21AC" w:rsidRDefault="006C21AC" w:rsidP="006C21AC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1AC" w:rsidRPr="006C21AC" w:rsidRDefault="006C21AC" w:rsidP="006C21AC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МО «Майск» </w:t>
      </w:r>
      <w:r w:rsidRPr="006C21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C21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C21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А.И.Серебренников</w:t>
      </w:r>
    </w:p>
    <w:p w:rsidR="006C21AC" w:rsidRPr="006C21AC" w:rsidRDefault="006C21AC" w:rsidP="006C21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7" w:right="57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1AC" w:rsidRPr="006C21AC" w:rsidRDefault="006C21AC" w:rsidP="006C21AC">
      <w:pPr>
        <w:widowControl w:val="0"/>
        <w:autoSpaceDE w:val="0"/>
        <w:autoSpaceDN w:val="0"/>
        <w:adjustRightInd w:val="0"/>
        <w:spacing w:after="0" w:line="240" w:lineRule="auto"/>
        <w:ind w:left="609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21AC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6C21AC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№1</w:t>
      </w:r>
    </w:p>
    <w:p w:rsidR="006C21AC" w:rsidRPr="006C21AC" w:rsidRDefault="006C21AC" w:rsidP="006C21AC">
      <w:pPr>
        <w:widowControl w:val="0"/>
        <w:autoSpaceDE w:val="0"/>
        <w:autoSpaceDN w:val="0"/>
        <w:adjustRightInd w:val="0"/>
        <w:spacing w:after="0" w:line="240" w:lineRule="auto"/>
        <w:ind w:left="609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21AC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Постановлению  МО «Майск»</w:t>
      </w:r>
    </w:p>
    <w:p w:rsidR="006C21AC" w:rsidRPr="006C21AC" w:rsidRDefault="006C21AC" w:rsidP="006C21AC">
      <w:pPr>
        <w:widowControl w:val="0"/>
        <w:autoSpaceDE w:val="0"/>
        <w:autoSpaceDN w:val="0"/>
        <w:adjustRightInd w:val="0"/>
        <w:spacing w:after="0" w:line="240" w:lineRule="auto"/>
        <w:ind w:left="609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21AC">
        <w:rPr>
          <w:rFonts w:ascii="Times New Roman" w:eastAsia="Times New Roman" w:hAnsi="Times New Roman" w:cs="Times New Roman"/>
          <w:sz w:val="20"/>
          <w:szCs w:val="20"/>
          <w:lang w:eastAsia="ru-RU"/>
        </w:rPr>
        <w:t>от 08.11.2013г. № 141</w:t>
      </w:r>
    </w:p>
    <w:p w:rsidR="006C21AC" w:rsidRPr="006C21AC" w:rsidRDefault="006C21AC" w:rsidP="006C21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1AC" w:rsidRPr="006C21AC" w:rsidRDefault="006C21AC" w:rsidP="006C21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1AC" w:rsidRPr="006C21AC" w:rsidRDefault="006C21AC" w:rsidP="006C21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1A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НАПРАВЛЕНИЯ</w:t>
      </w:r>
    </w:p>
    <w:p w:rsidR="006C21AC" w:rsidRPr="006C21AC" w:rsidRDefault="006C21AC" w:rsidP="006C21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1AC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Бюджетной и налоговой политики МО «Майск» на 2014 год и плановый период 2015 и 2016 годов.</w:t>
      </w:r>
    </w:p>
    <w:p w:rsidR="006C21AC" w:rsidRPr="006C21AC" w:rsidRDefault="006C21AC" w:rsidP="006C21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1AC" w:rsidRPr="006C21AC" w:rsidRDefault="006C21AC" w:rsidP="006C21A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1A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направления бюджетной и налоговой политики МО «Майск» 2014 год и плановый период 2015 и 2016 годов подготовлены на основании пункта 2 статьи 172 Бюджетного кодекса Российской Федерации, Бюджетного послания Президента Российской Федерации Федеральному собранию Российской Федерации от 28 июня 2012 года «О бюджетной политике в 2014-2016 годах».</w:t>
      </w:r>
    </w:p>
    <w:p w:rsidR="006C21AC" w:rsidRPr="006C21AC" w:rsidRDefault="006C21AC" w:rsidP="006C21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1AC" w:rsidRPr="006C21AC" w:rsidRDefault="006C21AC" w:rsidP="006C21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21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6C21AC" w:rsidRPr="006C21AC" w:rsidRDefault="006C21AC" w:rsidP="006C21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6C21AC" w:rsidRPr="006C21AC" w:rsidRDefault="006C21AC" w:rsidP="006C21AC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6C2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реализации бюджетной политики  в 2014 году и плановый период 2015 и 2016 годов, </w:t>
      </w:r>
      <w:r w:rsidRPr="006C21AC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механизмы муниципальной социально-экономической политики должны иметь:</w:t>
      </w:r>
    </w:p>
    <w:p w:rsidR="006C21AC" w:rsidRPr="006C21AC" w:rsidRDefault="006C21AC" w:rsidP="00BE539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1AC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надежное, точно просчитанное бюджетное обеспечение; </w:t>
      </w:r>
    </w:p>
    <w:p w:rsidR="006C21AC" w:rsidRPr="006C21AC" w:rsidRDefault="006C21AC" w:rsidP="00BE539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1AC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объемы бюджетного финансирования определенные на достижение конкретного социально-экономического результата;</w:t>
      </w:r>
    </w:p>
    <w:p w:rsidR="006C21AC" w:rsidRPr="006C21AC" w:rsidRDefault="006C21AC" w:rsidP="00BE539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1AC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направление на решение основных задач</w:t>
      </w:r>
      <w:r w:rsidRPr="006C21A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C21AC" w:rsidRPr="006C21AC" w:rsidRDefault="006C21AC" w:rsidP="006C21AC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6C2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 Повышение ликвидности и сбалансированности местного бюджета политики  в 2014 году и плановый период 2015 и 2016 годов. </w:t>
      </w:r>
    </w:p>
    <w:p w:rsidR="006C21AC" w:rsidRPr="006C21AC" w:rsidRDefault="006C21AC" w:rsidP="006C21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2. Сохранение и развитие  необходимой социальной инфраструктуры, осуществление бюджетных инвестиций в объекты капитального строительства муниципальной собственности.</w:t>
      </w:r>
    </w:p>
    <w:p w:rsidR="006C21AC" w:rsidRPr="006C21AC" w:rsidRDefault="006C21AC" w:rsidP="006C21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3.  Эффективное использование налогового потенциала МО «Майск» и создание условий для развития экономики.</w:t>
      </w:r>
    </w:p>
    <w:p w:rsidR="006C21AC" w:rsidRPr="006C21AC" w:rsidRDefault="006C21AC" w:rsidP="006C21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4.  Реализация ответственной бюджетной политики, базовыми принципами которой являются безусловное исполнение действующих расходных обязательств и принятие взвешенных решений  по вновь принимаемым расходным обязательствам местного бюджета.</w:t>
      </w:r>
    </w:p>
    <w:p w:rsidR="006C21AC" w:rsidRPr="006C21AC" w:rsidRDefault="006C21AC" w:rsidP="006C21A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1AC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6C21AC">
        <w:rPr>
          <w:rFonts w:ascii="Arial" w:eastAsia="Times New Roman" w:hAnsi="Arial" w:cs="Arial"/>
          <w:color w:val="1D1D1D"/>
          <w:sz w:val="21"/>
          <w:szCs w:val="21"/>
          <w:lang w:eastAsia="ru-RU"/>
        </w:rPr>
        <w:t xml:space="preserve"> </w:t>
      </w:r>
      <w:r w:rsidRPr="006C21AC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Обеспечить прозрачность и открытость бюджета и бюджетного процесса для населения в системе «Электронный бюджет» в процессе формирования, утверждения и исполнения бюджета</w:t>
      </w:r>
      <w:r w:rsidRPr="006C21AC">
        <w:rPr>
          <w:rFonts w:ascii="Times New Roman" w:eastAsia="Times New Roman" w:hAnsi="Times New Roman" w:cs="Times New Roman"/>
          <w:i/>
          <w:iCs/>
          <w:color w:val="1D1D1D"/>
          <w:sz w:val="28"/>
          <w:szCs w:val="28"/>
          <w:lang w:eastAsia="ru-RU"/>
        </w:rPr>
        <w:t>.</w:t>
      </w:r>
    </w:p>
    <w:p w:rsidR="006C21AC" w:rsidRPr="006C21AC" w:rsidRDefault="006C21AC" w:rsidP="006C21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1AC" w:rsidRPr="006C21AC" w:rsidRDefault="006C21AC" w:rsidP="006C21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2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21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Расходы бюджета МО «Майск»</w:t>
      </w:r>
    </w:p>
    <w:p w:rsidR="006C21AC" w:rsidRPr="006C21AC" w:rsidRDefault="006C21AC" w:rsidP="006C21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6C21AC" w:rsidRPr="006C21AC" w:rsidRDefault="006C21AC" w:rsidP="006C21A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1A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направлениями бюджетной политики в сфере управления расходами должны стать механизмы бюджетирования, ориентированного  на результат:</w:t>
      </w:r>
    </w:p>
    <w:p w:rsidR="006C21AC" w:rsidRPr="006C21AC" w:rsidRDefault="006C21AC" w:rsidP="006C21AC">
      <w:pPr>
        <w:widowControl w:val="0"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Разделение расходов местного бюджета на действующие и вновь принимаемые расходные обязательства. Принятие решений по </w:t>
      </w:r>
      <w:r w:rsidRPr="006C21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прекращению или реструктуризации действующих расходных обязательств по результатам  анализа эффективности их исполнения.  Решения об установлении новых расходных обязательств должны приниматься только в </w:t>
      </w:r>
      <w:proofErr w:type="gramStart"/>
      <w:r w:rsidRPr="006C21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пределах</w:t>
      </w:r>
      <w:proofErr w:type="gramEnd"/>
      <w:r w:rsidRPr="006C2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имеющих для их реализации финансовых ресурсов  в рамках установленных  бюджетным законодательством ограничений.</w:t>
      </w:r>
    </w:p>
    <w:p w:rsidR="006C21AC" w:rsidRPr="006C21AC" w:rsidRDefault="006C21AC" w:rsidP="00BE539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Инвентаризация функций и полномочий органов местного самоуправления, инвентаризация действующей сети бюджетных учреждений  с учетом реальной потребности получателей бюджетных услуг.</w:t>
      </w:r>
    </w:p>
    <w:p w:rsidR="006C21AC" w:rsidRPr="006C21AC" w:rsidRDefault="006C21AC" w:rsidP="00BE539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2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Оптимизация действующей сети бюджетных учреждений, в том числе путем преобразования бюджетных учреждений в автономные учреждения </w:t>
      </w:r>
    </w:p>
    <w:p w:rsidR="006C21AC" w:rsidRPr="006C21AC" w:rsidRDefault="006C21AC" w:rsidP="00BE539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21AC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Эффективное расходование бюджетных средств за счет перехода  к  финансовому обеспечению оказания муниципальных услуг на основе муниципального задания и принципов нормативно-</w:t>
      </w:r>
      <w:proofErr w:type="spellStart"/>
      <w:r w:rsidRPr="006C21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подушевого</w:t>
      </w:r>
      <w:proofErr w:type="spellEnd"/>
      <w:r w:rsidRPr="006C2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финансирования, предусматривающими стимулы для обеспечения качества и объема предоставляемых услуг требованиям, установленным муниципальном задании.</w:t>
      </w:r>
    </w:p>
    <w:p w:rsidR="006C21AC" w:rsidRPr="006C21AC" w:rsidRDefault="006C21AC" w:rsidP="006C21AC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1A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системы мониторинга эффективности бюджетных расходов в разрезе бюджетных услуг.</w:t>
      </w:r>
    </w:p>
    <w:p w:rsidR="006C21AC" w:rsidRPr="006C21AC" w:rsidRDefault="006C21AC" w:rsidP="006C21AC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21AC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6C21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C21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самостоятельности  и ответственности за            результативность бюджетных расходов, путем наделения главных  распорядителей, распорядителей бюджетных средств полномочиями определять формы финансового обеспечения и способы предоставления муниципальных услуг, а так же предоставление бюджетным учреждениям права самостоятельно определять направлять расходования сре</w:t>
      </w:r>
      <w:proofErr w:type="gramStart"/>
      <w:r w:rsidRPr="006C21AC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дл</w:t>
      </w:r>
      <w:proofErr w:type="gramEnd"/>
      <w:r w:rsidRPr="006C21AC">
        <w:rPr>
          <w:rFonts w:ascii="Times New Roman" w:eastAsia="Times New Roman" w:hAnsi="Times New Roman" w:cs="Times New Roman"/>
          <w:sz w:val="28"/>
          <w:szCs w:val="28"/>
          <w:lang w:eastAsia="ru-RU"/>
        </w:rPr>
        <w:t>я выполнения муниципального задания.</w:t>
      </w:r>
    </w:p>
    <w:p w:rsidR="006C21AC" w:rsidRPr="006C21AC" w:rsidRDefault="006C21AC" w:rsidP="006C21AC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1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 </w:t>
      </w:r>
      <w:r w:rsidRPr="006C2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внутреннего ведомственного </w:t>
      </w:r>
      <w:proofErr w:type="gramStart"/>
      <w:r w:rsidRPr="006C21A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6C2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получателями              бюджетных средств  со стороны главных распорядителей и распорядителей бюджетных средств, в т. ч. создание механизмов контроля за исполнением муниципальных заданий.   </w:t>
      </w:r>
    </w:p>
    <w:p w:rsidR="006C21AC" w:rsidRPr="006C21AC" w:rsidRDefault="006C21AC" w:rsidP="006C21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21AC" w:rsidRPr="006C21AC" w:rsidRDefault="006C21AC" w:rsidP="006C21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21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Доходы местного бюджета и управление муниципальным долгом</w:t>
      </w:r>
    </w:p>
    <w:p w:rsidR="006C21AC" w:rsidRPr="006C21AC" w:rsidRDefault="006C21AC" w:rsidP="006C21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21AC" w:rsidRPr="006C21AC" w:rsidRDefault="006C21AC" w:rsidP="006C21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1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Pr="006C21A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направлениями бюджетной политики  в сфере управления доходами МО «Майск» должны стать:</w:t>
      </w:r>
    </w:p>
    <w:p w:rsidR="006C21AC" w:rsidRPr="006C21AC" w:rsidRDefault="006C21AC" w:rsidP="00BE539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1AC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Проведение работы по мобилизации доходов,</w:t>
      </w:r>
      <w:r w:rsidRPr="006C21AC">
        <w:rPr>
          <w:rFonts w:ascii="Arial" w:eastAsia="Times New Roman" w:hAnsi="Arial" w:cs="Arial"/>
          <w:color w:val="1D1D1D"/>
          <w:sz w:val="21"/>
          <w:szCs w:val="21"/>
          <w:lang w:eastAsia="ru-RU"/>
        </w:rPr>
        <w:t xml:space="preserve"> </w:t>
      </w:r>
      <w:r w:rsidRPr="006C21A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сотрудничества с федеральными и региональными органами государственной власти, районного местного самоуправления в целях улучшения информационного обмена, повышения уровня собираемости доходов и совершенствования порядка зачисления доходов в бюджеты.</w:t>
      </w:r>
    </w:p>
    <w:p w:rsidR="006C21AC" w:rsidRPr="006C21AC" w:rsidRDefault="006C21AC" w:rsidP="00BE539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1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ответственности администраторов доходов  по контролю  за полным и своевременным поступлением доходов  в местный бюджет.</w:t>
      </w:r>
    </w:p>
    <w:p w:rsidR="006C21AC" w:rsidRPr="006C21AC" w:rsidRDefault="006C21AC" w:rsidP="00BE539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качества управления муниципальной собственностью  и эффективности  работы  с применением рыночных инструментов, в т. ч. через установление ставок арендной платы, максимально приближенных </w:t>
      </w:r>
      <w:proofErr w:type="gramStart"/>
      <w:r w:rsidRPr="006C21A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6C2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рыночным.</w:t>
      </w:r>
    </w:p>
    <w:p w:rsidR="006C21AC" w:rsidRPr="006C21AC" w:rsidRDefault="006C21AC" w:rsidP="00BE539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1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Проведение работы по формированию информационной базы о доходах, налоговой базе и других показателях социально- экономического развития муниципального образования.</w:t>
      </w:r>
    </w:p>
    <w:p w:rsidR="006C21AC" w:rsidRPr="006C21AC" w:rsidRDefault="006C21AC" w:rsidP="006C21A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21AC" w:rsidRPr="006C21AC" w:rsidRDefault="006C21AC" w:rsidP="006C21AC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 Проведение работы по формированию нормативной правовой базы о налогах и сборах.</w:t>
      </w:r>
    </w:p>
    <w:p w:rsidR="006C21AC" w:rsidRPr="006C21AC" w:rsidRDefault="006C21AC" w:rsidP="006C21AC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1AC" w:rsidRPr="006C21AC" w:rsidRDefault="006C21AC" w:rsidP="006C21AC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21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Межбюджетные отношения</w:t>
      </w:r>
    </w:p>
    <w:p w:rsidR="006C21AC" w:rsidRPr="006C21AC" w:rsidRDefault="006C21AC" w:rsidP="006C21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21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C21AC" w:rsidRPr="006C21AC" w:rsidRDefault="006C21AC" w:rsidP="006C21AC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 направлением бюджетной политики  в сфере межбюджетных отношений должна стать участие местного бюджета в </w:t>
      </w:r>
      <w:proofErr w:type="spellStart"/>
      <w:r w:rsidRPr="006C21A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софинансировании</w:t>
      </w:r>
      <w:proofErr w:type="spellEnd"/>
      <w:r w:rsidRPr="006C2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долгосрочных целевых программ.</w:t>
      </w:r>
    </w:p>
    <w:p w:rsidR="006C21AC" w:rsidRPr="006C21AC" w:rsidRDefault="006C21AC" w:rsidP="006C21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21AC" w:rsidRPr="006C21AC" w:rsidRDefault="006C21AC" w:rsidP="006C21AC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1AC" w:rsidRPr="006C21AC" w:rsidRDefault="006C21AC" w:rsidP="006C21AC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1AC" w:rsidRPr="006C21AC" w:rsidRDefault="006C21AC" w:rsidP="006C21AC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1AC" w:rsidRPr="006C21AC" w:rsidRDefault="006C21AC" w:rsidP="006C21AC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1AC" w:rsidRPr="006C21AC" w:rsidRDefault="006C21AC" w:rsidP="006C21AC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1AC" w:rsidRPr="006C21AC" w:rsidRDefault="006C21AC" w:rsidP="006C21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7" w:right="57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1AC" w:rsidRDefault="006C21AC" w:rsidP="006C21AC">
      <w:pPr>
        <w:tabs>
          <w:tab w:val="left" w:pos="3630"/>
        </w:tabs>
      </w:pPr>
    </w:p>
    <w:p w:rsidR="006C21AC" w:rsidRDefault="006C21AC" w:rsidP="006C21AC">
      <w:pPr>
        <w:tabs>
          <w:tab w:val="left" w:pos="3630"/>
        </w:tabs>
      </w:pPr>
    </w:p>
    <w:p w:rsidR="006C21AC" w:rsidRDefault="006C21AC" w:rsidP="006C21AC">
      <w:pPr>
        <w:tabs>
          <w:tab w:val="left" w:pos="3630"/>
        </w:tabs>
      </w:pPr>
    </w:p>
    <w:p w:rsidR="006C21AC" w:rsidRDefault="006C21AC" w:rsidP="006C21AC">
      <w:pPr>
        <w:tabs>
          <w:tab w:val="left" w:pos="3630"/>
        </w:tabs>
      </w:pPr>
    </w:p>
    <w:p w:rsidR="006C21AC" w:rsidRDefault="006C21AC" w:rsidP="006C21AC">
      <w:pPr>
        <w:tabs>
          <w:tab w:val="left" w:pos="3630"/>
        </w:tabs>
      </w:pPr>
    </w:p>
    <w:p w:rsidR="006C21AC" w:rsidRDefault="006C21AC" w:rsidP="006C21AC">
      <w:pPr>
        <w:tabs>
          <w:tab w:val="left" w:pos="3630"/>
        </w:tabs>
      </w:pPr>
    </w:p>
    <w:p w:rsidR="006C21AC" w:rsidRDefault="006C21AC" w:rsidP="006C21AC">
      <w:pPr>
        <w:tabs>
          <w:tab w:val="left" w:pos="3630"/>
        </w:tabs>
      </w:pPr>
    </w:p>
    <w:p w:rsidR="006C21AC" w:rsidRDefault="006C21AC" w:rsidP="006C21AC">
      <w:pPr>
        <w:tabs>
          <w:tab w:val="left" w:pos="3630"/>
        </w:tabs>
      </w:pPr>
    </w:p>
    <w:p w:rsidR="006C21AC" w:rsidRDefault="006C21AC" w:rsidP="006C21AC">
      <w:pPr>
        <w:tabs>
          <w:tab w:val="left" w:pos="3630"/>
        </w:tabs>
      </w:pPr>
    </w:p>
    <w:p w:rsidR="006C21AC" w:rsidRDefault="006C21AC" w:rsidP="006C21AC">
      <w:pPr>
        <w:tabs>
          <w:tab w:val="left" w:pos="3630"/>
        </w:tabs>
      </w:pPr>
    </w:p>
    <w:p w:rsidR="006C21AC" w:rsidRDefault="006C21AC" w:rsidP="006C21AC">
      <w:pPr>
        <w:tabs>
          <w:tab w:val="left" w:pos="3630"/>
        </w:tabs>
      </w:pPr>
    </w:p>
    <w:p w:rsidR="006C21AC" w:rsidRDefault="006C21AC" w:rsidP="006C21AC">
      <w:pPr>
        <w:tabs>
          <w:tab w:val="left" w:pos="3630"/>
        </w:tabs>
      </w:pPr>
    </w:p>
    <w:p w:rsidR="006C21AC" w:rsidRDefault="006C21AC" w:rsidP="006C21AC">
      <w:pPr>
        <w:tabs>
          <w:tab w:val="left" w:pos="3630"/>
        </w:tabs>
      </w:pPr>
    </w:p>
    <w:p w:rsidR="006C21AC" w:rsidRDefault="006C21AC" w:rsidP="006C21AC">
      <w:pPr>
        <w:tabs>
          <w:tab w:val="left" w:pos="3630"/>
        </w:tabs>
      </w:pPr>
    </w:p>
    <w:p w:rsidR="006C21AC" w:rsidRDefault="006C21AC" w:rsidP="006C21AC">
      <w:pPr>
        <w:tabs>
          <w:tab w:val="left" w:pos="3630"/>
        </w:tabs>
      </w:pPr>
    </w:p>
    <w:p w:rsidR="006C21AC" w:rsidRDefault="006C21AC" w:rsidP="006C21AC">
      <w:pPr>
        <w:tabs>
          <w:tab w:val="left" w:pos="3630"/>
        </w:tabs>
      </w:pPr>
    </w:p>
    <w:p w:rsidR="00943157" w:rsidRDefault="00943157" w:rsidP="006C21AC">
      <w:pPr>
        <w:tabs>
          <w:tab w:val="left" w:pos="3630"/>
        </w:tabs>
      </w:pPr>
    </w:p>
    <w:p w:rsidR="00943157" w:rsidRDefault="00943157" w:rsidP="006C21AC">
      <w:pPr>
        <w:tabs>
          <w:tab w:val="left" w:pos="3630"/>
        </w:tabs>
      </w:pPr>
    </w:p>
    <w:p w:rsidR="006C21AC" w:rsidRPr="006C21AC" w:rsidRDefault="006C21AC" w:rsidP="006C21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1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ИРКУТСКАЯ ОБЛАСТЬ</w:t>
      </w:r>
    </w:p>
    <w:p w:rsidR="006C21AC" w:rsidRPr="006C21AC" w:rsidRDefault="006C21AC" w:rsidP="006C21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1A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ОСИНСКИЙ РАЙОН</w:t>
      </w:r>
    </w:p>
    <w:p w:rsidR="006C21AC" w:rsidRPr="006C21AC" w:rsidRDefault="006C21AC" w:rsidP="006C21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</w:p>
    <w:p w:rsidR="006C21AC" w:rsidRPr="006C21AC" w:rsidRDefault="006C21AC" w:rsidP="006C21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1A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«МАЙСК»</w:t>
      </w:r>
    </w:p>
    <w:p w:rsidR="006C21AC" w:rsidRPr="006C21AC" w:rsidRDefault="006C21AC" w:rsidP="006C21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1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6C21AC" w:rsidRPr="006C21AC" w:rsidRDefault="006C21AC" w:rsidP="006C21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1AC" w:rsidRPr="006C21AC" w:rsidRDefault="006C21AC" w:rsidP="006C21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1AC" w:rsidRPr="006C21AC" w:rsidRDefault="006C21AC" w:rsidP="006C21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1AC" w:rsidRPr="006C21AC" w:rsidRDefault="006C21AC" w:rsidP="006C21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1AC" w:rsidRPr="006C21AC" w:rsidRDefault="006C21AC" w:rsidP="006C21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«08» ноября 2013г. № 142                                                      </w:t>
      </w:r>
      <w:proofErr w:type="spellStart"/>
      <w:r w:rsidRPr="006C21A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6C21AC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Pr="006C21AC">
        <w:rPr>
          <w:rFonts w:ascii="Times New Roman" w:eastAsia="Times New Roman" w:hAnsi="Times New Roman" w:cs="Times New Roman"/>
          <w:sz w:val="28"/>
          <w:szCs w:val="28"/>
          <w:lang w:eastAsia="ru-RU"/>
        </w:rPr>
        <w:t>айск</w:t>
      </w:r>
      <w:proofErr w:type="spellEnd"/>
    </w:p>
    <w:p w:rsidR="006C21AC" w:rsidRPr="006C21AC" w:rsidRDefault="006C21AC" w:rsidP="006C21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1AC" w:rsidRPr="006C21AC" w:rsidRDefault="006C21AC" w:rsidP="006C21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21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прогноза </w:t>
      </w:r>
    </w:p>
    <w:p w:rsidR="006C21AC" w:rsidRPr="006C21AC" w:rsidRDefault="006C21AC" w:rsidP="006C21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21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социально – экономического развития </w:t>
      </w:r>
    </w:p>
    <w:p w:rsidR="006C21AC" w:rsidRPr="006C21AC" w:rsidRDefault="006C21AC" w:rsidP="006C21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21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МО «Майск» на 2014 год и </w:t>
      </w:r>
    </w:p>
    <w:p w:rsidR="006C21AC" w:rsidRPr="006C21AC" w:rsidRDefault="006C21AC" w:rsidP="006C21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1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плановый период 2015 и 2016 годов</w:t>
      </w:r>
      <w:r w:rsidRPr="006C21AC">
        <w:rPr>
          <w:rFonts w:ascii="Times New Roman" w:eastAsia="Cambria" w:hAnsi="Times New Roman" w:cs="Times New Roman"/>
          <w:sz w:val="28"/>
          <w:szCs w:val="28"/>
          <w:lang w:eastAsia="ru-RU"/>
        </w:rPr>
        <w:t xml:space="preserve">» </w:t>
      </w:r>
    </w:p>
    <w:p w:rsidR="006C21AC" w:rsidRPr="006C21AC" w:rsidRDefault="006C21AC" w:rsidP="006C21AC">
      <w:pPr>
        <w:widowControl w:val="0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1AC" w:rsidRPr="006C21AC" w:rsidRDefault="006C21AC" w:rsidP="006C21A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C2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 п.1 ст.185 Бюджетного кодекса РФ,  п.1. </w:t>
      </w:r>
      <w:hyperlink r:id="rId11" w:history="1">
        <w:r w:rsidRPr="006C21A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ч.1 ст. 14</w:t>
        </w:r>
      </w:hyperlink>
      <w:r w:rsidRPr="006C2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п.2 ч.10 ст. </w:t>
      </w:r>
      <w:hyperlink r:id="rId12" w:history="1">
        <w:r w:rsidRPr="006C21A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35</w:t>
        </w:r>
      </w:hyperlink>
      <w:r w:rsidRPr="006C21AC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ст. 52 Федерального закона от 06.10.2003г. №131-ФЗ  "Об общих принципах организации местного самоуправления в Российской Федерации», ст.15 Положения «О бюджетном процессе МО «Майск», утвержденного решением Думы МО «Майск» от 22.08.2013 г. № 152,</w:t>
      </w:r>
      <w:proofErr w:type="gramEnd"/>
    </w:p>
    <w:p w:rsidR="006C21AC" w:rsidRPr="006C21AC" w:rsidRDefault="006C21AC" w:rsidP="006C21A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1A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п.1 ч.1 ст.6, ст.58, п.2 ч.1 ст. 31 Устава МО «Майск»</w:t>
      </w:r>
    </w:p>
    <w:p w:rsidR="006C21AC" w:rsidRPr="006C21AC" w:rsidRDefault="006C21AC" w:rsidP="006C21AC">
      <w:pPr>
        <w:widowControl w:val="0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1AC" w:rsidRPr="006C21AC" w:rsidRDefault="006C21AC" w:rsidP="006C21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21AC" w:rsidRPr="006C21AC" w:rsidRDefault="006C21AC" w:rsidP="006C21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1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6C21AC" w:rsidRPr="006C21AC" w:rsidRDefault="006C21AC" w:rsidP="006C21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1AC" w:rsidRPr="006C21AC" w:rsidRDefault="006C21AC" w:rsidP="00BE5399">
      <w:pPr>
        <w:widowControl w:val="0"/>
        <w:numPr>
          <w:ilvl w:val="0"/>
          <w:numId w:val="6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1A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предварительные итоги социально – экономического развития  МО «Майск» за  9 мес. 2013 года и ожидаемые итоги социально-экономического развития за  2013 год (приложение № 1).</w:t>
      </w:r>
    </w:p>
    <w:p w:rsidR="006C21AC" w:rsidRPr="006C21AC" w:rsidRDefault="006C21AC" w:rsidP="00BE5399">
      <w:pPr>
        <w:widowControl w:val="0"/>
        <w:numPr>
          <w:ilvl w:val="0"/>
          <w:numId w:val="6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ind w:left="57" w:right="57" w:firstLine="5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Утвердить Прогноз  социально – экономического развития  МО «Майск» на 2014 год и плановый период 2015 и 2016 годов (приложение № 2).</w:t>
      </w:r>
    </w:p>
    <w:p w:rsidR="006C21AC" w:rsidRPr="006C21AC" w:rsidRDefault="006C21AC" w:rsidP="00BE5399">
      <w:pPr>
        <w:widowControl w:val="0"/>
        <w:numPr>
          <w:ilvl w:val="0"/>
          <w:numId w:val="6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ind w:left="57" w:right="57" w:firstLine="5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 постановление опубликовать в «Вестнике» и разместить на официальном сайте муниципального образования «Майск».</w:t>
      </w:r>
    </w:p>
    <w:p w:rsidR="006C21AC" w:rsidRPr="006C21AC" w:rsidRDefault="006C21AC" w:rsidP="00BE5399">
      <w:pPr>
        <w:widowControl w:val="0"/>
        <w:numPr>
          <w:ilvl w:val="0"/>
          <w:numId w:val="6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57" w:right="57" w:firstLine="5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C21A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C2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</w:t>
      </w:r>
    </w:p>
    <w:p w:rsidR="006C21AC" w:rsidRPr="006C21AC" w:rsidRDefault="006C21AC" w:rsidP="006C21AC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1AC" w:rsidRPr="006C21AC" w:rsidRDefault="006C21AC" w:rsidP="006C21AC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1AC" w:rsidRPr="006C21AC" w:rsidRDefault="006C21AC" w:rsidP="006C21AC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1AC" w:rsidRPr="006C21AC" w:rsidRDefault="006C21AC" w:rsidP="006C21AC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1AC" w:rsidRPr="006C21AC" w:rsidRDefault="006C21AC" w:rsidP="006C21AC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МО «Майск» </w:t>
      </w:r>
      <w:r w:rsidRPr="006C21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C21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C21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А.И.Серебренников</w:t>
      </w:r>
    </w:p>
    <w:p w:rsidR="006C21AC" w:rsidRPr="006C21AC" w:rsidRDefault="006C21AC" w:rsidP="006C21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7" w:right="57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1AC" w:rsidRPr="006C21AC" w:rsidRDefault="006C21AC" w:rsidP="006C21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1AC" w:rsidRPr="006C21AC" w:rsidRDefault="006C21AC" w:rsidP="006C21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1AC" w:rsidRPr="006C21AC" w:rsidRDefault="006C21AC" w:rsidP="006C21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1AC" w:rsidRPr="006C21AC" w:rsidRDefault="006C21AC" w:rsidP="006C21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1AC" w:rsidRPr="006C21AC" w:rsidRDefault="006C21AC" w:rsidP="006C21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1AC" w:rsidRPr="006C21AC" w:rsidRDefault="006C21AC" w:rsidP="006C21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1AC" w:rsidRPr="006C21AC" w:rsidRDefault="006C21AC" w:rsidP="006C21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1AC" w:rsidRPr="006C21AC" w:rsidRDefault="006C21AC" w:rsidP="006C21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07" w:type="dxa"/>
        <w:tblInd w:w="108" w:type="dxa"/>
        <w:tblLook w:val="04A0" w:firstRow="1" w:lastRow="0" w:firstColumn="1" w:lastColumn="0" w:noHBand="0" w:noVBand="1"/>
      </w:tblPr>
      <w:tblGrid>
        <w:gridCol w:w="497"/>
        <w:gridCol w:w="19"/>
        <w:gridCol w:w="4587"/>
        <w:gridCol w:w="562"/>
        <w:gridCol w:w="290"/>
        <w:gridCol w:w="510"/>
        <w:gridCol w:w="586"/>
        <w:gridCol w:w="224"/>
        <w:gridCol w:w="760"/>
        <w:gridCol w:w="325"/>
        <w:gridCol w:w="389"/>
        <w:gridCol w:w="709"/>
        <w:gridCol w:w="49"/>
      </w:tblGrid>
      <w:tr w:rsidR="006C21AC" w:rsidRPr="006C21AC" w:rsidTr="006C21AC">
        <w:trPr>
          <w:gridAfter w:val="1"/>
          <w:wAfter w:w="49" w:type="dxa"/>
          <w:trHeight w:val="264"/>
        </w:trPr>
        <w:tc>
          <w:tcPr>
            <w:tcW w:w="945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C21AC" w:rsidRPr="006C21AC" w:rsidRDefault="006C21AC" w:rsidP="006C21A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C21AC" w:rsidRPr="006C21AC" w:rsidTr="006C21AC">
        <w:trPr>
          <w:gridAfter w:val="1"/>
          <w:wAfter w:w="49" w:type="dxa"/>
          <w:trHeight w:val="264"/>
        </w:trPr>
        <w:tc>
          <w:tcPr>
            <w:tcW w:w="945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C21AC" w:rsidRPr="006C21AC" w:rsidTr="006C21AC">
        <w:trPr>
          <w:gridAfter w:val="1"/>
          <w:wAfter w:w="49" w:type="dxa"/>
          <w:trHeight w:val="264"/>
        </w:trPr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C21AC" w:rsidRPr="006C21AC" w:rsidRDefault="006C21AC" w:rsidP="006C21A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1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C21AC" w:rsidRPr="006C21AC" w:rsidRDefault="006C21AC" w:rsidP="006C21A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C21AC" w:rsidRPr="006C21AC" w:rsidRDefault="006C21AC" w:rsidP="006C21A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C21AC" w:rsidRPr="006C21AC" w:rsidRDefault="006C21AC" w:rsidP="006C21A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C21AC" w:rsidRPr="006C21AC" w:rsidRDefault="006C21AC" w:rsidP="006C21A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C21AC" w:rsidRPr="006C21AC" w:rsidRDefault="006C21AC" w:rsidP="006C21A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C21AC" w:rsidRPr="006C21AC" w:rsidRDefault="006C21AC" w:rsidP="006C21A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C21AC" w:rsidRPr="006C21AC" w:rsidTr="006C21AC">
        <w:trPr>
          <w:trHeight w:val="930"/>
        </w:trPr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№1 к постановлению администрации МО "Майск" от 8.11.2013г. №142</w:t>
            </w:r>
          </w:p>
        </w:tc>
      </w:tr>
      <w:tr w:rsidR="006C21AC" w:rsidRPr="006C21AC" w:rsidTr="006C21AC">
        <w:trPr>
          <w:trHeight w:val="990"/>
        </w:trPr>
        <w:tc>
          <w:tcPr>
            <w:tcW w:w="950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Предварительные  итоги социально-экономического развития муниципального образования "Майск" за  истекший  период текущего финансового года и ожидаемые итоги социально-экономического развития за текущий финансовый  2013 год</w:t>
            </w:r>
          </w:p>
        </w:tc>
      </w:tr>
      <w:tr w:rsidR="006C21AC" w:rsidRPr="006C21AC" w:rsidTr="006C21AC">
        <w:trPr>
          <w:trHeight w:val="675"/>
        </w:trPr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 </w:t>
            </w:r>
            <w:proofErr w:type="gramStart"/>
            <w:r w:rsidRPr="006C21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6C21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Наименование  индикаторов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6C21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ед</w:t>
            </w:r>
            <w:proofErr w:type="gramStart"/>
            <w:r w:rsidRPr="006C21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.и</w:t>
            </w:r>
            <w:proofErr w:type="gramEnd"/>
            <w:r w:rsidRPr="006C21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зм</w:t>
            </w:r>
            <w:proofErr w:type="spellEnd"/>
            <w:r w:rsidRPr="006C21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2012г.</w:t>
            </w: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факт за 9 мес.2013г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прогноз 2013г.</w:t>
            </w:r>
          </w:p>
        </w:tc>
      </w:tr>
      <w:tr w:rsidR="006C21AC" w:rsidRPr="006C21AC" w:rsidTr="006C21AC">
        <w:trPr>
          <w:trHeight w:val="405"/>
        </w:trPr>
        <w:tc>
          <w:tcPr>
            <w:tcW w:w="950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Основные показатели социально-экономического развития </w:t>
            </w:r>
            <w:proofErr w:type="spellStart"/>
            <w:r w:rsidRPr="006C21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</w:t>
            </w:r>
            <w:proofErr w:type="gramStart"/>
            <w:r w:rsidRPr="006C21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О"</w:t>
            </w:r>
            <w:proofErr w:type="gramEnd"/>
            <w:r w:rsidRPr="006C21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Майск</w:t>
            </w:r>
            <w:proofErr w:type="spellEnd"/>
            <w:r w:rsidRPr="006C21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"</w:t>
            </w:r>
          </w:p>
        </w:tc>
      </w:tr>
      <w:tr w:rsidR="006C21AC" w:rsidRPr="006C21AC" w:rsidTr="006C21AC">
        <w:trPr>
          <w:trHeight w:val="264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Выручка от реализации </w:t>
            </w:r>
            <w:proofErr w:type="spellStart"/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продукции</w:t>
            </w:r>
            <w:proofErr w:type="gramStart"/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,р</w:t>
            </w:r>
            <w:proofErr w:type="gramEnd"/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абот</w:t>
            </w:r>
            <w:proofErr w:type="spellEnd"/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услуг.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млн</w:t>
            </w:r>
            <w:proofErr w:type="gramStart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уб</w:t>
            </w:r>
            <w:proofErr w:type="spellEnd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212,2</w:t>
            </w: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125,3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170,4</w:t>
            </w:r>
          </w:p>
        </w:tc>
      </w:tr>
      <w:tr w:rsidR="006C21AC" w:rsidRPr="006C21AC" w:rsidTr="006C21AC">
        <w:trPr>
          <w:trHeight w:val="264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Сельское хозяйство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млн</w:t>
            </w:r>
            <w:proofErr w:type="gramStart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уб</w:t>
            </w:r>
            <w:proofErr w:type="spellEnd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30,4</w:t>
            </w: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26,7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31,0</w:t>
            </w:r>
          </w:p>
        </w:tc>
      </w:tr>
      <w:tr w:rsidR="006C21AC" w:rsidRPr="006C21AC" w:rsidTr="006C21AC">
        <w:trPr>
          <w:trHeight w:val="264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Промышленность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млн</w:t>
            </w:r>
            <w:proofErr w:type="gramStart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уб</w:t>
            </w:r>
            <w:proofErr w:type="spellEnd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84,5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</w:tr>
      <w:tr w:rsidR="006C21AC" w:rsidRPr="006C21AC" w:rsidTr="006C21AC">
        <w:trPr>
          <w:trHeight w:val="264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Торговля и общественное питание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млн</w:t>
            </w:r>
            <w:proofErr w:type="gramStart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уб</w:t>
            </w:r>
            <w:proofErr w:type="spellEnd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16,8</w:t>
            </w: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13,2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18,2</w:t>
            </w:r>
          </w:p>
        </w:tc>
      </w:tr>
      <w:tr w:rsidR="006C21AC" w:rsidRPr="006C21AC" w:rsidTr="006C21AC">
        <w:trPr>
          <w:trHeight w:val="264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Платные услуги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млн</w:t>
            </w:r>
            <w:proofErr w:type="gramStart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уб</w:t>
            </w:r>
            <w:proofErr w:type="spellEnd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</w:tr>
      <w:tr w:rsidR="006C21AC" w:rsidRPr="006C21AC" w:rsidTr="006C21AC">
        <w:trPr>
          <w:trHeight w:val="375"/>
        </w:trPr>
        <w:tc>
          <w:tcPr>
            <w:tcW w:w="950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Демографические  показатели</w:t>
            </w:r>
          </w:p>
        </w:tc>
      </w:tr>
      <w:tr w:rsidR="006C21AC" w:rsidRPr="006C21AC" w:rsidTr="006C21AC">
        <w:trPr>
          <w:trHeight w:val="264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постоянного населения (на  начало года)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1208</w:t>
            </w: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1242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1250</w:t>
            </w:r>
          </w:p>
        </w:tc>
      </w:tr>
      <w:tr w:rsidR="006C21AC" w:rsidRPr="006C21AC" w:rsidTr="006C21AC">
        <w:trPr>
          <w:trHeight w:val="264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родилось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</w:tr>
      <w:tr w:rsidR="006C21AC" w:rsidRPr="006C21AC" w:rsidTr="006C21AC">
        <w:trPr>
          <w:trHeight w:val="264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умерло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6C21AC" w:rsidRPr="006C21AC" w:rsidTr="006C21AC">
        <w:trPr>
          <w:trHeight w:val="264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Рождаемость на 1000 населения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чел./1000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18,5</w:t>
            </w: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14,5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19,2</w:t>
            </w:r>
          </w:p>
        </w:tc>
      </w:tr>
      <w:tr w:rsidR="006C21AC" w:rsidRPr="006C21AC" w:rsidTr="006C21AC">
        <w:trPr>
          <w:trHeight w:val="264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Смертность на 1000 населения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чел./1000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9,7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11,2</w:t>
            </w:r>
          </w:p>
        </w:tc>
      </w:tr>
      <w:tr w:rsidR="006C21AC" w:rsidRPr="006C21AC" w:rsidTr="006C21AC">
        <w:trPr>
          <w:trHeight w:val="264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Естественный  прирост населения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6C21AC" w:rsidRPr="006C21AC" w:rsidTr="006C21AC">
        <w:trPr>
          <w:trHeight w:val="264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Миграционная убыль (прирост) населения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</w:t>
            </w: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6C21AC" w:rsidRPr="006C21AC" w:rsidTr="006C21AC">
        <w:trPr>
          <w:trHeight w:val="264"/>
        </w:trPr>
        <w:tc>
          <w:tcPr>
            <w:tcW w:w="950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Сельское хозяйство</w:t>
            </w:r>
          </w:p>
        </w:tc>
      </w:tr>
      <w:tr w:rsidR="006C21AC" w:rsidRPr="006C21AC" w:rsidTr="006C21AC">
        <w:trPr>
          <w:trHeight w:val="264"/>
        </w:trPr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действующих сельхозпредприятий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6C21AC" w:rsidRPr="006C21AC" w:rsidTr="006C21AC">
        <w:trPr>
          <w:trHeight w:val="264"/>
        </w:trPr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КФХ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6C21AC" w:rsidRPr="006C21AC" w:rsidTr="006C21AC">
        <w:trPr>
          <w:trHeight w:val="264"/>
        </w:trPr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ЛПХ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</w:t>
            </w:r>
          </w:p>
        </w:tc>
      </w:tr>
      <w:tr w:rsidR="006C21AC" w:rsidRPr="006C21AC" w:rsidTr="006C21AC">
        <w:trPr>
          <w:trHeight w:val="264"/>
        </w:trPr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земель сельхоз назначения (пашня)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4207</w:t>
            </w: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4207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4207</w:t>
            </w:r>
          </w:p>
        </w:tc>
      </w:tr>
      <w:tr w:rsidR="006C21AC" w:rsidRPr="006C21AC" w:rsidTr="006C21AC">
        <w:trPr>
          <w:trHeight w:val="264"/>
        </w:trPr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невостребованных долей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</w:t>
            </w:r>
          </w:p>
        </w:tc>
      </w:tr>
      <w:tr w:rsidR="006C21AC" w:rsidRPr="006C21AC" w:rsidTr="006C21AC">
        <w:trPr>
          <w:trHeight w:val="264"/>
        </w:trPr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невостребованной пашни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1600</w:t>
            </w: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1389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1389</w:t>
            </w:r>
          </w:p>
        </w:tc>
      </w:tr>
      <w:tr w:rsidR="006C21AC" w:rsidRPr="006C21AC" w:rsidTr="006C21AC">
        <w:trPr>
          <w:trHeight w:val="264"/>
        </w:trPr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Закреплено </w:t>
            </w:r>
            <w:proofErr w:type="spellStart"/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земельза</w:t>
            </w:r>
            <w:proofErr w:type="spellEnd"/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сельхозпроизводителями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1800</w:t>
            </w: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2254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2254</w:t>
            </w:r>
          </w:p>
        </w:tc>
      </w:tr>
      <w:tr w:rsidR="006C21AC" w:rsidRPr="006C21AC" w:rsidTr="006C21AC">
        <w:trPr>
          <w:trHeight w:val="264"/>
        </w:trPr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Посевная площадь хозяй</w:t>
            </w:r>
            <w:proofErr w:type="gramStart"/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 вс</w:t>
            </w:r>
            <w:proofErr w:type="gramEnd"/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ех сельхозпроизводителей 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933</w:t>
            </w:r>
          </w:p>
        </w:tc>
      </w:tr>
      <w:tr w:rsidR="006C21AC" w:rsidRPr="006C21AC" w:rsidTr="006C21AC">
        <w:trPr>
          <w:trHeight w:val="264"/>
        </w:trPr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Получено субсидий из областного бюджета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</w:t>
            </w:r>
            <w:proofErr w:type="gramStart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уб</w:t>
            </w:r>
            <w:proofErr w:type="spellEnd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652</w:t>
            </w: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1750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1750</w:t>
            </w:r>
          </w:p>
        </w:tc>
      </w:tr>
      <w:tr w:rsidR="006C21AC" w:rsidRPr="006C21AC" w:rsidTr="006C21AC">
        <w:trPr>
          <w:trHeight w:val="264"/>
        </w:trPr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занято в производстве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</w:tr>
      <w:tr w:rsidR="006C21AC" w:rsidRPr="006C21AC" w:rsidTr="006C21AC">
        <w:trPr>
          <w:trHeight w:val="264"/>
        </w:trPr>
        <w:tc>
          <w:tcPr>
            <w:tcW w:w="950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Численность </w:t>
            </w:r>
            <w:proofErr w:type="spellStart"/>
            <w:r w:rsidRPr="006C21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сельхозживотных</w:t>
            </w:r>
            <w:proofErr w:type="spellEnd"/>
            <w:r w:rsidRPr="006C21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 птицы во всех категориях </w:t>
            </w:r>
            <w:proofErr w:type="spellStart"/>
            <w:r w:rsidRPr="006C21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хозйств</w:t>
            </w:r>
            <w:proofErr w:type="spellEnd"/>
          </w:p>
        </w:tc>
      </w:tr>
      <w:tr w:rsidR="006C21AC" w:rsidRPr="006C21AC" w:rsidTr="006C21AC">
        <w:trPr>
          <w:trHeight w:val="264"/>
        </w:trPr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Поголовье КРС 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гол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376</w:t>
            </w: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376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376</w:t>
            </w:r>
          </w:p>
        </w:tc>
      </w:tr>
      <w:tr w:rsidR="006C21AC" w:rsidRPr="006C21AC" w:rsidTr="006C21AC">
        <w:trPr>
          <w:trHeight w:val="264"/>
        </w:trPr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Start"/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</w:t>
            </w:r>
            <w:proofErr w:type="spellEnd"/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числе коров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гол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</w:t>
            </w:r>
          </w:p>
        </w:tc>
      </w:tr>
      <w:tr w:rsidR="006C21AC" w:rsidRPr="006C21AC" w:rsidTr="006C21AC">
        <w:trPr>
          <w:trHeight w:val="264"/>
        </w:trPr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лошади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гол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</w:tr>
      <w:tr w:rsidR="006C21AC" w:rsidRPr="006C21AC" w:rsidTr="006C21AC">
        <w:trPr>
          <w:trHeight w:val="264"/>
        </w:trPr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свиньи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гол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</w:t>
            </w: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</w:t>
            </w:r>
          </w:p>
        </w:tc>
      </w:tr>
      <w:tr w:rsidR="006C21AC" w:rsidRPr="006C21AC" w:rsidTr="006C21AC">
        <w:trPr>
          <w:trHeight w:val="264"/>
        </w:trPr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овцы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гол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</w:tr>
      <w:tr w:rsidR="006C21AC" w:rsidRPr="006C21AC" w:rsidTr="006C21AC">
        <w:trPr>
          <w:trHeight w:val="264"/>
        </w:trPr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козы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гол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</w:tr>
      <w:tr w:rsidR="006C21AC" w:rsidRPr="006C21AC" w:rsidTr="006C21AC">
        <w:trPr>
          <w:trHeight w:val="264"/>
        </w:trPr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кролики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гол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</w:tr>
      <w:tr w:rsidR="006C21AC" w:rsidRPr="006C21AC" w:rsidTr="006C21AC">
        <w:trPr>
          <w:trHeight w:val="264"/>
        </w:trPr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птицы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гол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1358</w:t>
            </w: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</w:t>
            </w:r>
          </w:p>
        </w:tc>
      </w:tr>
      <w:tr w:rsidR="006C21AC" w:rsidRPr="006C21AC" w:rsidTr="006C21AC">
        <w:trPr>
          <w:trHeight w:val="264"/>
        </w:trPr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пчелосемьи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</w:tr>
      <w:tr w:rsidR="006C21AC" w:rsidRPr="006C21AC" w:rsidTr="006C21AC">
        <w:trPr>
          <w:trHeight w:val="264"/>
        </w:trPr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закуплено молока у населения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цн</w:t>
            </w:r>
            <w:proofErr w:type="spellEnd"/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C21AC" w:rsidRPr="006C21AC" w:rsidTr="006C21AC">
        <w:trPr>
          <w:trHeight w:val="264"/>
        </w:trPr>
        <w:tc>
          <w:tcPr>
            <w:tcW w:w="950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Производство основных видов продукции во всех категориях хозяйств</w:t>
            </w:r>
          </w:p>
        </w:tc>
      </w:tr>
      <w:tr w:rsidR="006C21AC" w:rsidRPr="006C21AC" w:rsidTr="006C21AC">
        <w:trPr>
          <w:trHeight w:val="264"/>
        </w:trPr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Молоко  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тн</w:t>
            </w:r>
            <w:proofErr w:type="spellEnd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</w:tr>
      <w:tr w:rsidR="006C21AC" w:rsidRPr="006C21AC" w:rsidTr="006C21AC">
        <w:trPr>
          <w:trHeight w:val="264"/>
        </w:trPr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Мясо (в живой массе)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тн</w:t>
            </w:r>
            <w:proofErr w:type="spellEnd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</w:tr>
      <w:tr w:rsidR="006C21AC" w:rsidRPr="006C21AC" w:rsidTr="006C21AC">
        <w:trPr>
          <w:trHeight w:val="264"/>
        </w:trPr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Зерно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тн</w:t>
            </w:r>
            <w:proofErr w:type="spellEnd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1450</w:t>
            </w: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1213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1213</w:t>
            </w:r>
          </w:p>
        </w:tc>
      </w:tr>
      <w:tr w:rsidR="006C21AC" w:rsidRPr="006C21AC" w:rsidTr="006C21AC">
        <w:trPr>
          <w:trHeight w:val="264"/>
        </w:trPr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тн</w:t>
            </w:r>
            <w:proofErr w:type="spellEnd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6C21AC" w:rsidRPr="006C21AC" w:rsidTr="006C21AC">
        <w:trPr>
          <w:trHeight w:val="264"/>
        </w:trPr>
        <w:tc>
          <w:tcPr>
            <w:tcW w:w="950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Промышленность</w:t>
            </w:r>
          </w:p>
        </w:tc>
      </w:tr>
      <w:tr w:rsidR="006C21AC" w:rsidRPr="006C21AC" w:rsidTr="006C21AC">
        <w:trPr>
          <w:trHeight w:val="264"/>
        </w:trPr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действующих малых предприятий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6C21AC" w:rsidRPr="006C21AC" w:rsidTr="006C21AC">
        <w:trPr>
          <w:trHeight w:val="264"/>
        </w:trPr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пилорам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</w:tr>
      <w:tr w:rsidR="006C21AC" w:rsidRPr="006C21AC" w:rsidTr="006C21AC">
        <w:trPr>
          <w:trHeight w:val="264"/>
        </w:trPr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производительность (мощность)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куб</w:t>
            </w:r>
            <w:proofErr w:type="gramStart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</w:tr>
      <w:tr w:rsidR="006C21AC" w:rsidRPr="006C21AC" w:rsidTr="006C21AC">
        <w:trPr>
          <w:trHeight w:val="306"/>
        </w:trPr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2,2.</w:t>
            </w:r>
          </w:p>
        </w:tc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производительность завода по </w:t>
            </w:r>
            <w:proofErr w:type="spellStart"/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призводству</w:t>
            </w:r>
            <w:proofErr w:type="spellEnd"/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евродров</w:t>
            </w:r>
            <w:proofErr w:type="spellEnd"/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тн</w:t>
            </w:r>
            <w:proofErr w:type="spellEnd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6C21AC" w:rsidRPr="006C21AC" w:rsidTr="006C21AC">
        <w:trPr>
          <w:trHeight w:val="264"/>
        </w:trPr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мельниц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6C21AC" w:rsidRPr="006C21AC" w:rsidTr="006C21AC">
        <w:trPr>
          <w:trHeight w:val="264"/>
        </w:trPr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производительность (мощность)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тн</w:t>
            </w:r>
            <w:proofErr w:type="spellEnd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6C21AC" w:rsidRPr="006C21AC" w:rsidTr="006C21AC">
        <w:trPr>
          <w:trHeight w:val="264"/>
        </w:trPr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пекарня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6C21AC" w:rsidRPr="006C21AC" w:rsidTr="006C21AC">
        <w:trPr>
          <w:trHeight w:val="264"/>
        </w:trPr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производительность (мощность)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тн</w:t>
            </w:r>
            <w:proofErr w:type="spellEnd"/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</w:tr>
      <w:tr w:rsidR="006C21AC" w:rsidRPr="006C21AC" w:rsidTr="006C21AC">
        <w:trPr>
          <w:trHeight w:val="264"/>
        </w:trPr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кондитерский цех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C21AC" w:rsidRPr="006C21AC" w:rsidTr="006C21AC">
        <w:trPr>
          <w:trHeight w:val="264"/>
        </w:trPr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занято в производстве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</w:tr>
      <w:tr w:rsidR="006C21AC" w:rsidRPr="006C21AC" w:rsidTr="006C21AC">
        <w:trPr>
          <w:trHeight w:val="264"/>
        </w:trPr>
        <w:tc>
          <w:tcPr>
            <w:tcW w:w="950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Производство промышленной продукции</w:t>
            </w:r>
          </w:p>
        </w:tc>
      </w:tr>
      <w:tr w:rsidR="006C21AC" w:rsidRPr="006C21AC" w:rsidTr="006C21AC">
        <w:trPr>
          <w:trHeight w:val="264"/>
        </w:trPr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Пиломатериал 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куб</w:t>
            </w:r>
            <w:proofErr w:type="gramStart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40000</w:t>
            </w: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25000</w:t>
            </w:r>
          </w:p>
        </w:tc>
      </w:tr>
      <w:tr w:rsidR="006C21AC" w:rsidRPr="006C21AC" w:rsidTr="006C21AC">
        <w:trPr>
          <w:trHeight w:val="264"/>
        </w:trPr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Евродрова</w:t>
            </w:r>
            <w:proofErr w:type="spellEnd"/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тн</w:t>
            </w:r>
            <w:proofErr w:type="spellEnd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C21AC" w:rsidRPr="006C21AC" w:rsidTr="006C21AC">
        <w:trPr>
          <w:trHeight w:val="264"/>
        </w:trPr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мука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тн</w:t>
            </w:r>
            <w:proofErr w:type="spellEnd"/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C21AC" w:rsidRPr="006C21AC" w:rsidTr="006C21AC">
        <w:trPr>
          <w:trHeight w:val="264"/>
        </w:trPr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тн</w:t>
            </w:r>
            <w:proofErr w:type="spellEnd"/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271,6</w:t>
            </w: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327,6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436,8</w:t>
            </w:r>
          </w:p>
        </w:tc>
      </w:tr>
      <w:tr w:rsidR="006C21AC" w:rsidRPr="006C21AC" w:rsidTr="006C21AC">
        <w:trPr>
          <w:trHeight w:val="264"/>
        </w:trPr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Кондитерские изделия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тн</w:t>
            </w:r>
            <w:proofErr w:type="spellEnd"/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</w:t>
            </w:r>
          </w:p>
        </w:tc>
      </w:tr>
      <w:tr w:rsidR="006C21AC" w:rsidRPr="006C21AC" w:rsidTr="006C21AC">
        <w:trPr>
          <w:trHeight w:val="264"/>
        </w:trPr>
        <w:tc>
          <w:tcPr>
            <w:tcW w:w="950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Потребительский рынок</w:t>
            </w:r>
          </w:p>
        </w:tc>
      </w:tr>
      <w:tr w:rsidR="006C21AC" w:rsidRPr="006C21AC" w:rsidTr="006C21AC">
        <w:trPr>
          <w:trHeight w:val="264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предприятий торговли и </w:t>
            </w:r>
            <w:proofErr w:type="gramStart"/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</w:t>
            </w:r>
            <w:proofErr w:type="gramEnd"/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Питания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6C21AC" w:rsidRPr="006C21AC" w:rsidTr="006C21AC">
        <w:trPr>
          <w:trHeight w:val="264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торговая площадь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gramStart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1043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1043</w:t>
            </w:r>
          </w:p>
        </w:tc>
      </w:tr>
      <w:tr w:rsidR="006C21AC" w:rsidRPr="006C21AC" w:rsidTr="006C21AC">
        <w:trPr>
          <w:trHeight w:val="264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торговая площадь на 1000 населения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gramStart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786</w:t>
            </w: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839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834</w:t>
            </w:r>
          </w:p>
        </w:tc>
      </w:tr>
      <w:tr w:rsidR="006C21AC" w:rsidRPr="006C21AC" w:rsidTr="006C21AC">
        <w:trPr>
          <w:trHeight w:val="264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Розничный товарооборот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млн</w:t>
            </w:r>
            <w:proofErr w:type="gramStart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уб</w:t>
            </w:r>
            <w:proofErr w:type="spellEnd"/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15,7</w:t>
            </w: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12,4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6C21AC" w:rsidRPr="006C21AC" w:rsidTr="006C21AC">
        <w:trPr>
          <w:trHeight w:val="264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душу населения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</w:t>
            </w:r>
            <w:proofErr w:type="gramStart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уб</w:t>
            </w:r>
            <w:proofErr w:type="spellEnd"/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12,7</w:t>
            </w: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13,6</w:t>
            </w:r>
          </w:p>
        </w:tc>
      </w:tr>
      <w:tr w:rsidR="006C21AC" w:rsidRPr="006C21AC" w:rsidTr="006C21AC">
        <w:trPr>
          <w:trHeight w:val="264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Общественное питание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млн</w:t>
            </w:r>
            <w:proofErr w:type="gramStart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уб</w:t>
            </w:r>
            <w:proofErr w:type="spellEnd"/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</w:tr>
      <w:tr w:rsidR="006C21AC" w:rsidRPr="006C21AC" w:rsidTr="006C21AC">
        <w:trPr>
          <w:trHeight w:val="264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душу населения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</w:t>
            </w:r>
            <w:proofErr w:type="gramStart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уб</w:t>
            </w:r>
            <w:proofErr w:type="spellEnd"/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6C21AC" w:rsidRPr="006C21AC" w:rsidTr="006C21AC">
        <w:trPr>
          <w:trHeight w:val="264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платных услуг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</w:t>
            </w:r>
            <w:proofErr w:type="gramStart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уб</w:t>
            </w:r>
            <w:proofErr w:type="spellEnd"/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</w:tr>
      <w:tr w:rsidR="006C21AC" w:rsidRPr="006C21AC" w:rsidTr="006C21AC">
        <w:trPr>
          <w:trHeight w:val="264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Коммунальные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</w:t>
            </w:r>
            <w:proofErr w:type="gramStart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уб</w:t>
            </w:r>
            <w:proofErr w:type="spellEnd"/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</w:tr>
      <w:tr w:rsidR="006C21AC" w:rsidRPr="006C21AC" w:rsidTr="006C21AC">
        <w:trPr>
          <w:trHeight w:val="264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Бытовые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</w:t>
            </w:r>
            <w:proofErr w:type="gramStart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уб</w:t>
            </w:r>
            <w:proofErr w:type="spellEnd"/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6C21AC" w:rsidRPr="006C21AC" w:rsidTr="006C21AC">
        <w:trPr>
          <w:trHeight w:val="264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занято в торговле, общественном питании 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</w:tr>
      <w:tr w:rsidR="006C21AC" w:rsidRPr="006C21AC" w:rsidTr="006C21AC">
        <w:trPr>
          <w:trHeight w:val="264"/>
        </w:trPr>
        <w:tc>
          <w:tcPr>
            <w:tcW w:w="950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сфера</w:t>
            </w:r>
          </w:p>
        </w:tc>
      </w:tr>
      <w:tr w:rsidR="006C21AC" w:rsidRPr="006C21AC" w:rsidTr="006C21AC">
        <w:trPr>
          <w:trHeight w:val="264"/>
        </w:trPr>
        <w:tc>
          <w:tcPr>
            <w:tcW w:w="950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</w:tr>
      <w:tr w:rsidR="006C21AC" w:rsidRPr="006C21AC" w:rsidTr="006C21AC">
        <w:trPr>
          <w:trHeight w:val="264"/>
        </w:trPr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Детские дошкольные учреждения 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</w:tr>
      <w:tr w:rsidR="006C21AC" w:rsidRPr="006C21AC" w:rsidTr="006C21AC">
        <w:trPr>
          <w:trHeight w:val="264"/>
        </w:trPr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Абрамовская</w:t>
            </w:r>
            <w:proofErr w:type="spellEnd"/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школа - сад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6C21AC" w:rsidRPr="006C21AC" w:rsidTr="006C21AC">
        <w:trPr>
          <w:trHeight w:val="264"/>
        </w:trPr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Майский детский сад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</w:tr>
      <w:tr w:rsidR="006C21AC" w:rsidRPr="006C21AC" w:rsidTr="006C21AC">
        <w:trPr>
          <w:trHeight w:val="264"/>
        </w:trPr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Дети, дошкольники в возрасте старше  3 лет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детей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</w:tr>
      <w:tr w:rsidR="006C21AC" w:rsidRPr="006C21AC" w:rsidTr="006C21AC">
        <w:trPr>
          <w:trHeight w:val="264"/>
        </w:trPr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Обеспеченность местами детей,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49,1</w:t>
            </w: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48,3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48,3</w:t>
            </w:r>
          </w:p>
        </w:tc>
      </w:tr>
      <w:tr w:rsidR="006C21AC" w:rsidRPr="006C21AC" w:rsidTr="006C21AC">
        <w:trPr>
          <w:trHeight w:val="264"/>
        </w:trPr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Учашиеся</w:t>
            </w:r>
            <w:proofErr w:type="spellEnd"/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</w:t>
            </w:r>
          </w:p>
        </w:tc>
      </w:tr>
      <w:tr w:rsidR="006C21AC" w:rsidRPr="006C21AC" w:rsidTr="006C21AC">
        <w:trPr>
          <w:trHeight w:val="264"/>
        </w:trPr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МБУО </w:t>
            </w:r>
            <w:proofErr w:type="spellStart"/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Абрамовская</w:t>
            </w:r>
            <w:proofErr w:type="spellEnd"/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школа - сад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6C21AC" w:rsidRPr="006C21AC" w:rsidTr="006C21AC">
        <w:trPr>
          <w:trHeight w:val="264"/>
        </w:trPr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МБУО Майская СОШ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</w:t>
            </w:r>
          </w:p>
        </w:tc>
      </w:tr>
      <w:tr w:rsidR="006C21AC" w:rsidRPr="006C21AC" w:rsidTr="006C21AC">
        <w:trPr>
          <w:trHeight w:val="264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  <w:proofErr w:type="gramStart"/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работающих</w:t>
            </w:r>
            <w:proofErr w:type="gramEnd"/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</w:tr>
      <w:tr w:rsidR="006C21AC" w:rsidRPr="006C21AC" w:rsidTr="006C21AC">
        <w:trPr>
          <w:trHeight w:val="264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</w:tr>
      <w:tr w:rsidR="006C21AC" w:rsidRPr="006C21AC" w:rsidTr="006C21AC">
        <w:trPr>
          <w:trHeight w:val="264"/>
        </w:trPr>
        <w:tc>
          <w:tcPr>
            <w:tcW w:w="950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Здравоохранение</w:t>
            </w:r>
          </w:p>
        </w:tc>
      </w:tr>
      <w:tr w:rsidR="006C21AC" w:rsidRPr="006C21AC" w:rsidTr="006C21AC">
        <w:trPr>
          <w:trHeight w:val="264"/>
        </w:trPr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ФАП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C21AC" w:rsidRPr="006C21AC" w:rsidTr="006C21AC">
        <w:trPr>
          <w:trHeight w:val="264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Фельдшер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C21AC" w:rsidRPr="006C21AC" w:rsidTr="006C21AC">
        <w:trPr>
          <w:trHeight w:val="264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заболеваемость населения (на 100 тыс. чел.)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случаев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C21AC" w:rsidRPr="006C21AC" w:rsidTr="006C21AC">
        <w:trPr>
          <w:trHeight w:val="264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Диспансеризация населения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C21AC" w:rsidRPr="006C21AC" w:rsidTr="006C21AC">
        <w:trPr>
          <w:trHeight w:val="264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Работающих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6C21AC" w:rsidRPr="006C21AC" w:rsidTr="006C21AC">
        <w:trPr>
          <w:trHeight w:val="264"/>
        </w:trPr>
        <w:tc>
          <w:tcPr>
            <w:tcW w:w="950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</w:t>
            </w:r>
          </w:p>
        </w:tc>
      </w:tr>
      <w:tr w:rsidR="006C21AC" w:rsidRPr="006C21AC" w:rsidTr="006C21AC">
        <w:trPr>
          <w:trHeight w:val="264"/>
        </w:trPr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Клубных </w:t>
            </w:r>
            <w:proofErr w:type="spellStart"/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учредждений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6C21AC" w:rsidRPr="006C21AC" w:rsidTr="006C21AC">
        <w:trPr>
          <w:trHeight w:val="264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1.1.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6C21AC" w:rsidRPr="006C21AC" w:rsidTr="006C21AC">
        <w:trPr>
          <w:trHeight w:val="264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Клубных формирований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6C21AC" w:rsidRPr="006C21AC" w:rsidTr="006C21AC">
        <w:trPr>
          <w:trHeight w:val="264"/>
        </w:trPr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Народных </w:t>
            </w:r>
            <w:proofErr w:type="spellStart"/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колективов</w:t>
            </w:r>
            <w:proofErr w:type="spellEnd"/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C21AC" w:rsidRPr="006C21AC" w:rsidTr="006C21AC">
        <w:trPr>
          <w:trHeight w:val="264"/>
        </w:trPr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книг и  журналов  в  библиотеках на  1000 населения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экз.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</w:t>
            </w: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6650</w:t>
            </w:r>
          </w:p>
        </w:tc>
      </w:tr>
      <w:tr w:rsidR="006C21AC" w:rsidRPr="006C21AC" w:rsidTr="006C21AC">
        <w:trPr>
          <w:trHeight w:val="264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Работающих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6C21AC" w:rsidRPr="006C21AC" w:rsidTr="006C21AC">
        <w:trPr>
          <w:trHeight w:val="264"/>
        </w:trPr>
        <w:tc>
          <w:tcPr>
            <w:tcW w:w="950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</w:tr>
      <w:tr w:rsidR="006C21AC" w:rsidRPr="006C21AC" w:rsidTr="006C21AC">
        <w:trPr>
          <w:trHeight w:val="264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спортивных залов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6C21AC" w:rsidRPr="006C21AC" w:rsidTr="006C21AC">
        <w:trPr>
          <w:trHeight w:val="264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Плоскостных сооружений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C21AC" w:rsidRPr="006C21AC" w:rsidTr="006C21AC">
        <w:trPr>
          <w:trHeight w:val="264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</w:t>
            </w:r>
            <w:proofErr w:type="gramStart"/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занимающихся</w:t>
            </w:r>
            <w:proofErr w:type="gramEnd"/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физкультурой и спортом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</w:tr>
      <w:tr w:rsidR="006C21AC" w:rsidRPr="006C21AC" w:rsidTr="006C21AC">
        <w:trPr>
          <w:trHeight w:val="264"/>
        </w:trPr>
        <w:tc>
          <w:tcPr>
            <w:tcW w:w="950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Уровень жизни</w:t>
            </w:r>
          </w:p>
        </w:tc>
      </w:tr>
      <w:tr w:rsidR="006C21AC" w:rsidRPr="006C21AC" w:rsidTr="006C21AC">
        <w:trPr>
          <w:trHeight w:val="264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Среднесписочная численность </w:t>
            </w:r>
            <w:proofErr w:type="gramStart"/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работающих</w:t>
            </w:r>
            <w:proofErr w:type="gramEnd"/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</w:t>
            </w: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448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448</w:t>
            </w:r>
          </w:p>
        </w:tc>
      </w:tr>
      <w:tr w:rsidR="006C21AC" w:rsidRPr="006C21AC" w:rsidTr="006C21AC">
        <w:trPr>
          <w:trHeight w:val="264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населения всего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</w:t>
            </w:r>
            <w:proofErr w:type="gramStart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уб</w:t>
            </w:r>
            <w:proofErr w:type="spellEnd"/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47262,1</w:t>
            </w: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41022,0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52705,0</w:t>
            </w:r>
          </w:p>
        </w:tc>
      </w:tr>
      <w:tr w:rsidR="006C21AC" w:rsidRPr="006C21AC" w:rsidTr="006C21AC">
        <w:trPr>
          <w:trHeight w:val="83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</w:t>
            </w:r>
            <w:proofErr w:type="gramStart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уб</w:t>
            </w:r>
            <w:proofErr w:type="spellEnd"/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17207</w:t>
            </w: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17116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21000</w:t>
            </w:r>
          </w:p>
        </w:tc>
      </w:tr>
      <w:tr w:rsidR="006C21AC" w:rsidRPr="006C21AC" w:rsidTr="006C21AC">
        <w:trPr>
          <w:trHeight w:val="264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пенсии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</w:t>
            </w:r>
            <w:proofErr w:type="gramStart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уб</w:t>
            </w:r>
            <w:proofErr w:type="spellEnd"/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12330</w:t>
            </w: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9710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13000</w:t>
            </w:r>
          </w:p>
        </w:tc>
      </w:tr>
      <w:tr w:rsidR="006C21AC" w:rsidRPr="006C21AC" w:rsidTr="006C21AC">
        <w:trPr>
          <w:trHeight w:val="264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</w:t>
            </w:r>
            <w:proofErr w:type="gramStart"/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ыплаты</w:t>
            </w:r>
            <w:proofErr w:type="spellEnd"/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</w:t>
            </w:r>
            <w:proofErr w:type="gramStart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уб</w:t>
            </w:r>
            <w:proofErr w:type="spellEnd"/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6600</w:t>
            </w: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5198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6800</w:t>
            </w:r>
          </w:p>
        </w:tc>
      </w:tr>
      <w:tr w:rsidR="006C21AC" w:rsidRPr="006C21AC" w:rsidTr="006C21AC">
        <w:trPr>
          <w:trHeight w:val="264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ЖКУ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</w:t>
            </w:r>
            <w:proofErr w:type="gramStart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уб</w:t>
            </w:r>
            <w:proofErr w:type="spellEnd"/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422,1</w:t>
            </w: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570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</w:tr>
      <w:tr w:rsidR="006C21AC" w:rsidRPr="006C21AC" w:rsidTr="006C21AC">
        <w:trPr>
          <w:trHeight w:val="264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 по безработице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</w:t>
            </w:r>
            <w:proofErr w:type="gramStart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уб</w:t>
            </w:r>
            <w:proofErr w:type="spellEnd"/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</w:t>
            </w:r>
          </w:p>
        </w:tc>
      </w:tr>
      <w:tr w:rsidR="006C21AC" w:rsidRPr="006C21AC" w:rsidTr="006C21AC">
        <w:trPr>
          <w:trHeight w:val="264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реализации продукции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</w:t>
            </w:r>
            <w:proofErr w:type="gramStart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уб</w:t>
            </w:r>
            <w:proofErr w:type="spellEnd"/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10500</w:t>
            </w: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8269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11000</w:t>
            </w:r>
          </w:p>
        </w:tc>
      </w:tr>
      <w:tr w:rsidR="006C21AC" w:rsidRPr="006C21AC" w:rsidTr="006C21AC">
        <w:trPr>
          <w:trHeight w:val="264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Среднемесячная заработная плата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3258,9</w:t>
            </w: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4245,0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3906,3</w:t>
            </w:r>
          </w:p>
        </w:tc>
      </w:tr>
      <w:tr w:rsidR="006C21AC" w:rsidRPr="006C21AC" w:rsidTr="006C21AC">
        <w:trPr>
          <w:trHeight w:val="264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получателей </w:t>
            </w:r>
            <w:proofErr w:type="spellStart"/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сбсидий</w:t>
            </w:r>
            <w:proofErr w:type="spellEnd"/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ЖКУ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</w:tr>
      <w:tr w:rsidR="006C21AC" w:rsidRPr="006C21AC" w:rsidTr="006C21AC">
        <w:trPr>
          <w:trHeight w:val="264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Среднемесячные доходы населения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3186,5</w:t>
            </w: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3669,9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3536,3</w:t>
            </w:r>
          </w:p>
        </w:tc>
      </w:tr>
      <w:tr w:rsidR="006C21AC" w:rsidRPr="006C21AC" w:rsidTr="006C21AC">
        <w:trPr>
          <w:trHeight w:val="264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пенсия по округу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7638,68</w:t>
            </w: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</w:t>
            </w:r>
          </w:p>
        </w:tc>
      </w:tr>
      <w:tr w:rsidR="006C21AC" w:rsidRPr="006C21AC" w:rsidTr="006C21AC">
        <w:trPr>
          <w:trHeight w:val="264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Величина прожиточного минимума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6705</w:t>
            </w: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7095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7095</w:t>
            </w:r>
          </w:p>
        </w:tc>
      </w:tr>
      <w:tr w:rsidR="006C21AC" w:rsidRPr="006C21AC" w:rsidTr="006C21AC">
        <w:trPr>
          <w:trHeight w:val="264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с доходами ниже прожиточного минимума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C21AC" w:rsidRPr="006C21AC" w:rsidTr="006C21AC">
        <w:trPr>
          <w:trHeight w:val="264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безработных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</w:tr>
      <w:tr w:rsidR="006C21AC" w:rsidRPr="006C21AC" w:rsidTr="006C21AC">
        <w:trPr>
          <w:trHeight w:val="264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регистрируемой безработицы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C21AC" w:rsidRPr="006C21AC" w:rsidTr="006C21AC">
        <w:trPr>
          <w:trHeight w:val="264"/>
        </w:trPr>
        <w:tc>
          <w:tcPr>
            <w:tcW w:w="950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6C21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</w:t>
            </w:r>
            <w:proofErr w:type="spellEnd"/>
            <w:r w:rsidRPr="006C21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коммунальная инфраструктура</w:t>
            </w:r>
          </w:p>
        </w:tc>
      </w:tr>
      <w:tr w:rsidR="006C21AC" w:rsidRPr="006C21AC" w:rsidTr="006C21AC">
        <w:trPr>
          <w:trHeight w:val="264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жилого фонда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кв.м</w:t>
            </w:r>
            <w:proofErr w:type="spellEnd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19079,0</w:t>
            </w: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19264,0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19289,0</w:t>
            </w:r>
          </w:p>
        </w:tc>
      </w:tr>
      <w:tr w:rsidR="006C21AC" w:rsidRPr="006C21AC" w:rsidTr="006C21AC">
        <w:trPr>
          <w:trHeight w:val="264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муниципального жилого фонда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кв.м</w:t>
            </w:r>
            <w:proofErr w:type="spellEnd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8000,0</w:t>
            </w: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7110,0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6800,0</w:t>
            </w:r>
          </w:p>
        </w:tc>
      </w:tr>
      <w:tr w:rsidR="006C21AC" w:rsidRPr="006C21AC" w:rsidTr="006C21AC">
        <w:trPr>
          <w:trHeight w:val="264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Обеспеченность жилищным фондом на 1 жителя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кв.м</w:t>
            </w:r>
            <w:proofErr w:type="spellEnd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15,4</w:t>
            </w: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15,4</w:t>
            </w:r>
          </w:p>
        </w:tc>
      </w:tr>
      <w:tr w:rsidR="006C21AC" w:rsidRPr="006C21AC" w:rsidTr="006C21AC">
        <w:trPr>
          <w:trHeight w:val="264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Построено и сдано жилого фонда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кв.м</w:t>
            </w:r>
            <w:proofErr w:type="spellEnd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185,0</w:t>
            </w: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132,0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210,0</w:t>
            </w:r>
          </w:p>
        </w:tc>
      </w:tr>
      <w:tr w:rsidR="006C21AC" w:rsidRPr="006C21AC" w:rsidTr="006C21AC">
        <w:trPr>
          <w:trHeight w:val="264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Протяженность муниципальной улично-дорожной сети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км</w:t>
            </w:r>
            <w:proofErr w:type="gramEnd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19,4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19,4</w:t>
            </w:r>
          </w:p>
        </w:tc>
      </w:tr>
      <w:tr w:rsidR="006C21AC" w:rsidRPr="006C21AC" w:rsidTr="006C21AC">
        <w:trPr>
          <w:trHeight w:val="264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отремонтировано дорог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км</w:t>
            </w:r>
            <w:proofErr w:type="gramEnd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</w:tr>
      <w:tr w:rsidR="006C21AC" w:rsidRPr="006C21AC" w:rsidTr="006C21AC">
        <w:trPr>
          <w:trHeight w:val="528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населенных пунктов</w:t>
            </w:r>
            <w:proofErr w:type="gramStart"/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имеющих доступ к стационарной телефонной сети и интернет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C21AC" w:rsidRPr="006C21AC" w:rsidTr="006C21AC">
        <w:trPr>
          <w:trHeight w:val="528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населенных </w:t>
            </w:r>
            <w:proofErr w:type="spellStart"/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пунков</w:t>
            </w:r>
            <w:proofErr w:type="spellEnd"/>
            <w:proofErr w:type="gramStart"/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имеющих доступ к мобильной телефонной сети и интернет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6C21AC" w:rsidRPr="006C21AC" w:rsidTr="006C21AC">
        <w:trPr>
          <w:trHeight w:val="264"/>
        </w:trPr>
        <w:tc>
          <w:tcPr>
            <w:tcW w:w="950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Бюджет</w:t>
            </w:r>
          </w:p>
        </w:tc>
      </w:tr>
      <w:tr w:rsidR="006C21AC" w:rsidRPr="006C21AC" w:rsidTr="006C21AC">
        <w:trPr>
          <w:trHeight w:val="264"/>
        </w:trPr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Доходы  -  всего, в том числе: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</w:t>
            </w:r>
            <w:proofErr w:type="gramStart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уб</w:t>
            </w:r>
            <w:proofErr w:type="spellEnd"/>
          </w:p>
        </w:tc>
        <w:tc>
          <w:tcPr>
            <w:tcW w:w="1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6751</w:t>
            </w: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7318,0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9443,60</w:t>
            </w:r>
          </w:p>
        </w:tc>
      </w:tr>
      <w:tr w:rsidR="006C21AC" w:rsidRPr="006C21AC" w:rsidTr="006C21AC">
        <w:trPr>
          <w:trHeight w:val="264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Собственные  доходы  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</w:t>
            </w:r>
            <w:proofErr w:type="gramStart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уб</w:t>
            </w:r>
            <w:proofErr w:type="spellEnd"/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849</w:t>
            </w: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1115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1650</w:t>
            </w:r>
          </w:p>
        </w:tc>
      </w:tr>
      <w:tr w:rsidR="006C21AC" w:rsidRPr="006C21AC" w:rsidTr="006C21AC">
        <w:trPr>
          <w:trHeight w:val="264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 -  всего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</w:t>
            </w:r>
            <w:proofErr w:type="gramStart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уб</w:t>
            </w:r>
            <w:proofErr w:type="spellEnd"/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6721</w:t>
            </w: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7379,7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9512</w:t>
            </w:r>
          </w:p>
        </w:tc>
      </w:tr>
      <w:tr w:rsidR="006C21AC" w:rsidRPr="006C21AC" w:rsidTr="006C21AC">
        <w:trPr>
          <w:trHeight w:val="264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Дефицит</w:t>
            </w:r>
            <w:proofErr w:type="gramStart"/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(-) , </w:t>
            </w:r>
            <w:proofErr w:type="gramEnd"/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профицит (+)  бюджета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</w:t>
            </w:r>
            <w:proofErr w:type="gramStart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уб</w:t>
            </w:r>
            <w:proofErr w:type="spellEnd"/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-61,7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-68,4</w:t>
            </w:r>
          </w:p>
        </w:tc>
      </w:tr>
      <w:tr w:rsidR="006C21AC" w:rsidRPr="006C21AC" w:rsidTr="006C21AC">
        <w:trPr>
          <w:trHeight w:val="264"/>
        </w:trPr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21AC" w:rsidRPr="006C21AC" w:rsidTr="006C21AC">
        <w:trPr>
          <w:trHeight w:val="264"/>
        </w:trPr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21AC" w:rsidRPr="006C21AC" w:rsidTr="006C21AC">
        <w:trPr>
          <w:trHeight w:val="264"/>
        </w:trPr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администрации МО "Майск"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А.И.Серебренников</w:t>
            </w:r>
          </w:p>
        </w:tc>
      </w:tr>
    </w:tbl>
    <w:p w:rsidR="006C21AC" w:rsidRPr="006C21AC" w:rsidRDefault="006C21AC" w:rsidP="006C21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1AC" w:rsidRPr="006C21AC" w:rsidRDefault="006C21AC" w:rsidP="006C21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1AC" w:rsidRPr="006C21AC" w:rsidRDefault="006C21AC" w:rsidP="006C21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1AC" w:rsidRPr="006C21AC" w:rsidRDefault="006C21AC" w:rsidP="006C21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236"/>
        <w:tblW w:w="10515" w:type="dxa"/>
        <w:tblLook w:val="04A0" w:firstRow="1" w:lastRow="0" w:firstColumn="1" w:lastColumn="0" w:noHBand="0" w:noVBand="1"/>
      </w:tblPr>
      <w:tblGrid>
        <w:gridCol w:w="516"/>
        <w:gridCol w:w="3737"/>
        <w:gridCol w:w="852"/>
        <w:gridCol w:w="1920"/>
        <w:gridCol w:w="1192"/>
        <w:gridCol w:w="766"/>
        <w:gridCol w:w="766"/>
        <w:gridCol w:w="766"/>
      </w:tblGrid>
      <w:tr w:rsidR="006C21AC" w:rsidRPr="006C21AC" w:rsidTr="006C21AC">
        <w:trPr>
          <w:trHeight w:val="88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№2 к постановлению администрации МО "Майск" от 8.11.2013г. №142</w:t>
            </w:r>
          </w:p>
        </w:tc>
      </w:tr>
      <w:tr w:rsidR="006C21AC" w:rsidRPr="006C21AC" w:rsidTr="006C21AC">
        <w:trPr>
          <w:trHeight w:val="915"/>
        </w:trPr>
        <w:tc>
          <w:tcPr>
            <w:tcW w:w="82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Прогноз  социально-экономического развития муниципального образования   "Майск"    на  очередной  финансовый 2014 год  и плановый  период 2015-2016гг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C21AC" w:rsidRPr="006C21AC" w:rsidTr="006C21AC">
        <w:trPr>
          <w:trHeight w:val="330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 </w:t>
            </w:r>
            <w:proofErr w:type="gramStart"/>
            <w:r w:rsidRPr="006C21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6C21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Наименование  индикаторов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6C21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ед</w:t>
            </w:r>
            <w:proofErr w:type="gramStart"/>
            <w:r w:rsidRPr="006C21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.и</w:t>
            </w:r>
            <w:proofErr w:type="gramEnd"/>
            <w:r w:rsidRPr="006C21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зм</w:t>
            </w:r>
            <w:proofErr w:type="spellEnd"/>
            <w:r w:rsidRPr="006C21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2012г.</w:t>
            </w:r>
          </w:p>
        </w:tc>
        <w:tc>
          <w:tcPr>
            <w:tcW w:w="1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ожидаемое 2013г.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</w:t>
            </w:r>
          </w:p>
        </w:tc>
      </w:tr>
      <w:tr w:rsidR="006C21AC" w:rsidRPr="006C21AC" w:rsidTr="006C21AC">
        <w:trPr>
          <w:trHeight w:val="390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</w:tr>
      <w:tr w:rsidR="006C21AC" w:rsidRPr="006C21AC" w:rsidTr="006C21AC">
        <w:trPr>
          <w:trHeight w:val="405"/>
        </w:trPr>
        <w:tc>
          <w:tcPr>
            <w:tcW w:w="105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Основные показатели социально-экономического развития </w:t>
            </w:r>
            <w:proofErr w:type="spellStart"/>
            <w:r w:rsidRPr="006C21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</w:t>
            </w:r>
            <w:proofErr w:type="gramStart"/>
            <w:r w:rsidRPr="006C21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О"</w:t>
            </w:r>
            <w:proofErr w:type="gramEnd"/>
            <w:r w:rsidRPr="006C21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Майск</w:t>
            </w:r>
            <w:proofErr w:type="spellEnd"/>
            <w:r w:rsidRPr="006C21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"</w:t>
            </w:r>
          </w:p>
        </w:tc>
      </w:tr>
      <w:tr w:rsidR="006C21AC" w:rsidRPr="006C21AC" w:rsidTr="006C21AC">
        <w:trPr>
          <w:trHeight w:val="2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Выручка от реализации </w:t>
            </w:r>
            <w:proofErr w:type="spellStart"/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продукции</w:t>
            </w:r>
            <w:proofErr w:type="gramStart"/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,р</w:t>
            </w:r>
            <w:proofErr w:type="gramEnd"/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абот</w:t>
            </w:r>
            <w:proofErr w:type="spellEnd"/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услуг.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млн</w:t>
            </w:r>
            <w:proofErr w:type="gramStart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уб</w:t>
            </w:r>
            <w:proofErr w:type="spellEnd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195,4</w:t>
            </w:r>
          </w:p>
        </w:tc>
      </w:tr>
      <w:tr w:rsidR="006C21AC" w:rsidRPr="006C21AC" w:rsidTr="006C21AC">
        <w:trPr>
          <w:trHeight w:val="2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Сельское хозяйство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млн</w:t>
            </w:r>
            <w:proofErr w:type="gramStart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уб</w:t>
            </w:r>
            <w:proofErr w:type="spellEnd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35,5</w:t>
            </w:r>
          </w:p>
        </w:tc>
      </w:tr>
      <w:tr w:rsidR="006C21AC" w:rsidRPr="006C21AC" w:rsidTr="006C21AC">
        <w:trPr>
          <w:trHeight w:val="2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Промышленность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млн</w:t>
            </w:r>
            <w:proofErr w:type="gramStart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уб</w:t>
            </w:r>
            <w:proofErr w:type="spellEnd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137,6</w:t>
            </w:r>
          </w:p>
        </w:tc>
      </w:tr>
      <w:tr w:rsidR="006C21AC" w:rsidRPr="006C21AC" w:rsidTr="006C21AC">
        <w:trPr>
          <w:trHeight w:val="2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Торговля и общественное питание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млн</w:t>
            </w:r>
            <w:proofErr w:type="gramStart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уб</w:t>
            </w:r>
            <w:proofErr w:type="spellEnd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20,9</w:t>
            </w:r>
          </w:p>
        </w:tc>
      </w:tr>
      <w:tr w:rsidR="006C21AC" w:rsidRPr="006C21AC" w:rsidTr="006C21AC">
        <w:trPr>
          <w:trHeight w:val="2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Платные услуги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млн</w:t>
            </w:r>
            <w:proofErr w:type="gramStart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уб</w:t>
            </w:r>
            <w:proofErr w:type="spellEnd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</w:t>
            </w:r>
          </w:p>
        </w:tc>
      </w:tr>
      <w:tr w:rsidR="006C21AC" w:rsidRPr="006C21AC" w:rsidTr="006C21AC">
        <w:trPr>
          <w:trHeight w:val="375"/>
        </w:trPr>
        <w:tc>
          <w:tcPr>
            <w:tcW w:w="105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Демографические  показатели</w:t>
            </w:r>
          </w:p>
        </w:tc>
      </w:tr>
      <w:tr w:rsidR="006C21AC" w:rsidRPr="006C21AC" w:rsidTr="006C21AC">
        <w:trPr>
          <w:trHeight w:val="2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постоянного населения (на  начало года)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1270</w:t>
            </w:r>
          </w:p>
        </w:tc>
      </w:tr>
      <w:tr w:rsidR="006C21AC" w:rsidRPr="006C21AC" w:rsidTr="006C21AC">
        <w:trPr>
          <w:trHeight w:val="2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родилось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</w:tr>
      <w:tr w:rsidR="006C21AC" w:rsidRPr="006C21AC" w:rsidTr="006C21AC">
        <w:trPr>
          <w:trHeight w:val="2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умерло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6C21AC" w:rsidRPr="006C21AC" w:rsidTr="006C21AC">
        <w:trPr>
          <w:trHeight w:val="2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Рождаемость на 1000 населения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чел./1000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19,7</w:t>
            </w:r>
          </w:p>
        </w:tc>
      </w:tr>
      <w:tr w:rsidR="006C21AC" w:rsidRPr="006C21AC" w:rsidTr="006C21AC">
        <w:trPr>
          <w:trHeight w:val="2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Смертность на 1000 населения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чел./1000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6C21AC" w:rsidRPr="006C21AC" w:rsidTr="006C21AC">
        <w:trPr>
          <w:trHeight w:val="2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Естественный  прирост населения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6C21AC" w:rsidRPr="006C21AC" w:rsidTr="006C21AC">
        <w:trPr>
          <w:trHeight w:val="2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Миграционная убыль (прирост) населения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C21AC" w:rsidRPr="006C21AC" w:rsidTr="006C21AC">
        <w:trPr>
          <w:trHeight w:val="264"/>
        </w:trPr>
        <w:tc>
          <w:tcPr>
            <w:tcW w:w="105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Сельское хозяйство</w:t>
            </w:r>
          </w:p>
        </w:tc>
      </w:tr>
      <w:tr w:rsidR="006C21AC" w:rsidRPr="006C21AC" w:rsidTr="006C21AC">
        <w:trPr>
          <w:trHeight w:val="2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действующих сельхозпредприятий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6C21AC" w:rsidRPr="006C21AC" w:rsidTr="006C21AC">
        <w:trPr>
          <w:trHeight w:val="2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КФХ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6C21AC" w:rsidRPr="006C21AC" w:rsidTr="006C21AC">
        <w:trPr>
          <w:trHeight w:val="2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ЛПХ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</w:t>
            </w:r>
          </w:p>
        </w:tc>
      </w:tr>
      <w:tr w:rsidR="006C21AC" w:rsidRPr="006C21AC" w:rsidTr="006C21AC">
        <w:trPr>
          <w:trHeight w:val="2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земель сельхоз назначения (пашня)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4207</w:t>
            </w:r>
          </w:p>
        </w:tc>
      </w:tr>
      <w:tr w:rsidR="006C21AC" w:rsidRPr="006C21AC" w:rsidTr="006C21AC">
        <w:trPr>
          <w:trHeight w:val="2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невостребованных долей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C21AC" w:rsidRPr="006C21AC" w:rsidTr="006C21AC">
        <w:trPr>
          <w:trHeight w:val="2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невостребованной пашни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C21AC" w:rsidRPr="006C21AC" w:rsidTr="006C21AC">
        <w:trPr>
          <w:trHeight w:val="2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Закреплено </w:t>
            </w:r>
            <w:proofErr w:type="spellStart"/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земельза</w:t>
            </w:r>
            <w:proofErr w:type="spellEnd"/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сельхозпроизводителями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</w:t>
            </w:r>
          </w:p>
        </w:tc>
      </w:tr>
      <w:tr w:rsidR="006C21AC" w:rsidRPr="006C21AC" w:rsidTr="006C21AC">
        <w:trPr>
          <w:trHeight w:val="2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Посевная площадь хозяй</w:t>
            </w:r>
            <w:proofErr w:type="gramStart"/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 вс</w:t>
            </w:r>
            <w:proofErr w:type="gramEnd"/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ех сельхозпроизводителей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</w:tc>
      </w:tr>
      <w:tr w:rsidR="006C21AC" w:rsidRPr="006C21AC" w:rsidTr="006C21AC">
        <w:trPr>
          <w:trHeight w:val="2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Получено субсидий из областного бюджета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</w:t>
            </w:r>
            <w:proofErr w:type="gramStart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уб</w:t>
            </w:r>
            <w:proofErr w:type="spellEnd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C21AC" w:rsidRPr="006C21AC" w:rsidTr="006C21AC">
        <w:trPr>
          <w:trHeight w:val="2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занято в производстве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</w:tr>
      <w:tr w:rsidR="006C21AC" w:rsidRPr="006C21AC" w:rsidTr="006C21AC">
        <w:trPr>
          <w:trHeight w:val="264"/>
        </w:trPr>
        <w:tc>
          <w:tcPr>
            <w:tcW w:w="105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Численность </w:t>
            </w:r>
            <w:proofErr w:type="spellStart"/>
            <w:r w:rsidRPr="006C21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сельхозживотных</w:t>
            </w:r>
            <w:proofErr w:type="spellEnd"/>
            <w:r w:rsidRPr="006C21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 птицы во всех категориях </w:t>
            </w:r>
            <w:proofErr w:type="spellStart"/>
            <w:r w:rsidRPr="006C21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хозйств</w:t>
            </w:r>
            <w:proofErr w:type="spellEnd"/>
          </w:p>
        </w:tc>
      </w:tr>
      <w:tr w:rsidR="006C21AC" w:rsidRPr="006C21AC" w:rsidTr="006C21AC">
        <w:trPr>
          <w:trHeight w:val="2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Поголовье КРС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гол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</w:tr>
      <w:tr w:rsidR="006C21AC" w:rsidRPr="006C21AC" w:rsidTr="006C21AC">
        <w:trPr>
          <w:trHeight w:val="2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Start"/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</w:t>
            </w:r>
            <w:proofErr w:type="spellEnd"/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числе коров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гол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</w:t>
            </w:r>
          </w:p>
        </w:tc>
      </w:tr>
      <w:tr w:rsidR="006C21AC" w:rsidRPr="006C21AC" w:rsidTr="006C21AC">
        <w:trPr>
          <w:trHeight w:val="2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лошади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гол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</w:tr>
      <w:tr w:rsidR="006C21AC" w:rsidRPr="006C21AC" w:rsidTr="006C21AC">
        <w:trPr>
          <w:trHeight w:val="2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свиньи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гол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</w:t>
            </w:r>
          </w:p>
        </w:tc>
      </w:tr>
      <w:tr w:rsidR="006C21AC" w:rsidRPr="006C21AC" w:rsidTr="006C21AC">
        <w:trPr>
          <w:trHeight w:val="2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овцы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гол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</w:tr>
      <w:tr w:rsidR="006C21AC" w:rsidRPr="006C21AC" w:rsidTr="006C21AC">
        <w:trPr>
          <w:trHeight w:val="2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козы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гол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6C21AC" w:rsidRPr="006C21AC" w:rsidTr="006C21AC">
        <w:trPr>
          <w:trHeight w:val="2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кролики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гол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</w:tr>
      <w:tr w:rsidR="006C21AC" w:rsidRPr="006C21AC" w:rsidTr="006C21AC">
        <w:trPr>
          <w:trHeight w:val="2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птицы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гол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</w:t>
            </w:r>
          </w:p>
        </w:tc>
      </w:tr>
      <w:tr w:rsidR="006C21AC" w:rsidRPr="006C21AC" w:rsidTr="006C21AC">
        <w:trPr>
          <w:trHeight w:val="2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пчелосемьи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</w:tr>
      <w:tr w:rsidR="006C21AC" w:rsidRPr="006C21AC" w:rsidTr="006C21AC">
        <w:trPr>
          <w:trHeight w:val="2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закуплено молока у населения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цн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C21AC" w:rsidRPr="006C21AC" w:rsidTr="006C21AC">
        <w:trPr>
          <w:trHeight w:val="264"/>
        </w:trPr>
        <w:tc>
          <w:tcPr>
            <w:tcW w:w="105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Производство основных видов продукции во всех категориях хозяйств</w:t>
            </w:r>
          </w:p>
        </w:tc>
      </w:tr>
      <w:tr w:rsidR="006C21AC" w:rsidRPr="006C21AC" w:rsidTr="006C21AC">
        <w:trPr>
          <w:trHeight w:val="2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Молоко 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тн</w:t>
            </w:r>
            <w:proofErr w:type="spellEnd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</w:tr>
      <w:tr w:rsidR="006C21AC" w:rsidRPr="006C21AC" w:rsidTr="006C21AC">
        <w:trPr>
          <w:trHeight w:val="2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Мясо (в живой массе)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тн</w:t>
            </w:r>
            <w:proofErr w:type="spellEnd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</w:tr>
      <w:tr w:rsidR="006C21AC" w:rsidRPr="006C21AC" w:rsidTr="006C21AC">
        <w:trPr>
          <w:trHeight w:val="2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Зерно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тн</w:t>
            </w:r>
            <w:proofErr w:type="spellEnd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1700</w:t>
            </w:r>
          </w:p>
        </w:tc>
      </w:tr>
      <w:tr w:rsidR="006C21AC" w:rsidRPr="006C21AC" w:rsidTr="006C21AC">
        <w:trPr>
          <w:trHeight w:val="2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тн</w:t>
            </w:r>
            <w:proofErr w:type="spellEnd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6C21AC" w:rsidRPr="006C21AC" w:rsidTr="006C21AC">
        <w:trPr>
          <w:trHeight w:val="264"/>
        </w:trPr>
        <w:tc>
          <w:tcPr>
            <w:tcW w:w="105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Промышленность</w:t>
            </w:r>
          </w:p>
        </w:tc>
      </w:tr>
      <w:tr w:rsidR="006C21AC" w:rsidRPr="006C21AC" w:rsidTr="006C21AC">
        <w:trPr>
          <w:trHeight w:val="2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действующих малых предприятий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6C21AC" w:rsidRPr="006C21AC" w:rsidTr="006C21AC">
        <w:trPr>
          <w:trHeight w:val="2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пилорам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</w:tr>
      <w:tr w:rsidR="006C21AC" w:rsidRPr="006C21AC" w:rsidTr="006C21AC">
        <w:trPr>
          <w:trHeight w:val="2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производительность (мощность)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куб</w:t>
            </w:r>
            <w:proofErr w:type="gramStart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</w:tr>
      <w:tr w:rsidR="006C21AC" w:rsidRPr="006C21AC" w:rsidTr="006C21AC">
        <w:trPr>
          <w:trHeight w:val="2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2,2.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производительность завода по </w:t>
            </w:r>
            <w:proofErr w:type="spellStart"/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призводству</w:t>
            </w:r>
            <w:proofErr w:type="spellEnd"/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евродров</w:t>
            </w:r>
            <w:proofErr w:type="spellEnd"/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тн</w:t>
            </w:r>
            <w:proofErr w:type="spellEnd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6C21AC" w:rsidRPr="006C21AC" w:rsidTr="006C21AC">
        <w:trPr>
          <w:trHeight w:val="2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мельниц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6C21AC" w:rsidRPr="006C21AC" w:rsidTr="006C21AC">
        <w:trPr>
          <w:trHeight w:val="2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производительность (мощность)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тн</w:t>
            </w:r>
            <w:proofErr w:type="spellEnd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6C21AC" w:rsidRPr="006C21AC" w:rsidTr="006C21AC">
        <w:trPr>
          <w:trHeight w:val="2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пекарня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6C21AC" w:rsidRPr="006C21AC" w:rsidTr="006C21AC">
        <w:trPr>
          <w:trHeight w:val="2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производительность (мощность)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тн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</w:tr>
      <w:tr w:rsidR="006C21AC" w:rsidRPr="006C21AC" w:rsidTr="006C21AC">
        <w:trPr>
          <w:trHeight w:val="2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кондитерский цех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C21AC" w:rsidRPr="006C21AC" w:rsidTr="006C21AC">
        <w:trPr>
          <w:trHeight w:val="2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занято в производстве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</w:tr>
      <w:tr w:rsidR="006C21AC" w:rsidRPr="006C21AC" w:rsidTr="006C21AC">
        <w:trPr>
          <w:trHeight w:val="264"/>
        </w:trPr>
        <w:tc>
          <w:tcPr>
            <w:tcW w:w="105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Производство промышленной продукции</w:t>
            </w:r>
          </w:p>
        </w:tc>
      </w:tr>
      <w:tr w:rsidR="006C21AC" w:rsidRPr="006C21AC" w:rsidTr="006C21AC">
        <w:trPr>
          <w:trHeight w:val="2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Пиломатериал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куб</w:t>
            </w:r>
            <w:proofErr w:type="gramStart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15000</w:t>
            </w:r>
          </w:p>
        </w:tc>
      </w:tr>
      <w:tr w:rsidR="006C21AC" w:rsidRPr="006C21AC" w:rsidTr="006C21AC">
        <w:trPr>
          <w:trHeight w:val="2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Евродрова</w:t>
            </w:r>
            <w:proofErr w:type="spellEnd"/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тн</w:t>
            </w:r>
            <w:proofErr w:type="spellEnd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</w:tr>
      <w:tr w:rsidR="006C21AC" w:rsidRPr="006C21AC" w:rsidTr="006C21AC">
        <w:trPr>
          <w:trHeight w:val="2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мука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тн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6C21AC" w:rsidRPr="006C21AC" w:rsidTr="006C21AC">
        <w:trPr>
          <w:trHeight w:val="2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тн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271,6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436,8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</w:t>
            </w:r>
          </w:p>
        </w:tc>
      </w:tr>
      <w:tr w:rsidR="006C21AC" w:rsidRPr="006C21AC" w:rsidTr="006C21AC">
        <w:trPr>
          <w:trHeight w:val="2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Кондитерские изделия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тн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</w:tr>
      <w:tr w:rsidR="006C21AC" w:rsidRPr="006C21AC" w:rsidTr="006C21AC">
        <w:trPr>
          <w:trHeight w:val="264"/>
        </w:trPr>
        <w:tc>
          <w:tcPr>
            <w:tcW w:w="105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Потребительский рынок</w:t>
            </w:r>
          </w:p>
        </w:tc>
      </w:tr>
      <w:tr w:rsidR="006C21AC" w:rsidRPr="006C21AC" w:rsidTr="006C21AC">
        <w:trPr>
          <w:trHeight w:val="2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предприятий торговли и </w:t>
            </w:r>
            <w:proofErr w:type="gramStart"/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</w:t>
            </w:r>
            <w:proofErr w:type="gramEnd"/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Питания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</w:tr>
      <w:tr w:rsidR="006C21AC" w:rsidRPr="006C21AC" w:rsidTr="006C21AC">
        <w:trPr>
          <w:trHeight w:val="2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торговая площадь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gramStart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</w:tr>
      <w:tr w:rsidR="006C21AC" w:rsidRPr="006C21AC" w:rsidTr="006C21AC">
        <w:trPr>
          <w:trHeight w:val="2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торговая площадь на душу населения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gramStart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</w:tr>
      <w:tr w:rsidR="006C21AC" w:rsidRPr="006C21AC" w:rsidTr="006C21AC">
        <w:trPr>
          <w:trHeight w:val="2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Розничный товарооборот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млн</w:t>
            </w:r>
            <w:proofErr w:type="gramStart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уб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</w:tr>
      <w:tr w:rsidR="006C21AC" w:rsidRPr="006C21AC" w:rsidTr="006C21AC">
        <w:trPr>
          <w:trHeight w:val="2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душу населения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</w:t>
            </w:r>
            <w:proofErr w:type="gramStart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уб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</w:tr>
      <w:tr w:rsidR="006C21AC" w:rsidRPr="006C21AC" w:rsidTr="006C21AC">
        <w:trPr>
          <w:trHeight w:val="2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Общественное питание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млн</w:t>
            </w:r>
            <w:proofErr w:type="gramStart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уб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</w:tr>
      <w:tr w:rsidR="006C21AC" w:rsidRPr="006C21AC" w:rsidTr="006C21AC">
        <w:trPr>
          <w:trHeight w:val="2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душу населения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</w:t>
            </w:r>
            <w:proofErr w:type="gramStart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уб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6C21AC" w:rsidRPr="006C21AC" w:rsidTr="006C21AC">
        <w:trPr>
          <w:trHeight w:val="2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платных услуг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</w:t>
            </w:r>
            <w:proofErr w:type="gramStart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уб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</w:tr>
      <w:tr w:rsidR="006C21AC" w:rsidRPr="006C21AC" w:rsidTr="006C21AC">
        <w:trPr>
          <w:trHeight w:val="2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Коммунальные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</w:t>
            </w:r>
            <w:proofErr w:type="gramStart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уб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</w:tr>
      <w:tr w:rsidR="006C21AC" w:rsidRPr="006C21AC" w:rsidTr="006C21AC">
        <w:trPr>
          <w:trHeight w:val="2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Бытовые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</w:t>
            </w:r>
            <w:proofErr w:type="gramStart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уб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</w:tr>
      <w:tr w:rsidR="006C21AC" w:rsidRPr="006C21AC" w:rsidTr="006C21AC">
        <w:trPr>
          <w:trHeight w:val="2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занято в торговле, общественном питании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</w:tr>
      <w:tr w:rsidR="006C21AC" w:rsidRPr="006C21AC" w:rsidTr="006C21AC">
        <w:trPr>
          <w:trHeight w:val="264"/>
        </w:trPr>
        <w:tc>
          <w:tcPr>
            <w:tcW w:w="105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сфера</w:t>
            </w:r>
          </w:p>
        </w:tc>
      </w:tr>
      <w:tr w:rsidR="006C21AC" w:rsidRPr="006C21AC" w:rsidTr="006C21AC">
        <w:trPr>
          <w:trHeight w:val="264"/>
        </w:trPr>
        <w:tc>
          <w:tcPr>
            <w:tcW w:w="105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</w:tr>
      <w:tr w:rsidR="006C21AC" w:rsidRPr="006C21AC" w:rsidTr="006C21AC">
        <w:trPr>
          <w:trHeight w:val="2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Детские дошкольные учреждения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</w:tr>
      <w:tr w:rsidR="006C21AC" w:rsidRPr="006C21AC" w:rsidTr="006C21AC">
        <w:trPr>
          <w:trHeight w:val="2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Абрамовская</w:t>
            </w:r>
            <w:proofErr w:type="spellEnd"/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школа - сад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6C21AC" w:rsidRPr="006C21AC" w:rsidTr="006C21AC">
        <w:trPr>
          <w:trHeight w:val="2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Майский детский сад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</w:tr>
      <w:tr w:rsidR="006C21AC" w:rsidRPr="006C21AC" w:rsidTr="006C21AC">
        <w:trPr>
          <w:trHeight w:val="2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Дети, дошкольники в возрасте старше  3 лет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детей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</w:tr>
      <w:tr w:rsidR="006C21AC" w:rsidRPr="006C21AC" w:rsidTr="006C21AC">
        <w:trPr>
          <w:trHeight w:val="2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Обеспеченность местами детей,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79,2</w:t>
            </w:r>
          </w:p>
        </w:tc>
      </w:tr>
      <w:tr w:rsidR="006C21AC" w:rsidRPr="006C21AC" w:rsidTr="006C21AC">
        <w:trPr>
          <w:trHeight w:val="2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Учашиеся</w:t>
            </w:r>
            <w:proofErr w:type="spellEnd"/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</w:t>
            </w:r>
          </w:p>
        </w:tc>
      </w:tr>
      <w:tr w:rsidR="006C21AC" w:rsidRPr="006C21AC" w:rsidTr="006C21AC">
        <w:trPr>
          <w:trHeight w:val="2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МБУО </w:t>
            </w:r>
            <w:proofErr w:type="spellStart"/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Абрамовская</w:t>
            </w:r>
            <w:proofErr w:type="spellEnd"/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школа - сад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6C21AC" w:rsidRPr="006C21AC" w:rsidTr="006C21AC">
        <w:trPr>
          <w:trHeight w:val="2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МБУО Майская СОШ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</w:t>
            </w:r>
          </w:p>
        </w:tc>
      </w:tr>
      <w:tr w:rsidR="006C21AC" w:rsidRPr="006C21AC" w:rsidTr="006C21AC">
        <w:trPr>
          <w:trHeight w:val="2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  <w:proofErr w:type="gramStart"/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работающих</w:t>
            </w:r>
            <w:proofErr w:type="gramEnd"/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</w:tr>
      <w:tr w:rsidR="006C21AC" w:rsidRPr="006C21AC" w:rsidTr="006C21AC">
        <w:trPr>
          <w:trHeight w:val="2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</w:tr>
      <w:tr w:rsidR="006C21AC" w:rsidRPr="006C21AC" w:rsidTr="006C21AC">
        <w:trPr>
          <w:trHeight w:val="264"/>
        </w:trPr>
        <w:tc>
          <w:tcPr>
            <w:tcW w:w="105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Здравоохранение</w:t>
            </w:r>
          </w:p>
        </w:tc>
      </w:tr>
      <w:tr w:rsidR="006C21AC" w:rsidRPr="006C21AC" w:rsidTr="006C21AC">
        <w:trPr>
          <w:trHeight w:val="2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ФАП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C21AC" w:rsidRPr="006C21AC" w:rsidTr="006C21AC">
        <w:trPr>
          <w:trHeight w:val="2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Фельдшер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C21AC" w:rsidRPr="006C21AC" w:rsidTr="006C21AC">
        <w:trPr>
          <w:trHeight w:val="2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заболеваемость населения (на 100 тыс. чел.)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случаев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C21AC" w:rsidRPr="006C21AC" w:rsidTr="006C21AC">
        <w:trPr>
          <w:trHeight w:val="2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Диспансеризация населения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</w:tr>
      <w:tr w:rsidR="006C21AC" w:rsidRPr="006C21AC" w:rsidTr="006C21AC">
        <w:trPr>
          <w:trHeight w:val="2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Работающих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6C21AC" w:rsidRPr="006C21AC" w:rsidTr="006C21AC">
        <w:trPr>
          <w:trHeight w:val="264"/>
        </w:trPr>
        <w:tc>
          <w:tcPr>
            <w:tcW w:w="105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</w:t>
            </w:r>
          </w:p>
        </w:tc>
      </w:tr>
      <w:tr w:rsidR="006C21AC" w:rsidRPr="006C21AC" w:rsidTr="006C21AC">
        <w:trPr>
          <w:trHeight w:val="2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Клубных </w:t>
            </w:r>
            <w:proofErr w:type="spellStart"/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учредждений</w:t>
            </w:r>
            <w:proofErr w:type="spellEnd"/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6C21AC" w:rsidRPr="006C21AC" w:rsidTr="006C21AC">
        <w:trPr>
          <w:trHeight w:val="2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1.1.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</w:tr>
      <w:tr w:rsidR="006C21AC" w:rsidRPr="006C21AC" w:rsidTr="006C21AC">
        <w:trPr>
          <w:trHeight w:val="2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Клубных формирований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6C21AC" w:rsidRPr="006C21AC" w:rsidTr="006C21AC">
        <w:trPr>
          <w:trHeight w:val="264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3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Народных </w:t>
            </w:r>
            <w:proofErr w:type="spellStart"/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колективов</w:t>
            </w:r>
            <w:proofErr w:type="spellEnd"/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6C21AC" w:rsidRPr="006C21AC" w:rsidTr="006C21AC">
        <w:trPr>
          <w:trHeight w:val="26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книг и  журналов  в  библиотеках на  1000 населения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экз.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6650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6900</w:t>
            </w:r>
          </w:p>
        </w:tc>
      </w:tr>
      <w:tr w:rsidR="006C21AC" w:rsidRPr="006C21AC" w:rsidTr="006C21AC">
        <w:trPr>
          <w:trHeight w:val="2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Работающих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6C21AC" w:rsidRPr="006C21AC" w:rsidTr="006C21AC">
        <w:trPr>
          <w:trHeight w:val="264"/>
        </w:trPr>
        <w:tc>
          <w:tcPr>
            <w:tcW w:w="105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</w:tr>
      <w:tr w:rsidR="006C21AC" w:rsidRPr="006C21AC" w:rsidTr="006C21AC">
        <w:trPr>
          <w:trHeight w:val="2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спортивных залов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6C21AC" w:rsidRPr="006C21AC" w:rsidTr="006C21AC">
        <w:trPr>
          <w:trHeight w:val="2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Плоскостных сооружений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C21AC" w:rsidRPr="006C21AC" w:rsidTr="006C21AC">
        <w:trPr>
          <w:trHeight w:val="2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</w:t>
            </w:r>
            <w:proofErr w:type="gramStart"/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занимающихся</w:t>
            </w:r>
            <w:proofErr w:type="gramEnd"/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физкультурой и спортом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</w:t>
            </w:r>
          </w:p>
        </w:tc>
      </w:tr>
      <w:tr w:rsidR="006C21AC" w:rsidRPr="006C21AC" w:rsidTr="006C21AC">
        <w:trPr>
          <w:trHeight w:val="264"/>
        </w:trPr>
        <w:tc>
          <w:tcPr>
            <w:tcW w:w="105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Уровень жизни</w:t>
            </w:r>
          </w:p>
        </w:tc>
      </w:tr>
      <w:tr w:rsidR="006C21AC" w:rsidRPr="006C21AC" w:rsidTr="006C21AC">
        <w:trPr>
          <w:trHeight w:val="2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Среднесписочная численность </w:t>
            </w:r>
            <w:proofErr w:type="gramStart"/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работающих</w:t>
            </w:r>
            <w:proofErr w:type="gramEnd"/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448</w:t>
            </w:r>
          </w:p>
        </w:tc>
      </w:tr>
      <w:tr w:rsidR="006C21AC" w:rsidRPr="006C21AC" w:rsidTr="006C21AC">
        <w:trPr>
          <w:trHeight w:val="2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населения всего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</w:t>
            </w:r>
            <w:proofErr w:type="gramStart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уб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47262,1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52705,0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54813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57554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60432</w:t>
            </w:r>
          </w:p>
        </w:tc>
      </w:tr>
      <w:tr w:rsidR="006C21AC" w:rsidRPr="006C21AC" w:rsidTr="006C21AC">
        <w:trPr>
          <w:trHeight w:val="2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</w:t>
            </w:r>
            <w:proofErr w:type="gramStart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уб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17207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22932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24079</w:t>
            </w:r>
          </w:p>
        </w:tc>
      </w:tr>
      <w:tr w:rsidR="006C21AC" w:rsidRPr="006C21AC" w:rsidTr="006C21AC">
        <w:trPr>
          <w:trHeight w:val="2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пенсии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</w:t>
            </w:r>
            <w:proofErr w:type="gramStart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уб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12330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14196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14906</w:t>
            </w:r>
          </w:p>
        </w:tc>
      </w:tr>
      <w:tr w:rsidR="006C21AC" w:rsidRPr="006C21AC" w:rsidTr="006C21AC">
        <w:trPr>
          <w:trHeight w:val="2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</w:t>
            </w:r>
            <w:proofErr w:type="gramStart"/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ыплаты</w:t>
            </w:r>
            <w:proofErr w:type="spellEnd"/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</w:t>
            </w:r>
            <w:proofErr w:type="gramStart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уб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7072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7797</w:t>
            </w:r>
          </w:p>
        </w:tc>
      </w:tr>
      <w:tr w:rsidR="006C21AC" w:rsidRPr="006C21AC" w:rsidTr="006C21AC">
        <w:trPr>
          <w:trHeight w:val="2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ЖКУ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</w:t>
            </w:r>
            <w:proofErr w:type="gramStart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уб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422,1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803</w:t>
            </w:r>
          </w:p>
        </w:tc>
      </w:tr>
      <w:tr w:rsidR="006C21AC" w:rsidRPr="006C21AC" w:rsidTr="006C21AC">
        <w:trPr>
          <w:trHeight w:val="2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 по безработице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</w:t>
            </w:r>
            <w:proofErr w:type="gramStart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уб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</w:t>
            </w:r>
          </w:p>
        </w:tc>
      </w:tr>
      <w:tr w:rsidR="006C21AC" w:rsidRPr="006C21AC" w:rsidTr="006C21AC">
        <w:trPr>
          <w:trHeight w:val="2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реализации продукции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</w:t>
            </w:r>
            <w:proofErr w:type="gramStart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уб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12012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12613</w:t>
            </w:r>
          </w:p>
        </w:tc>
      </w:tr>
      <w:tr w:rsidR="006C21AC" w:rsidRPr="006C21AC" w:rsidTr="006C21AC">
        <w:trPr>
          <w:trHeight w:val="2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Среднемесячная заработная плата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3258,9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3906,3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4063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4266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4479</w:t>
            </w:r>
          </w:p>
        </w:tc>
      </w:tr>
      <w:tr w:rsidR="006C21AC" w:rsidRPr="006C21AC" w:rsidTr="006C21AC">
        <w:trPr>
          <w:trHeight w:val="2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получателей </w:t>
            </w:r>
            <w:proofErr w:type="spellStart"/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сбсидий</w:t>
            </w:r>
            <w:proofErr w:type="spellEnd"/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ЖКУ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</w:tr>
      <w:tr w:rsidR="006C21AC" w:rsidRPr="006C21AC" w:rsidTr="006C21AC">
        <w:trPr>
          <w:trHeight w:val="2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Среднемесячные доходы населения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3186,5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3536,3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3678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3862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4055</w:t>
            </w:r>
          </w:p>
        </w:tc>
      </w:tr>
      <w:tr w:rsidR="006C21AC" w:rsidRPr="006C21AC" w:rsidTr="006C21AC">
        <w:trPr>
          <w:trHeight w:val="2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пенсия по округу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7638,68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8829</w:t>
            </w:r>
          </w:p>
        </w:tc>
      </w:tr>
      <w:tr w:rsidR="006C21AC" w:rsidRPr="006C21AC" w:rsidTr="006C21AC">
        <w:trPr>
          <w:trHeight w:val="2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Величина прожиточного минимума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6705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7095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7379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7748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8135</w:t>
            </w:r>
          </w:p>
        </w:tc>
      </w:tr>
      <w:tr w:rsidR="006C21AC" w:rsidRPr="006C21AC" w:rsidTr="006C21AC">
        <w:trPr>
          <w:trHeight w:val="2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с доходами ниже прожиточного минимума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C21AC" w:rsidRPr="006C21AC" w:rsidTr="006C21AC">
        <w:trPr>
          <w:trHeight w:val="2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безработных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</w:tr>
      <w:tr w:rsidR="006C21AC" w:rsidRPr="006C21AC" w:rsidTr="006C21AC">
        <w:trPr>
          <w:trHeight w:val="2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регистрируемой безработицы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C21AC" w:rsidRPr="006C21AC" w:rsidTr="006C21AC">
        <w:trPr>
          <w:trHeight w:val="264"/>
        </w:trPr>
        <w:tc>
          <w:tcPr>
            <w:tcW w:w="105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6C21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</w:t>
            </w:r>
            <w:proofErr w:type="spellEnd"/>
            <w:r w:rsidRPr="006C21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коммунальная инфраструктура</w:t>
            </w:r>
          </w:p>
        </w:tc>
      </w:tr>
      <w:tr w:rsidR="006C21AC" w:rsidRPr="006C21AC" w:rsidTr="006C21AC">
        <w:trPr>
          <w:trHeight w:val="2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жилого фонда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кв.м</w:t>
            </w:r>
            <w:proofErr w:type="spellEnd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19079,0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19289,0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20061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21064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22117</w:t>
            </w:r>
          </w:p>
        </w:tc>
      </w:tr>
      <w:tr w:rsidR="006C21AC" w:rsidRPr="006C21AC" w:rsidTr="006C21AC">
        <w:trPr>
          <w:trHeight w:val="2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муниципального жилого фонда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кв.м</w:t>
            </w:r>
            <w:proofErr w:type="spellEnd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6800,0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5500</w:t>
            </w:r>
          </w:p>
        </w:tc>
      </w:tr>
      <w:tr w:rsidR="006C21AC" w:rsidRPr="006C21AC" w:rsidTr="006C21AC">
        <w:trPr>
          <w:trHeight w:val="2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Обеспеченность жилищным фондом на 1 жителя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кв.м</w:t>
            </w:r>
            <w:proofErr w:type="spellEnd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17,4</w:t>
            </w:r>
          </w:p>
        </w:tc>
      </w:tr>
      <w:tr w:rsidR="006C21AC" w:rsidRPr="006C21AC" w:rsidTr="006C21AC">
        <w:trPr>
          <w:trHeight w:val="2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Построено и сдано жилого фонда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кв.м</w:t>
            </w:r>
            <w:proofErr w:type="spellEnd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1103</w:t>
            </w:r>
          </w:p>
        </w:tc>
      </w:tr>
      <w:tr w:rsidR="006C21AC" w:rsidRPr="006C21AC" w:rsidTr="006C21AC">
        <w:trPr>
          <w:trHeight w:val="2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Протяженность муниципальной улично-дорожной сети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км</w:t>
            </w:r>
            <w:proofErr w:type="gramEnd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19,4</w:t>
            </w:r>
          </w:p>
        </w:tc>
      </w:tr>
      <w:tr w:rsidR="006C21AC" w:rsidRPr="006C21AC" w:rsidTr="006C21AC">
        <w:trPr>
          <w:trHeight w:val="2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отремонтировано дорог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км</w:t>
            </w:r>
            <w:proofErr w:type="gramEnd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</w:tr>
      <w:tr w:rsidR="006C21AC" w:rsidRPr="006C21AC" w:rsidTr="006C21AC">
        <w:trPr>
          <w:trHeight w:val="52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населенных пунктов</w:t>
            </w:r>
            <w:proofErr w:type="gramStart"/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имеющих доступ к стационарной телефонной сети и интернет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C21AC" w:rsidRPr="006C21AC" w:rsidTr="006C21AC">
        <w:trPr>
          <w:trHeight w:val="52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населенных </w:t>
            </w:r>
            <w:proofErr w:type="spellStart"/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пунков</w:t>
            </w:r>
            <w:proofErr w:type="spellEnd"/>
            <w:proofErr w:type="gramStart"/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имеющих доступ к мобильной телефонной сети и интернет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6C21AC" w:rsidRPr="006C21AC" w:rsidTr="006C21AC">
        <w:trPr>
          <w:trHeight w:val="264"/>
        </w:trPr>
        <w:tc>
          <w:tcPr>
            <w:tcW w:w="105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Бюджет</w:t>
            </w:r>
          </w:p>
        </w:tc>
      </w:tr>
      <w:tr w:rsidR="006C21AC" w:rsidRPr="006C21AC" w:rsidTr="006C21AC">
        <w:trPr>
          <w:trHeight w:val="2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Доходы  -  всего, в том числе: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</w:t>
            </w:r>
            <w:proofErr w:type="gramStart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уб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6751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9443,60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6473,8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6226,9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6323,9</w:t>
            </w:r>
          </w:p>
        </w:tc>
      </w:tr>
      <w:tr w:rsidR="006C21AC" w:rsidRPr="006C21AC" w:rsidTr="006C21AC">
        <w:trPr>
          <w:trHeight w:val="2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Собственные  доходы 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</w:t>
            </w:r>
            <w:proofErr w:type="gramStart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уб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1741,5</w:t>
            </w:r>
          </w:p>
        </w:tc>
      </w:tr>
      <w:tr w:rsidR="006C21AC" w:rsidRPr="006C21AC" w:rsidTr="006C21AC">
        <w:trPr>
          <w:trHeight w:val="2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 -  всего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</w:t>
            </w:r>
            <w:proofErr w:type="gramStart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уб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6721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6532,8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6280,9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6379,4</w:t>
            </w:r>
          </w:p>
        </w:tc>
      </w:tr>
      <w:tr w:rsidR="006C21AC" w:rsidRPr="006C21AC" w:rsidTr="006C21AC">
        <w:trPr>
          <w:trHeight w:val="2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Дефицит</w:t>
            </w:r>
            <w:proofErr w:type="gramStart"/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(-) , </w:t>
            </w:r>
            <w:proofErr w:type="gramEnd"/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профицит (+)  бюджета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</w:t>
            </w:r>
            <w:proofErr w:type="gramStart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уб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-68,4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-59,0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-54,0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-55,5</w:t>
            </w:r>
          </w:p>
        </w:tc>
      </w:tr>
      <w:tr w:rsidR="006C21AC" w:rsidRPr="006C21AC" w:rsidTr="006C21AC">
        <w:trPr>
          <w:trHeight w:val="264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21AC" w:rsidRPr="006C21AC" w:rsidTr="006C21AC">
        <w:trPr>
          <w:trHeight w:val="264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21AC" w:rsidRPr="006C21AC" w:rsidTr="006C21AC">
        <w:trPr>
          <w:trHeight w:val="264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администрации МО "Майск"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А.И.Серебренников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C21AC" w:rsidRPr="006C21AC" w:rsidRDefault="006C21AC" w:rsidP="006C21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1AC" w:rsidRPr="006C21AC" w:rsidRDefault="006C21AC" w:rsidP="006C21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1AC" w:rsidRPr="006C21AC" w:rsidRDefault="006C21AC" w:rsidP="006C21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1AC" w:rsidRPr="006C21AC" w:rsidRDefault="006C21AC" w:rsidP="006C21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1AC" w:rsidRPr="006C21AC" w:rsidRDefault="006C21AC" w:rsidP="006C21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1AC" w:rsidRPr="006C21AC" w:rsidRDefault="006C21AC" w:rsidP="006C21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1AC">
        <w:rPr>
          <w:rFonts w:ascii="Times New Roman" w:eastAsia="Times New Roman" w:hAnsi="Times New Roman" w:cs="Times New Roman"/>
          <w:sz w:val="28"/>
          <w:szCs w:val="28"/>
          <w:lang w:eastAsia="ru-RU"/>
        </w:rPr>
        <w:t>ИРКУТСКАЯ ОБЛАСТЬ</w:t>
      </w:r>
    </w:p>
    <w:p w:rsidR="006C21AC" w:rsidRPr="006C21AC" w:rsidRDefault="006C21AC" w:rsidP="006C21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1A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ОСИНСКИЙ РАЙОН</w:t>
      </w:r>
    </w:p>
    <w:p w:rsidR="006C21AC" w:rsidRPr="006C21AC" w:rsidRDefault="006C21AC" w:rsidP="006C21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</w:p>
    <w:p w:rsidR="006C21AC" w:rsidRPr="006C21AC" w:rsidRDefault="006C21AC" w:rsidP="006C21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1A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«МАЙСК»</w:t>
      </w:r>
    </w:p>
    <w:p w:rsidR="006C21AC" w:rsidRPr="006C21AC" w:rsidRDefault="006C21AC" w:rsidP="006C21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1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6C21AC" w:rsidRPr="006C21AC" w:rsidRDefault="006C21AC" w:rsidP="006C21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1AC" w:rsidRPr="006C21AC" w:rsidRDefault="006C21AC" w:rsidP="006C21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«08»  ноября 2013г.  № 143                                                         </w:t>
      </w:r>
      <w:proofErr w:type="spellStart"/>
      <w:r w:rsidRPr="006C21A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6C21AC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Pr="006C21AC">
        <w:rPr>
          <w:rFonts w:ascii="Times New Roman" w:eastAsia="Times New Roman" w:hAnsi="Times New Roman" w:cs="Times New Roman"/>
          <w:sz w:val="28"/>
          <w:szCs w:val="28"/>
          <w:lang w:eastAsia="ru-RU"/>
        </w:rPr>
        <w:t>айск</w:t>
      </w:r>
      <w:proofErr w:type="spellEnd"/>
    </w:p>
    <w:p w:rsidR="006C21AC" w:rsidRPr="006C21AC" w:rsidRDefault="006C21AC" w:rsidP="006C21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1AC" w:rsidRPr="006C21AC" w:rsidRDefault="006C21AC" w:rsidP="006C21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1AC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в Думу МО «Майск»</w:t>
      </w:r>
    </w:p>
    <w:p w:rsidR="006C21AC" w:rsidRPr="006C21AC" w:rsidRDefault="006C21AC" w:rsidP="006C21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1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Решения Думы МО «Майск»</w:t>
      </w:r>
    </w:p>
    <w:p w:rsidR="006C21AC" w:rsidRPr="006C21AC" w:rsidRDefault="006C21AC" w:rsidP="006C21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1AC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бюджете муниципального образования</w:t>
      </w:r>
    </w:p>
    <w:p w:rsidR="006C21AC" w:rsidRPr="006C21AC" w:rsidRDefault="006C21AC" w:rsidP="006C21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1AC">
        <w:rPr>
          <w:rFonts w:ascii="Times New Roman" w:eastAsia="Times New Roman" w:hAnsi="Times New Roman" w:cs="Times New Roman"/>
          <w:sz w:val="28"/>
          <w:szCs w:val="28"/>
          <w:lang w:eastAsia="ru-RU"/>
        </w:rPr>
        <w:t>«Майск»» на 2014 год и  плановый</w:t>
      </w:r>
    </w:p>
    <w:p w:rsidR="006C21AC" w:rsidRPr="006C21AC" w:rsidRDefault="006C21AC" w:rsidP="006C21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1A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 2015 и  2016 годов»</w:t>
      </w:r>
    </w:p>
    <w:p w:rsidR="006C21AC" w:rsidRPr="006C21AC" w:rsidRDefault="006C21AC" w:rsidP="006C21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1AC" w:rsidRPr="006C21AC" w:rsidRDefault="006C21AC" w:rsidP="006C21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1AC" w:rsidRPr="006C21AC" w:rsidRDefault="006C21AC" w:rsidP="006C21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C2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 п.1 ст.185 Бюджетного кодекса РФ,  п.1. </w:t>
      </w:r>
      <w:hyperlink r:id="rId13" w:history="1">
        <w:r w:rsidRPr="006C21A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ч.1 ст. 14</w:t>
        </w:r>
      </w:hyperlink>
      <w:r w:rsidRPr="006C2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п.2 ч.10 ст. </w:t>
      </w:r>
      <w:hyperlink r:id="rId14" w:history="1">
        <w:r w:rsidRPr="006C21A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35</w:t>
        </w:r>
      </w:hyperlink>
      <w:r w:rsidRPr="006C21AC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ст. 52 Федерального закона от 06.10.2003г. №131-ФЗ  "Об общих принципах организации местного самоуправления в Российской Федерации», главы 3 Положения «О бюджетном процессе МО «Майск», утвержденного решением Думы МО «Майск» от 22.08.2013 г. № 152, Решения Думы МО «Майск» от</w:t>
      </w:r>
      <w:proofErr w:type="gramEnd"/>
      <w:r w:rsidRPr="006C2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26.09.2013г. №5</w:t>
      </w:r>
      <w:r w:rsidRPr="006C2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 муниципальном дорожном фонде муниципального образования «Майск». </w:t>
      </w:r>
      <w:r w:rsidRPr="006C2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C21AC" w:rsidRPr="006C21AC" w:rsidRDefault="006C21AC" w:rsidP="006C21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1A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п.1 ч.1 ст.6, статьями 45, 53-59, Устава муниципального образования «Майск»</w:t>
      </w:r>
    </w:p>
    <w:p w:rsidR="006C21AC" w:rsidRPr="006C21AC" w:rsidRDefault="006C21AC" w:rsidP="006C21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1AC" w:rsidRPr="006C21AC" w:rsidRDefault="006C21AC" w:rsidP="006C21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1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6C21AC" w:rsidRPr="006C21AC" w:rsidRDefault="006C21AC" w:rsidP="006C21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1AC" w:rsidRPr="006C21AC" w:rsidRDefault="006C21AC" w:rsidP="00BE539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1A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Одобрить прилагаемый проект Решения Думы МО «Майск» «О бюджете муниципального образования «Майск» на 2014 год и  плановый период 2015 и 2016 годов» и внести его на рассмотрение Думы муниципального образования «Майск».</w:t>
      </w:r>
    </w:p>
    <w:p w:rsidR="006C21AC" w:rsidRPr="006C21AC" w:rsidRDefault="006C21AC" w:rsidP="00BE539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1A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докладчиком по проекту Решения Думы МО «Майск» «О бюджете муниципального образования «Майск» на 2014 год и  плановый период 2015 и 2016 годов» главного специалиста финансового отдела Брянцеву Н.И.</w:t>
      </w:r>
    </w:p>
    <w:p w:rsidR="006C21AC" w:rsidRPr="006C21AC" w:rsidRDefault="006C21AC" w:rsidP="00BE539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1A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 постановление опубликовать в «Вестнике» и разместить на официальном сайте муниципального образования «Майск».</w:t>
      </w:r>
    </w:p>
    <w:p w:rsidR="006C21AC" w:rsidRPr="006C21AC" w:rsidRDefault="006C21AC" w:rsidP="006C21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4. </w:t>
      </w:r>
      <w:proofErr w:type="gramStart"/>
      <w:r w:rsidRPr="006C21A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C2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</w:t>
      </w:r>
    </w:p>
    <w:p w:rsidR="006C21AC" w:rsidRPr="006C21AC" w:rsidRDefault="006C21AC" w:rsidP="006C21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1AC" w:rsidRPr="006C21AC" w:rsidRDefault="006C21AC" w:rsidP="006C21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1AC" w:rsidRPr="006C21AC" w:rsidRDefault="006C21AC" w:rsidP="006C21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1A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 МО «Майск»                                      А.И.Серебренников</w:t>
      </w:r>
    </w:p>
    <w:p w:rsidR="006C21AC" w:rsidRPr="006C21AC" w:rsidRDefault="006C21AC" w:rsidP="006C21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1AC" w:rsidRPr="006C21AC" w:rsidRDefault="006C21AC" w:rsidP="006C21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1AC" w:rsidRPr="006C21AC" w:rsidRDefault="006C21AC" w:rsidP="006C21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1AC" w:rsidRPr="006C21AC" w:rsidRDefault="006C21AC" w:rsidP="006C21AC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-7"/>
        <w:jc w:val="center"/>
        <w:outlineLvl w:val="0"/>
        <w:rPr>
          <w:rFonts w:ascii="Times New Roman" w:eastAsia="Times New Roman" w:hAnsi="Times New Roman" w:cs="Times New Roman"/>
          <w:smallCaps/>
          <w:spacing w:val="-8"/>
          <w:sz w:val="28"/>
          <w:szCs w:val="28"/>
          <w:lang w:eastAsia="ru-RU"/>
        </w:rPr>
      </w:pPr>
    </w:p>
    <w:p w:rsidR="006C21AC" w:rsidRPr="006C21AC" w:rsidRDefault="006C21AC" w:rsidP="006C21AC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-7"/>
        <w:jc w:val="center"/>
        <w:outlineLvl w:val="0"/>
        <w:rPr>
          <w:rFonts w:ascii="Times New Roman" w:eastAsia="Times New Roman" w:hAnsi="Times New Roman" w:cs="Times New Roman"/>
          <w:smallCaps/>
          <w:spacing w:val="-8"/>
          <w:sz w:val="28"/>
          <w:szCs w:val="28"/>
          <w:lang w:eastAsia="ru-RU"/>
        </w:rPr>
      </w:pPr>
    </w:p>
    <w:p w:rsidR="006C21AC" w:rsidRPr="006C21AC" w:rsidRDefault="006C21AC" w:rsidP="006C21AC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-7"/>
        <w:jc w:val="center"/>
        <w:outlineLvl w:val="0"/>
        <w:rPr>
          <w:rFonts w:ascii="Times New Roman" w:eastAsia="Times New Roman" w:hAnsi="Times New Roman" w:cs="Times New Roman"/>
          <w:smallCaps/>
          <w:spacing w:val="-8"/>
          <w:sz w:val="28"/>
          <w:szCs w:val="28"/>
          <w:lang w:eastAsia="ru-RU"/>
        </w:rPr>
      </w:pPr>
    </w:p>
    <w:p w:rsidR="006C21AC" w:rsidRPr="006C21AC" w:rsidRDefault="006C21AC" w:rsidP="006C21AC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-7"/>
        <w:jc w:val="center"/>
        <w:outlineLvl w:val="0"/>
        <w:rPr>
          <w:rFonts w:ascii="Times New Roman" w:eastAsia="Times New Roman" w:hAnsi="Times New Roman" w:cs="Times New Roman"/>
          <w:smallCaps/>
          <w:spacing w:val="-8"/>
          <w:sz w:val="28"/>
          <w:szCs w:val="28"/>
          <w:lang w:eastAsia="ru-RU"/>
        </w:rPr>
      </w:pPr>
    </w:p>
    <w:p w:rsidR="006C21AC" w:rsidRPr="006C21AC" w:rsidRDefault="006C21AC" w:rsidP="006C21AC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-7"/>
        <w:jc w:val="center"/>
        <w:outlineLvl w:val="0"/>
        <w:rPr>
          <w:rFonts w:ascii="Times New Roman" w:eastAsia="Times New Roman" w:hAnsi="Times New Roman" w:cs="Times New Roman"/>
          <w:smallCaps/>
          <w:spacing w:val="-8"/>
          <w:sz w:val="28"/>
          <w:szCs w:val="28"/>
          <w:lang w:eastAsia="ru-RU"/>
        </w:rPr>
      </w:pPr>
    </w:p>
    <w:p w:rsidR="006C21AC" w:rsidRPr="006C21AC" w:rsidRDefault="006C21AC" w:rsidP="006C21AC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-7"/>
        <w:jc w:val="right"/>
        <w:outlineLvl w:val="0"/>
        <w:rPr>
          <w:rFonts w:ascii="Times New Roman" w:eastAsia="Times New Roman" w:hAnsi="Times New Roman" w:cs="Times New Roman"/>
          <w:smallCaps/>
          <w:spacing w:val="-8"/>
          <w:sz w:val="28"/>
          <w:szCs w:val="28"/>
          <w:lang w:eastAsia="ru-RU"/>
        </w:rPr>
      </w:pPr>
    </w:p>
    <w:p w:rsidR="006C21AC" w:rsidRPr="006C21AC" w:rsidRDefault="006C21AC" w:rsidP="006C21AC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-7"/>
        <w:jc w:val="right"/>
        <w:outlineLvl w:val="0"/>
        <w:rPr>
          <w:rFonts w:ascii="Times New Roman" w:eastAsia="Times New Roman" w:hAnsi="Times New Roman" w:cs="Times New Roman"/>
          <w:smallCaps/>
          <w:spacing w:val="-8"/>
          <w:sz w:val="28"/>
          <w:szCs w:val="28"/>
          <w:lang w:eastAsia="ru-RU"/>
        </w:rPr>
      </w:pPr>
    </w:p>
    <w:p w:rsidR="006C21AC" w:rsidRPr="006C21AC" w:rsidRDefault="006C21AC" w:rsidP="006C21AC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-7"/>
        <w:jc w:val="right"/>
        <w:outlineLvl w:val="0"/>
        <w:rPr>
          <w:rFonts w:ascii="Times New Roman" w:eastAsia="Times New Roman" w:hAnsi="Times New Roman" w:cs="Times New Roman"/>
          <w:smallCaps/>
          <w:spacing w:val="-8"/>
          <w:sz w:val="28"/>
          <w:szCs w:val="28"/>
          <w:lang w:eastAsia="ru-RU"/>
        </w:rPr>
      </w:pPr>
      <w:r w:rsidRPr="006C21AC">
        <w:rPr>
          <w:rFonts w:ascii="Times New Roman" w:eastAsia="Times New Roman" w:hAnsi="Times New Roman" w:cs="Times New Roman"/>
          <w:smallCaps/>
          <w:spacing w:val="-8"/>
          <w:sz w:val="28"/>
          <w:szCs w:val="28"/>
          <w:lang w:eastAsia="ru-RU"/>
        </w:rPr>
        <w:t>ПРОЕКТ</w:t>
      </w:r>
    </w:p>
    <w:p w:rsidR="006C21AC" w:rsidRPr="006C21AC" w:rsidRDefault="006C21AC" w:rsidP="006C21AC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-7"/>
        <w:jc w:val="center"/>
        <w:outlineLvl w:val="0"/>
        <w:rPr>
          <w:rFonts w:ascii="Times New Roman" w:eastAsia="Times New Roman" w:hAnsi="Times New Roman" w:cs="Times New Roman"/>
          <w:smallCaps/>
          <w:spacing w:val="-8"/>
          <w:sz w:val="28"/>
          <w:szCs w:val="28"/>
          <w:lang w:eastAsia="ru-RU"/>
        </w:rPr>
      </w:pPr>
      <w:r w:rsidRPr="006C21AC">
        <w:rPr>
          <w:rFonts w:ascii="Times New Roman" w:eastAsia="Times New Roman" w:hAnsi="Times New Roman" w:cs="Times New Roman"/>
          <w:smallCaps/>
          <w:spacing w:val="-8"/>
          <w:sz w:val="28"/>
          <w:szCs w:val="28"/>
          <w:lang w:eastAsia="ru-RU"/>
        </w:rPr>
        <w:t xml:space="preserve">российская федерация </w:t>
      </w:r>
    </w:p>
    <w:p w:rsidR="006C21AC" w:rsidRPr="006C21AC" w:rsidRDefault="006C21AC" w:rsidP="006C21AC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-7"/>
        <w:jc w:val="center"/>
        <w:rPr>
          <w:rFonts w:ascii="Times New Roman" w:eastAsia="Times New Roman" w:hAnsi="Times New Roman" w:cs="Times New Roman"/>
          <w:smallCaps/>
          <w:spacing w:val="-6"/>
          <w:sz w:val="28"/>
          <w:szCs w:val="28"/>
          <w:lang w:eastAsia="ru-RU"/>
        </w:rPr>
      </w:pPr>
      <w:r w:rsidRPr="006C21AC">
        <w:rPr>
          <w:rFonts w:ascii="Times New Roman" w:eastAsia="Times New Roman" w:hAnsi="Times New Roman" w:cs="Times New Roman"/>
          <w:smallCaps/>
          <w:spacing w:val="-6"/>
          <w:sz w:val="28"/>
          <w:szCs w:val="28"/>
          <w:lang w:eastAsia="ru-RU"/>
        </w:rPr>
        <w:t>иркутская область</w:t>
      </w:r>
    </w:p>
    <w:p w:rsidR="006C21AC" w:rsidRPr="006C21AC" w:rsidRDefault="006C21AC" w:rsidP="006C21AC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-7"/>
        <w:jc w:val="center"/>
        <w:rPr>
          <w:rFonts w:ascii="Times New Roman" w:eastAsia="Times New Roman" w:hAnsi="Times New Roman" w:cs="Times New Roman"/>
          <w:smallCaps/>
          <w:spacing w:val="-6"/>
          <w:sz w:val="28"/>
          <w:szCs w:val="28"/>
          <w:lang w:eastAsia="ru-RU"/>
        </w:rPr>
      </w:pPr>
      <w:proofErr w:type="spellStart"/>
      <w:r w:rsidRPr="006C21AC">
        <w:rPr>
          <w:rFonts w:ascii="Times New Roman" w:eastAsia="Times New Roman" w:hAnsi="Times New Roman" w:cs="Times New Roman"/>
          <w:smallCaps/>
          <w:spacing w:val="-6"/>
          <w:sz w:val="28"/>
          <w:szCs w:val="28"/>
          <w:lang w:eastAsia="ru-RU"/>
        </w:rPr>
        <w:t>осинский</w:t>
      </w:r>
      <w:proofErr w:type="spellEnd"/>
      <w:r w:rsidRPr="006C21AC">
        <w:rPr>
          <w:rFonts w:ascii="Times New Roman" w:eastAsia="Times New Roman" w:hAnsi="Times New Roman" w:cs="Times New Roman"/>
          <w:smallCaps/>
          <w:spacing w:val="-6"/>
          <w:sz w:val="28"/>
          <w:szCs w:val="28"/>
          <w:lang w:eastAsia="ru-RU"/>
        </w:rPr>
        <w:t xml:space="preserve"> район</w:t>
      </w:r>
    </w:p>
    <w:p w:rsidR="006C21AC" w:rsidRPr="006C21AC" w:rsidRDefault="006C21AC" w:rsidP="006C21AC">
      <w:pPr>
        <w:widowControl w:val="0"/>
        <w:shd w:val="clear" w:color="auto" w:fill="FFFFFF"/>
        <w:autoSpaceDE w:val="0"/>
        <w:autoSpaceDN w:val="0"/>
        <w:adjustRightInd w:val="0"/>
        <w:spacing w:after="0" w:line="326" w:lineRule="exact"/>
        <w:ind w:right="-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1AC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</w:t>
      </w:r>
    </w:p>
    <w:p w:rsidR="006C21AC" w:rsidRPr="006C21AC" w:rsidRDefault="006C21AC" w:rsidP="006C21AC">
      <w:pPr>
        <w:widowControl w:val="0"/>
        <w:shd w:val="clear" w:color="auto" w:fill="FFFFFF"/>
        <w:autoSpaceDE w:val="0"/>
        <w:autoSpaceDN w:val="0"/>
        <w:adjustRightInd w:val="0"/>
        <w:spacing w:after="0" w:line="326" w:lineRule="exact"/>
        <w:ind w:right="-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1A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6C21AC" w:rsidRPr="006C21AC" w:rsidRDefault="006C21AC" w:rsidP="006C21AC">
      <w:pPr>
        <w:widowControl w:val="0"/>
        <w:shd w:val="clear" w:color="auto" w:fill="FFFFFF"/>
        <w:autoSpaceDE w:val="0"/>
        <w:autoSpaceDN w:val="0"/>
        <w:adjustRightInd w:val="0"/>
        <w:spacing w:after="0" w:line="326" w:lineRule="exact"/>
        <w:ind w:right="-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«МАЙСК» </w:t>
      </w:r>
    </w:p>
    <w:p w:rsidR="006C21AC" w:rsidRPr="006C21AC" w:rsidRDefault="006C21AC" w:rsidP="006C21A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307" w:after="0" w:line="240" w:lineRule="auto"/>
        <w:jc w:val="center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6C21AC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5 сессия</w:t>
      </w:r>
      <w:r w:rsidRPr="006C21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C21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C21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C21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C21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C21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</w:t>
      </w:r>
      <w:r w:rsidRPr="006C21A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третьего  созыва</w:t>
      </w:r>
    </w:p>
    <w:p w:rsidR="006C21AC" w:rsidRPr="006C21AC" w:rsidRDefault="006C21AC" w:rsidP="006C21A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307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21A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___.12.2013г.                                                                                       с. Майск</w:t>
      </w:r>
    </w:p>
    <w:p w:rsidR="006C21AC" w:rsidRPr="006C21AC" w:rsidRDefault="006C21AC" w:rsidP="006C21AC">
      <w:pPr>
        <w:widowControl w:val="0"/>
        <w:shd w:val="clear" w:color="auto" w:fill="FFFFFF"/>
        <w:autoSpaceDE w:val="0"/>
        <w:autoSpaceDN w:val="0"/>
        <w:adjustRightInd w:val="0"/>
        <w:spacing w:before="336" w:after="298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1A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№____</w:t>
      </w:r>
    </w:p>
    <w:p w:rsidR="006C21AC" w:rsidRPr="006C21AC" w:rsidRDefault="006C21AC" w:rsidP="006C21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 бюджете  </w:t>
      </w:r>
      <w:proofErr w:type="gramStart"/>
      <w:r w:rsidRPr="006C21A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6C21AC" w:rsidRPr="006C21AC" w:rsidRDefault="006C21AC" w:rsidP="006C21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1A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«Майск» на 2014 год</w:t>
      </w:r>
    </w:p>
    <w:p w:rsidR="006C21AC" w:rsidRPr="006C21AC" w:rsidRDefault="006C21AC" w:rsidP="006C21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1AC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плановый период 2015 и 2016 годов.</w:t>
      </w:r>
    </w:p>
    <w:p w:rsidR="006C21AC" w:rsidRPr="006C21AC" w:rsidRDefault="006C21AC" w:rsidP="006C21AC">
      <w:pPr>
        <w:widowControl w:val="0"/>
        <w:autoSpaceDE w:val="0"/>
        <w:autoSpaceDN w:val="0"/>
        <w:adjustRightInd w:val="0"/>
        <w:spacing w:after="0" w:line="240" w:lineRule="auto"/>
        <w:ind w:right="47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1AC" w:rsidRPr="006C21AC" w:rsidRDefault="006C21AC" w:rsidP="006C21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C2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 п.1 ст.185 Бюджетного кодекса РФ,  п.1. </w:t>
      </w:r>
      <w:hyperlink r:id="rId15" w:history="1">
        <w:r w:rsidRPr="006C21A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ч.1 ст. 14</w:t>
        </w:r>
      </w:hyperlink>
      <w:r w:rsidRPr="006C2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п.2 ч.10 ст. </w:t>
      </w:r>
      <w:hyperlink r:id="rId16" w:history="1">
        <w:r w:rsidRPr="006C21A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35</w:t>
        </w:r>
      </w:hyperlink>
      <w:r w:rsidRPr="006C21AC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ст. 52 Федерального закона от 06.10.2003г. №131-ФЗ  "Об общих принципах организации местного самоуправления в Российской Федерации», главы 3 Положения «О бюджетном процессе МО «Майск», утвержденного решением Думы МО «Майск» от 22.08.2013 г. № 152, Решения Думы МО «Майск» от</w:t>
      </w:r>
      <w:proofErr w:type="gramEnd"/>
      <w:r w:rsidRPr="006C2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26.09.2013г. №5</w:t>
      </w:r>
      <w:r w:rsidRPr="006C2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 муниципальном дорожном фонде муниципального образования «Майск». </w:t>
      </w:r>
      <w:r w:rsidRPr="006C2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C21AC" w:rsidRPr="006C21AC" w:rsidRDefault="006C21AC" w:rsidP="006C21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1A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п.1 ч.1 ст.6, статьями 44-45, 57-59, Устава муниципального образования «Майск»</w:t>
      </w:r>
    </w:p>
    <w:p w:rsidR="006C21AC" w:rsidRPr="006C21AC" w:rsidRDefault="006C21AC" w:rsidP="006C21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21AC" w:rsidRPr="006C21AC" w:rsidRDefault="006C21AC" w:rsidP="006C21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21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 муниципального образования «Майск» решила:</w:t>
      </w:r>
    </w:p>
    <w:p w:rsidR="006C21AC" w:rsidRPr="006C21AC" w:rsidRDefault="006C21AC" w:rsidP="006C21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C21A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Статья 1</w:t>
      </w:r>
    </w:p>
    <w:p w:rsidR="006C21AC" w:rsidRPr="006C21AC" w:rsidRDefault="006C21AC" w:rsidP="006C21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1AC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основные характеристики местного  бюджета МО «Майск» на 2014 год:</w:t>
      </w:r>
    </w:p>
    <w:p w:rsidR="006C21AC" w:rsidRPr="006C21AC" w:rsidRDefault="006C21AC" w:rsidP="006C21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1A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доходов местного бюджета в сумме 6473,8 тыс. рублей, из них объем межбюджетных трансфертов, получаемых из других бюджетов бюджетной системы Российской Федерации, в сумме 4825,8 тыс. рублей;</w:t>
      </w:r>
    </w:p>
    <w:p w:rsidR="006C21AC" w:rsidRPr="006C21AC" w:rsidRDefault="006C21AC" w:rsidP="006C21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1A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расходов местного бюджета в сумме 6523,8 тыс. рублей;</w:t>
      </w:r>
    </w:p>
    <w:p w:rsidR="006C21AC" w:rsidRPr="006C21AC" w:rsidRDefault="006C21AC" w:rsidP="006C21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1A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дефицита местного бюджета в сумме 59 тыс. рублей, или 5 % утвержденного общего годового объема доходов местного бюджета без учета утвержденного объема безвозмездных поступлений и дополнительно переданных налоговых отчислений.</w:t>
      </w:r>
    </w:p>
    <w:p w:rsidR="006C21AC" w:rsidRPr="006C21AC" w:rsidRDefault="006C21AC" w:rsidP="006C21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1AC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 основные характеристики местного бюджета на плановый период 2015 и 2016 годов:</w:t>
      </w:r>
    </w:p>
    <w:p w:rsidR="006C21AC" w:rsidRPr="006C21AC" w:rsidRDefault="006C21AC" w:rsidP="006C21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C21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общий объем доходов местного бюджета на 2015 год в сумме 6226,9 тыс. рублей, из них объем межбюджетных трансфертов, получаемых из других бюджетов бюджетной системы Российской Федерации, в сумме 4598,1 тыс. рублей, на 2016 год в сумме 6323,9 тыс. рублей, из них объем межбюджетных трансфертов, получаемых из других бюджетов бюджетной системы Российской Федерации, в сумме 4582,4 тыс. рублей;</w:t>
      </w:r>
      <w:proofErr w:type="gramEnd"/>
    </w:p>
    <w:p w:rsidR="006C21AC" w:rsidRPr="006C21AC" w:rsidRDefault="006C21AC" w:rsidP="006C21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1A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расходов местного бюджета на 2015 год в сумме 6280,9 тыс. рублей, на 2016 год в сумме 6379,4 тыс. рублей;</w:t>
      </w:r>
    </w:p>
    <w:p w:rsidR="006C21AC" w:rsidRPr="006C21AC" w:rsidRDefault="006C21AC" w:rsidP="006C21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дефицита местного бюджета на 2015 год в сумме 54 тыс. рублей, или 5 % утвержденного общего годового объема доходов местного бюджета без учета утвержденного объема безвозмездных поступлений, на 2016 год в сумме 55,5 тыс. рублей, или 5% утвержденного общего годового объема доходов областного бюджета без учета утвержденного объема безвозмездных поступлений. </w:t>
      </w:r>
    </w:p>
    <w:p w:rsidR="006C21AC" w:rsidRPr="006C21AC" w:rsidRDefault="006C21AC" w:rsidP="006C21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1AC" w:rsidRPr="006C21AC" w:rsidRDefault="006C21AC" w:rsidP="006C21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C21A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Статья 2. </w:t>
      </w:r>
      <w:r w:rsidRPr="006C21A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Установить, что доходы местного бюджета, поступающие в 2014 году и плановый период 2015 и 2016 годов, формируются за счет:</w:t>
      </w:r>
    </w:p>
    <w:p w:rsidR="006C21AC" w:rsidRPr="006C21AC" w:rsidRDefault="006C21AC" w:rsidP="006C21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1AC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налоговых доходов  от федеральных,  региональных и местных налогов и сборов, в соответствии с нормативами, установленными Бюджетным кодексом Российской Федерации, другими законодательными актами Российской Федерации, Иркутской области и МО «</w:t>
      </w:r>
      <w:proofErr w:type="spellStart"/>
      <w:r w:rsidRPr="006C21A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Осинский</w:t>
      </w:r>
      <w:proofErr w:type="spellEnd"/>
      <w:r w:rsidRPr="006C2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район»;</w:t>
      </w:r>
    </w:p>
    <w:p w:rsidR="006C21AC" w:rsidRPr="006C21AC" w:rsidRDefault="006C21AC" w:rsidP="006C21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1AC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неналоговых доходов;</w:t>
      </w:r>
    </w:p>
    <w:p w:rsidR="006C21AC" w:rsidRPr="006C21AC" w:rsidRDefault="006C21AC" w:rsidP="006C21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1AC">
        <w:rPr>
          <w:rFonts w:ascii="Times New Roman" w:eastAsia="Times New Roman" w:hAnsi="Times New Roman" w:cs="Times New Roman"/>
          <w:sz w:val="28"/>
          <w:szCs w:val="28"/>
          <w:lang w:eastAsia="ru-RU"/>
        </w:rPr>
        <w:t>3) безвозмездных поступлений.</w:t>
      </w:r>
    </w:p>
    <w:p w:rsidR="006C21AC" w:rsidRPr="006C21AC" w:rsidRDefault="006C21AC" w:rsidP="006C21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1AC" w:rsidRPr="006C21AC" w:rsidRDefault="006C21AC" w:rsidP="006C21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C21A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Статья 3. </w:t>
      </w:r>
      <w:r w:rsidRPr="006C21A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прогнозируемые доходы местного бюджета на 2014 год и на  плановый период 2015 и 2016 годов по классификации доходов бюджетов Российской Федерации согласно приложению 1,2 к настоящему Решению.</w:t>
      </w:r>
    </w:p>
    <w:p w:rsidR="006C21AC" w:rsidRPr="006C21AC" w:rsidRDefault="006C21AC" w:rsidP="006C21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C21AC" w:rsidRPr="006C21AC" w:rsidRDefault="006C21AC" w:rsidP="006C21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1A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Статья 4. </w:t>
      </w:r>
      <w:r w:rsidRPr="006C21A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перечень  главных администраторов доходов местного бюджета согласно приложению 3 к настоящему Решению.</w:t>
      </w:r>
    </w:p>
    <w:p w:rsidR="006C21AC" w:rsidRPr="006C21AC" w:rsidRDefault="006C21AC" w:rsidP="006C21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C2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 перечень главных администраторов источников финансирования бюджета </w:t>
      </w:r>
      <w:proofErr w:type="gramStart"/>
      <w:r w:rsidRPr="006C21A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приложения</w:t>
      </w:r>
      <w:proofErr w:type="gramEnd"/>
      <w:r w:rsidRPr="006C2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к настоящему Решению.</w:t>
      </w:r>
    </w:p>
    <w:p w:rsidR="006C21AC" w:rsidRPr="006C21AC" w:rsidRDefault="006C21AC" w:rsidP="006C21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C21AC" w:rsidRPr="006C21AC" w:rsidRDefault="006C21AC" w:rsidP="006C21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C21A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Статья 5</w:t>
      </w:r>
    </w:p>
    <w:p w:rsidR="006C21AC" w:rsidRPr="006C21AC" w:rsidRDefault="006C21AC" w:rsidP="006C21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1AC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Установить распределение бюджетных ассигнований по разделам и подразделам классификации расходов бюджетов на 2014 год и на плановый период 2015 и 2016 годов согласно приложению 5,6 к настоящему Решению.</w:t>
      </w:r>
    </w:p>
    <w:p w:rsidR="006C21AC" w:rsidRPr="006C21AC" w:rsidRDefault="006C21AC" w:rsidP="006C21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1AC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Установить распределение бюджетных ассигнований по разделам, подразделам, целевым статьям и видам расходов классификации расходов бюджетов на 2014 год и плановый период 2015 и 2016 годов согласно приложению 7,8 к настоящему Решению.</w:t>
      </w:r>
    </w:p>
    <w:p w:rsidR="006C21AC" w:rsidRPr="006C21AC" w:rsidRDefault="006C21AC" w:rsidP="006C21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1AC">
        <w:rPr>
          <w:rFonts w:ascii="Times New Roman" w:eastAsia="Times New Roman" w:hAnsi="Times New Roman" w:cs="Times New Roman"/>
          <w:sz w:val="28"/>
          <w:szCs w:val="28"/>
          <w:lang w:eastAsia="ru-RU"/>
        </w:rPr>
        <w:t>3. Установить 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местного бюджета на 2014 год и плановый период 2015 и 2016 годов согласно приложению 9,10 к настоящему Решению.</w:t>
      </w:r>
    </w:p>
    <w:p w:rsidR="006C21AC" w:rsidRPr="006C21AC" w:rsidRDefault="006C21AC" w:rsidP="006C21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1AC" w:rsidRPr="006C21AC" w:rsidRDefault="006C21AC" w:rsidP="006C21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C21A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Статья 6. </w:t>
      </w:r>
      <w:r w:rsidRPr="006C2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Установить, что в расходной части местного бюджета создается </w:t>
      </w:r>
      <w:r w:rsidRPr="006C21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резервный фонд администрации МО «Майск»:</w:t>
      </w:r>
    </w:p>
    <w:p w:rsidR="006C21AC" w:rsidRPr="006C21AC" w:rsidRDefault="006C21AC" w:rsidP="006C21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2014 год в размере 10,0 тыс. рублей; </w:t>
      </w:r>
    </w:p>
    <w:p w:rsidR="006C21AC" w:rsidRPr="006C21AC" w:rsidRDefault="006C21AC" w:rsidP="006C21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2015 год в размере 10,0 тыс. рублей; </w:t>
      </w:r>
    </w:p>
    <w:p w:rsidR="006C21AC" w:rsidRPr="006C21AC" w:rsidRDefault="006C21AC" w:rsidP="006C21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1A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2016 год в размере 10,0 тыс. рублей</w:t>
      </w:r>
    </w:p>
    <w:p w:rsidR="006C21AC" w:rsidRPr="006C21AC" w:rsidRDefault="006C21AC" w:rsidP="006C21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C21AC" w:rsidRPr="006C21AC" w:rsidRDefault="006C21AC" w:rsidP="006C21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21A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Статья 7. </w:t>
      </w:r>
      <w:r w:rsidRPr="006C21AC">
        <w:rPr>
          <w:rFonts w:ascii="Times New Roman" w:eastAsia="Calibri" w:hAnsi="Times New Roman" w:cs="Times New Roman"/>
          <w:sz w:val="28"/>
          <w:szCs w:val="28"/>
        </w:rPr>
        <w:t>1. Утвердить объем бюджетных ассигнований дорожного фонда муниципального образования «Майск»</w:t>
      </w:r>
    </w:p>
    <w:p w:rsidR="006C21AC" w:rsidRPr="006C21AC" w:rsidRDefault="006C21AC" w:rsidP="006C21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21AC">
        <w:rPr>
          <w:rFonts w:ascii="Times New Roman" w:eastAsia="Calibri" w:hAnsi="Times New Roman" w:cs="Times New Roman"/>
          <w:sz w:val="28"/>
          <w:szCs w:val="28"/>
        </w:rPr>
        <w:t xml:space="preserve">на 2014 год в размере </w:t>
      </w:r>
      <w:r w:rsidRPr="006C2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469,0 </w:t>
      </w:r>
      <w:r w:rsidRPr="006C21AC">
        <w:rPr>
          <w:rFonts w:ascii="Times New Roman" w:eastAsia="Calibri" w:hAnsi="Times New Roman" w:cs="Times New Roman"/>
          <w:sz w:val="28"/>
          <w:szCs w:val="28"/>
        </w:rPr>
        <w:t>тыс. рублей;</w:t>
      </w:r>
    </w:p>
    <w:p w:rsidR="006C21AC" w:rsidRPr="006C21AC" w:rsidRDefault="006C21AC" w:rsidP="006C21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21AC">
        <w:rPr>
          <w:rFonts w:ascii="Times New Roman" w:eastAsia="Calibri" w:hAnsi="Times New Roman" w:cs="Times New Roman"/>
          <w:sz w:val="28"/>
          <w:szCs w:val="28"/>
        </w:rPr>
        <w:t xml:space="preserve">на 2015 год в размере </w:t>
      </w:r>
      <w:r w:rsidRPr="006C2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548,0 </w:t>
      </w:r>
      <w:r w:rsidRPr="006C21AC">
        <w:rPr>
          <w:rFonts w:ascii="Times New Roman" w:eastAsia="Calibri" w:hAnsi="Times New Roman" w:cs="Times New Roman"/>
          <w:sz w:val="28"/>
          <w:szCs w:val="28"/>
        </w:rPr>
        <w:t xml:space="preserve"> тыс. рублей;</w:t>
      </w:r>
    </w:p>
    <w:p w:rsidR="006C21AC" w:rsidRPr="006C21AC" w:rsidRDefault="006C21AC" w:rsidP="006C21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21AC">
        <w:rPr>
          <w:rFonts w:ascii="Times New Roman" w:eastAsia="Calibri" w:hAnsi="Times New Roman" w:cs="Times New Roman"/>
          <w:sz w:val="28"/>
          <w:szCs w:val="28"/>
        </w:rPr>
        <w:t xml:space="preserve">на 2016 год в размере </w:t>
      </w:r>
      <w:r w:rsidRPr="006C2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631,5 </w:t>
      </w:r>
      <w:r w:rsidRPr="006C21AC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</w:p>
    <w:p w:rsidR="006C21AC" w:rsidRPr="006C21AC" w:rsidRDefault="006C21AC" w:rsidP="006C21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21AC">
        <w:rPr>
          <w:rFonts w:ascii="Times New Roman" w:eastAsia="Calibri" w:hAnsi="Times New Roman" w:cs="Times New Roman"/>
          <w:sz w:val="28"/>
          <w:szCs w:val="28"/>
        </w:rPr>
        <w:t>2. Установить, что часть бюджетных ассигнований дорожного фонда муниципального образования «Майск» направляется:</w:t>
      </w:r>
    </w:p>
    <w:p w:rsidR="006C21AC" w:rsidRPr="006C21AC" w:rsidRDefault="006C21AC" w:rsidP="006C21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21AC">
        <w:rPr>
          <w:rFonts w:ascii="Times New Roman" w:eastAsia="Calibri" w:hAnsi="Times New Roman" w:cs="Times New Roman"/>
          <w:sz w:val="28"/>
          <w:szCs w:val="28"/>
        </w:rPr>
        <w:t>На оформление муниципальных дорог в собственность</w:t>
      </w:r>
    </w:p>
    <w:p w:rsidR="006C21AC" w:rsidRPr="006C21AC" w:rsidRDefault="006C21AC" w:rsidP="006C21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21AC">
        <w:rPr>
          <w:rFonts w:ascii="Times New Roman" w:eastAsia="Calibri" w:hAnsi="Times New Roman" w:cs="Times New Roman"/>
          <w:sz w:val="28"/>
          <w:szCs w:val="28"/>
        </w:rPr>
        <w:t xml:space="preserve">На изготовление проектно-сметной </w:t>
      </w:r>
      <w:proofErr w:type="gramStart"/>
      <w:r w:rsidRPr="006C21AC">
        <w:rPr>
          <w:rFonts w:ascii="Times New Roman" w:eastAsia="Calibri" w:hAnsi="Times New Roman" w:cs="Times New Roman"/>
          <w:sz w:val="28"/>
          <w:szCs w:val="28"/>
        </w:rPr>
        <w:t>документации</w:t>
      </w:r>
      <w:proofErr w:type="gramEnd"/>
      <w:r w:rsidRPr="006C21AC">
        <w:rPr>
          <w:rFonts w:ascii="Times New Roman" w:eastAsia="Calibri" w:hAnsi="Times New Roman" w:cs="Times New Roman"/>
          <w:sz w:val="28"/>
          <w:szCs w:val="28"/>
        </w:rPr>
        <w:t xml:space="preserve"> на строительство и ремонт муниципальных дорог, проведение экспертизы ПСД.</w:t>
      </w:r>
    </w:p>
    <w:p w:rsidR="006C21AC" w:rsidRPr="006C21AC" w:rsidRDefault="006C21AC" w:rsidP="006C21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21AC">
        <w:rPr>
          <w:rFonts w:ascii="Times New Roman" w:eastAsia="Calibri" w:hAnsi="Times New Roman" w:cs="Times New Roman"/>
          <w:sz w:val="28"/>
          <w:szCs w:val="28"/>
        </w:rPr>
        <w:t>На строительство и ремонт муниципальных дорог.</w:t>
      </w:r>
    </w:p>
    <w:p w:rsidR="006C21AC" w:rsidRPr="006C21AC" w:rsidRDefault="006C21AC" w:rsidP="006C21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21AC">
        <w:rPr>
          <w:rFonts w:ascii="Times New Roman" w:eastAsia="Calibri" w:hAnsi="Times New Roman" w:cs="Times New Roman"/>
          <w:sz w:val="28"/>
          <w:szCs w:val="28"/>
        </w:rPr>
        <w:t>На содержание муниципальных дорог.</w:t>
      </w:r>
    </w:p>
    <w:p w:rsidR="006C21AC" w:rsidRPr="006C21AC" w:rsidRDefault="006C21AC" w:rsidP="006C21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C21A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</w:t>
      </w:r>
    </w:p>
    <w:p w:rsidR="006C21AC" w:rsidRPr="006C21AC" w:rsidRDefault="006C21AC" w:rsidP="006C21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C21A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Статья 8. </w:t>
      </w:r>
      <w:r w:rsidRPr="006C2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 распределение бюджетных ассигнований на реализацию долгосрочных муниципальных целевых программ МО «Майск» на 2013 год согласно </w:t>
      </w:r>
      <w:hyperlink r:id="rId17" w:history="1">
        <w:r w:rsidRPr="006C21A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приложениям</w:t>
        </w:r>
      </w:hyperlink>
      <w:r w:rsidRPr="006C2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 к настоящему Решению.</w:t>
      </w:r>
    </w:p>
    <w:p w:rsidR="006C21AC" w:rsidRPr="006C21AC" w:rsidRDefault="006C21AC" w:rsidP="006C21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1AC" w:rsidRPr="006C21AC" w:rsidRDefault="006C21AC" w:rsidP="006C21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1A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Статья 9.  </w:t>
      </w:r>
      <w:r w:rsidRPr="006C21A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Установить, что при исполнении местного бюджета на 2014 год и на плановый период 2015 и 2016 годы приоритетными направлениями расходов являются:</w:t>
      </w:r>
    </w:p>
    <w:p w:rsidR="006C21AC" w:rsidRPr="006C21AC" w:rsidRDefault="006C21AC" w:rsidP="006C21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1AC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заработная плата с начислениями на нее;</w:t>
      </w:r>
    </w:p>
    <w:p w:rsidR="006C21AC" w:rsidRPr="006C21AC" w:rsidRDefault="006C21AC" w:rsidP="006C21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1A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подготовка к отопительному сезону;</w:t>
      </w:r>
    </w:p>
    <w:p w:rsidR="006C21AC" w:rsidRPr="006C21AC" w:rsidRDefault="006C21AC" w:rsidP="006C21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оплата связи; </w:t>
      </w:r>
    </w:p>
    <w:p w:rsidR="006C21AC" w:rsidRPr="006C21AC" w:rsidRDefault="006C21AC" w:rsidP="006C21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1AC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коммунальных услуг;</w:t>
      </w:r>
    </w:p>
    <w:p w:rsidR="006C21AC" w:rsidRPr="006C21AC" w:rsidRDefault="006C21AC" w:rsidP="006C21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1A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расходы по дорожному фонду</w:t>
      </w:r>
    </w:p>
    <w:p w:rsidR="006C21AC" w:rsidRPr="006C21AC" w:rsidRDefault="006C21AC" w:rsidP="006C21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расходы по муниципальным целевым программам, имеющие                    </w:t>
      </w:r>
      <w:proofErr w:type="spellStart"/>
      <w:r w:rsidRPr="006C21A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софинансирование</w:t>
      </w:r>
      <w:proofErr w:type="spellEnd"/>
      <w:r w:rsidRPr="006C2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областного и районного бюджета.</w:t>
      </w:r>
    </w:p>
    <w:p w:rsidR="006C21AC" w:rsidRPr="006C21AC" w:rsidRDefault="006C21AC" w:rsidP="006C21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6C21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C21AC" w:rsidRPr="006C21AC" w:rsidRDefault="006C21AC" w:rsidP="006C21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1A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Статья 10.  </w:t>
      </w:r>
    </w:p>
    <w:p w:rsidR="006C21AC" w:rsidRPr="006C21AC" w:rsidRDefault="006C21AC" w:rsidP="006C21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Установить, что предельный объем муниципального долга муниципального образования «Майск» не должен превышать 50% утвержденного общего годового объема доходов местного бюджета без учета утвержденного объема безвозмездных поступлений или: </w:t>
      </w:r>
    </w:p>
    <w:p w:rsidR="006C21AC" w:rsidRPr="006C21AC" w:rsidRDefault="006C21AC" w:rsidP="006C21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1A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2014 год в размере 590 тыс. рублей;</w:t>
      </w:r>
    </w:p>
    <w:p w:rsidR="006C21AC" w:rsidRPr="006C21AC" w:rsidRDefault="006C21AC" w:rsidP="006C21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1A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2015 год в размере 540 тыс. рублей;</w:t>
      </w:r>
    </w:p>
    <w:p w:rsidR="006C21AC" w:rsidRPr="006C21AC" w:rsidRDefault="006C21AC" w:rsidP="006C21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1A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2016 год в размере 555 тыс. рублей.</w:t>
      </w:r>
    </w:p>
    <w:p w:rsidR="006C21AC" w:rsidRPr="006C21AC" w:rsidRDefault="006C21AC" w:rsidP="006C21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1AC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Установить, что верхний предел муниципального долга муниципального образования «Майск»:</w:t>
      </w:r>
    </w:p>
    <w:p w:rsidR="006C21AC" w:rsidRPr="006C21AC" w:rsidRDefault="006C21AC" w:rsidP="006C21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1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1 января 2015 года в размере 54 тыс. рублей;</w:t>
      </w:r>
    </w:p>
    <w:p w:rsidR="006C21AC" w:rsidRPr="006C21AC" w:rsidRDefault="006C21AC" w:rsidP="006C21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1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1 января 2016 года в размере 55,5 тыс. рублей;</w:t>
      </w:r>
    </w:p>
    <w:p w:rsidR="006C21AC" w:rsidRPr="006C21AC" w:rsidRDefault="006C21AC" w:rsidP="006C21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1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1 января 2017 года в размере 56  тыс. рублей.</w:t>
      </w:r>
    </w:p>
    <w:p w:rsidR="006C21AC" w:rsidRPr="006C21AC" w:rsidRDefault="006C21AC" w:rsidP="006C21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Установить предельный объем расходов на обслуживание муниципального </w:t>
      </w:r>
      <w:r w:rsidRPr="006C21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внутреннего долга муниципального образования «Майск»:</w:t>
      </w:r>
    </w:p>
    <w:p w:rsidR="006C21AC" w:rsidRPr="006C21AC" w:rsidRDefault="006C21AC" w:rsidP="006C21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1AC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2014 году в размере 3,8 тыс. рублей;</w:t>
      </w:r>
    </w:p>
    <w:p w:rsidR="006C21AC" w:rsidRPr="006C21AC" w:rsidRDefault="006C21AC" w:rsidP="006C21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1AC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2015 году в размере 3,9 тыс. рублей;</w:t>
      </w:r>
    </w:p>
    <w:p w:rsidR="006C21AC" w:rsidRPr="006C21AC" w:rsidRDefault="006C21AC" w:rsidP="006C21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1AC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2016 году в размере 3,9 тыс. рублей.</w:t>
      </w:r>
    </w:p>
    <w:p w:rsidR="006C21AC" w:rsidRPr="006C21AC" w:rsidRDefault="006C21AC" w:rsidP="006C21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1AC">
        <w:rPr>
          <w:rFonts w:ascii="Times New Roman" w:eastAsia="Times New Roman" w:hAnsi="Times New Roman" w:cs="Times New Roman"/>
          <w:sz w:val="28"/>
          <w:szCs w:val="28"/>
          <w:lang w:eastAsia="ru-RU"/>
        </w:rPr>
        <w:t>4. Утвердить программу муниципальных внутренних заимствований МО «Майск» на 2014 год  и на плановый период 2015 и 2016 годов (приложение №13)</w:t>
      </w:r>
    </w:p>
    <w:p w:rsidR="006C21AC" w:rsidRPr="006C21AC" w:rsidRDefault="006C21AC" w:rsidP="006C21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C21AC" w:rsidRPr="006C21AC" w:rsidRDefault="006C21AC" w:rsidP="006C21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C21A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Статья 11. </w:t>
      </w:r>
    </w:p>
    <w:p w:rsidR="006C21AC" w:rsidRPr="006C21AC" w:rsidRDefault="006C21AC" w:rsidP="006C21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1A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источники внутреннего финансирования дефицита местного бюджета на 2014 год и плановый период 2015 и 2016 годов согласно приложениям 14,15 к настоящему Решению</w:t>
      </w:r>
    </w:p>
    <w:p w:rsidR="006C21AC" w:rsidRPr="006C21AC" w:rsidRDefault="006C21AC" w:rsidP="006C21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C21AC" w:rsidRPr="006C21AC" w:rsidRDefault="006C21AC" w:rsidP="006C21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1A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Статья 12. </w:t>
      </w:r>
      <w:proofErr w:type="gramStart"/>
      <w:r w:rsidRPr="006C21A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C2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Дума муниципального образования «Майск» оставляет за собой.</w:t>
      </w:r>
    </w:p>
    <w:p w:rsidR="006C21AC" w:rsidRPr="006C21AC" w:rsidRDefault="006C21AC" w:rsidP="006C21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C21AC" w:rsidRPr="006C21AC" w:rsidRDefault="006C21AC" w:rsidP="006C21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1A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Статья 13. </w:t>
      </w:r>
      <w:r w:rsidRPr="006C21A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МО «Майск» опубликовать Решение в «Вестнике» и разместить на официальном сайте  муниципального образования «Майск».</w:t>
      </w:r>
    </w:p>
    <w:p w:rsidR="006C21AC" w:rsidRPr="006C21AC" w:rsidRDefault="006C21AC" w:rsidP="006C21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1AC" w:rsidRPr="006C21AC" w:rsidRDefault="006C21AC" w:rsidP="006C21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1A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Статья 14.</w:t>
      </w:r>
      <w:r w:rsidRPr="006C2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вступает в силу после дня его официального опубликования, но не ранее 1 января 2014 года.</w:t>
      </w:r>
    </w:p>
    <w:p w:rsidR="006C21AC" w:rsidRPr="006C21AC" w:rsidRDefault="006C21AC" w:rsidP="006C21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6C21AC" w:rsidRPr="006C21AC" w:rsidRDefault="006C21AC" w:rsidP="006C21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6C21AC" w:rsidRPr="006C21AC" w:rsidRDefault="006C21AC" w:rsidP="006C21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gramStart"/>
      <w:r w:rsidRPr="006C21A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6C21AC" w:rsidRPr="006C21AC" w:rsidRDefault="006C21AC" w:rsidP="006C21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1A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«Майск»</w:t>
      </w:r>
      <w:r w:rsidRPr="006C21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C21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C21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C21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C21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А.И.Серебренников</w:t>
      </w:r>
    </w:p>
    <w:p w:rsidR="006C21AC" w:rsidRPr="006C21AC" w:rsidRDefault="006C21AC" w:rsidP="006C21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1AC" w:rsidRPr="006C21AC" w:rsidRDefault="006C21AC" w:rsidP="006C21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1AC" w:rsidRPr="006C21AC" w:rsidRDefault="006C21AC" w:rsidP="006C21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1AC" w:rsidRPr="006C21AC" w:rsidRDefault="006C21AC" w:rsidP="006C21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1AC" w:rsidRPr="006C21AC" w:rsidRDefault="006C21AC" w:rsidP="006C21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1AC" w:rsidRPr="006C21AC" w:rsidRDefault="006C21AC" w:rsidP="006C21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1AC" w:rsidRPr="006C21AC" w:rsidRDefault="006C21AC" w:rsidP="006C21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1AC" w:rsidRPr="006C21AC" w:rsidRDefault="006C21AC" w:rsidP="006C21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1AC" w:rsidRPr="006C21AC" w:rsidRDefault="006C21AC" w:rsidP="006C21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1AC" w:rsidRPr="006C21AC" w:rsidRDefault="006C21AC" w:rsidP="006C21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1AC" w:rsidRPr="006C21AC" w:rsidRDefault="006C21AC" w:rsidP="006C21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1AC" w:rsidRPr="006C21AC" w:rsidRDefault="006C21AC" w:rsidP="006C21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1AC" w:rsidRPr="006C21AC" w:rsidRDefault="006C21AC" w:rsidP="006C21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1AC" w:rsidRPr="006C21AC" w:rsidRDefault="006C21AC" w:rsidP="006C21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1AC" w:rsidRPr="006C21AC" w:rsidRDefault="006C21AC" w:rsidP="006C21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1AC" w:rsidRPr="006C21AC" w:rsidRDefault="006C21AC" w:rsidP="006C21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1AC" w:rsidRPr="006C21AC" w:rsidRDefault="006C21AC" w:rsidP="006C21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1AC" w:rsidRPr="006C21AC" w:rsidRDefault="006C21AC" w:rsidP="006C21A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1AC" w:rsidRPr="006C21AC" w:rsidRDefault="006C21AC" w:rsidP="006C21A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1AC" w:rsidRPr="006C21AC" w:rsidRDefault="006C21AC" w:rsidP="006C21A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1AC" w:rsidRPr="006C21AC" w:rsidRDefault="006C21AC" w:rsidP="006C21A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1AC" w:rsidRPr="006C21AC" w:rsidRDefault="006C21AC" w:rsidP="006C21A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1AC" w:rsidRPr="006C21AC" w:rsidRDefault="006C21AC" w:rsidP="006C21A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1AC" w:rsidRPr="006C21AC" w:rsidRDefault="006C21AC" w:rsidP="006C21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21AC" w:rsidRPr="006C21AC" w:rsidRDefault="006C21AC" w:rsidP="006C21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21AC" w:rsidRPr="006C21AC" w:rsidRDefault="006C21AC" w:rsidP="006C21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21AC" w:rsidRPr="006C21AC" w:rsidRDefault="006C21AC" w:rsidP="006C21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21AC" w:rsidRPr="006C21AC" w:rsidRDefault="006C21AC" w:rsidP="006C21A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1AC" w:rsidRPr="006C21AC" w:rsidRDefault="006C21AC" w:rsidP="006C21A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1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</w:t>
      </w:r>
    </w:p>
    <w:p w:rsidR="006C21AC" w:rsidRPr="006C21AC" w:rsidRDefault="006C21AC" w:rsidP="006C21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ДУМЫ </w:t>
      </w:r>
      <w:proofErr w:type="gramStart"/>
      <w:r w:rsidRPr="006C21A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6C21AC" w:rsidRPr="006C21AC" w:rsidRDefault="006C21AC" w:rsidP="006C21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1A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«МАЙСК» НА   2014  ГОД</w:t>
      </w:r>
    </w:p>
    <w:p w:rsidR="006C21AC" w:rsidRPr="006C21AC" w:rsidRDefault="006C21AC" w:rsidP="006C21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1AC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ПЛАНОВЫЙ ПЕРИОД 2015</w:t>
      </w:r>
      <w:proofErr w:type="gramStart"/>
      <w:r w:rsidRPr="006C2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proofErr w:type="gramEnd"/>
      <w:r w:rsidRPr="006C2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 ГОДОВ</w:t>
      </w:r>
    </w:p>
    <w:p w:rsidR="006C21AC" w:rsidRPr="006C21AC" w:rsidRDefault="006C21AC" w:rsidP="006C21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21AC" w:rsidRPr="006C21AC" w:rsidRDefault="006C21AC" w:rsidP="006C21A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21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ДОХОДЫ</w:t>
      </w:r>
    </w:p>
    <w:p w:rsidR="006C21AC" w:rsidRPr="006C21AC" w:rsidRDefault="006C21AC" w:rsidP="006C21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21AC" w:rsidRPr="006C21AC" w:rsidRDefault="006C21AC" w:rsidP="006C21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C21AC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6C21AC">
        <w:rPr>
          <w:rFonts w:ascii="Times New Roman" w:eastAsia="Times New Roman" w:hAnsi="Times New Roman" w:cs="Times New Roman"/>
          <w:lang w:eastAsia="ru-RU"/>
        </w:rPr>
        <w:t>Бюджет на 2014 год и плановый период 2015 и 2016 годов муниципального образования "Майск" сформирован  в  соответствии  с  Бюджетным и Налоговым  кодексом  РФ, Федеральным законом  от 06.10.2003 №131-ФЗ «Об  общих принципах организации  местного  самоуправления РФ»,  положением  «О  бюджетном   процессе в МО  «Майск»  утвержденным решением Думы муниципального образования «Майск» от 22.08.2013г. №152 Уставом МО «Майск» а также в соответствии с</w:t>
      </w:r>
      <w:proofErr w:type="gramEnd"/>
      <w:r w:rsidRPr="006C21AC">
        <w:rPr>
          <w:rFonts w:ascii="Times New Roman" w:eastAsia="Times New Roman" w:hAnsi="Times New Roman" w:cs="Times New Roman"/>
          <w:lang w:eastAsia="ru-RU"/>
        </w:rPr>
        <w:t xml:space="preserve"> принципами Бюджетного послания Президента Российской Федерации от 13.06.2013г. «О бюджетной политике Российской Федерации в 2014 – 2016 годах»,  основными направлениями бюджетной и налоговой политики Иркутской области на 2014 год и на плановый период 2015 и 2016 годов.</w:t>
      </w:r>
    </w:p>
    <w:p w:rsidR="006C21AC" w:rsidRPr="006C21AC" w:rsidRDefault="006C21AC" w:rsidP="006C21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C21AC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6C21AC" w:rsidRPr="006C21AC" w:rsidRDefault="006C21AC" w:rsidP="006C21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C21AC">
        <w:rPr>
          <w:rFonts w:ascii="Times New Roman" w:eastAsia="Times New Roman" w:hAnsi="Times New Roman" w:cs="Times New Roman"/>
          <w:lang w:eastAsia="ru-RU"/>
        </w:rPr>
        <w:t>(</w:t>
      </w:r>
      <w:proofErr w:type="spellStart"/>
      <w:r w:rsidRPr="006C21AC">
        <w:rPr>
          <w:rFonts w:ascii="Times New Roman" w:eastAsia="Times New Roman" w:hAnsi="Times New Roman" w:cs="Times New Roman"/>
          <w:lang w:eastAsia="ru-RU"/>
        </w:rPr>
        <w:t>тыс</w:t>
      </w:r>
      <w:proofErr w:type="gramStart"/>
      <w:r w:rsidRPr="006C21AC">
        <w:rPr>
          <w:rFonts w:ascii="Times New Roman" w:eastAsia="Times New Roman" w:hAnsi="Times New Roman" w:cs="Times New Roman"/>
          <w:lang w:eastAsia="ru-RU"/>
        </w:rPr>
        <w:t>.р</w:t>
      </w:r>
      <w:proofErr w:type="gramEnd"/>
      <w:r w:rsidRPr="006C21AC">
        <w:rPr>
          <w:rFonts w:ascii="Times New Roman" w:eastAsia="Times New Roman" w:hAnsi="Times New Roman" w:cs="Times New Roman"/>
          <w:lang w:eastAsia="ru-RU"/>
        </w:rPr>
        <w:t>ублей</w:t>
      </w:r>
      <w:proofErr w:type="spellEnd"/>
      <w:r w:rsidRPr="006C21AC">
        <w:rPr>
          <w:rFonts w:ascii="Times New Roman" w:eastAsia="Times New Roman" w:hAnsi="Times New Roman" w:cs="Times New Roman"/>
          <w:lang w:eastAsia="ru-RU"/>
        </w:rPr>
        <w:t>)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8"/>
        <w:gridCol w:w="1440"/>
        <w:gridCol w:w="1260"/>
        <w:gridCol w:w="1440"/>
      </w:tblGrid>
      <w:tr w:rsidR="006C21AC" w:rsidRPr="006C21AC" w:rsidTr="006C21AC">
        <w:tc>
          <w:tcPr>
            <w:tcW w:w="5688" w:type="dxa"/>
            <w:shd w:val="clear" w:color="auto" w:fill="auto"/>
          </w:tcPr>
          <w:p w:rsidR="006C21AC" w:rsidRPr="006C21AC" w:rsidRDefault="006C21AC" w:rsidP="006C2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lang w:eastAsia="ru-RU"/>
              </w:rPr>
              <w:t>Основные параметры бюджета</w:t>
            </w:r>
          </w:p>
        </w:tc>
        <w:tc>
          <w:tcPr>
            <w:tcW w:w="1440" w:type="dxa"/>
            <w:shd w:val="clear" w:color="auto" w:fill="auto"/>
          </w:tcPr>
          <w:p w:rsidR="006C21AC" w:rsidRPr="006C21AC" w:rsidRDefault="006C21AC" w:rsidP="006C2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lang w:eastAsia="ru-RU"/>
              </w:rPr>
              <w:t>2014 год</w:t>
            </w:r>
          </w:p>
        </w:tc>
        <w:tc>
          <w:tcPr>
            <w:tcW w:w="1260" w:type="dxa"/>
            <w:shd w:val="clear" w:color="auto" w:fill="auto"/>
          </w:tcPr>
          <w:p w:rsidR="006C21AC" w:rsidRPr="006C21AC" w:rsidRDefault="006C21AC" w:rsidP="006C2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lang w:eastAsia="ru-RU"/>
              </w:rPr>
              <w:t>2015 год</w:t>
            </w:r>
          </w:p>
        </w:tc>
        <w:tc>
          <w:tcPr>
            <w:tcW w:w="1440" w:type="dxa"/>
            <w:shd w:val="clear" w:color="auto" w:fill="auto"/>
          </w:tcPr>
          <w:p w:rsidR="006C21AC" w:rsidRPr="006C21AC" w:rsidRDefault="006C21AC" w:rsidP="006C2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lang w:eastAsia="ru-RU"/>
              </w:rPr>
              <w:t>2016 год</w:t>
            </w:r>
          </w:p>
        </w:tc>
      </w:tr>
      <w:tr w:rsidR="006C21AC" w:rsidRPr="006C21AC" w:rsidTr="006C21AC">
        <w:tc>
          <w:tcPr>
            <w:tcW w:w="5688" w:type="dxa"/>
            <w:shd w:val="clear" w:color="auto" w:fill="auto"/>
          </w:tcPr>
          <w:p w:rsidR="006C21AC" w:rsidRPr="006C21AC" w:rsidRDefault="006C21AC" w:rsidP="006C2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lang w:eastAsia="ru-RU"/>
              </w:rPr>
              <w:t>Доходы</w:t>
            </w:r>
            <w:r w:rsidRPr="006C21AC">
              <w:rPr>
                <w:rFonts w:ascii="Times New Roman" w:eastAsia="Times New Roman" w:hAnsi="Times New Roman" w:cs="Times New Roman"/>
                <w:lang w:eastAsia="ru-RU"/>
              </w:rPr>
              <w:t>, в том числе:</w:t>
            </w:r>
          </w:p>
        </w:tc>
        <w:tc>
          <w:tcPr>
            <w:tcW w:w="1440" w:type="dxa"/>
            <w:shd w:val="clear" w:color="auto" w:fill="auto"/>
          </w:tcPr>
          <w:p w:rsidR="006C21AC" w:rsidRPr="006C21AC" w:rsidRDefault="006C21AC" w:rsidP="006C2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lang w:eastAsia="ru-RU"/>
              </w:rPr>
              <w:t>6473,8</w:t>
            </w:r>
          </w:p>
        </w:tc>
        <w:tc>
          <w:tcPr>
            <w:tcW w:w="1260" w:type="dxa"/>
            <w:shd w:val="clear" w:color="auto" w:fill="auto"/>
          </w:tcPr>
          <w:p w:rsidR="006C21AC" w:rsidRPr="006C21AC" w:rsidRDefault="006C21AC" w:rsidP="006C2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lang w:eastAsia="ru-RU"/>
              </w:rPr>
              <w:t>6226,9</w:t>
            </w:r>
          </w:p>
        </w:tc>
        <w:tc>
          <w:tcPr>
            <w:tcW w:w="1440" w:type="dxa"/>
            <w:shd w:val="clear" w:color="auto" w:fill="auto"/>
          </w:tcPr>
          <w:p w:rsidR="006C21AC" w:rsidRPr="006C21AC" w:rsidRDefault="006C21AC" w:rsidP="006C2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lang w:eastAsia="ru-RU"/>
              </w:rPr>
              <w:t>6323,9</w:t>
            </w:r>
          </w:p>
        </w:tc>
      </w:tr>
      <w:tr w:rsidR="006C21AC" w:rsidRPr="006C21AC" w:rsidTr="006C21AC">
        <w:tc>
          <w:tcPr>
            <w:tcW w:w="5688" w:type="dxa"/>
            <w:shd w:val="clear" w:color="auto" w:fill="auto"/>
          </w:tcPr>
          <w:p w:rsidR="006C21AC" w:rsidRPr="006C21AC" w:rsidRDefault="006C21AC" w:rsidP="006C2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lang w:eastAsia="ru-RU"/>
              </w:rPr>
              <w:t>Налоговые и неналоговые доходы</w:t>
            </w:r>
          </w:p>
        </w:tc>
        <w:tc>
          <w:tcPr>
            <w:tcW w:w="1440" w:type="dxa"/>
            <w:shd w:val="clear" w:color="auto" w:fill="auto"/>
          </w:tcPr>
          <w:p w:rsidR="006C21AC" w:rsidRPr="006C21AC" w:rsidRDefault="006C21AC" w:rsidP="006C2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lang w:eastAsia="ru-RU"/>
              </w:rPr>
              <w:t>1648</w:t>
            </w:r>
          </w:p>
        </w:tc>
        <w:tc>
          <w:tcPr>
            <w:tcW w:w="1260" w:type="dxa"/>
            <w:shd w:val="clear" w:color="auto" w:fill="auto"/>
          </w:tcPr>
          <w:p w:rsidR="006C21AC" w:rsidRPr="006C21AC" w:rsidRDefault="006C21AC" w:rsidP="006C2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lang w:eastAsia="ru-RU"/>
              </w:rPr>
              <w:t>1628</w:t>
            </w:r>
          </w:p>
        </w:tc>
        <w:tc>
          <w:tcPr>
            <w:tcW w:w="1440" w:type="dxa"/>
            <w:shd w:val="clear" w:color="auto" w:fill="auto"/>
          </w:tcPr>
          <w:p w:rsidR="006C21AC" w:rsidRPr="006C21AC" w:rsidRDefault="006C21AC" w:rsidP="006C2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lang w:eastAsia="ru-RU"/>
              </w:rPr>
              <w:t>1741,5</w:t>
            </w:r>
          </w:p>
        </w:tc>
      </w:tr>
      <w:tr w:rsidR="006C21AC" w:rsidRPr="006C21AC" w:rsidTr="006C21AC">
        <w:tc>
          <w:tcPr>
            <w:tcW w:w="5688" w:type="dxa"/>
            <w:shd w:val="clear" w:color="auto" w:fill="auto"/>
          </w:tcPr>
          <w:p w:rsidR="006C21AC" w:rsidRPr="006C21AC" w:rsidRDefault="006C21AC" w:rsidP="006C2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lang w:eastAsia="ru-RU"/>
              </w:rPr>
              <w:t>Безвозмездные перечисления</w:t>
            </w:r>
          </w:p>
        </w:tc>
        <w:tc>
          <w:tcPr>
            <w:tcW w:w="1440" w:type="dxa"/>
            <w:shd w:val="clear" w:color="auto" w:fill="auto"/>
          </w:tcPr>
          <w:p w:rsidR="006C21AC" w:rsidRPr="006C21AC" w:rsidRDefault="006C21AC" w:rsidP="006C2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lang w:eastAsia="ru-RU"/>
              </w:rPr>
              <w:t>4825,8</w:t>
            </w:r>
          </w:p>
        </w:tc>
        <w:tc>
          <w:tcPr>
            <w:tcW w:w="1260" w:type="dxa"/>
            <w:shd w:val="clear" w:color="auto" w:fill="auto"/>
          </w:tcPr>
          <w:p w:rsidR="006C21AC" w:rsidRPr="006C21AC" w:rsidRDefault="006C21AC" w:rsidP="006C2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lang w:eastAsia="ru-RU"/>
              </w:rPr>
              <w:t>4598,1</w:t>
            </w:r>
          </w:p>
        </w:tc>
        <w:tc>
          <w:tcPr>
            <w:tcW w:w="1440" w:type="dxa"/>
            <w:shd w:val="clear" w:color="auto" w:fill="auto"/>
          </w:tcPr>
          <w:p w:rsidR="006C21AC" w:rsidRPr="006C21AC" w:rsidRDefault="006C21AC" w:rsidP="006C2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lang w:eastAsia="ru-RU"/>
              </w:rPr>
              <w:t>4582,4</w:t>
            </w:r>
          </w:p>
        </w:tc>
      </w:tr>
      <w:tr w:rsidR="006C21AC" w:rsidRPr="006C21AC" w:rsidTr="006C21AC">
        <w:tc>
          <w:tcPr>
            <w:tcW w:w="5688" w:type="dxa"/>
            <w:shd w:val="clear" w:color="auto" w:fill="auto"/>
          </w:tcPr>
          <w:p w:rsidR="006C21AC" w:rsidRPr="006C21AC" w:rsidRDefault="006C21AC" w:rsidP="006C2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lang w:eastAsia="ru-RU"/>
              </w:rPr>
              <w:t>Расходы</w:t>
            </w:r>
            <w:r w:rsidRPr="006C21AC">
              <w:rPr>
                <w:rFonts w:ascii="Times New Roman" w:eastAsia="Times New Roman" w:hAnsi="Times New Roman" w:cs="Times New Roman"/>
                <w:lang w:eastAsia="ru-RU"/>
              </w:rPr>
              <w:t>, в том числе</w:t>
            </w:r>
          </w:p>
        </w:tc>
        <w:tc>
          <w:tcPr>
            <w:tcW w:w="1440" w:type="dxa"/>
            <w:shd w:val="clear" w:color="auto" w:fill="auto"/>
          </w:tcPr>
          <w:p w:rsidR="006C21AC" w:rsidRPr="006C21AC" w:rsidRDefault="006C21AC" w:rsidP="006C2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lang w:eastAsia="ru-RU"/>
              </w:rPr>
              <w:t>6532,75</w:t>
            </w:r>
          </w:p>
        </w:tc>
        <w:tc>
          <w:tcPr>
            <w:tcW w:w="1260" w:type="dxa"/>
            <w:shd w:val="clear" w:color="auto" w:fill="auto"/>
          </w:tcPr>
          <w:p w:rsidR="006C21AC" w:rsidRPr="006C21AC" w:rsidRDefault="006C21AC" w:rsidP="006C2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lang w:eastAsia="ru-RU"/>
              </w:rPr>
              <w:t>6280,9</w:t>
            </w:r>
          </w:p>
        </w:tc>
        <w:tc>
          <w:tcPr>
            <w:tcW w:w="1440" w:type="dxa"/>
            <w:shd w:val="clear" w:color="auto" w:fill="auto"/>
          </w:tcPr>
          <w:p w:rsidR="006C21AC" w:rsidRPr="006C21AC" w:rsidRDefault="006C21AC" w:rsidP="006C2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lang w:eastAsia="ru-RU"/>
              </w:rPr>
              <w:t>6379,4</w:t>
            </w:r>
          </w:p>
        </w:tc>
      </w:tr>
      <w:tr w:rsidR="006C21AC" w:rsidRPr="006C21AC" w:rsidTr="006C21AC">
        <w:tc>
          <w:tcPr>
            <w:tcW w:w="5688" w:type="dxa"/>
            <w:shd w:val="clear" w:color="auto" w:fill="auto"/>
          </w:tcPr>
          <w:p w:rsidR="006C21AC" w:rsidRPr="006C21AC" w:rsidRDefault="006C21AC" w:rsidP="006C2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lang w:eastAsia="ru-RU"/>
              </w:rPr>
              <w:t>Дефицит</w:t>
            </w:r>
          </w:p>
        </w:tc>
        <w:tc>
          <w:tcPr>
            <w:tcW w:w="1440" w:type="dxa"/>
            <w:shd w:val="clear" w:color="auto" w:fill="auto"/>
          </w:tcPr>
          <w:p w:rsidR="006C21AC" w:rsidRPr="006C21AC" w:rsidRDefault="006C21AC" w:rsidP="006C2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lang w:eastAsia="ru-RU"/>
              </w:rPr>
              <w:t>58,95</w:t>
            </w:r>
          </w:p>
        </w:tc>
        <w:tc>
          <w:tcPr>
            <w:tcW w:w="1260" w:type="dxa"/>
            <w:shd w:val="clear" w:color="auto" w:fill="auto"/>
          </w:tcPr>
          <w:p w:rsidR="006C21AC" w:rsidRPr="006C21AC" w:rsidRDefault="006C21AC" w:rsidP="006C2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440" w:type="dxa"/>
            <w:shd w:val="clear" w:color="auto" w:fill="auto"/>
          </w:tcPr>
          <w:p w:rsidR="006C21AC" w:rsidRPr="006C21AC" w:rsidRDefault="006C21AC" w:rsidP="006C2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lang w:eastAsia="ru-RU"/>
              </w:rPr>
              <w:t>55,5</w:t>
            </w:r>
          </w:p>
        </w:tc>
      </w:tr>
      <w:tr w:rsidR="006C21AC" w:rsidRPr="006C21AC" w:rsidTr="006C21AC">
        <w:tc>
          <w:tcPr>
            <w:tcW w:w="5688" w:type="dxa"/>
            <w:shd w:val="clear" w:color="auto" w:fill="auto"/>
          </w:tcPr>
          <w:p w:rsidR="006C21AC" w:rsidRPr="006C21AC" w:rsidRDefault="006C21AC" w:rsidP="006C2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lang w:eastAsia="ru-RU"/>
              </w:rPr>
              <w:t>Процент дефицита к доходам без учета безвозмездных поступлений</w:t>
            </w:r>
          </w:p>
        </w:tc>
        <w:tc>
          <w:tcPr>
            <w:tcW w:w="1440" w:type="dxa"/>
            <w:shd w:val="clear" w:color="auto" w:fill="auto"/>
          </w:tcPr>
          <w:p w:rsidR="006C21AC" w:rsidRPr="006C21AC" w:rsidRDefault="006C21AC" w:rsidP="006C2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lang w:eastAsia="ru-RU"/>
              </w:rPr>
              <w:t>5,0%</w:t>
            </w:r>
          </w:p>
        </w:tc>
        <w:tc>
          <w:tcPr>
            <w:tcW w:w="1260" w:type="dxa"/>
            <w:shd w:val="clear" w:color="auto" w:fill="auto"/>
          </w:tcPr>
          <w:p w:rsidR="006C21AC" w:rsidRPr="006C21AC" w:rsidRDefault="006C21AC" w:rsidP="006C2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lang w:eastAsia="ru-RU"/>
              </w:rPr>
              <w:t>5,0%</w:t>
            </w:r>
          </w:p>
        </w:tc>
        <w:tc>
          <w:tcPr>
            <w:tcW w:w="1440" w:type="dxa"/>
            <w:shd w:val="clear" w:color="auto" w:fill="auto"/>
          </w:tcPr>
          <w:p w:rsidR="006C21AC" w:rsidRPr="006C21AC" w:rsidRDefault="006C21AC" w:rsidP="006C2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lang w:eastAsia="ru-RU"/>
              </w:rPr>
              <w:t>5,0%</w:t>
            </w:r>
          </w:p>
        </w:tc>
      </w:tr>
      <w:tr w:rsidR="006C21AC" w:rsidRPr="006C21AC" w:rsidTr="006C21AC">
        <w:tc>
          <w:tcPr>
            <w:tcW w:w="5688" w:type="dxa"/>
            <w:shd w:val="clear" w:color="auto" w:fill="auto"/>
          </w:tcPr>
          <w:p w:rsidR="006C21AC" w:rsidRPr="006C21AC" w:rsidRDefault="006C21AC" w:rsidP="006C2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lang w:eastAsia="ru-RU"/>
              </w:rPr>
              <w:t>Верхний предел муниципального долга</w:t>
            </w:r>
          </w:p>
        </w:tc>
        <w:tc>
          <w:tcPr>
            <w:tcW w:w="1440" w:type="dxa"/>
            <w:shd w:val="clear" w:color="auto" w:fill="auto"/>
          </w:tcPr>
          <w:p w:rsidR="006C21AC" w:rsidRPr="006C21AC" w:rsidRDefault="006C21AC" w:rsidP="006C2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lang w:eastAsia="ru-RU"/>
              </w:rPr>
              <w:t>590,0</w:t>
            </w:r>
          </w:p>
        </w:tc>
        <w:tc>
          <w:tcPr>
            <w:tcW w:w="1260" w:type="dxa"/>
            <w:shd w:val="clear" w:color="auto" w:fill="auto"/>
          </w:tcPr>
          <w:p w:rsidR="006C21AC" w:rsidRPr="006C21AC" w:rsidRDefault="006C21AC" w:rsidP="006C2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lang w:eastAsia="ru-RU"/>
              </w:rPr>
              <w:t>540,0</w:t>
            </w:r>
          </w:p>
        </w:tc>
        <w:tc>
          <w:tcPr>
            <w:tcW w:w="1440" w:type="dxa"/>
            <w:shd w:val="clear" w:color="auto" w:fill="auto"/>
          </w:tcPr>
          <w:p w:rsidR="006C21AC" w:rsidRPr="006C21AC" w:rsidRDefault="006C21AC" w:rsidP="006C2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lang w:eastAsia="ru-RU"/>
              </w:rPr>
              <w:t>550,5</w:t>
            </w:r>
          </w:p>
        </w:tc>
      </w:tr>
      <w:tr w:rsidR="006C21AC" w:rsidRPr="006C21AC" w:rsidTr="006C21AC">
        <w:tc>
          <w:tcPr>
            <w:tcW w:w="5688" w:type="dxa"/>
            <w:shd w:val="clear" w:color="auto" w:fill="auto"/>
          </w:tcPr>
          <w:p w:rsidR="006C21AC" w:rsidRPr="006C21AC" w:rsidRDefault="006C21AC" w:rsidP="006C2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Резервный фонд </w:t>
            </w:r>
          </w:p>
        </w:tc>
        <w:tc>
          <w:tcPr>
            <w:tcW w:w="1440" w:type="dxa"/>
            <w:shd w:val="clear" w:color="auto" w:fill="auto"/>
          </w:tcPr>
          <w:p w:rsidR="006C21AC" w:rsidRPr="006C21AC" w:rsidRDefault="006C21AC" w:rsidP="006C2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1260" w:type="dxa"/>
            <w:shd w:val="clear" w:color="auto" w:fill="auto"/>
          </w:tcPr>
          <w:p w:rsidR="006C21AC" w:rsidRPr="006C21AC" w:rsidRDefault="006C21AC" w:rsidP="006C2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1440" w:type="dxa"/>
            <w:shd w:val="clear" w:color="auto" w:fill="auto"/>
          </w:tcPr>
          <w:p w:rsidR="006C21AC" w:rsidRPr="006C21AC" w:rsidRDefault="006C21AC" w:rsidP="006C2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</w:tbl>
    <w:p w:rsidR="006C21AC" w:rsidRPr="006C21AC" w:rsidRDefault="006C21AC" w:rsidP="006C21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C21AC" w:rsidRPr="006C21AC" w:rsidRDefault="006C21AC" w:rsidP="006C21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C21AC">
        <w:rPr>
          <w:rFonts w:ascii="Times New Roman" w:eastAsia="Times New Roman" w:hAnsi="Times New Roman" w:cs="Times New Roman"/>
          <w:lang w:eastAsia="ru-RU"/>
        </w:rPr>
        <w:t xml:space="preserve">        В бюджет муниципального образования планируется поступление налоговых и неналоговых доходов на 2014 год 1648 </w:t>
      </w:r>
      <w:proofErr w:type="spellStart"/>
      <w:r w:rsidRPr="006C21AC">
        <w:rPr>
          <w:rFonts w:ascii="Times New Roman" w:eastAsia="Times New Roman" w:hAnsi="Times New Roman" w:cs="Times New Roman"/>
          <w:lang w:eastAsia="ru-RU"/>
        </w:rPr>
        <w:t>тыс</w:t>
      </w:r>
      <w:proofErr w:type="gramStart"/>
      <w:r w:rsidRPr="006C21AC">
        <w:rPr>
          <w:rFonts w:ascii="Times New Roman" w:eastAsia="Times New Roman" w:hAnsi="Times New Roman" w:cs="Times New Roman"/>
          <w:lang w:eastAsia="ru-RU"/>
        </w:rPr>
        <w:t>.р</w:t>
      </w:r>
      <w:proofErr w:type="gramEnd"/>
      <w:r w:rsidRPr="006C21AC">
        <w:rPr>
          <w:rFonts w:ascii="Times New Roman" w:eastAsia="Times New Roman" w:hAnsi="Times New Roman" w:cs="Times New Roman"/>
          <w:lang w:eastAsia="ru-RU"/>
        </w:rPr>
        <w:t>ублей</w:t>
      </w:r>
      <w:proofErr w:type="spellEnd"/>
      <w:r w:rsidRPr="006C21AC">
        <w:rPr>
          <w:rFonts w:ascii="Times New Roman" w:eastAsia="Times New Roman" w:hAnsi="Times New Roman" w:cs="Times New Roman"/>
          <w:lang w:eastAsia="ru-RU"/>
        </w:rPr>
        <w:t xml:space="preserve">. 2015 год 1628 </w:t>
      </w:r>
      <w:proofErr w:type="spellStart"/>
      <w:r w:rsidRPr="006C21AC">
        <w:rPr>
          <w:rFonts w:ascii="Times New Roman" w:eastAsia="Times New Roman" w:hAnsi="Times New Roman" w:cs="Times New Roman"/>
          <w:lang w:eastAsia="ru-RU"/>
        </w:rPr>
        <w:t>тыс.рублей</w:t>
      </w:r>
      <w:proofErr w:type="spellEnd"/>
      <w:r w:rsidRPr="006C21AC">
        <w:rPr>
          <w:rFonts w:ascii="Times New Roman" w:eastAsia="Times New Roman" w:hAnsi="Times New Roman" w:cs="Times New Roman"/>
          <w:lang w:eastAsia="ru-RU"/>
        </w:rPr>
        <w:t xml:space="preserve">. 2016 год 1741,5 </w:t>
      </w:r>
      <w:proofErr w:type="spellStart"/>
      <w:r w:rsidRPr="006C21AC">
        <w:rPr>
          <w:rFonts w:ascii="Times New Roman" w:eastAsia="Times New Roman" w:hAnsi="Times New Roman" w:cs="Times New Roman"/>
          <w:lang w:eastAsia="ru-RU"/>
        </w:rPr>
        <w:t>тыс.рублей</w:t>
      </w:r>
      <w:proofErr w:type="spellEnd"/>
      <w:r w:rsidRPr="006C21AC">
        <w:rPr>
          <w:rFonts w:ascii="Times New Roman" w:eastAsia="Times New Roman" w:hAnsi="Times New Roman" w:cs="Times New Roman"/>
          <w:lang w:eastAsia="ru-RU"/>
        </w:rPr>
        <w:t>. из них:</w:t>
      </w:r>
    </w:p>
    <w:p w:rsidR="006C21AC" w:rsidRPr="006C21AC" w:rsidRDefault="006C21AC" w:rsidP="006C21AC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6C21AC">
        <w:rPr>
          <w:rFonts w:ascii="Times New Roman" w:eastAsia="Times New Roman" w:hAnsi="Times New Roman" w:cs="Times New Roman"/>
          <w:b/>
          <w:lang w:eastAsia="ru-RU"/>
        </w:rPr>
        <w:t>Налог на доходы физических лиц</w:t>
      </w:r>
    </w:p>
    <w:p w:rsidR="006C21AC" w:rsidRPr="006C21AC" w:rsidRDefault="006C21AC" w:rsidP="006C21AC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C21AC">
        <w:rPr>
          <w:rFonts w:ascii="Times New Roman" w:eastAsia="Times New Roman" w:hAnsi="Times New Roman" w:cs="Times New Roman"/>
          <w:lang w:eastAsia="ru-RU"/>
        </w:rPr>
        <w:t xml:space="preserve">        Поступление налога на доходы физических лиц запланированы на основе прогнозируемых поступлений 2013 года с учетом индекса потребительских цен, темпа роста фонда заработной платы на 2014 год и на период до 2016 года., на 2014 год - 260 </w:t>
      </w:r>
      <w:proofErr w:type="spellStart"/>
      <w:r w:rsidRPr="006C21AC">
        <w:rPr>
          <w:rFonts w:ascii="Times New Roman" w:eastAsia="Times New Roman" w:hAnsi="Times New Roman" w:cs="Times New Roman"/>
          <w:lang w:eastAsia="ru-RU"/>
        </w:rPr>
        <w:t>тыс</w:t>
      </w:r>
      <w:proofErr w:type="gramStart"/>
      <w:r w:rsidRPr="006C21AC">
        <w:rPr>
          <w:rFonts w:ascii="Times New Roman" w:eastAsia="Times New Roman" w:hAnsi="Times New Roman" w:cs="Times New Roman"/>
          <w:lang w:eastAsia="ru-RU"/>
        </w:rPr>
        <w:t>.р</w:t>
      </w:r>
      <w:proofErr w:type="gramEnd"/>
      <w:r w:rsidRPr="006C21AC">
        <w:rPr>
          <w:rFonts w:ascii="Times New Roman" w:eastAsia="Times New Roman" w:hAnsi="Times New Roman" w:cs="Times New Roman"/>
          <w:lang w:eastAsia="ru-RU"/>
        </w:rPr>
        <w:t>уб</w:t>
      </w:r>
      <w:proofErr w:type="spellEnd"/>
      <w:r w:rsidRPr="006C21AC">
        <w:rPr>
          <w:rFonts w:ascii="Times New Roman" w:eastAsia="Times New Roman" w:hAnsi="Times New Roman" w:cs="Times New Roman"/>
          <w:lang w:eastAsia="ru-RU"/>
        </w:rPr>
        <w:t xml:space="preserve">., на 2015 год - 270 </w:t>
      </w:r>
      <w:proofErr w:type="spellStart"/>
      <w:r w:rsidRPr="006C21AC">
        <w:rPr>
          <w:rFonts w:ascii="Times New Roman" w:eastAsia="Times New Roman" w:hAnsi="Times New Roman" w:cs="Times New Roman"/>
          <w:lang w:eastAsia="ru-RU"/>
        </w:rPr>
        <w:t>тыс.руб</w:t>
      </w:r>
      <w:proofErr w:type="spellEnd"/>
      <w:r w:rsidRPr="006C21AC">
        <w:rPr>
          <w:rFonts w:ascii="Times New Roman" w:eastAsia="Times New Roman" w:hAnsi="Times New Roman" w:cs="Times New Roman"/>
          <w:lang w:eastAsia="ru-RU"/>
        </w:rPr>
        <w:t xml:space="preserve">., на 2016 год -  275 </w:t>
      </w:r>
      <w:proofErr w:type="spellStart"/>
      <w:r w:rsidRPr="006C21AC">
        <w:rPr>
          <w:rFonts w:ascii="Times New Roman" w:eastAsia="Times New Roman" w:hAnsi="Times New Roman" w:cs="Times New Roman"/>
          <w:lang w:eastAsia="ru-RU"/>
        </w:rPr>
        <w:t>тыс.руб</w:t>
      </w:r>
      <w:proofErr w:type="spellEnd"/>
      <w:r w:rsidRPr="006C21AC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6C21AC" w:rsidRPr="006C21AC" w:rsidRDefault="006C21AC" w:rsidP="006C21AC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6C21AC">
        <w:rPr>
          <w:rFonts w:ascii="Times New Roman" w:eastAsia="Times New Roman" w:hAnsi="Times New Roman" w:cs="Times New Roman"/>
          <w:lang w:eastAsia="ru-RU"/>
        </w:rPr>
        <w:t xml:space="preserve">                 </w:t>
      </w:r>
      <w:r w:rsidRPr="006C21AC">
        <w:rPr>
          <w:rFonts w:ascii="Times New Roman" w:eastAsia="Times New Roman" w:hAnsi="Times New Roman" w:cs="Times New Roman"/>
          <w:b/>
          <w:lang w:eastAsia="ru-RU"/>
        </w:rPr>
        <w:t>Единый сельскохозяйственный налог</w:t>
      </w:r>
    </w:p>
    <w:p w:rsidR="006C21AC" w:rsidRPr="006C21AC" w:rsidRDefault="006C21AC" w:rsidP="006C21AC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C21AC">
        <w:rPr>
          <w:rFonts w:ascii="Times New Roman" w:eastAsia="Times New Roman" w:hAnsi="Times New Roman" w:cs="Times New Roman"/>
          <w:lang w:eastAsia="ru-RU"/>
        </w:rPr>
        <w:t xml:space="preserve">        Общий объем  поступлений запланирован на 2014 год - 20,0 тыс. рублей.  на 2015 год - 20 </w:t>
      </w:r>
      <w:proofErr w:type="spellStart"/>
      <w:r w:rsidRPr="006C21AC">
        <w:rPr>
          <w:rFonts w:ascii="Times New Roman" w:eastAsia="Times New Roman" w:hAnsi="Times New Roman" w:cs="Times New Roman"/>
          <w:lang w:eastAsia="ru-RU"/>
        </w:rPr>
        <w:t>тыс</w:t>
      </w:r>
      <w:proofErr w:type="gramStart"/>
      <w:r w:rsidRPr="006C21AC">
        <w:rPr>
          <w:rFonts w:ascii="Times New Roman" w:eastAsia="Times New Roman" w:hAnsi="Times New Roman" w:cs="Times New Roman"/>
          <w:lang w:eastAsia="ru-RU"/>
        </w:rPr>
        <w:t>.р</w:t>
      </w:r>
      <w:proofErr w:type="gramEnd"/>
      <w:r w:rsidRPr="006C21AC">
        <w:rPr>
          <w:rFonts w:ascii="Times New Roman" w:eastAsia="Times New Roman" w:hAnsi="Times New Roman" w:cs="Times New Roman"/>
          <w:lang w:eastAsia="ru-RU"/>
        </w:rPr>
        <w:t>ублей</w:t>
      </w:r>
      <w:proofErr w:type="spellEnd"/>
      <w:r w:rsidRPr="006C21AC">
        <w:rPr>
          <w:rFonts w:ascii="Times New Roman" w:eastAsia="Times New Roman" w:hAnsi="Times New Roman" w:cs="Times New Roman"/>
          <w:lang w:eastAsia="ru-RU"/>
        </w:rPr>
        <w:t xml:space="preserve">. на 2016 год - 20 </w:t>
      </w:r>
      <w:proofErr w:type="spellStart"/>
      <w:r w:rsidRPr="006C21AC">
        <w:rPr>
          <w:rFonts w:ascii="Times New Roman" w:eastAsia="Times New Roman" w:hAnsi="Times New Roman" w:cs="Times New Roman"/>
          <w:lang w:eastAsia="ru-RU"/>
        </w:rPr>
        <w:t>тыс.рублей</w:t>
      </w:r>
      <w:proofErr w:type="spellEnd"/>
      <w:r w:rsidRPr="006C21AC">
        <w:rPr>
          <w:rFonts w:ascii="Times New Roman" w:eastAsia="Times New Roman" w:hAnsi="Times New Roman" w:cs="Times New Roman"/>
          <w:lang w:eastAsia="ru-RU"/>
        </w:rPr>
        <w:t>.,</w:t>
      </w:r>
    </w:p>
    <w:p w:rsidR="006C21AC" w:rsidRPr="006C21AC" w:rsidRDefault="006C21AC" w:rsidP="006C21AC">
      <w:pPr>
        <w:spacing w:after="12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6C21AC">
        <w:rPr>
          <w:rFonts w:ascii="Times New Roman" w:eastAsia="Times New Roman" w:hAnsi="Times New Roman" w:cs="Times New Roman"/>
          <w:b/>
          <w:lang w:eastAsia="ru-RU"/>
        </w:rPr>
        <w:t>Налог на имущество физических лиц</w:t>
      </w:r>
    </w:p>
    <w:p w:rsidR="006C21AC" w:rsidRPr="006C21AC" w:rsidRDefault="006C21AC" w:rsidP="006C21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C21AC">
        <w:rPr>
          <w:rFonts w:ascii="Times New Roman" w:eastAsia="Times New Roman" w:hAnsi="Times New Roman" w:cs="Times New Roman"/>
          <w:lang w:eastAsia="ru-RU"/>
        </w:rPr>
        <w:t xml:space="preserve">         Прогноз поступлений по налогу на имущество физических лиц на 2014 год и на плановый период 2015 и 20160 годов осуществлен с учетом ожидаемых поступлений 2013 года, Поступления по налогу на 2014 год запланированы в размере - 5,0 тыс. рублей.</w:t>
      </w:r>
    </w:p>
    <w:p w:rsidR="006C21AC" w:rsidRPr="006C21AC" w:rsidRDefault="006C21AC" w:rsidP="006C21AC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C21AC">
        <w:rPr>
          <w:rFonts w:ascii="Times New Roman" w:eastAsia="Times New Roman" w:hAnsi="Times New Roman" w:cs="Times New Roman"/>
          <w:lang w:eastAsia="ru-RU"/>
        </w:rPr>
        <w:t>В 2015 году налог на имущество физических лиц планируется в сумме -  5 тыс. рублей, В 2016 году налог на имущество планируется в сумме - 5,0 тыс. рублей</w:t>
      </w:r>
      <w:proofErr w:type="gramStart"/>
      <w:r w:rsidRPr="006C21AC">
        <w:rPr>
          <w:rFonts w:ascii="Times New Roman" w:eastAsia="Times New Roman" w:hAnsi="Times New Roman" w:cs="Times New Roman"/>
          <w:lang w:eastAsia="ru-RU"/>
        </w:rPr>
        <w:t xml:space="preserve"> .</w:t>
      </w:r>
      <w:proofErr w:type="gramEnd"/>
    </w:p>
    <w:p w:rsidR="006C21AC" w:rsidRPr="006C21AC" w:rsidRDefault="006C21AC" w:rsidP="006C21AC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C21AC">
        <w:rPr>
          <w:rFonts w:ascii="Times New Roman" w:eastAsia="Times New Roman" w:hAnsi="Times New Roman" w:cs="Times New Roman"/>
          <w:lang w:eastAsia="ru-RU"/>
        </w:rPr>
        <w:t xml:space="preserve">Поступление </w:t>
      </w:r>
      <w:r w:rsidRPr="006C21AC">
        <w:rPr>
          <w:rFonts w:ascii="Times New Roman" w:eastAsia="Times New Roman" w:hAnsi="Times New Roman" w:cs="Times New Roman"/>
          <w:b/>
          <w:lang w:eastAsia="ru-RU"/>
        </w:rPr>
        <w:t>земельного налога</w:t>
      </w:r>
      <w:r w:rsidRPr="006C21AC">
        <w:rPr>
          <w:rFonts w:ascii="Times New Roman" w:eastAsia="Times New Roman" w:hAnsi="Times New Roman" w:cs="Times New Roman"/>
          <w:lang w:eastAsia="ru-RU"/>
        </w:rPr>
        <w:t xml:space="preserve"> планируется  на 2014 год – 450,0 </w:t>
      </w:r>
      <w:proofErr w:type="spellStart"/>
      <w:r w:rsidRPr="006C21AC">
        <w:rPr>
          <w:rFonts w:ascii="Times New Roman" w:eastAsia="Times New Roman" w:hAnsi="Times New Roman" w:cs="Times New Roman"/>
          <w:lang w:eastAsia="ru-RU"/>
        </w:rPr>
        <w:t>тыс</w:t>
      </w:r>
      <w:proofErr w:type="gramStart"/>
      <w:r w:rsidRPr="006C21AC">
        <w:rPr>
          <w:rFonts w:ascii="Times New Roman" w:eastAsia="Times New Roman" w:hAnsi="Times New Roman" w:cs="Times New Roman"/>
          <w:lang w:eastAsia="ru-RU"/>
        </w:rPr>
        <w:t>.р</w:t>
      </w:r>
      <w:proofErr w:type="gramEnd"/>
      <w:r w:rsidRPr="006C21AC">
        <w:rPr>
          <w:rFonts w:ascii="Times New Roman" w:eastAsia="Times New Roman" w:hAnsi="Times New Roman" w:cs="Times New Roman"/>
          <w:lang w:eastAsia="ru-RU"/>
        </w:rPr>
        <w:t>ублей</w:t>
      </w:r>
      <w:proofErr w:type="spellEnd"/>
      <w:r w:rsidRPr="006C21AC">
        <w:rPr>
          <w:rFonts w:ascii="Times New Roman" w:eastAsia="Times New Roman" w:hAnsi="Times New Roman" w:cs="Times New Roman"/>
          <w:lang w:eastAsia="ru-RU"/>
        </w:rPr>
        <w:t xml:space="preserve">. на 2015 год 435 </w:t>
      </w:r>
      <w:proofErr w:type="spellStart"/>
      <w:r w:rsidRPr="006C21AC">
        <w:rPr>
          <w:rFonts w:ascii="Times New Roman" w:eastAsia="Times New Roman" w:hAnsi="Times New Roman" w:cs="Times New Roman"/>
          <w:lang w:eastAsia="ru-RU"/>
        </w:rPr>
        <w:t>тыс.рублей</w:t>
      </w:r>
      <w:proofErr w:type="spellEnd"/>
      <w:r w:rsidRPr="006C21AC">
        <w:rPr>
          <w:rFonts w:ascii="Times New Roman" w:eastAsia="Times New Roman" w:hAnsi="Times New Roman" w:cs="Times New Roman"/>
          <w:lang w:eastAsia="ru-RU"/>
        </w:rPr>
        <w:t xml:space="preserve">., на 2016 год 450 </w:t>
      </w:r>
      <w:proofErr w:type="spellStart"/>
      <w:r w:rsidRPr="006C21AC">
        <w:rPr>
          <w:rFonts w:ascii="Times New Roman" w:eastAsia="Times New Roman" w:hAnsi="Times New Roman" w:cs="Times New Roman"/>
          <w:lang w:eastAsia="ru-RU"/>
        </w:rPr>
        <w:t>тыс.рублей</w:t>
      </w:r>
      <w:proofErr w:type="spellEnd"/>
      <w:r w:rsidRPr="006C21AC">
        <w:rPr>
          <w:rFonts w:ascii="Times New Roman" w:eastAsia="Times New Roman" w:hAnsi="Times New Roman" w:cs="Times New Roman"/>
          <w:lang w:eastAsia="ru-RU"/>
        </w:rPr>
        <w:t xml:space="preserve">.               </w:t>
      </w:r>
    </w:p>
    <w:p w:rsidR="006C21AC" w:rsidRPr="006C21AC" w:rsidRDefault="006C21AC" w:rsidP="006C21AC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6C21AC">
        <w:rPr>
          <w:rFonts w:ascii="Times New Roman" w:eastAsia="Times New Roman" w:hAnsi="Times New Roman" w:cs="Times New Roman"/>
          <w:b/>
          <w:lang w:eastAsia="ru-RU"/>
        </w:rPr>
        <w:t>Доходы от использования имущества находящегося в государственной и муниципальной собственности</w:t>
      </w:r>
    </w:p>
    <w:p w:rsidR="006C21AC" w:rsidRPr="006C21AC" w:rsidRDefault="006C21AC" w:rsidP="006C21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C21AC">
        <w:rPr>
          <w:rFonts w:ascii="Times New Roman" w:eastAsia="Times New Roman" w:hAnsi="Times New Roman" w:cs="Times New Roman"/>
          <w:lang w:eastAsia="ru-RU"/>
        </w:rPr>
        <w:t xml:space="preserve">              Аренда земли на 2014 год 320 </w:t>
      </w:r>
      <w:proofErr w:type="spellStart"/>
      <w:r w:rsidRPr="006C21AC">
        <w:rPr>
          <w:rFonts w:ascii="Times New Roman" w:eastAsia="Times New Roman" w:hAnsi="Times New Roman" w:cs="Times New Roman"/>
          <w:lang w:eastAsia="ru-RU"/>
        </w:rPr>
        <w:t>тыс</w:t>
      </w:r>
      <w:proofErr w:type="gramStart"/>
      <w:r w:rsidRPr="006C21AC">
        <w:rPr>
          <w:rFonts w:ascii="Times New Roman" w:eastAsia="Times New Roman" w:hAnsi="Times New Roman" w:cs="Times New Roman"/>
          <w:lang w:eastAsia="ru-RU"/>
        </w:rPr>
        <w:t>.р</w:t>
      </w:r>
      <w:proofErr w:type="gramEnd"/>
      <w:r w:rsidRPr="006C21AC">
        <w:rPr>
          <w:rFonts w:ascii="Times New Roman" w:eastAsia="Times New Roman" w:hAnsi="Times New Roman" w:cs="Times New Roman"/>
          <w:lang w:eastAsia="ru-RU"/>
        </w:rPr>
        <w:t>ублей</w:t>
      </w:r>
      <w:proofErr w:type="spellEnd"/>
      <w:r w:rsidRPr="006C21AC">
        <w:rPr>
          <w:rFonts w:ascii="Times New Roman" w:eastAsia="Times New Roman" w:hAnsi="Times New Roman" w:cs="Times New Roman"/>
          <w:lang w:eastAsia="ru-RU"/>
        </w:rPr>
        <w:t xml:space="preserve">. 2015 год 350 </w:t>
      </w:r>
      <w:proofErr w:type="spellStart"/>
      <w:r w:rsidRPr="006C21AC">
        <w:rPr>
          <w:rFonts w:ascii="Times New Roman" w:eastAsia="Times New Roman" w:hAnsi="Times New Roman" w:cs="Times New Roman"/>
          <w:lang w:eastAsia="ru-RU"/>
        </w:rPr>
        <w:t>тыс.рублей</w:t>
      </w:r>
      <w:proofErr w:type="spellEnd"/>
      <w:r w:rsidRPr="006C21AC">
        <w:rPr>
          <w:rFonts w:ascii="Times New Roman" w:eastAsia="Times New Roman" w:hAnsi="Times New Roman" w:cs="Times New Roman"/>
          <w:lang w:eastAsia="ru-RU"/>
        </w:rPr>
        <w:t>. на 2016 год 360 тыс. рублей (планируется заключение 3 договоров: с ООО «Лидер», ООО «Искра», ЗАО «</w:t>
      </w:r>
      <w:proofErr w:type="spellStart"/>
      <w:r w:rsidRPr="006C21AC">
        <w:rPr>
          <w:rFonts w:ascii="Times New Roman" w:eastAsia="Times New Roman" w:hAnsi="Times New Roman" w:cs="Times New Roman"/>
          <w:lang w:eastAsia="ru-RU"/>
        </w:rPr>
        <w:t>БайкалВестКом</w:t>
      </w:r>
      <w:proofErr w:type="spellEnd"/>
      <w:r w:rsidRPr="006C21AC">
        <w:rPr>
          <w:rFonts w:ascii="Times New Roman" w:eastAsia="Times New Roman" w:hAnsi="Times New Roman" w:cs="Times New Roman"/>
          <w:lang w:eastAsia="ru-RU"/>
        </w:rPr>
        <w:t>»).</w:t>
      </w:r>
    </w:p>
    <w:p w:rsidR="006C21AC" w:rsidRPr="006C21AC" w:rsidRDefault="006C21AC" w:rsidP="006C21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C21AC" w:rsidRPr="006C21AC" w:rsidRDefault="006C21AC" w:rsidP="006C21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6C21AC">
        <w:rPr>
          <w:rFonts w:ascii="Times New Roman" w:eastAsia="Times New Roman" w:hAnsi="Times New Roman" w:cs="Times New Roman"/>
          <w:b/>
          <w:lang w:eastAsia="ru-RU"/>
        </w:rPr>
        <w:lastRenderedPageBreak/>
        <w:t xml:space="preserve">                     Безвозмездные поступления</w:t>
      </w:r>
    </w:p>
    <w:p w:rsidR="006C21AC" w:rsidRPr="006C21AC" w:rsidRDefault="006C21AC" w:rsidP="006C21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6C21AC" w:rsidRPr="006C21AC" w:rsidRDefault="006C21AC" w:rsidP="006C21AC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C21AC">
        <w:rPr>
          <w:rFonts w:ascii="Times New Roman" w:eastAsia="Times New Roman" w:hAnsi="Times New Roman" w:cs="Times New Roman"/>
          <w:lang w:eastAsia="ru-RU"/>
        </w:rPr>
        <w:t xml:space="preserve">         Объем безвозмездных поступлений в бюджет муниципального образования «Майск»  на 2014 год и на плановый период 2015 и 2016 годов составлен в соответствии с проектом федерального закона «О областном  бюджете на 2014 год и на плановый период 2015 и 2016 годов»., на 2014 год 4825,8 </w:t>
      </w:r>
      <w:proofErr w:type="spellStart"/>
      <w:r w:rsidRPr="006C21AC">
        <w:rPr>
          <w:rFonts w:ascii="Times New Roman" w:eastAsia="Times New Roman" w:hAnsi="Times New Roman" w:cs="Times New Roman"/>
          <w:lang w:eastAsia="ru-RU"/>
        </w:rPr>
        <w:t>тыс</w:t>
      </w:r>
      <w:proofErr w:type="gramStart"/>
      <w:r w:rsidRPr="006C21AC">
        <w:rPr>
          <w:rFonts w:ascii="Times New Roman" w:eastAsia="Times New Roman" w:hAnsi="Times New Roman" w:cs="Times New Roman"/>
          <w:lang w:eastAsia="ru-RU"/>
        </w:rPr>
        <w:t>.р</w:t>
      </w:r>
      <w:proofErr w:type="gramEnd"/>
      <w:r w:rsidRPr="006C21AC">
        <w:rPr>
          <w:rFonts w:ascii="Times New Roman" w:eastAsia="Times New Roman" w:hAnsi="Times New Roman" w:cs="Times New Roman"/>
          <w:lang w:eastAsia="ru-RU"/>
        </w:rPr>
        <w:t>уб</w:t>
      </w:r>
      <w:proofErr w:type="spellEnd"/>
      <w:r w:rsidRPr="006C21AC">
        <w:rPr>
          <w:rFonts w:ascii="Times New Roman" w:eastAsia="Times New Roman" w:hAnsi="Times New Roman" w:cs="Times New Roman"/>
          <w:lang w:eastAsia="ru-RU"/>
        </w:rPr>
        <w:t xml:space="preserve">., 2015 год 4598,1 </w:t>
      </w:r>
      <w:proofErr w:type="spellStart"/>
      <w:r w:rsidRPr="006C21AC">
        <w:rPr>
          <w:rFonts w:ascii="Times New Roman" w:eastAsia="Times New Roman" w:hAnsi="Times New Roman" w:cs="Times New Roman"/>
          <w:lang w:eastAsia="ru-RU"/>
        </w:rPr>
        <w:t>тыс.рублей</w:t>
      </w:r>
      <w:proofErr w:type="spellEnd"/>
      <w:r w:rsidRPr="006C21AC">
        <w:rPr>
          <w:rFonts w:ascii="Times New Roman" w:eastAsia="Times New Roman" w:hAnsi="Times New Roman" w:cs="Times New Roman"/>
          <w:lang w:eastAsia="ru-RU"/>
        </w:rPr>
        <w:t>. 2016 год 4582,4 тыс. рублей. из них;</w:t>
      </w:r>
    </w:p>
    <w:p w:rsidR="006C21AC" w:rsidRPr="006C21AC" w:rsidRDefault="006C21AC" w:rsidP="006C21AC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C21AC">
        <w:rPr>
          <w:rFonts w:ascii="Times New Roman" w:eastAsia="Times New Roman" w:hAnsi="Times New Roman" w:cs="Times New Roman"/>
          <w:lang w:eastAsia="ru-RU"/>
        </w:rPr>
        <w:t xml:space="preserve">Дотации 2014 год 1329 тыс. рублей. и на плановый период 2015 год 1107,6 </w:t>
      </w:r>
      <w:proofErr w:type="spellStart"/>
      <w:r w:rsidRPr="006C21AC">
        <w:rPr>
          <w:rFonts w:ascii="Times New Roman" w:eastAsia="Times New Roman" w:hAnsi="Times New Roman" w:cs="Times New Roman"/>
          <w:lang w:eastAsia="ru-RU"/>
        </w:rPr>
        <w:t>тыс</w:t>
      </w:r>
      <w:proofErr w:type="gramStart"/>
      <w:r w:rsidRPr="006C21AC">
        <w:rPr>
          <w:rFonts w:ascii="Times New Roman" w:eastAsia="Times New Roman" w:hAnsi="Times New Roman" w:cs="Times New Roman"/>
          <w:lang w:eastAsia="ru-RU"/>
        </w:rPr>
        <w:t>.р</w:t>
      </w:r>
      <w:proofErr w:type="gramEnd"/>
      <w:r w:rsidRPr="006C21AC">
        <w:rPr>
          <w:rFonts w:ascii="Times New Roman" w:eastAsia="Times New Roman" w:hAnsi="Times New Roman" w:cs="Times New Roman"/>
          <w:lang w:eastAsia="ru-RU"/>
        </w:rPr>
        <w:t>ублей</w:t>
      </w:r>
      <w:proofErr w:type="spellEnd"/>
      <w:r w:rsidRPr="006C21AC">
        <w:rPr>
          <w:rFonts w:ascii="Times New Roman" w:eastAsia="Times New Roman" w:hAnsi="Times New Roman" w:cs="Times New Roman"/>
          <w:lang w:eastAsia="ru-RU"/>
        </w:rPr>
        <w:t xml:space="preserve">. 2016 год 1140,4 </w:t>
      </w:r>
      <w:proofErr w:type="spellStart"/>
      <w:r w:rsidRPr="006C21AC">
        <w:rPr>
          <w:rFonts w:ascii="Times New Roman" w:eastAsia="Times New Roman" w:hAnsi="Times New Roman" w:cs="Times New Roman"/>
          <w:lang w:eastAsia="ru-RU"/>
        </w:rPr>
        <w:t>тыс.рублей</w:t>
      </w:r>
      <w:proofErr w:type="spellEnd"/>
      <w:r w:rsidRPr="006C21AC">
        <w:rPr>
          <w:rFonts w:ascii="Times New Roman" w:eastAsia="Times New Roman" w:hAnsi="Times New Roman" w:cs="Times New Roman"/>
          <w:lang w:eastAsia="ru-RU"/>
        </w:rPr>
        <w:t>.</w:t>
      </w:r>
    </w:p>
    <w:p w:rsidR="006C21AC" w:rsidRPr="006C21AC" w:rsidRDefault="006C21AC" w:rsidP="006C21AC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C21AC">
        <w:rPr>
          <w:rFonts w:ascii="Times New Roman" w:eastAsia="Times New Roman" w:hAnsi="Times New Roman" w:cs="Times New Roman"/>
          <w:lang w:eastAsia="ru-RU"/>
        </w:rPr>
        <w:t xml:space="preserve"> Из них: районная дотация: на 2014 год 277,0 тыс. рублей  и на плановый период 2015 год  247,0 </w:t>
      </w:r>
      <w:proofErr w:type="spellStart"/>
      <w:r w:rsidRPr="006C21AC">
        <w:rPr>
          <w:rFonts w:ascii="Times New Roman" w:eastAsia="Times New Roman" w:hAnsi="Times New Roman" w:cs="Times New Roman"/>
          <w:lang w:eastAsia="ru-RU"/>
        </w:rPr>
        <w:t>тыс</w:t>
      </w:r>
      <w:proofErr w:type="gramStart"/>
      <w:r w:rsidRPr="006C21AC">
        <w:rPr>
          <w:rFonts w:ascii="Times New Roman" w:eastAsia="Times New Roman" w:hAnsi="Times New Roman" w:cs="Times New Roman"/>
          <w:lang w:eastAsia="ru-RU"/>
        </w:rPr>
        <w:t>.р</w:t>
      </w:r>
      <w:proofErr w:type="gramEnd"/>
      <w:r w:rsidRPr="006C21AC">
        <w:rPr>
          <w:rFonts w:ascii="Times New Roman" w:eastAsia="Times New Roman" w:hAnsi="Times New Roman" w:cs="Times New Roman"/>
          <w:lang w:eastAsia="ru-RU"/>
        </w:rPr>
        <w:t>ублей</w:t>
      </w:r>
      <w:proofErr w:type="spellEnd"/>
      <w:r w:rsidRPr="006C21AC">
        <w:rPr>
          <w:rFonts w:ascii="Times New Roman" w:eastAsia="Times New Roman" w:hAnsi="Times New Roman" w:cs="Times New Roman"/>
          <w:lang w:eastAsia="ru-RU"/>
        </w:rPr>
        <w:t xml:space="preserve">., 2016 год 263,0 </w:t>
      </w:r>
      <w:proofErr w:type="spellStart"/>
      <w:r w:rsidRPr="006C21AC">
        <w:rPr>
          <w:rFonts w:ascii="Times New Roman" w:eastAsia="Times New Roman" w:hAnsi="Times New Roman" w:cs="Times New Roman"/>
          <w:lang w:eastAsia="ru-RU"/>
        </w:rPr>
        <w:t>тыс.рублей</w:t>
      </w:r>
      <w:proofErr w:type="spellEnd"/>
      <w:r w:rsidRPr="006C21AC">
        <w:rPr>
          <w:rFonts w:ascii="Times New Roman" w:eastAsia="Times New Roman" w:hAnsi="Times New Roman" w:cs="Times New Roman"/>
          <w:lang w:eastAsia="ru-RU"/>
        </w:rPr>
        <w:t>.</w:t>
      </w:r>
    </w:p>
    <w:p w:rsidR="006C21AC" w:rsidRPr="006C21AC" w:rsidRDefault="006C21AC" w:rsidP="006C21AC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C21AC">
        <w:rPr>
          <w:rFonts w:ascii="Times New Roman" w:eastAsia="Times New Roman" w:hAnsi="Times New Roman" w:cs="Times New Roman"/>
          <w:lang w:eastAsia="ru-RU"/>
        </w:rPr>
        <w:t xml:space="preserve">Прочие субсидии бюджетам поселений на 2014 год 3401,7 </w:t>
      </w:r>
      <w:proofErr w:type="spellStart"/>
      <w:r w:rsidRPr="006C21AC">
        <w:rPr>
          <w:rFonts w:ascii="Times New Roman" w:eastAsia="Times New Roman" w:hAnsi="Times New Roman" w:cs="Times New Roman"/>
          <w:lang w:eastAsia="ru-RU"/>
        </w:rPr>
        <w:t>тыс</w:t>
      </w:r>
      <w:proofErr w:type="gramStart"/>
      <w:r w:rsidRPr="006C21AC">
        <w:rPr>
          <w:rFonts w:ascii="Times New Roman" w:eastAsia="Times New Roman" w:hAnsi="Times New Roman" w:cs="Times New Roman"/>
          <w:lang w:eastAsia="ru-RU"/>
        </w:rPr>
        <w:t>.р</w:t>
      </w:r>
      <w:proofErr w:type="gramEnd"/>
      <w:r w:rsidRPr="006C21AC">
        <w:rPr>
          <w:rFonts w:ascii="Times New Roman" w:eastAsia="Times New Roman" w:hAnsi="Times New Roman" w:cs="Times New Roman"/>
          <w:lang w:eastAsia="ru-RU"/>
        </w:rPr>
        <w:t>ублей</w:t>
      </w:r>
      <w:proofErr w:type="spellEnd"/>
      <w:r w:rsidRPr="006C21AC">
        <w:rPr>
          <w:rFonts w:ascii="Times New Roman" w:eastAsia="Times New Roman" w:hAnsi="Times New Roman" w:cs="Times New Roman"/>
          <w:lang w:eastAsia="ru-RU"/>
        </w:rPr>
        <w:t xml:space="preserve"> и на плановый период 2015 год 3395,2 </w:t>
      </w:r>
      <w:proofErr w:type="spellStart"/>
      <w:r w:rsidRPr="006C21AC">
        <w:rPr>
          <w:rFonts w:ascii="Times New Roman" w:eastAsia="Times New Roman" w:hAnsi="Times New Roman" w:cs="Times New Roman"/>
          <w:lang w:eastAsia="ru-RU"/>
        </w:rPr>
        <w:t>тыс.рублей</w:t>
      </w:r>
      <w:proofErr w:type="spellEnd"/>
      <w:r w:rsidRPr="006C21AC">
        <w:rPr>
          <w:rFonts w:ascii="Times New Roman" w:eastAsia="Times New Roman" w:hAnsi="Times New Roman" w:cs="Times New Roman"/>
          <w:lang w:eastAsia="ru-RU"/>
        </w:rPr>
        <w:t xml:space="preserve">., 2016 год 3346,7 </w:t>
      </w:r>
      <w:proofErr w:type="spellStart"/>
      <w:r w:rsidRPr="006C21AC">
        <w:rPr>
          <w:rFonts w:ascii="Times New Roman" w:eastAsia="Times New Roman" w:hAnsi="Times New Roman" w:cs="Times New Roman"/>
          <w:lang w:eastAsia="ru-RU"/>
        </w:rPr>
        <w:t>тыс.рублей</w:t>
      </w:r>
      <w:proofErr w:type="spellEnd"/>
      <w:r w:rsidRPr="006C21AC">
        <w:rPr>
          <w:rFonts w:ascii="Times New Roman" w:eastAsia="Times New Roman" w:hAnsi="Times New Roman" w:cs="Times New Roman"/>
          <w:lang w:eastAsia="ru-RU"/>
        </w:rPr>
        <w:t>.</w:t>
      </w:r>
    </w:p>
    <w:p w:rsidR="006C21AC" w:rsidRPr="006C21AC" w:rsidRDefault="006C21AC" w:rsidP="006C21AC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C21AC">
        <w:rPr>
          <w:rFonts w:ascii="Times New Roman" w:eastAsia="Times New Roman" w:hAnsi="Times New Roman" w:cs="Times New Roman"/>
          <w:lang w:eastAsia="ru-RU"/>
        </w:rPr>
        <w:t xml:space="preserve">Субвенции бюджетам поселений на осуществление первичного воинского учета на территориях где отсутствуют военные комиссариаты на 2014 год 62,8 </w:t>
      </w:r>
      <w:proofErr w:type="spellStart"/>
      <w:r w:rsidRPr="006C21AC">
        <w:rPr>
          <w:rFonts w:ascii="Times New Roman" w:eastAsia="Times New Roman" w:hAnsi="Times New Roman" w:cs="Times New Roman"/>
          <w:lang w:eastAsia="ru-RU"/>
        </w:rPr>
        <w:t>тыс</w:t>
      </w:r>
      <w:proofErr w:type="gramStart"/>
      <w:r w:rsidRPr="006C21AC">
        <w:rPr>
          <w:rFonts w:ascii="Times New Roman" w:eastAsia="Times New Roman" w:hAnsi="Times New Roman" w:cs="Times New Roman"/>
          <w:lang w:eastAsia="ru-RU"/>
        </w:rPr>
        <w:t>.р</w:t>
      </w:r>
      <w:proofErr w:type="gramEnd"/>
      <w:r w:rsidRPr="006C21AC">
        <w:rPr>
          <w:rFonts w:ascii="Times New Roman" w:eastAsia="Times New Roman" w:hAnsi="Times New Roman" w:cs="Times New Roman"/>
          <w:lang w:eastAsia="ru-RU"/>
        </w:rPr>
        <w:t>ублей</w:t>
      </w:r>
      <w:proofErr w:type="spellEnd"/>
      <w:r w:rsidRPr="006C21AC">
        <w:rPr>
          <w:rFonts w:ascii="Times New Roman" w:eastAsia="Times New Roman" w:hAnsi="Times New Roman" w:cs="Times New Roman"/>
          <w:lang w:eastAsia="ru-RU"/>
        </w:rPr>
        <w:t xml:space="preserve">. и на плановый период 2015 год 63,0 </w:t>
      </w:r>
      <w:proofErr w:type="spellStart"/>
      <w:r w:rsidRPr="006C21AC">
        <w:rPr>
          <w:rFonts w:ascii="Times New Roman" w:eastAsia="Times New Roman" w:hAnsi="Times New Roman" w:cs="Times New Roman"/>
          <w:lang w:eastAsia="ru-RU"/>
        </w:rPr>
        <w:t>тыс.рублей</w:t>
      </w:r>
      <w:proofErr w:type="spellEnd"/>
      <w:r w:rsidRPr="006C21AC">
        <w:rPr>
          <w:rFonts w:ascii="Times New Roman" w:eastAsia="Times New Roman" w:hAnsi="Times New Roman" w:cs="Times New Roman"/>
          <w:lang w:eastAsia="ru-RU"/>
        </w:rPr>
        <w:t xml:space="preserve">., 2016 год 63,0 </w:t>
      </w:r>
      <w:proofErr w:type="spellStart"/>
      <w:r w:rsidRPr="006C21AC">
        <w:rPr>
          <w:rFonts w:ascii="Times New Roman" w:eastAsia="Times New Roman" w:hAnsi="Times New Roman" w:cs="Times New Roman"/>
          <w:lang w:eastAsia="ru-RU"/>
        </w:rPr>
        <w:t>тыс.рублей</w:t>
      </w:r>
      <w:proofErr w:type="spellEnd"/>
      <w:r w:rsidRPr="006C21AC">
        <w:rPr>
          <w:rFonts w:ascii="Times New Roman" w:eastAsia="Times New Roman" w:hAnsi="Times New Roman" w:cs="Times New Roman"/>
          <w:lang w:eastAsia="ru-RU"/>
        </w:rPr>
        <w:t>.</w:t>
      </w:r>
    </w:p>
    <w:p w:rsidR="006C21AC" w:rsidRPr="006C21AC" w:rsidRDefault="006C21AC" w:rsidP="006C21AC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C21AC">
        <w:rPr>
          <w:rFonts w:ascii="Times New Roman" w:eastAsia="Times New Roman" w:hAnsi="Times New Roman" w:cs="Times New Roman"/>
          <w:lang w:eastAsia="ru-RU"/>
        </w:rPr>
        <w:t xml:space="preserve">Субвенции предоставленные местным бюджетам из фонда компенсации Иркутской области на 2014 год и плановый период 2015 и 2016 годов (за счет средств областного бюджета)  на 2014 год 32,3 </w:t>
      </w:r>
      <w:proofErr w:type="spellStart"/>
      <w:r w:rsidRPr="006C21AC">
        <w:rPr>
          <w:rFonts w:ascii="Times New Roman" w:eastAsia="Times New Roman" w:hAnsi="Times New Roman" w:cs="Times New Roman"/>
          <w:lang w:eastAsia="ru-RU"/>
        </w:rPr>
        <w:t>тыс</w:t>
      </w:r>
      <w:proofErr w:type="gramStart"/>
      <w:r w:rsidRPr="006C21AC">
        <w:rPr>
          <w:rFonts w:ascii="Times New Roman" w:eastAsia="Times New Roman" w:hAnsi="Times New Roman" w:cs="Times New Roman"/>
          <w:lang w:eastAsia="ru-RU"/>
        </w:rPr>
        <w:t>.р</w:t>
      </w:r>
      <w:proofErr w:type="gramEnd"/>
      <w:r w:rsidRPr="006C21AC">
        <w:rPr>
          <w:rFonts w:ascii="Times New Roman" w:eastAsia="Times New Roman" w:hAnsi="Times New Roman" w:cs="Times New Roman"/>
          <w:lang w:eastAsia="ru-RU"/>
        </w:rPr>
        <w:t>ублей</w:t>
      </w:r>
      <w:proofErr w:type="spellEnd"/>
      <w:r w:rsidRPr="006C21AC">
        <w:rPr>
          <w:rFonts w:ascii="Times New Roman" w:eastAsia="Times New Roman" w:hAnsi="Times New Roman" w:cs="Times New Roman"/>
          <w:lang w:eastAsia="ru-RU"/>
        </w:rPr>
        <w:t xml:space="preserve">. 2015 год 32,3 тыс. рублей. 2016 год 32,3 </w:t>
      </w:r>
      <w:proofErr w:type="spellStart"/>
      <w:r w:rsidRPr="006C21AC">
        <w:rPr>
          <w:rFonts w:ascii="Times New Roman" w:eastAsia="Times New Roman" w:hAnsi="Times New Roman" w:cs="Times New Roman"/>
          <w:lang w:eastAsia="ru-RU"/>
        </w:rPr>
        <w:t>тыс.рублей</w:t>
      </w:r>
      <w:proofErr w:type="spellEnd"/>
      <w:r w:rsidRPr="006C21AC">
        <w:rPr>
          <w:rFonts w:ascii="Times New Roman" w:eastAsia="Times New Roman" w:hAnsi="Times New Roman" w:cs="Times New Roman"/>
          <w:lang w:eastAsia="ru-RU"/>
        </w:rPr>
        <w:t>.</w:t>
      </w:r>
    </w:p>
    <w:p w:rsidR="006C21AC" w:rsidRPr="006C21AC" w:rsidRDefault="006C21AC" w:rsidP="006C21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C21AC">
        <w:rPr>
          <w:rFonts w:ascii="Times New Roman" w:eastAsia="Times New Roman" w:hAnsi="Times New Roman" w:cs="Times New Roman"/>
          <w:b/>
          <w:lang w:eastAsia="ru-RU"/>
        </w:rPr>
        <w:t>РАСХОДЫ</w:t>
      </w:r>
    </w:p>
    <w:p w:rsidR="006C21AC" w:rsidRPr="006C21AC" w:rsidRDefault="006C21AC" w:rsidP="006C21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C21AC">
        <w:rPr>
          <w:rFonts w:ascii="Times New Roman" w:eastAsia="Times New Roman" w:hAnsi="Times New Roman" w:cs="Times New Roman"/>
          <w:lang w:eastAsia="ru-RU"/>
        </w:rPr>
        <w:t>При формировании расходной части областного бюджета учитывались следующие основные  критерии:</w:t>
      </w:r>
    </w:p>
    <w:p w:rsidR="006C21AC" w:rsidRPr="006C21AC" w:rsidRDefault="006C21AC" w:rsidP="006C21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C21AC">
        <w:rPr>
          <w:rFonts w:ascii="Times New Roman" w:eastAsia="Times New Roman" w:hAnsi="Times New Roman" w:cs="Times New Roman"/>
          <w:lang w:eastAsia="ru-RU"/>
        </w:rPr>
        <w:t>- исполнение поручений Президента Российской Федерации и Правительства Российской Федерации, Губернатора Иркутской области;</w:t>
      </w:r>
    </w:p>
    <w:p w:rsidR="006C21AC" w:rsidRPr="006C21AC" w:rsidRDefault="006C21AC" w:rsidP="006C21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C21AC">
        <w:rPr>
          <w:rFonts w:ascii="Times New Roman" w:eastAsia="Times New Roman" w:hAnsi="Times New Roman" w:cs="Times New Roman"/>
          <w:lang w:eastAsia="ru-RU"/>
        </w:rPr>
        <w:t>- сохранение достигнутого уровня заработной платы работников бюджетной сферы,</w:t>
      </w:r>
    </w:p>
    <w:p w:rsidR="006C21AC" w:rsidRPr="006C21AC" w:rsidRDefault="006C21AC" w:rsidP="006C21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C21AC">
        <w:rPr>
          <w:rFonts w:ascii="Times New Roman" w:eastAsia="Times New Roman" w:hAnsi="Times New Roman" w:cs="Times New Roman"/>
          <w:lang w:eastAsia="ru-RU"/>
        </w:rPr>
        <w:t>- финансовое обеспечение долгосрочных целевых программ в соответствии с действующими программами МО «Майск»;</w:t>
      </w:r>
    </w:p>
    <w:p w:rsidR="006C21AC" w:rsidRPr="006C21AC" w:rsidRDefault="006C21AC" w:rsidP="006C21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C21AC">
        <w:rPr>
          <w:rFonts w:ascii="Times New Roman" w:eastAsia="Times New Roman" w:hAnsi="Times New Roman" w:cs="Times New Roman"/>
          <w:lang w:eastAsia="ru-RU"/>
        </w:rPr>
        <w:t>- обеспечение проведения выборов в законодательные (представительные) органы субъекта Российской Федерации.</w:t>
      </w:r>
    </w:p>
    <w:p w:rsidR="006C21AC" w:rsidRPr="006C21AC" w:rsidRDefault="006C21AC" w:rsidP="006C21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6C21AC" w:rsidRPr="006C21AC" w:rsidRDefault="006C21AC" w:rsidP="006C21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C21AC">
        <w:rPr>
          <w:rFonts w:ascii="Times New Roman" w:eastAsia="Times New Roman" w:hAnsi="Times New Roman" w:cs="Times New Roman"/>
          <w:b/>
          <w:lang w:eastAsia="ru-RU"/>
        </w:rPr>
        <w:t xml:space="preserve">           </w:t>
      </w:r>
      <w:r w:rsidRPr="006C21AC">
        <w:rPr>
          <w:rFonts w:ascii="Times New Roman" w:eastAsia="Times New Roman" w:hAnsi="Times New Roman" w:cs="Times New Roman"/>
          <w:lang w:eastAsia="ru-RU"/>
        </w:rPr>
        <w:t xml:space="preserve"> Структура расходов проекта бюджета муниципального образования на 2014 год и плановый период 2015 и 2016 годов представлена по кодам разделам и подразделам, целевым статьям и видам расходов бюджета в ведомственной структуре расходов функциональной классификации.</w:t>
      </w:r>
    </w:p>
    <w:p w:rsidR="006C21AC" w:rsidRPr="006C21AC" w:rsidRDefault="006C21AC" w:rsidP="006C21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C21AC">
        <w:rPr>
          <w:rFonts w:ascii="Times New Roman" w:eastAsia="Times New Roman" w:hAnsi="Times New Roman" w:cs="Times New Roman"/>
          <w:lang w:eastAsia="ru-RU"/>
        </w:rPr>
        <w:t>Определение объема расходов на государственное управление осуществлялось в соответствии с действующей в настоящее время структурой исполнительных органов государственной  власти Иркутской области с учетом</w:t>
      </w:r>
    </w:p>
    <w:p w:rsidR="006C21AC" w:rsidRPr="006C21AC" w:rsidRDefault="006C21AC" w:rsidP="006C21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C21AC">
        <w:rPr>
          <w:rFonts w:ascii="Times New Roman" w:eastAsia="Times New Roman" w:hAnsi="Times New Roman" w:cs="Times New Roman"/>
          <w:lang w:eastAsia="ru-RU"/>
        </w:rPr>
        <w:t xml:space="preserve">Общий объем расходов на 2014 год – 6532,8 </w:t>
      </w:r>
      <w:proofErr w:type="spellStart"/>
      <w:r w:rsidRPr="006C21AC">
        <w:rPr>
          <w:rFonts w:ascii="Times New Roman" w:eastAsia="Times New Roman" w:hAnsi="Times New Roman" w:cs="Times New Roman"/>
          <w:lang w:eastAsia="ru-RU"/>
        </w:rPr>
        <w:t>тыс</w:t>
      </w:r>
      <w:proofErr w:type="gramStart"/>
      <w:r w:rsidRPr="006C21AC">
        <w:rPr>
          <w:rFonts w:ascii="Times New Roman" w:eastAsia="Times New Roman" w:hAnsi="Times New Roman" w:cs="Times New Roman"/>
          <w:lang w:eastAsia="ru-RU"/>
        </w:rPr>
        <w:t>.р</w:t>
      </w:r>
      <w:proofErr w:type="gramEnd"/>
      <w:r w:rsidRPr="006C21AC">
        <w:rPr>
          <w:rFonts w:ascii="Times New Roman" w:eastAsia="Times New Roman" w:hAnsi="Times New Roman" w:cs="Times New Roman"/>
          <w:lang w:eastAsia="ru-RU"/>
        </w:rPr>
        <w:t>ублей</w:t>
      </w:r>
      <w:proofErr w:type="spellEnd"/>
      <w:r w:rsidRPr="006C21AC">
        <w:rPr>
          <w:rFonts w:ascii="Times New Roman" w:eastAsia="Times New Roman" w:hAnsi="Times New Roman" w:cs="Times New Roman"/>
          <w:lang w:eastAsia="ru-RU"/>
        </w:rPr>
        <w:t xml:space="preserve">. 2015 год – 6280,90 </w:t>
      </w:r>
      <w:proofErr w:type="spellStart"/>
      <w:r w:rsidRPr="006C21AC">
        <w:rPr>
          <w:rFonts w:ascii="Times New Roman" w:eastAsia="Times New Roman" w:hAnsi="Times New Roman" w:cs="Times New Roman"/>
          <w:lang w:eastAsia="ru-RU"/>
        </w:rPr>
        <w:t>тыс.рублей</w:t>
      </w:r>
      <w:proofErr w:type="spellEnd"/>
      <w:r w:rsidRPr="006C21AC">
        <w:rPr>
          <w:rFonts w:ascii="Times New Roman" w:eastAsia="Times New Roman" w:hAnsi="Times New Roman" w:cs="Times New Roman"/>
          <w:lang w:eastAsia="ru-RU"/>
        </w:rPr>
        <w:t xml:space="preserve">. 2016 год – 6379,40 </w:t>
      </w:r>
      <w:proofErr w:type="spellStart"/>
      <w:r w:rsidRPr="006C21AC">
        <w:rPr>
          <w:rFonts w:ascii="Times New Roman" w:eastAsia="Times New Roman" w:hAnsi="Times New Roman" w:cs="Times New Roman"/>
          <w:lang w:eastAsia="ru-RU"/>
        </w:rPr>
        <w:t>тыс.рублей</w:t>
      </w:r>
      <w:proofErr w:type="spellEnd"/>
      <w:r w:rsidRPr="006C21AC">
        <w:rPr>
          <w:rFonts w:ascii="Times New Roman" w:eastAsia="Times New Roman" w:hAnsi="Times New Roman" w:cs="Times New Roman"/>
          <w:lang w:eastAsia="ru-RU"/>
        </w:rPr>
        <w:t>.</w:t>
      </w:r>
    </w:p>
    <w:p w:rsidR="006C21AC" w:rsidRPr="006C21AC" w:rsidRDefault="006C21AC" w:rsidP="006C21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C21AC" w:rsidRPr="006C21AC" w:rsidRDefault="006C21AC" w:rsidP="006C21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6C21AC"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        Раздел 01 «Общегосударственные вопросы»</w:t>
      </w:r>
    </w:p>
    <w:p w:rsidR="006C21AC" w:rsidRPr="006C21AC" w:rsidRDefault="006C21AC" w:rsidP="006C21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C21AC" w:rsidRPr="006C21AC" w:rsidRDefault="006C21AC" w:rsidP="006C21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C21AC">
        <w:rPr>
          <w:rFonts w:ascii="Times New Roman" w:eastAsia="Times New Roman" w:hAnsi="Times New Roman" w:cs="Times New Roman"/>
          <w:color w:val="FF0000"/>
          <w:lang w:eastAsia="ru-RU"/>
        </w:rPr>
        <w:t xml:space="preserve">                       </w:t>
      </w:r>
      <w:r w:rsidRPr="006C21AC">
        <w:rPr>
          <w:rFonts w:ascii="Times New Roman" w:eastAsia="Times New Roman" w:hAnsi="Times New Roman" w:cs="Times New Roman"/>
          <w:lang w:eastAsia="ru-RU"/>
        </w:rPr>
        <w:t>Объем расходов по подразделу 02  «</w:t>
      </w:r>
      <w:r w:rsidRPr="006C21AC">
        <w:rPr>
          <w:rFonts w:ascii="Times New Roman" w:eastAsia="Times New Roman" w:hAnsi="Times New Roman" w:cs="Times New Roman"/>
          <w:bCs/>
          <w:lang w:eastAsia="ru-RU"/>
        </w:rPr>
        <w:t xml:space="preserve">Функционирование высшего должностного лица субъекта Российской Федерации и муниципального образования» </w:t>
      </w:r>
      <w:r w:rsidRPr="006C21AC">
        <w:rPr>
          <w:rFonts w:ascii="Times New Roman" w:eastAsia="Times New Roman" w:hAnsi="Times New Roman" w:cs="Times New Roman"/>
          <w:lang w:eastAsia="ru-RU"/>
        </w:rPr>
        <w:t xml:space="preserve">запланировано: </w:t>
      </w:r>
      <w:r w:rsidRPr="006C21AC">
        <w:rPr>
          <w:rFonts w:ascii="Times New Roman" w:eastAsia="Times New Roman" w:hAnsi="Times New Roman" w:cs="Times New Roman"/>
          <w:bCs/>
          <w:lang w:eastAsia="ru-RU"/>
        </w:rPr>
        <w:t>на 2014 год  в сумме– 544,8 тыс. руб</w:t>
      </w:r>
      <w:r w:rsidRPr="006C21AC">
        <w:rPr>
          <w:rFonts w:ascii="Times New Roman" w:eastAsia="Times New Roman" w:hAnsi="Times New Roman" w:cs="Times New Roman"/>
          <w:lang w:eastAsia="ru-RU"/>
        </w:rPr>
        <w:t>лей</w:t>
      </w:r>
      <w:r w:rsidRPr="006C21AC">
        <w:rPr>
          <w:rFonts w:ascii="Times New Roman" w:eastAsia="Times New Roman" w:hAnsi="Times New Roman" w:cs="Times New Roman"/>
          <w:bCs/>
          <w:lang w:eastAsia="ru-RU"/>
        </w:rPr>
        <w:t xml:space="preserve">, 2015 год в сумме – 544,8 </w:t>
      </w:r>
      <w:proofErr w:type="spellStart"/>
      <w:r w:rsidRPr="006C21AC">
        <w:rPr>
          <w:rFonts w:ascii="Times New Roman" w:eastAsia="Times New Roman" w:hAnsi="Times New Roman" w:cs="Times New Roman"/>
          <w:bCs/>
          <w:lang w:eastAsia="ru-RU"/>
        </w:rPr>
        <w:t>тыс</w:t>
      </w:r>
      <w:proofErr w:type="gramStart"/>
      <w:r w:rsidRPr="006C21AC">
        <w:rPr>
          <w:rFonts w:ascii="Times New Roman" w:eastAsia="Times New Roman" w:hAnsi="Times New Roman" w:cs="Times New Roman"/>
          <w:bCs/>
          <w:lang w:eastAsia="ru-RU"/>
        </w:rPr>
        <w:t>.р</w:t>
      </w:r>
      <w:proofErr w:type="gramEnd"/>
      <w:r w:rsidRPr="006C21AC">
        <w:rPr>
          <w:rFonts w:ascii="Times New Roman" w:eastAsia="Times New Roman" w:hAnsi="Times New Roman" w:cs="Times New Roman"/>
          <w:bCs/>
          <w:lang w:eastAsia="ru-RU"/>
        </w:rPr>
        <w:t>уб</w:t>
      </w:r>
      <w:r w:rsidRPr="006C21AC">
        <w:rPr>
          <w:rFonts w:ascii="Times New Roman" w:eastAsia="Times New Roman" w:hAnsi="Times New Roman" w:cs="Times New Roman"/>
          <w:lang w:eastAsia="ru-RU"/>
        </w:rPr>
        <w:t>лей</w:t>
      </w:r>
      <w:proofErr w:type="spellEnd"/>
      <w:r w:rsidRPr="006C21AC">
        <w:rPr>
          <w:rFonts w:ascii="Times New Roman" w:eastAsia="Times New Roman" w:hAnsi="Times New Roman" w:cs="Times New Roman"/>
          <w:bCs/>
          <w:lang w:eastAsia="ru-RU"/>
        </w:rPr>
        <w:t xml:space="preserve">, на 2016 год в сумме – 550,50 </w:t>
      </w:r>
      <w:proofErr w:type="spellStart"/>
      <w:r w:rsidRPr="006C21AC">
        <w:rPr>
          <w:rFonts w:ascii="Times New Roman" w:eastAsia="Times New Roman" w:hAnsi="Times New Roman" w:cs="Times New Roman"/>
          <w:bCs/>
          <w:lang w:eastAsia="ru-RU"/>
        </w:rPr>
        <w:t>тыс.руб</w:t>
      </w:r>
      <w:r w:rsidRPr="006C21AC">
        <w:rPr>
          <w:rFonts w:ascii="Times New Roman" w:eastAsia="Times New Roman" w:hAnsi="Times New Roman" w:cs="Times New Roman"/>
          <w:lang w:eastAsia="ru-RU"/>
        </w:rPr>
        <w:t>лей</w:t>
      </w:r>
      <w:proofErr w:type="spellEnd"/>
      <w:r w:rsidRPr="006C21AC"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6C21AC" w:rsidRPr="006C21AC" w:rsidRDefault="006C21AC" w:rsidP="006C21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6C21AC">
        <w:rPr>
          <w:rFonts w:ascii="Times New Roman" w:eastAsia="Times New Roman" w:hAnsi="Times New Roman" w:cs="Times New Roman"/>
          <w:bCs/>
          <w:lang w:eastAsia="ru-RU"/>
        </w:rPr>
        <w:t xml:space="preserve">                      По  подразделу 03 «Функционирование законодательных (представительных) органов государственной власти и представительных органов муниципальных образований» запланировано: на 2014 год и плановый период 2015-2016 года  5,0 тыс. руб</w:t>
      </w:r>
      <w:r w:rsidRPr="006C21AC">
        <w:rPr>
          <w:rFonts w:ascii="Times New Roman" w:eastAsia="Times New Roman" w:hAnsi="Times New Roman" w:cs="Times New Roman"/>
          <w:lang w:eastAsia="ru-RU"/>
        </w:rPr>
        <w:t>лей ежегодно</w:t>
      </w:r>
      <w:r w:rsidRPr="006C21AC"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6C21AC" w:rsidRPr="006C21AC" w:rsidRDefault="006C21AC" w:rsidP="006C21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6C21AC">
        <w:rPr>
          <w:rFonts w:ascii="Times New Roman" w:eastAsia="Times New Roman" w:hAnsi="Times New Roman" w:cs="Times New Roman"/>
          <w:bCs/>
          <w:lang w:eastAsia="ru-RU"/>
        </w:rPr>
        <w:t xml:space="preserve">                      По  подразделу 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планируется: на 2014 год в сумме 3038,66 тыс. руб</w:t>
      </w:r>
      <w:r w:rsidRPr="006C21AC">
        <w:rPr>
          <w:rFonts w:ascii="Times New Roman" w:eastAsia="Times New Roman" w:hAnsi="Times New Roman" w:cs="Times New Roman"/>
          <w:lang w:eastAsia="ru-RU"/>
        </w:rPr>
        <w:t>лей</w:t>
      </w:r>
      <w:r w:rsidRPr="006C21AC">
        <w:rPr>
          <w:rFonts w:ascii="Times New Roman" w:eastAsia="Times New Roman" w:hAnsi="Times New Roman" w:cs="Times New Roman"/>
          <w:bCs/>
          <w:lang w:eastAsia="ru-RU"/>
        </w:rPr>
        <w:t>, на 2015 год  в сумме 2822,56 тыс. руб</w:t>
      </w:r>
      <w:r w:rsidRPr="006C21AC">
        <w:rPr>
          <w:rFonts w:ascii="Times New Roman" w:eastAsia="Times New Roman" w:hAnsi="Times New Roman" w:cs="Times New Roman"/>
          <w:lang w:eastAsia="ru-RU"/>
        </w:rPr>
        <w:t>лей</w:t>
      </w:r>
      <w:r w:rsidRPr="006C21AC">
        <w:rPr>
          <w:rFonts w:ascii="Times New Roman" w:eastAsia="Times New Roman" w:hAnsi="Times New Roman" w:cs="Times New Roman"/>
          <w:bCs/>
          <w:lang w:eastAsia="ru-RU"/>
        </w:rPr>
        <w:t>, на 2016 год  в сумме 2913,90 тыс. руб</w:t>
      </w:r>
      <w:r w:rsidRPr="006C21AC">
        <w:rPr>
          <w:rFonts w:ascii="Times New Roman" w:eastAsia="Times New Roman" w:hAnsi="Times New Roman" w:cs="Times New Roman"/>
          <w:lang w:eastAsia="ru-RU"/>
        </w:rPr>
        <w:t>лей</w:t>
      </w:r>
      <w:r w:rsidRPr="006C21AC"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6C21AC" w:rsidRPr="006C21AC" w:rsidRDefault="006C21AC" w:rsidP="006C21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6C21AC">
        <w:rPr>
          <w:rFonts w:ascii="Times New Roman" w:eastAsia="Times New Roman" w:hAnsi="Times New Roman" w:cs="Times New Roman"/>
          <w:bCs/>
          <w:lang w:eastAsia="ru-RU"/>
        </w:rPr>
        <w:t xml:space="preserve">                        Объем резервного фонда на 2014 год и плановый период 2015 -2016 года планируется  10,0 тыс. руб</w:t>
      </w:r>
      <w:r w:rsidRPr="006C21AC">
        <w:rPr>
          <w:rFonts w:ascii="Times New Roman" w:eastAsia="Times New Roman" w:hAnsi="Times New Roman" w:cs="Times New Roman"/>
          <w:lang w:eastAsia="ru-RU"/>
        </w:rPr>
        <w:t>лей ежегодно</w:t>
      </w:r>
      <w:r w:rsidRPr="006C21AC"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6C21AC" w:rsidRPr="006C21AC" w:rsidRDefault="006C21AC" w:rsidP="006C21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6C21AC">
        <w:rPr>
          <w:rFonts w:ascii="Times New Roman" w:eastAsia="Times New Roman" w:hAnsi="Times New Roman" w:cs="Times New Roman"/>
          <w:bCs/>
          <w:lang w:eastAsia="ru-RU"/>
        </w:rPr>
        <w:t xml:space="preserve">                  </w:t>
      </w:r>
    </w:p>
    <w:p w:rsidR="006C21AC" w:rsidRPr="006C21AC" w:rsidRDefault="006C21AC" w:rsidP="006C21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6C21AC">
        <w:rPr>
          <w:rFonts w:ascii="Times New Roman" w:eastAsia="Times New Roman" w:hAnsi="Times New Roman" w:cs="Times New Roman"/>
          <w:bCs/>
          <w:lang w:eastAsia="ru-RU"/>
        </w:rPr>
        <w:t xml:space="preserve">                  </w:t>
      </w:r>
      <w:r w:rsidRPr="006C21AC">
        <w:rPr>
          <w:rFonts w:ascii="Times New Roman" w:eastAsia="Times New Roman" w:hAnsi="Times New Roman" w:cs="Times New Roman"/>
          <w:b/>
          <w:bCs/>
          <w:lang w:eastAsia="ru-RU"/>
        </w:rPr>
        <w:t>Раздел 02</w:t>
      </w:r>
      <w:r w:rsidRPr="006C21AC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6C21AC">
        <w:rPr>
          <w:rFonts w:ascii="Times New Roman" w:eastAsia="Times New Roman" w:hAnsi="Times New Roman" w:cs="Times New Roman"/>
          <w:b/>
          <w:bCs/>
          <w:lang w:eastAsia="ru-RU"/>
        </w:rPr>
        <w:t xml:space="preserve">Национальная оборона </w:t>
      </w:r>
    </w:p>
    <w:p w:rsidR="006C21AC" w:rsidRPr="006C21AC" w:rsidRDefault="006C21AC" w:rsidP="006C21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6C21AC" w:rsidRPr="006C21AC" w:rsidRDefault="006C21AC" w:rsidP="006C21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C21AC">
        <w:rPr>
          <w:rFonts w:ascii="Times New Roman" w:eastAsia="Times New Roman" w:hAnsi="Times New Roman" w:cs="Times New Roman"/>
          <w:bCs/>
          <w:color w:val="FF0000"/>
          <w:lang w:eastAsia="ru-RU"/>
        </w:rPr>
        <w:t xml:space="preserve">             </w:t>
      </w:r>
      <w:r w:rsidRPr="006C21AC">
        <w:rPr>
          <w:rFonts w:ascii="Times New Roman" w:eastAsia="Times New Roman" w:hAnsi="Times New Roman" w:cs="Times New Roman"/>
          <w:bCs/>
          <w:lang w:eastAsia="ru-RU"/>
        </w:rPr>
        <w:t>Объем расходов по подразделу 03 «</w:t>
      </w:r>
      <w:r w:rsidRPr="006C21AC">
        <w:rPr>
          <w:rFonts w:ascii="Times New Roman" w:eastAsia="Times New Roman" w:hAnsi="Times New Roman" w:cs="Times New Roman"/>
          <w:b/>
          <w:bCs/>
          <w:lang w:eastAsia="ru-RU"/>
        </w:rPr>
        <w:t xml:space="preserve">Мобилизационная и вневойсковая подготовка» </w:t>
      </w:r>
      <w:r w:rsidRPr="006C21AC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proofErr w:type="gramStart"/>
      <w:r w:rsidRPr="006C21AC">
        <w:rPr>
          <w:rFonts w:ascii="Times New Roman" w:eastAsia="Times New Roman" w:hAnsi="Times New Roman" w:cs="Times New Roman"/>
          <w:bCs/>
          <w:lang w:eastAsia="ru-RU"/>
        </w:rPr>
        <w:lastRenderedPageBreak/>
        <w:t xml:space="preserve">предусмотрены расходы на </w:t>
      </w:r>
      <w:r w:rsidRPr="006C21AC">
        <w:rPr>
          <w:rFonts w:ascii="Times New Roman" w:eastAsia="Times New Roman" w:hAnsi="Times New Roman" w:cs="Times New Roman"/>
          <w:lang w:eastAsia="ru-RU"/>
        </w:rPr>
        <w:t>осуществление первичного воинского учета на территориях где отсутствуют</w:t>
      </w:r>
      <w:proofErr w:type="gramEnd"/>
      <w:r w:rsidRPr="006C21AC">
        <w:rPr>
          <w:rFonts w:ascii="Times New Roman" w:eastAsia="Times New Roman" w:hAnsi="Times New Roman" w:cs="Times New Roman"/>
          <w:lang w:eastAsia="ru-RU"/>
        </w:rPr>
        <w:t xml:space="preserve"> военные комиссариаты  на 2014 год 62,8 тыс. рублей, и на плановый период 2015 год 63,0 тыс. рублей, 2016 год 63,0 тыс. рублей.</w:t>
      </w:r>
    </w:p>
    <w:p w:rsidR="006C21AC" w:rsidRPr="006C21AC" w:rsidRDefault="006C21AC" w:rsidP="006C21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C21AC" w:rsidRPr="006C21AC" w:rsidRDefault="006C21AC" w:rsidP="006C21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6C21AC">
        <w:rPr>
          <w:rFonts w:ascii="Times New Roman" w:eastAsia="Times New Roman" w:hAnsi="Times New Roman" w:cs="Times New Roman"/>
          <w:b/>
          <w:bCs/>
          <w:lang w:eastAsia="ru-RU"/>
        </w:rPr>
        <w:t xml:space="preserve">       Раздел 03 «Национальная безопасность и правоохранительная деятельность»</w:t>
      </w:r>
    </w:p>
    <w:p w:rsidR="006C21AC" w:rsidRPr="006C21AC" w:rsidRDefault="006C21AC" w:rsidP="006C21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C21AC">
        <w:rPr>
          <w:rFonts w:ascii="Times New Roman" w:eastAsia="Times New Roman" w:hAnsi="Times New Roman" w:cs="Times New Roman"/>
          <w:b/>
          <w:bCs/>
          <w:lang w:eastAsia="ru-RU"/>
        </w:rPr>
        <w:t xml:space="preserve">     </w:t>
      </w:r>
      <w:r w:rsidRPr="006C21AC">
        <w:rPr>
          <w:rFonts w:ascii="Times New Roman" w:eastAsia="Times New Roman" w:hAnsi="Times New Roman" w:cs="Times New Roman"/>
          <w:lang w:eastAsia="ru-RU"/>
        </w:rPr>
        <w:t>Объем расходов по данному разделу предусмотрен на реализацию долгосрочных целевых программ, в  том числе:</w:t>
      </w:r>
    </w:p>
    <w:p w:rsidR="006C21AC" w:rsidRPr="006C21AC" w:rsidRDefault="006C21AC" w:rsidP="006C21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C21AC">
        <w:rPr>
          <w:rFonts w:ascii="Times New Roman" w:eastAsia="Times New Roman" w:hAnsi="Times New Roman" w:cs="Times New Roman"/>
          <w:lang w:eastAsia="ru-RU"/>
        </w:rPr>
        <w:t>Муниципальная целевая программа «Пожарная безопасность и защита населения и территории МО «Майск» от чрезвычайных ситуации на 2013-2015 гг. на 2014 год - 74,2тыс</w:t>
      </w:r>
      <w:proofErr w:type="gramStart"/>
      <w:r w:rsidRPr="006C21AC">
        <w:rPr>
          <w:rFonts w:ascii="Times New Roman" w:eastAsia="Times New Roman" w:hAnsi="Times New Roman" w:cs="Times New Roman"/>
          <w:lang w:eastAsia="ru-RU"/>
        </w:rPr>
        <w:t>.р</w:t>
      </w:r>
      <w:proofErr w:type="gramEnd"/>
      <w:r w:rsidRPr="006C21AC">
        <w:rPr>
          <w:rFonts w:ascii="Times New Roman" w:eastAsia="Times New Roman" w:hAnsi="Times New Roman" w:cs="Times New Roman"/>
          <w:lang w:eastAsia="ru-RU"/>
        </w:rPr>
        <w:t xml:space="preserve">ублей, 2015 – 54,2 </w:t>
      </w:r>
      <w:proofErr w:type="spellStart"/>
      <w:r w:rsidRPr="006C21AC">
        <w:rPr>
          <w:rFonts w:ascii="Times New Roman" w:eastAsia="Times New Roman" w:hAnsi="Times New Roman" w:cs="Times New Roman"/>
          <w:lang w:eastAsia="ru-RU"/>
        </w:rPr>
        <w:t>тыс.рублей</w:t>
      </w:r>
      <w:proofErr w:type="spellEnd"/>
      <w:r w:rsidRPr="006C21AC">
        <w:rPr>
          <w:rFonts w:ascii="Times New Roman" w:eastAsia="Times New Roman" w:hAnsi="Times New Roman" w:cs="Times New Roman"/>
          <w:lang w:eastAsia="ru-RU"/>
        </w:rPr>
        <w:t xml:space="preserve">, 2016 – 74,5 </w:t>
      </w:r>
      <w:proofErr w:type="spellStart"/>
      <w:r w:rsidRPr="006C21AC">
        <w:rPr>
          <w:rFonts w:ascii="Times New Roman" w:eastAsia="Times New Roman" w:hAnsi="Times New Roman" w:cs="Times New Roman"/>
          <w:lang w:eastAsia="ru-RU"/>
        </w:rPr>
        <w:t>тыс.рублей</w:t>
      </w:r>
      <w:proofErr w:type="spellEnd"/>
      <w:r w:rsidRPr="006C21AC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6C21AC" w:rsidRPr="006C21AC" w:rsidRDefault="006C21AC" w:rsidP="006C21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1" w:name="OLE_LINK3"/>
      <w:bookmarkStart w:id="2" w:name="OLE_LINK4"/>
      <w:r w:rsidRPr="006C21AC">
        <w:rPr>
          <w:rFonts w:ascii="Times New Roman" w:eastAsia="Times New Roman" w:hAnsi="Times New Roman" w:cs="Times New Roman"/>
          <w:bCs/>
          <w:iCs/>
          <w:lang w:eastAsia="ru-RU"/>
        </w:rPr>
        <w:t xml:space="preserve">- </w:t>
      </w:r>
      <w:bookmarkEnd w:id="1"/>
      <w:bookmarkEnd w:id="2"/>
      <w:r w:rsidRPr="006C21AC">
        <w:rPr>
          <w:rFonts w:ascii="Times New Roman" w:eastAsia="Times New Roman" w:hAnsi="Times New Roman" w:cs="Times New Roman"/>
          <w:lang w:eastAsia="ru-RU"/>
        </w:rPr>
        <w:t>муниципальная целевая программа муниципального образования «Майск» «</w:t>
      </w:r>
      <w:r w:rsidRPr="006C21AC">
        <w:rPr>
          <w:rFonts w:ascii="Times New Roman" w:eastAsia="Times New Roman" w:hAnsi="Times New Roman" w:cs="Times New Roman"/>
          <w:b/>
          <w:lang w:eastAsia="ru-RU"/>
        </w:rPr>
        <w:t>Профилактика терроризма и  экстремизма, а так же минимизации и (или) ликвидации последствий терроризма и экстремизма на территории муниципального образования «Майск»</w:t>
      </w:r>
      <w:r w:rsidRPr="006C21AC">
        <w:rPr>
          <w:rFonts w:ascii="Times New Roman" w:eastAsia="Times New Roman" w:hAnsi="Times New Roman" w:cs="Times New Roman"/>
          <w:lang w:eastAsia="ru-RU"/>
        </w:rPr>
        <w:t xml:space="preserve">» </w:t>
      </w:r>
      <w:r w:rsidRPr="006C21AC">
        <w:rPr>
          <w:rFonts w:ascii="Times New Roman" w:eastAsia="Times New Roman" w:hAnsi="Times New Roman" w:cs="Times New Roman"/>
          <w:b/>
          <w:lang w:eastAsia="ru-RU"/>
        </w:rPr>
        <w:t>на 2013 - 2015 годы»,</w:t>
      </w:r>
      <w:r w:rsidRPr="006C21AC">
        <w:rPr>
          <w:rFonts w:ascii="Times New Roman" w:eastAsia="Times New Roman" w:hAnsi="Times New Roman" w:cs="Times New Roman"/>
          <w:lang w:eastAsia="ru-RU"/>
        </w:rPr>
        <w:t xml:space="preserve"> на  2014 год  и плановый период 2015-2016 годы в сумме 5,0 тыс. рублей ежегодно;</w:t>
      </w:r>
    </w:p>
    <w:p w:rsidR="006C21AC" w:rsidRPr="006C21AC" w:rsidRDefault="006C21AC" w:rsidP="006C21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6C21AC"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      Раздел 04 «Национальная экономика»</w:t>
      </w:r>
    </w:p>
    <w:p w:rsidR="006C21AC" w:rsidRPr="006C21AC" w:rsidRDefault="006C21AC" w:rsidP="006C21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C21AC">
        <w:rPr>
          <w:rFonts w:ascii="Times New Roman" w:eastAsia="Times New Roman" w:hAnsi="Times New Roman" w:cs="Times New Roman"/>
          <w:lang w:eastAsia="ru-RU"/>
        </w:rPr>
        <w:t>Расходы по данному разделу предусмотрены в 2014 году и плановом периоде 2015-2016 годах в  сумме 15,00 тыс. рублей ежегодно, из них:</w:t>
      </w:r>
    </w:p>
    <w:p w:rsidR="006C21AC" w:rsidRPr="006C21AC" w:rsidRDefault="006C21AC" w:rsidP="006C21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C21AC">
        <w:rPr>
          <w:rFonts w:ascii="Times New Roman" w:eastAsia="Times New Roman" w:hAnsi="Times New Roman" w:cs="Times New Roman"/>
          <w:lang w:eastAsia="ru-RU"/>
        </w:rPr>
        <w:t xml:space="preserve">Муниципальная целевая программа «Развитие и поддержка малого и среднего предпринимательства МО «Майск» на 2013-2017 гг.  2014год  и плановый период 2015-2016 </w:t>
      </w:r>
      <w:proofErr w:type="spellStart"/>
      <w:proofErr w:type="gramStart"/>
      <w:r w:rsidRPr="006C21AC">
        <w:rPr>
          <w:rFonts w:ascii="Times New Roman" w:eastAsia="Times New Roman" w:hAnsi="Times New Roman" w:cs="Times New Roman"/>
          <w:lang w:eastAsia="ru-RU"/>
        </w:rPr>
        <w:t>гг</w:t>
      </w:r>
      <w:proofErr w:type="spellEnd"/>
      <w:proofErr w:type="gramEnd"/>
      <w:r w:rsidRPr="006C21AC">
        <w:rPr>
          <w:rFonts w:ascii="Times New Roman" w:eastAsia="Times New Roman" w:hAnsi="Times New Roman" w:cs="Times New Roman"/>
          <w:lang w:eastAsia="ru-RU"/>
        </w:rPr>
        <w:t xml:space="preserve"> – 10,00 </w:t>
      </w:r>
      <w:proofErr w:type="spellStart"/>
      <w:r w:rsidRPr="006C21AC">
        <w:rPr>
          <w:rFonts w:ascii="Times New Roman" w:eastAsia="Times New Roman" w:hAnsi="Times New Roman" w:cs="Times New Roman"/>
          <w:lang w:eastAsia="ru-RU"/>
        </w:rPr>
        <w:t>тыс.рублей</w:t>
      </w:r>
      <w:proofErr w:type="spellEnd"/>
      <w:r w:rsidRPr="006C21AC">
        <w:rPr>
          <w:rFonts w:ascii="Times New Roman" w:eastAsia="Times New Roman" w:hAnsi="Times New Roman" w:cs="Times New Roman"/>
          <w:lang w:eastAsia="ru-RU"/>
        </w:rPr>
        <w:t xml:space="preserve"> ежегодно</w:t>
      </w:r>
    </w:p>
    <w:p w:rsidR="006C21AC" w:rsidRPr="006C21AC" w:rsidRDefault="006C21AC" w:rsidP="006C21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  <w:r w:rsidRPr="006C21AC">
        <w:rPr>
          <w:rFonts w:ascii="Times New Roman" w:eastAsia="Times New Roman" w:hAnsi="Times New Roman" w:cs="Times New Roman"/>
          <w:lang w:eastAsia="ru-RU"/>
        </w:rPr>
        <w:t xml:space="preserve">                 </w:t>
      </w:r>
      <w:r w:rsidRPr="006C21AC">
        <w:rPr>
          <w:rFonts w:ascii="Times New Roman" w:eastAsia="Times New Roman" w:hAnsi="Times New Roman" w:cs="Times New Roman"/>
          <w:bCs/>
          <w:lang w:eastAsia="ru-RU"/>
        </w:rPr>
        <w:t xml:space="preserve"> - осуществление отдельных областных государственных полномочий в области регулирования тарифов на товары и услуги организаций коммунального комплекса</w:t>
      </w:r>
      <w:r w:rsidRPr="006C21AC">
        <w:rPr>
          <w:rFonts w:ascii="Times New Roman" w:eastAsia="Times New Roman" w:hAnsi="Times New Roman" w:cs="Times New Roman"/>
          <w:lang w:eastAsia="ru-RU"/>
        </w:rPr>
        <w:t xml:space="preserve"> на 2014 год и плановый период 2015-2016 годов в объеме 32,3 тыс. рублей ежегодно.</w:t>
      </w:r>
    </w:p>
    <w:p w:rsidR="006C21AC" w:rsidRPr="006C21AC" w:rsidRDefault="006C21AC" w:rsidP="006C21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C21AC">
        <w:rPr>
          <w:rFonts w:ascii="Times New Roman" w:eastAsia="Times New Roman" w:hAnsi="Times New Roman" w:cs="Times New Roman"/>
          <w:bCs/>
          <w:lang w:eastAsia="ru-RU"/>
        </w:rPr>
        <w:t xml:space="preserve">             - мероприятия в области использования, охраны водных объектов и гидротехнических сооружений </w:t>
      </w:r>
      <w:r w:rsidRPr="006C21AC">
        <w:rPr>
          <w:rFonts w:ascii="Times New Roman" w:eastAsia="Times New Roman" w:hAnsi="Times New Roman" w:cs="Times New Roman"/>
          <w:lang w:eastAsia="ru-RU"/>
        </w:rPr>
        <w:t>на 2014 год и плановый период 2015-2016 годов  в объеме 5,0 тыс. рублей ежегодно.</w:t>
      </w:r>
    </w:p>
    <w:p w:rsidR="006C21AC" w:rsidRPr="006C21AC" w:rsidRDefault="006C21AC" w:rsidP="006C21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  <w:r w:rsidRPr="006C21AC">
        <w:rPr>
          <w:rFonts w:ascii="Times New Roman" w:eastAsia="Times New Roman" w:hAnsi="Times New Roman" w:cs="Times New Roman"/>
          <w:bCs/>
          <w:lang w:eastAsia="ru-RU"/>
        </w:rPr>
        <w:t xml:space="preserve">                       </w:t>
      </w:r>
      <w:r w:rsidRPr="006C21AC">
        <w:rPr>
          <w:rFonts w:ascii="Times New Roman" w:eastAsia="Times New Roman" w:hAnsi="Times New Roman" w:cs="Times New Roman"/>
          <w:lang w:eastAsia="ru-RU"/>
        </w:rPr>
        <w:t xml:space="preserve">- долгосрочная целевая программа «Развитие автомобильных дорог общего пользования регионального или межмуниципального значения и местного значения в Иркутской области на 2011-2015 годы» </w:t>
      </w:r>
      <w:r w:rsidRPr="006C21AC">
        <w:rPr>
          <w:rFonts w:ascii="Times New Roman" w:eastAsia="Times New Roman" w:hAnsi="Times New Roman" w:cs="Times New Roman"/>
          <w:bCs/>
          <w:iCs/>
          <w:lang w:eastAsia="ru-RU"/>
        </w:rPr>
        <w:t xml:space="preserve">в 2014 году  469,0 </w:t>
      </w:r>
      <w:proofErr w:type="spellStart"/>
      <w:r w:rsidRPr="006C21AC">
        <w:rPr>
          <w:rFonts w:ascii="Times New Roman" w:eastAsia="Times New Roman" w:hAnsi="Times New Roman" w:cs="Times New Roman"/>
          <w:bCs/>
          <w:iCs/>
          <w:lang w:eastAsia="ru-RU"/>
        </w:rPr>
        <w:t>тыс</w:t>
      </w:r>
      <w:proofErr w:type="gramStart"/>
      <w:r w:rsidRPr="006C21AC">
        <w:rPr>
          <w:rFonts w:ascii="Times New Roman" w:eastAsia="Times New Roman" w:hAnsi="Times New Roman" w:cs="Times New Roman"/>
          <w:bCs/>
          <w:iCs/>
          <w:lang w:eastAsia="ru-RU"/>
        </w:rPr>
        <w:t>.р</w:t>
      </w:r>
      <w:proofErr w:type="gramEnd"/>
      <w:r w:rsidRPr="006C21AC">
        <w:rPr>
          <w:rFonts w:ascii="Times New Roman" w:eastAsia="Times New Roman" w:hAnsi="Times New Roman" w:cs="Times New Roman"/>
          <w:bCs/>
          <w:iCs/>
          <w:lang w:eastAsia="ru-RU"/>
        </w:rPr>
        <w:t>ублей</w:t>
      </w:r>
      <w:proofErr w:type="spellEnd"/>
      <w:r w:rsidRPr="006C21AC">
        <w:rPr>
          <w:rFonts w:ascii="Times New Roman" w:eastAsia="Times New Roman" w:hAnsi="Times New Roman" w:cs="Times New Roman"/>
          <w:bCs/>
          <w:iCs/>
          <w:lang w:eastAsia="ru-RU"/>
        </w:rPr>
        <w:t xml:space="preserve">, на 2015 год 548,8 </w:t>
      </w:r>
      <w:r w:rsidRPr="006C21AC">
        <w:rPr>
          <w:rFonts w:ascii="Times New Roman" w:eastAsia="Times New Roman" w:hAnsi="Times New Roman" w:cs="Times New Roman"/>
          <w:lang w:eastAsia="ru-RU"/>
        </w:rPr>
        <w:t>тыс. рублей,</w:t>
      </w:r>
      <w:r w:rsidRPr="006C21AC">
        <w:rPr>
          <w:rFonts w:ascii="Times New Roman" w:eastAsia="Times New Roman" w:hAnsi="Times New Roman" w:cs="Times New Roman"/>
          <w:bCs/>
          <w:iCs/>
          <w:lang w:eastAsia="ru-RU"/>
        </w:rPr>
        <w:t xml:space="preserve"> на 2016 год – 631,5 </w:t>
      </w:r>
      <w:proofErr w:type="spellStart"/>
      <w:r w:rsidRPr="006C21AC">
        <w:rPr>
          <w:rFonts w:ascii="Times New Roman" w:eastAsia="Times New Roman" w:hAnsi="Times New Roman" w:cs="Times New Roman"/>
          <w:bCs/>
          <w:iCs/>
          <w:lang w:eastAsia="ru-RU"/>
        </w:rPr>
        <w:t>тыс.рублей</w:t>
      </w:r>
      <w:proofErr w:type="spellEnd"/>
      <w:r w:rsidRPr="006C21AC">
        <w:rPr>
          <w:rFonts w:ascii="Times New Roman" w:eastAsia="Times New Roman" w:hAnsi="Times New Roman" w:cs="Times New Roman"/>
          <w:bCs/>
          <w:iCs/>
          <w:lang w:eastAsia="ru-RU"/>
        </w:rPr>
        <w:t>.</w:t>
      </w:r>
    </w:p>
    <w:p w:rsidR="006C21AC" w:rsidRPr="006C21AC" w:rsidRDefault="006C21AC" w:rsidP="006C21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  <w:r w:rsidRPr="006C21AC">
        <w:rPr>
          <w:rFonts w:ascii="Times New Roman" w:eastAsia="Times New Roman" w:hAnsi="Times New Roman" w:cs="Times New Roman"/>
          <w:b/>
          <w:bCs/>
          <w:lang w:eastAsia="ru-RU"/>
        </w:rPr>
        <w:t xml:space="preserve"> Раздел 05 «Жилищно-коммунальное хозяйство»</w:t>
      </w:r>
    </w:p>
    <w:p w:rsidR="006C21AC" w:rsidRPr="006C21AC" w:rsidRDefault="006C21AC" w:rsidP="006C21A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6C21AC">
        <w:rPr>
          <w:rFonts w:ascii="Times New Roman" w:eastAsia="Times New Roman" w:hAnsi="Times New Roman" w:cs="Times New Roman"/>
          <w:bCs/>
          <w:lang w:eastAsia="ru-RU"/>
        </w:rPr>
        <w:t>По данному разделу предусмотрены расходы:</w:t>
      </w:r>
    </w:p>
    <w:p w:rsidR="006C21AC" w:rsidRPr="006C21AC" w:rsidRDefault="006C21AC" w:rsidP="006C21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6C21AC">
        <w:rPr>
          <w:rFonts w:ascii="Times New Roman" w:eastAsia="Times New Roman" w:hAnsi="Times New Roman" w:cs="Times New Roman"/>
          <w:bCs/>
          <w:lang w:eastAsia="ru-RU"/>
        </w:rPr>
        <w:t xml:space="preserve">Муниципальная целевая программа «Переселение граждан из ветхого и аварийного жилого фонда МО «Майск» на 2014- 2019 </w:t>
      </w:r>
      <w:proofErr w:type="spellStart"/>
      <w:proofErr w:type="gramStart"/>
      <w:r w:rsidRPr="006C21AC">
        <w:rPr>
          <w:rFonts w:ascii="Times New Roman" w:eastAsia="Times New Roman" w:hAnsi="Times New Roman" w:cs="Times New Roman"/>
          <w:bCs/>
          <w:lang w:eastAsia="ru-RU"/>
        </w:rPr>
        <w:t>гг</w:t>
      </w:r>
      <w:proofErr w:type="spellEnd"/>
      <w:proofErr w:type="gramEnd"/>
      <w:r w:rsidRPr="006C21AC">
        <w:rPr>
          <w:rFonts w:ascii="Times New Roman" w:eastAsia="Times New Roman" w:hAnsi="Times New Roman" w:cs="Times New Roman"/>
          <w:bCs/>
          <w:lang w:eastAsia="ru-RU"/>
        </w:rPr>
        <w:t xml:space="preserve">» 2014 год 71,00 </w:t>
      </w:r>
      <w:proofErr w:type="spellStart"/>
      <w:r w:rsidRPr="006C21AC">
        <w:rPr>
          <w:rFonts w:ascii="Times New Roman" w:eastAsia="Times New Roman" w:hAnsi="Times New Roman" w:cs="Times New Roman"/>
          <w:bCs/>
          <w:lang w:eastAsia="ru-RU"/>
        </w:rPr>
        <w:t>тыс.рублей</w:t>
      </w:r>
      <w:proofErr w:type="spellEnd"/>
      <w:r w:rsidRPr="006C21AC">
        <w:rPr>
          <w:rFonts w:ascii="Times New Roman" w:eastAsia="Times New Roman" w:hAnsi="Times New Roman" w:cs="Times New Roman"/>
          <w:bCs/>
          <w:lang w:eastAsia="ru-RU"/>
        </w:rPr>
        <w:t xml:space="preserve">, 2015-55,00 </w:t>
      </w:r>
      <w:proofErr w:type="spellStart"/>
      <w:r w:rsidRPr="006C21AC">
        <w:rPr>
          <w:rFonts w:ascii="Times New Roman" w:eastAsia="Times New Roman" w:hAnsi="Times New Roman" w:cs="Times New Roman"/>
          <w:bCs/>
          <w:lang w:eastAsia="ru-RU"/>
        </w:rPr>
        <w:t>тыс.рублей</w:t>
      </w:r>
      <w:proofErr w:type="spellEnd"/>
      <w:r w:rsidRPr="006C21AC">
        <w:rPr>
          <w:rFonts w:ascii="Times New Roman" w:eastAsia="Times New Roman" w:hAnsi="Times New Roman" w:cs="Times New Roman"/>
          <w:bCs/>
          <w:lang w:eastAsia="ru-RU"/>
        </w:rPr>
        <w:t xml:space="preserve">, 2016 год – 71,00 </w:t>
      </w:r>
      <w:proofErr w:type="spellStart"/>
      <w:r w:rsidRPr="006C21AC">
        <w:rPr>
          <w:rFonts w:ascii="Times New Roman" w:eastAsia="Times New Roman" w:hAnsi="Times New Roman" w:cs="Times New Roman"/>
          <w:bCs/>
          <w:lang w:eastAsia="ru-RU"/>
        </w:rPr>
        <w:t>тыс.рублей</w:t>
      </w:r>
      <w:proofErr w:type="spellEnd"/>
    </w:p>
    <w:p w:rsidR="006C21AC" w:rsidRPr="006C21AC" w:rsidRDefault="006C21AC" w:rsidP="006C21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C21AC">
        <w:rPr>
          <w:rFonts w:ascii="Times New Roman" w:eastAsia="Times New Roman" w:hAnsi="Times New Roman" w:cs="Times New Roman"/>
          <w:lang w:eastAsia="ru-RU"/>
        </w:rPr>
        <w:t xml:space="preserve">                         - На реализацию мероприятий долгосрочной целевой программы «Энергосбережение»  на 2013-2015 годы по 5,00 тыс. рублей ежегодно</w:t>
      </w:r>
    </w:p>
    <w:p w:rsidR="006C21AC" w:rsidRPr="006C21AC" w:rsidRDefault="006C21AC" w:rsidP="006C21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C21AC">
        <w:rPr>
          <w:rFonts w:ascii="Times New Roman" w:eastAsia="Times New Roman" w:hAnsi="Times New Roman" w:cs="Times New Roman"/>
          <w:lang w:eastAsia="ru-RU"/>
        </w:rPr>
        <w:t xml:space="preserve">                       - </w:t>
      </w:r>
      <w:r w:rsidRPr="006C21AC">
        <w:rPr>
          <w:rFonts w:ascii="Times New Roman" w:eastAsia="Times New Roman" w:hAnsi="Times New Roman" w:cs="Times New Roman"/>
          <w:color w:val="000000"/>
          <w:lang w:eastAsia="ru-RU"/>
        </w:rPr>
        <w:t>Муниципальная целевая программа «Комплексного развития систем коммунальной инфраструктуры МО «Майск» на период 2012- 2016 гг. и с перспективой до 2025 г."</w:t>
      </w:r>
      <w:r w:rsidRPr="006C21AC">
        <w:rPr>
          <w:rFonts w:ascii="Times New Roman" w:eastAsia="Times New Roman" w:hAnsi="Times New Roman" w:cs="Times New Roman"/>
          <w:lang w:eastAsia="ru-RU"/>
        </w:rPr>
        <w:t xml:space="preserve"> на 2014-2016 годы по 5,0 тыс. рублей ежегодно.</w:t>
      </w:r>
    </w:p>
    <w:p w:rsidR="006C21AC" w:rsidRPr="006C21AC" w:rsidRDefault="006C21AC" w:rsidP="006C21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C21AC" w:rsidRPr="006C21AC" w:rsidRDefault="006C21AC" w:rsidP="006C21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6C21AC"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Раздел 08 «Культура»</w:t>
      </w:r>
    </w:p>
    <w:p w:rsidR="006C21AC" w:rsidRPr="006C21AC" w:rsidRDefault="006C21AC" w:rsidP="006C21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6C21AC" w:rsidRPr="006C21AC" w:rsidRDefault="006C21AC" w:rsidP="006C21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C21AC">
        <w:rPr>
          <w:rFonts w:ascii="Times New Roman" w:eastAsia="Times New Roman" w:hAnsi="Times New Roman" w:cs="Times New Roman"/>
          <w:lang w:eastAsia="ru-RU"/>
        </w:rPr>
        <w:t xml:space="preserve">             На содержание и обеспечение деятельности учреждений культуры предусмотрены расходы </w:t>
      </w:r>
      <w:r w:rsidRPr="006C21AC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6C21AC">
        <w:rPr>
          <w:rFonts w:ascii="Times New Roman" w:eastAsia="Times New Roman" w:hAnsi="Times New Roman" w:cs="Times New Roman"/>
          <w:lang w:eastAsia="ru-RU"/>
        </w:rPr>
        <w:t xml:space="preserve">на 2014 год 2186,74 </w:t>
      </w:r>
      <w:proofErr w:type="spellStart"/>
      <w:r w:rsidRPr="006C21AC">
        <w:rPr>
          <w:rFonts w:ascii="Times New Roman" w:eastAsia="Times New Roman" w:hAnsi="Times New Roman" w:cs="Times New Roman"/>
          <w:lang w:eastAsia="ru-RU"/>
        </w:rPr>
        <w:t>тыс</w:t>
      </w:r>
      <w:proofErr w:type="gramStart"/>
      <w:r w:rsidRPr="006C21AC">
        <w:rPr>
          <w:rFonts w:ascii="Times New Roman" w:eastAsia="Times New Roman" w:hAnsi="Times New Roman" w:cs="Times New Roman"/>
          <w:lang w:eastAsia="ru-RU"/>
        </w:rPr>
        <w:t>.р</w:t>
      </w:r>
      <w:proofErr w:type="gramEnd"/>
      <w:r w:rsidRPr="006C21AC">
        <w:rPr>
          <w:rFonts w:ascii="Times New Roman" w:eastAsia="Times New Roman" w:hAnsi="Times New Roman" w:cs="Times New Roman"/>
          <w:lang w:eastAsia="ru-RU"/>
        </w:rPr>
        <w:t>ублей</w:t>
      </w:r>
      <w:proofErr w:type="spellEnd"/>
      <w:r w:rsidRPr="006C21AC">
        <w:rPr>
          <w:rFonts w:ascii="Times New Roman" w:eastAsia="Times New Roman" w:hAnsi="Times New Roman" w:cs="Times New Roman"/>
          <w:lang w:eastAsia="ru-RU"/>
        </w:rPr>
        <w:t xml:space="preserve">, и на плановый период 2015 год 2106,94 </w:t>
      </w:r>
      <w:proofErr w:type="spellStart"/>
      <w:r w:rsidRPr="006C21AC">
        <w:rPr>
          <w:rFonts w:ascii="Times New Roman" w:eastAsia="Times New Roman" w:hAnsi="Times New Roman" w:cs="Times New Roman"/>
          <w:lang w:eastAsia="ru-RU"/>
        </w:rPr>
        <w:t>тыс.рублей</w:t>
      </w:r>
      <w:proofErr w:type="spellEnd"/>
      <w:r w:rsidRPr="006C21AC">
        <w:rPr>
          <w:rFonts w:ascii="Times New Roman" w:eastAsia="Times New Roman" w:hAnsi="Times New Roman" w:cs="Times New Roman"/>
          <w:lang w:eastAsia="ru-RU"/>
        </w:rPr>
        <w:t xml:space="preserve">, 2016 год 1989,70 </w:t>
      </w:r>
      <w:proofErr w:type="spellStart"/>
      <w:r w:rsidRPr="006C21AC">
        <w:rPr>
          <w:rFonts w:ascii="Times New Roman" w:eastAsia="Times New Roman" w:hAnsi="Times New Roman" w:cs="Times New Roman"/>
          <w:lang w:eastAsia="ru-RU"/>
        </w:rPr>
        <w:t>тыс.рублей</w:t>
      </w:r>
      <w:proofErr w:type="spellEnd"/>
      <w:r w:rsidRPr="006C21AC">
        <w:rPr>
          <w:rFonts w:ascii="Times New Roman" w:eastAsia="Times New Roman" w:hAnsi="Times New Roman" w:cs="Times New Roman"/>
          <w:lang w:eastAsia="ru-RU"/>
        </w:rPr>
        <w:t>. по данному разделу предусмотрены расходы на:</w:t>
      </w:r>
    </w:p>
    <w:p w:rsidR="006C21AC" w:rsidRPr="006C21AC" w:rsidRDefault="006C21AC" w:rsidP="006C21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C21AC">
        <w:rPr>
          <w:rFonts w:ascii="Times New Roman" w:eastAsia="Times New Roman" w:hAnsi="Times New Roman" w:cs="Times New Roman"/>
          <w:lang w:eastAsia="ru-RU"/>
        </w:rPr>
        <w:t xml:space="preserve">                         - выплату заработной платы и начислениям на нее, </w:t>
      </w:r>
    </w:p>
    <w:p w:rsidR="006C21AC" w:rsidRPr="006C21AC" w:rsidRDefault="006C21AC" w:rsidP="006C21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C21AC">
        <w:rPr>
          <w:rFonts w:ascii="Times New Roman" w:eastAsia="Times New Roman" w:hAnsi="Times New Roman" w:cs="Times New Roman"/>
          <w:lang w:eastAsia="ru-RU"/>
        </w:rPr>
        <w:t xml:space="preserve">                         - подписку на периодическую печать.</w:t>
      </w:r>
    </w:p>
    <w:p w:rsidR="006C21AC" w:rsidRPr="006C21AC" w:rsidRDefault="006C21AC" w:rsidP="006C21AC">
      <w:pPr>
        <w:widowControl w:val="0"/>
        <w:tabs>
          <w:tab w:val="left" w:pos="101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C21AC" w:rsidRPr="006C21AC" w:rsidRDefault="006C21AC" w:rsidP="006C21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C21AC" w:rsidRPr="006C21AC" w:rsidRDefault="006C21AC" w:rsidP="006C21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C21AC" w:rsidRPr="006C21AC" w:rsidRDefault="006C21AC" w:rsidP="006C21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C21AC" w:rsidRPr="006C21AC" w:rsidRDefault="006C21AC" w:rsidP="006C21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C21AC" w:rsidRPr="006C21AC" w:rsidRDefault="006C21AC" w:rsidP="006C21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C21AC" w:rsidRPr="006C21AC" w:rsidRDefault="006C21AC" w:rsidP="006C21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C21AC" w:rsidRPr="006C21AC" w:rsidRDefault="006C21AC" w:rsidP="006C21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C21AC" w:rsidRPr="006C21AC" w:rsidRDefault="006C21AC" w:rsidP="006C21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C21AC">
        <w:rPr>
          <w:rFonts w:ascii="Times New Roman" w:eastAsia="Times New Roman" w:hAnsi="Times New Roman" w:cs="Times New Roman"/>
          <w:lang w:eastAsia="ru-RU"/>
        </w:rPr>
        <w:t xml:space="preserve">Главный специалист </w:t>
      </w:r>
    </w:p>
    <w:p w:rsidR="006C21AC" w:rsidRPr="006C21AC" w:rsidRDefault="006C21AC" w:rsidP="006C21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C21AC">
        <w:rPr>
          <w:rFonts w:ascii="Times New Roman" w:eastAsia="Times New Roman" w:hAnsi="Times New Roman" w:cs="Times New Roman"/>
          <w:lang w:eastAsia="ru-RU"/>
        </w:rPr>
        <w:t xml:space="preserve">финансового отдела </w:t>
      </w:r>
    </w:p>
    <w:p w:rsidR="006C21AC" w:rsidRPr="006C21AC" w:rsidRDefault="006C21AC" w:rsidP="006C21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C21AC">
        <w:rPr>
          <w:rFonts w:ascii="Times New Roman" w:eastAsia="Times New Roman" w:hAnsi="Times New Roman" w:cs="Times New Roman"/>
          <w:lang w:eastAsia="ru-RU"/>
        </w:rPr>
        <w:t xml:space="preserve">администрации МО «Майск»                                               </w:t>
      </w:r>
      <w:proofErr w:type="spellStart"/>
      <w:r w:rsidRPr="006C21AC">
        <w:rPr>
          <w:rFonts w:ascii="Times New Roman" w:eastAsia="Times New Roman" w:hAnsi="Times New Roman" w:cs="Times New Roman"/>
          <w:lang w:eastAsia="ru-RU"/>
        </w:rPr>
        <w:t>Н.И.Брянцева</w:t>
      </w:r>
      <w:proofErr w:type="spellEnd"/>
    </w:p>
    <w:p w:rsidR="006C21AC" w:rsidRPr="006C21AC" w:rsidRDefault="006C21AC" w:rsidP="006C21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C21AC" w:rsidRPr="006C21AC" w:rsidRDefault="006C21AC" w:rsidP="006C21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C21AC" w:rsidRPr="006C21AC" w:rsidRDefault="006C21AC" w:rsidP="006C21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C21AC" w:rsidRPr="006C21AC" w:rsidRDefault="006C21AC" w:rsidP="006C21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10669" w:type="dxa"/>
        <w:tblInd w:w="-641" w:type="dxa"/>
        <w:tblLook w:val="04A0" w:firstRow="1" w:lastRow="0" w:firstColumn="1" w:lastColumn="0" w:noHBand="0" w:noVBand="1"/>
      </w:tblPr>
      <w:tblGrid>
        <w:gridCol w:w="2694"/>
        <w:gridCol w:w="6945"/>
        <w:gridCol w:w="1030"/>
      </w:tblGrid>
      <w:tr w:rsidR="006C21AC" w:rsidRPr="006C21AC" w:rsidTr="009330A5">
        <w:trPr>
          <w:trHeight w:val="37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 1  к решению Думы МО "Майск"  от __12.2013г. №____</w:t>
            </w:r>
          </w:p>
        </w:tc>
      </w:tr>
      <w:tr w:rsidR="006C21AC" w:rsidRPr="006C21AC" w:rsidTr="009330A5">
        <w:trPr>
          <w:trHeight w:val="36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"О бюджете МО "Майск" на 2014 год и плановый период 2015 и 2016 годов"</w:t>
            </w:r>
          </w:p>
        </w:tc>
      </w:tr>
      <w:tr w:rsidR="006C21AC" w:rsidRPr="006C21AC" w:rsidTr="009330A5">
        <w:trPr>
          <w:trHeight w:val="279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21A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Поступления доходов в местный бюджет муниципального образования </w:t>
            </w:r>
          </w:p>
        </w:tc>
      </w:tr>
      <w:tr w:rsidR="006C21AC" w:rsidRPr="006C21AC" w:rsidTr="009330A5">
        <w:trPr>
          <w:trHeight w:val="399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21A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                                "Майск" на  2014гг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C21AC" w:rsidRPr="006C21AC" w:rsidTr="009330A5">
        <w:trPr>
          <w:trHeight w:val="264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C21AC" w:rsidRPr="006C21AC" w:rsidTr="009330A5">
        <w:trPr>
          <w:trHeight w:val="276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БК РФ</w:t>
            </w:r>
          </w:p>
        </w:tc>
        <w:tc>
          <w:tcPr>
            <w:tcW w:w="6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C21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Прогноз на 2014 год</w:t>
            </w:r>
          </w:p>
        </w:tc>
      </w:tr>
      <w:tr w:rsidR="006C21AC" w:rsidRPr="006C21AC" w:rsidTr="009330A5">
        <w:trPr>
          <w:trHeight w:val="276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C21AC" w:rsidRPr="006C21AC" w:rsidTr="009330A5">
        <w:trPr>
          <w:trHeight w:val="26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6C21AC" w:rsidRPr="006C21AC" w:rsidTr="009330A5">
        <w:trPr>
          <w:trHeight w:val="26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C21A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000  1  00  00000  00  0000  000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C21A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C21A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1648,0</w:t>
            </w:r>
          </w:p>
        </w:tc>
      </w:tr>
      <w:tr w:rsidR="006C21AC" w:rsidRPr="006C21AC" w:rsidTr="009330A5">
        <w:trPr>
          <w:trHeight w:val="26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C21A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000  1  01  00000  00  0000  000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C21A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C21A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1648,00</w:t>
            </w:r>
          </w:p>
        </w:tc>
      </w:tr>
      <w:tr w:rsidR="006C21AC" w:rsidRPr="006C21AC" w:rsidTr="009330A5">
        <w:trPr>
          <w:trHeight w:val="26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21A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000  1  01  02000  01  0000  110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6C21A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C21A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260,00</w:t>
            </w:r>
          </w:p>
        </w:tc>
      </w:tr>
      <w:tr w:rsidR="006C21AC" w:rsidRPr="006C21AC" w:rsidTr="009330A5">
        <w:trPr>
          <w:trHeight w:val="11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21A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000  1  01  02010  01  0000  110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21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6C21AC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1</w:t>
            </w:r>
            <w:r w:rsidRPr="006C21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228 Налогового кодекса Российской Федерации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21A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260,0</w:t>
            </w:r>
          </w:p>
        </w:tc>
      </w:tr>
      <w:tr w:rsidR="006C21AC" w:rsidRPr="006C21AC" w:rsidTr="009330A5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C21A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000  1  03  00000  00  0000  000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C21A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C21A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469,0</w:t>
            </w:r>
          </w:p>
        </w:tc>
      </w:tr>
      <w:tr w:rsidR="006C21AC" w:rsidRPr="006C21AC" w:rsidTr="009330A5">
        <w:trPr>
          <w:trHeight w:val="7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21A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000  1  03  02150  01  0000  110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21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в консолидированные бюджеты субъектов Российской Федерации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21A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171,6</w:t>
            </w:r>
          </w:p>
        </w:tc>
      </w:tr>
      <w:tr w:rsidR="006C21AC" w:rsidRPr="006C21AC" w:rsidTr="009330A5">
        <w:trPr>
          <w:trHeight w:val="8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21A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000  1  03  02160  01  0000  110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21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C21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инжекторных</w:t>
            </w:r>
            <w:proofErr w:type="spellEnd"/>
            <w:r w:rsidRPr="006C21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 двигателей, подлежащие распределению в консолидированные бюджеты субъектов Российской Федерации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21A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3,6</w:t>
            </w:r>
          </w:p>
        </w:tc>
      </w:tr>
      <w:tr w:rsidR="006C21AC" w:rsidRPr="006C21AC" w:rsidTr="009330A5">
        <w:trPr>
          <w:trHeight w:val="79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21A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000  1  03  02170  01  0000  110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21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Доходы от уплаты акцизов на автомобильный бензин, производимый на территории Российской Федерации, подлежащие распределению в консолидированные бюджеты субъектов Российской Федерации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21A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277,9</w:t>
            </w:r>
          </w:p>
        </w:tc>
      </w:tr>
      <w:tr w:rsidR="006C21AC" w:rsidRPr="006C21AC" w:rsidTr="009330A5">
        <w:trPr>
          <w:trHeight w:val="79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21A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000  1  03  02180  01  0000  110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21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Доходы от уплаты акцизов на прямогонный бензин, производимый на территории Российской Федерации, подлежащие распределению в консолидированные бюджеты субъектов Российской Федерации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21A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15,9</w:t>
            </w:r>
          </w:p>
        </w:tc>
      </w:tr>
      <w:tr w:rsidR="006C21AC" w:rsidRPr="006C21AC" w:rsidTr="009330A5">
        <w:trPr>
          <w:trHeight w:val="26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C21A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000  1  05  00000  00  0000  000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C21A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C21A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20,0</w:t>
            </w:r>
          </w:p>
        </w:tc>
      </w:tr>
      <w:tr w:rsidR="006C21AC" w:rsidRPr="006C21AC" w:rsidTr="009330A5">
        <w:trPr>
          <w:trHeight w:val="26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21A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000  1  05  03010  01  0000  110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21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21A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20,0</w:t>
            </w:r>
          </w:p>
        </w:tc>
      </w:tr>
      <w:tr w:rsidR="006C21AC" w:rsidRPr="006C21AC" w:rsidTr="009330A5">
        <w:trPr>
          <w:trHeight w:val="52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21A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000  1  05  03020  01  0000  110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21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21A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20,0</w:t>
            </w:r>
          </w:p>
        </w:tc>
      </w:tr>
      <w:tr w:rsidR="006C21AC" w:rsidRPr="006C21AC" w:rsidTr="009330A5">
        <w:trPr>
          <w:trHeight w:val="26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C21A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000  1  06  00000  00  0000  000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C21A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НАЛОГИ НА ИМУЩЕСТВО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C21A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5,0</w:t>
            </w:r>
          </w:p>
        </w:tc>
      </w:tr>
      <w:tr w:rsidR="006C21AC" w:rsidRPr="006C21AC" w:rsidTr="009330A5">
        <w:trPr>
          <w:trHeight w:val="26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21A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000  1  06  01000  00  0000  110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21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C21A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5,0</w:t>
            </w:r>
          </w:p>
        </w:tc>
      </w:tr>
      <w:tr w:rsidR="006C21AC" w:rsidRPr="006C21AC" w:rsidTr="009330A5">
        <w:trPr>
          <w:trHeight w:val="79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21A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000  1  06  01030  10  0000  110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21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21A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</w:tr>
      <w:tr w:rsidR="006C21AC" w:rsidRPr="006C21AC" w:rsidTr="009330A5">
        <w:trPr>
          <w:trHeight w:val="31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C21A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000  1  06  06000  00  0000  110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C21AC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C21A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450,0</w:t>
            </w:r>
          </w:p>
        </w:tc>
      </w:tr>
      <w:tr w:rsidR="006C21AC" w:rsidRPr="006C21AC" w:rsidTr="009330A5">
        <w:trPr>
          <w:trHeight w:val="105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21A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000  1  06  06013  10  0000  110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21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расположенных в границах поселений.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21A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65,0</w:t>
            </w:r>
          </w:p>
        </w:tc>
      </w:tr>
      <w:tr w:rsidR="006C21AC" w:rsidRPr="006C21AC" w:rsidTr="009330A5">
        <w:trPr>
          <w:trHeight w:val="105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21A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000  1  06  06023  10  1000  110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21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расположенных в границах поселений.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21A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385,0</w:t>
            </w:r>
          </w:p>
        </w:tc>
      </w:tr>
      <w:tr w:rsidR="006C21AC" w:rsidRPr="006C21AC" w:rsidTr="009330A5">
        <w:trPr>
          <w:trHeight w:val="40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C21A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000   11  00000  00  0000   000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C21A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C21A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320,0</w:t>
            </w:r>
          </w:p>
        </w:tc>
      </w:tr>
      <w:tr w:rsidR="006C21AC" w:rsidRPr="006C21AC" w:rsidTr="009330A5">
        <w:trPr>
          <w:trHeight w:val="13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21A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000  1  11  05013  10  0000  120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C21A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21A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320,0</w:t>
            </w:r>
          </w:p>
        </w:tc>
      </w:tr>
      <w:tr w:rsidR="006C21AC" w:rsidRPr="006C21AC" w:rsidTr="009330A5">
        <w:trPr>
          <w:trHeight w:val="26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21A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000  1  17  00000  00  0000  000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C21A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ПРОЧИЕ НЕНАЛОГОВЫЕ ДОХОДЫ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C21A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124,0</w:t>
            </w:r>
          </w:p>
        </w:tc>
      </w:tr>
      <w:tr w:rsidR="006C21AC" w:rsidRPr="006C21AC" w:rsidTr="009330A5">
        <w:trPr>
          <w:trHeight w:val="26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21A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000  1  17  05050  10  0000 180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C21A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Прочие не налоговые доходы в бюджеты поселений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21A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124,0</w:t>
            </w:r>
          </w:p>
        </w:tc>
      </w:tr>
      <w:tr w:rsidR="006C21AC" w:rsidRPr="006C21AC" w:rsidTr="009330A5">
        <w:trPr>
          <w:trHeight w:val="26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C21A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000  2  00  00000  00  0000  000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C21A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БЕЗВОЗМЕЗДНЫЕ ПОСТУПЛЕНИЯ, всего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C21A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4825,8</w:t>
            </w:r>
          </w:p>
        </w:tc>
      </w:tr>
      <w:tr w:rsidR="006C21AC" w:rsidRPr="006C21AC" w:rsidTr="009330A5">
        <w:trPr>
          <w:trHeight w:val="26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C21A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C21A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в том числе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21A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C21AC" w:rsidRPr="006C21AC" w:rsidTr="009330A5">
        <w:trPr>
          <w:trHeight w:val="52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21A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000  2  02  00000  00  0000  000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C21A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21A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4825,8</w:t>
            </w:r>
          </w:p>
        </w:tc>
      </w:tr>
      <w:tr w:rsidR="006C21AC" w:rsidRPr="006C21AC" w:rsidTr="009330A5">
        <w:trPr>
          <w:trHeight w:val="26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21A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000  2  02  01000  00  0000  000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C21A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Дотации от других бюджетов бюджетной системы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21A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1329</w:t>
            </w:r>
          </w:p>
        </w:tc>
      </w:tr>
      <w:tr w:rsidR="006C21AC" w:rsidRPr="006C21AC" w:rsidTr="009330A5">
        <w:trPr>
          <w:trHeight w:val="52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21A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000  2  02  01001  10  0000  000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C21A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Дотации бюджетам поселений на выравнивание уровня бюджетной обеспеченности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21A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1329</w:t>
            </w:r>
          </w:p>
        </w:tc>
      </w:tr>
      <w:tr w:rsidR="006C21AC" w:rsidRPr="006C21AC" w:rsidTr="009330A5">
        <w:trPr>
          <w:trHeight w:val="26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21A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000  2  02  02000  00  0000  000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C21A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Субсидии бюджетам субъектов РФ и муниципальных образований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21A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3401,7</w:t>
            </w:r>
          </w:p>
        </w:tc>
      </w:tr>
      <w:tr w:rsidR="006C21AC" w:rsidRPr="006C21AC" w:rsidTr="009330A5">
        <w:trPr>
          <w:trHeight w:val="26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21A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000  2  02  02999  10  0000  000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C21A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Прочие субсидии бюджетам поселений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21A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3401,7</w:t>
            </w:r>
          </w:p>
        </w:tc>
      </w:tr>
      <w:tr w:rsidR="006C21AC" w:rsidRPr="006C21AC" w:rsidTr="009330A5">
        <w:trPr>
          <w:trHeight w:val="26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21A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000  2  02  03000  00  0000  000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C21A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Субвенции бюджетам субъектов РФ и муниципальных образований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21A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95,1</w:t>
            </w:r>
          </w:p>
        </w:tc>
      </w:tr>
      <w:tr w:rsidR="006C21AC" w:rsidRPr="006C21AC" w:rsidTr="009330A5">
        <w:trPr>
          <w:trHeight w:val="79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21A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000  2  02  03015  10  0000  151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C21A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Субвенции бюджетам поселений по осуществлению системы РФ по первичному воинскому учету на территории где отсутствуют военные комиссариаты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21A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62,8</w:t>
            </w:r>
          </w:p>
        </w:tc>
      </w:tr>
      <w:tr w:rsidR="006C21AC" w:rsidRPr="006C21AC" w:rsidTr="009330A5">
        <w:trPr>
          <w:trHeight w:val="52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21A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000  2 0 2  03024  10  0000  151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C21A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21A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32,3</w:t>
            </w:r>
          </w:p>
        </w:tc>
      </w:tr>
      <w:tr w:rsidR="006C21AC" w:rsidRPr="006C21AC" w:rsidTr="009330A5">
        <w:trPr>
          <w:trHeight w:val="52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21A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000  2  02  04999  10  0000  151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C21A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21A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6C21AC" w:rsidRPr="006C21AC" w:rsidTr="009330A5">
        <w:trPr>
          <w:trHeight w:val="26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6C21A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C21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 ДОХОДОВ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C21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6473,8</w:t>
            </w:r>
          </w:p>
        </w:tc>
      </w:tr>
      <w:tr w:rsidR="006C21AC" w:rsidRPr="006C21AC" w:rsidTr="009330A5">
        <w:trPr>
          <w:trHeight w:val="264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C21AC" w:rsidRPr="006C21AC" w:rsidTr="009330A5">
        <w:trPr>
          <w:trHeight w:val="792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Главный специалист финансового отдела администрации МО "Майск"  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Н.И.Брянцева</w:t>
            </w:r>
            <w:proofErr w:type="spellEnd"/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6C21AC" w:rsidRPr="006C21AC" w:rsidRDefault="006C21AC" w:rsidP="006C21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C21AC" w:rsidRPr="006C21AC" w:rsidRDefault="006C21AC" w:rsidP="006C21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1AC" w:rsidRPr="006C21AC" w:rsidRDefault="006C21AC" w:rsidP="006C21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1AC" w:rsidRPr="006C21AC" w:rsidRDefault="006C21AC" w:rsidP="006C21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1AC" w:rsidRPr="006C21AC" w:rsidRDefault="006C21AC" w:rsidP="006C21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1AC" w:rsidRPr="006C21AC" w:rsidRDefault="006C21AC" w:rsidP="006C21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1AC" w:rsidRPr="006C21AC" w:rsidRDefault="006C21AC" w:rsidP="006C21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1AC" w:rsidRPr="006C21AC" w:rsidRDefault="006C21AC" w:rsidP="006C21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1AC" w:rsidRPr="006C21AC" w:rsidRDefault="006C21AC" w:rsidP="006C21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1AC" w:rsidRPr="006C21AC" w:rsidRDefault="006C21AC" w:rsidP="006C21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1AC" w:rsidRPr="006C21AC" w:rsidRDefault="006C21AC" w:rsidP="006C21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1AC" w:rsidRPr="006C21AC" w:rsidRDefault="006C21AC" w:rsidP="006C21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1AC" w:rsidRPr="006C21AC" w:rsidRDefault="006C21AC" w:rsidP="006C21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1AC" w:rsidRPr="006C21AC" w:rsidRDefault="006C21AC" w:rsidP="006C21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1AC" w:rsidRPr="006C21AC" w:rsidRDefault="006C21AC" w:rsidP="006C21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1AC" w:rsidRPr="006C21AC" w:rsidRDefault="006C21AC" w:rsidP="006C21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1AC" w:rsidRPr="006C21AC" w:rsidRDefault="006C21AC" w:rsidP="006C21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1AC" w:rsidRPr="006C21AC" w:rsidRDefault="006C21AC" w:rsidP="006C21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1AC" w:rsidRPr="006C21AC" w:rsidRDefault="006C21AC" w:rsidP="006C21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1AC" w:rsidRPr="006C21AC" w:rsidRDefault="006C21AC" w:rsidP="006C21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1AC" w:rsidRPr="006C21AC" w:rsidRDefault="006C21AC" w:rsidP="006C21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1AC" w:rsidRPr="006C21AC" w:rsidRDefault="006C21AC" w:rsidP="006C21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1AC" w:rsidRPr="006C21AC" w:rsidRDefault="006C21AC" w:rsidP="006C21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1AC" w:rsidRPr="006C21AC" w:rsidRDefault="006C21AC" w:rsidP="006C21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1AC" w:rsidRPr="006C21AC" w:rsidRDefault="006C21AC" w:rsidP="006C21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1AC" w:rsidRPr="006C21AC" w:rsidRDefault="006C21AC" w:rsidP="006C21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1AC" w:rsidRPr="006C21AC" w:rsidRDefault="006C21AC" w:rsidP="006C21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991" w:type="dxa"/>
        <w:tblInd w:w="-885" w:type="dxa"/>
        <w:tblLook w:val="04A0" w:firstRow="1" w:lastRow="0" w:firstColumn="1" w:lastColumn="0" w:noHBand="0" w:noVBand="1"/>
      </w:tblPr>
      <w:tblGrid>
        <w:gridCol w:w="2694"/>
        <w:gridCol w:w="6237"/>
        <w:gridCol w:w="1030"/>
        <w:gridCol w:w="1030"/>
      </w:tblGrid>
      <w:tr w:rsidR="006C21AC" w:rsidRPr="006C21AC" w:rsidTr="006C21AC">
        <w:trPr>
          <w:trHeight w:val="819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7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6C21AC" w:rsidRPr="006C21AC" w:rsidRDefault="006C21AC" w:rsidP="009330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 2  к решению Думы МО "Майск"  от __12.2013г. №____</w:t>
            </w:r>
          </w:p>
          <w:p w:rsidR="006C21AC" w:rsidRPr="006C21AC" w:rsidRDefault="006C21AC" w:rsidP="006C2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"О бюджете МО "Майск" на 2014 год и плановый период 2015 и 2016 годов"</w:t>
            </w:r>
          </w:p>
        </w:tc>
      </w:tr>
      <w:tr w:rsidR="006C21AC" w:rsidRPr="006C21AC" w:rsidTr="006C21AC">
        <w:trPr>
          <w:trHeight w:val="819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7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C21AC" w:rsidRPr="006C21AC" w:rsidTr="006C21AC">
        <w:trPr>
          <w:trHeight w:val="279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21A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Поступления доходов в местный бюджет муниципального образования 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C21AC" w:rsidRPr="006C21AC" w:rsidTr="006C21AC">
        <w:trPr>
          <w:trHeight w:val="399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21A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                                "Майск" на  2015-2016гг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C21AC" w:rsidRPr="006C21AC" w:rsidTr="006C21AC">
        <w:trPr>
          <w:trHeight w:val="264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C21AC" w:rsidRPr="006C21AC" w:rsidTr="006C21AC">
        <w:trPr>
          <w:trHeight w:val="276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БК РФ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C21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Прогноз на 2015 год</w:t>
            </w:r>
          </w:p>
        </w:tc>
        <w:tc>
          <w:tcPr>
            <w:tcW w:w="1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C21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Прогноз на 2016 год</w:t>
            </w:r>
          </w:p>
        </w:tc>
      </w:tr>
      <w:tr w:rsidR="006C21AC" w:rsidRPr="006C21AC" w:rsidTr="006C21AC">
        <w:trPr>
          <w:trHeight w:val="276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C21AC" w:rsidRPr="006C21AC" w:rsidTr="006C21AC">
        <w:trPr>
          <w:trHeight w:val="26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6C21AC" w:rsidRPr="006C21AC" w:rsidTr="006C21AC">
        <w:trPr>
          <w:trHeight w:val="26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C21A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000  1  00  00000  00  0000  000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C21A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C21A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1628,8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C21A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1741,5</w:t>
            </w:r>
          </w:p>
        </w:tc>
      </w:tr>
      <w:tr w:rsidR="006C21AC" w:rsidRPr="006C21AC" w:rsidTr="006C21AC">
        <w:trPr>
          <w:trHeight w:val="26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C21A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000  1  01  00000  00  0000  000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C21A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C21A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1628,80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C21A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1741,50</w:t>
            </w:r>
          </w:p>
        </w:tc>
      </w:tr>
      <w:tr w:rsidR="006C21AC" w:rsidRPr="006C21AC" w:rsidTr="006C21AC">
        <w:trPr>
          <w:trHeight w:val="26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21A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000  1  01  02000  01  0000  110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6C21A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C21A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270,00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C21A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275,00</w:t>
            </w:r>
          </w:p>
        </w:tc>
      </w:tr>
      <w:tr w:rsidR="006C21AC" w:rsidRPr="006C21AC" w:rsidTr="006C21AC">
        <w:trPr>
          <w:trHeight w:val="136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21A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000  1  01  02010  01  0000  110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21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6C21AC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1</w:t>
            </w:r>
            <w:r w:rsidRPr="006C21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228 Налогового кодекса Российской Федерации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21A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21A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275,0</w:t>
            </w:r>
          </w:p>
        </w:tc>
      </w:tr>
      <w:tr w:rsidR="006C21AC" w:rsidRPr="006C21AC" w:rsidTr="006C21AC">
        <w:trPr>
          <w:trHeight w:val="7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C21A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000  1  03  00000  00  0000  000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C21A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C21A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548,8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C21A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631,5</w:t>
            </w:r>
          </w:p>
        </w:tc>
      </w:tr>
      <w:tr w:rsidR="006C21AC" w:rsidRPr="006C21AC" w:rsidTr="006C21AC">
        <w:trPr>
          <w:trHeight w:val="91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21A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000  1  03  02150  01  0000  110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21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в консолидированные бюджеты субъектов Российской Федерации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21A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195,6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21A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233,6</w:t>
            </w:r>
          </w:p>
        </w:tc>
      </w:tr>
      <w:tr w:rsidR="006C21AC" w:rsidRPr="006C21AC" w:rsidTr="006C21AC">
        <w:trPr>
          <w:trHeight w:val="121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21A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000  1  03  02160  01  0000  110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21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C21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инжекторных</w:t>
            </w:r>
            <w:proofErr w:type="spellEnd"/>
            <w:r w:rsidRPr="006C21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 двигателей, подлежащие распределению в консолидированные бюджеты субъектов Российской Федерации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21A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21A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4,4</w:t>
            </w:r>
          </w:p>
        </w:tc>
      </w:tr>
      <w:tr w:rsidR="006C21AC" w:rsidRPr="006C21AC" w:rsidTr="006C21AC">
        <w:trPr>
          <w:trHeight w:val="105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21A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000  1  03  02170  01  0000  110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21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Доходы от уплаты акцизов на автомобильный бензин, производимый на территории Российской Федерации, подлежащие распределению в консолидированные бюджеты субъектов Российской Федерации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21A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329,9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21A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371,7</w:t>
            </w:r>
          </w:p>
        </w:tc>
      </w:tr>
      <w:tr w:rsidR="006C21AC" w:rsidRPr="006C21AC" w:rsidTr="006C21AC">
        <w:trPr>
          <w:trHeight w:val="79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21A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000  1  03  02180  01  0000  110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21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Доходы от уплаты акцизов на прямогонный бензин, производимый на территории Российской Федерации, подлежащие распределению в консолидированные бюджеты субъектов Российской Федерации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21A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19,3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21A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21,8</w:t>
            </w:r>
          </w:p>
        </w:tc>
      </w:tr>
      <w:tr w:rsidR="006C21AC" w:rsidRPr="006C21AC" w:rsidTr="006C21AC">
        <w:trPr>
          <w:trHeight w:val="26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C21A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000  1  05  00000  00  0000  000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C21A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C21A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C21A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20,0</w:t>
            </w:r>
          </w:p>
        </w:tc>
      </w:tr>
      <w:tr w:rsidR="006C21AC" w:rsidRPr="006C21AC" w:rsidTr="006C21AC">
        <w:trPr>
          <w:trHeight w:val="26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21A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000  1  05  03010  01  0000  110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21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21A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21A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20,0</w:t>
            </w:r>
          </w:p>
        </w:tc>
      </w:tr>
      <w:tr w:rsidR="006C21AC" w:rsidRPr="006C21AC" w:rsidTr="006C21AC">
        <w:trPr>
          <w:trHeight w:val="52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21A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000  1  05  03020  01  0000  110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1AC" w:rsidRPr="006C21AC" w:rsidRDefault="006C21AC" w:rsidP="006C21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21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21A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21A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20,0</w:t>
            </w:r>
          </w:p>
        </w:tc>
      </w:tr>
      <w:tr w:rsidR="006C21AC" w:rsidRPr="006C21AC" w:rsidTr="006C21AC">
        <w:trPr>
          <w:trHeight w:val="26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C21A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000  1  06  00000  00  0000  000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C21A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НАЛОГИ НА ИМУЩЕСТВО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C21A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C21A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5,0</w:t>
            </w:r>
          </w:p>
        </w:tc>
      </w:tr>
      <w:tr w:rsidR="006C21AC" w:rsidRPr="006C21AC" w:rsidTr="006C21AC">
        <w:trPr>
          <w:trHeight w:val="26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21A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000  1  06  01000  00  0000  110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21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C21A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C21A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5,0</w:t>
            </w:r>
          </w:p>
        </w:tc>
      </w:tr>
      <w:tr w:rsidR="006C21AC" w:rsidRPr="006C21AC" w:rsidTr="006C21AC">
        <w:trPr>
          <w:trHeight w:val="79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21A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000  1  06  01030  10  0000  110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21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21A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21A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</w:tr>
      <w:tr w:rsidR="006C21AC" w:rsidRPr="006C21AC" w:rsidTr="006C21AC">
        <w:trPr>
          <w:trHeight w:val="31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C21A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000  1  06  06000  00  0000  110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C21AC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C21A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435,0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C21A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450,0</w:t>
            </w:r>
          </w:p>
        </w:tc>
      </w:tr>
      <w:tr w:rsidR="006C21AC" w:rsidRPr="006C21AC" w:rsidTr="006C21AC">
        <w:trPr>
          <w:trHeight w:val="105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21A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000  1  06  06013  10  0000  110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21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расположенных в границах поселений.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21A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21A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75,0</w:t>
            </w:r>
          </w:p>
        </w:tc>
      </w:tr>
      <w:tr w:rsidR="006C21AC" w:rsidRPr="006C21AC" w:rsidTr="006C21AC">
        <w:trPr>
          <w:trHeight w:val="105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21A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000  1  06  06023  10  1000  110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21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расположенных в границах поселений.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21A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365,0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21A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375,0</w:t>
            </w:r>
          </w:p>
        </w:tc>
      </w:tr>
      <w:tr w:rsidR="006C21AC" w:rsidRPr="006C21AC" w:rsidTr="006C21AC">
        <w:trPr>
          <w:trHeight w:val="40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C21A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000   11  00000  00  0000   000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C21A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C21A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350,0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C21A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360,0</w:t>
            </w:r>
          </w:p>
        </w:tc>
      </w:tr>
      <w:tr w:rsidR="006C21AC" w:rsidRPr="006C21AC" w:rsidTr="006C21AC">
        <w:trPr>
          <w:trHeight w:val="13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21A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000  1  11  05013  10  0000  120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C21A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21A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21A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360,0</w:t>
            </w:r>
          </w:p>
        </w:tc>
      </w:tr>
      <w:tr w:rsidR="006C21AC" w:rsidRPr="006C21AC" w:rsidTr="006C21AC">
        <w:trPr>
          <w:trHeight w:val="26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21A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000  1  17  00000  00  0000  000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C21A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ПРОЧИЕ НЕНАЛОГОВЫЕ ДОХОДЫ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C21A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C21A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C21AC" w:rsidRPr="006C21AC" w:rsidTr="006C21AC">
        <w:trPr>
          <w:trHeight w:val="26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21A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000  1  17  05050  10  0000 180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C21A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Прочие не налоговые доходы в бюджеты поселений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21A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21A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C21AC" w:rsidRPr="006C21AC" w:rsidTr="006C21AC">
        <w:trPr>
          <w:trHeight w:val="26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C21A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000  2  00  00000  00  0000  000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C21A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БЕЗВОЗМЕЗДНЫЕ ПОСТУПЛЕНИЯ, всего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C21A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4598,1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C21A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4582,4</w:t>
            </w:r>
          </w:p>
        </w:tc>
      </w:tr>
      <w:tr w:rsidR="006C21AC" w:rsidRPr="006C21AC" w:rsidTr="006C21AC">
        <w:trPr>
          <w:trHeight w:val="26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C21A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C21A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в том числе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21A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21A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C21AC" w:rsidRPr="006C21AC" w:rsidTr="006C21AC">
        <w:trPr>
          <w:trHeight w:val="52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21A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000  2  02  00000  00  0000  000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C21A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21A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4598,1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21A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4582,4</w:t>
            </w:r>
          </w:p>
        </w:tc>
      </w:tr>
      <w:tr w:rsidR="006C21AC" w:rsidRPr="006C21AC" w:rsidTr="006C21AC">
        <w:trPr>
          <w:trHeight w:val="26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21A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000  2  02  01000  00  0000  000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C21A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Дотации от других бюджетов бюджетной системы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21A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1107,6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21A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1140,4</w:t>
            </w:r>
          </w:p>
        </w:tc>
      </w:tr>
      <w:tr w:rsidR="006C21AC" w:rsidRPr="006C21AC" w:rsidTr="006C21AC">
        <w:trPr>
          <w:trHeight w:val="52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21A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000  2  02  01001  10  0000  000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C21A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Дотации бюджетам поселений на выравнивание уровня бюджетной обеспеченности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21A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1107,6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21A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1140,4</w:t>
            </w:r>
          </w:p>
        </w:tc>
      </w:tr>
      <w:tr w:rsidR="006C21AC" w:rsidRPr="006C21AC" w:rsidTr="006C21AC">
        <w:trPr>
          <w:trHeight w:val="26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21A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000  2  02  02000  00  0000  000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C21A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Субсидии бюджетам субъектов РФ и муниципальных образований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21A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3395,2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21A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3346,7</w:t>
            </w:r>
          </w:p>
        </w:tc>
      </w:tr>
      <w:tr w:rsidR="006C21AC" w:rsidRPr="006C21AC" w:rsidTr="006C21AC">
        <w:trPr>
          <w:trHeight w:val="26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21A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000  2  02  02999  10  0000  000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C21A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Прочие субсидии бюджетам поселений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21A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3395,2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21A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3346,7</w:t>
            </w:r>
          </w:p>
        </w:tc>
      </w:tr>
      <w:tr w:rsidR="006C21AC" w:rsidRPr="006C21AC" w:rsidTr="006C21AC">
        <w:trPr>
          <w:trHeight w:val="52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21A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000  2  02  03000  00  0000  000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C21A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Субвенции бюджетам субъектов РФ и муниципальных образований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21A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95,3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21A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95,3</w:t>
            </w:r>
          </w:p>
        </w:tc>
      </w:tr>
      <w:tr w:rsidR="006C21AC" w:rsidRPr="006C21AC" w:rsidTr="006C21AC">
        <w:trPr>
          <w:trHeight w:val="79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21A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000  2  02  03015  10  0000  151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C21A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Субвенции бюджетам поселений по осуществлению системы РФ по первичному воинскому учету на территории где отсутствуют военные комиссариаты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21A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21A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63,0</w:t>
            </w:r>
          </w:p>
        </w:tc>
      </w:tr>
      <w:tr w:rsidR="006C21AC" w:rsidRPr="006C21AC" w:rsidTr="006C21AC">
        <w:trPr>
          <w:trHeight w:val="52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21A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000  2 0 2  03024  10  0000  151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C21A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21A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32,3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21A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32,3</w:t>
            </w:r>
          </w:p>
        </w:tc>
      </w:tr>
      <w:tr w:rsidR="006C21AC" w:rsidRPr="006C21AC" w:rsidTr="006C21AC">
        <w:trPr>
          <w:trHeight w:val="52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21A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000  2  02  04999  10  0000  151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C21A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21A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21A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6C21AC" w:rsidRPr="006C21AC" w:rsidTr="006C21AC">
        <w:trPr>
          <w:trHeight w:val="26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6C21A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C21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 ДОХОДОВ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C21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6226,9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C21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6323,9</w:t>
            </w:r>
          </w:p>
        </w:tc>
      </w:tr>
      <w:tr w:rsidR="006C21AC" w:rsidRPr="006C21AC" w:rsidTr="006C21AC">
        <w:trPr>
          <w:trHeight w:val="264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C21AC" w:rsidRPr="006C21AC" w:rsidTr="006C21AC">
        <w:trPr>
          <w:trHeight w:val="264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C21AC" w:rsidRPr="006C21AC" w:rsidTr="006C21AC">
        <w:trPr>
          <w:trHeight w:val="264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C21AC" w:rsidRPr="006C21AC" w:rsidTr="006C21AC">
        <w:trPr>
          <w:trHeight w:val="103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Главный специалист финансового отдела администрации МО "Майск"  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Н.И.Брянцева</w:t>
            </w:r>
            <w:proofErr w:type="spellEnd"/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6C21AC" w:rsidRPr="006C21AC" w:rsidRDefault="006C21AC" w:rsidP="006C21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1AC" w:rsidRPr="006C21AC" w:rsidRDefault="006C21AC" w:rsidP="006C21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1AC" w:rsidRPr="006C21AC" w:rsidRDefault="006C21AC" w:rsidP="006C21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1AC" w:rsidRPr="006C21AC" w:rsidRDefault="006C21AC" w:rsidP="006C21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1AC" w:rsidRPr="006C21AC" w:rsidRDefault="006C21AC" w:rsidP="006C21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1AC" w:rsidRPr="006C21AC" w:rsidRDefault="006C21AC" w:rsidP="006C21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1AC" w:rsidRPr="006C21AC" w:rsidRDefault="006C21AC" w:rsidP="006C21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1AC" w:rsidRPr="006C21AC" w:rsidRDefault="006C21AC" w:rsidP="006C21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1AC" w:rsidRPr="006C21AC" w:rsidRDefault="006C21AC" w:rsidP="006C21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1AC" w:rsidRPr="006C21AC" w:rsidRDefault="006C21AC" w:rsidP="006C21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1AC" w:rsidRPr="006C21AC" w:rsidRDefault="006C21AC" w:rsidP="006C21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1AC" w:rsidRPr="006C21AC" w:rsidRDefault="006C21AC" w:rsidP="006C21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1AC" w:rsidRPr="006C21AC" w:rsidRDefault="006C21AC" w:rsidP="006C21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1AC" w:rsidRPr="006C21AC" w:rsidRDefault="006C21AC" w:rsidP="006C21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1AC" w:rsidRPr="006C21AC" w:rsidRDefault="006C21AC" w:rsidP="006C21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1AC" w:rsidRPr="006C21AC" w:rsidRDefault="006C21AC" w:rsidP="006C21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1AC" w:rsidRPr="006C21AC" w:rsidRDefault="006C21AC" w:rsidP="006C21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1AC" w:rsidRPr="006C21AC" w:rsidRDefault="006C21AC" w:rsidP="006C21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134"/>
        <w:tblW w:w="10003" w:type="dxa"/>
        <w:tblLook w:val="04A0" w:firstRow="1" w:lastRow="0" w:firstColumn="1" w:lastColumn="0" w:noHBand="0" w:noVBand="1"/>
      </w:tblPr>
      <w:tblGrid>
        <w:gridCol w:w="1900"/>
        <w:gridCol w:w="2495"/>
        <w:gridCol w:w="5608"/>
      </w:tblGrid>
      <w:tr w:rsidR="009330A5" w:rsidRPr="006C21AC" w:rsidTr="00E21C38">
        <w:trPr>
          <w:trHeight w:val="312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0A5" w:rsidRPr="006C21AC" w:rsidRDefault="009330A5" w:rsidP="009330A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0A5" w:rsidRPr="006C21AC" w:rsidRDefault="009330A5" w:rsidP="009330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0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9330A5" w:rsidRPr="006C21AC" w:rsidRDefault="009330A5" w:rsidP="00933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330A5" w:rsidRPr="006C21AC" w:rsidRDefault="009330A5" w:rsidP="009330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330A5" w:rsidRPr="006C21AC" w:rsidRDefault="009330A5" w:rsidP="00933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 3  к решению Думы МО "Майск"  от __12.2013г. №____</w:t>
            </w:r>
          </w:p>
          <w:p w:rsidR="009330A5" w:rsidRPr="006C21AC" w:rsidRDefault="009330A5" w:rsidP="00E21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"О бюджете МО "Майск" на 2014 год и плановый период 2015 и 2016 годов"</w:t>
            </w:r>
          </w:p>
        </w:tc>
      </w:tr>
      <w:tr w:rsidR="009330A5" w:rsidRPr="006C21AC" w:rsidTr="00E21C38">
        <w:trPr>
          <w:trHeight w:val="312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0A5" w:rsidRPr="006C21AC" w:rsidRDefault="009330A5" w:rsidP="009330A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0A5" w:rsidRPr="006C21AC" w:rsidRDefault="009330A5" w:rsidP="009330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08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9330A5" w:rsidRPr="006C21AC" w:rsidRDefault="009330A5" w:rsidP="00933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330A5" w:rsidRPr="006C21AC" w:rsidTr="009330A5">
        <w:trPr>
          <w:trHeight w:val="312"/>
        </w:trPr>
        <w:tc>
          <w:tcPr>
            <w:tcW w:w="10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0A5" w:rsidRPr="006C21AC" w:rsidRDefault="009330A5" w:rsidP="00933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Перечень главных администраторов доходов местного бюджета</w:t>
            </w:r>
          </w:p>
        </w:tc>
      </w:tr>
      <w:tr w:rsidR="009330A5" w:rsidRPr="006C21AC" w:rsidTr="009330A5">
        <w:trPr>
          <w:trHeight w:val="324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0A5" w:rsidRPr="006C21AC" w:rsidRDefault="009330A5" w:rsidP="00933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0A5" w:rsidRPr="006C21AC" w:rsidRDefault="009330A5" w:rsidP="009330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0A5" w:rsidRPr="006C21AC" w:rsidRDefault="009330A5" w:rsidP="009330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330A5" w:rsidRPr="006C21AC" w:rsidTr="009330A5">
        <w:trPr>
          <w:trHeight w:val="375"/>
        </w:trPr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330A5" w:rsidRPr="006C21AC" w:rsidRDefault="009330A5" w:rsidP="00933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главного</w:t>
            </w:r>
          </w:p>
        </w:tc>
        <w:tc>
          <w:tcPr>
            <w:tcW w:w="249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330A5" w:rsidRPr="006C21AC" w:rsidRDefault="009330A5" w:rsidP="00933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  <w:proofErr w:type="gramStart"/>
            <w:r w:rsidRPr="006C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бюджетной</w:t>
            </w:r>
            <w:proofErr w:type="gramEnd"/>
          </w:p>
        </w:tc>
        <w:tc>
          <w:tcPr>
            <w:tcW w:w="56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330A5" w:rsidRPr="006C21AC" w:rsidRDefault="009330A5" w:rsidP="00933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дохода</w:t>
            </w:r>
          </w:p>
        </w:tc>
      </w:tr>
      <w:tr w:rsidR="009330A5" w:rsidRPr="006C21AC" w:rsidTr="009330A5">
        <w:trPr>
          <w:trHeight w:val="40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30A5" w:rsidRPr="006C21AC" w:rsidRDefault="009330A5" w:rsidP="00933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администратора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30A5" w:rsidRPr="006C21AC" w:rsidRDefault="009330A5" w:rsidP="00933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классификации</w:t>
            </w:r>
          </w:p>
        </w:tc>
        <w:tc>
          <w:tcPr>
            <w:tcW w:w="56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30A5" w:rsidRPr="006C21AC" w:rsidRDefault="009330A5" w:rsidP="00933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0A5" w:rsidRPr="006C21AC" w:rsidTr="009330A5">
        <w:trPr>
          <w:trHeight w:val="570"/>
        </w:trPr>
        <w:tc>
          <w:tcPr>
            <w:tcW w:w="10003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330A5" w:rsidRPr="006C21AC" w:rsidRDefault="009330A5" w:rsidP="00933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 муниципального образования «Майск»</w:t>
            </w:r>
          </w:p>
        </w:tc>
      </w:tr>
      <w:tr w:rsidR="009330A5" w:rsidRPr="006C21AC" w:rsidTr="009330A5">
        <w:trPr>
          <w:trHeight w:val="106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0A5" w:rsidRPr="006C21AC" w:rsidRDefault="009330A5" w:rsidP="00933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0A5" w:rsidRPr="006C21AC" w:rsidRDefault="009330A5" w:rsidP="00933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11105025100000120</w:t>
            </w:r>
          </w:p>
        </w:tc>
        <w:tc>
          <w:tcPr>
            <w:tcW w:w="5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0A5" w:rsidRPr="006C21AC" w:rsidRDefault="009330A5" w:rsidP="00933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Доходы, получаемые в виде арендной платы, а также средства от продажи права на заключение договоров аренды земли, находящиеся в собственности поселений (за исключением земельных участков муниципальных бюджетных и автономных учреждений).  </w:t>
            </w:r>
          </w:p>
        </w:tc>
      </w:tr>
      <w:tr w:rsidR="009330A5" w:rsidRPr="006C21AC" w:rsidTr="009330A5">
        <w:trPr>
          <w:trHeight w:val="106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0A5" w:rsidRPr="006C21AC" w:rsidRDefault="009330A5" w:rsidP="00933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0A5" w:rsidRPr="006C21AC" w:rsidRDefault="009330A5" w:rsidP="00933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11301995100000130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0A5" w:rsidRPr="006C21AC" w:rsidRDefault="009330A5" w:rsidP="00933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доходы от оказания платных услуг (работ) получателями средств бюджетов </w:t>
            </w:r>
            <w:proofErr w:type="spellStart"/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пелений</w:t>
            </w:r>
            <w:proofErr w:type="spellEnd"/>
          </w:p>
        </w:tc>
      </w:tr>
      <w:tr w:rsidR="009330A5" w:rsidRPr="006C21AC" w:rsidTr="009330A5">
        <w:trPr>
          <w:trHeight w:val="46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0A5" w:rsidRPr="006C21AC" w:rsidRDefault="009330A5" w:rsidP="00933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0A5" w:rsidRPr="006C21AC" w:rsidRDefault="009330A5" w:rsidP="00933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11701050100000180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0A5" w:rsidRPr="006C21AC" w:rsidRDefault="009330A5" w:rsidP="00933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Невыясненные поступления, зачисляемые в бюджеты поселений</w:t>
            </w:r>
          </w:p>
        </w:tc>
      </w:tr>
      <w:tr w:rsidR="009330A5" w:rsidRPr="006C21AC" w:rsidTr="009330A5">
        <w:trPr>
          <w:trHeight w:val="330"/>
        </w:trPr>
        <w:tc>
          <w:tcPr>
            <w:tcW w:w="1000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330A5" w:rsidRPr="006C21AC" w:rsidRDefault="009330A5" w:rsidP="00933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Финансовый отдел  администрации муниципального образования «Майск»</w:t>
            </w:r>
          </w:p>
        </w:tc>
      </w:tr>
      <w:tr w:rsidR="009330A5" w:rsidRPr="006C21AC" w:rsidTr="009330A5">
        <w:trPr>
          <w:trHeight w:val="33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0A5" w:rsidRPr="006C21AC" w:rsidRDefault="009330A5" w:rsidP="00933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0A5" w:rsidRPr="006C21AC" w:rsidRDefault="009330A5" w:rsidP="00933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11701050100000180</w:t>
            </w:r>
          </w:p>
        </w:tc>
        <w:tc>
          <w:tcPr>
            <w:tcW w:w="5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0A5" w:rsidRPr="006C21AC" w:rsidRDefault="009330A5" w:rsidP="00933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Невыясненные поступления, зачисляемые в бюджеты поселений</w:t>
            </w:r>
          </w:p>
        </w:tc>
      </w:tr>
      <w:tr w:rsidR="009330A5" w:rsidRPr="006C21AC" w:rsidTr="009330A5">
        <w:trPr>
          <w:trHeight w:val="49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0A5" w:rsidRPr="006C21AC" w:rsidRDefault="009330A5" w:rsidP="00933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0A5" w:rsidRPr="006C21AC" w:rsidRDefault="009330A5" w:rsidP="00933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20201001100000151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0A5" w:rsidRPr="006C21AC" w:rsidRDefault="009330A5" w:rsidP="00933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Дотация бюджетам поселений на выравнивание  бюджетной обеспеченности</w:t>
            </w:r>
          </w:p>
        </w:tc>
      </w:tr>
      <w:tr w:rsidR="009330A5" w:rsidRPr="006C21AC" w:rsidTr="009330A5">
        <w:trPr>
          <w:trHeight w:val="49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0A5" w:rsidRPr="006C21AC" w:rsidRDefault="009330A5" w:rsidP="00933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0A5" w:rsidRPr="006C21AC" w:rsidRDefault="009330A5" w:rsidP="00933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20201003100000151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0A5" w:rsidRPr="006C21AC" w:rsidRDefault="009330A5" w:rsidP="00933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поселений на поддержку мер по обеспечению сбалансированности бюджетов</w:t>
            </w:r>
          </w:p>
        </w:tc>
      </w:tr>
      <w:tr w:rsidR="009330A5" w:rsidRPr="006C21AC" w:rsidTr="009330A5">
        <w:trPr>
          <w:trHeight w:val="49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0A5" w:rsidRPr="006C21AC" w:rsidRDefault="009330A5" w:rsidP="00933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0A5" w:rsidRPr="006C21AC" w:rsidRDefault="009330A5" w:rsidP="00933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20202999100000151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0A5" w:rsidRPr="006C21AC" w:rsidRDefault="009330A5" w:rsidP="00933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субсидии бюджетам поселений</w:t>
            </w:r>
          </w:p>
        </w:tc>
      </w:tr>
      <w:tr w:rsidR="009330A5" w:rsidRPr="006C21AC" w:rsidTr="009330A5">
        <w:trPr>
          <w:trHeight w:val="54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0A5" w:rsidRPr="006C21AC" w:rsidRDefault="009330A5" w:rsidP="00933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0A5" w:rsidRPr="006C21AC" w:rsidRDefault="009330A5" w:rsidP="00933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20203015100000151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0A5" w:rsidRPr="006C21AC" w:rsidRDefault="009330A5" w:rsidP="00933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9330A5" w:rsidRPr="006C21AC" w:rsidTr="009330A5">
        <w:trPr>
          <w:trHeight w:val="9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0A5" w:rsidRPr="006C21AC" w:rsidRDefault="009330A5" w:rsidP="00933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0A5" w:rsidRPr="006C21AC" w:rsidRDefault="009330A5" w:rsidP="00933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20203024100000151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0A5" w:rsidRPr="006C21AC" w:rsidRDefault="009330A5" w:rsidP="00933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на осуществление отдельных областных государственных полномочий по регулированию тарифов на товары и услуги организации </w:t>
            </w:r>
            <w:proofErr w:type="spellStart"/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комунального</w:t>
            </w:r>
            <w:proofErr w:type="spellEnd"/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комплекса</w:t>
            </w:r>
          </w:p>
        </w:tc>
      </w:tr>
      <w:tr w:rsidR="009330A5" w:rsidRPr="006C21AC" w:rsidTr="009330A5">
        <w:trPr>
          <w:trHeight w:val="540"/>
        </w:trPr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0A5" w:rsidRPr="006C21AC" w:rsidRDefault="009330A5" w:rsidP="00933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24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0A5" w:rsidRPr="006C21AC" w:rsidRDefault="009330A5" w:rsidP="00933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20204999100000151</w:t>
            </w:r>
          </w:p>
        </w:tc>
        <w:tc>
          <w:tcPr>
            <w:tcW w:w="56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0A5" w:rsidRPr="006C21AC" w:rsidRDefault="009330A5" w:rsidP="00933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трансферты, передаваемые бюджетам поселений</w:t>
            </w:r>
          </w:p>
        </w:tc>
      </w:tr>
      <w:tr w:rsidR="009330A5" w:rsidRPr="006C21AC" w:rsidTr="009330A5">
        <w:trPr>
          <w:trHeight w:val="435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0A5" w:rsidRPr="006C21AC" w:rsidRDefault="009330A5" w:rsidP="00933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0A5" w:rsidRPr="006C21AC" w:rsidRDefault="009330A5" w:rsidP="00933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0A5" w:rsidRPr="006C21AC" w:rsidRDefault="009330A5" w:rsidP="00933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30A5" w:rsidRPr="006C21AC" w:rsidTr="009330A5">
        <w:trPr>
          <w:trHeight w:val="136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0A5" w:rsidRPr="006C21AC" w:rsidRDefault="009330A5" w:rsidP="00933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lang w:eastAsia="ru-RU"/>
              </w:rPr>
              <w:t>213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0A5" w:rsidRPr="006C21AC" w:rsidRDefault="009330A5" w:rsidP="00933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20805000100000100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0A5" w:rsidRPr="006C21AC" w:rsidRDefault="009330A5" w:rsidP="00933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Перечисление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 же сумм процентов за несвоевременное осуществление и процентов начисленных  на излишне взысканные суммы</w:t>
            </w:r>
          </w:p>
        </w:tc>
      </w:tr>
      <w:tr w:rsidR="009330A5" w:rsidRPr="006C21AC" w:rsidTr="00E21C38">
        <w:trPr>
          <w:trHeight w:val="1836"/>
        </w:trPr>
        <w:tc>
          <w:tcPr>
            <w:tcW w:w="1000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0A5" w:rsidRPr="006C21AC" w:rsidRDefault="009330A5" w:rsidP="009330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Главный специалист финансового отдела администрации МО "Майск"  </w:t>
            </w:r>
          </w:p>
          <w:p w:rsidR="009330A5" w:rsidRPr="006C21AC" w:rsidRDefault="009330A5" w:rsidP="00E21C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Н.И.Брянцева</w:t>
            </w:r>
            <w:proofErr w:type="spellEnd"/>
          </w:p>
        </w:tc>
      </w:tr>
    </w:tbl>
    <w:p w:rsidR="006C21AC" w:rsidRPr="006C21AC" w:rsidRDefault="006C21AC" w:rsidP="006C21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1AC" w:rsidRPr="006C21AC" w:rsidRDefault="006C21AC" w:rsidP="006C21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1AC" w:rsidRPr="006C21AC" w:rsidRDefault="006C21AC" w:rsidP="006C21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79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41"/>
        <w:gridCol w:w="126"/>
        <w:gridCol w:w="1575"/>
        <w:gridCol w:w="2694"/>
        <w:gridCol w:w="966"/>
        <w:gridCol w:w="7"/>
        <w:gridCol w:w="713"/>
        <w:gridCol w:w="140"/>
        <w:gridCol w:w="778"/>
        <w:gridCol w:w="216"/>
        <w:gridCol w:w="218"/>
        <w:gridCol w:w="397"/>
        <w:gridCol w:w="260"/>
        <w:gridCol w:w="259"/>
        <w:gridCol w:w="381"/>
        <w:gridCol w:w="234"/>
        <w:gridCol w:w="519"/>
        <w:gridCol w:w="63"/>
        <w:gridCol w:w="944"/>
        <w:gridCol w:w="165"/>
      </w:tblGrid>
      <w:tr w:rsidR="006C21AC" w:rsidRPr="006C21AC" w:rsidTr="006C21AC">
        <w:trPr>
          <w:gridBefore w:val="1"/>
          <w:gridAfter w:val="1"/>
          <w:wBefore w:w="141" w:type="dxa"/>
          <w:wAfter w:w="165" w:type="dxa"/>
          <w:trHeight w:val="255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C21AC" w:rsidRPr="006C21AC" w:rsidRDefault="006C21AC" w:rsidP="006C21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C21AC" w:rsidRPr="006C21AC" w:rsidRDefault="006C21AC" w:rsidP="006C21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22" w:type="dxa"/>
            <w:gridSpan w:val="13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 4  к решению Думы МО "Майск"  от __12.2013г. №____</w:t>
            </w:r>
          </w:p>
          <w:p w:rsidR="006C21AC" w:rsidRPr="006C21AC" w:rsidRDefault="006C21AC" w:rsidP="006C2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"О бюджете МО "Майск" на 2014 год и плановый период 2015 и 2016 годов"</w:t>
            </w:r>
          </w:p>
        </w:tc>
      </w:tr>
      <w:tr w:rsidR="006C21AC" w:rsidRPr="006C21AC" w:rsidTr="006C21AC">
        <w:trPr>
          <w:gridBefore w:val="1"/>
          <w:gridAfter w:val="7"/>
          <w:wBefore w:w="141" w:type="dxa"/>
          <w:wAfter w:w="2565" w:type="dxa"/>
          <w:trHeight w:val="714"/>
        </w:trPr>
        <w:tc>
          <w:tcPr>
            <w:tcW w:w="809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ПЕРЕЧЕНЬ ГЛАВНЫХ </w:t>
            </w:r>
            <w:proofErr w:type="gramStart"/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АДМИНИСТРАТОРОВ ИСТОЧНИКОВ ФИНАНСИРОВАНИЯ ДЕФИЦИТА МЕСТНОГО БЮДЖЕТА</w:t>
            </w:r>
            <w:proofErr w:type="gramEnd"/>
          </w:p>
        </w:tc>
      </w:tr>
      <w:tr w:rsidR="006C21AC" w:rsidRPr="006C21AC" w:rsidTr="006C21AC">
        <w:trPr>
          <w:gridBefore w:val="1"/>
          <w:gridAfter w:val="1"/>
          <w:wBefore w:w="141" w:type="dxa"/>
          <w:wAfter w:w="165" w:type="dxa"/>
          <w:trHeight w:val="615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87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главного </w:t>
            </w:r>
            <w:proofErr w:type="gramStart"/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администратора источников финансирования дефицита  бюджета</w:t>
            </w:r>
            <w:proofErr w:type="gramEnd"/>
          </w:p>
        </w:tc>
      </w:tr>
      <w:tr w:rsidR="006C21AC" w:rsidRPr="006C21AC" w:rsidTr="006C21AC">
        <w:trPr>
          <w:gridBefore w:val="1"/>
          <w:gridAfter w:val="1"/>
          <w:wBefore w:w="141" w:type="dxa"/>
          <w:wAfter w:w="165" w:type="dxa"/>
          <w:trHeight w:val="715"/>
        </w:trPr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главного администратора источников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источников финансирования дефицита  бюджета</w:t>
            </w:r>
          </w:p>
        </w:tc>
        <w:tc>
          <w:tcPr>
            <w:tcW w:w="6095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C21AC" w:rsidRPr="006C21AC" w:rsidTr="006C21AC">
        <w:trPr>
          <w:gridBefore w:val="1"/>
          <w:gridAfter w:val="1"/>
          <w:wBefore w:w="141" w:type="dxa"/>
          <w:wAfter w:w="165" w:type="dxa"/>
          <w:trHeight w:val="735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Администрация муниципального образования "Майск"</w:t>
            </w:r>
          </w:p>
        </w:tc>
      </w:tr>
      <w:tr w:rsidR="006C21AC" w:rsidRPr="006C21AC" w:rsidTr="006C21AC">
        <w:trPr>
          <w:gridBefore w:val="1"/>
          <w:gridAfter w:val="1"/>
          <w:wBefore w:w="141" w:type="dxa"/>
          <w:wAfter w:w="165" w:type="dxa"/>
          <w:trHeight w:val="495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01 02 00 00 00 0000  </w:t>
            </w:r>
          </w:p>
        </w:tc>
        <w:tc>
          <w:tcPr>
            <w:tcW w:w="609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Кредиты кредитных организаций в валюте  Российской Федерации</w:t>
            </w:r>
          </w:p>
        </w:tc>
      </w:tr>
      <w:tr w:rsidR="006C21AC" w:rsidRPr="006C21AC" w:rsidTr="006C21AC">
        <w:trPr>
          <w:gridBefore w:val="1"/>
          <w:gridAfter w:val="1"/>
          <w:wBefore w:w="141" w:type="dxa"/>
          <w:wAfter w:w="165" w:type="dxa"/>
          <w:trHeight w:val="540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01 02 00 00 00 0000 </w:t>
            </w:r>
          </w:p>
        </w:tc>
        <w:tc>
          <w:tcPr>
            <w:tcW w:w="609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</w:tr>
      <w:tr w:rsidR="006C21AC" w:rsidRPr="006C21AC" w:rsidTr="006C21AC">
        <w:trPr>
          <w:gridBefore w:val="1"/>
          <w:gridAfter w:val="1"/>
          <w:wBefore w:w="141" w:type="dxa"/>
          <w:wAfter w:w="165" w:type="dxa"/>
          <w:trHeight w:val="645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01 02 00 00 10 0000 </w:t>
            </w:r>
          </w:p>
        </w:tc>
        <w:tc>
          <w:tcPr>
            <w:tcW w:w="609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</w:tr>
      <w:tr w:rsidR="006C21AC" w:rsidRPr="006C21AC" w:rsidTr="006C21AC">
        <w:trPr>
          <w:gridBefore w:val="1"/>
          <w:gridAfter w:val="1"/>
          <w:wBefore w:w="141" w:type="dxa"/>
          <w:wAfter w:w="165" w:type="dxa"/>
          <w:trHeight w:val="570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01 02 00 00 00 0000</w:t>
            </w:r>
          </w:p>
        </w:tc>
        <w:tc>
          <w:tcPr>
            <w:tcW w:w="609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</w:tr>
      <w:tr w:rsidR="006C21AC" w:rsidRPr="006C21AC" w:rsidTr="006C21AC">
        <w:trPr>
          <w:gridBefore w:val="1"/>
          <w:gridAfter w:val="1"/>
          <w:wBefore w:w="141" w:type="dxa"/>
          <w:wAfter w:w="165" w:type="dxa"/>
          <w:trHeight w:val="705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01 02 00 00 10 0000 </w:t>
            </w:r>
          </w:p>
        </w:tc>
        <w:tc>
          <w:tcPr>
            <w:tcW w:w="609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Погашение бюджетами поселений кредитов от кредитных организаций  в валюте Российской Федерации</w:t>
            </w:r>
          </w:p>
        </w:tc>
      </w:tr>
      <w:tr w:rsidR="006C21AC" w:rsidRPr="006C21AC" w:rsidTr="006C21AC">
        <w:trPr>
          <w:gridBefore w:val="1"/>
          <w:gridAfter w:val="1"/>
          <w:wBefore w:w="141" w:type="dxa"/>
          <w:wAfter w:w="165" w:type="dxa"/>
          <w:trHeight w:val="540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01 03 00 00  00 0000 000</w:t>
            </w:r>
          </w:p>
        </w:tc>
        <w:tc>
          <w:tcPr>
            <w:tcW w:w="609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Бюджетные кредиты от других бюджетов бюджетной системы</w:t>
            </w:r>
          </w:p>
        </w:tc>
      </w:tr>
      <w:tr w:rsidR="006C21AC" w:rsidRPr="006C21AC" w:rsidTr="006C21AC">
        <w:trPr>
          <w:gridBefore w:val="1"/>
          <w:gridAfter w:val="1"/>
          <w:wBefore w:w="141" w:type="dxa"/>
          <w:wAfter w:w="165" w:type="dxa"/>
          <w:trHeight w:val="795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01 03 00 00 00 0000 </w:t>
            </w:r>
          </w:p>
        </w:tc>
        <w:tc>
          <w:tcPr>
            <w:tcW w:w="609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бюджетных кредитов от  других бюджетов бюджетной системы Российской Федерации в валюте Российской Федерации</w:t>
            </w:r>
          </w:p>
        </w:tc>
      </w:tr>
      <w:tr w:rsidR="006C21AC" w:rsidRPr="006C21AC" w:rsidTr="006C21AC">
        <w:trPr>
          <w:gridBefore w:val="1"/>
          <w:gridAfter w:val="1"/>
          <w:wBefore w:w="141" w:type="dxa"/>
          <w:wAfter w:w="165" w:type="dxa"/>
          <w:trHeight w:val="810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01 03 00 00 10 0000 </w:t>
            </w:r>
          </w:p>
        </w:tc>
        <w:tc>
          <w:tcPr>
            <w:tcW w:w="609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кредитов от  других бюджетов бюджетной системы Российской Федерации бюджетами поселений в валюте Российской Федерации</w:t>
            </w:r>
          </w:p>
        </w:tc>
      </w:tr>
      <w:tr w:rsidR="006C21AC" w:rsidRPr="006C21AC" w:rsidTr="006C21AC">
        <w:trPr>
          <w:gridBefore w:val="1"/>
          <w:gridAfter w:val="1"/>
          <w:wBefore w:w="141" w:type="dxa"/>
          <w:wAfter w:w="165" w:type="dxa"/>
          <w:trHeight w:val="765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01 03 00 00 00 0000 </w:t>
            </w:r>
          </w:p>
        </w:tc>
        <w:tc>
          <w:tcPr>
            <w:tcW w:w="609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Погашение бюджетных кредитов, полученных от  других бюджетов бюджетной системы Российской Федерации в валюте Российской Федерации</w:t>
            </w:r>
          </w:p>
        </w:tc>
      </w:tr>
      <w:tr w:rsidR="006C21AC" w:rsidRPr="006C21AC" w:rsidTr="006C21AC">
        <w:trPr>
          <w:gridBefore w:val="1"/>
          <w:gridAfter w:val="1"/>
          <w:wBefore w:w="141" w:type="dxa"/>
          <w:wAfter w:w="165" w:type="dxa"/>
          <w:trHeight w:val="750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01 03 00 00 10 0000 </w:t>
            </w:r>
          </w:p>
        </w:tc>
        <w:tc>
          <w:tcPr>
            <w:tcW w:w="609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6C21AC" w:rsidRPr="006C21AC" w:rsidTr="006C21AC">
        <w:trPr>
          <w:gridBefore w:val="1"/>
          <w:gridAfter w:val="1"/>
          <w:wBefore w:w="141" w:type="dxa"/>
          <w:wAfter w:w="165" w:type="dxa"/>
          <w:trHeight w:val="765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01 05 00 00 00 0000 000 </w:t>
            </w:r>
          </w:p>
        </w:tc>
        <w:tc>
          <w:tcPr>
            <w:tcW w:w="609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Изменение остатков средств на счетах по учету средств бюджета</w:t>
            </w:r>
          </w:p>
        </w:tc>
      </w:tr>
      <w:tr w:rsidR="006C21AC" w:rsidRPr="006C21AC" w:rsidTr="006C21AC">
        <w:trPr>
          <w:gridBefore w:val="1"/>
          <w:gridAfter w:val="1"/>
          <w:wBefore w:w="141" w:type="dxa"/>
          <w:wAfter w:w="165" w:type="dxa"/>
          <w:trHeight w:val="525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01 05 00 00 00 0000 </w:t>
            </w:r>
          </w:p>
        </w:tc>
        <w:tc>
          <w:tcPr>
            <w:tcW w:w="609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остатков средств бюджетов</w:t>
            </w:r>
          </w:p>
        </w:tc>
      </w:tr>
      <w:tr w:rsidR="006C21AC" w:rsidRPr="006C21AC" w:rsidTr="006C21AC">
        <w:trPr>
          <w:gridBefore w:val="1"/>
          <w:gridAfter w:val="1"/>
          <w:wBefore w:w="141" w:type="dxa"/>
          <w:wAfter w:w="165" w:type="dxa"/>
          <w:trHeight w:val="390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01 05 02 00 00 0000 </w:t>
            </w:r>
          </w:p>
        </w:tc>
        <w:tc>
          <w:tcPr>
            <w:tcW w:w="609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средств бюджетов</w:t>
            </w:r>
          </w:p>
        </w:tc>
      </w:tr>
      <w:tr w:rsidR="006C21AC" w:rsidRPr="006C21AC" w:rsidTr="006C21AC">
        <w:trPr>
          <w:gridBefore w:val="1"/>
          <w:gridAfter w:val="1"/>
          <w:wBefore w:w="141" w:type="dxa"/>
          <w:wAfter w:w="165" w:type="dxa"/>
          <w:trHeight w:val="495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01 05 02 01 00 0000 </w:t>
            </w:r>
          </w:p>
        </w:tc>
        <w:tc>
          <w:tcPr>
            <w:tcW w:w="609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денежных средств бюджетов</w:t>
            </w:r>
          </w:p>
        </w:tc>
      </w:tr>
      <w:tr w:rsidR="006C21AC" w:rsidRPr="006C21AC" w:rsidTr="006C21AC">
        <w:trPr>
          <w:gridBefore w:val="1"/>
          <w:gridAfter w:val="1"/>
          <w:wBefore w:w="141" w:type="dxa"/>
          <w:wAfter w:w="165" w:type="dxa"/>
          <w:trHeight w:val="495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01 05 02 01 10 0000 </w:t>
            </w:r>
          </w:p>
        </w:tc>
        <w:tc>
          <w:tcPr>
            <w:tcW w:w="609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денежных средств бюджетов поселений</w:t>
            </w:r>
          </w:p>
        </w:tc>
      </w:tr>
      <w:tr w:rsidR="006C21AC" w:rsidRPr="006C21AC" w:rsidTr="006C21AC">
        <w:trPr>
          <w:gridBefore w:val="1"/>
          <w:gridAfter w:val="1"/>
          <w:wBefore w:w="141" w:type="dxa"/>
          <w:wAfter w:w="165" w:type="dxa"/>
          <w:trHeight w:val="525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01 05 00 00 00 0000 </w:t>
            </w:r>
          </w:p>
        </w:tc>
        <w:tc>
          <w:tcPr>
            <w:tcW w:w="609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остатков средств бюджетов</w:t>
            </w:r>
          </w:p>
        </w:tc>
      </w:tr>
      <w:tr w:rsidR="006C21AC" w:rsidRPr="006C21AC" w:rsidTr="006C21AC">
        <w:trPr>
          <w:gridBefore w:val="1"/>
          <w:gridAfter w:val="1"/>
          <w:wBefore w:w="141" w:type="dxa"/>
          <w:wAfter w:w="165" w:type="dxa"/>
          <w:trHeight w:val="420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01 05 02 00 00 0000 </w:t>
            </w:r>
          </w:p>
        </w:tc>
        <w:tc>
          <w:tcPr>
            <w:tcW w:w="609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средств бюджетов</w:t>
            </w:r>
          </w:p>
        </w:tc>
      </w:tr>
      <w:tr w:rsidR="006C21AC" w:rsidRPr="006C21AC" w:rsidTr="006C21AC">
        <w:trPr>
          <w:gridBefore w:val="1"/>
          <w:gridAfter w:val="1"/>
          <w:wBefore w:w="141" w:type="dxa"/>
          <w:wAfter w:w="165" w:type="dxa"/>
          <w:trHeight w:val="540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01 05 02 01 00 0000 </w:t>
            </w:r>
          </w:p>
        </w:tc>
        <w:tc>
          <w:tcPr>
            <w:tcW w:w="609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денежных средств бюджетов</w:t>
            </w:r>
          </w:p>
        </w:tc>
      </w:tr>
      <w:tr w:rsidR="006C21AC" w:rsidRPr="006C21AC" w:rsidTr="006C21AC">
        <w:trPr>
          <w:gridBefore w:val="1"/>
          <w:gridAfter w:val="1"/>
          <w:wBefore w:w="141" w:type="dxa"/>
          <w:wAfter w:w="165" w:type="dxa"/>
          <w:trHeight w:val="536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01 05 02 01 10 0000 </w:t>
            </w:r>
          </w:p>
        </w:tc>
        <w:tc>
          <w:tcPr>
            <w:tcW w:w="609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денежных средств бюджетов поселений</w:t>
            </w:r>
          </w:p>
        </w:tc>
      </w:tr>
      <w:tr w:rsidR="006C21AC" w:rsidRPr="006C21AC" w:rsidTr="006C21AC">
        <w:trPr>
          <w:gridBefore w:val="1"/>
          <w:gridAfter w:val="7"/>
          <w:wBefore w:w="141" w:type="dxa"/>
          <w:wAfter w:w="2565" w:type="dxa"/>
          <w:trHeight w:val="800"/>
        </w:trPr>
        <w:tc>
          <w:tcPr>
            <w:tcW w:w="809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Главный специалист </w:t>
            </w:r>
            <w:proofErr w:type="gramStart"/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финансового</w:t>
            </w:r>
            <w:proofErr w:type="gramEnd"/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отдела администрации МО "Майск"                                                                Брянцева Н.И.</w:t>
            </w:r>
          </w:p>
        </w:tc>
      </w:tr>
      <w:tr w:rsidR="006C21AC" w:rsidRPr="006C21AC" w:rsidTr="006C21AC">
        <w:trPr>
          <w:gridBefore w:val="1"/>
          <w:gridAfter w:val="1"/>
          <w:wBefore w:w="141" w:type="dxa"/>
          <w:wAfter w:w="165" w:type="dxa"/>
          <w:trHeight w:val="984"/>
        </w:trPr>
        <w:tc>
          <w:tcPr>
            <w:tcW w:w="10490" w:type="dxa"/>
            <w:gridSpan w:val="18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9330A5" w:rsidRDefault="009330A5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 5  к решению Думы МО "Майск"  от __12.2013г. №____</w:t>
            </w:r>
          </w:p>
          <w:p w:rsidR="006C21AC" w:rsidRPr="006C21AC" w:rsidRDefault="006C21AC" w:rsidP="006C2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"О бюджете МО "Майск" на 2014 год и плановый период 2015 и 2016 годов"</w:t>
            </w:r>
          </w:p>
          <w:p w:rsidR="006C21AC" w:rsidRPr="006C21AC" w:rsidRDefault="006C21AC" w:rsidP="006C2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C21AC" w:rsidRPr="006C21AC" w:rsidRDefault="006C21AC" w:rsidP="006C2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C21AC" w:rsidRPr="006C21AC" w:rsidTr="006C21AC">
        <w:trPr>
          <w:gridBefore w:val="1"/>
          <w:gridAfter w:val="1"/>
          <w:wBefore w:w="141" w:type="dxa"/>
          <w:wAfter w:w="165" w:type="dxa"/>
          <w:trHeight w:val="264"/>
        </w:trPr>
        <w:tc>
          <w:tcPr>
            <w:tcW w:w="783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C21AC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Распределение </w:t>
            </w:r>
            <w:proofErr w:type="gramStart"/>
            <w:r w:rsidRPr="006C21AC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бюджетных</w:t>
            </w:r>
            <w:proofErr w:type="gramEnd"/>
            <w:r w:rsidRPr="006C21AC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ассигновании на 2014 год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C21AC" w:rsidRPr="006C21AC" w:rsidTr="006C21AC">
        <w:trPr>
          <w:gridBefore w:val="1"/>
          <w:gridAfter w:val="1"/>
          <w:wBefore w:w="141" w:type="dxa"/>
          <w:wAfter w:w="165" w:type="dxa"/>
          <w:trHeight w:val="264"/>
        </w:trPr>
        <w:tc>
          <w:tcPr>
            <w:tcW w:w="896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C21AC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по разделам и подразделам функциональной классификации расходов 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C21AC" w:rsidRPr="006C21AC" w:rsidTr="006C21AC">
        <w:trPr>
          <w:gridBefore w:val="1"/>
          <w:gridAfter w:val="1"/>
          <w:wBefore w:w="141" w:type="dxa"/>
          <w:wAfter w:w="165" w:type="dxa"/>
          <w:trHeight w:val="264"/>
        </w:trPr>
        <w:tc>
          <w:tcPr>
            <w:tcW w:w="6999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C21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C21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C21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21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C21AC" w:rsidRPr="006C21AC" w:rsidTr="006C21AC">
        <w:trPr>
          <w:gridBefore w:val="1"/>
          <w:gridAfter w:val="1"/>
          <w:wBefore w:w="141" w:type="dxa"/>
          <w:wAfter w:w="165" w:type="dxa"/>
          <w:trHeight w:val="264"/>
        </w:trPr>
        <w:tc>
          <w:tcPr>
            <w:tcW w:w="69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21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8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6C21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6C21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Прз</w:t>
            </w:r>
            <w:proofErr w:type="spellEnd"/>
          </w:p>
        </w:tc>
        <w:tc>
          <w:tcPr>
            <w:tcW w:w="15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21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2014</w:t>
            </w:r>
          </w:p>
        </w:tc>
      </w:tr>
      <w:tr w:rsidR="006C21AC" w:rsidRPr="006C21AC" w:rsidTr="006C21AC">
        <w:trPr>
          <w:gridBefore w:val="1"/>
          <w:gridAfter w:val="1"/>
          <w:wBefore w:w="141" w:type="dxa"/>
          <w:wAfter w:w="165" w:type="dxa"/>
          <w:trHeight w:val="480"/>
        </w:trPr>
        <w:tc>
          <w:tcPr>
            <w:tcW w:w="699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21A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21A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21A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21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3597,91</w:t>
            </w:r>
          </w:p>
        </w:tc>
      </w:tr>
      <w:tr w:rsidR="006C21AC" w:rsidRPr="006C21AC" w:rsidTr="006C21AC">
        <w:trPr>
          <w:gridBefore w:val="1"/>
          <w:gridAfter w:val="1"/>
          <w:wBefore w:w="141" w:type="dxa"/>
          <w:wAfter w:w="165" w:type="dxa"/>
          <w:trHeight w:val="579"/>
        </w:trPr>
        <w:tc>
          <w:tcPr>
            <w:tcW w:w="699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C21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8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21A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21A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21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544,8</w:t>
            </w:r>
          </w:p>
        </w:tc>
      </w:tr>
      <w:tr w:rsidR="006C21AC" w:rsidRPr="006C21AC" w:rsidTr="006C21AC">
        <w:trPr>
          <w:gridBefore w:val="1"/>
          <w:gridAfter w:val="1"/>
          <w:wBefore w:w="141" w:type="dxa"/>
          <w:wAfter w:w="165" w:type="dxa"/>
          <w:trHeight w:val="842"/>
        </w:trPr>
        <w:tc>
          <w:tcPr>
            <w:tcW w:w="699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21A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Функционирование законодательных (представительных) органов государственной власти и представительных </w:t>
            </w:r>
            <w:proofErr w:type="gramStart"/>
            <w:r w:rsidRPr="006C21A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органов</w:t>
            </w:r>
            <w:proofErr w:type="gramEnd"/>
            <w:r w:rsidRPr="006C21A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муниципальных образовании </w:t>
            </w:r>
          </w:p>
        </w:tc>
        <w:tc>
          <w:tcPr>
            <w:tcW w:w="8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21A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21A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21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</w:tr>
      <w:tr w:rsidR="006C21AC" w:rsidRPr="006C21AC" w:rsidTr="006C21AC">
        <w:trPr>
          <w:gridBefore w:val="1"/>
          <w:gridAfter w:val="1"/>
          <w:wBefore w:w="141" w:type="dxa"/>
          <w:wAfter w:w="165" w:type="dxa"/>
          <w:trHeight w:val="752"/>
        </w:trPr>
        <w:tc>
          <w:tcPr>
            <w:tcW w:w="699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21A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Функционирование Правительства РФ, высших  исполнительных органов государственной власти  субъектов  РФ, местных администраций</w:t>
            </w:r>
          </w:p>
        </w:tc>
        <w:tc>
          <w:tcPr>
            <w:tcW w:w="8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21A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21A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21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3038,11</w:t>
            </w:r>
          </w:p>
        </w:tc>
      </w:tr>
      <w:tr w:rsidR="006C21AC" w:rsidRPr="006C21AC" w:rsidTr="006C21AC">
        <w:trPr>
          <w:gridBefore w:val="1"/>
          <w:gridAfter w:val="1"/>
          <w:wBefore w:w="141" w:type="dxa"/>
          <w:wAfter w:w="165" w:type="dxa"/>
          <w:trHeight w:val="420"/>
        </w:trPr>
        <w:tc>
          <w:tcPr>
            <w:tcW w:w="699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21A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8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21A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21A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21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</w:tr>
      <w:tr w:rsidR="006C21AC" w:rsidRPr="006C21AC" w:rsidTr="006C21AC">
        <w:trPr>
          <w:gridBefore w:val="1"/>
          <w:gridAfter w:val="1"/>
          <w:wBefore w:w="141" w:type="dxa"/>
          <w:wAfter w:w="165" w:type="dxa"/>
          <w:trHeight w:val="510"/>
        </w:trPr>
        <w:tc>
          <w:tcPr>
            <w:tcW w:w="699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21A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8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21A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21A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21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62,8</w:t>
            </w:r>
          </w:p>
        </w:tc>
      </w:tr>
      <w:tr w:rsidR="006C21AC" w:rsidRPr="006C21AC" w:rsidTr="006C21AC">
        <w:trPr>
          <w:gridBefore w:val="1"/>
          <w:gridAfter w:val="1"/>
          <w:wBefore w:w="141" w:type="dxa"/>
          <w:wAfter w:w="165" w:type="dxa"/>
          <w:trHeight w:val="480"/>
        </w:trPr>
        <w:tc>
          <w:tcPr>
            <w:tcW w:w="699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21A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21A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21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62,8</w:t>
            </w:r>
          </w:p>
        </w:tc>
      </w:tr>
      <w:tr w:rsidR="006C21AC" w:rsidRPr="006C21AC" w:rsidTr="006C21AC">
        <w:trPr>
          <w:gridBefore w:val="1"/>
          <w:gridAfter w:val="1"/>
          <w:wBefore w:w="141" w:type="dxa"/>
          <w:wAfter w:w="165" w:type="dxa"/>
          <w:trHeight w:val="480"/>
        </w:trPr>
        <w:tc>
          <w:tcPr>
            <w:tcW w:w="699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Национальная </w:t>
            </w:r>
            <w:proofErr w:type="spellStart"/>
            <w:r w:rsidRPr="006C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безопастность</w:t>
            </w:r>
            <w:proofErr w:type="spellEnd"/>
          </w:p>
        </w:tc>
        <w:tc>
          <w:tcPr>
            <w:tcW w:w="8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21A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21A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21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79,2</w:t>
            </w:r>
          </w:p>
        </w:tc>
      </w:tr>
      <w:tr w:rsidR="006C21AC" w:rsidRPr="006C21AC" w:rsidTr="006C21AC">
        <w:trPr>
          <w:gridBefore w:val="1"/>
          <w:gridAfter w:val="1"/>
          <w:wBefore w:w="141" w:type="dxa"/>
          <w:wAfter w:w="165" w:type="dxa"/>
          <w:trHeight w:val="1076"/>
        </w:trPr>
        <w:tc>
          <w:tcPr>
            <w:tcW w:w="699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целевая программа "Пожарная </w:t>
            </w:r>
            <w:proofErr w:type="spellStart"/>
            <w:r w:rsidRPr="006C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безопастность</w:t>
            </w:r>
            <w:proofErr w:type="spellEnd"/>
            <w:r w:rsidRPr="006C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защита населения и территории муниципального образования "Майск" от </w:t>
            </w:r>
            <w:proofErr w:type="gramStart"/>
            <w:r w:rsidRPr="006C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чрезвычайных</w:t>
            </w:r>
            <w:proofErr w:type="gramEnd"/>
            <w:r w:rsidRPr="006C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ситуации на 2013-2015 гг.</w:t>
            </w:r>
          </w:p>
        </w:tc>
        <w:tc>
          <w:tcPr>
            <w:tcW w:w="8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21A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21A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21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74,2</w:t>
            </w:r>
          </w:p>
        </w:tc>
      </w:tr>
      <w:tr w:rsidR="006C21AC" w:rsidRPr="006C21AC" w:rsidTr="006C21AC">
        <w:trPr>
          <w:gridBefore w:val="1"/>
          <w:gridAfter w:val="1"/>
          <w:wBefore w:w="141" w:type="dxa"/>
          <w:wAfter w:w="165" w:type="dxa"/>
          <w:trHeight w:val="626"/>
        </w:trPr>
        <w:tc>
          <w:tcPr>
            <w:tcW w:w="699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21A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21A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21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</w:tr>
      <w:tr w:rsidR="006C21AC" w:rsidRPr="006C21AC" w:rsidTr="006C21AC">
        <w:trPr>
          <w:gridBefore w:val="1"/>
          <w:gridAfter w:val="1"/>
          <w:wBefore w:w="141" w:type="dxa"/>
          <w:wAfter w:w="165" w:type="dxa"/>
          <w:trHeight w:val="450"/>
        </w:trPr>
        <w:tc>
          <w:tcPr>
            <w:tcW w:w="699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21A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21A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21A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521,3</w:t>
            </w:r>
          </w:p>
        </w:tc>
      </w:tr>
      <w:tr w:rsidR="006C21AC" w:rsidRPr="006C21AC" w:rsidTr="006C21AC">
        <w:trPr>
          <w:gridBefore w:val="1"/>
          <w:gridAfter w:val="1"/>
          <w:wBefore w:w="141" w:type="dxa"/>
          <w:wAfter w:w="165" w:type="dxa"/>
          <w:trHeight w:val="450"/>
        </w:trPr>
        <w:tc>
          <w:tcPr>
            <w:tcW w:w="699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Общеэкономические вопросы</w:t>
            </w:r>
          </w:p>
        </w:tc>
        <w:tc>
          <w:tcPr>
            <w:tcW w:w="8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21A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21A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21A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32,3</w:t>
            </w:r>
          </w:p>
        </w:tc>
      </w:tr>
      <w:tr w:rsidR="006C21AC" w:rsidRPr="006C21AC" w:rsidTr="006C21AC">
        <w:trPr>
          <w:gridBefore w:val="1"/>
          <w:gridAfter w:val="1"/>
          <w:wBefore w:w="141" w:type="dxa"/>
          <w:wAfter w:w="165" w:type="dxa"/>
          <w:trHeight w:val="300"/>
        </w:trPr>
        <w:tc>
          <w:tcPr>
            <w:tcW w:w="699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21A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Водное хозяйство</w:t>
            </w:r>
          </w:p>
        </w:tc>
        <w:tc>
          <w:tcPr>
            <w:tcW w:w="8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21A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21A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21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</w:tr>
      <w:tr w:rsidR="006C21AC" w:rsidRPr="006C21AC" w:rsidTr="006C21AC">
        <w:trPr>
          <w:gridBefore w:val="1"/>
          <w:gridAfter w:val="1"/>
          <w:wBefore w:w="141" w:type="dxa"/>
          <w:wAfter w:w="165" w:type="dxa"/>
          <w:trHeight w:val="390"/>
        </w:trPr>
        <w:tc>
          <w:tcPr>
            <w:tcW w:w="699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21A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Дорожное хозяйство (Дорожный фонд)</w:t>
            </w:r>
          </w:p>
        </w:tc>
        <w:tc>
          <w:tcPr>
            <w:tcW w:w="8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21A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21A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21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469</w:t>
            </w:r>
          </w:p>
        </w:tc>
      </w:tr>
      <w:tr w:rsidR="006C21AC" w:rsidRPr="006C21AC" w:rsidTr="006C21AC">
        <w:trPr>
          <w:gridBefore w:val="1"/>
          <w:gridAfter w:val="1"/>
          <w:wBefore w:w="141" w:type="dxa"/>
          <w:wAfter w:w="165" w:type="dxa"/>
          <w:trHeight w:val="333"/>
        </w:trPr>
        <w:tc>
          <w:tcPr>
            <w:tcW w:w="699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21A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21A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21A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21A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15,0</w:t>
            </w:r>
          </w:p>
        </w:tc>
      </w:tr>
      <w:tr w:rsidR="006C21AC" w:rsidRPr="006C21AC" w:rsidTr="006C21AC">
        <w:trPr>
          <w:gridBefore w:val="1"/>
          <w:gridAfter w:val="1"/>
          <w:wBefore w:w="141" w:type="dxa"/>
          <w:wAfter w:w="165" w:type="dxa"/>
          <w:trHeight w:val="525"/>
        </w:trPr>
        <w:tc>
          <w:tcPr>
            <w:tcW w:w="699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21A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21A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21A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81,0</w:t>
            </w:r>
          </w:p>
        </w:tc>
      </w:tr>
      <w:tr w:rsidR="006C21AC" w:rsidRPr="006C21AC" w:rsidTr="006C21AC">
        <w:trPr>
          <w:gridBefore w:val="1"/>
          <w:gridAfter w:val="1"/>
          <w:wBefore w:w="141" w:type="dxa"/>
          <w:wAfter w:w="165" w:type="dxa"/>
          <w:trHeight w:val="990"/>
        </w:trPr>
        <w:tc>
          <w:tcPr>
            <w:tcW w:w="699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целевая программа "Переселение граждан из ветхого и аварийного жилого фонда МО "Майск" на период 2013-2019 гг.</w:t>
            </w:r>
          </w:p>
        </w:tc>
        <w:tc>
          <w:tcPr>
            <w:tcW w:w="8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21A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21A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21A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71,0</w:t>
            </w:r>
          </w:p>
        </w:tc>
      </w:tr>
      <w:tr w:rsidR="006C21AC" w:rsidRPr="006C21AC" w:rsidTr="006C21AC">
        <w:trPr>
          <w:gridBefore w:val="1"/>
          <w:gridAfter w:val="1"/>
          <w:wBefore w:w="141" w:type="dxa"/>
          <w:wAfter w:w="165" w:type="dxa"/>
          <w:trHeight w:val="276"/>
        </w:trPr>
        <w:tc>
          <w:tcPr>
            <w:tcW w:w="699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C21AC">
              <w:rPr>
                <w:rFonts w:ascii="Arial CYR" w:eastAsia="Times New Roman" w:hAnsi="Arial CYR" w:cs="Arial CYR"/>
                <w:b/>
                <w:bCs/>
                <w:lang w:eastAsia="ru-RU"/>
              </w:rPr>
              <w:t>Коммунальное хозяйство</w:t>
            </w:r>
          </w:p>
        </w:tc>
        <w:tc>
          <w:tcPr>
            <w:tcW w:w="8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C21AC">
              <w:rPr>
                <w:rFonts w:ascii="Arial CYR" w:eastAsia="Times New Roman" w:hAnsi="Arial CYR" w:cs="Arial CYR"/>
                <w:b/>
                <w:bCs/>
                <w:lang w:eastAsia="ru-RU"/>
              </w:rPr>
              <w:t>05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C21AC">
              <w:rPr>
                <w:rFonts w:ascii="Arial CYR" w:eastAsia="Times New Roman" w:hAnsi="Arial CYR" w:cs="Arial CYR"/>
                <w:b/>
                <w:bCs/>
                <w:lang w:eastAsia="ru-RU"/>
              </w:rPr>
              <w:t>02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21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</w:tr>
      <w:tr w:rsidR="006C21AC" w:rsidRPr="006C21AC" w:rsidTr="006C21AC">
        <w:trPr>
          <w:gridBefore w:val="1"/>
          <w:gridAfter w:val="1"/>
          <w:wBefore w:w="141" w:type="dxa"/>
          <w:wAfter w:w="165" w:type="dxa"/>
          <w:trHeight w:val="1104"/>
        </w:trPr>
        <w:tc>
          <w:tcPr>
            <w:tcW w:w="699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Муниципальная целевая программа «Комплексного развития систем коммунальной инфраструктуры МО «Майск» на период 2012- 2016 гг. и с перспективой до 2025 г."</w:t>
            </w:r>
          </w:p>
        </w:tc>
        <w:tc>
          <w:tcPr>
            <w:tcW w:w="8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C21AC">
              <w:rPr>
                <w:rFonts w:ascii="Arial CYR" w:eastAsia="Times New Roman" w:hAnsi="Arial CYR" w:cs="Arial CYR"/>
                <w:b/>
                <w:bCs/>
                <w:lang w:eastAsia="ru-RU"/>
              </w:rPr>
              <w:t>05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C21AC">
              <w:rPr>
                <w:rFonts w:ascii="Arial CYR" w:eastAsia="Times New Roman" w:hAnsi="Arial CYR" w:cs="Arial CYR"/>
                <w:b/>
                <w:bCs/>
                <w:lang w:eastAsia="ru-RU"/>
              </w:rPr>
              <w:t>03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21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</w:tr>
      <w:tr w:rsidR="006C21AC" w:rsidRPr="006C21AC" w:rsidTr="006C21AC">
        <w:trPr>
          <w:gridBefore w:val="1"/>
          <w:gridAfter w:val="1"/>
          <w:wBefore w:w="141" w:type="dxa"/>
          <w:wAfter w:w="165" w:type="dxa"/>
          <w:trHeight w:val="312"/>
        </w:trPr>
        <w:tc>
          <w:tcPr>
            <w:tcW w:w="699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8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C21AC">
              <w:rPr>
                <w:rFonts w:ascii="Arial CYR" w:eastAsia="Times New Roman" w:hAnsi="Arial CYR" w:cs="Arial CYR"/>
                <w:b/>
                <w:bCs/>
                <w:lang w:eastAsia="ru-RU"/>
              </w:rPr>
              <w:t>08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C21AC">
              <w:rPr>
                <w:rFonts w:ascii="Arial CYR" w:eastAsia="Times New Roman" w:hAnsi="Arial CYR" w:cs="Arial CYR"/>
                <w:b/>
                <w:bCs/>
                <w:lang w:eastAsia="ru-RU"/>
              </w:rPr>
              <w:t>00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21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2186,74</w:t>
            </w:r>
          </w:p>
        </w:tc>
      </w:tr>
      <w:tr w:rsidR="006C21AC" w:rsidRPr="006C21AC" w:rsidTr="006C21AC">
        <w:trPr>
          <w:gridBefore w:val="1"/>
          <w:gridAfter w:val="1"/>
          <w:wBefore w:w="141" w:type="dxa"/>
          <w:wAfter w:w="165" w:type="dxa"/>
          <w:trHeight w:val="312"/>
        </w:trPr>
        <w:tc>
          <w:tcPr>
            <w:tcW w:w="699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8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C21AC">
              <w:rPr>
                <w:rFonts w:ascii="Arial CYR" w:eastAsia="Times New Roman" w:hAnsi="Arial CYR" w:cs="Arial CYR"/>
                <w:b/>
                <w:bCs/>
                <w:lang w:eastAsia="ru-RU"/>
              </w:rPr>
              <w:t>08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C21AC">
              <w:rPr>
                <w:rFonts w:ascii="Arial CYR" w:eastAsia="Times New Roman" w:hAnsi="Arial CYR" w:cs="Arial CYR"/>
                <w:b/>
                <w:bCs/>
                <w:lang w:eastAsia="ru-RU"/>
              </w:rPr>
              <w:t>01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21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2186,74</w:t>
            </w:r>
          </w:p>
        </w:tc>
      </w:tr>
      <w:tr w:rsidR="006C21AC" w:rsidRPr="006C21AC" w:rsidTr="006C21AC">
        <w:trPr>
          <w:gridBefore w:val="1"/>
          <w:gridAfter w:val="1"/>
          <w:wBefore w:w="141" w:type="dxa"/>
          <w:wAfter w:w="165" w:type="dxa"/>
          <w:trHeight w:val="624"/>
        </w:trPr>
        <w:tc>
          <w:tcPr>
            <w:tcW w:w="699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8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C21AC">
              <w:rPr>
                <w:rFonts w:ascii="Arial CYR" w:eastAsia="Times New Roman" w:hAnsi="Arial CYR" w:cs="Arial CYR"/>
                <w:b/>
                <w:bCs/>
                <w:lang w:eastAsia="ru-RU"/>
              </w:rPr>
              <w:t>13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C21AC">
              <w:rPr>
                <w:rFonts w:ascii="Arial CYR" w:eastAsia="Times New Roman" w:hAnsi="Arial CYR" w:cs="Arial CYR"/>
                <w:b/>
                <w:bCs/>
                <w:lang w:eastAsia="ru-RU"/>
              </w:rPr>
              <w:t>00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21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3,8</w:t>
            </w:r>
          </w:p>
        </w:tc>
      </w:tr>
      <w:tr w:rsidR="006C21AC" w:rsidRPr="006C21AC" w:rsidTr="006C21AC">
        <w:trPr>
          <w:gridBefore w:val="1"/>
          <w:gridAfter w:val="1"/>
          <w:wBefore w:w="141" w:type="dxa"/>
          <w:wAfter w:w="165" w:type="dxa"/>
          <w:trHeight w:val="312"/>
        </w:trPr>
        <w:tc>
          <w:tcPr>
            <w:tcW w:w="699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8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C21AC">
              <w:rPr>
                <w:rFonts w:ascii="Arial CYR" w:eastAsia="Times New Roman" w:hAnsi="Arial CYR" w:cs="Arial CYR"/>
                <w:b/>
                <w:bCs/>
                <w:lang w:eastAsia="ru-RU"/>
              </w:rPr>
              <w:t>13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C21AC">
              <w:rPr>
                <w:rFonts w:ascii="Arial CYR" w:eastAsia="Times New Roman" w:hAnsi="Arial CYR" w:cs="Arial CYR"/>
                <w:b/>
                <w:bCs/>
                <w:lang w:eastAsia="ru-RU"/>
              </w:rPr>
              <w:t>01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21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3,8</w:t>
            </w:r>
          </w:p>
        </w:tc>
      </w:tr>
      <w:tr w:rsidR="006C21AC" w:rsidRPr="006C21AC" w:rsidTr="006C21AC">
        <w:trPr>
          <w:gridBefore w:val="1"/>
          <w:gridAfter w:val="1"/>
          <w:wBefore w:w="141" w:type="dxa"/>
          <w:wAfter w:w="165" w:type="dxa"/>
          <w:trHeight w:val="312"/>
        </w:trPr>
        <w:tc>
          <w:tcPr>
            <w:tcW w:w="699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Обслуживание внутреннего долга</w:t>
            </w:r>
          </w:p>
        </w:tc>
        <w:tc>
          <w:tcPr>
            <w:tcW w:w="8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C21AC">
              <w:rPr>
                <w:rFonts w:ascii="Arial CYR" w:eastAsia="Times New Roman" w:hAnsi="Arial CYR" w:cs="Arial CYR"/>
                <w:b/>
                <w:bCs/>
                <w:lang w:eastAsia="ru-RU"/>
              </w:rPr>
              <w:t>13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C21AC">
              <w:rPr>
                <w:rFonts w:ascii="Arial CYR" w:eastAsia="Times New Roman" w:hAnsi="Arial CYR" w:cs="Arial CYR"/>
                <w:b/>
                <w:bCs/>
                <w:lang w:eastAsia="ru-RU"/>
              </w:rPr>
              <w:t>01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21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3,8</w:t>
            </w:r>
          </w:p>
        </w:tc>
      </w:tr>
      <w:tr w:rsidR="006C21AC" w:rsidRPr="006C21AC" w:rsidTr="006C21AC">
        <w:trPr>
          <w:gridBefore w:val="1"/>
          <w:gridAfter w:val="1"/>
          <w:wBefore w:w="141" w:type="dxa"/>
          <w:wAfter w:w="165" w:type="dxa"/>
          <w:trHeight w:val="276"/>
        </w:trPr>
        <w:tc>
          <w:tcPr>
            <w:tcW w:w="699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C21AC">
              <w:rPr>
                <w:rFonts w:ascii="Arial CYR" w:eastAsia="Times New Roman" w:hAnsi="Arial CYR" w:cs="Arial CYR"/>
                <w:b/>
                <w:bCs/>
                <w:lang w:eastAsia="ru-RU"/>
              </w:rPr>
              <w:t>Итого</w:t>
            </w:r>
          </w:p>
        </w:tc>
        <w:tc>
          <w:tcPr>
            <w:tcW w:w="8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21A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21A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21A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6532,75</w:t>
            </w:r>
          </w:p>
        </w:tc>
      </w:tr>
      <w:tr w:rsidR="006C21AC" w:rsidRPr="006C21AC" w:rsidTr="006C21AC">
        <w:trPr>
          <w:gridBefore w:val="1"/>
          <w:gridAfter w:val="1"/>
          <w:wBefore w:w="141" w:type="dxa"/>
          <w:wAfter w:w="165" w:type="dxa"/>
          <w:trHeight w:val="264"/>
        </w:trPr>
        <w:tc>
          <w:tcPr>
            <w:tcW w:w="69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Главный специалист финансового отдела администрации МО "Майск"  </w:t>
            </w:r>
          </w:p>
        </w:tc>
        <w:tc>
          <w:tcPr>
            <w:tcW w:w="8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Н.И.Брянцева</w:t>
            </w:r>
            <w:proofErr w:type="spellEnd"/>
          </w:p>
        </w:tc>
      </w:tr>
      <w:tr w:rsidR="006C21AC" w:rsidRPr="006C21AC" w:rsidTr="006C21AC">
        <w:trPr>
          <w:gridAfter w:val="1"/>
          <w:wAfter w:w="165" w:type="dxa"/>
          <w:trHeight w:val="456"/>
        </w:trPr>
        <w:tc>
          <w:tcPr>
            <w:tcW w:w="62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7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 6 к решению Думы МО "Майск"  от __12.2013г. №____</w:t>
            </w:r>
          </w:p>
        </w:tc>
      </w:tr>
      <w:tr w:rsidR="006C21AC" w:rsidRPr="006C21AC" w:rsidTr="006C21AC">
        <w:trPr>
          <w:gridAfter w:val="1"/>
          <w:wAfter w:w="165" w:type="dxa"/>
          <w:trHeight w:val="420"/>
        </w:trPr>
        <w:tc>
          <w:tcPr>
            <w:tcW w:w="62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7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"О бюджете МО "Майск" на 2014 год и плановый период 2015 и 2016 годов"</w:t>
            </w:r>
          </w:p>
        </w:tc>
      </w:tr>
      <w:tr w:rsidR="006C21AC" w:rsidRPr="006C21AC" w:rsidTr="006C21AC">
        <w:trPr>
          <w:gridAfter w:val="1"/>
          <w:wAfter w:w="165" w:type="dxa"/>
          <w:trHeight w:val="264"/>
        </w:trPr>
        <w:tc>
          <w:tcPr>
            <w:tcW w:w="735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C21AC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Распределение бюджетных ассигновании на 2015-2016 </w:t>
            </w:r>
            <w:proofErr w:type="spellStart"/>
            <w:proofErr w:type="gramStart"/>
            <w:r w:rsidRPr="006C21AC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C21AC" w:rsidRPr="006C21AC" w:rsidTr="006C21AC">
        <w:trPr>
          <w:gridAfter w:val="1"/>
          <w:wAfter w:w="165" w:type="dxa"/>
          <w:trHeight w:val="264"/>
        </w:trPr>
        <w:tc>
          <w:tcPr>
            <w:tcW w:w="849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C21AC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по разделам и подразделам функциональной классификации расходов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C21AC" w:rsidRPr="006C21AC" w:rsidTr="006C21AC">
        <w:trPr>
          <w:gridAfter w:val="1"/>
          <w:wAfter w:w="165" w:type="dxa"/>
          <w:trHeight w:val="264"/>
        </w:trPr>
        <w:tc>
          <w:tcPr>
            <w:tcW w:w="622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C21A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бюджета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C21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C21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21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21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C21AC" w:rsidRPr="006C21AC" w:rsidTr="006C21AC">
        <w:trPr>
          <w:gridAfter w:val="1"/>
          <w:wAfter w:w="165" w:type="dxa"/>
          <w:trHeight w:val="264"/>
        </w:trPr>
        <w:tc>
          <w:tcPr>
            <w:tcW w:w="6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21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6C21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6C21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Прз</w:t>
            </w:r>
            <w:proofErr w:type="spellEnd"/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21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21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2016</w:t>
            </w:r>
          </w:p>
        </w:tc>
      </w:tr>
      <w:tr w:rsidR="006C21AC" w:rsidRPr="006C21AC" w:rsidTr="006C21AC">
        <w:trPr>
          <w:gridAfter w:val="1"/>
          <w:wAfter w:w="165" w:type="dxa"/>
          <w:trHeight w:val="480"/>
        </w:trPr>
        <w:tc>
          <w:tcPr>
            <w:tcW w:w="622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21A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21A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21A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21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3381,76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21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3478,8</w:t>
            </w:r>
          </w:p>
        </w:tc>
      </w:tr>
      <w:tr w:rsidR="006C21AC" w:rsidRPr="006C21AC" w:rsidTr="006C21AC">
        <w:trPr>
          <w:gridAfter w:val="1"/>
          <w:wAfter w:w="165" w:type="dxa"/>
          <w:trHeight w:val="814"/>
        </w:trPr>
        <w:tc>
          <w:tcPr>
            <w:tcW w:w="622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C21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21A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21A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21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544,8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21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550,5</w:t>
            </w:r>
          </w:p>
        </w:tc>
      </w:tr>
      <w:tr w:rsidR="006C21AC" w:rsidRPr="006C21AC" w:rsidTr="006C21AC">
        <w:trPr>
          <w:gridAfter w:val="1"/>
          <w:wAfter w:w="165" w:type="dxa"/>
          <w:trHeight w:val="898"/>
        </w:trPr>
        <w:tc>
          <w:tcPr>
            <w:tcW w:w="622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21A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Функционирование законодательных (представительных) органов государственной власти и представительных </w:t>
            </w:r>
            <w:proofErr w:type="gramStart"/>
            <w:r w:rsidRPr="006C21A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органов</w:t>
            </w:r>
            <w:proofErr w:type="gramEnd"/>
            <w:r w:rsidRPr="006C21A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муниципальных образовании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21A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21A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21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21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</w:tr>
      <w:tr w:rsidR="006C21AC" w:rsidRPr="006C21AC" w:rsidTr="006C21AC">
        <w:trPr>
          <w:gridAfter w:val="1"/>
          <w:wAfter w:w="165" w:type="dxa"/>
          <w:trHeight w:val="754"/>
        </w:trPr>
        <w:tc>
          <w:tcPr>
            <w:tcW w:w="622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21A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Функционирование Правительства РФ, высших  исполнительных органов государственной власти  субъектов  РФ, местных администраций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21A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21A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21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2821,96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21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2913,3</w:t>
            </w:r>
          </w:p>
        </w:tc>
      </w:tr>
      <w:tr w:rsidR="006C21AC" w:rsidRPr="006C21AC" w:rsidTr="006C21AC">
        <w:trPr>
          <w:gridAfter w:val="1"/>
          <w:wAfter w:w="165" w:type="dxa"/>
          <w:trHeight w:val="420"/>
        </w:trPr>
        <w:tc>
          <w:tcPr>
            <w:tcW w:w="622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21A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21A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21A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21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21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</w:tr>
      <w:tr w:rsidR="006C21AC" w:rsidRPr="006C21AC" w:rsidTr="006C21AC">
        <w:trPr>
          <w:gridAfter w:val="1"/>
          <w:wAfter w:w="165" w:type="dxa"/>
          <w:trHeight w:val="510"/>
        </w:trPr>
        <w:tc>
          <w:tcPr>
            <w:tcW w:w="622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21A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21A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21A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21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21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62,8</w:t>
            </w:r>
          </w:p>
        </w:tc>
      </w:tr>
      <w:tr w:rsidR="006C21AC" w:rsidRPr="006C21AC" w:rsidTr="006C21AC">
        <w:trPr>
          <w:gridAfter w:val="1"/>
          <w:wAfter w:w="165" w:type="dxa"/>
          <w:trHeight w:val="233"/>
        </w:trPr>
        <w:tc>
          <w:tcPr>
            <w:tcW w:w="622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21A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21A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21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21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</w:t>
            </w:r>
          </w:p>
        </w:tc>
      </w:tr>
      <w:tr w:rsidR="006C21AC" w:rsidRPr="006C21AC" w:rsidTr="006C21AC">
        <w:trPr>
          <w:gridAfter w:val="1"/>
          <w:wAfter w:w="165" w:type="dxa"/>
          <w:trHeight w:val="480"/>
        </w:trPr>
        <w:tc>
          <w:tcPr>
            <w:tcW w:w="622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Национальная </w:t>
            </w:r>
            <w:proofErr w:type="spellStart"/>
            <w:r w:rsidRPr="006C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безопастность</w:t>
            </w:r>
            <w:proofErr w:type="spellEnd"/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21A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21A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21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59,2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21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79,2</w:t>
            </w:r>
          </w:p>
        </w:tc>
      </w:tr>
      <w:tr w:rsidR="006C21AC" w:rsidRPr="006C21AC" w:rsidTr="006C21AC">
        <w:trPr>
          <w:gridAfter w:val="1"/>
          <w:wAfter w:w="165" w:type="dxa"/>
          <w:trHeight w:val="1097"/>
        </w:trPr>
        <w:tc>
          <w:tcPr>
            <w:tcW w:w="622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целевая программа "Пожарная </w:t>
            </w:r>
            <w:proofErr w:type="spellStart"/>
            <w:r w:rsidRPr="006C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безопастность</w:t>
            </w:r>
            <w:proofErr w:type="spellEnd"/>
            <w:r w:rsidRPr="006C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защита населения и территории муниципального образования "Майск" от </w:t>
            </w:r>
            <w:proofErr w:type="gramStart"/>
            <w:r w:rsidRPr="006C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чрезвычайных</w:t>
            </w:r>
            <w:proofErr w:type="gramEnd"/>
            <w:r w:rsidRPr="006C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ситуации на 2013-2015 гг.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21A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21A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21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54,2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21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74,2</w:t>
            </w:r>
          </w:p>
        </w:tc>
      </w:tr>
      <w:tr w:rsidR="006C21AC" w:rsidRPr="006C21AC" w:rsidTr="006C21AC">
        <w:trPr>
          <w:gridAfter w:val="1"/>
          <w:wAfter w:w="165" w:type="dxa"/>
          <w:trHeight w:val="492"/>
        </w:trPr>
        <w:tc>
          <w:tcPr>
            <w:tcW w:w="622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21A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21A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21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21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</w:tr>
      <w:tr w:rsidR="006C21AC" w:rsidRPr="006C21AC" w:rsidTr="006C21AC">
        <w:trPr>
          <w:gridAfter w:val="1"/>
          <w:wAfter w:w="165" w:type="dxa"/>
          <w:trHeight w:val="450"/>
        </w:trPr>
        <w:tc>
          <w:tcPr>
            <w:tcW w:w="622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21A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21A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21A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601,1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21A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683,9</w:t>
            </w:r>
          </w:p>
        </w:tc>
      </w:tr>
      <w:tr w:rsidR="006C21AC" w:rsidRPr="006C21AC" w:rsidTr="006C21AC">
        <w:trPr>
          <w:gridAfter w:val="1"/>
          <w:wAfter w:w="165" w:type="dxa"/>
          <w:trHeight w:val="450"/>
        </w:trPr>
        <w:tc>
          <w:tcPr>
            <w:tcW w:w="622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Общеэкономические вопросы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21A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21A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21A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32,3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21A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32,3</w:t>
            </w:r>
          </w:p>
        </w:tc>
      </w:tr>
      <w:tr w:rsidR="006C21AC" w:rsidRPr="006C21AC" w:rsidTr="006C21AC">
        <w:trPr>
          <w:gridAfter w:val="1"/>
          <w:wAfter w:w="165" w:type="dxa"/>
          <w:trHeight w:val="300"/>
        </w:trPr>
        <w:tc>
          <w:tcPr>
            <w:tcW w:w="622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21A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Водное хозяйство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21A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21A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21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21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</w:tr>
      <w:tr w:rsidR="006C21AC" w:rsidRPr="006C21AC" w:rsidTr="006C21AC">
        <w:trPr>
          <w:gridAfter w:val="1"/>
          <w:wAfter w:w="165" w:type="dxa"/>
          <w:trHeight w:val="390"/>
        </w:trPr>
        <w:tc>
          <w:tcPr>
            <w:tcW w:w="622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21A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21A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21A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21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548,8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21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631,6</w:t>
            </w:r>
          </w:p>
        </w:tc>
      </w:tr>
      <w:tr w:rsidR="006C21AC" w:rsidRPr="006C21AC" w:rsidTr="006C21AC">
        <w:trPr>
          <w:gridAfter w:val="1"/>
          <w:wAfter w:w="165" w:type="dxa"/>
          <w:trHeight w:val="645"/>
        </w:trPr>
        <w:tc>
          <w:tcPr>
            <w:tcW w:w="622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21A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21A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21A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21A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21A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15,0</w:t>
            </w:r>
          </w:p>
        </w:tc>
      </w:tr>
      <w:tr w:rsidR="006C21AC" w:rsidRPr="006C21AC" w:rsidTr="006C21AC">
        <w:trPr>
          <w:gridAfter w:val="1"/>
          <w:wAfter w:w="165" w:type="dxa"/>
          <w:trHeight w:val="525"/>
        </w:trPr>
        <w:tc>
          <w:tcPr>
            <w:tcW w:w="622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21A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21A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21A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21A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81,0</w:t>
            </w:r>
          </w:p>
        </w:tc>
      </w:tr>
      <w:tr w:rsidR="006C21AC" w:rsidRPr="006C21AC" w:rsidTr="006C21AC">
        <w:trPr>
          <w:gridAfter w:val="1"/>
          <w:wAfter w:w="165" w:type="dxa"/>
          <w:trHeight w:val="772"/>
        </w:trPr>
        <w:tc>
          <w:tcPr>
            <w:tcW w:w="622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Муниципальная целевая программа "Переселение граждан из ветхого и </w:t>
            </w:r>
            <w:proofErr w:type="spellStart"/>
            <w:r w:rsidRPr="006C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аварииного</w:t>
            </w:r>
            <w:proofErr w:type="spellEnd"/>
            <w:r w:rsidRPr="006C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жилого фонда МО "Майск" на период 2013-2019 гг.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21A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21A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21A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21A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71,0</w:t>
            </w:r>
          </w:p>
        </w:tc>
      </w:tr>
      <w:tr w:rsidR="006C21AC" w:rsidRPr="006C21AC" w:rsidTr="006C21AC">
        <w:trPr>
          <w:gridAfter w:val="1"/>
          <w:wAfter w:w="165" w:type="dxa"/>
          <w:trHeight w:val="276"/>
        </w:trPr>
        <w:tc>
          <w:tcPr>
            <w:tcW w:w="622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C21AC">
              <w:rPr>
                <w:rFonts w:ascii="Arial CYR" w:eastAsia="Times New Roman" w:hAnsi="Arial CYR" w:cs="Arial CYR"/>
                <w:b/>
                <w:bCs/>
                <w:lang w:eastAsia="ru-RU"/>
              </w:rPr>
              <w:t>Коммунальное хозяйство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C21AC">
              <w:rPr>
                <w:rFonts w:ascii="Arial CYR" w:eastAsia="Times New Roman" w:hAnsi="Arial CYR" w:cs="Arial CYR"/>
                <w:b/>
                <w:bCs/>
                <w:lang w:eastAsia="ru-RU"/>
              </w:rPr>
              <w:t>05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C21AC">
              <w:rPr>
                <w:rFonts w:ascii="Arial CYR" w:eastAsia="Times New Roman" w:hAnsi="Arial CYR" w:cs="Arial CYR"/>
                <w:b/>
                <w:bCs/>
                <w:lang w:eastAsia="ru-RU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21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21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</w:tr>
      <w:tr w:rsidR="006C21AC" w:rsidRPr="006C21AC" w:rsidTr="006C21AC">
        <w:trPr>
          <w:gridAfter w:val="1"/>
          <w:wAfter w:w="165" w:type="dxa"/>
          <w:trHeight w:val="1104"/>
        </w:trPr>
        <w:tc>
          <w:tcPr>
            <w:tcW w:w="622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целевая программа «Комплексного развития систем коммунальной инфраструктуры МО «Майск» на период 2012- 2016 гг. и с перспективой до 2025 г."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C21AC">
              <w:rPr>
                <w:rFonts w:ascii="Arial CYR" w:eastAsia="Times New Roman" w:hAnsi="Arial CYR" w:cs="Arial CYR"/>
                <w:b/>
                <w:bCs/>
                <w:lang w:eastAsia="ru-RU"/>
              </w:rPr>
              <w:t>05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C21AC">
              <w:rPr>
                <w:rFonts w:ascii="Arial CYR" w:eastAsia="Times New Roman" w:hAnsi="Arial CYR" w:cs="Arial CYR"/>
                <w:b/>
                <w:bCs/>
                <w:lang w:eastAsia="ru-RU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21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21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</w:tr>
      <w:tr w:rsidR="006C21AC" w:rsidRPr="006C21AC" w:rsidTr="006C21AC">
        <w:trPr>
          <w:gridAfter w:val="1"/>
          <w:wAfter w:w="165" w:type="dxa"/>
          <w:trHeight w:val="312"/>
        </w:trPr>
        <w:tc>
          <w:tcPr>
            <w:tcW w:w="622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C21AC">
              <w:rPr>
                <w:rFonts w:ascii="Arial CYR" w:eastAsia="Times New Roman" w:hAnsi="Arial CYR" w:cs="Arial CYR"/>
                <w:b/>
                <w:bCs/>
                <w:lang w:eastAsia="ru-RU"/>
              </w:rPr>
              <w:t>08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C21AC">
              <w:rPr>
                <w:rFonts w:ascii="Arial CYR" w:eastAsia="Times New Roman" w:hAnsi="Arial CYR" w:cs="Arial CYR"/>
                <w:b/>
                <w:bCs/>
                <w:lang w:eastAsia="ru-RU"/>
              </w:rPr>
              <w:t>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21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2106,94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21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1989,8</w:t>
            </w:r>
          </w:p>
        </w:tc>
      </w:tr>
      <w:tr w:rsidR="006C21AC" w:rsidRPr="006C21AC" w:rsidTr="006C21AC">
        <w:trPr>
          <w:gridAfter w:val="1"/>
          <w:wAfter w:w="165" w:type="dxa"/>
          <w:trHeight w:val="343"/>
        </w:trPr>
        <w:tc>
          <w:tcPr>
            <w:tcW w:w="622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C21AC">
              <w:rPr>
                <w:rFonts w:ascii="Arial CYR" w:eastAsia="Times New Roman" w:hAnsi="Arial CYR" w:cs="Arial CYR"/>
                <w:b/>
                <w:bCs/>
                <w:lang w:eastAsia="ru-RU"/>
              </w:rPr>
              <w:t>08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C21AC">
              <w:rPr>
                <w:rFonts w:ascii="Arial CYR" w:eastAsia="Times New Roman" w:hAnsi="Arial CYR" w:cs="Arial CYR"/>
                <w:b/>
                <w:bCs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21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2106,94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21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1989,8</w:t>
            </w:r>
          </w:p>
        </w:tc>
      </w:tr>
      <w:tr w:rsidR="006C21AC" w:rsidRPr="006C21AC" w:rsidTr="006C21AC">
        <w:trPr>
          <w:gridAfter w:val="1"/>
          <w:wAfter w:w="165" w:type="dxa"/>
          <w:trHeight w:val="624"/>
        </w:trPr>
        <w:tc>
          <w:tcPr>
            <w:tcW w:w="622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C21AC">
              <w:rPr>
                <w:rFonts w:ascii="Arial CYR" w:eastAsia="Times New Roman" w:hAnsi="Arial CYR" w:cs="Arial CYR"/>
                <w:b/>
                <w:bCs/>
                <w:lang w:eastAsia="ru-RU"/>
              </w:rPr>
              <w:t>13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C21AC">
              <w:rPr>
                <w:rFonts w:ascii="Arial CYR" w:eastAsia="Times New Roman" w:hAnsi="Arial CYR" w:cs="Arial CYR"/>
                <w:b/>
                <w:bCs/>
                <w:lang w:eastAsia="ru-RU"/>
              </w:rPr>
              <w:t>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21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21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3,9</w:t>
            </w:r>
          </w:p>
        </w:tc>
      </w:tr>
      <w:tr w:rsidR="006C21AC" w:rsidRPr="006C21AC" w:rsidTr="006C21AC">
        <w:trPr>
          <w:gridAfter w:val="1"/>
          <w:wAfter w:w="165" w:type="dxa"/>
          <w:trHeight w:val="312"/>
        </w:trPr>
        <w:tc>
          <w:tcPr>
            <w:tcW w:w="622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C21AC">
              <w:rPr>
                <w:rFonts w:ascii="Arial CYR" w:eastAsia="Times New Roman" w:hAnsi="Arial CYR" w:cs="Arial CYR"/>
                <w:b/>
                <w:bCs/>
                <w:lang w:eastAsia="ru-RU"/>
              </w:rPr>
              <w:t>13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C21AC">
              <w:rPr>
                <w:rFonts w:ascii="Arial CYR" w:eastAsia="Times New Roman" w:hAnsi="Arial CYR" w:cs="Arial CYR"/>
                <w:b/>
                <w:bCs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21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21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3,9</w:t>
            </w:r>
          </w:p>
        </w:tc>
      </w:tr>
      <w:tr w:rsidR="006C21AC" w:rsidRPr="006C21AC" w:rsidTr="006C21AC">
        <w:trPr>
          <w:gridAfter w:val="1"/>
          <w:wAfter w:w="165" w:type="dxa"/>
          <w:trHeight w:val="312"/>
        </w:trPr>
        <w:tc>
          <w:tcPr>
            <w:tcW w:w="622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Обслуживание внутреннего долга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C21AC">
              <w:rPr>
                <w:rFonts w:ascii="Arial CYR" w:eastAsia="Times New Roman" w:hAnsi="Arial CYR" w:cs="Arial CYR"/>
                <w:b/>
                <w:bCs/>
                <w:lang w:eastAsia="ru-RU"/>
              </w:rPr>
              <w:t>13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C21AC">
              <w:rPr>
                <w:rFonts w:ascii="Arial CYR" w:eastAsia="Times New Roman" w:hAnsi="Arial CYR" w:cs="Arial CYR"/>
                <w:b/>
                <w:bCs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21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21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3,9</w:t>
            </w:r>
          </w:p>
        </w:tc>
      </w:tr>
      <w:tr w:rsidR="006C21AC" w:rsidRPr="006C21AC" w:rsidTr="006C21AC">
        <w:trPr>
          <w:gridAfter w:val="1"/>
          <w:wAfter w:w="165" w:type="dxa"/>
          <w:trHeight w:val="276"/>
        </w:trPr>
        <w:tc>
          <w:tcPr>
            <w:tcW w:w="622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C21AC">
              <w:rPr>
                <w:rFonts w:ascii="Arial CYR" w:eastAsia="Times New Roman" w:hAnsi="Arial CYR" w:cs="Arial CYR"/>
                <w:b/>
                <w:bCs/>
                <w:lang w:eastAsia="ru-RU"/>
              </w:rPr>
              <w:t>Итого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21A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21A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21A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6280,9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21A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6379,4</w:t>
            </w:r>
          </w:p>
        </w:tc>
      </w:tr>
      <w:tr w:rsidR="006C21AC" w:rsidRPr="006C21AC" w:rsidTr="006C21AC">
        <w:trPr>
          <w:gridAfter w:val="1"/>
          <w:wAfter w:w="165" w:type="dxa"/>
          <w:trHeight w:val="264"/>
        </w:trPr>
        <w:tc>
          <w:tcPr>
            <w:tcW w:w="62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Главный специалист финансового отдела администрации МО "Майск"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Н.И.Брянцева</w:t>
            </w:r>
            <w:proofErr w:type="spellEnd"/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C21AC" w:rsidRPr="006C21AC" w:rsidTr="006C21AC">
        <w:trPr>
          <w:gridAfter w:val="1"/>
          <w:wAfter w:w="165" w:type="dxa"/>
          <w:trHeight w:val="528"/>
        </w:trPr>
        <w:tc>
          <w:tcPr>
            <w:tcW w:w="62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21AC" w:rsidRPr="006C21AC" w:rsidRDefault="006C21AC" w:rsidP="006C21A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21AC" w:rsidRPr="006C21AC" w:rsidRDefault="006C21AC" w:rsidP="006C21A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C21AC" w:rsidRPr="006C21AC" w:rsidTr="006C21AC">
        <w:trPr>
          <w:gridBefore w:val="2"/>
          <w:wBefore w:w="267" w:type="dxa"/>
          <w:trHeight w:val="585"/>
        </w:trPr>
        <w:tc>
          <w:tcPr>
            <w:tcW w:w="52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7  к решению Думы МО "Майск"  от ___12.2013г. №___</w:t>
            </w:r>
          </w:p>
        </w:tc>
      </w:tr>
      <w:tr w:rsidR="006C21AC" w:rsidRPr="006C21AC" w:rsidTr="006C21AC">
        <w:trPr>
          <w:gridBefore w:val="2"/>
          <w:wBefore w:w="267" w:type="dxa"/>
          <w:trHeight w:val="615"/>
        </w:trPr>
        <w:tc>
          <w:tcPr>
            <w:tcW w:w="52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"О бюджете МО "Майск" на 2014 год и плановый период 2015 и 2016 годов"</w:t>
            </w:r>
          </w:p>
        </w:tc>
      </w:tr>
      <w:tr w:rsidR="006C21AC" w:rsidRPr="006C21AC" w:rsidTr="006C21AC">
        <w:trPr>
          <w:gridBefore w:val="2"/>
          <w:wBefore w:w="267" w:type="dxa"/>
          <w:trHeight w:val="90"/>
        </w:trPr>
        <w:tc>
          <w:tcPr>
            <w:tcW w:w="52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2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</w:tr>
      <w:tr w:rsidR="006C21AC" w:rsidRPr="006C21AC" w:rsidTr="006C21AC">
        <w:trPr>
          <w:gridBefore w:val="2"/>
          <w:wBefore w:w="267" w:type="dxa"/>
          <w:trHeight w:val="322"/>
        </w:trPr>
        <w:tc>
          <w:tcPr>
            <w:tcW w:w="10529" w:type="dxa"/>
            <w:gridSpan w:val="1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Распределение бюджетных </w:t>
            </w:r>
            <w:proofErr w:type="gramStart"/>
            <w:r w:rsidRPr="006C21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ассигновании</w:t>
            </w:r>
            <w:proofErr w:type="gramEnd"/>
            <w:r w:rsidRPr="006C21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на 2014 год по разделам, подразделам, целевым статьям и видам расходов</w:t>
            </w:r>
          </w:p>
        </w:tc>
      </w:tr>
      <w:tr w:rsidR="006C21AC" w:rsidRPr="006C21AC" w:rsidTr="006C21AC">
        <w:trPr>
          <w:gridBefore w:val="2"/>
          <w:wBefore w:w="267" w:type="dxa"/>
          <w:trHeight w:val="450"/>
        </w:trPr>
        <w:tc>
          <w:tcPr>
            <w:tcW w:w="10529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6C21AC" w:rsidRPr="006C21AC" w:rsidTr="006C21AC">
        <w:trPr>
          <w:gridBefore w:val="2"/>
          <w:wBefore w:w="267" w:type="dxa"/>
          <w:trHeight w:val="276"/>
        </w:trPr>
        <w:tc>
          <w:tcPr>
            <w:tcW w:w="52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C21AC" w:rsidRPr="006C21AC" w:rsidTr="006C21AC">
        <w:trPr>
          <w:gridBefore w:val="2"/>
          <w:wBefore w:w="267" w:type="dxa"/>
          <w:trHeight w:val="276"/>
        </w:trPr>
        <w:tc>
          <w:tcPr>
            <w:tcW w:w="52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6C21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Рз</w:t>
            </w:r>
            <w:proofErr w:type="spellEnd"/>
          </w:p>
        </w:tc>
        <w:tc>
          <w:tcPr>
            <w:tcW w:w="121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6C21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</w:t>
            </w:r>
            <w:proofErr w:type="gramEnd"/>
          </w:p>
        </w:tc>
        <w:tc>
          <w:tcPr>
            <w:tcW w:w="129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ЦСР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ВР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2 014</w:t>
            </w:r>
          </w:p>
        </w:tc>
      </w:tr>
      <w:tr w:rsidR="006C21AC" w:rsidRPr="006C21AC" w:rsidTr="006C21AC">
        <w:trPr>
          <w:gridBefore w:val="2"/>
          <w:wBefore w:w="267" w:type="dxa"/>
          <w:trHeight w:val="276"/>
        </w:trPr>
        <w:tc>
          <w:tcPr>
            <w:tcW w:w="5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6532,75</w:t>
            </w:r>
          </w:p>
        </w:tc>
      </w:tr>
      <w:tr w:rsidR="006C21AC" w:rsidRPr="006C21AC" w:rsidTr="006C21AC">
        <w:trPr>
          <w:gridBefore w:val="2"/>
          <w:wBefore w:w="267" w:type="dxa"/>
          <w:trHeight w:val="675"/>
        </w:trPr>
        <w:tc>
          <w:tcPr>
            <w:tcW w:w="52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3597,91</w:t>
            </w:r>
          </w:p>
        </w:tc>
      </w:tr>
      <w:tr w:rsidR="006C21AC" w:rsidRPr="006C21AC" w:rsidTr="006C21AC">
        <w:trPr>
          <w:gridBefore w:val="2"/>
          <w:wBefore w:w="267" w:type="dxa"/>
          <w:trHeight w:val="885"/>
        </w:trPr>
        <w:tc>
          <w:tcPr>
            <w:tcW w:w="52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544,80</w:t>
            </w:r>
          </w:p>
        </w:tc>
      </w:tr>
      <w:tr w:rsidR="006C21AC" w:rsidRPr="006C21AC" w:rsidTr="006C21AC">
        <w:trPr>
          <w:gridBefore w:val="2"/>
          <w:wBefore w:w="267" w:type="dxa"/>
          <w:trHeight w:val="1530"/>
        </w:trPr>
        <w:tc>
          <w:tcPr>
            <w:tcW w:w="52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и органов местного самоуправления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000 00 00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544,80</w:t>
            </w:r>
          </w:p>
        </w:tc>
      </w:tr>
      <w:tr w:rsidR="006C21AC" w:rsidRPr="006C21AC" w:rsidTr="006C21AC">
        <w:trPr>
          <w:gridBefore w:val="2"/>
          <w:wBefore w:w="267" w:type="dxa"/>
          <w:trHeight w:val="435"/>
        </w:trPr>
        <w:tc>
          <w:tcPr>
            <w:tcW w:w="52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Глава муниципального образования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002 03 00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544,80</w:t>
            </w:r>
          </w:p>
        </w:tc>
      </w:tr>
      <w:tr w:rsidR="006C21AC" w:rsidRPr="006C21AC" w:rsidTr="006C21AC">
        <w:trPr>
          <w:gridBefore w:val="2"/>
          <w:wBefore w:w="267" w:type="dxa"/>
          <w:trHeight w:val="600"/>
        </w:trPr>
        <w:tc>
          <w:tcPr>
            <w:tcW w:w="52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Расходы на выплаты персоналу государственных органов 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002 03 00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21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544,80</w:t>
            </w:r>
          </w:p>
        </w:tc>
      </w:tr>
      <w:tr w:rsidR="006C21AC" w:rsidRPr="006C21AC" w:rsidTr="006C21AC">
        <w:trPr>
          <w:gridBefore w:val="2"/>
          <w:wBefore w:w="267" w:type="dxa"/>
          <w:trHeight w:val="285"/>
        </w:trPr>
        <w:tc>
          <w:tcPr>
            <w:tcW w:w="52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Фонд оплаты труда и страховые взносы 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002 03 00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544,80</w:t>
            </w:r>
          </w:p>
        </w:tc>
      </w:tr>
      <w:tr w:rsidR="006C21AC" w:rsidRPr="006C21AC" w:rsidTr="006C21AC">
        <w:trPr>
          <w:gridBefore w:val="2"/>
          <w:wBefore w:w="267" w:type="dxa"/>
          <w:trHeight w:val="276"/>
        </w:trPr>
        <w:tc>
          <w:tcPr>
            <w:tcW w:w="52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Расходы 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002 03 00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544,80</w:t>
            </w:r>
          </w:p>
        </w:tc>
      </w:tr>
      <w:tr w:rsidR="006C21AC" w:rsidRPr="006C21AC" w:rsidTr="006C21AC">
        <w:trPr>
          <w:gridBefore w:val="2"/>
          <w:wBefore w:w="267" w:type="dxa"/>
          <w:trHeight w:val="1485"/>
        </w:trPr>
        <w:tc>
          <w:tcPr>
            <w:tcW w:w="52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5,00</w:t>
            </w:r>
          </w:p>
        </w:tc>
      </w:tr>
      <w:tr w:rsidR="006C21AC" w:rsidRPr="006C21AC" w:rsidTr="006C21AC">
        <w:trPr>
          <w:gridBefore w:val="2"/>
          <w:wBefore w:w="267" w:type="dxa"/>
          <w:trHeight w:val="1425"/>
        </w:trPr>
        <w:tc>
          <w:tcPr>
            <w:tcW w:w="52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 xml:space="preserve">Руководство и управление в сфере установленных </w:t>
            </w:r>
            <w:proofErr w:type="gramStart"/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и органов местного самоуправления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002 00 00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5,00</w:t>
            </w:r>
          </w:p>
        </w:tc>
      </w:tr>
      <w:tr w:rsidR="006C21AC" w:rsidRPr="006C21AC" w:rsidTr="006C21AC">
        <w:trPr>
          <w:gridBefore w:val="2"/>
          <w:wBefore w:w="267" w:type="dxa"/>
          <w:trHeight w:val="390"/>
        </w:trPr>
        <w:tc>
          <w:tcPr>
            <w:tcW w:w="52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Центральный аппарат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002 04 00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5,00</w:t>
            </w:r>
          </w:p>
        </w:tc>
      </w:tr>
      <w:tr w:rsidR="006C21AC" w:rsidRPr="006C21AC" w:rsidTr="006C21AC">
        <w:trPr>
          <w:gridBefore w:val="2"/>
          <w:wBefore w:w="267" w:type="dxa"/>
          <w:trHeight w:val="675"/>
        </w:trPr>
        <w:tc>
          <w:tcPr>
            <w:tcW w:w="52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002 04 00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5,00</w:t>
            </w:r>
          </w:p>
        </w:tc>
      </w:tr>
      <w:tr w:rsidR="006C21AC" w:rsidRPr="006C21AC" w:rsidTr="006C21AC">
        <w:trPr>
          <w:gridBefore w:val="2"/>
          <w:wBefore w:w="267" w:type="dxa"/>
          <w:trHeight w:val="720"/>
        </w:trPr>
        <w:tc>
          <w:tcPr>
            <w:tcW w:w="52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Инные</w:t>
            </w:r>
            <w:proofErr w:type="spellEnd"/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закупки товаров, работ и услуг для государственных нужд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002 04 00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</w:tr>
      <w:tr w:rsidR="006C21AC" w:rsidRPr="006C21AC" w:rsidTr="006C21AC">
        <w:trPr>
          <w:gridBefore w:val="2"/>
          <w:wBefore w:w="267" w:type="dxa"/>
          <w:trHeight w:val="615"/>
        </w:trPr>
        <w:tc>
          <w:tcPr>
            <w:tcW w:w="52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002 04 00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</w:tr>
      <w:tr w:rsidR="006C21AC" w:rsidRPr="006C21AC" w:rsidTr="006C21AC">
        <w:trPr>
          <w:gridBefore w:val="2"/>
          <w:wBefore w:w="267" w:type="dxa"/>
          <w:trHeight w:val="1380"/>
        </w:trPr>
        <w:tc>
          <w:tcPr>
            <w:tcW w:w="52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3038,11</w:t>
            </w:r>
          </w:p>
        </w:tc>
      </w:tr>
      <w:tr w:rsidR="006C21AC" w:rsidRPr="006C21AC" w:rsidTr="006C21AC">
        <w:trPr>
          <w:gridBefore w:val="2"/>
          <w:wBefore w:w="267" w:type="dxa"/>
          <w:trHeight w:val="1380"/>
        </w:trPr>
        <w:tc>
          <w:tcPr>
            <w:tcW w:w="52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и органов местного самоуправления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002 00 00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3038,11</w:t>
            </w:r>
          </w:p>
        </w:tc>
      </w:tr>
      <w:tr w:rsidR="006C21AC" w:rsidRPr="006C21AC" w:rsidTr="006C21AC">
        <w:trPr>
          <w:gridBefore w:val="2"/>
          <w:wBefore w:w="267" w:type="dxa"/>
          <w:trHeight w:val="276"/>
        </w:trPr>
        <w:tc>
          <w:tcPr>
            <w:tcW w:w="52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Центральный аппарат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002 04 00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3038,11</w:t>
            </w:r>
          </w:p>
        </w:tc>
      </w:tr>
      <w:tr w:rsidR="006C21AC" w:rsidRPr="006C21AC" w:rsidTr="006C21AC">
        <w:trPr>
          <w:gridBefore w:val="2"/>
          <w:wBefore w:w="267" w:type="dxa"/>
          <w:trHeight w:val="1830"/>
        </w:trPr>
        <w:tc>
          <w:tcPr>
            <w:tcW w:w="52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   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01 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002 04 00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3038,11</w:t>
            </w:r>
          </w:p>
        </w:tc>
      </w:tr>
      <w:tr w:rsidR="006C21AC" w:rsidRPr="006C21AC" w:rsidTr="006C21AC">
        <w:trPr>
          <w:gridBefore w:val="2"/>
          <w:wBefore w:w="267" w:type="dxa"/>
          <w:trHeight w:val="552"/>
        </w:trPr>
        <w:tc>
          <w:tcPr>
            <w:tcW w:w="52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Расходы на выплаты персоналу государственных органов 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002 04 00 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3038,11</w:t>
            </w:r>
          </w:p>
        </w:tc>
      </w:tr>
      <w:tr w:rsidR="006C21AC" w:rsidRPr="006C21AC" w:rsidTr="006C21AC">
        <w:trPr>
          <w:gridBefore w:val="2"/>
          <w:wBefore w:w="267" w:type="dxa"/>
          <w:trHeight w:val="276"/>
        </w:trPr>
        <w:tc>
          <w:tcPr>
            <w:tcW w:w="52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Фонд оплаты труда и страховые взносы 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002 04 00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3038,11</w:t>
            </w:r>
          </w:p>
        </w:tc>
      </w:tr>
      <w:tr w:rsidR="006C21AC" w:rsidRPr="006C21AC" w:rsidTr="006C21AC">
        <w:trPr>
          <w:gridBefore w:val="2"/>
          <w:wBefore w:w="267" w:type="dxa"/>
          <w:trHeight w:val="276"/>
        </w:trPr>
        <w:tc>
          <w:tcPr>
            <w:tcW w:w="52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002 04 00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3038,11</w:t>
            </w:r>
          </w:p>
        </w:tc>
      </w:tr>
      <w:tr w:rsidR="006C21AC" w:rsidRPr="006C21AC" w:rsidTr="006C21AC">
        <w:trPr>
          <w:gridBefore w:val="2"/>
          <w:wBefore w:w="267" w:type="dxa"/>
          <w:trHeight w:val="552"/>
        </w:trPr>
        <w:tc>
          <w:tcPr>
            <w:tcW w:w="52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002 04 00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310,00</w:t>
            </w:r>
          </w:p>
        </w:tc>
      </w:tr>
      <w:tr w:rsidR="006C21AC" w:rsidRPr="006C21AC" w:rsidTr="006C21AC">
        <w:trPr>
          <w:gridBefore w:val="2"/>
          <w:wBefore w:w="267" w:type="dxa"/>
          <w:trHeight w:val="552"/>
        </w:trPr>
        <w:tc>
          <w:tcPr>
            <w:tcW w:w="52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002 04 00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310,00</w:t>
            </w:r>
          </w:p>
        </w:tc>
      </w:tr>
      <w:tr w:rsidR="006C21AC" w:rsidRPr="006C21AC" w:rsidTr="006C21AC">
        <w:trPr>
          <w:gridBefore w:val="2"/>
          <w:wBefore w:w="267" w:type="dxa"/>
          <w:trHeight w:val="828"/>
        </w:trPr>
        <w:tc>
          <w:tcPr>
            <w:tcW w:w="52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Закупка товаров, работ, услуг в сфере информационно - коммуникационных технологий 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002 04 00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310,00</w:t>
            </w:r>
          </w:p>
        </w:tc>
      </w:tr>
      <w:tr w:rsidR="006C21AC" w:rsidRPr="006C21AC" w:rsidTr="006C21AC">
        <w:trPr>
          <w:gridBefore w:val="2"/>
          <w:wBefore w:w="267" w:type="dxa"/>
          <w:trHeight w:val="552"/>
        </w:trPr>
        <w:tc>
          <w:tcPr>
            <w:tcW w:w="52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002 04 00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275,00</w:t>
            </w:r>
          </w:p>
        </w:tc>
      </w:tr>
      <w:tr w:rsidR="006C21AC" w:rsidRPr="006C21AC" w:rsidTr="006C21AC">
        <w:trPr>
          <w:gridBefore w:val="2"/>
          <w:wBefore w:w="267" w:type="dxa"/>
          <w:trHeight w:val="276"/>
        </w:trPr>
        <w:tc>
          <w:tcPr>
            <w:tcW w:w="52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Резервные фонды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10,00</w:t>
            </w:r>
          </w:p>
        </w:tc>
      </w:tr>
      <w:tr w:rsidR="006C21AC" w:rsidRPr="006C21AC" w:rsidTr="006C21AC">
        <w:trPr>
          <w:gridBefore w:val="2"/>
          <w:wBefore w:w="267" w:type="dxa"/>
          <w:trHeight w:val="276"/>
        </w:trPr>
        <w:tc>
          <w:tcPr>
            <w:tcW w:w="52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Резервные фонды 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070 05 00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</w:t>
            </w:r>
          </w:p>
        </w:tc>
      </w:tr>
      <w:tr w:rsidR="006C21AC" w:rsidRPr="006C21AC" w:rsidTr="006C21AC">
        <w:trPr>
          <w:gridBefore w:val="2"/>
          <w:wBefore w:w="267" w:type="dxa"/>
          <w:trHeight w:val="276"/>
        </w:trPr>
        <w:tc>
          <w:tcPr>
            <w:tcW w:w="52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Резервные средства 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070 05 00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</w:t>
            </w:r>
          </w:p>
        </w:tc>
      </w:tr>
      <w:tr w:rsidR="006C21AC" w:rsidRPr="006C21AC" w:rsidTr="006C21AC">
        <w:trPr>
          <w:gridBefore w:val="2"/>
          <w:wBefore w:w="267" w:type="dxa"/>
          <w:trHeight w:val="276"/>
        </w:trPr>
        <w:tc>
          <w:tcPr>
            <w:tcW w:w="52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62,80</w:t>
            </w:r>
          </w:p>
        </w:tc>
      </w:tr>
      <w:tr w:rsidR="006C21AC" w:rsidRPr="006C21AC" w:rsidTr="006C21AC">
        <w:trPr>
          <w:gridBefore w:val="2"/>
          <w:wBefore w:w="267" w:type="dxa"/>
          <w:trHeight w:val="552"/>
        </w:trPr>
        <w:tc>
          <w:tcPr>
            <w:tcW w:w="52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Мобилизационная и вневойсковая подготовка 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62,80</w:t>
            </w:r>
          </w:p>
        </w:tc>
      </w:tr>
      <w:tr w:rsidR="006C21AC" w:rsidRPr="006C21AC" w:rsidTr="006C21AC">
        <w:trPr>
          <w:gridBefore w:val="2"/>
          <w:wBefore w:w="267" w:type="dxa"/>
          <w:trHeight w:val="828"/>
        </w:trPr>
        <w:tc>
          <w:tcPr>
            <w:tcW w:w="52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Осуществление первичного воинского учета на территориях, где </w:t>
            </w:r>
            <w:proofErr w:type="spellStart"/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отсутсвуют</w:t>
            </w:r>
            <w:proofErr w:type="spellEnd"/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военные комиссариаты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001 36 00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62,80</w:t>
            </w:r>
          </w:p>
        </w:tc>
      </w:tr>
      <w:tr w:rsidR="006C21AC" w:rsidRPr="006C21AC" w:rsidTr="006C21AC">
        <w:trPr>
          <w:gridBefore w:val="2"/>
          <w:wBefore w:w="267" w:type="dxa"/>
          <w:trHeight w:val="1656"/>
        </w:trPr>
        <w:tc>
          <w:tcPr>
            <w:tcW w:w="52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 xml:space="preserve"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   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001 36 00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62,80</w:t>
            </w:r>
          </w:p>
        </w:tc>
      </w:tr>
      <w:tr w:rsidR="006C21AC" w:rsidRPr="006C21AC" w:rsidTr="006C21AC">
        <w:trPr>
          <w:gridBefore w:val="2"/>
          <w:wBefore w:w="267" w:type="dxa"/>
          <w:trHeight w:val="552"/>
        </w:trPr>
        <w:tc>
          <w:tcPr>
            <w:tcW w:w="52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Расходы на выплаты персоналу государственных органов 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001 36 00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58,80</w:t>
            </w:r>
          </w:p>
        </w:tc>
      </w:tr>
      <w:tr w:rsidR="006C21AC" w:rsidRPr="006C21AC" w:rsidTr="006C21AC">
        <w:trPr>
          <w:gridBefore w:val="2"/>
          <w:wBefore w:w="267" w:type="dxa"/>
          <w:trHeight w:val="276"/>
        </w:trPr>
        <w:tc>
          <w:tcPr>
            <w:tcW w:w="52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Фонд оплаты труда и страховые взносы 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001 36 00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58,80</w:t>
            </w:r>
          </w:p>
        </w:tc>
      </w:tr>
      <w:tr w:rsidR="006C21AC" w:rsidRPr="006C21AC" w:rsidTr="006C21AC">
        <w:trPr>
          <w:gridBefore w:val="2"/>
          <w:wBefore w:w="267" w:type="dxa"/>
          <w:trHeight w:val="276"/>
        </w:trPr>
        <w:tc>
          <w:tcPr>
            <w:tcW w:w="52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Оплата труда и начисление на оплату труда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001 36 00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58,80</w:t>
            </w:r>
          </w:p>
        </w:tc>
      </w:tr>
      <w:tr w:rsidR="006C21AC" w:rsidRPr="006C21AC" w:rsidTr="006C21AC">
        <w:trPr>
          <w:gridBefore w:val="2"/>
          <w:wBefore w:w="267" w:type="dxa"/>
          <w:trHeight w:val="552"/>
        </w:trPr>
        <w:tc>
          <w:tcPr>
            <w:tcW w:w="52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001 36 00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4,00</w:t>
            </w:r>
          </w:p>
        </w:tc>
      </w:tr>
      <w:tr w:rsidR="006C21AC" w:rsidRPr="006C21AC" w:rsidTr="006C21AC">
        <w:trPr>
          <w:gridBefore w:val="2"/>
          <w:wBefore w:w="267" w:type="dxa"/>
          <w:trHeight w:val="552"/>
        </w:trPr>
        <w:tc>
          <w:tcPr>
            <w:tcW w:w="52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03 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001 36 00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4,00</w:t>
            </w:r>
          </w:p>
        </w:tc>
      </w:tr>
      <w:tr w:rsidR="006C21AC" w:rsidRPr="006C21AC" w:rsidTr="006C21AC">
        <w:trPr>
          <w:gridBefore w:val="2"/>
          <w:wBefore w:w="267" w:type="dxa"/>
          <w:trHeight w:val="276"/>
        </w:trPr>
        <w:tc>
          <w:tcPr>
            <w:tcW w:w="52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НАЦИОНАЛЬНАЯ БЕЗОПАСНОСТЬ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79,20</w:t>
            </w:r>
          </w:p>
        </w:tc>
      </w:tr>
      <w:tr w:rsidR="006C21AC" w:rsidRPr="006C21AC" w:rsidTr="006C21AC">
        <w:trPr>
          <w:gridBefore w:val="2"/>
          <w:wBefore w:w="267" w:type="dxa"/>
          <w:trHeight w:val="1380"/>
        </w:trPr>
        <w:tc>
          <w:tcPr>
            <w:tcW w:w="52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целевая программа "Пожарная безопасность и защита населения и территории муниципального образования "Майск" от </w:t>
            </w:r>
            <w:proofErr w:type="gramStart"/>
            <w:r w:rsidRPr="006C21AC">
              <w:rPr>
                <w:rFonts w:ascii="Times New Roman" w:eastAsia="Times New Roman" w:hAnsi="Times New Roman" w:cs="Times New Roman"/>
                <w:lang w:eastAsia="ru-RU"/>
              </w:rPr>
              <w:t>чрезвычайных</w:t>
            </w:r>
            <w:proofErr w:type="gramEnd"/>
            <w:r w:rsidRPr="006C21AC">
              <w:rPr>
                <w:rFonts w:ascii="Times New Roman" w:eastAsia="Times New Roman" w:hAnsi="Times New Roman" w:cs="Times New Roman"/>
                <w:lang w:eastAsia="ru-RU"/>
              </w:rPr>
              <w:t xml:space="preserve"> ситуации на 2013-2015гг. 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74,2</w:t>
            </w:r>
          </w:p>
        </w:tc>
      </w:tr>
      <w:tr w:rsidR="006C21AC" w:rsidRPr="006C21AC" w:rsidTr="006C21AC">
        <w:trPr>
          <w:gridBefore w:val="2"/>
          <w:wBefore w:w="267" w:type="dxa"/>
          <w:trHeight w:val="765"/>
        </w:trPr>
        <w:tc>
          <w:tcPr>
            <w:tcW w:w="52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795 00 03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C21AC" w:rsidRPr="006C21AC" w:rsidTr="006C21AC">
        <w:trPr>
          <w:gridBefore w:val="2"/>
          <w:wBefore w:w="267" w:type="dxa"/>
          <w:trHeight w:val="705"/>
        </w:trPr>
        <w:tc>
          <w:tcPr>
            <w:tcW w:w="52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795 00 03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4,2</w:t>
            </w:r>
          </w:p>
        </w:tc>
      </w:tr>
      <w:tr w:rsidR="006C21AC" w:rsidRPr="006C21AC" w:rsidTr="006C21AC">
        <w:trPr>
          <w:gridBefore w:val="2"/>
          <w:wBefore w:w="267" w:type="dxa"/>
          <w:trHeight w:val="690"/>
        </w:trPr>
        <w:tc>
          <w:tcPr>
            <w:tcW w:w="52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795 00 03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4,2</w:t>
            </w:r>
          </w:p>
        </w:tc>
      </w:tr>
      <w:tr w:rsidR="006C21AC" w:rsidRPr="006C21AC" w:rsidTr="006C21AC">
        <w:trPr>
          <w:gridBefore w:val="2"/>
          <w:wBefore w:w="267" w:type="dxa"/>
          <w:trHeight w:val="276"/>
        </w:trPr>
        <w:tc>
          <w:tcPr>
            <w:tcW w:w="52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795 00 03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4,2</w:t>
            </w:r>
          </w:p>
        </w:tc>
      </w:tr>
      <w:tr w:rsidR="006C21AC" w:rsidRPr="006C21AC" w:rsidTr="006C21AC">
        <w:trPr>
          <w:gridBefore w:val="2"/>
          <w:wBefore w:w="267" w:type="dxa"/>
          <w:trHeight w:val="276"/>
        </w:trPr>
        <w:tc>
          <w:tcPr>
            <w:tcW w:w="52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расходы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795 00 03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4,2</w:t>
            </w:r>
          </w:p>
        </w:tc>
      </w:tr>
      <w:tr w:rsidR="006C21AC" w:rsidRPr="006C21AC" w:rsidTr="006C21AC">
        <w:trPr>
          <w:gridBefore w:val="2"/>
          <w:wBefore w:w="267" w:type="dxa"/>
          <w:trHeight w:val="276"/>
        </w:trPr>
        <w:tc>
          <w:tcPr>
            <w:tcW w:w="52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Поступление нефинансовых активов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795 00 03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70,0</w:t>
            </w:r>
          </w:p>
        </w:tc>
      </w:tr>
      <w:tr w:rsidR="006C21AC" w:rsidRPr="006C21AC" w:rsidTr="006C21AC">
        <w:trPr>
          <w:gridBefore w:val="2"/>
          <w:wBefore w:w="267" w:type="dxa"/>
          <w:trHeight w:val="276"/>
        </w:trPr>
        <w:tc>
          <w:tcPr>
            <w:tcW w:w="52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795 00 03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70,0</w:t>
            </w:r>
          </w:p>
        </w:tc>
      </w:tr>
      <w:tr w:rsidR="006C21AC" w:rsidRPr="006C21AC" w:rsidTr="006C21AC">
        <w:trPr>
          <w:gridBefore w:val="2"/>
          <w:wBefore w:w="267" w:type="dxa"/>
          <w:trHeight w:val="552"/>
        </w:trPr>
        <w:tc>
          <w:tcPr>
            <w:tcW w:w="52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Другие вопросы в области национальной </w:t>
            </w:r>
            <w:proofErr w:type="spellStart"/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безопастности</w:t>
            </w:r>
            <w:proofErr w:type="spellEnd"/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</w:tr>
      <w:tr w:rsidR="006C21AC" w:rsidRPr="006C21AC" w:rsidTr="006C21AC">
        <w:trPr>
          <w:gridBefore w:val="2"/>
          <w:wBefore w:w="267" w:type="dxa"/>
          <w:trHeight w:val="2355"/>
        </w:trPr>
        <w:tc>
          <w:tcPr>
            <w:tcW w:w="52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целевая программа "Профилактика терроризма и экстремизма, а также минимизация и (или) ликвидация последствий терроризма и экстремизма на территории муниципального образования "Майск" на период 2012-2014гг".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795 60 01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</w:tr>
      <w:tr w:rsidR="006C21AC" w:rsidRPr="006C21AC" w:rsidTr="006C21AC">
        <w:trPr>
          <w:gridBefore w:val="2"/>
          <w:wBefore w:w="267" w:type="dxa"/>
          <w:trHeight w:val="552"/>
        </w:trPr>
        <w:tc>
          <w:tcPr>
            <w:tcW w:w="52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14 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795 60 01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</w:tr>
      <w:tr w:rsidR="006C21AC" w:rsidRPr="006C21AC" w:rsidTr="006C21AC">
        <w:trPr>
          <w:gridBefore w:val="2"/>
          <w:wBefore w:w="267" w:type="dxa"/>
          <w:trHeight w:val="552"/>
        </w:trPr>
        <w:tc>
          <w:tcPr>
            <w:tcW w:w="52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795 60 01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</w:tr>
      <w:tr w:rsidR="006C21AC" w:rsidRPr="006C21AC" w:rsidTr="006C21AC">
        <w:trPr>
          <w:gridBefore w:val="2"/>
          <w:wBefore w:w="267" w:type="dxa"/>
          <w:trHeight w:val="552"/>
        </w:trPr>
        <w:tc>
          <w:tcPr>
            <w:tcW w:w="52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21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21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795 60 01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</w:tr>
      <w:tr w:rsidR="006C21AC" w:rsidRPr="006C21AC" w:rsidTr="006C21AC">
        <w:trPr>
          <w:gridBefore w:val="2"/>
          <w:wBefore w:w="267" w:type="dxa"/>
          <w:trHeight w:val="276"/>
        </w:trPr>
        <w:tc>
          <w:tcPr>
            <w:tcW w:w="52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521,30</w:t>
            </w:r>
          </w:p>
        </w:tc>
      </w:tr>
      <w:tr w:rsidR="006C21AC" w:rsidRPr="006C21AC" w:rsidTr="006C21AC">
        <w:trPr>
          <w:gridBefore w:val="2"/>
          <w:wBefore w:w="267" w:type="dxa"/>
          <w:trHeight w:val="276"/>
        </w:trPr>
        <w:tc>
          <w:tcPr>
            <w:tcW w:w="52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Общеэкономические вопросы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32,30</w:t>
            </w:r>
          </w:p>
        </w:tc>
      </w:tr>
      <w:tr w:rsidR="006C21AC" w:rsidRPr="006C21AC" w:rsidTr="006C21AC">
        <w:trPr>
          <w:gridBefore w:val="2"/>
          <w:wBefore w:w="267" w:type="dxa"/>
          <w:trHeight w:val="1656"/>
        </w:trPr>
        <w:tc>
          <w:tcPr>
            <w:tcW w:w="52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Осуществление органами местного самоуправления областных государственных полномочий по регулированию тарифов на товары и услуги организации коммунального комплекса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0024200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6C21AC" w:rsidRPr="006C21AC" w:rsidTr="006C21AC">
        <w:trPr>
          <w:gridBefore w:val="2"/>
          <w:wBefore w:w="267" w:type="dxa"/>
          <w:trHeight w:val="1656"/>
        </w:trPr>
        <w:tc>
          <w:tcPr>
            <w:tcW w:w="52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   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0024200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6C21AC" w:rsidRPr="006C21AC" w:rsidTr="006C21AC">
        <w:trPr>
          <w:gridBefore w:val="2"/>
          <w:wBefore w:w="267" w:type="dxa"/>
          <w:trHeight w:val="552"/>
        </w:trPr>
        <w:tc>
          <w:tcPr>
            <w:tcW w:w="52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Расходы на выплаты персоналу государственных органов 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0024200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32,30</w:t>
            </w:r>
          </w:p>
        </w:tc>
      </w:tr>
      <w:tr w:rsidR="006C21AC" w:rsidRPr="006C21AC" w:rsidTr="006C21AC">
        <w:trPr>
          <w:gridBefore w:val="2"/>
          <w:wBefore w:w="267" w:type="dxa"/>
          <w:trHeight w:val="276"/>
        </w:trPr>
        <w:tc>
          <w:tcPr>
            <w:tcW w:w="52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Фонд оплаты труда и страховые взносы 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0024200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32,30</w:t>
            </w:r>
          </w:p>
        </w:tc>
      </w:tr>
      <w:tr w:rsidR="006C21AC" w:rsidRPr="006C21AC" w:rsidTr="006C21AC">
        <w:trPr>
          <w:gridBefore w:val="2"/>
          <w:wBefore w:w="267" w:type="dxa"/>
          <w:trHeight w:val="276"/>
        </w:trPr>
        <w:tc>
          <w:tcPr>
            <w:tcW w:w="52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Водное хозяйство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06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280 04 00 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5,00</w:t>
            </w:r>
          </w:p>
        </w:tc>
      </w:tr>
      <w:tr w:rsidR="006C21AC" w:rsidRPr="006C21AC" w:rsidTr="006C21AC">
        <w:trPr>
          <w:gridBefore w:val="2"/>
          <w:wBefore w:w="267" w:type="dxa"/>
          <w:trHeight w:val="552"/>
        </w:trPr>
        <w:tc>
          <w:tcPr>
            <w:tcW w:w="52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Осуществление отдельных полномочий в области водных отношений 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280 04 00 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</w:tr>
      <w:tr w:rsidR="006C21AC" w:rsidRPr="006C21AC" w:rsidTr="006C21AC">
        <w:trPr>
          <w:gridBefore w:val="2"/>
          <w:wBefore w:w="267" w:type="dxa"/>
          <w:trHeight w:val="552"/>
        </w:trPr>
        <w:tc>
          <w:tcPr>
            <w:tcW w:w="52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Закупка товаров, работ и услуг для государственных (муниципальных) услуг  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280 04 00 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</w:tr>
      <w:tr w:rsidR="006C21AC" w:rsidRPr="006C21AC" w:rsidTr="006C21AC">
        <w:trPr>
          <w:gridBefore w:val="2"/>
          <w:wBefore w:w="267" w:type="dxa"/>
          <w:trHeight w:val="552"/>
        </w:trPr>
        <w:tc>
          <w:tcPr>
            <w:tcW w:w="52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280 04 00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</w:tr>
      <w:tr w:rsidR="006C21AC" w:rsidRPr="006C21AC" w:rsidTr="006C21AC">
        <w:trPr>
          <w:gridBefore w:val="2"/>
          <w:wBefore w:w="267" w:type="dxa"/>
          <w:trHeight w:val="276"/>
        </w:trPr>
        <w:tc>
          <w:tcPr>
            <w:tcW w:w="52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Дорожное хозяйство (дорожные фонды)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469,00</w:t>
            </w:r>
          </w:p>
        </w:tc>
      </w:tr>
      <w:tr w:rsidR="006C21AC" w:rsidRPr="006C21AC" w:rsidTr="006C21AC">
        <w:trPr>
          <w:gridBefore w:val="2"/>
          <w:wBefore w:w="267" w:type="dxa"/>
          <w:trHeight w:val="1104"/>
        </w:trPr>
        <w:tc>
          <w:tcPr>
            <w:tcW w:w="52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Строительство и содержание автомобильных дорог и инженерных сооружений на них в границах округов и поселений в рамках благоустройства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795 00 00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469,00</w:t>
            </w:r>
          </w:p>
        </w:tc>
      </w:tr>
      <w:tr w:rsidR="006C21AC" w:rsidRPr="006C21AC" w:rsidTr="006C21AC">
        <w:trPr>
          <w:gridBefore w:val="2"/>
          <w:wBefore w:w="267" w:type="dxa"/>
          <w:trHeight w:val="765"/>
        </w:trPr>
        <w:tc>
          <w:tcPr>
            <w:tcW w:w="52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Закупка товаров, работ и услуг для государственных (муниципальных) услуг  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09 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795 00 00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C21AC" w:rsidRPr="006C21AC" w:rsidTr="006C21AC">
        <w:trPr>
          <w:gridBefore w:val="2"/>
          <w:wBefore w:w="267" w:type="dxa"/>
          <w:trHeight w:val="435"/>
        </w:trPr>
        <w:tc>
          <w:tcPr>
            <w:tcW w:w="523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795 00 00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469,00</w:t>
            </w:r>
          </w:p>
        </w:tc>
      </w:tr>
      <w:tr w:rsidR="006C21AC" w:rsidRPr="006C21AC" w:rsidTr="006C21AC">
        <w:trPr>
          <w:gridBefore w:val="2"/>
          <w:wBefore w:w="267" w:type="dxa"/>
          <w:trHeight w:val="570"/>
        </w:trPr>
        <w:tc>
          <w:tcPr>
            <w:tcW w:w="5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795 00 00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469,00</w:t>
            </w:r>
          </w:p>
        </w:tc>
      </w:tr>
      <w:tr w:rsidR="006C21AC" w:rsidRPr="006C21AC" w:rsidTr="006C21AC">
        <w:trPr>
          <w:gridBefore w:val="2"/>
          <w:wBefore w:w="267" w:type="dxa"/>
          <w:trHeight w:val="1248"/>
        </w:trPr>
        <w:tc>
          <w:tcPr>
            <w:tcW w:w="5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целевая программа "Развитие и поддержка малого и среднего предпринимательства МО "Майск" на 2013-2017 гг.</w:t>
            </w:r>
          </w:p>
        </w:tc>
        <w:tc>
          <w:tcPr>
            <w:tcW w:w="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795 00 01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10,00</w:t>
            </w:r>
          </w:p>
        </w:tc>
      </w:tr>
      <w:tr w:rsidR="006C21AC" w:rsidRPr="006C21AC" w:rsidTr="006C21AC">
        <w:trPr>
          <w:gridBefore w:val="2"/>
          <w:wBefore w:w="267" w:type="dxa"/>
          <w:trHeight w:val="639"/>
        </w:trPr>
        <w:tc>
          <w:tcPr>
            <w:tcW w:w="5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Закупка товаров, работ и услуг для государственных (муниципальных) услуг  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795 00 01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</w:t>
            </w:r>
          </w:p>
        </w:tc>
      </w:tr>
      <w:tr w:rsidR="006C21AC" w:rsidRPr="006C21AC" w:rsidTr="006C21AC">
        <w:trPr>
          <w:gridBefore w:val="2"/>
          <w:wBefore w:w="267" w:type="dxa"/>
          <w:trHeight w:val="552"/>
        </w:trPr>
        <w:tc>
          <w:tcPr>
            <w:tcW w:w="52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795 00 01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</w:t>
            </w:r>
          </w:p>
        </w:tc>
      </w:tr>
      <w:tr w:rsidR="006C21AC" w:rsidRPr="006C21AC" w:rsidTr="006C21AC">
        <w:trPr>
          <w:gridBefore w:val="2"/>
          <w:wBefore w:w="267" w:type="dxa"/>
          <w:trHeight w:val="600"/>
        </w:trPr>
        <w:tc>
          <w:tcPr>
            <w:tcW w:w="52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795 00 01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</w:t>
            </w:r>
          </w:p>
        </w:tc>
      </w:tr>
      <w:tr w:rsidR="006C21AC" w:rsidRPr="006C21AC" w:rsidTr="006C21AC">
        <w:trPr>
          <w:gridBefore w:val="2"/>
          <w:wBefore w:w="267" w:type="dxa"/>
          <w:trHeight w:val="600"/>
        </w:trPr>
        <w:tc>
          <w:tcPr>
            <w:tcW w:w="52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расходы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795 00 01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</w:t>
            </w:r>
          </w:p>
        </w:tc>
      </w:tr>
      <w:tr w:rsidR="006C21AC" w:rsidRPr="006C21AC" w:rsidTr="006C21AC">
        <w:trPr>
          <w:gridBefore w:val="2"/>
          <w:wBefore w:w="267" w:type="dxa"/>
          <w:trHeight w:val="630"/>
        </w:trPr>
        <w:tc>
          <w:tcPr>
            <w:tcW w:w="52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340 03 00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</w:tr>
      <w:tr w:rsidR="006C21AC" w:rsidRPr="006C21AC" w:rsidTr="006C21AC">
        <w:trPr>
          <w:gridBefore w:val="2"/>
          <w:wBefore w:w="267" w:type="dxa"/>
          <w:trHeight w:val="552"/>
        </w:trPr>
        <w:tc>
          <w:tcPr>
            <w:tcW w:w="52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Закупка товаров, работ и </w:t>
            </w:r>
            <w:proofErr w:type="spellStart"/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улуг</w:t>
            </w:r>
            <w:proofErr w:type="spellEnd"/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государственных (муниципальных) услуг  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340 03 00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C21AC" w:rsidRPr="006C21AC" w:rsidTr="006C21AC">
        <w:trPr>
          <w:gridBefore w:val="2"/>
          <w:wBefore w:w="267" w:type="dxa"/>
          <w:trHeight w:val="552"/>
        </w:trPr>
        <w:tc>
          <w:tcPr>
            <w:tcW w:w="523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340 03 00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</w:tr>
      <w:tr w:rsidR="006C21AC" w:rsidRPr="006C21AC" w:rsidTr="006C21AC">
        <w:trPr>
          <w:gridBefore w:val="2"/>
          <w:wBefore w:w="267" w:type="dxa"/>
          <w:trHeight w:val="552"/>
        </w:trPr>
        <w:tc>
          <w:tcPr>
            <w:tcW w:w="5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340 03 00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</w:tr>
      <w:tr w:rsidR="006C21AC" w:rsidRPr="006C21AC" w:rsidTr="006C21AC">
        <w:trPr>
          <w:gridBefore w:val="2"/>
          <w:wBefore w:w="267" w:type="dxa"/>
          <w:trHeight w:val="552"/>
        </w:trPr>
        <w:tc>
          <w:tcPr>
            <w:tcW w:w="52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81,00</w:t>
            </w:r>
          </w:p>
        </w:tc>
      </w:tr>
      <w:tr w:rsidR="006C21AC" w:rsidRPr="006C21AC" w:rsidTr="006C21AC">
        <w:trPr>
          <w:gridBefore w:val="2"/>
          <w:wBefore w:w="267" w:type="dxa"/>
          <w:trHeight w:val="1104"/>
        </w:trPr>
        <w:tc>
          <w:tcPr>
            <w:tcW w:w="52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целевая программа "Переселение граждан из ветхого и аварийного жилого фонда МО "Майск" на период 2013-2019 гг."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71,00</w:t>
            </w:r>
          </w:p>
        </w:tc>
      </w:tr>
      <w:tr w:rsidR="006C21AC" w:rsidRPr="006C21AC" w:rsidTr="006C21AC">
        <w:trPr>
          <w:gridBefore w:val="2"/>
          <w:wBefore w:w="267" w:type="dxa"/>
          <w:trHeight w:val="552"/>
        </w:trPr>
        <w:tc>
          <w:tcPr>
            <w:tcW w:w="52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Закупка товаров, работ и услуг для государственных (муниципальных) услуг  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795 00 00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71,00</w:t>
            </w:r>
          </w:p>
        </w:tc>
      </w:tr>
      <w:tr w:rsidR="006C21AC" w:rsidRPr="006C21AC" w:rsidTr="006C21AC">
        <w:trPr>
          <w:gridBefore w:val="2"/>
          <w:wBefore w:w="267" w:type="dxa"/>
          <w:trHeight w:val="552"/>
        </w:trPr>
        <w:tc>
          <w:tcPr>
            <w:tcW w:w="523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795 00 00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71,00</w:t>
            </w:r>
          </w:p>
        </w:tc>
      </w:tr>
      <w:tr w:rsidR="006C21AC" w:rsidRPr="006C21AC" w:rsidTr="006C21AC">
        <w:trPr>
          <w:gridBefore w:val="2"/>
          <w:wBefore w:w="267" w:type="dxa"/>
          <w:trHeight w:val="552"/>
        </w:trPr>
        <w:tc>
          <w:tcPr>
            <w:tcW w:w="5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795 00 00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71,00</w:t>
            </w:r>
          </w:p>
        </w:tc>
      </w:tr>
      <w:tr w:rsidR="006C21AC" w:rsidRPr="006C21AC" w:rsidTr="006C21AC">
        <w:trPr>
          <w:gridBefore w:val="2"/>
          <w:wBefore w:w="267" w:type="dxa"/>
          <w:trHeight w:val="276"/>
        </w:trPr>
        <w:tc>
          <w:tcPr>
            <w:tcW w:w="52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795 00 00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71,00</w:t>
            </w:r>
          </w:p>
        </w:tc>
      </w:tr>
      <w:tr w:rsidR="006C21AC" w:rsidRPr="006C21AC" w:rsidTr="006C21AC">
        <w:trPr>
          <w:gridBefore w:val="2"/>
          <w:wBefore w:w="267" w:type="dxa"/>
          <w:trHeight w:val="408"/>
        </w:trPr>
        <w:tc>
          <w:tcPr>
            <w:tcW w:w="52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Коммунальное хозяйство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5,00</w:t>
            </w:r>
          </w:p>
        </w:tc>
      </w:tr>
      <w:tr w:rsidR="006C21AC" w:rsidRPr="006C21AC" w:rsidTr="006C21AC">
        <w:trPr>
          <w:gridBefore w:val="2"/>
          <w:wBefore w:w="267" w:type="dxa"/>
          <w:trHeight w:val="552"/>
        </w:trPr>
        <w:tc>
          <w:tcPr>
            <w:tcW w:w="52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Целевая программа "Энергосбережение" на 2011-2015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795 00 05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</w:tr>
      <w:tr w:rsidR="006C21AC" w:rsidRPr="006C21AC" w:rsidTr="006C21AC">
        <w:trPr>
          <w:gridBefore w:val="2"/>
          <w:wBefore w:w="267" w:type="dxa"/>
          <w:trHeight w:val="552"/>
        </w:trPr>
        <w:tc>
          <w:tcPr>
            <w:tcW w:w="52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Закупка товаров, работ и услуг для государственных (муниципальных) услуг  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795 00 05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</w:tr>
      <w:tr w:rsidR="006C21AC" w:rsidRPr="006C21AC" w:rsidTr="006C21AC">
        <w:trPr>
          <w:gridBefore w:val="2"/>
          <w:wBefore w:w="267" w:type="dxa"/>
          <w:trHeight w:val="624"/>
        </w:trPr>
        <w:tc>
          <w:tcPr>
            <w:tcW w:w="52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795 00 05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</w:tr>
      <w:tr w:rsidR="006C21AC" w:rsidRPr="006C21AC" w:rsidTr="006C21AC">
        <w:trPr>
          <w:gridBefore w:val="2"/>
          <w:wBefore w:w="267" w:type="dxa"/>
          <w:trHeight w:val="936"/>
        </w:trPr>
        <w:tc>
          <w:tcPr>
            <w:tcW w:w="5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работ, услуг в сфере информационно - коммуникационных технологий 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795 00 05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</w:tr>
      <w:tr w:rsidR="006C21AC" w:rsidRPr="006C21AC" w:rsidTr="006C21AC">
        <w:trPr>
          <w:gridBefore w:val="2"/>
          <w:wBefore w:w="267" w:type="dxa"/>
          <w:trHeight w:val="276"/>
        </w:trPr>
        <w:tc>
          <w:tcPr>
            <w:tcW w:w="5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Благоустройство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12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2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5,00</w:t>
            </w:r>
          </w:p>
        </w:tc>
      </w:tr>
      <w:tr w:rsidR="006C21AC" w:rsidRPr="006C21AC" w:rsidTr="006C21AC">
        <w:trPr>
          <w:gridBefore w:val="2"/>
          <w:wBefore w:w="267" w:type="dxa"/>
          <w:trHeight w:val="1380"/>
        </w:trPr>
        <w:tc>
          <w:tcPr>
            <w:tcW w:w="52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целевая программа «Комплексного развития систем коммунальной инфраструктуры МО «Майск» на период 2012- 2016 гг. и с перспективой до 2025 г."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795 00 00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</w:tr>
      <w:tr w:rsidR="006C21AC" w:rsidRPr="006C21AC" w:rsidTr="006C21AC">
        <w:trPr>
          <w:gridBefore w:val="2"/>
          <w:wBefore w:w="267" w:type="dxa"/>
          <w:trHeight w:val="552"/>
        </w:trPr>
        <w:tc>
          <w:tcPr>
            <w:tcW w:w="52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для государственных нужд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795 00 00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</w:tr>
      <w:tr w:rsidR="006C21AC" w:rsidRPr="006C21AC" w:rsidTr="006C21AC">
        <w:trPr>
          <w:gridBefore w:val="2"/>
          <w:wBefore w:w="267" w:type="dxa"/>
          <w:trHeight w:val="600"/>
        </w:trPr>
        <w:tc>
          <w:tcPr>
            <w:tcW w:w="52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Инные</w:t>
            </w:r>
            <w:proofErr w:type="spellEnd"/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закупки товаров, работ и услуг для государственных нужд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795 00 00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</w:tr>
      <w:tr w:rsidR="006C21AC" w:rsidRPr="006C21AC" w:rsidTr="006C21AC">
        <w:trPr>
          <w:gridBefore w:val="2"/>
          <w:wBefore w:w="267" w:type="dxa"/>
          <w:trHeight w:val="552"/>
        </w:trPr>
        <w:tc>
          <w:tcPr>
            <w:tcW w:w="52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795 00 00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</w:tr>
      <w:tr w:rsidR="006C21AC" w:rsidRPr="006C21AC" w:rsidTr="006C21AC">
        <w:trPr>
          <w:gridBefore w:val="2"/>
          <w:wBefore w:w="267" w:type="dxa"/>
          <w:trHeight w:val="276"/>
        </w:trPr>
        <w:tc>
          <w:tcPr>
            <w:tcW w:w="52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КУЛЬТУРА И КИНЕМАТОГРАФИЯ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2186,74</w:t>
            </w:r>
          </w:p>
        </w:tc>
      </w:tr>
      <w:tr w:rsidR="006C21AC" w:rsidRPr="006C21AC" w:rsidTr="006C21AC">
        <w:trPr>
          <w:gridBefore w:val="2"/>
          <w:wBefore w:w="267" w:type="dxa"/>
          <w:trHeight w:val="276"/>
        </w:trPr>
        <w:tc>
          <w:tcPr>
            <w:tcW w:w="52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Культура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2186,74</w:t>
            </w:r>
          </w:p>
        </w:tc>
      </w:tr>
      <w:tr w:rsidR="006C21AC" w:rsidRPr="006C21AC" w:rsidTr="006C21AC">
        <w:trPr>
          <w:gridBefore w:val="2"/>
          <w:wBefore w:w="267" w:type="dxa"/>
          <w:trHeight w:val="828"/>
        </w:trPr>
        <w:tc>
          <w:tcPr>
            <w:tcW w:w="52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Предоставление субсидий бюджетным, автономным и иным некоммерческим организациям 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440 00 00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2186,74</w:t>
            </w:r>
          </w:p>
        </w:tc>
      </w:tr>
      <w:tr w:rsidR="006C21AC" w:rsidRPr="006C21AC" w:rsidTr="006C21AC">
        <w:trPr>
          <w:gridBefore w:val="2"/>
          <w:wBefore w:w="267" w:type="dxa"/>
          <w:trHeight w:val="276"/>
        </w:trPr>
        <w:tc>
          <w:tcPr>
            <w:tcW w:w="52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440 99 00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610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1918,62</w:t>
            </w:r>
          </w:p>
        </w:tc>
      </w:tr>
      <w:tr w:rsidR="006C21AC" w:rsidRPr="006C21AC" w:rsidTr="006C21AC">
        <w:trPr>
          <w:gridBefore w:val="2"/>
          <w:wBefore w:w="267" w:type="dxa"/>
          <w:trHeight w:val="1104"/>
        </w:trPr>
        <w:tc>
          <w:tcPr>
            <w:tcW w:w="52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440 99 00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611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1918,62</w:t>
            </w:r>
          </w:p>
        </w:tc>
      </w:tr>
      <w:tr w:rsidR="006C21AC" w:rsidRPr="006C21AC" w:rsidTr="006C21AC">
        <w:trPr>
          <w:gridBefore w:val="2"/>
          <w:wBefore w:w="267" w:type="dxa"/>
          <w:trHeight w:val="276"/>
        </w:trPr>
        <w:tc>
          <w:tcPr>
            <w:tcW w:w="52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lang w:eastAsia="ru-RU"/>
              </w:rPr>
              <w:t xml:space="preserve">Безвозмездные и безвозвратные перечисления 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440 99 00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611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1918,62</w:t>
            </w:r>
          </w:p>
        </w:tc>
      </w:tr>
      <w:tr w:rsidR="006C21AC" w:rsidRPr="006C21AC" w:rsidTr="006C21AC">
        <w:trPr>
          <w:gridBefore w:val="2"/>
          <w:wBefore w:w="267" w:type="dxa"/>
          <w:trHeight w:val="552"/>
        </w:trPr>
        <w:tc>
          <w:tcPr>
            <w:tcW w:w="52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lang w:eastAsia="ru-RU"/>
              </w:rPr>
              <w:t xml:space="preserve">Строительство сельского дома культуры </w:t>
            </w:r>
            <w:proofErr w:type="spellStart"/>
            <w:r w:rsidRPr="006C21AC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6C21AC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gramEnd"/>
            <w:r w:rsidRPr="006C21AC">
              <w:rPr>
                <w:rFonts w:ascii="Times New Roman" w:eastAsia="Times New Roman" w:hAnsi="Times New Roman" w:cs="Times New Roman"/>
                <w:lang w:eastAsia="ru-RU"/>
              </w:rPr>
              <w:t>айск</w:t>
            </w:r>
            <w:proofErr w:type="spellEnd"/>
            <w:r w:rsidRPr="006C21AC">
              <w:rPr>
                <w:rFonts w:ascii="Times New Roman" w:eastAsia="Times New Roman" w:hAnsi="Times New Roman" w:cs="Times New Roman"/>
                <w:lang w:eastAsia="ru-RU"/>
              </w:rPr>
              <w:t xml:space="preserve"> на 150 мест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440 99 00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</w:t>
            </w:r>
          </w:p>
        </w:tc>
      </w:tr>
      <w:tr w:rsidR="006C21AC" w:rsidRPr="006C21AC" w:rsidTr="006C21AC">
        <w:trPr>
          <w:gridBefore w:val="2"/>
          <w:wBefore w:w="267" w:type="dxa"/>
          <w:trHeight w:val="276"/>
        </w:trPr>
        <w:tc>
          <w:tcPr>
            <w:tcW w:w="52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Библиотека 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442 99 00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268,12</w:t>
            </w:r>
          </w:p>
        </w:tc>
      </w:tr>
      <w:tr w:rsidR="006C21AC" w:rsidRPr="006C21AC" w:rsidTr="006C21AC">
        <w:trPr>
          <w:gridBefore w:val="2"/>
          <w:wBefore w:w="267" w:type="dxa"/>
          <w:trHeight w:val="276"/>
        </w:trPr>
        <w:tc>
          <w:tcPr>
            <w:tcW w:w="52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442 99 00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268,12</w:t>
            </w:r>
          </w:p>
        </w:tc>
      </w:tr>
      <w:tr w:rsidR="006C21AC" w:rsidRPr="006C21AC" w:rsidTr="006C21AC">
        <w:trPr>
          <w:gridBefore w:val="2"/>
          <w:wBefore w:w="267" w:type="dxa"/>
          <w:trHeight w:val="1104"/>
        </w:trPr>
        <w:tc>
          <w:tcPr>
            <w:tcW w:w="52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442 99 00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268,12</w:t>
            </w:r>
          </w:p>
        </w:tc>
      </w:tr>
      <w:tr w:rsidR="006C21AC" w:rsidRPr="006C21AC" w:rsidTr="006C21AC">
        <w:trPr>
          <w:gridBefore w:val="2"/>
          <w:wBefore w:w="267" w:type="dxa"/>
          <w:trHeight w:val="828"/>
        </w:trPr>
        <w:tc>
          <w:tcPr>
            <w:tcW w:w="52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lang w:eastAsia="ru-RU"/>
              </w:rPr>
              <w:t xml:space="preserve">Безвозмездные и безвозвратные перечисления государственным и муниципальным организациям 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442 99 00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611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268,12</w:t>
            </w:r>
          </w:p>
        </w:tc>
      </w:tr>
      <w:tr w:rsidR="006C21AC" w:rsidRPr="006C21AC" w:rsidTr="006C21AC">
        <w:trPr>
          <w:gridBefore w:val="2"/>
          <w:wBefore w:w="267" w:type="dxa"/>
          <w:trHeight w:val="624"/>
        </w:trPr>
        <w:tc>
          <w:tcPr>
            <w:tcW w:w="52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</w:t>
            </w:r>
          </w:p>
        </w:tc>
      </w:tr>
      <w:tr w:rsidR="006C21AC" w:rsidRPr="006C21AC" w:rsidTr="006C21AC">
        <w:trPr>
          <w:gridBefore w:val="2"/>
          <w:wBefore w:w="267" w:type="dxa"/>
          <w:trHeight w:val="624"/>
        </w:trPr>
        <w:tc>
          <w:tcPr>
            <w:tcW w:w="52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</w:t>
            </w:r>
          </w:p>
        </w:tc>
      </w:tr>
      <w:tr w:rsidR="006C21AC" w:rsidRPr="006C21AC" w:rsidTr="006C21AC">
        <w:trPr>
          <w:gridBefore w:val="2"/>
          <w:wBefore w:w="267" w:type="dxa"/>
          <w:trHeight w:val="624"/>
        </w:trPr>
        <w:tc>
          <w:tcPr>
            <w:tcW w:w="52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Процентные платежи по долговым обязательствам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065 03 00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</w:t>
            </w:r>
          </w:p>
        </w:tc>
      </w:tr>
      <w:tr w:rsidR="006C21AC" w:rsidRPr="006C21AC" w:rsidTr="006C21AC">
        <w:trPr>
          <w:gridBefore w:val="2"/>
          <w:wBefore w:w="267" w:type="dxa"/>
          <w:trHeight w:val="624"/>
        </w:trPr>
        <w:tc>
          <w:tcPr>
            <w:tcW w:w="52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Обслуживание государственного (муниципального </w:t>
            </w:r>
            <w:proofErr w:type="gramStart"/>
            <w:r w:rsidRPr="006C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)д</w:t>
            </w:r>
            <w:proofErr w:type="gramEnd"/>
            <w:r w:rsidRPr="006C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олга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065 03 00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</w:t>
            </w:r>
          </w:p>
        </w:tc>
      </w:tr>
      <w:tr w:rsidR="006C21AC" w:rsidRPr="006C21AC" w:rsidTr="006C21AC">
        <w:trPr>
          <w:gridBefore w:val="2"/>
          <w:wBefore w:w="267" w:type="dxa"/>
          <w:trHeight w:val="312"/>
        </w:trPr>
        <w:tc>
          <w:tcPr>
            <w:tcW w:w="52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065 03 00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21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3,8</w:t>
            </w:r>
          </w:p>
        </w:tc>
      </w:tr>
      <w:tr w:rsidR="006C21AC" w:rsidRPr="006C21AC" w:rsidTr="006C21AC">
        <w:trPr>
          <w:gridBefore w:val="2"/>
          <w:wBefore w:w="267" w:type="dxa"/>
          <w:trHeight w:val="624"/>
        </w:trPr>
        <w:tc>
          <w:tcPr>
            <w:tcW w:w="52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Обслуживание государственного (муниципального </w:t>
            </w:r>
            <w:proofErr w:type="gramStart"/>
            <w:r w:rsidRPr="006C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)д</w:t>
            </w:r>
            <w:proofErr w:type="gramEnd"/>
            <w:r w:rsidRPr="006C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олга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065 03 00 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21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3,8</w:t>
            </w:r>
          </w:p>
        </w:tc>
      </w:tr>
      <w:tr w:rsidR="006C21AC" w:rsidRPr="006C21AC" w:rsidTr="006C21AC">
        <w:trPr>
          <w:gridBefore w:val="2"/>
          <w:wBefore w:w="267" w:type="dxa"/>
          <w:trHeight w:val="312"/>
        </w:trPr>
        <w:tc>
          <w:tcPr>
            <w:tcW w:w="52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внутреннего долга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065 03 00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</w:t>
            </w:r>
          </w:p>
        </w:tc>
      </w:tr>
      <w:tr w:rsidR="006C21AC" w:rsidRPr="006C21AC" w:rsidTr="006C21AC">
        <w:trPr>
          <w:gridBefore w:val="2"/>
          <w:wBefore w:w="267" w:type="dxa"/>
          <w:trHeight w:val="264"/>
        </w:trPr>
        <w:tc>
          <w:tcPr>
            <w:tcW w:w="52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C21AC" w:rsidRPr="006C21AC" w:rsidTr="006C21AC">
        <w:trPr>
          <w:gridBefore w:val="2"/>
          <w:wBefore w:w="267" w:type="dxa"/>
          <w:trHeight w:val="528"/>
        </w:trPr>
        <w:tc>
          <w:tcPr>
            <w:tcW w:w="52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Главный специалист финансового отдела администрации МО "Майск"  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43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</w:t>
            </w:r>
            <w:proofErr w:type="spellStart"/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Н.И.Брянцева</w:t>
            </w:r>
            <w:proofErr w:type="spellEnd"/>
          </w:p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C21AC" w:rsidRPr="006C21AC" w:rsidRDefault="006C21AC" w:rsidP="006C21A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6C21AC" w:rsidRPr="006C21AC" w:rsidRDefault="006C21AC" w:rsidP="006C21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1AC" w:rsidRPr="006C21AC" w:rsidRDefault="006C21AC" w:rsidP="006C21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1AC" w:rsidRPr="006C21AC" w:rsidRDefault="006C21AC" w:rsidP="006C21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1AC" w:rsidRPr="006C21AC" w:rsidRDefault="006C21AC" w:rsidP="006C21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1AC" w:rsidRPr="006C21AC" w:rsidRDefault="006C21AC" w:rsidP="006C21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1AC" w:rsidRPr="006C21AC" w:rsidRDefault="006C21AC" w:rsidP="006C21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1AC" w:rsidRPr="006C21AC" w:rsidRDefault="006C21AC" w:rsidP="006C21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1AC" w:rsidRPr="006C21AC" w:rsidRDefault="006C21AC" w:rsidP="006C21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1AC" w:rsidRPr="006C21AC" w:rsidRDefault="006C21AC" w:rsidP="006C21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1AC" w:rsidRPr="006C21AC" w:rsidRDefault="006C21AC" w:rsidP="006C21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1AC" w:rsidRPr="006C21AC" w:rsidRDefault="006C21AC" w:rsidP="006C21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1AC" w:rsidRPr="006C21AC" w:rsidRDefault="006C21AC" w:rsidP="006C21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1AC" w:rsidRPr="006C21AC" w:rsidRDefault="006C21AC" w:rsidP="006C21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838" w:type="dxa"/>
        <w:tblInd w:w="-601" w:type="dxa"/>
        <w:tblLook w:val="04A0" w:firstRow="1" w:lastRow="0" w:firstColumn="1" w:lastColumn="0" w:noHBand="0" w:noVBand="1"/>
      </w:tblPr>
      <w:tblGrid>
        <w:gridCol w:w="4253"/>
        <w:gridCol w:w="860"/>
        <w:gridCol w:w="1398"/>
        <w:gridCol w:w="1309"/>
        <w:gridCol w:w="833"/>
        <w:gridCol w:w="1254"/>
        <w:gridCol w:w="931"/>
      </w:tblGrid>
      <w:tr w:rsidR="006C21AC" w:rsidRPr="006C21AC" w:rsidTr="006C21AC">
        <w:trPr>
          <w:trHeight w:val="58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 8  к решению Думы МО "Майск"  от __12.2013г. №____</w:t>
            </w:r>
          </w:p>
        </w:tc>
      </w:tr>
      <w:tr w:rsidR="006C21AC" w:rsidRPr="006C21AC" w:rsidTr="006C21AC">
        <w:trPr>
          <w:trHeight w:val="52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3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"О бюджете МО "Майск" на 2014 год и плановый период 2015 и 2016 годов"</w:t>
            </w:r>
          </w:p>
        </w:tc>
      </w:tr>
      <w:tr w:rsidR="006C21AC" w:rsidRPr="006C21AC" w:rsidTr="006C21AC">
        <w:trPr>
          <w:trHeight w:val="255"/>
        </w:trPr>
        <w:tc>
          <w:tcPr>
            <w:tcW w:w="990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Распределение бюджетных </w:t>
            </w:r>
            <w:proofErr w:type="gramStart"/>
            <w:r w:rsidRPr="006C21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ассигновании</w:t>
            </w:r>
            <w:proofErr w:type="gramEnd"/>
            <w:r w:rsidRPr="006C21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на 2015-2016  гг. по разделам, подразделам, целевым статьям и видам расходов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6C21AC" w:rsidRPr="006C21AC" w:rsidTr="006C21AC">
        <w:trPr>
          <w:trHeight w:val="450"/>
        </w:trPr>
        <w:tc>
          <w:tcPr>
            <w:tcW w:w="990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6C21AC" w:rsidRPr="006C21AC" w:rsidTr="006C21AC">
        <w:trPr>
          <w:trHeight w:val="276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C21AC" w:rsidRPr="006C21AC" w:rsidTr="006C21AC">
        <w:trPr>
          <w:trHeight w:val="27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6C21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Рз</w:t>
            </w:r>
            <w:proofErr w:type="spellEnd"/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6C21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</w:t>
            </w:r>
            <w:proofErr w:type="gramEnd"/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ЦСР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ВР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2 015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2 016</w:t>
            </w:r>
          </w:p>
        </w:tc>
      </w:tr>
      <w:tr w:rsidR="006C21AC" w:rsidRPr="006C21AC" w:rsidTr="006C21AC">
        <w:trPr>
          <w:trHeight w:val="27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6280,90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6379,40</w:t>
            </w:r>
          </w:p>
        </w:tc>
      </w:tr>
      <w:tr w:rsidR="006C21AC" w:rsidRPr="006C21AC" w:rsidTr="006C21AC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3381,76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3478,80</w:t>
            </w:r>
          </w:p>
        </w:tc>
      </w:tr>
      <w:tr w:rsidR="006C21AC" w:rsidRPr="006C21AC" w:rsidTr="006C21AC">
        <w:trPr>
          <w:trHeight w:val="11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544,80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550,50</w:t>
            </w:r>
          </w:p>
        </w:tc>
      </w:tr>
      <w:tr w:rsidR="006C21AC" w:rsidRPr="006C21AC" w:rsidTr="006C21AC">
        <w:trPr>
          <w:trHeight w:val="15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 xml:space="preserve">Руководство и управление в сфере установленных </w:t>
            </w:r>
            <w:proofErr w:type="gramStart"/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и органов местного самоуправления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000 00 00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544,80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550,50</w:t>
            </w:r>
          </w:p>
        </w:tc>
      </w:tr>
      <w:tr w:rsidR="006C21AC" w:rsidRPr="006C21AC" w:rsidTr="006C21AC">
        <w:trPr>
          <w:trHeight w:val="4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Глава муниципального образования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002 03 00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544,80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550,50</w:t>
            </w:r>
          </w:p>
        </w:tc>
      </w:tr>
      <w:tr w:rsidR="006C21AC" w:rsidRPr="006C21AC" w:rsidTr="006C21AC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Расходы на выплаты персоналу государственных органов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002 03 00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21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544,80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550,50</w:t>
            </w:r>
          </w:p>
        </w:tc>
      </w:tr>
      <w:tr w:rsidR="006C21AC" w:rsidRPr="006C21AC" w:rsidTr="006C21AC">
        <w:trPr>
          <w:trHeight w:val="2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Фонд оплаты труда и страховые взносы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002 03 00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544,80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550,50</w:t>
            </w:r>
          </w:p>
        </w:tc>
      </w:tr>
      <w:tr w:rsidR="006C21AC" w:rsidRPr="006C21AC" w:rsidTr="006C21AC">
        <w:trPr>
          <w:trHeight w:val="27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Расходы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002 03 00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544,80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550,50</w:t>
            </w:r>
          </w:p>
        </w:tc>
      </w:tr>
      <w:tr w:rsidR="006C21AC" w:rsidRPr="006C21AC" w:rsidTr="006C21AC">
        <w:trPr>
          <w:trHeight w:val="14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5,00</w:t>
            </w:r>
          </w:p>
        </w:tc>
      </w:tr>
      <w:tr w:rsidR="006C21AC" w:rsidRPr="006C21AC" w:rsidTr="006C21AC">
        <w:trPr>
          <w:trHeight w:val="142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и органов местного самоуправления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002 00 00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5,00</w:t>
            </w:r>
          </w:p>
        </w:tc>
      </w:tr>
      <w:tr w:rsidR="006C21AC" w:rsidRPr="006C21AC" w:rsidTr="006C21AC">
        <w:trPr>
          <w:trHeight w:val="3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Центральный аппарат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002 04 00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5,00</w:t>
            </w:r>
          </w:p>
        </w:tc>
      </w:tr>
      <w:tr w:rsidR="006C21AC" w:rsidRPr="006C21AC" w:rsidTr="006C21AC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002 04 00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5,00</w:t>
            </w:r>
          </w:p>
        </w:tc>
      </w:tr>
      <w:tr w:rsidR="006C21AC" w:rsidRPr="006C21AC" w:rsidTr="006C21AC">
        <w:trPr>
          <w:trHeight w:val="7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Инные</w:t>
            </w:r>
            <w:proofErr w:type="spellEnd"/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закупки товаров, работ и услуг для государственных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002 04 00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</w:tr>
      <w:tr w:rsidR="006C21AC" w:rsidRPr="006C21AC" w:rsidTr="006C21AC">
        <w:trPr>
          <w:trHeight w:val="6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002 04 00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</w:tr>
      <w:tr w:rsidR="006C21AC" w:rsidRPr="006C21AC" w:rsidTr="006C21AC">
        <w:trPr>
          <w:trHeight w:val="13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2821,96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2913,30</w:t>
            </w:r>
          </w:p>
        </w:tc>
      </w:tr>
      <w:tr w:rsidR="006C21AC" w:rsidRPr="006C21AC" w:rsidTr="006C21AC">
        <w:trPr>
          <w:trHeight w:val="13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и органов местного самоуправления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002 00 00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2821,96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2913,30</w:t>
            </w:r>
          </w:p>
        </w:tc>
      </w:tr>
      <w:tr w:rsidR="006C21AC" w:rsidRPr="006C21AC" w:rsidTr="006C21AC">
        <w:trPr>
          <w:trHeight w:val="27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Центральный аппарат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002 04 00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2821,96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2913,30</w:t>
            </w:r>
          </w:p>
        </w:tc>
      </w:tr>
      <w:tr w:rsidR="006C21AC" w:rsidRPr="006C21AC" w:rsidTr="006C21AC">
        <w:trPr>
          <w:trHeight w:val="183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   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01 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002 04 00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2821,96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2913,30</w:t>
            </w:r>
          </w:p>
        </w:tc>
      </w:tr>
      <w:tr w:rsidR="006C21AC" w:rsidRPr="006C21AC" w:rsidTr="006C21AC">
        <w:trPr>
          <w:trHeight w:val="55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Расходы на выплаты персоналу государственных органов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002 04 00 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120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2821,96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2913,30</w:t>
            </w:r>
          </w:p>
        </w:tc>
      </w:tr>
      <w:tr w:rsidR="006C21AC" w:rsidRPr="006C21AC" w:rsidTr="006C21AC">
        <w:trPr>
          <w:trHeight w:val="27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Фонд оплаты труда и страховые взносы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002 04 00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2821,96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2913,30</w:t>
            </w:r>
          </w:p>
        </w:tc>
      </w:tr>
      <w:tr w:rsidR="006C21AC" w:rsidRPr="006C21AC" w:rsidTr="006C21AC">
        <w:trPr>
          <w:trHeight w:val="27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002 04 00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2821,96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2913,30</w:t>
            </w:r>
          </w:p>
        </w:tc>
      </w:tr>
      <w:tr w:rsidR="006C21AC" w:rsidRPr="006C21AC" w:rsidTr="006C21AC">
        <w:trPr>
          <w:trHeight w:val="55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002 04 00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335,00</w:t>
            </w:r>
          </w:p>
        </w:tc>
      </w:tr>
      <w:tr w:rsidR="006C21AC" w:rsidRPr="006C21AC" w:rsidTr="006C21AC">
        <w:trPr>
          <w:trHeight w:val="55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Инные</w:t>
            </w:r>
            <w:proofErr w:type="spellEnd"/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закупки товаров, работ и услуг для государственных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002 04 00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45,00</w:t>
            </w:r>
          </w:p>
        </w:tc>
      </w:tr>
      <w:tr w:rsidR="006C21AC" w:rsidRPr="006C21AC" w:rsidTr="006C21AC">
        <w:trPr>
          <w:trHeight w:val="82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Закупка товаров, работ, услуг в сфере информационно - коммуникационных технологий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002 04 00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45,00</w:t>
            </w:r>
          </w:p>
        </w:tc>
      </w:tr>
      <w:tr w:rsidR="006C21AC" w:rsidRPr="006C21AC" w:rsidTr="006C21AC">
        <w:trPr>
          <w:trHeight w:val="55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002 04 00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275,00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290,00</w:t>
            </w:r>
          </w:p>
        </w:tc>
      </w:tr>
      <w:tr w:rsidR="006C21AC" w:rsidRPr="006C21AC" w:rsidTr="006C21AC">
        <w:trPr>
          <w:trHeight w:val="27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Резервные фонды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10,00</w:t>
            </w:r>
          </w:p>
        </w:tc>
      </w:tr>
      <w:tr w:rsidR="006C21AC" w:rsidRPr="006C21AC" w:rsidTr="006C21AC">
        <w:trPr>
          <w:trHeight w:val="27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Резервные фонды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070 05 00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</w:t>
            </w:r>
          </w:p>
        </w:tc>
      </w:tr>
      <w:tr w:rsidR="006C21AC" w:rsidRPr="006C21AC" w:rsidTr="006C21AC">
        <w:trPr>
          <w:trHeight w:val="27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Резервные средства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070 05 00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</w:t>
            </w:r>
          </w:p>
        </w:tc>
      </w:tr>
      <w:tr w:rsidR="006C21AC" w:rsidRPr="006C21AC" w:rsidTr="006C21AC">
        <w:trPr>
          <w:trHeight w:val="27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63,00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63,00</w:t>
            </w:r>
          </w:p>
        </w:tc>
      </w:tr>
      <w:tr w:rsidR="006C21AC" w:rsidRPr="006C21AC" w:rsidTr="006C21AC">
        <w:trPr>
          <w:trHeight w:val="55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Мобилизационная и вневойсковая подготовка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63,00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63,00</w:t>
            </w:r>
          </w:p>
        </w:tc>
      </w:tr>
      <w:tr w:rsidR="006C21AC" w:rsidRPr="006C21AC" w:rsidTr="006C21AC">
        <w:trPr>
          <w:trHeight w:val="82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Осуществление первичного воинского учета на территориях, где </w:t>
            </w:r>
            <w:proofErr w:type="spellStart"/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отсутсвуют</w:t>
            </w:r>
            <w:proofErr w:type="spellEnd"/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военные комиссариаты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001 36 00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63,00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63,00</w:t>
            </w:r>
          </w:p>
        </w:tc>
      </w:tr>
      <w:tr w:rsidR="006C21AC" w:rsidRPr="006C21AC" w:rsidTr="006C21AC">
        <w:trPr>
          <w:trHeight w:val="165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001 36 00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63,00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63,00</w:t>
            </w:r>
          </w:p>
        </w:tc>
      </w:tr>
      <w:tr w:rsidR="006C21AC" w:rsidRPr="006C21AC" w:rsidTr="006C21AC">
        <w:trPr>
          <w:trHeight w:val="55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Расходы на выплаты персоналу государственных органов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001 36 00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59,00</w:t>
            </w:r>
          </w:p>
        </w:tc>
      </w:tr>
      <w:tr w:rsidR="006C21AC" w:rsidRPr="006C21AC" w:rsidTr="006C21AC">
        <w:trPr>
          <w:trHeight w:val="27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Фонд оплаты труда и страховые взносы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001 36 00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59,00</w:t>
            </w:r>
          </w:p>
        </w:tc>
      </w:tr>
      <w:tr w:rsidR="006C21AC" w:rsidRPr="006C21AC" w:rsidTr="006C21AC">
        <w:trPr>
          <w:trHeight w:val="27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Оплата труда и начисление на оплату труда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001 36 00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59,00</w:t>
            </w:r>
          </w:p>
        </w:tc>
      </w:tr>
      <w:tr w:rsidR="006C21AC" w:rsidRPr="006C21AC" w:rsidTr="006C21AC">
        <w:trPr>
          <w:trHeight w:val="55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001 36 00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4,00</w:t>
            </w:r>
          </w:p>
        </w:tc>
      </w:tr>
      <w:tr w:rsidR="006C21AC" w:rsidRPr="006C21AC" w:rsidTr="006C21AC">
        <w:trPr>
          <w:trHeight w:val="55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Инные</w:t>
            </w:r>
            <w:proofErr w:type="spellEnd"/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закупки товаров, работ и услуг для государственных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03 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001 36 00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4,00</w:t>
            </w:r>
          </w:p>
        </w:tc>
      </w:tr>
      <w:tr w:rsidR="006C21AC" w:rsidRPr="006C21AC" w:rsidTr="006C21AC">
        <w:trPr>
          <w:trHeight w:val="27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НАЦИОНАЛЬНАЯ БЕЗОПАСНОСТЬ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59,20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79,20</w:t>
            </w:r>
          </w:p>
        </w:tc>
      </w:tr>
      <w:tr w:rsidR="006C21AC" w:rsidRPr="006C21AC" w:rsidTr="006C21AC">
        <w:trPr>
          <w:trHeight w:val="13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целевая программа "Пожарная безопасность и защита населения и территории муниципального образования "Майск" от </w:t>
            </w:r>
            <w:proofErr w:type="gramStart"/>
            <w:r w:rsidRPr="006C21AC">
              <w:rPr>
                <w:rFonts w:ascii="Times New Roman" w:eastAsia="Times New Roman" w:hAnsi="Times New Roman" w:cs="Times New Roman"/>
                <w:lang w:eastAsia="ru-RU"/>
              </w:rPr>
              <w:t>чрезвычайных</w:t>
            </w:r>
            <w:proofErr w:type="gramEnd"/>
            <w:r w:rsidRPr="006C21AC">
              <w:rPr>
                <w:rFonts w:ascii="Times New Roman" w:eastAsia="Times New Roman" w:hAnsi="Times New Roman" w:cs="Times New Roman"/>
                <w:lang w:eastAsia="ru-RU"/>
              </w:rPr>
              <w:t xml:space="preserve"> ситуации на 2013-2015гг.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54,2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74,2</w:t>
            </w:r>
          </w:p>
        </w:tc>
      </w:tr>
      <w:tr w:rsidR="006C21AC" w:rsidRPr="006C21AC" w:rsidTr="006C21AC">
        <w:trPr>
          <w:trHeight w:val="104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C21AC" w:rsidRPr="006C21AC" w:rsidTr="006C21AC">
        <w:trPr>
          <w:trHeight w:val="79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4,2</w:t>
            </w:r>
          </w:p>
        </w:tc>
      </w:tr>
      <w:tr w:rsidR="006C21AC" w:rsidRPr="006C21AC" w:rsidTr="006C21AC">
        <w:trPr>
          <w:trHeight w:val="8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4,2</w:t>
            </w:r>
          </w:p>
        </w:tc>
      </w:tr>
      <w:tr w:rsidR="006C21AC" w:rsidRPr="006C21AC" w:rsidTr="006C21AC">
        <w:trPr>
          <w:trHeight w:val="27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795 00 03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4,2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4,2</w:t>
            </w:r>
          </w:p>
        </w:tc>
      </w:tr>
      <w:tr w:rsidR="006C21AC" w:rsidRPr="006C21AC" w:rsidTr="006C21AC">
        <w:trPr>
          <w:trHeight w:val="27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расходы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4,2</w:t>
            </w:r>
          </w:p>
        </w:tc>
      </w:tr>
      <w:tr w:rsidR="006C21AC" w:rsidRPr="006C21AC" w:rsidTr="006C21AC">
        <w:trPr>
          <w:trHeight w:val="27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Поступлание</w:t>
            </w:r>
            <w:proofErr w:type="spellEnd"/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нефинансовых активов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70,0</w:t>
            </w:r>
          </w:p>
        </w:tc>
      </w:tr>
      <w:tr w:rsidR="006C21AC" w:rsidRPr="006C21AC" w:rsidTr="006C21AC">
        <w:trPr>
          <w:trHeight w:val="27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70,0</w:t>
            </w:r>
          </w:p>
        </w:tc>
      </w:tr>
      <w:tr w:rsidR="006C21AC" w:rsidRPr="006C21AC" w:rsidTr="006C21AC">
        <w:trPr>
          <w:trHeight w:val="55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Другие вопросы в области национальной </w:t>
            </w:r>
            <w:proofErr w:type="spellStart"/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безопастности</w:t>
            </w:r>
            <w:proofErr w:type="spellEnd"/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</w:tr>
      <w:tr w:rsidR="006C21AC" w:rsidRPr="006C21AC" w:rsidTr="006C21AC">
        <w:trPr>
          <w:trHeight w:val="218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целевая программа "Профилактика терроризма и экстремизма, а также минимизация и (или) ликвидация последствий терроризма и экстремизма на территории муниципального образования "Майск" на период 2012-2014гг".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795 60 01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</w:tr>
      <w:tr w:rsidR="006C21AC" w:rsidRPr="006C21AC" w:rsidTr="006C21AC">
        <w:trPr>
          <w:trHeight w:val="55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14 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795 60 01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</w:tr>
      <w:tr w:rsidR="006C21AC" w:rsidRPr="006C21AC" w:rsidTr="006C21AC">
        <w:trPr>
          <w:trHeight w:val="55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795 60 01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</w:tr>
      <w:tr w:rsidR="006C21AC" w:rsidRPr="006C21AC" w:rsidTr="006C21AC">
        <w:trPr>
          <w:trHeight w:val="55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21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21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795 60 01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</w:tr>
      <w:tr w:rsidR="006C21AC" w:rsidRPr="006C21AC" w:rsidTr="006C21AC">
        <w:trPr>
          <w:trHeight w:val="27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601,10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683,80</w:t>
            </w:r>
          </w:p>
        </w:tc>
      </w:tr>
      <w:tr w:rsidR="006C21AC" w:rsidRPr="006C21AC" w:rsidTr="006C21AC">
        <w:trPr>
          <w:trHeight w:val="27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Общеэкономические вопросы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32,30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32,30</w:t>
            </w:r>
          </w:p>
        </w:tc>
      </w:tr>
      <w:tr w:rsidR="006C21AC" w:rsidRPr="006C21AC" w:rsidTr="006C21AC">
        <w:trPr>
          <w:trHeight w:val="165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Осуществление органами местного самоуправления областных государственных полномочий по регулированию тарифов на товары и услуги организации коммунального комплекса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0024200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6C21AC" w:rsidRPr="006C21AC" w:rsidTr="006C21AC">
        <w:trPr>
          <w:trHeight w:val="165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0024200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6C21AC" w:rsidRPr="006C21AC" w:rsidTr="006C21AC">
        <w:trPr>
          <w:trHeight w:val="55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Расходы на выплаты персоналу государственных органов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0024200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32,30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32,30</w:t>
            </w:r>
          </w:p>
        </w:tc>
      </w:tr>
      <w:tr w:rsidR="006C21AC" w:rsidRPr="006C21AC" w:rsidTr="006C21AC">
        <w:trPr>
          <w:trHeight w:val="27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Фонд оплаты труда и страховые взносы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0024200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32,30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32,30</w:t>
            </w:r>
          </w:p>
        </w:tc>
      </w:tr>
      <w:tr w:rsidR="006C21AC" w:rsidRPr="006C21AC" w:rsidTr="006C21AC">
        <w:trPr>
          <w:trHeight w:val="27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Водное хозяйство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280 04 00 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5,00</w:t>
            </w:r>
          </w:p>
        </w:tc>
      </w:tr>
      <w:tr w:rsidR="006C21AC" w:rsidRPr="006C21AC" w:rsidTr="006C21AC">
        <w:trPr>
          <w:trHeight w:val="55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Осуществление отдельных полномочий в области водных отношений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280 04 00 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</w:tr>
      <w:tr w:rsidR="006C21AC" w:rsidRPr="006C21AC" w:rsidTr="006C21AC">
        <w:trPr>
          <w:trHeight w:val="55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Закупка товаров, работ и услуг для государственных (муниципальных) услуг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280 04 00 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</w:tr>
      <w:tr w:rsidR="006C21AC" w:rsidRPr="006C21AC" w:rsidTr="006C21AC">
        <w:trPr>
          <w:trHeight w:val="55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280 04 00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</w:tr>
      <w:tr w:rsidR="006C21AC" w:rsidRPr="006C21AC" w:rsidTr="006C21AC">
        <w:trPr>
          <w:trHeight w:val="27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Дорожное хозяйство (дорожные фонды)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548,80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631,50</w:t>
            </w:r>
          </w:p>
        </w:tc>
      </w:tr>
      <w:tr w:rsidR="006C21AC" w:rsidRPr="006C21AC" w:rsidTr="006C21AC">
        <w:trPr>
          <w:trHeight w:val="110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Строительство и содержание автомобильных дорог и инженерных сооружений на них в границах округов и поселений в рамках благоустройства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548,80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631,50</w:t>
            </w:r>
          </w:p>
        </w:tc>
      </w:tr>
      <w:tr w:rsidR="006C21AC" w:rsidRPr="006C21AC" w:rsidTr="006C21AC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Закупка товаров, работ и </w:t>
            </w:r>
            <w:proofErr w:type="spellStart"/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улуг</w:t>
            </w:r>
            <w:proofErr w:type="spellEnd"/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государственных (муниципальных) услуг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09 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C21AC" w:rsidRPr="006C21AC" w:rsidTr="006C21AC">
        <w:trPr>
          <w:trHeight w:val="43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Инные</w:t>
            </w:r>
            <w:proofErr w:type="spellEnd"/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закупки товаров, работ и услуг для государственных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548,80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631,50</w:t>
            </w:r>
          </w:p>
        </w:tc>
      </w:tr>
      <w:tr w:rsidR="006C21AC" w:rsidRPr="006C21AC" w:rsidTr="006C21AC">
        <w:trPr>
          <w:trHeight w:val="57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548,80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631,50</w:t>
            </w:r>
          </w:p>
        </w:tc>
      </w:tr>
      <w:tr w:rsidR="006C21AC" w:rsidRPr="006C21AC" w:rsidTr="006C21AC">
        <w:trPr>
          <w:trHeight w:val="124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целевая программа "Развитие и поддержка малого и среднего предпринимательства МО "Майск" на 2013-2017 гг.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</w:t>
            </w:r>
          </w:p>
        </w:tc>
      </w:tr>
      <w:tr w:rsidR="006C21AC" w:rsidRPr="006C21AC" w:rsidTr="006C21AC">
        <w:trPr>
          <w:trHeight w:val="63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Закупка товаров, работ и услуг для государственных (муниципальных) услуг  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</w:t>
            </w:r>
          </w:p>
        </w:tc>
      </w:tr>
      <w:tr w:rsidR="006C21AC" w:rsidRPr="006C21AC" w:rsidTr="006C21AC">
        <w:trPr>
          <w:trHeight w:val="55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</w:t>
            </w:r>
          </w:p>
        </w:tc>
      </w:tr>
      <w:tr w:rsidR="006C21AC" w:rsidRPr="006C21AC" w:rsidTr="006C21AC">
        <w:trPr>
          <w:trHeight w:val="6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</w:t>
            </w:r>
          </w:p>
        </w:tc>
      </w:tr>
      <w:tr w:rsidR="006C21AC" w:rsidRPr="006C21AC" w:rsidTr="006C21AC">
        <w:trPr>
          <w:trHeight w:val="6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расходы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</w:t>
            </w:r>
          </w:p>
        </w:tc>
      </w:tr>
      <w:tr w:rsidR="006C21AC" w:rsidRPr="006C21AC" w:rsidTr="006C21AC">
        <w:trPr>
          <w:trHeight w:val="63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340 03 00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</w:tr>
      <w:tr w:rsidR="006C21AC" w:rsidRPr="006C21AC" w:rsidTr="006C21AC">
        <w:trPr>
          <w:trHeight w:val="55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Закупка товаров, работ и услуг для государственных (муниципальных) услуг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340 03 00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C21AC" w:rsidRPr="006C21AC" w:rsidTr="006C21AC">
        <w:trPr>
          <w:trHeight w:val="552"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340 03 00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</w:tr>
      <w:tr w:rsidR="006C21AC" w:rsidRPr="006C21AC" w:rsidTr="006C21AC">
        <w:trPr>
          <w:trHeight w:val="55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340 03 00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</w:tr>
      <w:tr w:rsidR="006C21AC" w:rsidRPr="006C21AC" w:rsidTr="006C21AC">
        <w:trPr>
          <w:trHeight w:val="55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65,00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81,00</w:t>
            </w:r>
          </w:p>
        </w:tc>
      </w:tr>
      <w:tr w:rsidR="006C21AC" w:rsidRPr="006C21AC" w:rsidTr="006C21AC">
        <w:trPr>
          <w:trHeight w:val="110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целевая программа "Переселение граждан из ветхого и аварийного жилого фонда МО "Майск" на период 2013-2019 гг."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55,00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71,00</w:t>
            </w:r>
          </w:p>
        </w:tc>
      </w:tr>
      <w:tr w:rsidR="006C21AC" w:rsidRPr="006C21AC" w:rsidTr="006C21AC">
        <w:trPr>
          <w:trHeight w:val="55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Закупка товаров, работ и </w:t>
            </w:r>
            <w:proofErr w:type="spellStart"/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улуг</w:t>
            </w:r>
            <w:proofErr w:type="spellEnd"/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государственных (муниципальных) услуг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55,00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71,00</w:t>
            </w:r>
          </w:p>
        </w:tc>
      </w:tr>
      <w:tr w:rsidR="006C21AC" w:rsidRPr="006C21AC" w:rsidTr="006C21AC">
        <w:trPr>
          <w:trHeight w:val="552"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55,00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71,00</w:t>
            </w:r>
          </w:p>
        </w:tc>
      </w:tr>
      <w:tr w:rsidR="006C21AC" w:rsidRPr="006C21AC" w:rsidTr="006C21AC">
        <w:trPr>
          <w:trHeight w:val="55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55,00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71,00</w:t>
            </w:r>
          </w:p>
        </w:tc>
      </w:tr>
      <w:tr w:rsidR="006C21AC" w:rsidRPr="006C21AC" w:rsidTr="006C21AC">
        <w:trPr>
          <w:trHeight w:val="27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55,00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71,00</w:t>
            </w:r>
          </w:p>
        </w:tc>
      </w:tr>
      <w:tr w:rsidR="006C21AC" w:rsidRPr="006C21AC" w:rsidTr="006C21AC">
        <w:trPr>
          <w:trHeight w:val="40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Коммунальное хозяйство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5,00</w:t>
            </w:r>
          </w:p>
        </w:tc>
      </w:tr>
      <w:tr w:rsidR="006C21AC" w:rsidRPr="006C21AC" w:rsidTr="006C21AC">
        <w:trPr>
          <w:trHeight w:val="55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Целевая программа "Энергосбережение" на 2011-2015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</w:tr>
      <w:tr w:rsidR="006C21AC" w:rsidRPr="006C21AC" w:rsidTr="006C21AC">
        <w:trPr>
          <w:trHeight w:val="55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Закупка товаров, работ и услуг для государственных (муниципальных) услуг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</w:tr>
      <w:tr w:rsidR="006C21AC" w:rsidRPr="006C21AC" w:rsidTr="006C21AC">
        <w:trPr>
          <w:trHeight w:val="62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</w:tr>
      <w:tr w:rsidR="006C21AC" w:rsidRPr="006C21AC" w:rsidTr="006C21AC">
        <w:trPr>
          <w:trHeight w:val="93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работ, услуг в сфере информационно - коммуникационных технологий 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</w:tr>
      <w:tr w:rsidR="006C21AC" w:rsidRPr="006C21AC" w:rsidTr="006C21AC">
        <w:trPr>
          <w:trHeight w:val="27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Благоустройство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5,00</w:t>
            </w:r>
          </w:p>
        </w:tc>
      </w:tr>
      <w:tr w:rsidR="006C21AC" w:rsidRPr="006C21AC" w:rsidTr="006C21AC">
        <w:trPr>
          <w:trHeight w:val="13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целевая программа «Комплексного развития систем коммунальной инфраструктуры МО «Майск» на период 2012- 2016 гг. и с перспективой до 2025 г."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</w:tr>
      <w:tr w:rsidR="006C21AC" w:rsidRPr="006C21AC" w:rsidTr="006C21AC">
        <w:trPr>
          <w:trHeight w:val="55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для государственных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</w:tr>
      <w:tr w:rsidR="006C21AC" w:rsidRPr="006C21AC" w:rsidTr="006C21AC">
        <w:trPr>
          <w:trHeight w:val="6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Инные</w:t>
            </w:r>
            <w:proofErr w:type="spellEnd"/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закупки товаров, работ и услуг для государственных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</w:tr>
      <w:tr w:rsidR="006C21AC" w:rsidRPr="006C21AC" w:rsidTr="006C21AC">
        <w:trPr>
          <w:trHeight w:val="55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</w:tr>
      <w:tr w:rsidR="006C21AC" w:rsidRPr="006C21AC" w:rsidTr="006C21AC">
        <w:trPr>
          <w:trHeight w:val="27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КУЛЬТУРА И КИНЕМАТОГРАФИЯ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2106,94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1989,70</w:t>
            </w:r>
          </w:p>
        </w:tc>
      </w:tr>
      <w:tr w:rsidR="006C21AC" w:rsidRPr="006C21AC" w:rsidTr="006C21AC">
        <w:trPr>
          <w:trHeight w:val="27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Культура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2106,94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1989,70</w:t>
            </w:r>
          </w:p>
        </w:tc>
      </w:tr>
      <w:tr w:rsidR="006C21AC" w:rsidRPr="006C21AC" w:rsidTr="006C21AC">
        <w:trPr>
          <w:trHeight w:val="82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Предоставление субсидий бюджетным, автономным и иным не коммерческим организациям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440 00 00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2106,94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1989,70</w:t>
            </w:r>
          </w:p>
        </w:tc>
      </w:tr>
      <w:tr w:rsidR="006C21AC" w:rsidRPr="006C21AC" w:rsidTr="006C21AC">
        <w:trPr>
          <w:trHeight w:val="27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440 99 00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610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1838,82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1721,58</w:t>
            </w:r>
          </w:p>
        </w:tc>
      </w:tr>
      <w:tr w:rsidR="006C21AC" w:rsidRPr="006C21AC" w:rsidTr="006C21AC">
        <w:trPr>
          <w:trHeight w:val="110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440 99 00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1838,82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1721,58</w:t>
            </w:r>
          </w:p>
        </w:tc>
      </w:tr>
      <w:tr w:rsidR="006C21AC" w:rsidRPr="006C21AC" w:rsidTr="006C21AC">
        <w:trPr>
          <w:trHeight w:val="27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lang w:eastAsia="ru-RU"/>
              </w:rPr>
              <w:t xml:space="preserve">Безвозмездные и безвозвратные перечисления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440 99 00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1838,82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1721,58</w:t>
            </w:r>
          </w:p>
        </w:tc>
      </w:tr>
      <w:tr w:rsidR="006C21AC" w:rsidRPr="006C21AC" w:rsidTr="006C21AC">
        <w:trPr>
          <w:trHeight w:val="55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lang w:eastAsia="ru-RU"/>
              </w:rPr>
              <w:t xml:space="preserve">Строительство сельского дома культуры </w:t>
            </w:r>
            <w:proofErr w:type="spellStart"/>
            <w:r w:rsidRPr="006C21AC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6C21AC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gramEnd"/>
            <w:r w:rsidRPr="006C21AC">
              <w:rPr>
                <w:rFonts w:ascii="Times New Roman" w:eastAsia="Times New Roman" w:hAnsi="Times New Roman" w:cs="Times New Roman"/>
                <w:lang w:eastAsia="ru-RU"/>
              </w:rPr>
              <w:t>айск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441 99 00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C21AC" w:rsidRPr="006C21AC" w:rsidTr="006C21AC">
        <w:trPr>
          <w:trHeight w:val="27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Библиотека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442 99 00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268,12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268,12</w:t>
            </w:r>
          </w:p>
        </w:tc>
      </w:tr>
      <w:tr w:rsidR="006C21AC" w:rsidRPr="006C21AC" w:rsidTr="006C21AC">
        <w:trPr>
          <w:trHeight w:val="27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442 99 00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268,12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268,12</w:t>
            </w:r>
          </w:p>
        </w:tc>
      </w:tr>
      <w:tr w:rsidR="006C21AC" w:rsidRPr="006C21AC" w:rsidTr="006C21AC">
        <w:trPr>
          <w:trHeight w:val="110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442 99 00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268,12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268,12</w:t>
            </w:r>
          </w:p>
        </w:tc>
      </w:tr>
      <w:tr w:rsidR="006C21AC" w:rsidRPr="006C21AC" w:rsidTr="006C21AC">
        <w:trPr>
          <w:trHeight w:val="82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lang w:eastAsia="ru-RU"/>
              </w:rPr>
              <w:t xml:space="preserve">Безвозмездные и безвозвратные перечисления государственным и муниципальным организациям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442 99 00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268,12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268,12</w:t>
            </w:r>
          </w:p>
        </w:tc>
      </w:tr>
      <w:tr w:rsidR="006C21AC" w:rsidRPr="006C21AC" w:rsidTr="006C21AC">
        <w:trPr>
          <w:trHeight w:val="62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3,9</w:t>
            </w:r>
          </w:p>
        </w:tc>
      </w:tr>
      <w:tr w:rsidR="006C21AC" w:rsidRPr="006C21AC" w:rsidTr="006C21AC">
        <w:trPr>
          <w:trHeight w:val="62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3,9</w:t>
            </w:r>
          </w:p>
        </w:tc>
      </w:tr>
      <w:tr w:rsidR="006C21AC" w:rsidRPr="006C21AC" w:rsidTr="006C21AC">
        <w:trPr>
          <w:trHeight w:val="62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Процентные платежи по долговым обязательствам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065 03 00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3,9</w:t>
            </w:r>
          </w:p>
        </w:tc>
      </w:tr>
      <w:tr w:rsidR="006C21AC" w:rsidRPr="006C21AC" w:rsidTr="006C21AC">
        <w:trPr>
          <w:trHeight w:val="62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Обслуживание государственного (муниципального </w:t>
            </w:r>
            <w:proofErr w:type="gramStart"/>
            <w:r w:rsidRPr="006C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)д</w:t>
            </w:r>
            <w:proofErr w:type="gramEnd"/>
            <w:r w:rsidRPr="006C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олга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065 03 00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3,9</w:t>
            </w:r>
          </w:p>
        </w:tc>
      </w:tr>
      <w:tr w:rsidR="006C21AC" w:rsidRPr="006C21AC" w:rsidTr="006C21AC">
        <w:trPr>
          <w:trHeight w:val="31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065 03 00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3,9</w:t>
            </w:r>
          </w:p>
        </w:tc>
      </w:tr>
      <w:tr w:rsidR="006C21AC" w:rsidRPr="006C21AC" w:rsidTr="006C21AC">
        <w:trPr>
          <w:trHeight w:val="62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Обслуживание государственного (муниципального </w:t>
            </w:r>
            <w:proofErr w:type="gramStart"/>
            <w:r w:rsidRPr="006C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)д</w:t>
            </w:r>
            <w:proofErr w:type="gramEnd"/>
            <w:r w:rsidRPr="006C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олга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065 03 00 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3,9</w:t>
            </w:r>
          </w:p>
        </w:tc>
      </w:tr>
      <w:tr w:rsidR="006C21AC" w:rsidRPr="006C21AC" w:rsidTr="006C21AC">
        <w:trPr>
          <w:trHeight w:val="31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внутреннего долга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065 03 00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3,9</w:t>
            </w:r>
          </w:p>
        </w:tc>
      </w:tr>
      <w:tr w:rsidR="006C21AC" w:rsidRPr="006C21AC" w:rsidTr="006C21AC">
        <w:trPr>
          <w:trHeight w:val="264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C21AC" w:rsidRPr="006C21AC" w:rsidTr="006C21AC">
        <w:trPr>
          <w:trHeight w:val="264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C21AC" w:rsidRPr="006C21AC" w:rsidTr="006C21AC">
        <w:trPr>
          <w:trHeight w:val="528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Главный специалист финансового отдела администрации МО "Майск" 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Н.И.Брянцева</w:t>
            </w:r>
            <w:proofErr w:type="spellEnd"/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6C21AC" w:rsidRPr="006C21AC" w:rsidRDefault="006C21AC" w:rsidP="006C21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1AC" w:rsidRPr="006C21AC" w:rsidRDefault="006C21AC" w:rsidP="006C21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1AC" w:rsidRPr="006C21AC" w:rsidRDefault="006C21AC" w:rsidP="006C21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1AC" w:rsidRPr="006C21AC" w:rsidRDefault="006C21AC" w:rsidP="006C21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1AC" w:rsidRPr="006C21AC" w:rsidRDefault="006C21AC" w:rsidP="006C21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1AC" w:rsidRPr="006C21AC" w:rsidRDefault="006C21AC" w:rsidP="006C21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1AC" w:rsidRPr="006C21AC" w:rsidRDefault="006C21AC" w:rsidP="006C21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1AC" w:rsidRPr="006C21AC" w:rsidRDefault="006C21AC" w:rsidP="006C21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1AC" w:rsidRPr="006C21AC" w:rsidRDefault="006C21AC" w:rsidP="006C21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1AC" w:rsidRPr="006C21AC" w:rsidRDefault="006C21AC" w:rsidP="006C21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1AC" w:rsidRPr="006C21AC" w:rsidRDefault="006C21AC" w:rsidP="006C21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1AC" w:rsidRPr="006C21AC" w:rsidRDefault="006C21AC" w:rsidP="006C21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1AC" w:rsidRPr="006C21AC" w:rsidRDefault="006C21AC" w:rsidP="006C21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545"/>
        <w:gridCol w:w="1040"/>
        <w:gridCol w:w="1398"/>
        <w:gridCol w:w="800"/>
        <w:gridCol w:w="1298"/>
        <w:gridCol w:w="960"/>
        <w:gridCol w:w="660"/>
        <w:gridCol w:w="648"/>
        <w:gridCol w:w="425"/>
      </w:tblGrid>
      <w:tr w:rsidR="006C21AC" w:rsidRPr="006C21AC" w:rsidTr="006C21AC">
        <w:trPr>
          <w:gridAfter w:val="1"/>
          <w:wAfter w:w="425" w:type="dxa"/>
          <w:trHeight w:val="5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566" w:type="dxa"/>
            <w:gridSpan w:val="4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 9  к решению Думы МО "Майск"  от __12.2013г. №____</w:t>
            </w:r>
          </w:p>
          <w:p w:rsidR="006C21AC" w:rsidRPr="006C21AC" w:rsidRDefault="006C21AC" w:rsidP="006C2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"О бюджете МО "Майск" на 2014 год и плановый период 2015 и 2016 годов"</w:t>
            </w:r>
          </w:p>
        </w:tc>
      </w:tr>
      <w:tr w:rsidR="006C21AC" w:rsidRPr="006C21AC" w:rsidTr="006C21AC">
        <w:trPr>
          <w:gridAfter w:val="1"/>
          <w:wAfter w:w="425" w:type="dxa"/>
          <w:trHeight w:val="57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3566" w:type="dxa"/>
            <w:gridSpan w:val="4"/>
            <w:vMerge/>
            <w:tcBorders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C21AC" w:rsidRPr="006C21AC" w:rsidTr="006C21AC">
        <w:trPr>
          <w:trHeight w:val="15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</w:tr>
      <w:tr w:rsidR="006C21AC" w:rsidRPr="006C21AC" w:rsidTr="006C21AC">
        <w:trPr>
          <w:trHeight w:val="255"/>
        </w:trPr>
        <w:tc>
          <w:tcPr>
            <w:tcW w:w="107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ВЕДОМСТВЕННАЯ СТРУКТУРА РАСХОДОВ БЮДЖЕТА</w:t>
            </w:r>
          </w:p>
        </w:tc>
      </w:tr>
      <w:tr w:rsidR="006C21AC" w:rsidRPr="006C21AC" w:rsidTr="006C21AC">
        <w:trPr>
          <w:trHeight w:val="450"/>
        </w:trPr>
        <w:tc>
          <w:tcPr>
            <w:tcW w:w="107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МУНИЦИПАЛЬНОГО ОБРАЗОВАНИЯ "Майск"  на 2014 год.</w:t>
            </w:r>
          </w:p>
        </w:tc>
      </w:tr>
      <w:tr w:rsidR="006C21AC" w:rsidRPr="006C21AC" w:rsidTr="006C21AC">
        <w:trPr>
          <w:trHeight w:val="276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C21AC" w:rsidRPr="006C21AC" w:rsidTr="006C21AC">
        <w:trPr>
          <w:trHeight w:val="599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Глава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6C21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Рз</w:t>
            </w:r>
            <w:proofErr w:type="spellEnd"/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6C21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</w:t>
            </w:r>
            <w:proofErr w:type="gramEnd"/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ЦСР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ВР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ЭКР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2 014</w:t>
            </w:r>
          </w:p>
        </w:tc>
      </w:tr>
      <w:tr w:rsidR="006C21AC" w:rsidRPr="006C21AC" w:rsidTr="006C21AC">
        <w:trPr>
          <w:trHeight w:val="27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6532,75</w:t>
            </w:r>
          </w:p>
        </w:tc>
      </w:tr>
      <w:tr w:rsidR="006C21AC" w:rsidRPr="006C21AC" w:rsidTr="006C21AC">
        <w:trPr>
          <w:trHeight w:val="67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3597,91</w:t>
            </w:r>
          </w:p>
        </w:tc>
      </w:tr>
      <w:tr w:rsidR="006C21AC" w:rsidRPr="006C21AC" w:rsidTr="006C21AC">
        <w:trPr>
          <w:trHeight w:val="88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544,80</w:t>
            </w:r>
          </w:p>
        </w:tc>
      </w:tr>
      <w:tr w:rsidR="006C21AC" w:rsidRPr="006C21AC" w:rsidTr="006C21AC">
        <w:trPr>
          <w:trHeight w:val="15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и органов местного самоуправления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000 00 00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544,80</w:t>
            </w:r>
          </w:p>
        </w:tc>
      </w:tr>
      <w:tr w:rsidR="006C21AC" w:rsidRPr="006C21AC" w:rsidTr="006C21AC">
        <w:trPr>
          <w:trHeight w:val="43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Глава муниципального образования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002 03 00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544,80</w:t>
            </w:r>
          </w:p>
        </w:tc>
      </w:tr>
      <w:tr w:rsidR="006C21AC" w:rsidRPr="006C21AC" w:rsidTr="006C21AC">
        <w:trPr>
          <w:trHeight w:val="6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Расходы на выплаты персоналу государственных органов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002 03 00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21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544,80</w:t>
            </w:r>
          </w:p>
        </w:tc>
      </w:tr>
      <w:tr w:rsidR="006C21AC" w:rsidRPr="006C21AC" w:rsidTr="006C21AC">
        <w:trPr>
          <w:trHeight w:val="28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Фонд оплаты труда и страховые взносы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002 03 00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544,80</w:t>
            </w:r>
          </w:p>
        </w:tc>
      </w:tr>
      <w:tr w:rsidR="006C21AC" w:rsidRPr="006C21AC" w:rsidTr="006C21AC">
        <w:trPr>
          <w:trHeight w:val="276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Расходы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002 03 00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544,80</w:t>
            </w:r>
          </w:p>
        </w:tc>
      </w:tr>
      <w:tr w:rsidR="006C21AC" w:rsidRPr="006C21AC" w:rsidTr="006C21AC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Оплата труда и начисления на оплату труда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002 03 00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544,80</w:t>
            </w:r>
          </w:p>
        </w:tc>
      </w:tr>
      <w:tr w:rsidR="006C21AC" w:rsidRPr="006C21AC" w:rsidTr="006C21AC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Заработная плата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002 03 00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418,50</w:t>
            </w:r>
          </w:p>
        </w:tc>
      </w:tr>
      <w:tr w:rsidR="006C21AC" w:rsidRPr="006C21AC" w:rsidTr="006C21AC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Начисление на оплату труда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002 03 00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126,30</w:t>
            </w:r>
          </w:p>
        </w:tc>
      </w:tr>
      <w:tr w:rsidR="006C21AC" w:rsidRPr="006C21AC" w:rsidTr="006C21AC">
        <w:trPr>
          <w:trHeight w:val="148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5,00</w:t>
            </w:r>
          </w:p>
        </w:tc>
      </w:tr>
      <w:tr w:rsidR="006C21AC" w:rsidRPr="006C21AC" w:rsidTr="006C21AC">
        <w:trPr>
          <w:trHeight w:val="142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и органов местного самоуправления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002 00 00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5,00</w:t>
            </w:r>
          </w:p>
        </w:tc>
      </w:tr>
      <w:tr w:rsidR="006C21AC" w:rsidRPr="006C21AC" w:rsidTr="006C21AC">
        <w:trPr>
          <w:trHeight w:val="39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Центральный аппарат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002 04 00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5,00</w:t>
            </w:r>
          </w:p>
        </w:tc>
      </w:tr>
      <w:tr w:rsidR="006C21AC" w:rsidRPr="006C21AC" w:rsidTr="006C21AC">
        <w:trPr>
          <w:trHeight w:val="67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002 04 00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5,00</w:t>
            </w:r>
          </w:p>
        </w:tc>
      </w:tr>
      <w:tr w:rsidR="006C21AC" w:rsidRPr="006C21AC" w:rsidTr="006C21AC">
        <w:trPr>
          <w:trHeight w:val="7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Инные</w:t>
            </w:r>
            <w:proofErr w:type="spellEnd"/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закупки товаров, работ и услуг для государственных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002 04 00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</w:tr>
      <w:tr w:rsidR="006C21AC" w:rsidRPr="006C21AC" w:rsidTr="006C21AC">
        <w:trPr>
          <w:trHeight w:val="6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002 04 00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</w:tr>
      <w:tr w:rsidR="006C21AC" w:rsidRPr="006C21AC" w:rsidTr="006C21AC">
        <w:trPr>
          <w:trHeight w:val="58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002 04 00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</w:tr>
      <w:tr w:rsidR="006C21AC" w:rsidRPr="006C21AC" w:rsidTr="006C21AC">
        <w:trPr>
          <w:trHeight w:val="66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Поступление нефинансовых активов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002 04 00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</w:tr>
      <w:tr w:rsidR="006C21AC" w:rsidRPr="006C21AC" w:rsidTr="006C21AC">
        <w:trPr>
          <w:trHeight w:val="67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002 04 00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</w:tr>
      <w:tr w:rsidR="006C21AC" w:rsidRPr="006C21AC" w:rsidTr="006C21AC">
        <w:trPr>
          <w:trHeight w:val="138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3038,11</w:t>
            </w:r>
          </w:p>
        </w:tc>
      </w:tr>
      <w:tr w:rsidR="006C21AC" w:rsidRPr="006C21AC" w:rsidTr="006C21AC">
        <w:trPr>
          <w:trHeight w:val="138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и органов местного самоуправления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002 00 00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3038,11</w:t>
            </w:r>
          </w:p>
        </w:tc>
      </w:tr>
      <w:tr w:rsidR="006C21AC" w:rsidRPr="006C21AC" w:rsidTr="006C21AC">
        <w:trPr>
          <w:trHeight w:val="276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Центральный аппарат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002 04 00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3038,11</w:t>
            </w:r>
          </w:p>
        </w:tc>
      </w:tr>
      <w:tr w:rsidR="006C21AC" w:rsidRPr="006C21AC" w:rsidTr="006C21AC">
        <w:trPr>
          <w:trHeight w:val="18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 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01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002 04 00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3038,11</w:t>
            </w:r>
          </w:p>
        </w:tc>
      </w:tr>
      <w:tr w:rsidR="006C21AC" w:rsidRPr="006C21AC" w:rsidTr="006C21AC">
        <w:trPr>
          <w:trHeight w:val="552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Расходы на выплаты персоналу государственных органов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002 04 00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3038,11</w:t>
            </w:r>
          </w:p>
        </w:tc>
      </w:tr>
      <w:tr w:rsidR="006C21AC" w:rsidRPr="006C21AC" w:rsidTr="006C21AC">
        <w:trPr>
          <w:trHeight w:val="276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Фонд оплаты труда и страховые взносы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002 04 00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3038,11</w:t>
            </w:r>
          </w:p>
        </w:tc>
      </w:tr>
      <w:tr w:rsidR="006C21AC" w:rsidRPr="006C21AC" w:rsidTr="006C21AC">
        <w:trPr>
          <w:trHeight w:val="276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002 04 00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3038,11</w:t>
            </w:r>
          </w:p>
        </w:tc>
      </w:tr>
      <w:tr w:rsidR="006C21AC" w:rsidRPr="006C21AC" w:rsidTr="006C21AC">
        <w:trPr>
          <w:trHeight w:val="276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Оплата труда и начисления на оплату труда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002 04 00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2688,11</w:t>
            </w:r>
          </w:p>
        </w:tc>
      </w:tr>
      <w:tr w:rsidR="006C21AC" w:rsidRPr="006C21AC" w:rsidTr="006C21AC">
        <w:trPr>
          <w:trHeight w:val="276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Заработная плата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002 04 00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2026,21</w:t>
            </w:r>
          </w:p>
        </w:tc>
      </w:tr>
      <w:tr w:rsidR="006C21AC" w:rsidRPr="006C21AC" w:rsidTr="006C21AC">
        <w:trPr>
          <w:trHeight w:val="276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Начисления на выплаты по оплате труда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002 04 00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661,90</w:t>
            </w:r>
          </w:p>
        </w:tc>
      </w:tr>
      <w:tr w:rsidR="006C21AC" w:rsidRPr="006C21AC" w:rsidTr="006C21AC">
        <w:trPr>
          <w:trHeight w:val="552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002 04 00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310,00</w:t>
            </w:r>
          </w:p>
        </w:tc>
      </w:tr>
      <w:tr w:rsidR="006C21AC" w:rsidRPr="006C21AC" w:rsidTr="006C21AC">
        <w:trPr>
          <w:trHeight w:val="552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Инные</w:t>
            </w:r>
            <w:proofErr w:type="spellEnd"/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закупки товаров, работ и услуг для государственных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002 04 00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21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310,00</w:t>
            </w:r>
          </w:p>
        </w:tc>
      </w:tr>
      <w:tr w:rsidR="006C21AC" w:rsidRPr="006C21AC" w:rsidTr="006C21AC">
        <w:trPr>
          <w:trHeight w:val="828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Закупка товаров, работ, услуг в сфере информационно - </w:t>
            </w:r>
            <w:proofErr w:type="spellStart"/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комуникационных</w:t>
            </w:r>
            <w:proofErr w:type="spellEnd"/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технологий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002 04 00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21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C21AC" w:rsidRPr="006C21AC" w:rsidTr="006C21AC">
        <w:trPr>
          <w:trHeight w:val="276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Оплата работ, услуг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002 04 00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310,00</w:t>
            </w:r>
          </w:p>
        </w:tc>
      </w:tr>
      <w:tr w:rsidR="006C21AC" w:rsidRPr="006C21AC" w:rsidTr="006C21AC">
        <w:trPr>
          <w:trHeight w:val="276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Услуги связи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002 04 00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35,00</w:t>
            </w:r>
          </w:p>
        </w:tc>
      </w:tr>
      <w:tr w:rsidR="006C21AC" w:rsidRPr="006C21AC" w:rsidTr="006C21AC">
        <w:trPr>
          <w:trHeight w:val="552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002 04 00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C21AC" w:rsidRPr="006C21AC" w:rsidTr="006C21AC">
        <w:trPr>
          <w:trHeight w:val="276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Коммунальные услуги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002 04 00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215,00</w:t>
            </w:r>
          </w:p>
        </w:tc>
      </w:tr>
      <w:tr w:rsidR="006C21AC" w:rsidRPr="006C21AC" w:rsidTr="006C21AC">
        <w:trPr>
          <w:trHeight w:val="34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002 04 00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20,00</w:t>
            </w:r>
          </w:p>
        </w:tc>
      </w:tr>
      <w:tr w:rsidR="006C21AC" w:rsidRPr="006C21AC" w:rsidTr="006C21AC">
        <w:trPr>
          <w:trHeight w:val="276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работы, услуги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002 04 00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20,00</w:t>
            </w:r>
          </w:p>
        </w:tc>
      </w:tr>
      <w:tr w:rsidR="006C21AC" w:rsidRPr="006C21AC" w:rsidTr="006C21AC">
        <w:trPr>
          <w:trHeight w:val="276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расходы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002 04 00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20,00</w:t>
            </w:r>
          </w:p>
        </w:tc>
      </w:tr>
      <w:tr w:rsidR="006C21AC" w:rsidRPr="006C21AC" w:rsidTr="006C21AC">
        <w:trPr>
          <w:trHeight w:val="276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Поступление нефинансовых активов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002 04 00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40,00</w:t>
            </w:r>
          </w:p>
        </w:tc>
      </w:tr>
      <w:tr w:rsidR="006C21AC" w:rsidRPr="006C21AC" w:rsidTr="006C21AC">
        <w:trPr>
          <w:trHeight w:val="276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002 04 00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20,00</w:t>
            </w:r>
          </w:p>
        </w:tc>
      </w:tr>
      <w:tr w:rsidR="006C21AC" w:rsidRPr="006C21AC" w:rsidTr="006C21AC">
        <w:trPr>
          <w:trHeight w:val="34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002 04 00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20,00</w:t>
            </w:r>
          </w:p>
        </w:tc>
      </w:tr>
      <w:tr w:rsidR="006C21AC" w:rsidRPr="006C21AC" w:rsidTr="006C21AC">
        <w:trPr>
          <w:trHeight w:val="276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Резервные фонды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10,00</w:t>
            </w:r>
          </w:p>
        </w:tc>
      </w:tr>
      <w:tr w:rsidR="006C21AC" w:rsidRPr="006C21AC" w:rsidTr="006C21AC">
        <w:trPr>
          <w:trHeight w:val="276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Резервные фонды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070 05 00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</w:t>
            </w:r>
          </w:p>
        </w:tc>
      </w:tr>
      <w:tr w:rsidR="006C21AC" w:rsidRPr="006C21AC" w:rsidTr="006C21AC">
        <w:trPr>
          <w:trHeight w:val="276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Резервные средства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070 05 00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</w:t>
            </w:r>
          </w:p>
        </w:tc>
      </w:tr>
      <w:tr w:rsidR="006C21AC" w:rsidRPr="006C21AC" w:rsidTr="006C21AC">
        <w:trPr>
          <w:trHeight w:val="276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070 05 00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</w:t>
            </w:r>
          </w:p>
        </w:tc>
      </w:tr>
      <w:tr w:rsidR="006C21AC" w:rsidRPr="006C21AC" w:rsidTr="006C21AC">
        <w:trPr>
          <w:trHeight w:val="276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расходы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070 05 00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</w:t>
            </w:r>
          </w:p>
        </w:tc>
      </w:tr>
      <w:tr w:rsidR="006C21AC" w:rsidRPr="006C21AC" w:rsidTr="006C21AC">
        <w:trPr>
          <w:trHeight w:val="276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62,80</w:t>
            </w:r>
          </w:p>
        </w:tc>
      </w:tr>
      <w:tr w:rsidR="006C21AC" w:rsidRPr="006C21AC" w:rsidTr="006C21AC">
        <w:trPr>
          <w:trHeight w:val="552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Мобилизационная и вневойсковая подготовка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62,80</w:t>
            </w:r>
          </w:p>
        </w:tc>
      </w:tr>
      <w:tr w:rsidR="006C21AC" w:rsidRPr="006C21AC" w:rsidTr="006C21AC">
        <w:trPr>
          <w:trHeight w:val="828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Осуществление первичного воинского учета на территориях, где </w:t>
            </w:r>
            <w:proofErr w:type="spellStart"/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отсутсвуют</w:t>
            </w:r>
            <w:proofErr w:type="spellEnd"/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военные комиссариаты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001 36 00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62,80</w:t>
            </w:r>
          </w:p>
        </w:tc>
      </w:tr>
      <w:tr w:rsidR="006C21AC" w:rsidRPr="006C21AC" w:rsidTr="006C21AC">
        <w:trPr>
          <w:trHeight w:val="1656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 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001 36 00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62,80</w:t>
            </w:r>
          </w:p>
        </w:tc>
      </w:tr>
      <w:tr w:rsidR="006C21AC" w:rsidRPr="006C21AC" w:rsidTr="006C21AC">
        <w:trPr>
          <w:trHeight w:val="552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Расходы на выплаты персоналу государственных органов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001 36 00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58,80</w:t>
            </w:r>
          </w:p>
        </w:tc>
      </w:tr>
      <w:tr w:rsidR="006C21AC" w:rsidRPr="006C21AC" w:rsidTr="006C21AC">
        <w:trPr>
          <w:trHeight w:val="276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Фонд оплаты труда и страховые взносы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001 36 00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58,80</w:t>
            </w:r>
          </w:p>
        </w:tc>
      </w:tr>
      <w:tr w:rsidR="006C21AC" w:rsidRPr="006C21AC" w:rsidTr="006C21AC">
        <w:trPr>
          <w:trHeight w:val="276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Оплата труда и начисление на оплату труда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001 36 00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58,80</w:t>
            </w:r>
          </w:p>
        </w:tc>
      </w:tr>
      <w:tr w:rsidR="006C21AC" w:rsidRPr="006C21AC" w:rsidTr="006C21AC">
        <w:trPr>
          <w:trHeight w:val="276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Заработная плата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001 36 00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45,20</w:t>
            </w:r>
          </w:p>
        </w:tc>
      </w:tr>
      <w:tr w:rsidR="006C21AC" w:rsidRPr="006C21AC" w:rsidTr="006C21AC">
        <w:trPr>
          <w:trHeight w:val="276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Начисление на оплату труда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001 36 00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13,60</w:t>
            </w:r>
          </w:p>
        </w:tc>
      </w:tr>
      <w:tr w:rsidR="006C21AC" w:rsidRPr="006C21AC" w:rsidTr="006C21AC">
        <w:trPr>
          <w:trHeight w:val="552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001 36 00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4,00</w:t>
            </w:r>
          </w:p>
        </w:tc>
      </w:tr>
      <w:tr w:rsidR="006C21AC" w:rsidRPr="006C21AC" w:rsidTr="006C21AC">
        <w:trPr>
          <w:trHeight w:val="552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03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001 36 00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4,00</w:t>
            </w:r>
          </w:p>
        </w:tc>
      </w:tr>
      <w:tr w:rsidR="006C21AC" w:rsidRPr="006C21AC" w:rsidTr="006C21AC">
        <w:trPr>
          <w:trHeight w:val="276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Поступление нефинансовых активов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001 36 00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4,00</w:t>
            </w:r>
          </w:p>
        </w:tc>
      </w:tr>
      <w:tr w:rsidR="006C21AC" w:rsidRPr="006C21AC" w:rsidTr="006C21AC">
        <w:trPr>
          <w:trHeight w:val="552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001 36 00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4,00</w:t>
            </w:r>
          </w:p>
        </w:tc>
      </w:tr>
      <w:tr w:rsidR="006C21AC" w:rsidRPr="006C21AC" w:rsidTr="006C21AC">
        <w:trPr>
          <w:trHeight w:val="276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НАЦИОНАЛЬНАЯ БЕЗОПАСНОСТЬ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79,20</w:t>
            </w:r>
          </w:p>
        </w:tc>
      </w:tr>
      <w:tr w:rsidR="006C21AC" w:rsidRPr="006C21AC" w:rsidTr="006C21AC">
        <w:trPr>
          <w:trHeight w:val="138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целевая программа "Пожарная безопасность и защита населения и территории муниципального образования "Майск" от </w:t>
            </w:r>
            <w:proofErr w:type="gramStart"/>
            <w:r w:rsidRPr="006C21AC">
              <w:rPr>
                <w:rFonts w:ascii="Times New Roman" w:eastAsia="Times New Roman" w:hAnsi="Times New Roman" w:cs="Times New Roman"/>
                <w:lang w:eastAsia="ru-RU"/>
              </w:rPr>
              <w:t>чрезвычайных</w:t>
            </w:r>
            <w:proofErr w:type="gramEnd"/>
            <w:r w:rsidRPr="006C21AC">
              <w:rPr>
                <w:rFonts w:ascii="Times New Roman" w:eastAsia="Times New Roman" w:hAnsi="Times New Roman" w:cs="Times New Roman"/>
                <w:lang w:eastAsia="ru-RU"/>
              </w:rPr>
              <w:t xml:space="preserve"> ситуации на 2013-2015гг.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74,2</w:t>
            </w:r>
          </w:p>
        </w:tc>
      </w:tr>
      <w:tr w:rsidR="006C21AC" w:rsidRPr="006C21AC" w:rsidTr="006C21AC">
        <w:trPr>
          <w:trHeight w:val="69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C21AC" w:rsidRPr="006C21AC" w:rsidTr="006C21AC">
        <w:trPr>
          <w:trHeight w:val="69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4,2</w:t>
            </w:r>
          </w:p>
        </w:tc>
      </w:tr>
      <w:tr w:rsidR="006C21AC" w:rsidRPr="006C21AC" w:rsidTr="006C21AC">
        <w:trPr>
          <w:trHeight w:val="69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4,2</w:t>
            </w:r>
          </w:p>
        </w:tc>
      </w:tr>
      <w:tr w:rsidR="006C21AC" w:rsidRPr="006C21AC" w:rsidTr="006C21AC">
        <w:trPr>
          <w:trHeight w:val="276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4,2</w:t>
            </w:r>
          </w:p>
        </w:tc>
      </w:tr>
      <w:tr w:rsidR="006C21AC" w:rsidRPr="006C21AC" w:rsidTr="006C21AC">
        <w:trPr>
          <w:trHeight w:val="276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расходы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4,2</w:t>
            </w:r>
          </w:p>
        </w:tc>
      </w:tr>
      <w:tr w:rsidR="006C21AC" w:rsidRPr="006C21AC" w:rsidTr="006C21AC">
        <w:trPr>
          <w:trHeight w:val="276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Поступление нефинансовых активов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70,0</w:t>
            </w:r>
          </w:p>
        </w:tc>
      </w:tr>
      <w:tr w:rsidR="006C21AC" w:rsidRPr="006C21AC" w:rsidTr="006C21AC">
        <w:trPr>
          <w:trHeight w:val="276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70,0</w:t>
            </w:r>
          </w:p>
        </w:tc>
      </w:tr>
      <w:tr w:rsidR="006C21AC" w:rsidRPr="006C21AC" w:rsidTr="006C21AC">
        <w:trPr>
          <w:trHeight w:val="55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Другие вопросы в области национальной безопасности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</w:tr>
      <w:tr w:rsidR="006C21AC" w:rsidRPr="006C21AC" w:rsidTr="006C21AC">
        <w:trPr>
          <w:trHeight w:val="2004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целевая программа "Профилактика терроризма и экстремизма, а также минимизация и (или) ликвидация последствий терроризма и экстремизма на территории муниципального образования "Майск" на период 2012-2014гг".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795 60 01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</w:tr>
      <w:tr w:rsidR="006C21AC" w:rsidRPr="006C21AC" w:rsidTr="006C21AC">
        <w:trPr>
          <w:trHeight w:val="552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14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795 60 01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</w:tr>
      <w:tr w:rsidR="006C21AC" w:rsidRPr="006C21AC" w:rsidTr="006C21AC">
        <w:trPr>
          <w:trHeight w:val="552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795 60 01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</w:tr>
      <w:tr w:rsidR="006C21AC" w:rsidRPr="006C21AC" w:rsidTr="006C21AC">
        <w:trPr>
          <w:trHeight w:val="552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21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21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795 60 01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</w:tr>
      <w:tr w:rsidR="006C21AC" w:rsidRPr="006C21AC" w:rsidTr="006C21AC">
        <w:trPr>
          <w:trHeight w:val="276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Расходы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21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21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795 60 01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</w:tr>
      <w:tr w:rsidR="006C21AC" w:rsidRPr="006C21AC" w:rsidTr="006C21AC">
        <w:trPr>
          <w:trHeight w:val="276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услуги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21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21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795 60 01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</w:tr>
      <w:tr w:rsidR="006C21AC" w:rsidRPr="006C21AC" w:rsidTr="006C21AC">
        <w:trPr>
          <w:trHeight w:val="312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521,30</w:t>
            </w:r>
          </w:p>
        </w:tc>
      </w:tr>
      <w:tr w:rsidR="006C21AC" w:rsidRPr="006C21AC" w:rsidTr="006C21AC">
        <w:trPr>
          <w:trHeight w:val="276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Общеэкономические вопросы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32,30</w:t>
            </w:r>
          </w:p>
        </w:tc>
      </w:tr>
      <w:tr w:rsidR="006C21AC" w:rsidRPr="006C21AC" w:rsidTr="006C21AC">
        <w:trPr>
          <w:trHeight w:val="1656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Осуществление органами местного самоуправления областных государственных полномочий по регулированию тарифов на товары и услуги организации коммунального комплекса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0024200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6C21AC" w:rsidRPr="006C21AC" w:rsidTr="006C21AC">
        <w:trPr>
          <w:trHeight w:val="1656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 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0024200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6C21AC" w:rsidRPr="006C21AC" w:rsidTr="006C21AC">
        <w:trPr>
          <w:trHeight w:val="552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Расходы на выплаты персоналу государственных органов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0024200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6C21AC" w:rsidRPr="006C21AC" w:rsidTr="006C21AC">
        <w:trPr>
          <w:trHeight w:val="276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Фонд оплаты труда и страховые взносы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0024200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32,30</w:t>
            </w:r>
          </w:p>
        </w:tc>
      </w:tr>
      <w:tr w:rsidR="006C21AC" w:rsidRPr="006C21AC" w:rsidTr="006C21AC">
        <w:trPr>
          <w:trHeight w:val="276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Заработная плата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0024200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20,80</w:t>
            </w:r>
          </w:p>
        </w:tc>
      </w:tr>
      <w:tr w:rsidR="006C21AC" w:rsidRPr="006C21AC" w:rsidTr="006C21AC">
        <w:trPr>
          <w:trHeight w:val="276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Начисление на оплату труда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0024200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6,50</w:t>
            </w:r>
          </w:p>
        </w:tc>
      </w:tr>
      <w:tr w:rsidR="006C21AC" w:rsidRPr="006C21AC" w:rsidTr="006C21AC">
        <w:trPr>
          <w:trHeight w:val="276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Водное хозяйство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280 04 00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5,00</w:t>
            </w:r>
          </w:p>
        </w:tc>
      </w:tr>
      <w:tr w:rsidR="006C21AC" w:rsidRPr="006C21AC" w:rsidTr="006C21AC">
        <w:trPr>
          <w:trHeight w:val="552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Осуществление отдельных полномочий в области водных отношений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280 04 00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</w:tr>
      <w:tr w:rsidR="006C21AC" w:rsidRPr="006C21AC" w:rsidTr="006C21AC">
        <w:trPr>
          <w:trHeight w:val="552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Закупка товаров, работ и услуг для государственных (муниципальных) услуг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280 04 00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</w:tr>
      <w:tr w:rsidR="006C21AC" w:rsidRPr="006C21AC" w:rsidTr="006C21AC">
        <w:trPr>
          <w:trHeight w:val="552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280 04 00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</w:tr>
      <w:tr w:rsidR="006C21AC" w:rsidRPr="006C21AC" w:rsidTr="006C21AC">
        <w:trPr>
          <w:trHeight w:val="276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Дорожное хозяйство (дорожные фонды)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469,00</w:t>
            </w:r>
          </w:p>
        </w:tc>
      </w:tr>
      <w:tr w:rsidR="006C21AC" w:rsidRPr="006C21AC" w:rsidTr="006C21AC">
        <w:trPr>
          <w:trHeight w:val="1104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Строительство и содержание автомобильных дорог и инженерных сооружений на них в границах округов и поселений в рамках благоустройства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469,00</w:t>
            </w:r>
          </w:p>
        </w:tc>
      </w:tr>
      <w:tr w:rsidR="006C21AC" w:rsidRPr="006C21AC" w:rsidTr="006C21AC">
        <w:trPr>
          <w:trHeight w:val="76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Закупка товаров, работ и </w:t>
            </w:r>
            <w:proofErr w:type="spellStart"/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улуг</w:t>
            </w:r>
            <w:proofErr w:type="spellEnd"/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государственных (муниципальных) услуг 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09 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C21AC" w:rsidRPr="006C21AC" w:rsidTr="006C21AC">
        <w:trPr>
          <w:trHeight w:val="1119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469,00</w:t>
            </w:r>
          </w:p>
        </w:tc>
      </w:tr>
      <w:tr w:rsidR="006C21AC" w:rsidRPr="006C21AC" w:rsidTr="006C21AC">
        <w:trPr>
          <w:trHeight w:val="76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469,00</w:t>
            </w:r>
          </w:p>
        </w:tc>
      </w:tr>
      <w:tr w:rsidR="006C21AC" w:rsidRPr="006C21AC" w:rsidTr="006C21AC">
        <w:trPr>
          <w:trHeight w:val="76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469,00</w:t>
            </w:r>
          </w:p>
        </w:tc>
      </w:tr>
      <w:tr w:rsidR="006C21AC" w:rsidRPr="006C21AC" w:rsidTr="006C21AC">
        <w:trPr>
          <w:trHeight w:val="76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15,00</w:t>
            </w:r>
          </w:p>
        </w:tc>
      </w:tr>
      <w:tr w:rsidR="006C21AC" w:rsidRPr="006C21AC" w:rsidTr="006C21AC">
        <w:trPr>
          <w:trHeight w:val="76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целевая программа "Развитие и поддержка малого и среднего предпринимательства МО "Майск" на 2013-2017 гг.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</w:t>
            </w:r>
          </w:p>
        </w:tc>
      </w:tr>
      <w:tr w:rsidR="006C21AC" w:rsidRPr="006C21AC" w:rsidTr="006C21AC">
        <w:trPr>
          <w:trHeight w:val="43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Закупка товаров, работ и </w:t>
            </w:r>
            <w:proofErr w:type="spellStart"/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улуг</w:t>
            </w:r>
            <w:proofErr w:type="spellEnd"/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государственных (муниципальных) услуг  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</w:t>
            </w:r>
          </w:p>
        </w:tc>
      </w:tr>
      <w:tr w:rsidR="006C21AC" w:rsidRPr="006C21AC" w:rsidTr="006C21AC">
        <w:trPr>
          <w:trHeight w:val="57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</w:t>
            </w:r>
          </w:p>
        </w:tc>
      </w:tr>
      <w:tr w:rsidR="006C21AC" w:rsidRPr="006C21AC" w:rsidTr="006C21AC">
        <w:trPr>
          <w:trHeight w:val="57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</w:t>
            </w:r>
          </w:p>
        </w:tc>
      </w:tr>
      <w:tr w:rsidR="006C21AC" w:rsidRPr="006C21AC" w:rsidTr="006C21AC">
        <w:trPr>
          <w:trHeight w:val="1104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расходы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</w:t>
            </w:r>
          </w:p>
        </w:tc>
      </w:tr>
      <w:tr w:rsidR="006C21AC" w:rsidRPr="006C21AC" w:rsidTr="006C21AC">
        <w:trPr>
          <w:trHeight w:val="804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340 03 00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</w:tr>
      <w:tr w:rsidR="006C21AC" w:rsidRPr="006C21AC" w:rsidTr="006C21AC">
        <w:trPr>
          <w:trHeight w:val="588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Закупка товаров, работ и услуг для государственных (муниципальных) услуг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340 03 00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C21AC" w:rsidRPr="006C21AC" w:rsidTr="006C21AC">
        <w:trPr>
          <w:trHeight w:val="564"/>
        </w:trPr>
        <w:tc>
          <w:tcPr>
            <w:tcW w:w="3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340 03 00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</w:tr>
      <w:tr w:rsidR="006C21AC" w:rsidRPr="006C21AC" w:rsidTr="006C21AC">
        <w:trPr>
          <w:trHeight w:val="39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340 03 00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</w:tr>
      <w:tr w:rsidR="006C21AC" w:rsidRPr="006C21AC" w:rsidTr="006C21AC">
        <w:trPr>
          <w:trHeight w:val="3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работы, услуги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340 03 00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</w:tr>
      <w:tr w:rsidR="006C21AC" w:rsidRPr="006C21AC" w:rsidTr="006C21AC">
        <w:trPr>
          <w:trHeight w:val="34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81,00</w:t>
            </w:r>
          </w:p>
        </w:tc>
      </w:tr>
      <w:tr w:rsidR="006C21AC" w:rsidRPr="006C21AC" w:rsidTr="006C21AC">
        <w:trPr>
          <w:trHeight w:val="6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целевая программа "Переселение граждан из ветхого и аварийного жилого фонда МО "Майск" на период 2013-2019 гг."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71,00</w:t>
            </w:r>
          </w:p>
        </w:tc>
      </w:tr>
      <w:tr w:rsidR="006C21AC" w:rsidRPr="006C21AC" w:rsidTr="006C21AC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Закупка товаров, работ и услуг для государственных (муниципальных) услуг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71,00</w:t>
            </w:r>
          </w:p>
        </w:tc>
      </w:tr>
      <w:tr w:rsidR="006C21AC" w:rsidRPr="006C21AC" w:rsidTr="006C21AC">
        <w:trPr>
          <w:trHeight w:val="552"/>
        </w:trPr>
        <w:tc>
          <w:tcPr>
            <w:tcW w:w="3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71,00</w:t>
            </w:r>
          </w:p>
        </w:tc>
      </w:tr>
      <w:tr w:rsidR="006C21AC" w:rsidRPr="006C21AC" w:rsidTr="006C21AC">
        <w:trPr>
          <w:trHeight w:val="55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71,00</w:t>
            </w:r>
          </w:p>
        </w:tc>
      </w:tr>
      <w:tr w:rsidR="006C21AC" w:rsidRPr="006C21AC" w:rsidTr="006C21AC">
        <w:trPr>
          <w:trHeight w:val="276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71,00</w:t>
            </w:r>
          </w:p>
        </w:tc>
      </w:tr>
      <w:tr w:rsidR="006C21AC" w:rsidRPr="006C21AC" w:rsidTr="006C21AC">
        <w:trPr>
          <w:trHeight w:val="276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Коммунальное хозяйство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5,00</w:t>
            </w:r>
          </w:p>
        </w:tc>
      </w:tr>
      <w:tr w:rsidR="006C21AC" w:rsidRPr="006C21AC" w:rsidTr="006C21AC">
        <w:trPr>
          <w:trHeight w:val="552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Целевая программа "Энергосбережение" на 2011-2015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</w:tr>
      <w:tr w:rsidR="006C21AC" w:rsidRPr="006C21AC" w:rsidTr="006C21AC">
        <w:trPr>
          <w:trHeight w:val="552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Закупка товаров, работ и услуг для государственных (муниципальных) услуг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</w:tr>
      <w:tr w:rsidR="006C21AC" w:rsidRPr="006C21AC" w:rsidTr="006C21AC">
        <w:trPr>
          <w:trHeight w:val="624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</w:tr>
      <w:tr w:rsidR="006C21AC" w:rsidRPr="006C21AC" w:rsidTr="006C21AC">
        <w:trPr>
          <w:trHeight w:val="93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работ, услуг в сфере информационно - коммуникационных технологий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</w:tr>
      <w:tr w:rsidR="006C21AC" w:rsidRPr="006C21AC" w:rsidTr="006C21AC">
        <w:trPr>
          <w:trHeight w:val="27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</w:tr>
      <w:tr w:rsidR="006C21AC" w:rsidRPr="006C21AC" w:rsidTr="006C21AC">
        <w:trPr>
          <w:trHeight w:val="276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Оплата работ, услуг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</w:tr>
      <w:tr w:rsidR="006C21AC" w:rsidRPr="006C21AC" w:rsidTr="006C21AC">
        <w:trPr>
          <w:trHeight w:val="276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Услуги по содержанию имущества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</w:tr>
      <w:tr w:rsidR="006C21AC" w:rsidRPr="006C21AC" w:rsidTr="006C21AC">
        <w:trPr>
          <w:trHeight w:val="276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Благоустройство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5,00</w:t>
            </w:r>
          </w:p>
        </w:tc>
      </w:tr>
      <w:tr w:rsidR="006C21AC" w:rsidRPr="006C21AC" w:rsidTr="006C21AC">
        <w:trPr>
          <w:trHeight w:val="141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целевая программа «Комплексного развития систем коммунальной инфраструктуры МО «Майск» на период 2012- 2016 гг. и с перспективой до 2025 г."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</w:tr>
      <w:tr w:rsidR="006C21AC" w:rsidRPr="006C21AC" w:rsidTr="006C21AC">
        <w:trPr>
          <w:trHeight w:val="552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для государственных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</w:tr>
      <w:tr w:rsidR="006C21AC" w:rsidRPr="006C21AC" w:rsidTr="006C21AC">
        <w:trPr>
          <w:trHeight w:val="552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</w:tr>
      <w:tr w:rsidR="006C21AC" w:rsidRPr="006C21AC" w:rsidTr="006C21AC">
        <w:trPr>
          <w:trHeight w:val="552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</w:tr>
      <w:tr w:rsidR="006C21AC" w:rsidRPr="006C21AC" w:rsidTr="006C21AC">
        <w:trPr>
          <w:trHeight w:val="276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</w:tr>
      <w:tr w:rsidR="006C21AC" w:rsidRPr="006C21AC" w:rsidTr="006C21AC">
        <w:trPr>
          <w:trHeight w:val="276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Оплата работ, услуг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</w:tr>
      <w:tr w:rsidR="006C21AC" w:rsidRPr="006C21AC" w:rsidTr="006C21AC">
        <w:trPr>
          <w:trHeight w:val="276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Коммунальные услуги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</w:tr>
      <w:tr w:rsidR="006C21AC" w:rsidRPr="006C21AC" w:rsidTr="006C21AC">
        <w:trPr>
          <w:trHeight w:val="276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КУЛЬТУРА И КИНЕМАТОГРАФИЯ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2186,74</w:t>
            </w:r>
          </w:p>
        </w:tc>
      </w:tr>
      <w:tr w:rsidR="006C21AC" w:rsidRPr="006C21AC" w:rsidTr="006C21AC">
        <w:trPr>
          <w:trHeight w:val="6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Культура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2186,74</w:t>
            </w:r>
          </w:p>
        </w:tc>
      </w:tr>
      <w:tr w:rsidR="006C21AC" w:rsidRPr="006C21AC" w:rsidTr="006C21AC">
        <w:trPr>
          <w:trHeight w:val="828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Предоставление субсидий бюджетным, автономным и иным некоммерческим организациям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440 00 00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2186,74</w:t>
            </w:r>
          </w:p>
        </w:tc>
      </w:tr>
      <w:tr w:rsidR="006C21AC" w:rsidRPr="006C21AC" w:rsidTr="006C21AC">
        <w:trPr>
          <w:trHeight w:val="276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440 99 00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1918,62</w:t>
            </w:r>
          </w:p>
        </w:tc>
      </w:tr>
      <w:tr w:rsidR="006C21AC" w:rsidRPr="006C21AC" w:rsidTr="006C21AC">
        <w:trPr>
          <w:trHeight w:val="1104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440 99 00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1918,62</w:t>
            </w:r>
          </w:p>
        </w:tc>
      </w:tr>
      <w:tr w:rsidR="006C21AC" w:rsidRPr="006C21AC" w:rsidTr="006C21AC">
        <w:trPr>
          <w:trHeight w:val="276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lang w:eastAsia="ru-RU"/>
              </w:rPr>
              <w:t xml:space="preserve">Безвозмездные и безвозвратные перечисления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440 99 00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1918,62</w:t>
            </w:r>
          </w:p>
        </w:tc>
      </w:tr>
      <w:tr w:rsidR="006C21AC" w:rsidRPr="006C21AC" w:rsidTr="006C21AC">
        <w:trPr>
          <w:trHeight w:val="552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lang w:eastAsia="ru-RU"/>
              </w:rPr>
              <w:t>Строительство сельского дома культуры с. Майск на 150 мест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441 99 00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</w:t>
            </w:r>
          </w:p>
        </w:tc>
      </w:tr>
      <w:tr w:rsidR="006C21AC" w:rsidRPr="006C21AC" w:rsidTr="006C21AC">
        <w:trPr>
          <w:trHeight w:val="276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Библиотека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442 99 00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268,12</w:t>
            </w:r>
          </w:p>
        </w:tc>
      </w:tr>
      <w:tr w:rsidR="006C21AC" w:rsidRPr="006C21AC" w:rsidTr="006C21AC">
        <w:trPr>
          <w:trHeight w:val="276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442 99 00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268,12</w:t>
            </w:r>
          </w:p>
        </w:tc>
      </w:tr>
      <w:tr w:rsidR="006C21AC" w:rsidRPr="006C21AC" w:rsidTr="006C21AC">
        <w:trPr>
          <w:trHeight w:val="1104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выполнение работ)</w:t>
            </w:r>
            <w:proofErr w:type="gramEnd"/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442 99 00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268,12</w:t>
            </w:r>
          </w:p>
        </w:tc>
      </w:tr>
      <w:tr w:rsidR="006C21AC" w:rsidRPr="006C21AC" w:rsidTr="006C21AC">
        <w:trPr>
          <w:trHeight w:val="828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lang w:eastAsia="ru-RU"/>
              </w:rPr>
              <w:t xml:space="preserve">Безвозмездные и безвозвратные перечисления государственным и муниципальным организациям 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442 99 00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268,12</w:t>
            </w:r>
          </w:p>
        </w:tc>
      </w:tr>
      <w:tr w:rsidR="006C21AC" w:rsidRPr="006C21AC" w:rsidTr="006C21AC">
        <w:trPr>
          <w:trHeight w:val="624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</w:t>
            </w:r>
          </w:p>
        </w:tc>
      </w:tr>
      <w:tr w:rsidR="006C21AC" w:rsidRPr="006C21AC" w:rsidTr="006C21AC">
        <w:trPr>
          <w:trHeight w:val="624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</w:t>
            </w:r>
          </w:p>
        </w:tc>
      </w:tr>
      <w:tr w:rsidR="006C21AC" w:rsidRPr="006C21AC" w:rsidTr="006C21AC">
        <w:trPr>
          <w:trHeight w:val="624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Процентные платежи по долговым обязательствам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065 03 00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</w:t>
            </w:r>
          </w:p>
        </w:tc>
      </w:tr>
      <w:tr w:rsidR="006C21AC" w:rsidRPr="006C21AC" w:rsidTr="006C21AC">
        <w:trPr>
          <w:trHeight w:val="624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Обслуживание государственного (муниципального </w:t>
            </w:r>
            <w:proofErr w:type="gramStart"/>
            <w:r w:rsidRPr="006C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)д</w:t>
            </w:r>
            <w:proofErr w:type="gramEnd"/>
            <w:r w:rsidRPr="006C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олга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065 03 00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</w:t>
            </w:r>
          </w:p>
        </w:tc>
      </w:tr>
      <w:tr w:rsidR="006C21AC" w:rsidRPr="006C21AC" w:rsidTr="006C21AC">
        <w:trPr>
          <w:trHeight w:val="312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065 03 00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21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3,8</w:t>
            </w:r>
          </w:p>
        </w:tc>
      </w:tr>
      <w:tr w:rsidR="006C21AC" w:rsidRPr="006C21AC" w:rsidTr="006C21AC">
        <w:trPr>
          <w:trHeight w:val="624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Обслуживание государственного (муниципального </w:t>
            </w:r>
            <w:proofErr w:type="gramStart"/>
            <w:r w:rsidRPr="006C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)д</w:t>
            </w:r>
            <w:proofErr w:type="gramEnd"/>
            <w:r w:rsidRPr="006C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олга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065 03 00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21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3,8</w:t>
            </w:r>
          </w:p>
        </w:tc>
      </w:tr>
      <w:tr w:rsidR="006C21AC" w:rsidRPr="006C21AC" w:rsidTr="006C21AC">
        <w:trPr>
          <w:trHeight w:val="444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внутреннего долга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21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065 03 00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</w:t>
            </w:r>
          </w:p>
        </w:tc>
      </w:tr>
      <w:tr w:rsidR="006C21AC" w:rsidRPr="006C21AC" w:rsidTr="006C21AC">
        <w:trPr>
          <w:trHeight w:val="264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C21AC" w:rsidRPr="006C21AC" w:rsidTr="006C21AC">
        <w:trPr>
          <w:trHeight w:val="264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C21AC" w:rsidRPr="006C21AC" w:rsidTr="006C21AC">
        <w:trPr>
          <w:trHeight w:val="528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Главный специалист финансового отдела администрации МО "Майск" 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Н.И.Брянцева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6C21AC" w:rsidRPr="006C21AC" w:rsidRDefault="006C21AC" w:rsidP="006C21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1AC" w:rsidRPr="006C21AC" w:rsidRDefault="006C21AC" w:rsidP="006C21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1AC" w:rsidRPr="006C21AC" w:rsidRDefault="006C21AC" w:rsidP="006C21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1AC" w:rsidRPr="006C21AC" w:rsidRDefault="006C21AC" w:rsidP="006C21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131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3828"/>
        <w:gridCol w:w="1040"/>
        <w:gridCol w:w="944"/>
        <w:gridCol w:w="800"/>
        <w:gridCol w:w="1298"/>
        <w:gridCol w:w="709"/>
        <w:gridCol w:w="850"/>
        <w:gridCol w:w="992"/>
        <w:gridCol w:w="851"/>
      </w:tblGrid>
      <w:tr w:rsidR="009330A5" w:rsidRPr="006C21AC" w:rsidTr="009330A5">
        <w:trPr>
          <w:trHeight w:val="5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0A5" w:rsidRPr="006C21AC" w:rsidRDefault="009330A5" w:rsidP="006C21A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0A5" w:rsidRPr="006C21AC" w:rsidRDefault="009330A5" w:rsidP="006C21A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30A5" w:rsidRPr="006C21AC" w:rsidRDefault="009330A5" w:rsidP="006C21AC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0A5" w:rsidRPr="006C21AC" w:rsidRDefault="009330A5" w:rsidP="006C21A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0A5" w:rsidRPr="006C21AC" w:rsidRDefault="009330A5" w:rsidP="006C21A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0A5" w:rsidRPr="006C21AC" w:rsidRDefault="009330A5" w:rsidP="006C21A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9330A5" w:rsidRPr="006C21AC" w:rsidRDefault="009330A5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330A5" w:rsidRPr="006C21AC" w:rsidRDefault="009330A5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330A5" w:rsidRPr="006C21AC" w:rsidRDefault="009330A5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 10  к решению Думы МО "Майск"  от __12.2013г. №____</w:t>
            </w:r>
          </w:p>
          <w:p w:rsidR="009330A5" w:rsidRPr="006C21AC" w:rsidRDefault="009330A5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"О бюджете МО "Майск" на 2014 год и плановый период 2015 и 2016 годов"</w:t>
            </w:r>
          </w:p>
        </w:tc>
      </w:tr>
      <w:tr w:rsidR="009330A5" w:rsidRPr="006C21AC" w:rsidTr="009330A5">
        <w:trPr>
          <w:trHeight w:val="61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30A5" w:rsidRPr="006C21AC" w:rsidRDefault="009330A5" w:rsidP="006C21AC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30A5" w:rsidRPr="006C21AC" w:rsidRDefault="009330A5" w:rsidP="006C21AC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0A5" w:rsidRPr="006C21AC" w:rsidRDefault="009330A5" w:rsidP="006C21A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30A5" w:rsidRPr="006C21AC" w:rsidRDefault="009330A5" w:rsidP="006C21AC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30A5" w:rsidRPr="006C21AC" w:rsidRDefault="009330A5" w:rsidP="006C21AC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30A5" w:rsidRPr="006C21AC" w:rsidRDefault="009330A5" w:rsidP="006C21AC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2693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9330A5" w:rsidRPr="006C21AC" w:rsidRDefault="009330A5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C21AC" w:rsidRPr="006C21AC" w:rsidTr="009330A5">
        <w:trPr>
          <w:trHeight w:val="19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C21AC" w:rsidRPr="006C21AC" w:rsidTr="009330A5">
        <w:trPr>
          <w:trHeight w:val="255"/>
        </w:trPr>
        <w:tc>
          <w:tcPr>
            <w:tcW w:w="1131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ВЕДОМСТВЕННАЯ СТРУКТУРА РАСХОДОВ БЮДЖЕТА</w:t>
            </w:r>
          </w:p>
        </w:tc>
      </w:tr>
      <w:tr w:rsidR="006C21AC" w:rsidRPr="006C21AC" w:rsidTr="009330A5">
        <w:trPr>
          <w:trHeight w:val="450"/>
        </w:trPr>
        <w:tc>
          <w:tcPr>
            <w:tcW w:w="1131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МУНИЦИПАЛЬНОГО ОБРАЗОВАНИЯ "Майск"  на 2015 -2016 год.</w:t>
            </w:r>
          </w:p>
        </w:tc>
      </w:tr>
      <w:tr w:rsidR="006C21AC" w:rsidRPr="006C21AC" w:rsidTr="009330A5">
        <w:trPr>
          <w:trHeight w:val="276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C21AC" w:rsidRPr="006C21AC" w:rsidTr="009330A5">
        <w:trPr>
          <w:trHeight w:val="27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Глава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6C21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Рз</w:t>
            </w:r>
            <w:proofErr w:type="spellEnd"/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6C21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</w:t>
            </w:r>
            <w:proofErr w:type="gramEnd"/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ЭКР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2016</w:t>
            </w:r>
          </w:p>
        </w:tc>
      </w:tr>
      <w:tr w:rsidR="006C21AC" w:rsidRPr="006C21AC" w:rsidTr="009330A5">
        <w:trPr>
          <w:trHeight w:val="27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6280,90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6379,40</w:t>
            </w:r>
          </w:p>
        </w:tc>
      </w:tr>
      <w:tr w:rsidR="006C21AC" w:rsidRPr="006C21AC" w:rsidTr="009330A5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3381,76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3478,80</w:t>
            </w:r>
          </w:p>
        </w:tc>
      </w:tr>
      <w:tr w:rsidR="006C21AC" w:rsidRPr="006C21AC" w:rsidTr="009330A5">
        <w:trPr>
          <w:trHeight w:val="8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544,80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550,50</w:t>
            </w:r>
          </w:p>
        </w:tc>
      </w:tr>
      <w:tr w:rsidR="006C21AC" w:rsidRPr="006C21AC" w:rsidTr="009330A5">
        <w:trPr>
          <w:trHeight w:val="15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и органов местного самоуправления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544,80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550,50</w:t>
            </w:r>
          </w:p>
        </w:tc>
      </w:tr>
      <w:tr w:rsidR="006C21AC" w:rsidRPr="006C21AC" w:rsidTr="009330A5">
        <w:trPr>
          <w:trHeight w:val="4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Глава муниципального образования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002 03 00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544,80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550,50</w:t>
            </w:r>
          </w:p>
        </w:tc>
      </w:tr>
      <w:tr w:rsidR="006C21AC" w:rsidRPr="006C21AC" w:rsidTr="009330A5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Расходы на выплаты персоналу государственных органов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002 03 00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21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544,80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550,50</w:t>
            </w:r>
          </w:p>
        </w:tc>
      </w:tr>
      <w:tr w:rsidR="006C21AC" w:rsidRPr="006C21AC" w:rsidTr="009330A5">
        <w:trPr>
          <w:trHeight w:val="2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Фонд оплаты труда и страховые взносы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002 03 00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544,80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550,50</w:t>
            </w:r>
          </w:p>
        </w:tc>
      </w:tr>
      <w:tr w:rsidR="006C21AC" w:rsidRPr="006C21AC" w:rsidTr="009330A5">
        <w:trPr>
          <w:trHeight w:val="27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Расходы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002 03 00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544,80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550,50</w:t>
            </w:r>
          </w:p>
        </w:tc>
      </w:tr>
      <w:tr w:rsidR="006C21AC" w:rsidRPr="006C21AC" w:rsidTr="009330A5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Оплата труда и начисления на оплату труда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002 03 00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544,80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550,50</w:t>
            </w:r>
          </w:p>
        </w:tc>
      </w:tr>
      <w:tr w:rsidR="006C21AC" w:rsidRPr="006C21AC" w:rsidTr="009330A5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Заработная плата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002 03 00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418,50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420,50</w:t>
            </w:r>
          </w:p>
        </w:tc>
      </w:tr>
      <w:tr w:rsidR="006C21AC" w:rsidRPr="006C21AC" w:rsidTr="009330A5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Начисление на оплату труда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002 03 00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130,00</w:t>
            </w:r>
          </w:p>
        </w:tc>
      </w:tr>
      <w:tr w:rsidR="006C21AC" w:rsidRPr="006C21AC" w:rsidTr="009330A5">
        <w:trPr>
          <w:trHeight w:val="14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5,00</w:t>
            </w:r>
          </w:p>
        </w:tc>
      </w:tr>
      <w:tr w:rsidR="006C21AC" w:rsidRPr="006C21AC" w:rsidTr="009330A5">
        <w:trPr>
          <w:trHeight w:val="14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и органов местного самоуправления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002 00 00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5,00</w:t>
            </w:r>
          </w:p>
        </w:tc>
      </w:tr>
      <w:tr w:rsidR="006C21AC" w:rsidRPr="006C21AC" w:rsidTr="009330A5">
        <w:trPr>
          <w:trHeight w:val="3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Центральный аппарат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002 04 00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5,00</w:t>
            </w:r>
          </w:p>
        </w:tc>
      </w:tr>
      <w:tr w:rsidR="006C21AC" w:rsidRPr="006C21AC" w:rsidTr="009330A5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002 04 00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5,00</w:t>
            </w:r>
          </w:p>
        </w:tc>
      </w:tr>
      <w:tr w:rsidR="006C21AC" w:rsidRPr="006C21AC" w:rsidTr="009330A5">
        <w:trPr>
          <w:trHeight w:val="7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Инные</w:t>
            </w:r>
            <w:proofErr w:type="spellEnd"/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закупки товаров, работ и услуг для государственных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002 04 00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</w:tr>
      <w:tr w:rsidR="006C21AC" w:rsidRPr="006C21AC" w:rsidTr="009330A5">
        <w:trPr>
          <w:trHeight w:val="6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002 04 00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</w:tr>
      <w:tr w:rsidR="006C21AC" w:rsidRPr="006C21AC" w:rsidTr="009330A5">
        <w:trPr>
          <w:trHeight w:val="5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002 04 00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</w:tr>
      <w:tr w:rsidR="006C21AC" w:rsidRPr="006C21AC" w:rsidTr="009330A5">
        <w:trPr>
          <w:trHeight w:val="6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Поступление нефинансовых активов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002 04 00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</w:tr>
      <w:tr w:rsidR="006C21AC" w:rsidRPr="006C21AC" w:rsidTr="009330A5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002 04 00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</w:tr>
      <w:tr w:rsidR="006C21AC" w:rsidRPr="006C21AC" w:rsidTr="009330A5">
        <w:trPr>
          <w:trHeight w:val="13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2821,96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2913,30</w:t>
            </w:r>
          </w:p>
        </w:tc>
      </w:tr>
      <w:tr w:rsidR="006C21AC" w:rsidRPr="006C21AC" w:rsidTr="009330A5">
        <w:trPr>
          <w:trHeight w:val="13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и органов местного самоуправления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002 00 00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2821,96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2913,30</w:t>
            </w:r>
          </w:p>
        </w:tc>
      </w:tr>
      <w:tr w:rsidR="006C21AC" w:rsidRPr="006C21AC" w:rsidTr="009330A5">
        <w:trPr>
          <w:trHeight w:val="27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Центральный аппарат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002 04 00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2821,96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2913,30</w:t>
            </w:r>
          </w:p>
        </w:tc>
      </w:tr>
      <w:tr w:rsidR="006C21AC" w:rsidRPr="006C21AC" w:rsidTr="009330A5">
        <w:trPr>
          <w:trHeight w:val="18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 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01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002 04 00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2821,96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2913,30</w:t>
            </w:r>
          </w:p>
        </w:tc>
      </w:tr>
      <w:tr w:rsidR="006C21AC" w:rsidRPr="006C21AC" w:rsidTr="009330A5">
        <w:trPr>
          <w:trHeight w:val="55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Расходы на выплаты персоналу государственных органов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002 04 00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2821,96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2913,30</w:t>
            </w:r>
          </w:p>
        </w:tc>
      </w:tr>
      <w:tr w:rsidR="006C21AC" w:rsidRPr="006C21AC" w:rsidTr="009330A5">
        <w:trPr>
          <w:trHeight w:val="27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Фонд оплаты труда и страховые взносы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002 04 00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2821,96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2913,30</w:t>
            </w:r>
          </w:p>
        </w:tc>
      </w:tr>
      <w:tr w:rsidR="006C21AC" w:rsidRPr="006C21AC" w:rsidTr="009330A5">
        <w:trPr>
          <w:trHeight w:val="27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002 04 00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2821,96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2913,30</w:t>
            </w:r>
          </w:p>
        </w:tc>
      </w:tr>
      <w:tr w:rsidR="006C21AC" w:rsidRPr="006C21AC" w:rsidTr="009330A5">
        <w:trPr>
          <w:trHeight w:val="27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Оплата труда и начисления на оплату труда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002 04 00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2481,96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2538,30</w:t>
            </w:r>
          </w:p>
        </w:tc>
      </w:tr>
      <w:tr w:rsidR="006C21AC" w:rsidRPr="006C21AC" w:rsidTr="009330A5">
        <w:trPr>
          <w:trHeight w:val="27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Заработная плата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002 04 00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1908,16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1949,40</w:t>
            </w:r>
          </w:p>
        </w:tc>
      </w:tr>
      <w:tr w:rsidR="006C21AC" w:rsidRPr="006C21AC" w:rsidTr="009330A5">
        <w:trPr>
          <w:trHeight w:val="27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Начисления на выплаты по оплате труда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002 04 00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573,80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588,90</w:t>
            </w:r>
          </w:p>
        </w:tc>
      </w:tr>
      <w:tr w:rsidR="006C21AC" w:rsidRPr="006C21AC" w:rsidTr="009330A5">
        <w:trPr>
          <w:trHeight w:val="55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002 04 00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335,00</w:t>
            </w:r>
          </w:p>
        </w:tc>
      </w:tr>
      <w:tr w:rsidR="006C21AC" w:rsidRPr="006C21AC" w:rsidTr="009330A5">
        <w:trPr>
          <w:trHeight w:val="55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Инные</w:t>
            </w:r>
            <w:proofErr w:type="spellEnd"/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закупки товаров, работ и услуг для государственных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002 04 00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21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335,00</w:t>
            </w:r>
          </w:p>
        </w:tc>
      </w:tr>
      <w:tr w:rsidR="006C21AC" w:rsidRPr="006C21AC" w:rsidTr="009330A5">
        <w:trPr>
          <w:trHeight w:val="82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Закупка товаров, работ, услуг в сфере информационно - </w:t>
            </w:r>
            <w:proofErr w:type="spellStart"/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комуникационных</w:t>
            </w:r>
            <w:proofErr w:type="spellEnd"/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технологий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002 04 00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21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C21AC" w:rsidRPr="006C21AC" w:rsidTr="009330A5">
        <w:trPr>
          <w:trHeight w:val="27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Оплата работ, услуг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002 04 00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335,00</w:t>
            </w:r>
          </w:p>
        </w:tc>
      </w:tr>
      <w:tr w:rsidR="006C21AC" w:rsidRPr="006C21AC" w:rsidTr="009330A5">
        <w:trPr>
          <w:trHeight w:val="27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Услуги связи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002 04 00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45,00</w:t>
            </w:r>
          </w:p>
        </w:tc>
      </w:tr>
      <w:tr w:rsidR="006C21AC" w:rsidRPr="006C21AC" w:rsidTr="009330A5">
        <w:trPr>
          <w:trHeight w:val="55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002 04 00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C21AC" w:rsidRPr="006C21AC" w:rsidTr="009330A5">
        <w:trPr>
          <w:trHeight w:val="27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Коммунальные услуги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002 04 00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230,00</w:t>
            </w:r>
          </w:p>
        </w:tc>
      </w:tr>
      <w:tr w:rsidR="006C21AC" w:rsidRPr="006C21AC" w:rsidTr="009330A5">
        <w:trPr>
          <w:trHeight w:val="3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002 04 00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20,00</w:t>
            </w:r>
          </w:p>
        </w:tc>
      </w:tr>
      <w:tr w:rsidR="006C21AC" w:rsidRPr="006C21AC" w:rsidTr="009330A5">
        <w:trPr>
          <w:trHeight w:val="27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Прочие работы, услуги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002 04 00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20,00</w:t>
            </w:r>
          </w:p>
        </w:tc>
      </w:tr>
      <w:tr w:rsidR="006C21AC" w:rsidRPr="006C21AC" w:rsidTr="009330A5">
        <w:trPr>
          <w:trHeight w:val="27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расходы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002 04 00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20,00</w:t>
            </w:r>
          </w:p>
        </w:tc>
      </w:tr>
      <w:tr w:rsidR="006C21AC" w:rsidRPr="006C21AC" w:rsidTr="009330A5">
        <w:trPr>
          <w:trHeight w:val="27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Поступление нефинансовых активов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002 04 00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40,00</w:t>
            </w:r>
          </w:p>
        </w:tc>
      </w:tr>
      <w:tr w:rsidR="006C21AC" w:rsidRPr="006C21AC" w:rsidTr="009330A5">
        <w:trPr>
          <w:trHeight w:val="27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002 04 00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20,00</w:t>
            </w:r>
          </w:p>
        </w:tc>
      </w:tr>
      <w:tr w:rsidR="006C21AC" w:rsidRPr="006C21AC" w:rsidTr="009330A5">
        <w:trPr>
          <w:trHeight w:val="3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002 04 00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20,00</w:t>
            </w:r>
          </w:p>
        </w:tc>
      </w:tr>
      <w:tr w:rsidR="006C21AC" w:rsidRPr="006C21AC" w:rsidTr="009330A5">
        <w:trPr>
          <w:trHeight w:val="27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Резервные фонды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10,00</w:t>
            </w:r>
          </w:p>
        </w:tc>
      </w:tr>
      <w:tr w:rsidR="006C21AC" w:rsidRPr="006C21AC" w:rsidTr="009330A5">
        <w:trPr>
          <w:trHeight w:val="27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Резервные фонды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070 05 00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</w:t>
            </w:r>
          </w:p>
        </w:tc>
      </w:tr>
      <w:tr w:rsidR="006C21AC" w:rsidRPr="006C21AC" w:rsidTr="009330A5">
        <w:trPr>
          <w:trHeight w:val="27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Резервные средства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070 05 00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</w:t>
            </w:r>
          </w:p>
        </w:tc>
      </w:tr>
      <w:tr w:rsidR="006C21AC" w:rsidRPr="006C21AC" w:rsidTr="009330A5">
        <w:trPr>
          <w:trHeight w:val="27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070 05 00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</w:t>
            </w:r>
          </w:p>
        </w:tc>
      </w:tr>
      <w:tr w:rsidR="006C21AC" w:rsidRPr="006C21AC" w:rsidTr="009330A5">
        <w:trPr>
          <w:trHeight w:val="27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расходы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070 05 00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</w:t>
            </w:r>
          </w:p>
        </w:tc>
      </w:tr>
      <w:tr w:rsidR="006C21AC" w:rsidRPr="006C21AC" w:rsidTr="009330A5">
        <w:trPr>
          <w:trHeight w:val="27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63,00</w:t>
            </w:r>
          </w:p>
        </w:tc>
      </w:tr>
      <w:tr w:rsidR="006C21AC" w:rsidRPr="006C21AC" w:rsidTr="009330A5">
        <w:trPr>
          <w:trHeight w:val="55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Мобилизационная и вневойсковая подготовка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63,00</w:t>
            </w:r>
          </w:p>
        </w:tc>
      </w:tr>
      <w:tr w:rsidR="006C21AC" w:rsidRPr="006C21AC" w:rsidTr="009330A5">
        <w:trPr>
          <w:trHeight w:val="82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Осуществление первичного воинского учета на территориях, где </w:t>
            </w:r>
            <w:proofErr w:type="spellStart"/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отсутсвуют</w:t>
            </w:r>
            <w:proofErr w:type="spellEnd"/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военные комиссариаты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001 36 00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63,00</w:t>
            </w:r>
          </w:p>
        </w:tc>
      </w:tr>
      <w:tr w:rsidR="006C21AC" w:rsidRPr="006C21AC" w:rsidTr="009330A5">
        <w:trPr>
          <w:trHeight w:val="165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 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001 36 00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63,00</w:t>
            </w:r>
          </w:p>
        </w:tc>
      </w:tr>
      <w:tr w:rsidR="006C21AC" w:rsidRPr="006C21AC" w:rsidTr="009330A5">
        <w:trPr>
          <w:trHeight w:val="55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Расходы на выплаты персоналу государственных органов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001 36 00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59,00</w:t>
            </w:r>
          </w:p>
        </w:tc>
      </w:tr>
      <w:tr w:rsidR="006C21AC" w:rsidRPr="006C21AC" w:rsidTr="009330A5">
        <w:trPr>
          <w:trHeight w:val="27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Фонд оплаты труда и страховые взносы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001 36 00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59,00</w:t>
            </w:r>
          </w:p>
        </w:tc>
      </w:tr>
      <w:tr w:rsidR="006C21AC" w:rsidRPr="006C21AC" w:rsidTr="009330A5">
        <w:trPr>
          <w:trHeight w:val="27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Оплата труда и начисление на оплату труда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001 36 00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59,00</w:t>
            </w:r>
          </w:p>
        </w:tc>
      </w:tr>
      <w:tr w:rsidR="006C21AC" w:rsidRPr="006C21AC" w:rsidTr="009330A5">
        <w:trPr>
          <w:trHeight w:val="27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Заработная плата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001 36 00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45,40</w:t>
            </w:r>
          </w:p>
        </w:tc>
      </w:tr>
      <w:tr w:rsidR="006C21AC" w:rsidRPr="006C21AC" w:rsidTr="009330A5">
        <w:trPr>
          <w:trHeight w:val="27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Начисление на оплату труда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001 36 00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13,60</w:t>
            </w:r>
          </w:p>
        </w:tc>
      </w:tr>
      <w:tr w:rsidR="006C21AC" w:rsidRPr="006C21AC" w:rsidTr="009330A5">
        <w:trPr>
          <w:trHeight w:val="55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001 36 00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4,00</w:t>
            </w:r>
          </w:p>
        </w:tc>
      </w:tr>
      <w:tr w:rsidR="006C21AC" w:rsidRPr="006C21AC" w:rsidTr="009330A5">
        <w:trPr>
          <w:trHeight w:val="55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Инные</w:t>
            </w:r>
            <w:proofErr w:type="spellEnd"/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закупки товаров, работ и услуг для государственных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03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001 36 00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4,00</w:t>
            </w:r>
          </w:p>
        </w:tc>
      </w:tr>
      <w:tr w:rsidR="006C21AC" w:rsidRPr="006C21AC" w:rsidTr="009330A5">
        <w:trPr>
          <w:trHeight w:val="27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Поступление нефинансовых активов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001 36 00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4,00</w:t>
            </w:r>
          </w:p>
        </w:tc>
      </w:tr>
      <w:tr w:rsidR="006C21AC" w:rsidRPr="006C21AC" w:rsidTr="009330A5">
        <w:trPr>
          <w:trHeight w:val="55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001 36 00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4,00</w:t>
            </w:r>
          </w:p>
        </w:tc>
      </w:tr>
      <w:tr w:rsidR="006C21AC" w:rsidRPr="006C21AC" w:rsidTr="009330A5">
        <w:trPr>
          <w:trHeight w:val="27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НАЦИОНАЛЬНАЯ БЕЗОПАСНОСТЬ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59,20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79,20</w:t>
            </w:r>
          </w:p>
        </w:tc>
      </w:tr>
      <w:tr w:rsidR="006C21AC" w:rsidRPr="006C21AC" w:rsidTr="009330A5">
        <w:trPr>
          <w:trHeight w:val="13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целевая программа "Пожарная безопасность и </w:t>
            </w:r>
            <w:proofErr w:type="spellStart"/>
            <w:r w:rsidRPr="006C21AC">
              <w:rPr>
                <w:rFonts w:ascii="Times New Roman" w:eastAsia="Times New Roman" w:hAnsi="Times New Roman" w:cs="Times New Roman"/>
                <w:lang w:eastAsia="ru-RU"/>
              </w:rPr>
              <w:t>зацита</w:t>
            </w:r>
            <w:proofErr w:type="spellEnd"/>
            <w:r w:rsidRPr="006C21AC">
              <w:rPr>
                <w:rFonts w:ascii="Times New Roman" w:eastAsia="Times New Roman" w:hAnsi="Times New Roman" w:cs="Times New Roman"/>
                <w:lang w:eastAsia="ru-RU"/>
              </w:rPr>
              <w:t xml:space="preserve"> населения и </w:t>
            </w:r>
            <w:proofErr w:type="spellStart"/>
            <w:r w:rsidRPr="006C21AC">
              <w:rPr>
                <w:rFonts w:ascii="Times New Roman" w:eastAsia="Times New Roman" w:hAnsi="Times New Roman" w:cs="Times New Roman"/>
                <w:lang w:eastAsia="ru-RU"/>
              </w:rPr>
              <w:t>территоории</w:t>
            </w:r>
            <w:proofErr w:type="spellEnd"/>
            <w:r w:rsidRPr="006C21AC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образования "Майск" от </w:t>
            </w:r>
            <w:proofErr w:type="gramStart"/>
            <w:r w:rsidRPr="006C21AC">
              <w:rPr>
                <w:rFonts w:ascii="Times New Roman" w:eastAsia="Times New Roman" w:hAnsi="Times New Roman" w:cs="Times New Roman"/>
                <w:lang w:eastAsia="ru-RU"/>
              </w:rPr>
              <w:t>чрезвычайных</w:t>
            </w:r>
            <w:proofErr w:type="gramEnd"/>
            <w:r w:rsidRPr="006C21AC">
              <w:rPr>
                <w:rFonts w:ascii="Times New Roman" w:eastAsia="Times New Roman" w:hAnsi="Times New Roman" w:cs="Times New Roman"/>
                <w:lang w:eastAsia="ru-RU"/>
              </w:rPr>
              <w:t xml:space="preserve"> ситуации на 2013-2015гг.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74,2</w:t>
            </w:r>
          </w:p>
        </w:tc>
      </w:tr>
      <w:tr w:rsidR="006C21AC" w:rsidRPr="006C21AC" w:rsidTr="009330A5">
        <w:trPr>
          <w:trHeight w:val="69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C21AC" w:rsidRPr="006C21AC" w:rsidTr="009330A5">
        <w:trPr>
          <w:trHeight w:val="69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4,2</w:t>
            </w:r>
          </w:p>
        </w:tc>
      </w:tr>
      <w:tr w:rsidR="006C21AC" w:rsidRPr="006C21AC" w:rsidTr="009330A5">
        <w:trPr>
          <w:trHeight w:val="69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4,2</w:t>
            </w:r>
          </w:p>
        </w:tc>
      </w:tr>
      <w:tr w:rsidR="006C21AC" w:rsidRPr="006C21AC" w:rsidTr="009330A5">
        <w:trPr>
          <w:trHeight w:val="27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4,2</w:t>
            </w:r>
          </w:p>
        </w:tc>
      </w:tr>
      <w:tr w:rsidR="006C21AC" w:rsidRPr="006C21AC" w:rsidTr="009330A5">
        <w:trPr>
          <w:trHeight w:val="27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расходы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4,2</w:t>
            </w:r>
          </w:p>
        </w:tc>
      </w:tr>
      <w:tr w:rsidR="006C21AC" w:rsidRPr="006C21AC" w:rsidTr="009330A5">
        <w:trPr>
          <w:trHeight w:val="27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Поступление нефинансовых активов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70,0</w:t>
            </w:r>
          </w:p>
        </w:tc>
      </w:tr>
      <w:tr w:rsidR="006C21AC" w:rsidRPr="006C21AC" w:rsidTr="009330A5">
        <w:trPr>
          <w:trHeight w:val="27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70,0</w:t>
            </w:r>
          </w:p>
        </w:tc>
      </w:tr>
      <w:tr w:rsidR="006C21AC" w:rsidRPr="006C21AC" w:rsidTr="009330A5">
        <w:trPr>
          <w:trHeight w:val="55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Другие вопросы в области национальной безопасности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</w:tr>
      <w:tr w:rsidR="006C21AC" w:rsidRPr="006C21AC" w:rsidTr="009330A5">
        <w:trPr>
          <w:trHeight w:val="200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целевая программа "Профилактика терроризма и экстремизма, а также минимизация и (или) ликвидация последствий терроризма и экстремизма на территории муниципального образования "Майск" на период 2012-2014гг".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795 60 01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</w:tr>
      <w:tr w:rsidR="006C21AC" w:rsidRPr="006C21AC" w:rsidTr="009330A5">
        <w:trPr>
          <w:trHeight w:val="55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14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795 60 01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</w:tr>
      <w:tr w:rsidR="006C21AC" w:rsidRPr="006C21AC" w:rsidTr="009330A5">
        <w:trPr>
          <w:trHeight w:val="55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Инные</w:t>
            </w:r>
            <w:proofErr w:type="spellEnd"/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закупки товаров, работ и услуг для государственных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795 60 01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</w:tr>
      <w:tr w:rsidR="006C21AC" w:rsidRPr="006C21AC" w:rsidTr="009330A5">
        <w:trPr>
          <w:trHeight w:val="55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21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21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795 60 01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</w:tr>
      <w:tr w:rsidR="006C21AC" w:rsidRPr="006C21AC" w:rsidTr="009330A5">
        <w:trPr>
          <w:trHeight w:val="27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Расходы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21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21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795 60 01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</w:tr>
      <w:tr w:rsidR="006C21AC" w:rsidRPr="006C21AC" w:rsidTr="009330A5">
        <w:trPr>
          <w:trHeight w:val="27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услуги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21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21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795 60 01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</w:tr>
      <w:tr w:rsidR="006C21AC" w:rsidRPr="006C21AC" w:rsidTr="009330A5">
        <w:trPr>
          <w:trHeight w:val="31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601,10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683,80</w:t>
            </w:r>
          </w:p>
        </w:tc>
      </w:tr>
      <w:tr w:rsidR="006C21AC" w:rsidRPr="006C21AC" w:rsidTr="009330A5">
        <w:trPr>
          <w:trHeight w:val="27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Общеэкономические вопросы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32,30</w:t>
            </w:r>
          </w:p>
        </w:tc>
      </w:tr>
      <w:tr w:rsidR="006C21AC" w:rsidRPr="006C21AC" w:rsidTr="009330A5">
        <w:trPr>
          <w:trHeight w:val="165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Осуществление органами местного самоуправления областных государственных полномочий по регулированию тарифов на товары и услуги организации </w:t>
            </w:r>
            <w:proofErr w:type="spellStart"/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комунального</w:t>
            </w:r>
            <w:proofErr w:type="spellEnd"/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комплекса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6C21AC" w:rsidRPr="006C21AC" w:rsidTr="009330A5">
        <w:trPr>
          <w:trHeight w:val="165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 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6C21AC" w:rsidRPr="006C21AC" w:rsidTr="009330A5">
        <w:trPr>
          <w:trHeight w:val="55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Расходы на выплаты персоналу государственных органов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6C21AC" w:rsidRPr="006C21AC" w:rsidTr="009330A5">
        <w:trPr>
          <w:trHeight w:val="27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Фонд оплаты труда и страховые взносы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32,30</w:t>
            </w:r>
          </w:p>
        </w:tc>
      </w:tr>
      <w:tr w:rsidR="006C21AC" w:rsidRPr="006C21AC" w:rsidTr="009330A5">
        <w:trPr>
          <w:trHeight w:val="27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Заработная плата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20,80</w:t>
            </w:r>
          </w:p>
        </w:tc>
      </w:tr>
      <w:tr w:rsidR="006C21AC" w:rsidRPr="006C21AC" w:rsidTr="009330A5">
        <w:trPr>
          <w:trHeight w:val="27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Начисление на оплату труда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6,50</w:t>
            </w:r>
          </w:p>
        </w:tc>
      </w:tr>
      <w:tr w:rsidR="006C21AC" w:rsidRPr="006C21AC" w:rsidTr="009330A5">
        <w:trPr>
          <w:trHeight w:val="27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Водное хозяйство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280 04 00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5,00</w:t>
            </w:r>
          </w:p>
        </w:tc>
      </w:tr>
      <w:tr w:rsidR="006C21AC" w:rsidRPr="006C21AC" w:rsidTr="009330A5">
        <w:trPr>
          <w:trHeight w:val="55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Осуществление отдельных полномочий в области водных отношений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280 04 00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</w:tr>
      <w:tr w:rsidR="006C21AC" w:rsidRPr="006C21AC" w:rsidTr="009330A5">
        <w:trPr>
          <w:trHeight w:val="55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Закупка товаров, работ и услуг для государственных (муниципальных) услуг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280 04 00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</w:tr>
      <w:tr w:rsidR="006C21AC" w:rsidRPr="006C21AC" w:rsidTr="009330A5">
        <w:trPr>
          <w:trHeight w:val="55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280 04 00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</w:tr>
      <w:tr w:rsidR="006C21AC" w:rsidRPr="006C21AC" w:rsidTr="009330A5">
        <w:trPr>
          <w:trHeight w:val="27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Дорожное хозяйство (дорожные фонды)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548,80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631,50</w:t>
            </w:r>
          </w:p>
        </w:tc>
      </w:tr>
      <w:tr w:rsidR="006C21AC" w:rsidRPr="006C21AC" w:rsidTr="009330A5">
        <w:trPr>
          <w:trHeight w:val="110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Строительство и содержание автомобильных дорог и инженерных сооружений на них в границах округов и поселений в рамках благоустройства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548,80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631,50</w:t>
            </w:r>
          </w:p>
        </w:tc>
      </w:tr>
      <w:tr w:rsidR="006C21AC" w:rsidRPr="006C21AC" w:rsidTr="009330A5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Закупка товаров, работ и услуг для государственных (муниципальных) услуг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09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C21AC" w:rsidRPr="006C21AC" w:rsidTr="009330A5">
        <w:trPr>
          <w:trHeight w:val="111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548,80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631,50</w:t>
            </w:r>
          </w:p>
        </w:tc>
      </w:tr>
      <w:tr w:rsidR="006C21AC" w:rsidRPr="006C21AC" w:rsidTr="009330A5">
        <w:trPr>
          <w:trHeight w:val="76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548,80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631,50</w:t>
            </w:r>
          </w:p>
        </w:tc>
      </w:tr>
      <w:tr w:rsidR="006C21AC" w:rsidRPr="006C21AC" w:rsidTr="009330A5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548,80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631,50</w:t>
            </w:r>
          </w:p>
        </w:tc>
      </w:tr>
      <w:tr w:rsidR="006C21AC" w:rsidRPr="006C21AC" w:rsidTr="009330A5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15,00</w:t>
            </w:r>
          </w:p>
        </w:tc>
      </w:tr>
      <w:tr w:rsidR="006C21AC" w:rsidRPr="006C21AC" w:rsidTr="009330A5">
        <w:trPr>
          <w:trHeight w:val="76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целевая </w:t>
            </w:r>
            <w:proofErr w:type="spellStart"/>
            <w:r w:rsidRPr="006C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програма</w:t>
            </w:r>
            <w:proofErr w:type="spellEnd"/>
            <w:r w:rsidRPr="006C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"Развитие и поддержка малого и среднего предпринимательства МО "Майск" на 2013-2017 гг.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</w:t>
            </w:r>
          </w:p>
        </w:tc>
      </w:tr>
      <w:tr w:rsidR="006C21AC" w:rsidRPr="006C21AC" w:rsidTr="009330A5">
        <w:trPr>
          <w:trHeight w:val="43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Закупка товаров, работ и </w:t>
            </w:r>
            <w:proofErr w:type="spellStart"/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улуг</w:t>
            </w:r>
            <w:proofErr w:type="spellEnd"/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государственных (муниципальных) услуг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</w:t>
            </w:r>
          </w:p>
        </w:tc>
      </w:tr>
      <w:tr w:rsidR="006C21AC" w:rsidRPr="006C21AC" w:rsidTr="009330A5">
        <w:trPr>
          <w:trHeight w:val="5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</w:t>
            </w:r>
          </w:p>
        </w:tc>
      </w:tr>
      <w:tr w:rsidR="006C21AC" w:rsidRPr="006C21AC" w:rsidTr="009330A5">
        <w:trPr>
          <w:trHeight w:val="5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</w:t>
            </w:r>
          </w:p>
        </w:tc>
      </w:tr>
      <w:tr w:rsidR="006C21AC" w:rsidRPr="006C21AC" w:rsidTr="009330A5">
        <w:trPr>
          <w:trHeight w:val="110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расходы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</w:t>
            </w:r>
          </w:p>
        </w:tc>
      </w:tr>
      <w:tr w:rsidR="006C21AC" w:rsidRPr="006C21AC" w:rsidTr="009330A5">
        <w:trPr>
          <w:trHeight w:val="80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340 03 00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</w:tr>
      <w:tr w:rsidR="006C21AC" w:rsidRPr="006C21AC" w:rsidTr="009330A5">
        <w:trPr>
          <w:trHeight w:val="58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Закупка товаров, работ и </w:t>
            </w:r>
            <w:proofErr w:type="spellStart"/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улуг</w:t>
            </w:r>
            <w:proofErr w:type="spellEnd"/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государственных (муниципальных) услуг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340 03 00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C21AC" w:rsidRPr="006C21AC" w:rsidTr="009330A5">
        <w:trPr>
          <w:trHeight w:val="564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Инные</w:t>
            </w:r>
            <w:proofErr w:type="spellEnd"/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закупки товаров, работ и услуг для государственных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340 03 00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</w:tr>
      <w:tr w:rsidR="006C21AC" w:rsidRPr="006C21AC" w:rsidTr="009330A5">
        <w:trPr>
          <w:trHeight w:val="39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340 03 00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</w:tr>
      <w:tr w:rsidR="006C21AC" w:rsidRPr="006C21AC" w:rsidTr="009330A5">
        <w:trPr>
          <w:trHeight w:val="3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работы, услуги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340 03 00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</w:tr>
      <w:tr w:rsidR="006C21AC" w:rsidRPr="006C21AC" w:rsidTr="009330A5">
        <w:trPr>
          <w:trHeight w:val="3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81,00</w:t>
            </w:r>
          </w:p>
        </w:tc>
      </w:tr>
      <w:tr w:rsidR="006C21AC" w:rsidRPr="006C21AC" w:rsidTr="009330A5">
        <w:trPr>
          <w:trHeight w:val="127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 xml:space="preserve">Муниципальная целевая программа "Переселение граждан из ветхого и </w:t>
            </w:r>
            <w:proofErr w:type="spellStart"/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аварииного</w:t>
            </w:r>
            <w:proofErr w:type="spellEnd"/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жилого фонда МО "Майск" на период 2013-2019 гг."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71,00</w:t>
            </w:r>
          </w:p>
        </w:tc>
      </w:tr>
      <w:tr w:rsidR="006C21AC" w:rsidRPr="006C21AC" w:rsidTr="009330A5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Закупка товаров, работ и </w:t>
            </w:r>
            <w:proofErr w:type="spellStart"/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улуг</w:t>
            </w:r>
            <w:proofErr w:type="spellEnd"/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государственных (муниципальных) услуг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71,00</w:t>
            </w:r>
          </w:p>
        </w:tc>
      </w:tr>
      <w:tr w:rsidR="006C21AC" w:rsidRPr="006C21AC" w:rsidTr="009330A5">
        <w:trPr>
          <w:trHeight w:val="552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71,00</w:t>
            </w:r>
          </w:p>
        </w:tc>
      </w:tr>
      <w:tr w:rsidR="006C21AC" w:rsidRPr="006C21AC" w:rsidTr="009330A5">
        <w:trPr>
          <w:trHeight w:val="55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71,00</w:t>
            </w:r>
          </w:p>
        </w:tc>
      </w:tr>
      <w:tr w:rsidR="006C21AC" w:rsidRPr="006C21AC" w:rsidTr="009330A5">
        <w:trPr>
          <w:trHeight w:val="27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71,00</w:t>
            </w:r>
          </w:p>
        </w:tc>
      </w:tr>
      <w:tr w:rsidR="006C21AC" w:rsidRPr="006C21AC" w:rsidTr="009330A5">
        <w:trPr>
          <w:trHeight w:val="27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Коммунальное хозяйство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5,00</w:t>
            </w:r>
          </w:p>
        </w:tc>
      </w:tr>
      <w:tr w:rsidR="006C21AC" w:rsidRPr="006C21AC" w:rsidTr="009330A5">
        <w:trPr>
          <w:trHeight w:val="55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Целевая программа "Энергосбережение" на 2011-2015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</w:tr>
      <w:tr w:rsidR="006C21AC" w:rsidRPr="006C21AC" w:rsidTr="009330A5">
        <w:trPr>
          <w:trHeight w:val="55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Закупка товаров, работ и услуг для государственных (муниципальных) услуг 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</w:tr>
      <w:tr w:rsidR="006C21AC" w:rsidRPr="006C21AC" w:rsidTr="009330A5">
        <w:trPr>
          <w:trHeight w:val="62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</w:tr>
      <w:tr w:rsidR="006C21AC" w:rsidRPr="006C21AC" w:rsidTr="009330A5">
        <w:trPr>
          <w:trHeight w:val="93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работ, услуг в сфере информационно - коммуникационных технологий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</w:tr>
      <w:tr w:rsidR="006C21AC" w:rsidRPr="006C21AC" w:rsidTr="009330A5">
        <w:trPr>
          <w:trHeight w:val="27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</w:tr>
      <w:tr w:rsidR="006C21AC" w:rsidRPr="006C21AC" w:rsidTr="009330A5">
        <w:trPr>
          <w:trHeight w:val="27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Оплата работ, услуг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</w:tr>
      <w:tr w:rsidR="006C21AC" w:rsidRPr="006C21AC" w:rsidTr="009330A5">
        <w:trPr>
          <w:trHeight w:val="27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Услуги по содержанию имущества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</w:tr>
      <w:tr w:rsidR="006C21AC" w:rsidRPr="006C21AC" w:rsidTr="009330A5">
        <w:trPr>
          <w:trHeight w:val="27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Благоустройство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5,00</w:t>
            </w:r>
          </w:p>
        </w:tc>
      </w:tr>
      <w:tr w:rsidR="006C21AC" w:rsidRPr="006C21AC" w:rsidTr="009330A5">
        <w:trPr>
          <w:trHeight w:val="160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целевая программа «Комплексного развития систем коммунальной инфраструктуры МО «Майск» на период 2012- 2016 гг. и с перспективой до 2025 г."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</w:tr>
      <w:tr w:rsidR="006C21AC" w:rsidRPr="006C21AC" w:rsidTr="009330A5">
        <w:trPr>
          <w:trHeight w:val="55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для государственных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</w:tr>
      <w:tr w:rsidR="006C21AC" w:rsidRPr="006C21AC" w:rsidTr="009330A5">
        <w:trPr>
          <w:trHeight w:val="55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</w:tr>
      <w:tr w:rsidR="006C21AC" w:rsidRPr="006C21AC" w:rsidTr="009330A5">
        <w:trPr>
          <w:trHeight w:val="55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</w:tr>
      <w:tr w:rsidR="006C21AC" w:rsidRPr="006C21AC" w:rsidTr="009330A5">
        <w:trPr>
          <w:trHeight w:val="27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</w:tr>
      <w:tr w:rsidR="006C21AC" w:rsidRPr="006C21AC" w:rsidTr="009330A5">
        <w:trPr>
          <w:trHeight w:val="27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Оплата работ, услуг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</w:tr>
      <w:tr w:rsidR="006C21AC" w:rsidRPr="006C21AC" w:rsidTr="009330A5">
        <w:trPr>
          <w:trHeight w:val="27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Коммунальные услуги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</w:tr>
      <w:tr w:rsidR="006C21AC" w:rsidRPr="006C21AC" w:rsidTr="009330A5">
        <w:trPr>
          <w:trHeight w:val="27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КУЛЬТУРА И КИНЕМАТОГРАФИЯ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2106,94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1989,70</w:t>
            </w:r>
          </w:p>
        </w:tc>
      </w:tr>
      <w:tr w:rsidR="006C21AC" w:rsidRPr="006C21AC" w:rsidTr="009330A5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Культура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2106,94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1989,70</w:t>
            </w:r>
          </w:p>
        </w:tc>
      </w:tr>
      <w:tr w:rsidR="006C21AC" w:rsidRPr="006C21AC" w:rsidTr="009330A5">
        <w:trPr>
          <w:trHeight w:val="82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Предоставление субсидий бюджетным, автономным и иным </w:t>
            </w:r>
            <w:proofErr w:type="spellStart"/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некомерческим</w:t>
            </w:r>
            <w:proofErr w:type="spellEnd"/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организациям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440 00 00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2106,94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1989,70</w:t>
            </w:r>
          </w:p>
        </w:tc>
      </w:tr>
      <w:tr w:rsidR="006C21AC" w:rsidRPr="006C21AC" w:rsidTr="009330A5">
        <w:trPr>
          <w:trHeight w:val="27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440 99 00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1838,82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1721,58</w:t>
            </w:r>
          </w:p>
        </w:tc>
      </w:tr>
      <w:tr w:rsidR="006C21AC" w:rsidRPr="006C21AC" w:rsidTr="009330A5">
        <w:trPr>
          <w:trHeight w:val="110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440 99 00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1838,82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1721,58</w:t>
            </w:r>
          </w:p>
        </w:tc>
      </w:tr>
      <w:tr w:rsidR="006C21AC" w:rsidRPr="006C21AC" w:rsidTr="009330A5">
        <w:trPr>
          <w:trHeight w:val="27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lang w:eastAsia="ru-RU"/>
              </w:rPr>
              <w:t xml:space="preserve">Безвозмездные и безвозвратные перечисления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440 99 00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1838,82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1721,58</w:t>
            </w:r>
          </w:p>
        </w:tc>
      </w:tr>
      <w:tr w:rsidR="006C21AC" w:rsidRPr="006C21AC" w:rsidTr="009330A5">
        <w:trPr>
          <w:trHeight w:val="55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lang w:eastAsia="ru-RU"/>
              </w:rPr>
              <w:t xml:space="preserve">Строительство сельского дома культуры </w:t>
            </w:r>
            <w:proofErr w:type="spellStart"/>
            <w:r w:rsidRPr="006C21AC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6C21AC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gramEnd"/>
            <w:r w:rsidRPr="006C21AC">
              <w:rPr>
                <w:rFonts w:ascii="Times New Roman" w:eastAsia="Times New Roman" w:hAnsi="Times New Roman" w:cs="Times New Roman"/>
                <w:lang w:eastAsia="ru-RU"/>
              </w:rPr>
              <w:t>айск</w:t>
            </w:r>
            <w:proofErr w:type="spellEnd"/>
            <w:r w:rsidRPr="006C21AC">
              <w:rPr>
                <w:rFonts w:ascii="Times New Roman" w:eastAsia="Times New Roman" w:hAnsi="Times New Roman" w:cs="Times New Roman"/>
                <w:lang w:eastAsia="ru-RU"/>
              </w:rPr>
              <w:t xml:space="preserve"> на 150 мест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441 99 00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C21AC" w:rsidRPr="006C21AC" w:rsidTr="009330A5">
        <w:trPr>
          <w:trHeight w:val="27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Библиотека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442 99 00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268,12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268,12</w:t>
            </w:r>
          </w:p>
        </w:tc>
      </w:tr>
      <w:tr w:rsidR="006C21AC" w:rsidRPr="006C21AC" w:rsidTr="009330A5">
        <w:trPr>
          <w:trHeight w:val="27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442 99 00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268,12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268,12</w:t>
            </w:r>
          </w:p>
        </w:tc>
      </w:tr>
      <w:tr w:rsidR="006C21AC" w:rsidRPr="006C21AC" w:rsidTr="009330A5">
        <w:trPr>
          <w:trHeight w:val="110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Субсидии бюджетным учреждениям на финансовое обеспечение </w:t>
            </w:r>
            <w:proofErr w:type="spellStart"/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мунципального</w:t>
            </w:r>
            <w:proofErr w:type="spellEnd"/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задания на оказание муниципальных услуг (выполнение работ)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442 99 00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268,12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268,12</w:t>
            </w:r>
          </w:p>
        </w:tc>
      </w:tr>
      <w:tr w:rsidR="006C21AC" w:rsidRPr="006C21AC" w:rsidTr="009330A5">
        <w:trPr>
          <w:trHeight w:val="82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lang w:eastAsia="ru-RU"/>
              </w:rPr>
              <w:t xml:space="preserve">Безвозмездные и безвозвратные перечисления государственным и </w:t>
            </w:r>
            <w:proofErr w:type="spellStart"/>
            <w:r w:rsidRPr="006C21AC">
              <w:rPr>
                <w:rFonts w:ascii="Times New Roman" w:eastAsia="Times New Roman" w:hAnsi="Times New Roman" w:cs="Times New Roman"/>
                <w:lang w:eastAsia="ru-RU"/>
              </w:rPr>
              <w:t>муницпальным</w:t>
            </w:r>
            <w:proofErr w:type="spellEnd"/>
            <w:r w:rsidRPr="006C21AC">
              <w:rPr>
                <w:rFonts w:ascii="Times New Roman" w:eastAsia="Times New Roman" w:hAnsi="Times New Roman" w:cs="Times New Roman"/>
                <w:lang w:eastAsia="ru-RU"/>
              </w:rPr>
              <w:t xml:space="preserve"> организациям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442 99 00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268,12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268,12</w:t>
            </w:r>
          </w:p>
        </w:tc>
      </w:tr>
      <w:tr w:rsidR="006C21AC" w:rsidRPr="006C21AC" w:rsidTr="009330A5">
        <w:trPr>
          <w:trHeight w:val="62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3,9</w:t>
            </w:r>
          </w:p>
        </w:tc>
      </w:tr>
      <w:tr w:rsidR="006C21AC" w:rsidRPr="006C21AC" w:rsidTr="009330A5">
        <w:trPr>
          <w:trHeight w:val="62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3,9</w:t>
            </w:r>
          </w:p>
        </w:tc>
      </w:tr>
      <w:tr w:rsidR="006C21AC" w:rsidRPr="006C21AC" w:rsidTr="009330A5">
        <w:trPr>
          <w:trHeight w:val="62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Процентные платежи по долговым обязательствам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065 03 00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3,9</w:t>
            </w:r>
          </w:p>
        </w:tc>
      </w:tr>
      <w:tr w:rsidR="006C21AC" w:rsidRPr="006C21AC" w:rsidTr="009330A5">
        <w:trPr>
          <w:trHeight w:val="62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Обслуживание государственного (муниципального </w:t>
            </w:r>
            <w:proofErr w:type="gramStart"/>
            <w:r w:rsidRPr="006C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)д</w:t>
            </w:r>
            <w:proofErr w:type="gramEnd"/>
            <w:r w:rsidRPr="006C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олга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065 03 00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3,9</w:t>
            </w:r>
          </w:p>
        </w:tc>
      </w:tr>
      <w:tr w:rsidR="006C21AC" w:rsidRPr="006C21AC" w:rsidTr="009330A5">
        <w:trPr>
          <w:trHeight w:val="31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065 03 00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21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21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3,9</w:t>
            </w:r>
          </w:p>
        </w:tc>
      </w:tr>
      <w:tr w:rsidR="006C21AC" w:rsidRPr="006C21AC" w:rsidTr="009330A5">
        <w:trPr>
          <w:trHeight w:val="62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Обслуживание государственного (муниципального </w:t>
            </w:r>
            <w:proofErr w:type="gramStart"/>
            <w:r w:rsidRPr="006C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)д</w:t>
            </w:r>
            <w:proofErr w:type="gramEnd"/>
            <w:r w:rsidRPr="006C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олга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065 03 00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21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21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3,9</w:t>
            </w:r>
          </w:p>
        </w:tc>
      </w:tr>
      <w:tr w:rsidR="006C21AC" w:rsidRPr="006C21AC" w:rsidTr="009330A5">
        <w:trPr>
          <w:trHeight w:val="31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внутреннего долга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21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065 03 00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3,9</w:t>
            </w:r>
          </w:p>
        </w:tc>
      </w:tr>
      <w:tr w:rsidR="006C21AC" w:rsidRPr="006C21AC" w:rsidTr="009330A5">
        <w:trPr>
          <w:trHeight w:val="264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C21AC" w:rsidRPr="006C21AC" w:rsidTr="009330A5">
        <w:trPr>
          <w:trHeight w:val="264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C21AC" w:rsidRPr="006C21AC" w:rsidTr="009330A5">
        <w:trPr>
          <w:trHeight w:val="528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Главный специалист финансового отдела администрации МО "Майск" 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Н.И.Брянцева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6C21AC" w:rsidRPr="006C21AC" w:rsidRDefault="006C21AC" w:rsidP="006C21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1AC" w:rsidRPr="006C21AC" w:rsidRDefault="006C21AC" w:rsidP="006C21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1AC" w:rsidRPr="006C21AC" w:rsidRDefault="006C21AC" w:rsidP="006C21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1AC" w:rsidRPr="006C21AC" w:rsidRDefault="006C21AC" w:rsidP="006C21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1AC" w:rsidRPr="006C21AC" w:rsidRDefault="006C21AC" w:rsidP="006C21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1AC" w:rsidRPr="006C21AC" w:rsidRDefault="006C21AC" w:rsidP="006C21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1AC" w:rsidRPr="006C21AC" w:rsidRDefault="006C21AC" w:rsidP="006C21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1AC" w:rsidRPr="006C21AC" w:rsidRDefault="006C21AC" w:rsidP="006C21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1AC" w:rsidRPr="006C21AC" w:rsidRDefault="006C21AC" w:rsidP="006C21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1AC" w:rsidRPr="006C21AC" w:rsidRDefault="006C21AC" w:rsidP="006C21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1AC" w:rsidRPr="006C21AC" w:rsidRDefault="006C21AC" w:rsidP="006C21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1AC" w:rsidRPr="006C21AC" w:rsidRDefault="006C21AC" w:rsidP="006C21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1AC" w:rsidRPr="006C21AC" w:rsidRDefault="006C21AC" w:rsidP="006C21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1AC" w:rsidRPr="006C21AC" w:rsidRDefault="006C21AC" w:rsidP="006C21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1AC" w:rsidRPr="006C21AC" w:rsidRDefault="006C21AC" w:rsidP="006C21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1AC" w:rsidRPr="006C21AC" w:rsidRDefault="006C21AC" w:rsidP="006C21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1AC" w:rsidRPr="006C21AC" w:rsidRDefault="006C21AC" w:rsidP="006C21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1AC" w:rsidRPr="006C21AC" w:rsidRDefault="006C21AC" w:rsidP="006C21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1AC" w:rsidRPr="006C21AC" w:rsidRDefault="006C21AC" w:rsidP="006C21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21AC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begin"/>
      </w:r>
      <w:r w:rsidRPr="006C21AC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LINK Excel.Sheet.8 "C:\\Users\\User\\Desktop\\БЮДЖЕТ 2014\\Проект бюджета в 1 чтении сер\\Приложения к бюджету.xls" "Приложение 11 !R1C1:R28C3" \a \f 4 \h  \* MERGEFORMAT </w:instrText>
      </w:r>
      <w:r w:rsidRPr="006C21AC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separate"/>
      </w:r>
    </w:p>
    <w:tbl>
      <w:tblPr>
        <w:tblW w:w="30654" w:type="dxa"/>
        <w:tblInd w:w="-601" w:type="dxa"/>
        <w:tblLook w:val="04A0" w:firstRow="1" w:lastRow="0" w:firstColumn="1" w:lastColumn="0" w:noHBand="0" w:noVBand="1"/>
      </w:tblPr>
      <w:tblGrid>
        <w:gridCol w:w="3045"/>
        <w:gridCol w:w="453"/>
        <w:gridCol w:w="3978"/>
        <w:gridCol w:w="2022"/>
        <w:gridCol w:w="1100"/>
        <w:gridCol w:w="18955"/>
        <w:gridCol w:w="1101"/>
      </w:tblGrid>
      <w:tr w:rsidR="006C21AC" w:rsidRPr="006C21AC" w:rsidTr="009330A5">
        <w:trPr>
          <w:gridAfter w:val="2"/>
          <w:wAfter w:w="20056" w:type="dxa"/>
          <w:trHeight w:val="201"/>
        </w:trPr>
        <w:tc>
          <w:tcPr>
            <w:tcW w:w="3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C21AC" w:rsidRPr="006C21AC" w:rsidRDefault="006C21AC" w:rsidP="00E37A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 11  к решению Думы МО "Майск"  от __12.2013г. №____</w:t>
            </w:r>
          </w:p>
          <w:p w:rsidR="006C21AC" w:rsidRPr="006C21AC" w:rsidRDefault="006C21AC" w:rsidP="00E37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"О бюджете МО "Майск" на 2014 год и плановый период 2015 и 2016 годов"</w:t>
            </w:r>
          </w:p>
        </w:tc>
      </w:tr>
      <w:tr w:rsidR="006C21AC" w:rsidRPr="006C21AC" w:rsidTr="009330A5">
        <w:trPr>
          <w:gridAfter w:val="2"/>
          <w:wAfter w:w="20056" w:type="dxa"/>
          <w:trHeight w:val="795"/>
        </w:trPr>
        <w:tc>
          <w:tcPr>
            <w:tcW w:w="3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C21AC" w:rsidRPr="006C21AC" w:rsidTr="009330A5">
        <w:trPr>
          <w:gridAfter w:val="3"/>
          <w:wAfter w:w="21156" w:type="dxa"/>
          <w:trHeight w:val="240"/>
        </w:trPr>
        <w:tc>
          <w:tcPr>
            <w:tcW w:w="3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21AC" w:rsidRPr="006C21AC" w:rsidTr="009330A5">
        <w:trPr>
          <w:gridAfter w:val="3"/>
          <w:wAfter w:w="21156" w:type="dxa"/>
          <w:trHeight w:val="312"/>
        </w:trPr>
        <w:tc>
          <w:tcPr>
            <w:tcW w:w="94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Источники дорожного фонда муниципального образования "Майск" на 2014год</w:t>
            </w:r>
          </w:p>
        </w:tc>
      </w:tr>
      <w:tr w:rsidR="006C21AC" w:rsidRPr="006C21AC" w:rsidTr="009330A5">
        <w:trPr>
          <w:gridAfter w:val="3"/>
          <w:wAfter w:w="21156" w:type="dxa"/>
          <w:trHeight w:val="312"/>
        </w:trPr>
        <w:tc>
          <w:tcPr>
            <w:tcW w:w="3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6C21AC" w:rsidRPr="006C21AC" w:rsidTr="009330A5">
        <w:trPr>
          <w:gridAfter w:val="3"/>
          <w:wAfter w:w="21156" w:type="dxa"/>
          <w:trHeight w:val="315"/>
        </w:trPr>
        <w:tc>
          <w:tcPr>
            <w:tcW w:w="34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БК РФ</w:t>
            </w:r>
          </w:p>
        </w:tc>
        <w:tc>
          <w:tcPr>
            <w:tcW w:w="3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C21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Прогноз на 2014 год</w:t>
            </w:r>
          </w:p>
        </w:tc>
      </w:tr>
      <w:tr w:rsidR="006C21AC" w:rsidRPr="006C21AC" w:rsidTr="009330A5">
        <w:trPr>
          <w:gridAfter w:val="3"/>
          <w:wAfter w:w="21156" w:type="dxa"/>
          <w:trHeight w:val="312"/>
        </w:trPr>
        <w:tc>
          <w:tcPr>
            <w:tcW w:w="34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C21AC" w:rsidRPr="006C21AC" w:rsidTr="009330A5">
        <w:trPr>
          <w:gridAfter w:val="3"/>
          <w:wAfter w:w="21156" w:type="dxa"/>
          <w:trHeight w:val="312"/>
        </w:trPr>
        <w:tc>
          <w:tcPr>
            <w:tcW w:w="34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6C21AC" w:rsidRPr="006C21AC" w:rsidTr="009330A5">
        <w:trPr>
          <w:gridAfter w:val="3"/>
          <w:wAfter w:w="21156" w:type="dxa"/>
          <w:trHeight w:val="312"/>
        </w:trPr>
        <w:tc>
          <w:tcPr>
            <w:tcW w:w="34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C21A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C21A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C21A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469,0</w:t>
            </w:r>
          </w:p>
        </w:tc>
      </w:tr>
      <w:tr w:rsidR="006C21AC" w:rsidRPr="006C21AC" w:rsidTr="009330A5">
        <w:trPr>
          <w:gridAfter w:val="3"/>
          <w:wAfter w:w="21156" w:type="dxa"/>
          <w:trHeight w:val="612"/>
        </w:trPr>
        <w:tc>
          <w:tcPr>
            <w:tcW w:w="34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C21A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000  1  03  00000  00  0000  000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C21A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C21A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469,0</w:t>
            </w:r>
          </w:p>
        </w:tc>
      </w:tr>
      <w:tr w:rsidR="006C21AC" w:rsidRPr="006C21AC" w:rsidTr="009330A5">
        <w:trPr>
          <w:gridAfter w:val="3"/>
          <w:wAfter w:w="21156" w:type="dxa"/>
          <w:trHeight w:val="1056"/>
        </w:trPr>
        <w:tc>
          <w:tcPr>
            <w:tcW w:w="34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21A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000  1  03  02150  01  0000  110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в консолидированные бюджеты субъектов Российской Федерации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21A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171,6</w:t>
            </w:r>
          </w:p>
        </w:tc>
      </w:tr>
      <w:tr w:rsidR="006C21AC" w:rsidRPr="006C21AC" w:rsidTr="009330A5">
        <w:trPr>
          <w:gridAfter w:val="3"/>
          <w:wAfter w:w="21156" w:type="dxa"/>
          <w:trHeight w:val="1320"/>
        </w:trPr>
        <w:tc>
          <w:tcPr>
            <w:tcW w:w="34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21A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000  1  03  02160  01  0000  110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инжекторных</w:t>
            </w:r>
            <w:proofErr w:type="spellEnd"/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двигателей, подлежащие распределению в консолидированные бюджеты субъектов Российской Федерации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21A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3,6</w:t>
            </w:r>
          </w:p>
        </w:tc>
      </w:tr>
      <w:tr w:rsidR="006C21AC" w:rsidRPr="006C21AC" w:rsidTr="009330A5">
        <w:trPr>
          <w:gridAfter w:val="3"/>
          <w:wAfter w:w="21156" w:type="dxa"/>
          <w:trHeight w:val="1584"/>
        </w:trPr>
        <w:tc>
          <w:tcPr>
            <w:tcW w:w="34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21A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000  1  03  02170  01  0000  110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автомобильный бензин, производимый на территории Российской Федерации, подлежащие распределению в консолидированные бюджеты субъектов Российской Федерации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21A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277,9</w:t>
            </w:r>
          </w:p>
        </w:tc>
      </w:tr>
      <w:tr w:rsidR="006C21AC" w:rsidRPr="006C21AC" w:rsidTr="009330A5">
        <w:trPr>
          <w:gridAfter w:val="3"/>
          <w:wAfter w:w="21156" w:type="dxa"/>
          <w:trHeight w:val="1320"/>
        </w:trPr>
        <w:tc>
          <w:tcPr>
            <w:tcW w:w="34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21A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000  1  03  02180  01  0000  110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прямогонный бензин, производимый на территории Российской Федерации, подлежащие распределению в консолидированные бюджеты субъектов Российской Федерации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21A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15,9</w:t>
            </w:r>
          </w:p>
        </w:tc>
      </w:tr>
      <w:tr w:rsidR="006C21AC" w:rsidRPr="006C21AC" w:rsidTr="009330A5">
        <w:trPr>
          <w:gridAfter w:val="3"/>
          <w:wAfter w:w="21156" w:type="dxa"/>
          <w:trHeight w:val="1584"/>
        </w:trPr>
        <w:tc>
          <w:tcPr>
            <w:tcW w:w="34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поступлений в виде субсидий из областного бюджета Иркутской области на финансовое обеспечение дорожной деятельности в отношении объектов дорожного хозяйства, муниципальных дорог;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21AC" w:rsidRPr="006C21AC" w:rsidTr="009330A5">
        <w:trPr>
          <w:gridAfter w:val="3"/>
          <w:wAfter w:w="21156" w:type="dxa"/>
          <w:trHeight w:val="1848"/>
        </w:trPr>
        <w:tc>
          <w:tcPr>
            <w:tcW w:w="34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безвозмездных поступлений от физических и юридических лиц на финансовое обеспечение дорожной деятельности, в том числе добровольных пожертвований и иных источников, не запрещённых действующим законодательством;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21AC" w:rsidRPr="006C21AC" w:rsidTr="009330A5">
        <w:trPr>
          <w:gridAfter w:val="3"/>
          <w:wAfter w:w="21156" w:type="dxa"/>
          <w:trHeight w:val="1584"/>
        </w:trPr>
        <w:tc>
          <w:tcPr>
            <w:tcW w:w="34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платы в счет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грузов;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21AC" w:rsidRPr="006C21AC" w:rsidTr="009330A5">
        <w:trPr>
          <w:gridAfter w:val="3"/>
          <w:wAfter w:w="21156" w:type="dxa"/>
          <w:trHeight w:val="1056"/>
        </w:trPr>
        <w:tc>
          <w:tcPr>
            <w:tcW w:w="34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штрафов за нарушение правил перевозки крупногабаритных и тяжеловесных грузов по автомобильным дорогам общего пользования местного значения;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21AC" w:rsidRPr="006C21AC" w:rsidTr="009330A5">
        <w:trPr>
          <w:gridAfter w:val="3"/>
          <w:wAfter w:w="21156" w:type="dxa"/>
          <w:trHeight w:val="2112"/>
        </w:trPr>
        <w:tc>
          <w:tcPr>
            <w:tcW w:w="34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штрафов и начислений пени за невыполнение договорных обязатель</w:t>
            </w:r>
            <w:proofErr w:type="gramStart"/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 пр</w:t>
            </w:r>
            <w:proofErr w:type="gramEnd"/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осуществлении деятельности, связанной с содержанием, ремонтом, реконструкцией и строительной деятельностью объектов дорожного хозяйства, муниципальных дорог финансируемой за счет средств дорожного фонда;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21AC" w:rsidRPr="006C21AC" w:rsidTr="009330A5">
        <w:trPr>
          <w:gridAfter w:val="3"/>
          <w:wAfter w:w="21156" w:type="dxa"/>
          <w:trHeight w:val="2112"/>
        </w:trPr>
        <w:tc>
          <w:tcPr>
            <w:tcW w:w="34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средств по обеспечению исполнения муниципального контракта за невыполнение договорных обязательств, связанных с содержанием, ремонтом, реконструкцией и строительной деятельностью объектов дорожного хозяйства, муниципальных дорог, финансируемых за счет средств дорожного фонда;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21AC" w:rsidRPr="006C21AC" w:rsidTr="009330A5">
        <w:trPr>
          <w:gridAfter w:val="3"/>
          <w:wAfter w:w="21156" w:type="dxa"/>
          <w:trHeight w:val="1056"/>
        </w:trPr>
        <w:tc>
          <w:tcPr>
            <w:tcW w:w="34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передачи в аренду земельных участков, расположенных в полосе отвода автомобильных дорог общего пользования местного значения;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21AC" w:rsidRPr="006C21AC" w:rsidTr="009330A5">
        <w:trPr>
          <w:gridAfter w:val="3"/>
          <w:wAfter w:w="21156" w:type="dxa"/>
          <w:trHeight w:val="1320"/>
        </w:trPr>
        <w:tc>
          <w:tcPr>
            <w:tcW w:w="34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прочих неналоговых доходов местного бюджета (в области использования автомобильных дорог общего пользования местного значения и осуществления дорожной деятельности);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21AC" w:rsidRPr="006C21AC" w:rsidTr="009330A5">
        <w:trPr>
          <w:gridAfter w:val="3"/>
          <w:wAfter w:w="21156" w:type="dxa"/>
          <w:trHeight w:val="2640"/>
        </w:trPr>
        <w:tc>
          <w:tcPr>
            <w:tcW w:w="34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денежных средств, внесенных участником конкурса или аукциона, проводимых в целях заключения муниципального контракта, финансируемого за счет средств дорожного фонда,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случаях, установленных законодательством Российской Федерации;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21AC" w:rsidRPr="006C21AC" w:rsidTr="009330A5">
        <w:trPr>
          <w:gridAfter w:val="3"/>
          <w:wAfter w:w="21156" w:type="dxa"/>
          <w:trHeight w:val="2376"/>
        </w:trPr>
        <w:tc>
          <w:tcPr>
            <w:tcW w:w="34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платы по соглашениям об установлении частных сервитутов в отношении земельных участков в границах </w:t>
            </w:r>
            <w:proofErr w:type="gramStart"/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полос отвода автомобильных дорог общего пользования местного значения</w:t>
            </w:r>
            <w:proofErr w:type="gramEnd"/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целях строительства (реконструкции), капитального ремонта объектов дорожного сервиса, их эксплуатации, установки и эксплуатации рекламных конструкций;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21AC" w:rsidRPr="006C21AC" w:rsidTr="009330A5">
        <w:trPr>
          <w:gridAfter w:val="3"/>
          <w:wAfter w:w="21156" w:type="dxa"/>
          <w:trHeight w:val="1848"/>
        </w:trPr>
        <w:tc>
          <w:tcPr>
            <w:tcW w:w="34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платы по соглашениям об установлении публичных сервитутов в отношении земельных участков в границах </w:t>
            </w:r>
            <w:proofErr w:type="gramStart"/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полос отвода автомобильных дорог общего пользования местного значения</w:t>
            </w:r>
            <w:proofErr w:type="gramEnd"/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целях прокладки, переноса, переустройства инженерных коммуникаций, их эксплуатации;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21AC" w:rsidRPr="006C21AC" w:rsidTr="009330A5">
        <w:trPr>
          <w:gridAfter w:val="3"/>
          <w:wAfter w:w="21156" w:type="dxa"/>
          <w:trHeight w:val="1056"/>
        </w:trPr>
        <w:tc>
          <w:tcPr>
            <w:tcW w:w="34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платы за оказание услуг по присоединению объектов дорожного сервиса (АЗС, автосервис </w:t>
            </w:r>
            <w:proofErr w:type="spellStart"/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итд</w:t>
            </w:r>
            <w:proofErr w:type="spellEnd"/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к автомобильным дорогам общего пользования местного значения.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C21AC" w:rsidRPr="006C21AC" w:rsidTr="009330A5">
        <w:trPr>
          <w:gridAfter w:val="3"/>
          <w:wAfter w:w="21156" w:type="dxa"/>
          <w:trHeight w:val="312"/>
        </w:trPr>
        <w:tc>
          <w:tcPr>
            <w:tcW w:w="3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21AC" w:rsidRPr="006C21AC" w:rsidTr="009330A5">
        <w:trPr>
          <w:trHeight w:val="54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Главный специалист финансового отдела администрации МО "Майск"  </w:t>
            </w:r>
          </w:p>
        </w:tc>
        <w:tc>
          <w:tcPr>
            <w:tcW w:w="265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</w:t>
            </w:r>
            <w:r w:rsidR="00E37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6C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Н.И.Брянцева</w:t>
            </w:r>
            <w:proofErr w:type="spellEnd"/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Брянцева Н.И.</w:t>
            </w:r>
          </w:p>
        </w:tc>
      </w:tr>
    </w:tbl>
    <w:p w:rsidR="006C21AC" w:rsidRPr="006C21AC" w:rsidRDefault="006C21AC" w:rsidP="006C21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21A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6C21A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C21AC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LINK Excel.Sheet.8 "C:\\Users\\User\\Desktop\\БЮДЖЕТ 2014\\Проект бюджета в 1 чтении сер\\Приложения к бюджету.xls" "Приложение 12!R1C1:R19C9" \a \f 4 \h  \* MERGEFORMAT </w:instrText>
      </w:r>
      <w:r w:rsidRPr="006C21A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tbl>
      <w:tblPr>
        <w:tblW w:w="10646" w:type="dxa"/>
        <w:tblInd w:w="-601" w:type="dxa"/>
        <w:tblLook w:val="04A0" w:firstRow="1" w:lastRow="0" w:firstColumn="1" w:lastColumn="0" w:noHBand="0" w:noVBand="1"/>
      </w:tblPr>
      <w:tblGrid>
        <w:gridCol w:w="445"/>
        <w:gridCol w:w="2271"/>
        <w:gridCol w:w="1352"/>
        <w:gridCol w:w="1790"/>
        <w:gridCol w:w="848"/>
        <w:gridCol w:w="780"/>
        <w:gridCol w:w="986"/>
        <w:gridCol w:w="644"/>
        <w:gridCol w:w="1530"/>
      </w:tblGrid>
      <w:tr w:rsidR="006C21AC" w:rsidRPr="006C21AC" w:rsidTr="006C21AC">
        <w:trPr>
          <w:trHeight w:val="615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 12  к решению Думы МО "Майск"  от __12.2013г. №____</w:t>
            </w:r>
          </w:p>
        </w:tc>
      </w:tr>
      <w:tr w:rsidR="006C21AC" w:rsidRPr="006C21AC" w:rsidTr="006C21AC">
        <w:trPr>
          <w:trHeight w:val="510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3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"О бюджете МО "Майск" на 2014 год и плановый период 2015 и 2016 годов"</w:t>
            </w:r>
          </w:p>
        </w:tc>
      </w:tr>
      <w:tr w:rsidR="006C21AC" w:rsidRPr="006C21AC" w:rsidTr="006C21AC">
        <w:trPr>
          <w:trHeight w:val="195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21AC" w:rsidRPr="006C21AC" w:rsidTr="006C21AC">
        <w:trPr>
          <w:trHeight w:val="312"/>
        </w:trPr>
        <w:tc>
          <w:tcPr>
            <w:tcW w:w="10646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РАСПРЕДЕЛЕНИЕ БЮДЖЕТНЫХ АССИГНОВАНИЙ НА РЕАЛИЗАЦИЮ ДОЛГОСРОЧНЫХ ЦЕЛЕВЫХ ПРОГРАММ МУНЦИПАЛЬНОГО ОБРАЗОВАНИЯ "Майск" НА 2014 ГОД</w:t>
            </w:r>
          </w:p>
        </w:tc>
      </w:tr>
      <w:tr w:rsidR="006C21AC" w:rsidRPr="006C21AC" w:rsidTr="006C21AC">
        <w:trPr>
          <w:trHeight w:val="312"/>
        </w:trPr>
        <w:tc>
          <w:tcPr>
            <w:tcW w:w="10646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C21AC" w:rsidRPr="006C21AC" w:rsidTr="006C21AC">
        <w:trPr>
          <w:trHeight w:val="390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6C21AC" w:rsidRPr="006C21AC" w:rsidTr="006C21AC">
        <w:trPr>
          <w:trHeight w:val="312"/>
        </w:trPr>
        <w:tc>
          <w:tcPr>
            <w:tcW w:w="44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7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135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НПА</w:t>
            </w:r>
          </w:p>
        </w:tc>
        <w:tc>
          <w:tcPr>
            <w:tcW w:w="179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Исполнители </w:t>
            </w:r>
          </w:p>
        </w:tc>
        <w:tc>
          <w:tcPr>
            <w:tcW w:w="3258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Бюджетная классификация</w:t>
            </w:r>
          </w:p>
        </w:tc>
        <w:tc>
          <w:tcPr>
            <w:tcW w:w="153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6C21AC" w:rsidRPr="006C21AC" w:rsidTr="006C21AC">
        <w:trPr>
          <w:trHeight w:val="324"/>
        </w:trPr>
        <w:tc>
          <w:tcPr>
            <w:tcW w:w="44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9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6C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53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C21AC" w:rsidRPr="006C21AC" w:rsidTr="006C21AC">
        <w:trPr>
          <w:trHeight w:val="1656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Муниципальная целевая программа «Пожарная безопасность и защита населения и территории муниципального образования «Майск» от чрезвычайных ситуаций на 2013 – 2015 годы» 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lang w:eastAsia="ru-RU"/>
              </w:rPr>
              <w:t>Решение Думы МО «Майск» от 22.08.2013г. №151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lang w:eastAsia="ru-RU"/>
              </w:rPr>
              <w:t>Администрация муниципального образования "Майск"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lang w:eastAsia="ru-RU"/>
              </w:rPr>
              <w:t>0310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lang w:eastAsia="ru-RU"/>
              </w:rPr>
              <w:t>7950003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lang w:eastAsia="ru-RU"/>
              </w:rPr>
              <w:t>74,200</w:t>
            </w:r>
          </w:p>
        </w:tc>
      </w:tr>
      <w:tr w:rsidR="006C21AC" w:rsidRPr="006C21AC" w:rsidTr="006C21AC">
        <w:trPr>
          <w:trHeight w:val="1932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целевая программа "Профилактика терроризма и экстремизма, а так же минимизация и (или) ликвидация последствий терроризма и экстремизма </w:t>
            </w:r>
            <w:proofErr w:type="spellStart"/>
            <w:r w:rsidRPr="006C21AC">
              <w:rPr>
                <w:rFonts w:ascii="Times New Roman" w:eastAsia="Times New Roman" w:hAnsi="Times New Roman" w:cs="Times New Roman"/>
                <w:lang w:eastAsia="ru-RU"/>
              </w:rPr>
              <w:t>мунципального</w:t>
            </w:r>
            <w:proofErr w:type="spellEnd"/>
            <w:r w:rsidRPr="006C21AC">
              <w:rPr>
                <w:rFonts w:ascii="Times New Roman" w:eastAsia="Times New Roman" w:hAnsi="Times New Roman" w:cs="Times New Roman"/>
                <w:lang w:eastAsia="ru-RU"/>
              </w:rPr>
              <w:t xml:space="preserve"> образования "Майск" на период 2012-2014 гг.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lang w:eastAsia="ru-RU"/>
              </w:rPr>
              <w:t xml:space="preserve">Решение Думы МО "Майск" </w:t>
            </w:r>
            <w:proofErr w:type="gramStart"/>
            <w:r w:rsidRPr="006C21AC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  <w:proofErr w:type="gramEnd"/>
            <w:r w:rsidRPr="006C21A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lang w:eastAsia="ru-RU"/>
              </w:rPr>
              <w:t>Администрация муниципального образования "Майск"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lang w:eastAsia="ru-RU"/>
              </w:rPr>
              <w:t>0314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lang w:eastAsia="ru-RU"/>
              </w:rPr>
              <w:t>7956001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lang w:eastAsia="ru-RU"/>
              </w:rPr>
              <w:t>5,00</w:t>
            </w:r>
          </w:p>
        </w:tc>
      </w:tr>
      <w:tr w:rsidR="006C21AC" w:rsidRPr="006C21AC" w:rsidTr="006C21AC">
        <w:trPr>
          <w:trHeight w:val="1932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Муниципальная целевая программа «Капитальный и текущий ремонт, оформление в муниципальную собственность муниципальных дорог общего пользования на </w:t>
            </w: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территории муниципального образования «Майск» на 2011-2015 гг.»,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Решение Думы МО «Майск» от 23.05.2011г. №70 (в ред. от 28.01.2013г. №131)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lang w:eastAsia="ru-RU"/>
              </w:rPr>
              <w:t>Администрация муниципального образования "Майск"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lang w:eastAsia="ru-RU"/>
              </w:rPr>
              <w:t>5224700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lang w:eastAsia="ru-RU"/>
              </w:rPr>
              <w:t>469,000</w:t>
            </w:r>
          </w:p>
        </w:tc>
      </w:tr>
      <w:tr w:rsidR="006C21AC" w:rsidRPr="006C21AC" w:rsidTr="006C21AC">
        <w:trPr>
          <w:trHeight w:val="1116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целевая программа «Развитие и поддержка малого и среднего предпринимательства в МО «Майск» на период 2013-2017гг»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C21AC">
              <w:rPr>
                <w:rFonts w:ascii="Times New Roman" w:eastAsia="Times New Roman" w:hAnsi="Times New Roman" w:cs="Times New Roman"/>
                <w:lang w:eastAsia="ru-RU"/>
              </w:rPr>
              <w:t>Решение Думы МО «Майск» от 23.04.2013г. №146)</w:t>
            </w:r>
            <w:proofErr w:type="gramEnd"/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lang w:eastAsia="ru-RU"/>
              </w:rPr>
              <w:t>Администрация муниципального образования "Майск"</w:t>
            </w:r>
          </w:p>
        </w:tc>
        <w:tc>
          <w:tcPr>
            <w:tcW w:w="84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lang w:eastAsia="ru-RU"/>
              </w:rPr>
              <w:t>0412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lang w:eastAsia="ru-RU"/>
              </w:rPr>
              <w:t>7950000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lang w:eastAsia="ru-RU"/>
              </w:rPr>
              <w:t>10,000</w:t>
            </w:r>
          </w:p>
        </w:tc>
      </w:tr>
      <w:tr w:rsidR="006C21AC" w:rsidRPr="006C21AC" w:rsidTr="006C21AC">
        <w:trPr>
          <w:trHeight w:val="1404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Муниципальная целевая программа "Переселение граждан из ветхого и аварийного жилищного фонда в МО «Майск» на период до 2019 года"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lang w:eastAsia="ru-RU"/>
              </w:rPr>
              <w:t xml:space="preserve">Решение Думы МО "Майск" от 28.01.2013г. №130 (в </w:t>
            </w:r>
            <w:proofErr w:type="spellStart"/>
            <w:proofErr w:type="gramStart"/>
            <w:r w:rsidRPr="006C21AC">
              <w:rPr>
                <w:rFonts w:ascii="Times New Roman" w:eastAsia="Times New Roman" w:hAnsi="Times New Roman" w:cs="Times New Roman"/>
                <w:lang w:eastAsia="ru-RU"/>
              </w:rPr>
              <w:t>ред</w:t>
            </w:r>
            <w:proofErr w:type="spellEnd"/>
            <w:proofErr w:type="gramEnd"/>
            <w:r w:rsidRPr="006C21AC">
              <w:rPr>
                <w:rFonts w:ascii="Times New Roman" w:eastAsia="Times New Roman" w:hAnsi="Times New Roman" w:cs="Times New Roman"/>
                <w:lang w:eastAsia="ru-RU"/>
              </w:rPr>
              <w:t xml:space="preserve"> от 21.03.2013 №139)</w:t>
            </w:r>
          </w:p>
        </w:tc>
        <w:tc>
          <w:tcPr>
            <w:tcW w:w="1790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lang w:eastAsia="ru-RU"/>
              </w:rPr>
              <w:t>Администрация муниципального образования "Майск"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lang w:eastAsia="ru-RU"/>
              </w:rPr>
              <w:t>0501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lang w:eastAsia="ru-RU"/>
              </w:rPr>
              <w:t>7950000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530" w:type="dxa"/>
            <w:tcBorders>
              <w:top w:val="double" w:sz="6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lang w:eastAsia="ru-RU"/>
              </w:rPr>
              <w:t>71,000</w:t>
            </w:r>
          </w:p>
        </w:tc>
      </w:tr>
      <w:tr w:rsidR="006C21AC" w:rsidRPr="006C21AC" w:rsidTr="006C21AC">
        <w:trPr>
          <w:trHeight w:val="852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lang w:eastAsia="ru-RU"/>
              </w:rPr>
              <w:t>Целевая программа "Энергосбережение"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lang w:eastAsia="ru-RU"/>
              </w:rPr>
              <w:t>Решение Думы МО "Майск" от № 72 от 23.05.2011г</w:t>
            </w:r>
          </w:p>
        </w:tc>
        <w:tc>
          <w:tcPr>
            <w:tcW w:w="1790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lang w:eastAsia="ru-RU"/>
              </w:rPr>
              <w:t>Администрация муниципального образования "Майск"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lang w:eastAsia="ru-RU"/>
              </w:rPr>
              <w:t>0502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lang w:eastAsia="ru-RU"/>
              </w:rPr>
              <w:t>7950005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530" w:type="dxa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lang w:eastAsia="ru-RU"/>
              </w:rPr>
              <w:t>5,000</w:t>
            </w:r>
          </w:p>
        </w:tc>
      </w:tr>
      <w:tr w:rsidR="006C21AC" w:rsidRPr="006C21AC" w:rsidTr="006C21AC">
        <w:trPr>
          <w:trHeight w:val="1392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целевая программа «Комплексного развития систем коммунальной инфраструктуры МО «Майск» на период 2012- 2016 гг. и с перспективой до 2025 г."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lang w:eastAsia="ru-RU"/>
              </w:rPr>
              <w:t>Решение Думы МО «Майск» от 14.11.2013г. №109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lang w:eastAsia="ru-RU"/>
              </w:rPr>
              <w:t>Администрация муниципального образования "Майск"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lang w:eastAsia="ru-RU"/>
              </w:rPr>
              <w:t>7950000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lang w:eastAsia="ru-RU"/>
              </w:rPr>
              <w:t>5,000</w:t>
            </w:r>
          </w:p>
        </w:tc>
      </w:tr>
      <w:tr w:rsidR="006C21AC" w:rsidRPr="006C21AC" w:rsidTr="006C21AC">
        <w:trPr>
          <w:trHeight w:val="312"/>
        </w:trPr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 по программам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560,000</w:t>
            </w:r>
          </w:p>
        </w:tc>
      </w:tr>
      <w:tr w:rsidR="006C21AC" w:rsidRPr="006C21AC" w:rsidTr="006C21AC">
        <w:trPr>
          <w:trHeight w:val="312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21AC" w:rsidRPr="006C21AC" w:rsidTr="006C21AC">
        <w:trPr>
          <w:trHeight w:val="312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21AC" w:rsidRPr="006C21AC" w:rsidTr="006C21AC">
        <w:trPr>
          <w:trHeight w:val="540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Главный специалист финансового отдела администрации МО "Майск"  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Н.И.Брянцева</w:t>
            </w:r>
            <w:proofErr w:type="spellEnd"/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C21AC" w:rsidRPr="006C21AC" w:rsidRDefault="006C21AC" w:rsidP="006C21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1A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6C21AC" w:rsidRPr="006C21AC" w:rsidRDefault="006C21AC" w:rsidP="006C21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1AC" w:rsidRPr="006C21AC" w:rsidRDefault="006C21AC" w:rsidP="006C21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1AC" w:rsidRPr="006C21AC" w:rsidRDefault="006C21AC" w:rsidP="006C21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1AC" w:rsidRPr="006C21AC" w:rsidRDefault="006C21AC" w:rsidP="006C21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1AC" w:rsidRPr="006C21AC" w:rsidRDefault="006C21AC" w:rsidP="006C21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1AC" w:rsidRPr="006C21AC" w:rsidRDefault="006C21AC" w:rsidP="006C21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1AC" w:rsidRPr="006C21AC" w:rsidRDefault="006C21AC" w:rsidP="006C21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1AC" w:rsidRPr="006C21AC" w:rsidRDefault="006C21AC" w:rsidP="006C21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1AC" w:rsidRPr="006C21AC" w:rsidRDefault="006C21AC" w:rsidP="006C21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1AC" w:rsidRPr="006C21AC" w:rsidRDefault="006C21AC" w:rsidP="006C21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1AC" w:rsidRPr="006C21AC" w:rsidRDefault="006C21AC" w:rsidP="006C21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1AC" w:rsidRPr="006C21AC" w:rsidRDefault="006C21AC" w:rsidP="006C21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40" w:type="dxa"/>
        <w:tblInd w:w="93" w:type="dxa"/>
        <w:tblLook w:val="04A0" w:firstRow="1" w:lastRow="0" w:firstColumn="1" w:lastColumn="0" w:noHBand="0" w:noVBand="1"/>
      </w:tblPr>
      <w:tblGrid>
        <w:gridCol w:w="3610"/>
        <w:gridCol w:w="1618"/>
        <w:gridCol w:w="1374"/>
        <w:gridCol w:w="1124"/>
        <w:gridCol w:w="998"/>
        <w:gridCol w:w="1179"/>
      </w:tblGrid>
      <w:tr w:rsidR="006C21AC" w:rsidRPr="006C21AC" w:rsidTr="006C21AC">
        <w:trPr>
          <w:trHeight w:val="495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3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 13  к решению Думы МО "Майск"  от __12.2013г. №____</w:t>
            </w:r>
          </w:p>
        </w:tc>
      </w:tr>
      <w:tr w:rsidR="006C21AC" w:rsidRPr="006C21AC" w:rsidTr="006C21AC">
        <w:trPr>
          <w:trHeight w:val="465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"О бюджете МО "Майск" на 2014 год и плановый период 2015 и 2016 годов"</w:t>
            </w:r>
          </w:p>
        </w:tc>
      </w:tr>
      <w:tr w:rsidR="006C21AC" w:rsidRPr="006C21AC" w:rsidTr="006C21AC">
        <w:trPr>
          <w:trHeight w:val="165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C21AC" w:rsidRPr="006C21AC" w:rsidTr="006C21AC">
        <w:trPr>
          <w:trHeight w:val="552"/>
        </w:trPr>
        <w:tc>
          <w:tcPr>
            <w:tcW w:w="83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Проект программы  муниципальных  внутренних заимствований  МО "Майск" на 2014 год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C21AC" w:rsidRPr="006C21AC" w:rsidTr="006C21AC">
        <w:trPr>
          <w:trHeight w:val="264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6C21AC" w:rsidRPr="006C21AC" w:rsidTr="006C21AC">
        <w:trPr>
          <w:trHeight w:val="255"/>
        </w:trPr>
        <w:tc>
          <w:tcPr>
            <w:tcW w:w="3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Виды долговых обязательств (привлечение/погашение)</w:t>
            </w: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муниципального долга на 1 января 2013 года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привлечения в 2013 году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погашения в 2013 году</w:t>
            </w: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Курсовая разница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Верхний предел долга на 1 января 2014 года</w:t>
            </w:r>
          </w:p>
        </w:tc>
      </w:tr>
      <w:tr w:rsidR="006C21AC" w:rsidRPr="006C21AC" w:rsidTr="006C21AC">
        <w:trPr>
          <w:trHeight w:val="1260"/>
        </w:trPr>
        <w:tc>
          <w:tcPr>
            <w:tcW w:w="3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C21AC" w:rsidRPr="006C21AC" w:rsidTr="006C21AC">
        <w:trPr>
          <w:trHeight w:val="264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заимствований, всего: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58,95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58,95</w:t>
            </w:r>
          </w:p>
        </w:tc>
      </w:tr>
      <w:tr w:rsidR="006C21AC" w:rsidRPr="006C21AC" w:rsidTr="006C21AC">
        <w:trPr>
          <w:trHeight w:val="264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C21AC" w:rsidRPr="006C21AC" w:rsidTr="006C21AC">
        <w:trPr>
          <w:trHeight w:val="528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Кредиты кредитных организаций в валюте Российской Федерации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C21AC" w:rsidRPr="006C21AC" w:rsidTr="006C21AC">
        <w:trPr>
          <w:trHeight w:val="264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C21AC" w:rsidRPr="006C21AC" w:rsidTr="006C21AC">
        <w:trPr>
          <w:trHeight w:val="84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Бюджетные кредиты от других бюджетов бюджетной системы Российской Федерации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58,95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58,95</w:t>
            </w:r>
          </w:p>
        </w:tc>
      </w:tr>
      <w:tr w:rsidR="006C21AC" w:rsidRPr="006C21AC" w:rsidTr="006C21AC">
        <w:trPr>
          <w:trHeight w:val="264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валюте Российской Федерации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C21AC" w:rsidRPr="006C21AC" w:rsidTr="006C21AC">
        <w:trPr>
          <w:trHeight w:val="264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иностранной валюте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C21AC" w:rsidRPr="006C21AC" w:rsidTr="006C21AC">
        <w:trPr>
          <w:trHeight w:val="264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C21AC" w:rsidRPr="006C21AC" w:rsidTr="006C21AC">
        <w:trPr>
          <w:trHeight w:val="264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C21AC" w:rsidRPr="006C21AC" w:rsidTr="006C21AC">
        <w:trPr>
          <w:trHeight w:val="555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Главный специалист финансового отдела администрации МО "Майск"  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Н.И.Брянцева</w:t>
            </w:r>
            <w:proofErr w:type="spellEnd"/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6C21AC" w:rsidRPr="006C21AC" w:rsidRDefault="006C21AC" w:rsidP="006C21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1AC" w:rsidRPr="006C21AC" w:rsidRDefault="006C21AC" w:rsidP="006C21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1AC" w:rsidRPr="006C21AC" w:rsidRDefault="006C21AC" w:rsidP="006C21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1AC" w:rsidRPr="006C21AC" w:rsidRDefault="006C21AC" w:rsidP="006C21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1AC" w:rsidRPr="006C21AC" w:rsidRDefault="006C21AC" w:rsidP="006C21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1AC" w:rsidRPr="006C21AC" w:rsidRDefault="006C21AC" w:rsidP="006C21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1AC" w:rsidRPr="006C21AC" w:rsidRDefault="006C21AC" w:rsidP="006C21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1AC" w:rsidRPr="006C21AC" w:rsidRDefault="006C21AC" w:rsidP="006C21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1AC" w:rsidRPr="006C21AC" w:rsidRDefault="006C21AC" w:rsidP="006C21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1AC" w:rsidRPr="006C21AC" w:rsidRDefault="006C21AC" w:rsidP="006C21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1AC" w:rsidRPr="006C21AC" w:rsidRDefault="006C21AC" w:rsidP="006C21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1AC" w:rsidRPr="006C21AC" w:rsidRDefault="006C21AC" w:rsidP="006C21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1AC" w:rsidRPr="006C21AC" w:rsidRDefault="006C21AC" w:rsidP="006C21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1AC" w:rsidRPr="006C21AC" w:rsidRDefault="006C21AC" w:rsidP="006C21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1AC" w:rsidRPr="006C21AC" w:rsidRDefault="006C21AC" w:rsidP="006C21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1AC" w:rsidRPr="006C21AC" w:rsidRDefault="006C21AC" w:rsidP="006C21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1AC" w:rsidRPr="006C21AC" w:rsidRDefault="006C21AC" w:rsidP="006C21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1AC" w:rsidRPr="006C21AC" w:rsidRDefault="006C21AC" w:rsidP="006C21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1AC" w:rsidRPr="006C21AC" w:rsidRDefault="006C21AC" w:rsidP="006C21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1AC" w:rsidRPr="006C21AC" w:rsidRDefault="006C21AC" w:rsidP="006C21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1AC" w:rsidRPr="006C21AC" w:rsidRDefault="006C21AC" w:rsidP="006C21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1AC" w:rsidRPr="006C21AC" w:rsidRDefault="006C21AC" w:rsidP="006C21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1AC" w:rsidRPr="006C21AC" w:rsidRDefault="006C21AC" w:rsidP="006C21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1AC" w:rsidRPr="006C21AC" w:rsidRDefault="006C21AC" w:rsidP="006C21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1AC" w:rsidRPr="006C21AC" w:rsidRDefault="006C21AC" w:rsidP="006C21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21AC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begin"/>
      </w:r>
      <w:r w:rsidRPr="006C21AC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LINK Excel.Sheet.8 "C:\\Users\\User\\Desktop\\БЮДЖЕТ 2014\\Проект бюджета в 1 чтении сер\\Приложения к бюджету.xls" "Приложение 14!R1C1:R18C10" \a \f 4 \h </w:instrText>
      </w:r>
      <w:r w:rsidRPr="006C21AC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separate"/>
      </w:r>
    </w:p>
    <w:tbl>
      <w:tblPr>
        <w:tblW w:w="11176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992"/>
        <w:gridCol w:w="926"/>
        <w:gridCol w:w="1124"/>
        <w:gridCol w:w="860"/>
        <w:gridCol w:w="1014"/>
        <w:gridCol w:w="980"/>
        <w:gridCol w:w="893"/>
        <w:gridCol w:w="232"/>
        <w:gridCol w:w="628"/>
        <w:gridCol w:w="567"/>
        <w:gridCol w:w="313"/>
        <w:gridCol w:w="103"/>
        <w:gridCol w:w="544"/>
      </w:tblGrid>
      <w:tr w:rsidR="006C21AC" w:rsidRPr="006C21AC" w:rsidTr="00E37A2C">
        <w:trPr>
          <w:gridAfter w:val="1"/>
          <w:wAfter w:w="544" w:type="dxa"/>
          <w:trHeight w:val="57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 14  к решению Думы МО "Майск"  от __12.2013г. №____</w:t>
            </w:r>
          </w:p>
        </w:tc>
      </w:tr>
      <w:tr w:rsidR="006C21AC" w:rsidRPr="006C21AC" w:rsidTr="00E37A2C">
        <w:trPr>
          <w:gridAfter w:val="1"/>
          <w:wAfter w:w="544" w:type="dxa"/>
          <w:trHeight w:val="73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"О бюджете МО "Майск" на 2014 год и плановый период 2015 и 2016 годов"</w:t>
            </w:r>
          </w:p>
        </w:tc>
      </w:tr>
      <w:tr w:rsidR="006C21AC" w:rsidRPr="006C21AC" w:rsidTr="00E37A2C">
        <w:trPr>
          <w:trHeight w:val="264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C21AC" w:rsidRPr="006C21AC" w:rsidTr="00E37A2C">
        <w:trPr>
          <w:gridAfter w:val="5"/>
          <w:wAfter w:w="2155" w:type="dxa"/>
          <w:trHeight w:val="264"/>
        </w:trPr>
        <w:tc>
          <w:tcPr>
            <w:tcW w:w="9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Проект программы  муниципальных  внутренних заимствований  МО "Майск" на плановый период 2015-2016 годы.</w:t>
            </w:r>
          </w:p>
        </w:tc>
      </w:tr>
      <w:tr w:rsidR="006C21AC" w:rsidRPr="006C21AC" w:rsidTr="00E37A2C">
        <w:trPr>
          <w:trHeight w:val="264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21AC" w:rsidRPr="006C21AC" w:rsidTr="00E37A2C">
        <w:trPr>
          <w:gridAfter w:val="2"/>
          <w:wAfter w:w="647" w:type="dxa"/>
          <w:trHeight w:val="264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6C21AC" w:rsidRPr="006C21AC" w:rsidTr="00E37A2C">
        <w:trPr>
          <w:trHeight w:val="255"/>
        </w:trPr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Виды долговых обязательств (привлечение/погашение)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Верхний предел долга на 1 января 2014 года</w:t>
            </w: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привлечения в 2014 году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погашения в 2014 году</w:t>
            </w:r>
          </w:p>
        </w:tc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Курсовая разница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Верхний предел долга на 1 января 2015 года</w:t>
            </w: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привлечения в 2015 году</w:t>
            </w:r>
          </w:p>
        </w:tc>
        <w:tc>
          <w:tcPr>
            <w:tcW w:w="8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погашения в 2015 году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Курсовая разница</w:t>
            </w:r>
          </w:p>
        </w:tc>
        <w:tc>
          <w:tcPr>
            <w:tcW w:w="9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Верхний предел долга на 1 января 2016 года</w:t>
            </w:r>
          </w:p>
        </w:tc>
      </w:tr>
      <w:tr w:rsidR="006C21AC" w:rsidRPr="006C21AC" w:rsidTr="00E37A2C">
        <w:trPr>
          <w:trHeight w:val="1260"/>
        </w:trPr>
        <w:tc>
          <w:tcPr>
            <w:tcW w:w="2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C21AC" w:rsidRPr="006C21AC" w:rsidTr="00E37A2C">
        <w:trPr>
          <w:trHeight w:val="26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заимствований, всего: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55,5</w:t>
            </w:r>
          </w:p>
        </w:tc>
      </w:tr>
      <w:tr w:rsidR="006C21AC" w:rsidRPr="006C21AC" w:rsidTr="00E37A2C">
        <w:trPr>
          <w:trHeight w:val="26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55,5</w:t>
            </w:r>
          </w:p>
        </w:tc>
      </w:tr>
      <w:tr w:rsidR="006C21AC" w:rsidRPr="006C21AC" w:rsidTr="00E37A2C">
        <w:trPr>
          <w:trHeight w:val="52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Кредиты кредитных организаций в валюте Российской Федерации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C21AC" w:rsidRPr="006C21AC" w:rsidTr="00E37A2C">
        <w:trPr>
          <w:trHeight w:val="26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C21AC" w:rsidRPr="006C21AC" w:rsidTr="00E37A2C">
        <w:trPr>
          <w:trHeight w:val="8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Бюджетные кредиты от других бюджетов бюджетной системы Российской Федерации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55,5</w:t>
            </w:r>
          </w:p>
        </w:tc>
      </w:tr>
      <w:tr w:rsidR="006C21AC" w:rsidRPr="006C21AC" w:rsidTr="00E37A2C">
        <w:trPr>
          <w:trHeight w:val="26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валюте Российской Федерации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C21AC" w:rsidRPr="006C21AC" w:rsidTr="00E37A2C">
        <w:trPr>
          <w:trHeight w:val="26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иностранной валюте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C21AC" w:rsidRPr="006C21AC" w:rsidTr="00E37A2C">
        <w:trPr>
          <w:trHeight w:val="264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21AC" w:rsidRPr="006C21AC" w:rsidTr="00E37A2C">
        <w:trPr>
          <w:trHeight w:val="264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21AC" w:rsidRPr="006C21AC" w:rsidTr="00E37A2C">
        <w:trPr>
          <w:trHeight w:val="45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Главный специалист финансового отдела администрации МО "Майск"  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Н.И.Брянцева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C21AC" w:rsidRPr="006C21AC" w:rsidRDefault="006C21AC" w:rsidP="006C21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1A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6C21AC" w:rsidRPr="006C21AC" w:rsidRDefault="006C21AC" w:rsidP="006C21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1AC" w:rsidRPr="006C21AC" w:rsidRDefault="006C21AC" w:rsidP="006C21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1AC" w:rsidRPr="006C21AC" w:rsidRDefault="006C21AC" w:rsidP="006C21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1AC" w:rsidRPr="006C21AC" w:rsidRDefault="006C21AC" w:rsidP="006C21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1AC" w:rsidRPr="006C21AC" w:rsidRDefault="006C21AC" w:rsidP="006C21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1AC" w:rsidRPr="006C21AC" w:rsidRDefault="006C21AC" w:rsidP="006C21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1AC" w:rsidRPr="006C21AC" w:rsidRDefault="006C21AC" w:rsidP="006C21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1AC" w:rsidRPr="006C21AC" w:rsidRDefault="006C21AC" w:rsidP="006C21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1AC" w:rsidRPr="006C21AC" w:rsidRDefault="006C21AC" w:rsidP="006C21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1AC" w:rsidRPr="006C21AC" w:rsidRDefault="006C21AC" w:rsidP="006C21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1AC" w:rsidRPr="006C21AC" w:rsidRDefault="006C21AC" w:rsidP="006C21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1AC" w:rsidRPr="006C21AC" w:rsidRDefault="006C21AC" w:rsidP="006C21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1AC" w:rsidRPr="006C21AC" w:rsidRDefault="006C21AC" w:rsidP="006C21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1AC" w:rsidRPr="006C21AC" w:rsidRDefault="006C21AC" w:rsidP="006C21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1AC" w:rsidRPr="006C21AC" w:rsidRDefault="006C21AC" w:rsidP="006C21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1AC" w:rsidRPr="006C21AC" w:rsidRDefault="006C21AC" w:rsidP="006C21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1AC" w:rsidRPr="006C21AC" w:rsidRDefault="006C21AC" w:rsidP="006C21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1AC" w:rsidRPr="006C21AC" w:rsidRDefault="006C21AC" w:rsidP="006C21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1AC" w:rsidRPr="006C21AC" w:rsidRDefault="006C21AC" w:rsidP="006C21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1AC" w:rsidRPr="006C21AC" w:rsidRDefault="006C21AC" w:rsidP="006C21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1AC" w:rsidRPr="006C21AC" w:rsidRDefault="006C21AC" w:rsidP="006C21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1AC" w:rsidRPr="006C21AC" w:rsidRDefault="006C21AC" w:rsidP="006C21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1AC" w:rsidRPr="006C21AC" w:rsidRDefault="006C21AC" w:rsidP="006C21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92" w:type="dxa"/>
        <w:tblInd w:w="93" w:type="dxa"/>
        <w:tblLook w:val="04A0" w:firstRow="1" w:lastRow="0" w:firstColumn="1" w:lastColumn="0" w:noHBand="0" w:noVBand="1"/>
      </w:tblPr>
      <w:tblGrid>
        <w:gridCol w:w="4835"/>
        <w:gridCol w:w="2977"/>
        <w:gridCol w:w="1980"/>
      </w:tblGrid>
      <w:tr w:rsidR="006C21AC" w:rsidRPr="006C21AC" w:rsidTr="006C21AC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4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 15  к решению Думы МО "Майск"  от __12.2013г. №____</w:t>
            </w:r>
          </w:p>
        </w:tc>
      </w:tr>
      <w:tr w:rsidR="006C21AC" w:rsidRPr="006C21AC" w:rsidTr="006C21AC">
        <w:trPr>
          <w:trHeight w:val="58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"О бюджете МО "Майск" на 2014 год и плановый период 2015 и 2016 годов"</w:t>
            </w:r>
          </w:p>
        </w:tc>
      </w:tr>
      <w:tr w:rsidR="006C21AC" w:rsidRPr="006C21AC" w:rsidTr="006C21AC">
        <w:trPr>
          <w:trHeight w:val="264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C21AC" w:rsidRPr="006C21AC" w:rsidTr="006C21AC">
        <w:trPr>
          <w:trHeight w:val="765"/>
        </w:trPr>
        <w:tc>
          <w:tcPr>
            <w:tcW w:w="97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Источники внутреннего финансирования</w:t>
            </w:r>
            <w:r w:rsidRPr="006C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 дефицита  бюджета МО "Майск"  на  2014г</w:t>
            </w:r>
          </w:p>
        </w:tc>
      </w:tr>
      <w:tr w:rsidR="006C21AC" w:rsidRPr="006C21AC" w:rsidTr="006C21AC">
        <w:trPr>
          <w:trHeight w:val="312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6C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6C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ублей</w:t>
            </w:r>
            <w:proofErr w:type="spellEnd"/>
          </w:p>
        </w:tc>
      </w:tr>
      <w:tr w:rsidR="006C21AC" w:rsidRPr="006C21AC" w:rsidTr="006C21AC">
        <w:trPr>
          <w:trHeight w:val="276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lang w:eastAsia="ru-RU"/>
              </w:rPr>
              <w:t>Код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</w:tr>
      <w:tr w:rsidR="006C21AC" w:rsidRPr="006C21AC" w:rsidTr="006C21AC">
        <w:trPr>
          <w:trHeight w:val="27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Источники внутреннего финансирования дефицита бюджета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000 01 00 00 00 00 0000 000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58,95</w:t>
            </w:r>
          </w:p>
        </w:tc>
      </w:tr>
      <w:tr w:rsidR="006C21AC" w:rsidRPr="006C21AC" w:rsidTr="006C21AC">
        <w:trPr>
          <w:trHeight w:val="55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000 01 02 00 00 00 0000 000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</w:tr>
      <w:tr w:rsidR="006C21AC" w:rsidRPr="006C21AC" w:rsidTr="006C21AC">
        <w:trPr>
          <w:trHeight w:val="55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lang w:eastAsia="ru-RU"/>
              </w:rPr>
              <w:t>000 01 02 00 00 00 0000 700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C21AC" w:rsidRPr="006C21AC" w:rsidTr="006C21AC">
        <w:trPr>
          <w:trHeight w:val="82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lang w:eastAsia="ru-RU"/>
              </w:rPr>
              <w:t>Кредиты, полученные в валюте Российской Федерации от кредитных организаций бюджетами субъектов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lang w:eastAsia="ru-RU"/>
              </w:rPr>
              <w:t>000 01 02 00 00 10 0000 710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C21AC" w:rsidRPr="006C21AC" w:rsidTr="006C21AC">
        <w:trPr>
          <w:trHeight w:val="55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lang w:eastAsia="ru-RU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lang w:eastAsia="ru-RU"/>
              </w:rPr>
              <w:t>000 01 02 00 00 00 0000 800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C21AC" w:rsidRPr="006C21AC" w:rsidTr="006C21AC">
        <w:trPr>
          <w:trHeight w:val="55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lang w:eastAsia="ru-RU"/>
              </w:rPr>
              <w:t>Погашение бюджетами субъектов кредитов от кредитных организаций в валюте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lang w:eastAsia="ru-RU"/>
              </w:rPr>
              <w:t>000 01 02 00 00 10 0000 810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C21AC" w:rsidRPr="006C21AC" w:rsidTr="006C21AC">
        <w:trPr>
          <w:trHeight w:val="55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Бюджетные кредиты от других бюджетов бюджетной системы Российской Федерации</w:t>
            </w:r>
            <w:r w:rsidRPr="006C21A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 xml:space="preserve">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000 01 03 00 00 00 0000 000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58,95</w:t>
            </w:r>
          </w:p>
        </w:tc>
      </w:tr>
      <w:tr w:rsidR="006C21AC" w:rsidRPr="006C21AC" w:rsidTr="006C21AC">
        <w:trPr>
          <w:trHeight w:val="55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lang w:eastAsia="ru-RU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lang w:eastAsia="ru-RU"/>
              </w:rPr>
              <w:t>000 01 03 00 00 00 0000 700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lang w:eastAsia="ru-RU"/>
              </w:rPr>
              <w:t>58,95</w:t>
            </w:r>
          </w:p>
        </w:tc>
      </w:tr>
      <w:tr w:rsidR="006C21AC" w:rsidRPr="006C21AC" w:rsidTr="006C21AC">
        <w:trPr>
          <w:trHeight w:val="82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lang w:eastAsia="ru-RU"/>
              </w:rPr>
              <w:t>Получение кредитов от других бюджетов бюджетной системы Российской Федерации бюджетами субъектов Российской Федерации в валюте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lang w:eastAsia="ru-RU"/>
              </w:rPr>
              <w:t>000 01 03 00 00 10 0000 710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lang w:eastAsia="ru-RU"/>
              </w:rPr>
              <w:t>58,95</w:t>
            </w:r>
          </w:p>
        </w:tc>
      </w:tr>
      <w:tr w:rsidR="006C21AC" w:rsidRPr="006C21AC" w:rsidTr="006C21AC">
        <w:trPr>
          <w:trHeight w:val="82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lang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lang w:eastAsia="ru-RU"/>
              </w:rPr>
              <w:t>000 01 03 00 00 00 0000 800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6C21AC" w:rsidRPr="006C21AC" w:rsidTr="006C21AC">
        <w:trPr>
          <w:trHeight w:val="82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lang w:eastAsia="ru-RU"/>
              </w:rPr>
              <w:t>Погашение бюджетами субъектов Российской Федерации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lang w:eastAsia="ru-RU"/>
              </w:rPr>
              <w:t>000 01 03 00 00 10 0000 810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6C21AC" w:rsidRPr="006C21AC" w:rsidTr="006C21AC">
        <w:trPr>
          <w:trHeight w:val="55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000 01 05 00 00 00 0000 000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6C21AC" w:rsidRPr="006C21AC" w:rsidTr="006C21AC">
        <w:trPr>
          <w:trHeight w:val="27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lang w:eastAsia="ru-RU"/>
              </w:rPr>
              <w:t>Увеличение остатков средств бюджетов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lang w:eastAsia="ru-RU"/>
              </w:rPr>
              <w:t>000 01 05 00 00 00 0000 500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lang w:eastAsia="ru-RU"/>
              </w:rPr>
              <w:t>-6 532,8</w:t>
            </w:r>
          </w:p>
        </w:tc>
      </w:tr>
      <w:tr w:rsidR="006C21AC" w:rsidRPr="006C21AC" w:rsidTr="006C21AC">
        <w:trPr>
          <w:trHeight w:val="27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остатков  средств бюджетов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lang w:eastAsia="ru-RU"/>
              </w:rPr>
              <w:t>000 01 05 02 00 00 0000 500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C21AC" w:rsidRPr="006C21AC" w:rsidTr="006C21AC">
        <w:trPr>
          <w:trHeight w:val="27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lang w:eastAsia="ru-RU"/>
              </w:rPr>
              <w:t>Уменьшение остатков средств бюджетов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lang w:eastAsia="ru-RU"/>
              </w:rPr>
              <w:t>000 01 05 00 00 00 0000 600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lang w:eastAsia="ru-RU"/>
              </w:rPr>
              <w:t>6 532,8</w:t>
            </w:r>
          </w:p>
        </w:tc>
      </w:tr>
      <w:tr w:rsidR="006C21AC" w:rsidRPr="006C21AC" w:rsidTr="006C21AC">
        <w:trPr>
          <w:trHeight w:val="27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lang w:eastAsia="ru-RU"/>
              </w:rPr>
              <w:t>000 01 05 02 00 00 0000 600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C21AC" w:rsidRPr="006C21AC" w:rsidTr="006C21AC">
        <w:trPr>
          <w:trHeight w:val="55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Иные источники внутреннего финансирования дефицитов бюджетов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000 01 06 00 00 00 0000 000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6C21AC" w:rsidRPr="006C21AC" w:rsidTr="006C21AC">
        <w:trPr>
          <w:trHeight w:val="264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Главный специалист финансового отдела администрации МО "Майск" 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Н.И.Брянцева</w:t>
            </w:r>
            <w:proofErr w:type="spellEnd"/>
          </w:p>
        </w:tc>
      </w:tr>
    </w:tbl>
    <w:p w:rsidR="006C21AC" w:rsidRPr="006C21AC" w:rsidRDefault="006C21AC" w:rsidP="006C21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30" w:type="dxa"/>
        <w:tblInd w:w="-743" w:type="dxa"/>
        <w:tblLook w:val="04A0" w:firstRow="1" w:lastRow="0" w:firstColumn="1" w:lastColumn="0" w:noHBand="0" w:noVBand="1"/>
      </w:tblPr>
      <w:tblGrid>
        <w:gridCol w:w="4835"/>
        <w:gridCol w:w="2977"/>
        <w:gridCol w:w="1398"/>
        <w:gridCol w:w="1120"/>
      </w:tblGrid>
      <w:tr w:rsidR="006C21AC" w:rsidRPr="006C21AC" w:rsidTr="006C21AC">
        <w:trPr>
          <w:trHeight w:val="84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 16  к решению Думы МО "Майск"  от __12.2013г. №____</w:t>
            </w:r>
          </w:p>
        </w:tc>
      </w:tr>
      <w:tr w:rsidR="006C21AC" w:rsidRPr="006C21AC" w:rsidTr="006C21AC">
        <w:trPr>
          <w:trHeight w:val="78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"О бюджете МО "Майск" на 2014 год и плановый период 2015 и 2016 годов"</w:t>
            </w:r>
          </w:p>
        </w:tc>
      </w:tr>
      <w:tr w:rsidR="006C21AC" w:rsidRPr="006C21AC" w:rsidTr="006C21AC">
        <w:trPr>
          <w:trHeight w:val="765"/>
        </w:trPr>
        <w:tc>
          <w:tcPr>
            <w:tcW w:w="7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Источники внутреннего финансирования</w:t>
            </w:r>
            <w:r w:rsidRPr="006C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 дефицита  бюджета МО "Майск"  на   плановый период 2015 -2016 </w:t>
            </w:r>
            <w:proofErr w:type="spellStart"/>
            <w:proofErr w:type="gramStart"/>
            <w:r w:rsidRPr="006C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C21AC" w:rsidRPr="006C21AC" w:rsidTr="006C21AC">
        <w:trPr>
          <w:trHeight w:val="264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C21AC" w:rsidRPr="006C21AC" w:rsidTr="006C21AC">
        <w:trPr>
          <w:trHeight w:val="276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lang w:eastAsia="ru-RU"/>
              </w:rPr>
              <w:t>Код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21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21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2016</w:t>
            </w:r>
          </w:p>
        </w:tc>
      </w:tr>
      <w:tr w:rsidR="006C21AC" w:rsidRPr="006C21AC" w:rsidTr="006C21AC">
        <w:trPr>
          <w:trHeight w:val="27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Источники внутреннего финансирования дефицита бюджета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000 01 00 00 00 00 0000 000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54,0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55,5</w:t>
            </w:r>
          </w:p>
        </w:tc>
      </w:tr>
      <w:tr w:rsidR="006C21AC" w:rsidRPr="006C21AC" w:rsidTr="006C21AC">
        <w:trPr>
          <w:trHeight w:val="55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000 01 02 00 00 00 0000 000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6C21AC" w:rsidRPr="006C21AC" w:rsidTr="006C21AC">
        <w:trPr>
          <w:trHeight w:val="55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lang w:eastAsia="ru-RU"/>
              </w:rPr>
              <w:t>000 01 02 00 00 00 0000 700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6C21AC" w:rsidRPr="006C21AC" w:rsidTr="006C21AC">
        <w:trPr>
          <w:trHeight w:val="82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lang w:eastAsia="ru-RU"/>
              </w:rPr>
              <w:t>Кредиты, полученные в валюте Российской Федерации от кредитных организаций бюджетами субъектов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lang w:eastAsia="ru-RU"/>
              </w:rPr>
              <w:t>000 01 02 00 00 10 0000 710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C21AC" w:rsidRPr="006C21AC" w:rsidTr="006C21AC">
        <w:trPr>
          <w:trHeight w:val="55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lang w:eastAsia="ru-RU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lang w:eastAsia="ru-RU"/>
              </w:rPr>
              <w:t>000 01 02 00 00 00 0000 800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6C21AC" w:rsidRPr="006C21AC" w:rsidTr="006C21AC">
        <w:trPr>
          <w:trHeight w:val="55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lang w:eastAsia="ru-RU"/>
              </w:rPr>
              <w:t>Погашение бюджетами субъектов кредитов от кредитных организаций в валюте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lang w:eastAsia="ru-RU"/>
              </w:rPr>
              <w:t>000 01 02 00 00 10 0000 810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6C21AC" w:rsidRPr="006C21AC" w:rsidTr="006C21AC">
        <w:trPr>
          <w:trHeight w:val="55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Бюджетные кредиты от других бюджетов бюджетной системы Российской Федерации</w:t>
            </w:r>
            <w:r w:rsidRPr="006C21A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 xml:space="preserve">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000 01 03 00 00 00 0000 000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54,0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55,5</w:t>
            </w:r>
          </w:p>
        </w:tc>
      </w:tr>
      <w:tr w:rsidR="006C21AC" w:rsidRPr="006C21AC" w:rsidTr="006C21AC">
        <w:trPr>
          <w:trHeight w:val="55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lang w:eastAsia="ru-RU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lang w:eastAsia="ru-RU"/>
              </w:rPr>
              <w:t>000 01 03 00 00 00 0000 700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lang w:eastAsia="ru-RU"/>
              </w:rPr>
              <w:t>55,5</w:t>
            </w:r>
          </w:p>
        </w:tc>
      </w:tr>
      <w:tr w:rsidR="006C21AC" w:rsidRPr="006C21AC" w:rsidTr="006C21AC">
        <w:trPr>
          <w:trHeight w:val="82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lang w:eastAsia="ru-RU"/>
              </w:rPr>
              <w:t>Получение кредитов от других бюджетов бюджетной системы Российской Федерации бюджетами субъектов Российской Федерации в валюте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lang w:eastAsia="ru-RU"/>
              </w:rPr>
              <w:t>000 01 03 00 00 10 0000 710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lang w:eastAsia="ru-RU"/>
              </w:rPr>
              <w:t>55,5</w:t>
            </w:r>
          </w:p>
        </w:tc>
      </w:tr>
      <w:tr w:rsidR="006C21AC" w:rsidRPr="006C21AC" w:rsidTr="006C21AC">
        <w:trPr>
          <w:trHeight w:val="82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lang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lang w:eastAsia="ru-RU"/>
              </w:rPr>
              <w:t>000 01 03 00 00 00 0000 800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C21AC" w:rsidRPr="006C21AC" w:rsidTr="006C21AC">
        <w:trPr>
          <w:trHeight w:val="82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lang w:eastAsia="ru-RU"/>
              </w:rPr>
              <w:t>Погашение бюджетами субъектов Российской Федерации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lang w:eastAsia="ru-RU"/>
              </w:rPr>
              <w:t>000 01 03 00 00 10 0000 810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6C21AC" w:rsidRPr="006C21AC" w:rsidTr="006C21AC">
        <w:trPr>
          <w:trHeight w:val="55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000 01 05 00 00 00 0000 000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6C21AC" w:rsidRPr="006C21AC" w:rsidTr="006C21AC">
        <w:trPr>
          <w:trHeight w:val="27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lang w:eastAsia="ru-RU"/>
              </w:rPr>
              <w:t>Увеличение остатков средств бюджетов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lang w:eastAsia="ru-RU"/>
              </w:rPr>
              <w:t>000 01 05 00 00 00 0000 500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lang w:eastAsia="ru-RU"/>
              </w:rPr>
              <w:t>-6 280,9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lang w:eastAsia="ru-RU"/>
              </w:rPr>
              <w:t>-6 379,4</w:t>
            </w:r>
          </w:p>
        </w:tc>
      </w:tr>
      <w:tr w:rsidR="006C21AC" w:rsidRPr="006C21AC" w:rsidTr="006C21AC">
        <w:trPr>
          <w:trHeight w:val="27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остатков  средств бюджетов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lang w:eastAsia="ru-RU"/>
              </w:rPr>
              <w:t>000 01 05 02 00 00 0000 500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C21AC" w:rsidRPr="006C21AC" w:rsidTr="006C21AC">
        <w:trPr>
          <w:trHeight w:val="27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lang w:eastAsia="ru-RU"/>
              </w:rPr>
              <w:t>Уменьшение остатков средств бюджетов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lang w:eastAsia="ru-RU"/>
              </w:rPr>
              <w:t>000 01 05 00 00 00 0000 600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lang w:eastAsia="ru-RU"/>
              </w:rPr>
              <w:t>6 280,9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lang w:eastAsia="ru-RU"/>
              </w:rPr>
              <w:t>6 379,4</w:t>
            </w:r>
          </w:p>
        </w:tc>
      </w:tr>
      <w:tr w:rsidR="006C21AC" w:rsidRPr="006C21AC" w:rsidTr="006C21AC">
        <w:trPr>
          <w:trHeight w:val="27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lang w:eastAsia="ru-RU"/>
              </w:rPr>
              <w:t>000 01 05 02 00 00 0000 600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C21AC" w:rsidRPr="006C21AC" w:rsidTr="006C21AC">
        <w:trPr>
          <w:trHeight w:val="55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Иные источники внутреннего финансирования дефицитов бюджетов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000 01 06 00 00 00 0000 000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6C21AC" w:rsidRPr="006C21AC" w:rsidTr="006C21AC">
        <w:trPr>
          <w:trHeight w:val="264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C21AC" w:rsidRPr="006C21AC" w:rsidTr="006C21AC">
        <w:trPr>
          <w:trHeight w:val="264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C21AC" w:rsidRPr="006C21AC" w:rsidTr="006C21AC">
        <w:trPr>
          <w:trHeight w:val="264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Главный специалист финансового отдела администрации МО "Майск" 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Н.И.Брянцева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6C21AC" w:rsidRPr="006C21AC" w:rsidRDefault="006C21AC" w:rsidP="006C21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1AC" w:rsidRDefault="006C21AC" w:rsidP="006C21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1AC" w:rsidRPr="00DD0B48" w:rsidRDefault="006C21AC" w:rsidP="006C21A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B48">
        <w:rPr>
          <w:rFonts w:ascii="Times New Roman" w:eastAsia="Times New Roman" w:hAnsi="Times New Roman" w:cs="Times New Roman"/>
          <w:sz w:val="28"/>
          <w:szCs w:val="28"/>
          <w:lang w:eastAsia="ru-RU"/>
        </w:rPr>
        <w:t>ИРКУТСКАЯ ОБЛАСТЬ</w:t>
      </w:r>
    </w:p>
    <w:p w:rsidR="006C21AC" w:rsidRPr="00DD0B48" w:rsidRDefault="006C21AC" w:rsidP="006C21A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B4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ОСИНСКИЙ РАЙОН</w:t>
      </w:r>
    </w:p>
    <w:p w:rsidR="006C21AC" w:rsidRPr="00DD0B48" w:rsidRDefault="006C21AC" w:rsidP="006C21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B4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</w:p>
    <w:p w:rsidR="006C21AC" w:rsidRPr="00DD0B48" w:rsidRDefault="006C21AC" w:rsidP="006C21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B4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«МАЙСК»</w:t>
      </w:r>
    </w:p>
    <w:p w:rsidR="006C21AC" w:rsidRPr="00DD0B48" w:rsidRDefault="006C21AC" w:rsidP="006C21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B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6C21AC" w:rsidRPr="00564542" w:rsidRDefault="006C21AC" w:rsidP="006C21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21AC" w:rsidRPr="00564542" w:rsidRDefault="006C21AC" w:rsidP="006C21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1AC" w:rsidRDefault="006C21AC" w:rsidP="006C21AC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08 ноября 2013  г.                       № </w:t>
      </w:r>
      <w:r w:rsidRPr="00564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144                             </w:t>
      </w:r>
      <w:r w:rsidRPr="00564542">
        <w:rPr>
          <w:rFonts w:ascii="Times New Roman" w:eastAsia="Times New Roman" w:hAnsi="Times New Roman" w:cs="Times New Roman"/>
          <w:sz w:val="28"/>
          <w:szCs w:val="28"/>
          <w:lang w:eastAsia="ru-RU"/>
        </w:rPr>
        <w:t>с. Майск</w:t>
      </w:r>
    </w:p>
    <w:p w:rsidR="006C21AC" w:rsidRPr="007F00DA" w:rsidRDefault="006C21AC" w:rsidP="006C21AC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1AC" w:rsidRPr="00564542" w:rsidRDefault="006C21AC" w:rsidP="006C21A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64542">
        <w:rPr>
          <w:rFonts w:ascii="Times New Roman" w:hAnsi="Times New Roman" w:cs="Times New Roman"/>
          <w:sz w:val="28"/>
          <w:szCs w:val="28"/>
        </w:rPr>
        <w:t>О мерах п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64542">
        <w:rPr>
          <w:rFonts w:ascii="Times New Roman" w:hAnsi="Times New Roman" w:cs="Times New Roman"/>
          <w:sz w:val="28"/>
          <w:szCs w:val="28"/>
        </w:rPr>
        <w:t xml:space="preserve"> предупреждению </w:t>
      </w:r>
    </w:p>
    <w:p w:rsidR="006C21AC" w:rsidRDefault="006C21AC" w:rsidP="006C21A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пожаров в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осенне-зимний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21AC" w:rsidRDefault="006C21AC" w:rsidP="006C21A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пожароопасный период 2013-2014 гг.»</w:t>
      </w:r>
    </w:p>
    <w:p w:rsidR="006C21AC" w:rsidRDefault="006C21AC" w:rsidP="006C21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21AC" w:rsidRDefault="006C21AC" w:rsidP="006C21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 предупреждения пожаров в осенне-зимний период 2013-2014гг. на территории МО «Майск», </w:t>
      </w:r>
      <w:r w:rsidRPr="009D4C45">
        <w:rPr>
          <w:rFonts w:ascii="Times New Roman" w:hAnsi="Times New Roman" w:cs="Times New Roman"/>
          <w:sz w:val="28"/>
          <w:szCs w:val="28"/>
        </w:rPr>
        <w:t>в соответствии с пункт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9D4C45">
        <w:rPr>
          <w:rFonts w:ascii="Times New Roman" w:hAnsi="Times New Roman" w:cs="Times New Roman"/>
          <w:sz w:val="28"/>
          <w:szCs w:val="28"/>
        </w:rPr>
        <w:t xml:space="preserve"> 9 статьи 14 Федерального закона Российской Федерации № 131-ФЗ от 06.10.2003 г. </w:t>
      </w:r>
      <w:r>
        <w:rPr>
          <w:rFonts w:ascii="Times New Roman" w:hAnsi="Times New Roman" w:cs="Times New Roman"/>
          <w:sz w:val="28"/>
          <w:szCs w:val="28"/>
        </w:rPr>
        <w:t>«Об общих принципах организации</w:t>
      </w:r>
      <w:r w:rsidRPr="009D4C45">
        <w:rPr>
          <w:rFonts w:ascii="Times New Roman" w:hAnsi="Times New Roman" w:cs="Times New Roman"/>
          <w:sz w:val="28"/>
          <w:szCs w:val="28"/>
        </w:rPr>
        <w:t xml:space="preserve"> местного самоуправления в Российской Федерации», статьи 19 Федерального закона Российской Федерации от 21.12.1994 N 69-ФЗ (ред. от 30.12.2012)</w:t>
      </w:r>
      <w:r>
        <w:rPr>
          <w:rFonts w:ascii="Times New Roman" w:hAnsi="Times New Roman" w:cs="Times New Roman"/>
          <w:sz w:val="28"/>
          <w:szCs w:val="28"/>
        </w:rPr>
        <w:t xml:space="preserve"> «О пожарной безопасности»,  Постановлением администрации МО «Майск» №46 от 01.04.2013г</w:t>
      </w:r>
      <w:proofErr w:type="gramEnd"/>
      <w:r>
        <w:rPr>
          <w:rFonts w:ascii="Times New Roman" w:hAnsi="Times New Roman" w:cs="Times New Roman"/>
          <w:sz w:val="28"/>
          <w:szCs w:val="28"/>
        </w:rPr>
        <w:t>. «</w:t>
      </w:r>
      <w:r w:rsidRPr="006A32DE">
        <w:rPr>
          <w:rFonts w:ascii="Times New Roman" w:hAnsi="Times New Roman" w:cs="Times New Roman"/>
          <w:sz w:val="28"/>
          <w:szCs w:val="28"/>
        </w:rPr>
        <w:t>Об обе</w:t>
      </w:r>
      <w:r>
        <w:rPr>
          <w:rFonts w:ascii="Times New Roman" w:hAnsi="Times New Roman" w:cs="Times New Roman"/>
          <w:sz w:val="28"/>
          <w:szCs w:val="28"/>
        </w:rPr>
        <w:t xml:space="preserve">спечении первичных мер пожарной безопасности в муниципальном </w:t>
      </w:r>
      <w:r w:rsidRPr="006A32DE">
        <w:rPr>
          <w:rFonts w:ascii="Times New Roman" w:hAnsi="Times New Roman" w:cs="Times New Roman"/>
          <w:sz w:val="28"/>
          <w:szCs w:val="28"/>
        </w:rPr>
        <w:t>образовании «Майск»</w:t>
      </w:r>
      <w:r>
        <w:rPr>
          <w:rFonts w:ascii="Times New Roman" w:hAnsi="Times New Roman" w:cs="Times New Roman"/>
          <w:sz w:val="28"/>
          <w:szCs w:val="28"/>
        </w:rPr>
        <w:t>, руководствуясь статьями 6, 45 Устава муниципального образования «Майск»</w:t>
      </w:r>
    </w:p>
    <w:p w:rsidR="006C21AC" w:rsidRDefault="006C21AC" w:rsidP="006C21A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ПОСТАНАВЛЯЮ:</w:t>
      </w:r>
    </w:p>
    <w:p w:rsidR="006C21AC" w:rsidRPr="00DF1B39" w:rsidRDefault="006C21AC" w:rsidP="00BE5399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1B39">
        <w:rPr>
          <w:rFonts w:ascii="Times New Roman" w:hAnsi="Times New Roman" w:cs="Times New Roman"/>
          <w:sz w:val="28"/>
          <w:szCs w:val="28"/>
        </w:rPr>
        <w:t>Утвердить план противопожарных мероприятий на территории муниципального образования «Майск» в  осенне-зимний период 2013-2014гг. приложение №1 к данному постановлению.</w:t>
      </w:r>
    </w:p>
    <w:p w:rsidR="006C21AC" w:rsidRDefault="006C21AC" w:rsidP="00BE5399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настоящее постановление в «Вестнике МО «Майск»</w:t>
      </w:r>
    </w:p>
    <w:p w:rsidR="006C21AC" w:rsidRDefault="006C21AC" w:rsidP="00BE5399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6C21AC" w:rsidRDefault="006C21AC" w:rsidP="006C21AC">
      <w:pPr>
        <w:pStyle w:val="a4"/>
        <w:ind w:left="855"/>
        <w:jc w:val="both"/>
        <w:rPr>
          <w:rFonts w:ascii="Times New Roman" w:hAnsi="Times New Roman" w:cs="Times New Roman"/>
          <w:sz w:val="28"/>
          <w:szCs w:val="28"/>
        </w:rPr>
      </w:pPr>
    </w:p>
    <w:p w:rsidR="006C21AC" w:rsidRDefault="006C21AC" w:rsidP="006C21AC">
      <w:pPr>
        <w:pStyle w:val="a4"/>
        <w:ind w:left="855"/>
        <w:jc w:val="both"/>
        <w:rPr>
          <w:rFonts w:ascii="Times New Roman" w:hAnsi="Times New Roman" w:cs="Times New Roman"/>
          <w:sz w:val="28"/>
          <w:szCs w:val="28"/>
        </w:rPr>
      </w:pPr>
    </w:p>
    <w:p w:rsidR="006C21AC" w:rsidRDefault="006C21AC" w:rsidP="006C21AC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6C21AC" w:rsidRPr="00DF1B39" w:rsidRDefault="006C21AC" w:rsidP="006C21AC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«Майск»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Серебренников</w:t>
      </w:r>
      <w:r w:rsidRPr="00DF1B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А.И.</w:t>
      </w:r>
    </w:p>
    <w:p w:rsidR="006C21AC" w:rsidRDefault="006C21AC" w:rsidP="006C21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21AC" w:rsidRDefault="006C21AC" w:rsidP="006C21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C21AC" w:rsidRPr="007F00DA" w:rsidRDefault="006C21AC" w:rsidP="006C21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237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7F00D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1</w:t>
      </w:r>
    </w:p>
    <w:p w:rsidR="006C21AC" w:rsidRPr="007F00DA" w:rsidRDefault="006C21AC" w:rsidP="006C21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237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7F00D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к постановлению главы администрации МО «Майск» от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08.11.</w:t>
      </w:r>
      <w:r w:rsidRPr="007F00D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2013г. №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144 </w:t>
      </w:r>
    </w:p>
    <w:p w:rsidR="006C21AC" w:rsidRPr="007F00DA" w:rsidRDefault="006C21AC" w:rsidP="006C21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1AC" w:rsidRDefault="006C21AC" w:rsidP="006C21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0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План </w:t>
      </w:r>
    </w:p>
    <w:p w:rsidR="006C21AC" w:rsidRPr="007F00DA" w:rsidRDefault="006C21AC" w:rsidP="006C21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противопожарных </w:t>
      </w:r>
      <w:r w:rsidRPr="007F0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мероприятий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территории муниципального образования «Майск» в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осенне- зимний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период 2013-2014гг.</w:t>
      </w:r>
    </w:p>
    <w:tbl>
      <w:tblPr>
        <w:tblStyle w:val="a6"/>
        <w:tblW w:w="10089" w:type="dxa"/>
        <w:jc w:val="center"/>
        <w:tblInd w:w="-129" w:type="dxa"/>
        <w:tblLook w:val="04A0" w:firstRow="1" w:lastRow="0" w:firstColumn="1" w:lastColumn="0" w:noHBand="0" w:noVBand="1"/>
      </w:tblPr>
      <w:tblGrid>
        <w:gridCol w:w="605"/>
        <w:gridCol w:w="5173"/>
        <w:gridCol w:w="1830"/>
        <w:gridCol w:w="2481"/>
      </w:tblGrid>
      <w:tr w:rsidR="006C21AC" w:rsidRPr="00A86081" w:rsidTr="006C21AC">
        <w:trPr>
          <w:jc w:val="center"/>
        </w:trPr>
        <w:tc>
          <w:tcPr>
            <w:tcW w:w="605" w:type="dxa"/>
          </w:tcPr>
          <w:p w:rsidR="006C21AC" w:rsidRPr="00A86081" w:rsidRDefault="006C21AC" w:rsidP="006C2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08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173" w:type="dxa"/>
          </w:tcPr>
          <w:p w:rsidR="006C21AC" w:rsidRPr="00A86081" w:rsidRDefault="006C21AC" w:rsidP="006C2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081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830" w:type="dxa"/>
          </w:tcPr>
          <w:p w:rsidR="006C21AC" w:rsidRPr="00A86081" w:rsidRDefault="006C21AC" w:rsidP="006C2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081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481" w:type="dxa"/>
          </w:tcPr>
          <w:p w:rsidR="006C21AC" w:rsidRPr="00A86081" w:rsidRDefault="006C21AC" w:rsidP="006C2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081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6C21AC" w:rsidRPr="00A86081" w:rsidTr="006C21AC">
        <w:trPr>
          <w:jc w:val="center"/>
        </w:trPr>
        <w:tc>
          <w:tcPr>
            <w:tcW w:w="605" w:type="dxa"/>
          </w:tcPr>
          <w:p w:rsidR="006C21AC" w:rsidRPr="00A86081" w:rsidRDefault="006C21AC" w:rsidP="006C21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73" w:type="dxa"/>
          </w:tcPr>
          <w:p w:rsidR="006C21AC" w:rsidRPr="00A86081" w:rsidRDefault="006C21AC" w:rsidP="006C21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86081">
              <w:rPr>
                <w:rFonts w:ascii="Times New Roman" w:hAnsi="Times New Roman" w:cs="Times New Roman"/>
                <w:sz w:val="24"/>
                <w:szCs w:val="24"/>
              </w:rPr>
              <w:t>роверка технического состояния источников наружного противопожарного водоснабжения населенных пунктов</w:t>
            </w:r>
          </w:p>
        </w:tc>
        <w:tc>
          <w:tcPr>
            <w:tcW w:w="1830" w:type="dxa"/>
          </w:tcPr>
          <w:p w:rsidR="006C21AC" w:rsidRPr="00A86081" w:rsidRDefault="006C21AC" w:rsidP="006C21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81" w:type="dxa"/>
          </w:tcPr>
          <w:p w:rsidR="006C21AC" w:rsidRPr="00A86081" w:rsidRDefault="006C21AC" w:rsidP="006C21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Суфьянов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Х.С. </w:t>
            </w:r>
          </w:p>
        </w:tc>
      </w:tr>
      <w:tr w:rsidR="006C21AC" w:rsidRPr="00A86081" w:rsidTr="006C21AC">
        <w:trPr>
          <w:jc w:val="center"/>
        </w:trPr>
        <w:tc>
          <w:tcPr>
            <w:tcW w:w="605" w:type="dxa"/>
          </w:tcPr>
          <w:p w:rsidR="006C21AC" w:rsidRPr="00A86081" w:rsidRDefault="006C21AC" w:rsidP="006C21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73" w:type="dxa"/>
          </w:tcPr>
          <w:p w:rsidR="006C21AC" w:rsidRPr="00A86081" w:rsidRDefault="006C21AC" w:rsidP="006C21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86081">
              <w:rPr>
                <w:rFonts w:ascii="Times New Roman" w:hAnsi="Times New Roman" w:cs="Times New Roman"/>
                <w:sz w:val="24"/>
                <w:szCs w:val="24"/>
              </w:rPr>
              <w:t>ринятие мер по своевременному ремонту неисправных водонапорных башен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их утеплению на зимний период</w:t>
            </w:r>
            <w:r w:rsidRPr="00A860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30" w:type="dxa"/>
          </w:tcPr>
          <w:p w:rsidR="006C21AC" w:rsidRPr="00A86081" w:rsidRDefault="006C21AC" w:rsidP="006C21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81" w:type="dxa"/>
          </w:tcPr>
          <w:p w:rsidR="006C21AC" w:rsidRPr="00A86081" w:rsidRDefault="006C21AC" w:rsidP="006C21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Суфьянов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Х.С. </w:t>
            </w:r>
          </w:p>
        </w:tc>
      </w:tr>
      <w:tr w:rsidR="006C21AC" w:rsidRPr="00A86081" w:rsidTr="006C21AC">
        <w:trPr>
          <w:jc w:val="center"/>
        </w:trPr>
        <w:tc>
          <w:tcPr>
            <w:tcW w:w="605" w:type="dxa"/>
          </w:tcPr>
          <w:p w:rsidR="006C21AC" w:rsidRPr="00A86081" w:rsidRDefault="006C21AC" w:rsidP="006C21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73" w:type="dxa"/>
          </w:tcPr>
          <w:p w:rsidR="006C21AC" w:rsidRPr="00A86081" w:rsidRDefault="006C21AC" w:rsidP="006C21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мер</w:t>
            </w:r>
            <w:r w:rsidRPr="00A86081">
              <w:rPr>
                <w:rFonts w:ascii="Times New Roman" w:hAnsi="Times New Roman" w:cs="Times New Roman"/>
                <w:sz w:val="24"/>
                <w:szCs w:val="24"/>
              </w:rPr>
              <w:t xml:space="preserve"> по своевременной очистке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снега подъездов</w:t>
            </w:r>
            <w:r w:rsidRPr="00A86081">
              <w:rPr>
                <w:rFonts w:ascii="Times New Roman" w:hAnsi="Times New Roman" w:cs="Times New Roman"/>
                <w:sz w:val="24"/>
                <w:szCs w:val="24"/>
              </w:rPr>
              <w:t xml:space="preserve"> пожарной техники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86081">
              <w:rPr>
                <w:rFonts w:ascii="Times New Roman" w:hAnsi="Times New Roman" w:cs="Times New Roman"/>
                <w:sz w:val="24"/>
                <w:szCs w:val="24"/>
              </w:rPr>
              <w:t xml:space="preserve"> водо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напорным башням и водозабору.</w:t>
            </w:r>
          </w:p>
        </w:tc>
        <w:tc>
          <w:tcPr>
            <w:tcW w:w="1830" w:type="dxa"/>
          </w:tcPr>
          <w:p w:rsidR="006C21AC" w:rsidRPr="00A86081" w:rsidRDefault="006C21AC" w:rsidP="006C21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81" w:type="dxa"/>
          </w:tcPr>
          <w:p w:rsidR="006C21AC" w:rsidRPr="00A86081" w:rsidRDefault="006C21AC" w:rsidP="006C21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Тюрнев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С.И. </w:t>
            </w:r>
          </w:p>
        </w:tc>
      </w:tr>
      <w:tr w:rsidR="006C21AC" w:rsidRPr="00A86081" w:rsidTr="006C21AC">
        <w:trPr>
          <w:jc w:val="center"/>
        </w:trPr>
        <w:tc>
          <w:tcPr>
            <w:tcW w:w="605" w:type="dxa"/>
          </w:tcPr>
          <w:p w:rsidR="006C21AC" w:rsidRPr="00A86081" w:rsidRDefault="006C21AC" w:rsidP="006C21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73" w:type="dxa"/>
          </w:tcPr>
          <w:p w:rsidR="006C21AC" w:rsidRPr="00A86081" w:rsidRDefault="006C21AC" w:rsidP="006C21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 w:rsidRPr="00A86081">
              <w:rPr>
                <w:rFonts w:ascii="Times New Roman" w:hAnsi="Times New Roman" w:cs="Times New Roman"/>
                <w:sz w:val="24"/>
                <w:szCs w:val="24"/>
              </w:rPr>
              <w:t>приспособленной к тушению пожара техники в исправно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86081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830" w:type="dxa"/>
          </w:tcPr>
          <w:p w:rsidR="006C21AC" w:rsidRPr="00A86081" w:rsidRDefault="006C21AC" w:rsidP="006C21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81" w:type="dxa"/>
          </w:tcPr>
          <w:p w:rsidR="006C21AC" w:rsidRDefault="006C21AC" w:rsidP="006C21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Савельев В.В.,</w:t>
            </w:r>
          </w:p>
          <w:p w:rsidR="006C21AC" w:rsidRPr="00A86081" w:rsidRDefault="006C21AC" w:rsidP="006C21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Тюрнев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</w:tr>
      <w:tr w:rsidR="006C21AC" w:rsidRPr="00A86081" w:rsidTr="006C21AC">
        <w:trPr>
          <w:jc w:val="center"/>
        </w:trPr>
        <w:tc>
          <w:tcPr>
            <w:tcW w:w="605" w:type="dxa"/>
          </w:tcPr>
          <w:p w:rsidR="006C21AC" w:rsidRPr="00A86081" w:rsidRDefault="006C21AC" w:rsidP="006C21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73" w:type="dxa"/>
          </w:tcPr>
          <w:p w:rsidR="006C21AC" w:rsidRPr="00A86081" w:rsidRDefault="006C21AC" w:rsidP="006C21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86081">
              <w:rPr>
                <w:rFonts w:ascii="Times New Roman" w:hAnsi="Times New Roman" w:cs="Times New Roman"/>
                <w:sz w:val="24"/>
                <w:szCs w:val="24"/>
              </w:rPr>
              <w:t>беспечени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86081">
              <w:rPr>
                <w:rFonts w:ascii="Times New Roman" w:hAnsi="Times New Roman" w:cs="Times New Roman"/>
                <w:sz w:val="24"/>
                <w:szCs w:val="24"/>
              </w:rPr>
              <w:t xml:space="preserve"> горюче-смазочными материалами</w:t>
            </w:r>
            <w:r>
              <w:t xml:space="preserve"> </w:t>
            </w:r>
            <w:r w:rsidRPr="001C3CDA">
              <w:rPr>
                <w:rFonts w:ascii="Times New Roman" w:hAnsi="Times New Roman" w:cs="Times New Roman"/>
                <w:sz w:val="24"/>
                <w:szCs w:val="24"/>
              </w:rPr>
              <w:t>приспособленной к тушению пожара техники</w:t>
            </w:r>
          </w:p>
        </w:tc>
        <w:tc>
          <w:tcPr>
            <w:tcW w:w="1830" w:type="dxa"/>
          </w:tcPr>
          <w:p w:rsidR="006C21AC" w:rsidRPr="00A86081" w:rsidRDefault="006C21AC" w:rsidP="006C21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81" w:type="dxa"/>
          </w:tcPr>
          <w:p w:rsidR="006C21AC" w:rsidRPr="00A86081" w:rsidRDefault="006C21AC" w:rsidP="006C21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Юхнович А.М.</w:t>
            </w:r>
          </w:p>
        </w:tc>
      </w:tr>
      <w:tr w:rsidR="006C21AC" w:rsidRPr="00A86081" w:rsidTr="006C21AC">
        <w:trPr>
          <w:jc w:val="center"/>
        </w:trPr>
        <w:tc>
          <w:tcPr>
            <w:tcW w:w="605" w:type="dxa"/>
          </w:tcPr>
          <w:p w:rsidR="006C21AC" w:rsidRPr="00A86081" w:rsidRDefault="006C21AC" w:rsidP="006C21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73" w:type="dxa"/>
          </w:tcPr>
          <w:p w:rsidR="006C21AC" w:rsidRPr="001C3CDA" w:rsidRDefault="006C21AC" w:rsidP="006C21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C3CDA">
              <w:rPr>
                <w:rFonts w:ascii="Times New Roman" w:hAnsi="Times New Roman" w:cs="Times New Roman"/>
                <w:sz w:val="24"/>
                <w:szCs w:val="24"/>
              </w:rPr>
              <w:t>одействи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C3CDA">
              <w:rPr>
                <w:rFonts w:ascii="Times New Roman" w:hAnsi="Times New Roman" w:cs="Times New Roman"/>
                <w:sz w:val="24"/>
                <w:szCs w:val="24"/>
              </w:rPr>
              <w:t xml:space="preserve"> гражданам пожилого возраста, инвалидам, многодетным семьям по обслуживанию, ремонту, печей и электропроводки.</w:t>
            </w:r>
          </w:p>
        </w:tc>
        <w:tc>
          <w:tcPr>
            <w:tcW w:w="1830" w:type="dxa"/>
          </w:tcPr>
          <w:p w:rsidR="006C21AC" w:rsidRPr="00A86081" w:rsidRDefault="006C21AC" w:rsidP="006C21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81" w:type="dxa"/>
          </w:tcPr>
          <w:p w:rsidR="006C21AC" w:rsidRPr="00A86081" w:rsidRDefault="006C21AC" w:rsidP="006C21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Суфьянов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Х.С.</w:t>
            </w:r>
          </w:p>
        </w:tc>
      </w:tr>
      <w:tr w:rsidR="006C21AC" w:rsidRPr="00A86081" w:rsidTr="006C21AC">
        <w:trPr>
          <w:jc w:val="center"/>
        </w:trPr>
        <w:tc>
          <w:tcPr>
            <w:tcW w:w="605" w:type="dxa"/>
          </w:tcPr>
          <w:p w:rsidR="006C21AC" w:rsidRPr="00A86081" w:rsidRDefault="006C21AC" w:rsidP="006C21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173" w:type="dxa"/>
          </w:tcPr>
          <w:p w:rsidR="006C21AC" w:rsidRPr="001C3CDA" w:rsidRDefault="006C21AC" w:rsidP="006C21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проведении декадника «</w:t>
            </w:r>
            <w:r w:rsidRPr="001C3CDA">
              <w:rPr>
                <w:rFonts w:ascii="Times New Roman" w:hAnsi="Times New Roman" w:cs="Times New Roman"/>
                <w:sz w:val="24"/>
                <w:szCs w:val="24"/>
              </w:rPr>
              <w:t>Безопасность в жилье»</w:t>
            </w:r>
          </w:p>
        </w:tc>
        <w:tc>
          <w:tcPr>
            <w:tcW w:w="1830" w:type="dxa"/>
          </w:tcPr>
          <w:p w:rsidR="006C21AC" w:rsidRPr="00A86081" w:rsidRDefault="006C21AC" w:rsidP="006C21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 w:rsidRPr="001C3CDA">
              <w:rPr>
                <w:rFonts w:ascii="Times New Roman" w:hAnsi="Times New Roman" w:cs="Times New Roman"/>
                <w:sz w:val="24"/>
                <w:szCs w:val="24"/>
              </w:rPr>
              <w:t>-декабр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C3CDA">
              <w:rPr>
                <w:rFonts w:ascii="Times New Roman" w:hAnsi="Times New Roman" w:cs="Times New Roman"/>
                <w:sz w:val="24"/>
                <w:szCs w:val="24"/>
              </w:rPr>
              <w:t xml:space="preserve"> 2013 года</w:t>
            </w:r>
          </w:p>
        </w:tc>
        <w:tc>
          <w:tcPr>
            <w:tcW w:w="2481" w:type="dxa"/>
          </w:tcPr>
          <w:p w:rsidR="006C21AC" w:rsidRDefault="006C21AC" w:rsidP="006C21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Большедворский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6C21AC" w:rsidRPr="00A86081" w:rsidRDefault="006C21AC" w:rsidP="006C21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Суфьянов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Х.С.</w:t>
            </w:r>
          </w:p>
        </w:tc>
      </w:tr>
      <w:tr w:rsidR="006C21AC" w:rsidRPr="00A86081" w:rsidTr="006C21AC">
        <w:trPr>
          <w:jc w:val="center"/>
        </w:trPr>
        <w:tc>
          <w:tcPr>
            <w:tcW w:w="605" w:type="dxa"/>
          </w:tcPr>
          <w:p w:rsidR="006C21AC" w:rsidRPr="00A86081" w:rsidRDefault="006C21AC" w:rsidP="006C21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173" w:type="dxa"/>
          </w:tcPr>
          <w:p w:rsidR="006C21AC" w:rsidRPr="00B810E9" w:rsidRDefault="006C21AC" w:rsidP="006C21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10E9">
              <w:rPr>
                <w:rFonts w:ascii="Times New Roman" w:hAnsi="Times New Roman" w:cs="Times New Roman"/>
                <w:sz w:val="24"/>
                <w:szCs w:val="24"/>
              </w:rPr>
              <w:t>рганизовать проведение комплексных проверок в соответствии с требованиями пожарной безопасности  подведомственных объектов, обратив особое внимание на состояние путей эвакуации, технического состояния электрооборудования и печного отопления, систем противопожарной защиты, работ по очистке  от горючего мусора подвальных и чердачных помещений, организацию ежедневного противопожарного осмотра территорий и помещений перед их закрытием, а также подъездных путей к зданиям.</w:t>
            </w:r>
            <w:proofErr w:type="gramEnd"/>
          </w:p>
        </w:tc>
        <w:tc>
          <w:tcPr>
            <w:tcW w:w="1830" w:type="dxa"/>
          </w:tcPr>
          <w:p w:rsidR="006C21AC" w:rsidRPr="00A86081" w:rsidRDefault="006C21AC" w:rsidP="006C21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81" w:type="dxa"/>
          </w:tcPr>
          <w:p w:rsidR="006C21AC" w:rsidRPr="00A86081" w:rsidRDefault="006C21AC" w:rsidP="006C21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810E9">
              <w:rPr>
                <w:rFonts w:ascii="Times New Roman" w:hAnsi="Times New Roman" w:cs="Times New Roman"/>
                <w:sz w:val="24"/>
                <w:szCs w:val="24"/>
              </w:rPr>
              <w:t>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810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предприятий </w:t>
            </w:r>
            <w:r w:rsidRPr="00B810E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независимо от форм собственности</w:t>
            </w:r>
          </w:p>
        </w:tc>
      </w:tr>
      <w:tr w:rsidR="006C21AC" w:rsidRPr="00A86081" w:rsidTr="006C21AC">
        <w:trPr>
          <w:jc w:val="center"/>
        </w:trPr>
        <w:tc>
          <w:tcPr>
            <w:tcW w:w="605" w:type="dxa"/>
          </w:tcPr>
          <w:p w:rsidR="006C21AC" w:rsidRPr="00A86081" w:rsidRDefault="006C21AC" w:rsidP="006C21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173" w:type="dxa"/>
          </w:tcPr>
          <w:p w:rsidR="006C21AC" w:rsidRPr="00B810E9" w:rsidRDefault="006C21AC" w:rsidP="006C21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810E9">
              <w:rPr>
                <w:rFonts w:ascii="Times New Roman" w:hAnsi="Times New Roman" w:cs="Times New Roman"/>
                <w:sz w:val="24"/>
                <w:szCs w:val="24"/>
              </w:rPr>
              <w:t>ринять меры по ограничению доступа посторонних лиц помещения подвальных и чердачных зданий подведомственных объектов</w:t>
            </w:r>
          </w:p>
        </w:tc>
        <w:tc>
          <w:tcPr>
            <w:tcW w:w="1830" w:type="dxa"/>
          </w:tcPr>
          <w:p w:rsidR="006C21AC" w:rsidRPr="00A86081" w:rsidRDefault="006C21AC" w:rsidP="006C21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81" w:type="dxa"/>
          </w:tcPr>
          <w:p w:rsidR="006C21AC" w:rsidRDefault="006C21AC" w:rsidP="006C21AC">
            <w:r w:rsidRPr="00661F95">
              <w:rPr>
                <w:rFonts w:ascii="Times New Roman" w:hAnsi="Times New Roman" w:cs="Times New Roman"/>
                <w:sz w:val="24"/>
                <w:szCs w:val="24"/>
              </w:rPr>
              <w:t>Руководители предприятий организации независимо от форм собственности</w:t>
            </w:r>
          </w:p>
        </w:tc>
      </w:tr>
      <w:tr w:rsidR="006C21AC" w:rsidRPr="00A86081" w:rsidTr="006C21AC">
        <w:trPr>
          <w:jc w:val="center"/>
        </w:trPr>
        <w:tc>
          <w:tcPr>
            <w:tcW w:w="605" w:type="dxa"/>
          </w:tcPr>
          <w:p w:rsidR="006C21AC" w:rsidRPr="00A86081" w:rsidRDefault="006C21AC" w:rsidP="006C21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173" w:type="dxa"/>
          </w:tcPr>
          <w:p w:rsidR="006C21AC" w:rsidRPr="00B810E9" w:rsidRDefault="006C21AC" w:rsidP="006C21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0E9">
              <w:rPr>
                <w:rFonts w:ascii="Times New Roman" w:hAnsi="Times New Roman" w:cs="Times New Roman"/>
                <w:sz w:val="24"/>
                <w:szCs w:val="24"/>
              </w:rPr>
              <w:t xml:space="preserve">Исключить использование </w:t>
            </w:r>
            <w:proofErr w:type="gramStart"/>
            <w:r w:rsidRPr="00B810E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B810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810E9">
              <w:rPr>
                <w:rFonts w:ascii="Times New Roman" w:hAnsi="Times New Roman" w:cs="Times New Roman"/>
                <w:sz w:val="24"/>
                <w:szCs w:val="24"/>
              </w:rPr>
              <w:t>подведомственных</w:t>
            </w:r>
            <w:proofErr w:type="gramEnd"/>
            <w:r w:rsidRPr="00B810E9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теплогенерирующие приборы кустарного изготовления для помещения.</w:t>
            </w:r>
          </w:p>
        </w:tc>
        <w:tc>
          <w:tcPr>
            <w:tcW w:w="1830" w:type="dxa"/>
          </w:tcPr>
          <w:p w:rsidR="006C21AC" w:rsidRPr="00A86081" w:rsidRDefault="006C21AC" w:rsidP="006C21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:rsidR="006C21AC" w:rsidRDefault="006C21AC" w:rsidP="006C21AC">
            <w:r w:rsidRPr="00661F95">
              <w:rPr>
                <w:rFonts w:ascii="Times New Roman" w:hAnsi="Times New Roman" w:cs="Times New Roman"/>
                <w:sz w:val="24"/>
                <w:szCs w:val="24"/>
              </w:rPr>
              <w:t>Руководители предприятий организации независимо от форм собственности</w:t>
            </w:r>
          </w:p>
        </w:tc>
      </w:tr>
      <w:tr w:rsidR="006C21AC" w:rsidRPr="00A86081" w:rsidTr="006C21AC">
        <w:trPr>
          <w:jc w:val="center"/>
        </w:trPr>
        <w:tc>
          <w:tcPr>
            <w:tcW w:w="605" w:type="dxa"/>
          </w:tcPr>
          <w:p w:rsidR="006C21AC" w:rsidRDefault="006C21AC" w:rsidP="006C21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173" w:type="dxa"/>
          </w:tcPr>
          <w:p w:rsidR="006C21AC" w:rsidRPr="00B810E9" w:rsidRDefault="006C21AC" w:rsidP="006C21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10E9">
              <w:rPr>
                <w:rFonts w:ascii="Times New Roman" w:hAnsi="Times New Roman" w:cs="Times New Roman"/>
                <w:sz w:val="24"/>
                <w:szCs w:val="24"/>
              </w:rPr>
              <w:t xml:space="preserve">рганизовать проведение противопожарных мероприятий в местах организации празднования детских новогодних каникул и </w:t>
            </w:r>
            <w:r w:rsidRPr="00B810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Рождества Христово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810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30" w:type="dxa"/>
          </w:tcPr>
          <w:p w:rsidR="006C21AC" w:rsidRPr="00A86081" w:rsidRDefault="006C21AC" w:rsidP="006C21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26 декабря</w:t>
            </w:r>
          </w:p>
        </w:tc>
        <w:tc>
          <w:tcPr>
            <w:tcW w:w="2481" w:type="dxa"/>
          </w:tcPr>
          <w:p w:rsidR="006C21AC" w:rsidRDefault="006C21AC" w:rsidP="006C21AC">
            <w:r w:rsidRPr="00661F95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предприятий организации </w:t>
            </w:r>
            <w:r w:rsidRPr="00661F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независимо от форм собственности</w:t>
            </w:r>
          </w:p>
        </w:tc>
      </w:tr>
      <w:tr w:rsidR="006C21AC" w:rsidRPr="00A86081" w:rsidTr="006C21AC">
        <w:trPr>
          <w:jc w:val="center"/>
        </w:trPr>
        <w:tc>
          <w:tcPr>
            <w:tcW w:w="605" w:type="dxa"/>
          </w:tcPr>
          <w:p w:rsidR="006C21AC" w:rsidRDefault="006C21AC" w:rsidP="006C21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5173" w:type="dxa"/>
          </w:tcPr>
          <w:p w:rsidR="006C21AC" w:rsidRDefault="006C21AC" w:rsidP="006C21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810E9">
              <w:rPr>
                <w:rFonts w:ascii="Times New Roman" w:hAnsi="Times New Roman" w:cs="Times New Roman"/>
                <w:sz w:val="24"/>
                <w:szCs w:val="24"/>
              </w:rPr>
              <w:t>редоставить в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НД по Уст-Ордынскому БО  график</w:t>
            </w:r>
            <w:r w:rsidRPr="00B810E9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новогодних мероприятий, совместно с сотрудниками органов государственного пожарного надзора организовать приёмку  помещений в которых будут </w:t>
            </w:r>
            <w:proofErr w:type="gramStart"/>
            <w:r w:rsidRPr="00B810E9">
              <w:rPr>
                <w:rFonts w:ascii="Times New Roman" w:hAnsi="Times New Roman" w:cs="Times New Roman"/>
                <w:sz w:val="24"/>
                <w:szCs w:val="24"/>
              </w:rPr>
              <w:t>проводится</w:t>
            </w:r>
            <w:proofErr w:type="gramEnd"/>
            <w:r w:rsidRPr="00B810E9">
              <w:rPr>
                <w:rFonts w:ascii="Times New Roman" w:hAnsi="Times New Roman" w:cs="Times New Roman"/>
                <w:sz w:val="24"/>
                <w:szCs w:val="24"/>
              </w:rPr>
              <w:t xml:space="preserve"> детские новогодние мероприятия с установкой новогодних ёлок на предмет их соответствия противопожарным требованиям.</w:t>
            </w:r>
          </w:p>
        </w:tc>
        <w:tc>
          <w:tcPr>
            <w:tcW w:w="1830" w:type="dxa"/>
          </w:tcPr>
          <w:p w:rsidR="006C21AC" w:rsidRPr="00A86081" w:rsidRDefault="006C21AC" w:rsidP="006C21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0E9">
              <w:rPr>
                <w:rFonts w:ascii="Times New Roman" w:hAnsi="Times New Roman" w:cs="Times New Roman"/>
                <w:sz w:val="24"/>
                <w:szCs w:val="24"/>
              </w:rPr>
              <w:t>до 26 декабря</w:t>
            </w:r>
          </w:p>
        </w:tc>
        <w:tc>
          <w:tcPr>
            <w:tcW w:w="2481" w:type="dxa"/>
          </w:tcPr>
          <w:p w:rsidR="006C21AC" w:rsidRPr="00A86081" w:rsidRDefault="006C21AC" w:rsidP="006C21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Суфьянов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Х.С.</w:t>
            </w:r>
          </w:p>
        </w:tc>
      </w:tr>
      <w:tr w:rsidR="006C21AC" w:rsidRPr="00A86081" w:rsidTr="006C21AC">
        <w:trPr>
          <w:jc w:val="center"/>
        </w:trPr>
        <w:tc>
          <w:tcPr>
            <w:tcW w:w="605" w:type="dxa"/>
          </w:tcPr>
          <w:p w:rsidR="006C21AC" w:rsidRDefault="006C21AC" w:rsidP="006C21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173" w:type="dxa"/>
          </w:tcPr>
          <w:p w:rsidR="006C21AC" w:rsidRPr="00B810E9" w:rsidRDefault="006C21AC" w:rsidP="006C21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810E9">
              <w:rPr>
                <w:rFonts w:ascii="Times New Roman" w:hAnsi="Times New Roman" w:cs="Times New Roman"/>
                <w:sz w:val="24"/>
                <w:szCs w:val="24"/>
              </w:rPr>
              <w:t>силить меры по сохранению сельскохозяйственной продукции и приведению объектов хранения грубых кормов, зерноскладов в надлежащее противопожарное состояние</w:t>
            </w:r>
          </w:p>
        </w:tc>
        <w:tc>
          <w:tcPr>
            <w:tcW w:w="1830" w:type="dxa"/>
          </w:tcPr>
          <w:p w:rsidR="006C21AC" w:rsidRPr="00B810E9" w:rsidRDefault="006C21AC" w:rsidP="006C21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81" w:type="dxa"/>
          </w:tcPr>
          <w:p w:rsidR="006C21AC" w:rsidRDefault="006C21AC" w:rsidP="006C21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сельхозпредприятий и КФХ</w:t>
            </w:r>
          </w:p>
        </w:tc>
      </w:tr>
      <w:tr w:rsidR="006C21AC" w:rsidRPr="00A86081" w:rsidTr="006C21AC">
        <w:trPr>
          <w:jc w:val="center"/>
        </w:trPr>
        <w:tc>
          <w:tcPr>
            <w:tcW w:w="605" w:type="dxa"/>
          </w:tcPr>
          <w:p w:rsidR="006C21AC" w:rsidRDefault="006C21AC" w:rsidP="006C21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173" w:type="dxa"/>
          </w:tcPr>
          <w:p w:rsidR="006C21AC" w:rsidRDefault="006C21AC" w:rsidP="006C21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использованием громкоговорящей связи </w:t>
            </w:r>
            <w:r w:rsidRPr="007F0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</w:t>
            </w:r>
            <w:r w:rsidRPr="007F0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разъяснительн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ую</w:t>
            </w:r>
            <w:r w:rsidRPr="007F0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7F0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населением о мерах пожарной безопасности и действиях в случае пожара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30" w:type="dxa"/>
          </w:tcPr>
          <w:p w:rsidR="006C21AC" w:rsidRDefault="006C21AC" w:rsidP="006C21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81" w:type="dxa"/>
          </w:tcPr>
          <w:p w:rsidR="006C21AC" w:rsidRDefault="006C21AC" w:rsidP="006C21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Шишкина Т.С.</w:t>
            </w:r>
          </w:p>
        </w:tc>
      </w:tr>
      <w:tr w:rsidR="006C21AC" w:rsidRPr="00A86081" w:rsidTr="006C21AC">
        <w:trPr>
          <w:jc w:val="center"/>
        </w:trPr>
        <w:tc>
          <w:tcPr>
            <w:tcW w:w="605" w:type="dxa"/>
          </w:tcPr>
          <w:p w:rsidR="006C21AC" w:rsidRDefault="006C21AC" w:rsidP="006C21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173" w:type="dxa"/>
          </w:tcPr>
          <w:p w:rsidR="006C21AC" w:rsidRPr="00DF1B39" w:rsidRDefault="006C21AC" w:rsidP="006C21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B39">
              <w:rPr>
                <w:rFonts w:ascii="Times New Roman" w:hAnsi="Times New Roman" w:cs="Times New Roman"/>
                <w:sz w:val="24"/>
                <w:szCs w:val="24"/>
              </w:rPr>
              <w:t>Контроль  за выполнение противопожарных мероприятий по предупреждению и ликвидации чрезвычайных ситуаций в соответствии с законодательством в организациях и в населенных пунктах, оперативное предоставление информации о происшедших пожарах</w:t>
            </w:r>
          </w:p>
        </w:tc>
        <w:tc>
          <w:tcPr>
            <w:tcW w:w="1830" w:type="dxa"/>
          </w:tcPr>
          <w:p w:rsidR="006C21AC" w:rsidRPr="00B810E9" w:rsidRDefault="006C21AC" w:rsidP="006C21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81" w:type="dxa"/>
          </w:tcPr>
          <w:p w:rsidR="006C21AC" w:rsidRDefault="006C21AC" w:rsidP="006C21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Суфьянов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Х.С.</w:t>
            </w:r>
          </w:p>
        </w:tc>
      </w:tr>
    </w:tbl>
    <w:p w:rsidR="006C21AC" w:rsidRPr="00564542" w:rsidRDefault="006C21AC" w:rsidP="006C21AC">
      <w:pPr>
        <w:rPr>
          <w:rFonts w:ascii="Times New Roman" w:hAnsi="Times New Roman" w:cs="Times New Roman"/>
          <w:sz w:val="28"/>
          <w:szCs w:val="28"/>
        </w:rPr>
      </w:pPr>
    </w:p>
    <w:p w:rsidR="006C21AC" w:rsidRDefault="006C21AC" w:rsidP="006C21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1AC" w:rsidRDefault="006C21AC" w:rsidP="006C21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1AC" w:rsidRDefault="006C21AC" w:rsidP="006C21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1AC" w:rsidRDefault="006C21AC" w:rsidP="006C21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1AC" w:rsidRDefault="006C21AC" w:rsidP="006C21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1AC" w:rsidRDefault="006C21AC" w:rsidP="006C21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1AC" w:rsidRDefault="006C21AC" w:rsidP="006C21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1AC" w:rsidRDefault="006C21AC" w:rsidP="006C21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1AC" w:rsidRDefault="006C21AC" w:rsidP="006C21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1AC" w:rsidRDefault="006C21AC" w:rsidP="006C21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1AC" w:rsidRDefault="006C21AC" w:rsidP="006C21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1AC" w:rsidRDefault="006C21AC" w:rsidP="006C21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1AC" w:rsidRDefault="006C21AC" w:rsidP="006C21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1AC" w:rsidRDefault="006C21AC" w:rsidP="006C21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1AC" w:rsidRDefault="006C21AC" w:rsidP="006C21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1AC" w:rsidRDefault="006C21AC" w:rsidP="006C21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1AC" w:rsidRDefault="006C21AC" w:rsidP="006C21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1AC" w:rsidRDefault="006C21AC" w:rsidP="006C21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1AC" w:rsidRDefault="006C21AC" w:rsidP="006C21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1AC" w:rsidRDefault="006C21AC" w:rsidP="006C21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1AC" w:rsidRDefault="006C21AC" w:rsidP="006C21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1AC" w:rsidRDefault="006C21AC" w:rsidP="006C21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1AC" w:rsidRPr="006C21AC" w:rsidRDefault="006C21AC" w:rsidP="006C21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21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РОССИЙСКАЯ ФЕДЕРАЦИЯ</w:t>
      </w:r>
    </w:p>
    <w:p w:rsidR="006C21AC" w:rsidRPr="006C21AC" w:rsidRDefault="006C21AC" w:rsidP="006C21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21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ИРКУТСКАЯ ОБЛАСЬ</w:t>
      </w:r>
    </w:p>
    <w:p w:rsidR="006C21AC" w:rsidRPr="006C21AC" w:rsidRDefault="006C21AC" w:rsidP="006C21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21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ОСИНСКИЙ РАЙОН</w:t>
      </w:r>
    </w:p>
    <w:p w:rsidR="006C21AC" w:rsidRPr="006C21AC" w:rsidRDefault="006C21AC" w:rsidP="006C21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21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ДУМА МУНИЦИПАЛЬНОГО ОБРАЗОВАНИЯ «МАЙСК»</w:t>
      </w:r>
    </w:p>
    <w:p w:rsidR="006C21AC" w:rsidRPr="006C21AC" w:rsidRDefault="006C21AC" w:rsidP="006C21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C21AC" w:rsidRPr="006C21AC" w:rsidRDefault="006C21AC" w:rsidP="006C21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21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3  сессия</w:t>
      </w:r>
      <w:r w:rsidRPr="006C21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6C21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6C21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6C21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6C21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6C21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Третьего  созыва</w:t>
      </w:r>
    </w:p>
    <w:p w:rsidR="006C21AC" w:rsidRPr="006C21AC" w:rsidRDefault="006C21AC" w:rsidP="006C21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C21AC" w:rsidRPr="006C21AC" w:rsidRDefault="006C21AC" w:rsidP="006C21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21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14.11.2013г.                                                                     с. Майск</w:t>
      </w:r>
    </w:p>
    <w:p w:rsidR="006C21AC" w:rsidRPr="006C21AC" w:rsidRDefault="006C21AC" w:rsidP="006C21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21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 № 10</w:t>
      </w:r>
    </w:p>
    <w:p w:rsidR="006C21AC" w:rsidRPr="006C21AC" w:rsidRDefault="006C21AC" w:rsidP="006C21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1AC" w:rsidRPr="006C21AC" w:rsidRDefault="006C21AC" w:rsidP="006C21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1AC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изменении в решение</w:t>
      </w:r>
    </w:p>
    <w:p w:rsidR="006C21AC" w:rsidRPr="006C21AC" w:rsidRDefault="006C21AC" w:rsidP="006C21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Думы МО «Майск»</w:t>
      </w:r>
    </w:p>
    <w:p w:rsidR="006C21AC" w:rsidRPr="006C21AC" w:rsidRDefault="006C21AC" w:rsidP="006C21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№119 от 27.12.2012 г. </w:t>
      </w:r>
    </w:p>
    <w:p w:rsidR="006C21AC" w:rsidRPr="006C21AC" w:rsidRDefault="006C21AC" w:rsidP="006C21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 бюджете  </w:t>
      </w:r>
      <w:proofErr w:type="gramStart"/>
      <w:r w:rsidRPr="006C21A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6C21AC" w:rsidRPr="006C21AC" w:rsidRDefault="006C21AC" w:rsidP="006C21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1A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«Майск» на 2013 год</w:t>
      </w:r>
    </w:p>
    <w:p w:rsidR="006C21AC" w:rsidRPr="006C21AC" w:rsidRDefault="006C21AC" w:rsidP="006C21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1AC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плановый период 2014 и 2015 годов».</w:t>
      </w:r>
    </w:p>
    <w:p w:rsidR="006C21AC" w:rsidRPr="006C21AC" w:rsidRDefault="006C21AC" w:rsidP="006C21AC">
      <w:pPr>
        <w:spacing w:after="0" w:line="240" w:lineRule="auto"/>
        <w:ind w:right="47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1AC" w:rsidRPr="006C21AC" w:rsidRDefault="006C21AC" w:rsidP="006C21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C2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 п.1 ст.185  Бюджетного кодекса РФ,  п.1. </w:t>
      </w:r>
      <w:hyperlink r:id="rId18" w:history="1">
        <w:r w:rsidRPr="006C21A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ч.1 ст. 14</w:t>
        </w:r>
      </w:hyperlink>
      <w:r w:rsidRPr="006C2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п.2 ч.10 ст. </w:t>
      </w:r>
      <w:hyperlink r:id="rId19" w:history="1">
        <w:r w:rsidRPr="006C21A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35</w:t>
        </w:r>
      </w:hyperlink>
      <w:r w:rsidRPr="006C21AC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ст. 52 Федерального закона от 06.10.2003г. №131-ФЗ  "Об общих принципах организации местного самоуправления в Российской Федерации», ст.15 Положения «О бюджетном процессе МО «Майск», утвержденного решением Думы МО «Майск» от 19.06.2012 г. № 98,</w:t>
      </w:r>
      <w:proofErr w:type="gramEnd"/>
    </w:p>
    <w:p w:rsidR="006C21AC" w:rsidRPr="006C21AC" w:rsidRDefault="006C21AC" w:rsidP="006C21A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1A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п.1 ч.1 ст.6, ст.58, п.2 ч.1 ст. 31 Устава МО «Майск»</w:t>
      </w:r>
    </w:p>
    <w:p w:rsidR="006C21AC" w:rsidRPr="006C21AC" w:rsidRDefault="006C21AC" w:rsidP="006C21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21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 решила:</w:t>
      </w:r>
    </w:p>
    <w:p w:rsidR="006C21AC" w:rsidRPr="006C21AC" w:rsidRDefault="006C21AC" w:rsidP="006C21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C2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следующие изменения в решение Думы МО «Майск» от 27.12. 2012 года № 119 «О  бюджете  муниципального образования «Майск» на 2013 год и плановый период 2014 и 2015 годов»» </w:t>
      </w:r>
    </w:p>
    <w:p w:rsidR="006C21AC" w:rsidRPr="006C21AC" w:rsidRDefault="006C21AC" w:rsidP="006C21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1A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1.</w:t>
      </w:r>
      <w:r w:rsidRPr="006C21A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6C21A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 статью 1 решения в новой редакции:</w:t>
      </w:r>
    </w:p>
    <w:p w:rsidR="006C21AC" w:rsidRPr="006C21AC" w:rsidRDefault="006C21AC" w:rsidP="006C21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1A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 бюджет муниципального образования  «Майск» на 2013 год по расходам в сумме 8012,4 тысяч рублей и объем межбюджетных трансфертов в сумме 6720,40 тысяч рублей и собственных доходов в размере 1230,00 тыс. рублей.</w:t>
      </w:r>
    </w:p>
    <w:p w:rsidR="006C21AC" w:rsidRPr="006C21AC" w:rsidRDefault="006C21AC" w:rsidP="006C21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1A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дефицит бюджета муниципального образования «Майск» в сумме 61,5 тысяч рублей или 5 % от объема собственных доходов.</w:t>
      </w:r>
    </w:p>
    <w:p w:rsidR="006C21AC" w:rsidRPr="006C21AC" w:rsidRDefault="006C21AC" w:rsidP="006C21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C21A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Статья 2. </w:t>
      </w:r>
    </w:p>
    <w:p w:rsidR="006C21AC" w:rsidRPr="006C21AC" w:rsidRDefault="006C21AC" w:rsidP="006C21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1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 №№1,5,7,9,14 к решению изложить в новой редакции.</w:t>
      </w:r>
    </w:p>
    <w:p w:rsidR="006C21AC" w:rsidRPr="006C21AC" w:rsidRDefault="006C21AC" w:rsidP="006C21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C21A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Статья 3. </w:t>
      </w:r>
    </w:p>
    <w:p w:rsidR="006C21AC" w:rsidRPr="006C21AC" w:rsidRDefault="006C21AC" w:rsidP="006C21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C21A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C2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Думу   муниципального образования «Майск»</w:t>
      </w:r>
    </w:p>
    <w:p w:rsidR="006C21AC" w:rsidRPr="006C21AC" w:rsidRDefault="006C21AC" w:rsidP="006C21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C21A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Статья 4.</w:t>
      </w:r>
    </w:p>
    <w:p w:rsidR="006C21AC" w:rsidRPr="006C21AC" w:rsidRDefault="006C21AC" w:rsidP="006C21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Решение  в Вестнике и на официальном сайте муниципального образования «Майск» </w:t>
      </w:r>
    </w:p>
    <w:p w:rsidR="006C21AC" w:rsidRPr="006C21AC" w:rsidRDefault="006C21AC" w:rsidP="006C21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C21A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Статья 5.</w:t>
      </w:r>
    </w:p>
    <w:p w:rsidR="006C21AC" w:rsidRPr="006C21AC" w:rsidRDefault="006C21AC" w:rsidP="006C21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Настоящее Решение вступает в силу  со дня его официального опубликования. </w:t>
      </w:r>
    </w:p>
    <w:p w:rsidR="006C21AC" w:rsidRPr="006C21AC" w:rsidRDefault="006C21AC" w:rsidP="006C21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gramStart"/>
      <w:r w:rsidRPr="006C21A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6C2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C21AC" w:rsidRDefault="006C21AC" w:rsidP="006C21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1A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«Майск»</w:t>
      </w:r>
      <w:r w:rsidRPr="006C21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C21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</w:t>
      </w:r>
      <w:r w:rsidRPr="006C21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А.И.Серебренников</w:t>
      </w:r>
    </w:p>
    <w:p w:rsidR="00E21C38" w:rsidRDefault="00E21C38" w:rsidP="006C21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1C38" w:rsidRDefault="00E21C38" w:rsidP="006C21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1C38" w:rsidRPr="00E21C38" w:rsidRDefault="00E21C38" w:rsidP="00E21C3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21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</w:t>
      </w:r>
    </w:p>
    <w:p w:rsidR="00E21C38" w:rsidRPr="00E21C38" w:rsidRDefault="00E21C38" w:rsidP="00E21C3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21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Изменений в Решение Думы МО «Майск»  от 27.12.2012г №119 «О  бюджете муниципального образования «Майск» на 2013 год и </w:t>
      </w:r>
    </w:p>
    <w:p w:rsidR="00E21C38" w:rsidRPr="00E21C38" w:rsidRDefault="00E21C38" w:rsidP="00E21C3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21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плановый период 2014-2015 годов».</w:t>
      </w:r>
      <w:r w:rsidRPr="00E21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p w:rsidR="00E21C38" w:rsidRPr="00E21C38" w:rsidRDefault="00E21C38" w:rsidP="00E21C38">
      <w:pPr>
        <w:spacing w:after="12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bidi="en-US"/>
        </w:rPr>
      </w:pPr>
    </w:p>
    <w:p w:rsidR="00E21C38" w:rsidRPr="00E21C38" w:rsidRDefault="00E21C38" w:rsidP="00E21C38">
      <w:pPr>
        <w:spacing w:after="120" w:line="240" w:lineRule="auto"/>
        <w:jc w:val="both"/>
        <w:rPr>
          <w:rFonts w:ascii="Calibri" w:eastAsia="Times New Roman" w:hAnsi="Calibri" w:cs="Times New Roman"/>
          <w:sz w:val="24"/>
          <w:szCs w:val="24"/>
          <w:lang w:bidi="en-US"/>
        </w:rPr>
      </w:pPr>
      <w:r w:rsidRPr="00E21C38">
        <w:rPr>
          <w:rFonts w:ascii="Calibri" w:eastAsia="Times New Roman" w:hAnsi="Calibri" w:cs="Times New Roman"/>
          <w:sz w:val="24"/>
          <w:szCs w:val="24"/>
          <w:lang w:bidi="en-US"/>
        </w:rPr>
        <w:t>Предлагается утвердить основные параметры бюджета МО «Майск» 2013 год и плановый период2014-2015 годов в следующих объемах:</w:t>
      </w:r>
    </w:p>
    <w:p w:rsidR="00E21C38" w:rsidRPr="00E21C38" w:rsidRDefault="00E21C38" w:rsidP="00E21C38">
      <w:pPr>
        <w:spacing w:after="120" w:line="240" w:lineRule="auto"/>
        <w:jc w:val="both"/>
        <w:rPr>
          <w:rFonts w:ascii="Calibri" w:eastAsia="Times New Roman" w:hAnsi="Calibri" w:cs="Times New Roman"/>
          <w:sz w:val="24"/>
          <w:szCs w:val="24"/>
          <w:lang w:bidi="en-US"/>
        </w:rPr>
      </w:pPr>
      <w:r w:rsidRPr="00E21C38">
        <w:rPr>
          <w:rFonts w:ascii="Calibri" w:eastAsia="Times New Roman" w:hAnsi="Calibri" w:cs="Times New Roman"/>
          <w:sz w:val="24"/>
          <w:szCs w:val="24"/>
          <w:lang w:bidi="en-US"/>
        </w:rPr>
        <w:t xml:space="preserve">2013 год </w:t>
      </w:r>
    </w:p>
    <w:p w:rsidR="00E21C38" w:rsidRPr="00E21C38" w:rsidRDefault="00E21C38" w:rsidP="00E21C38">
      <w:pPr>
        <w:spacing w:after="120" w:line="240" w:lineRule="auto"/>
        <w:jc w:val="both"/>
        <w:rPr>
          <w:rFonts w:ascii="Calibri" w:eastAsia="Times New Roman" w:hAnsi="Calibri" w:cs="Times New Roman"/>
          <w:sz w:val="24"/>
          <w:szCs w:val="24"/>
          <w:lang w:bidi="en-US"/>
        </w:rPr>
      </w:pPr>
      <w:r w:rsidRPr="00E21C38">
        <w:rPr>
          <w:rFonts w:ascii="Calibri" w:eastAsia="Times New Roman" w:hAnsi="Calibri" w:cs="Times New Roman"/>
          <w:sz w:val="24"/>
          <w:szCs w:val="24"/>
          <w:lang w:bidi="en-US"/>
        </w:rPr>
        <w:t>Доходы 7950,90 тыс. рублей;</w:t>
      </w:r>
    </w:p>
    <w:p w:rsidR="00E21C38" w:rsidRPr="00E21C38" w:rsidRDefault="00E21C38" w:rsidP="00E21C38">
      <w:pPr>
        <w:spacing w:after="120" w:line="240" w:lineRule="auto"/>
        <w:jc w:val="both"/>
        <w:rPr>
          <w:rFonts w:ascii="Calibri" w:eastAsia="Times New Roman" w:hAnsi="Calibri" w:cs="Times New Roman"/>
          <w:sz w:val="24"/>
          <w:szCs w:val="24"/>
          <w:lang w:bidi="en-US"/>
        </w:rPr>
      </w:pPr>
      <w:r w:rsidRPr="00E21C38">
        <w:rPr>
          <w:rFonts w:ascii="Calibri" w:eastAsia="Times New Roman" w:hAnsi="Calibri" w:cs="Times New Roman"/>
          <w:sz w:val="24"/>
          <w:szCs w:val="24"/>
          <w:lang w:bidi="en-US"/>
        </w:rPr>
        <w:t>Расходы 8012,4 тыс. рублей;</w:t>
      </w:r>
    </w:p>
    <w:p w:rsidR="00E21C38" w:rsidRPr="00E21C38" w:rsidRDefault="00E21C38" w:rsidP="00E21C38">
      <w:pPr>
        <w:spacing w:after="120" w:line="240" w:lineRule="auto"/>
        <w:jc w:val="both"/>
        <w:rPr>
          <w:rFonts w:ascii="Calibri" w:eastAsia="Times New Roman" w:hAnsi="Calibri" w:cs="Times New Roman"/>
          <w:sz w:val="24"/>
          <w:szCs w:val="24"/>
          <w:lang w:bidi="en-US"/>
        </w:rPr>
      </w:pPr>
      <w:r w:rsidRPr="00E21C38">
        <w:rPr>
          <w:rFonts w:ascii="Calibri" w:eastAsia="Times New Roman" w:hAnsi="Calibri" w:cs="Times New Roman"/>
          <w:sz w:val="24"/>
          <w:szCs w:val="24"/>
          <w:lang w:bidi="en-US"/>
        </w:rPr>
        <w:t>Дефицит 61,5 тыс. рублей;</w:t>
      </w:r>
    </w:p>
    <w:p w:rsidR="00E21C38" w:rsidRPr="00E21C38" w:rsidRDefault="00E21C38" w:rsidP="00E21C38">
      <w:pPr>
        <w:spacing w:after="120" w:line="240" w:lineRule="auto"/>
        <w:jc w:val="both"/>
        <w:rPr>
          <w:rFonts w:ascii="Calibri" w:eastAsia="Times New Roman" w:hAnsi="Calibri" w:cs="Times New Roman"/>
          <w:sz w:val="24"/>
          <w:szCs w:val="24"/>
          <w:lang w:bidi="en-US"/>
        </w:rPr>
      </w:pPr>
      <w:r w:rsidRPr="00E21C38">
        <w:rPr>
          <w:rFonts w:ascii="Calibri" w:eastAsia="Times New Roman" w:hAnsi="Calibri" w:cs="Times New Roman"/>
          <w:sz w:val="24"/>
          <w:szCs w:val="24"/>
          <w:lang w:bidi="en-US"/>
        </w:rPr>
        <w:t xml:space="preserve">Доходы от аренды земельных участков увеличились  на 115 </w:t>
      </w:r>
      <w:proofErr w:type="spellStart"/>
      <w:r w:rsidRPr="00E21C38">
        <w:rPr>
          <w:rFonts w:ascii="Calibri" w:eastAsia="Times New Roman" w:hAnsi="Calibri" w:cs="Times New Roman"/>
          <w:sz w:val="24"/>
          <w:szCs w:val="24"/>
          <w:lang w:bidi="en-US"/>
        </w:rPr>
        <w:t>тыс</w:t>
      </w:r>
      <w:proofErr w:type="gramStart"/>
      <w:r w:rsidRPr="00E21C38">
        <w:rPr>
          <w:rFonts w:ascii="Calibri" w:eastAsia="Times New Roman" w:hAnsi="Calibri" w:cs="Times New Roman"/>
          <w:sz w:val="24"/>
          <w:szCs w:val="24"/>
          <w:lang w:bidi="en-US"/>
        </w:rPr>
        <w:t>.р</w:t>
      </w:r>
      <w:proofErr w:type="gramEnd"/>
      <w:r w:rsidRPr="00E21C38">
        <w:rPr>
          <w:rFonts w:ascii="Calibri" w:eastAsia="Times New Roman" w:hAnsi="Calibri" w:cs="Times New Roman"/>
          <w:sz w:val="24"/>
          <w:szCs w:val="24"/>
          <w:lang w:bidi="en-US"/>
        </w:rPr>
        <w:t>уб</w:t>
      </w:r>
      <w:proofErr w:type="spellEnd"/>
      <w:r w:rsidRPr="00E21C38">
        <w:rPr>
          <w:rFonts w:ascii="Calibri" w:eastAsia="Times New Roman" w:hAnsi="Calibri" w:cs="Times New Roman"/>
          <w:sz w:val="24"/>
          <w:szCs w:val="24"/>
          <w:lang w:bidi="en-US"/>
        </w:rPr>
        <w:t>.</w:t>
      </w:r>
    </w:p>
    <w:p w:rsidR="00E21C38" w:rsidRPr="00E21C38" w:rsidRDefault="00E21C38" w:rsidP="00E21C38">
      <w:pPr>
        <w:spacing w:after="120" w:line="240" w:lineRule="auto"/>
        <w:jc w:val="both"/>
        <w:rPr>
          <w:rFonts w:ascii="Calibri" w:eastAsia="Times New Roman" w:hAnsi="Calibri" w:cs="Times New Roman"/>
          <w:sz w:val="24"/>
          <w:szCs w:val="24"/>
          <w:lang w:bidi="en-US"/>
        </w:rPr>
      </w:pPr>
      <w:r w:rsidRPr="00E21C38">
        <w:rPr>
          <w:rFonts w:ascii="Calibri" w:eastAsia="Times New Roman" w:hAnsi="Calibri" w:cs="Times New Roman"/>
          <w:sz w:val="24"/>
          <w:szCs w:val="24"/>
          <w:lang w:bidi="en-US"/>
        </w:rPr>
        <w:t xml:space="preserve">Произошло увеличение субвенции на осуществление отдельных областных государственных полномочий по регулированию тарифов на товары и услуги организации коммунального комплекса на   0,5 </w:t>
      </w:r>
      <w:proofErr w:type="spellStart"/>
      <w:r w:rsidRPr="00E21C38">
        <w:rPr>
          <w:rFonts w:ascii="Calibri" w:eastAsia="Times New Roman" w:hAnsi="Calibri" w:cs="Times New Roman"/>
          <w:sz w:val="24"/>
          <w:szCs w:val="24"/>
          <w:lang w:bidi="en-US"/>
        </w:rPr>
        <w:t>тыс</w:t>
      </w:r>
      <w:proofErr w:type="gramStart"/>
      <w:r w:rsidRPr="00E21C38">
        <w:rPr>
          <w:rFonts w:ascii="Calibri" w:eastAsia="Times New Roman" w:hAnsi="Calibri" w:cs="Times New Roman"/>
          <w:sz w:val="24"/>
          <w:szCs w:val="24"/>
          <w:lang w:bidi="en-US"/>
        </w:rPr>
        <w:t>.р</w:t>
      </w:r>
      <w:proofErr w:type="gramEnd"/>
      <w:r w:rsidRPr="00E21C38">
        <w:rPr>
          <w:rFonts w:ascii="Calibri" w:eastAsia="Times New Roman" w:hAnsi="Calibri" w:cs="Times New Roman"/>
          <w:sz w:val="24"/>
          <w:szCs w:val="24"/>
          <w:lang w:bidi="en-US"/>
        </w:rPr>
        <w:t>уб</w:t>
      </w:r>
      <w:proofErr w:type="spellEnd"/>
      <w:r w:rsidRPr="00E21C38">
        <w:rPr>
          <w:rFonts w:ascii="Calibri" w:eastAsia="Times New Roman" w:hAnsi="Calibri" w:cs="Times New Roman"/>
          <w:sz w:val="24"/>
          <w:szCs w:val="24"/>
          <w:lang w:bidi="en-US"/>
        </w:rPr>
        <w:t>.</w:t>
      </w:r>
      <w:r w:rsidRPr="00E21C38">
        <w:rPr>
          <w:rFonts w:ascii="Calibri" w:eastAsia="Times New Roman" w:hAnsi="Calibri" w:cs="Times New Roman"/>
          <w:b/>
          <w:sz w:val="24"/>
          <w:szCs w:val="24"/>
          <w:lang w:bidi="en-US"/>
        </w:rPr>
        <w:t xml:space="preserve"> </w:t>
      </w:r>
    </w:p>
    <w:p w:rsidR="00E21C38" w:rsidRPr="00E21C38" w:rsidRDefault="00E21C38" w:rsidP="00E21C38">
      <w:pPr>
        <w:spacing w:after="120" w:line="240" w:lineRule="auto"/>
        <w:rPr>
          <w:rFonts w:ascii="Calibri" w:eastAsia="Times New Roman" w:hAnsi="Calibri" w:cs="Times New Roman"/>
          <w:b/>
          <w:sz w:val="24"/>
          <w:szCs w:val="24"/>
          <w:lang w:bidi="en-US"/>
        </w:rPr>
      </w:pPr>
      <w:r w:rsidRPr="00E21C38">
        <w:rPr>
          <w:rFonts w:ascii="Calibri" w:eastAsia="Times New Roman" w:hAnsi="Calibri" w:cs="Times New Roman"/>
          <w:b/>
          <w:sz w:val="24"/>
          <w:szCs w:val="24"/>
          <w:lang w:bidi="en-US"/>
        </w:rPr>
        <w:t xml:space="preserve">                                                             </w:t>
      </w:r>
    </w:p>
    <w:p w:rsidR="00E21C38" w:rsidRPr="00E21C38" w:rsidRDefault="00E21C38" w:rsidP="00E21C38">
      <w:pPr>
        <w:spacing w:after="120" w:line="240" w:lineRule="auto"/>
        <w:rPr>
          <w:rFonts w:ascii="Calibri" w:eastAsia="Times New Roman" w:hAnsi="Calibri" w:cs="Times New Roman"/>
          <w:b/>
          <w:sz w:val="24"/>
          <w:szCs w:val="24"/>
          <w:lang w:bidi="en-US"/>
        </w:rPr>
      </w:pPr>
      <w:r w:rsidRPr="00E21C38">
        <w:rPr>
          <w:rFonts w:ascii="Calibri" w:eastAsia="Times New Roman" w:hAnsi="Calibri" w:cs="Times New Roman"/>
          <w:b/>
          <w:sz w:val="24"/>
          <w:szCs w:val="24"/>
          <w:lang w:bidi="en-US"/>
        </w:rPr>
        <w:t>Внести изменения в раздел расходы</w:t>
      </w:r>
    </w:p>
    <w:p w:rsidR="00E21C38" w:rsidRPr="00E21C38" w:rsidRDefault="00E21C38" w:rsidP="00E21C38">
      <w:pPr>
        <w:spacing w:after="12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bidi="en-US"/>
        </w:rPr>
      </w:pPr>
    </w:p>
    <w:p w:rsidR="00E21C38" w:rsidRPr="00E21C38" w:rsidRDefault="00E21C38" w:rsidP="00E21C38">
      <w:pPr>
        <w:spacing w:after="12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bidi="en-US"/>
        </w:rPr>
      </w:pPr>
      <w:r w:rsidRPr="00E21C38">
        <w:rPr>
          <w:rFonts w:ascii="Calibri" w:eastAsia="Times New Roman" w:hAnsi="Calibri" w:cs="Times New Roman"/>
          <w:b/>
          <w:sz w:val="24"/>
          <w:szCs w:val="24"/>
          <w:lang w:bidi="en-US"/>
        </w:rPr>
        <w:t>РАСХОДЫ</w:t>
      </w:r>
    </w:p>
    <w:p w:rsidR="00E21C38" w:rsidRPr="00E21C38" w:rsidRDefault="00E21C38" w:rsidP="00E21C38">
      <w:pPr>
        <w:spacing w:after="120" w:line="240" w:lineRule="auto"/>
        <w:ind w:firstLine="720"/>
        <w:jc w:val="both"/>
        <w:rPr>
          <w:rFonts w:ascii="Calibri" w:eastAsia="Times New Roman" w:hAnsi="Calibri" w:cs="Times New Roman"/>
          <w:sz w:val="24"/>
          <w:szCs w:val="24"/>
          <w:lang w:bidi="en-US"/>
        </w:rPr>
      </w:pPr>
      <w:r w:rsidRPr="00E21C38">
        <w:rPr>
          <w:rFonts w:ascii="Calibri" w:eastAsia="Times New Roman" w:hAnsi="Calibri" w:cs="Times New Roman"/>
          <w:sz w:val="24"/>
          <w:szCs w:val="24"/>
          <w:lang w:bidi="en-US"/>
        </w:rPr>
        <w:t>Общий объем расходов на 2013 год скорректирован и предлагается к утверждению  в размере 8012,4 тыс. руб.</w:t>
      </w:r>
    </w:p>
    <w:p w:rsidR="00E21C38" w:rsidRPr="00E21C38" w:rsidRDefault="00E21C38" w:rsidP="00E21C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Расходы по разделу 01    «Общегосударственные вопросы »</w:t>
      </w:r>
      <w:r w:rsidRPr="00E21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планируются – 4853,73 тыс. руб. с  уменьшением  на 631,85 тыс. руб.  </w:t>
      </w:r>
    </w:p>
    <w:p w:rsidR="00E21C38" w:rsidRPr="00E21C38" w:rsidRDefault="00E21C38" w:rsidP="00E21C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Расходы по разделу 04 «Национальная экономика»</w:t>
      </w:r>
      <w:r w:rsidRPr="00E21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планируются – 492,0 тыс. руб. с  уменьшением 35,9 тыс. руб. </w:t>
      </w:r>
    </w:p>
    <w:p w:rsidR="00E21C38" w:rsidRPr="00E21C38" w:rsidRDefault="00E21C38" w:rsidP="00E21C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Расходы по разделу 05   «Жилищн</w:t>
      </w:r>
      <w:proofErr w:type="gramStart"/>
      <w:r w:rsidRPr="00E21C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о-</w:t>
      </w:r>
      <w:proofErr w:type="gramEnd"/>
      <w:r w:rsidRPr="00E21C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коммунальное хозяйство »</w:t>
      </w:r>
      <w:r w:rsidRPr="00E21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планируются – 282,87 тыс. руб. с  уменьшением  на 115,7 тыс. руб. </w:t>
      </w:r>
    </w:p>
    <w:p w:rsidR="00E21C38" w:rsidRPr="00E21C38" w:rsidRDefault="00E21C38" w:rsidP="00E21C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Расходы по разделу 08   «Культура и кинематография »</w:t>
      </w:r>
      <w:r w:rsidRPr="00E21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планируются – 2285,00 тыс. руб. с  увеличением   на 600,3 тыс. руб. </w:t>
      </w:r>
    </w:p>
    <w:p w:rsidR="00E21C38" w:rsidRPr="00E21C38" w:rsidRDefault="00E21C38" w:rsidP="00E21C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C38" w:rsidRPr="00E21C38" w:rsidRDefault="00E21C38" w:rsidP="00E21C38">
      <w:pPr>
        <w:spacing w:after="120" w:line="240" w:lineRule="auto"/>
        <w:ind w:right="-482"/>
        <w:jc w:val="both"/>
        <w:rPr>
          <w:rFonts w:ascii="Calibri" w:eastAsia="Times New Roman" w:hAnsi="Calibri" w:cs="Times New Roman"/>
          <w:sz w:val="24"/>
          <w:szCs w:val="24"/>
          <w:lang w:bidi="en-US"/>
        </w:rPr>
      </w:pPr>
    </w:p>
    <w:p w:rsidR="00E21C38" w:rsidRPr="00E21C38" w:rsidRDefault="00E21C38" w:rsidP="00E21C3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1C38" w:rsidRPr="00E21C38" w:rsidRDefault="00E21C38" w:rsidP="00E21C3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1C38" w:rsidRPr="00E21C38" w:rsidRDefault="00E21C38" w:rsidP="00E21C3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1C38" w:rsidRPr="00E21C38" w:rsidRDefault="00E21C38" w:rsidP="00E21C3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1C38" w:rsidRPr="00E21C38" w:rsidRDefault="00E21C38" w:rsidP="00E21C38">
      <w:pPr>
        <w:tabs>
          <w:tab w:val="left" w:pos="101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C38" w:rsidRPr="00E21C38" w:rsidRDefault="00E21C38" w:rsidP="00E21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C38" w:rsidRPr="00E21C38" w:rsidRDefault="00E21C38" w:rsidP="00E21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специалист </w:t>
      </w:r>
    </w:p>
    <w:p w:rsidR="00E21C38" w:rsidRPr="00E21C38" w:rsidRDefault="00E21C38" w:rsidP="00E21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финансового отдела </w:t>
      </w:r>
    </w:p>
    <w:p w:rsidR="00E21C38" w:rsidRPr="00E21C38" w:rsidRDefault="00E21C38" w:rsidP="00E21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МО «Майск»                                               </w:t>
      </w:r>
      <w:proofErr w:type="spellStart"/>
      <w:r w:rsidRPr="00E21C38">
        <w:rPr>
          <w:rFonts w:ascii="Times New Roman" w:eastAsia="Times New Roman" w:hAnsi="Times New Roman" w:cs="Times New Roman"/>
          <w:sz w:val="24"/>
          <w:szCs w:val="24"/>
          <w:lang w:eastAsia="ru-RU"/>
        </w:rPr>
        <w:t>Н.И.Брянцева</w:t>
      </w:r>
      <w:proofErr w:type="spellEnd"/>
    </w:p>
    <w:p w:rsidR="00E21C38" w:rsidRPr="00E21C38" w:rsidRDefault="00E21C38" w:rsidP="00E21C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1C38" w:rsidRPr="00E21C38" w:rsidRDefault="00E21C38" w:rsidP="00E21C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1C38" w:rsidRPr="00E21C38" w:rsidRDefault="00E21C38" w:rsidP="00E21C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-508"/>
        <w:tblW w:w="11056" w:type="dxa"/>
        <w:tblLook w:val="04A0" w:firstRow="1" w:lastRow="0" w:firstColumn="1" w:lastColumn="0" w:noHBand="0" w:noVBand="1"/>
      </w:tblPr>
      <w:tblGrid>
        <w:gridCol w:w="2235"/>
        <w:gridCol w:w="6237"/>
        <w:gridCol w:w="2126"/>
        <w:gridCol w:w="222"/>
        <w:gridCol w:w="222"/>
        <w:gridCol w:w="14"/>
      </w:tblGrid>
      <w:tr w:rsidR="00E21C38" w:rsidRPr="00E21C38" w:rsidTr="00E21C38">
        <w:trPr>
          <w:gridAfter w:val="1"/>
          <w:wAfter w:w="14" w:type="dxa"/>
          <w:trHeight w:val="1000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1 к Решению Думы МО "Майск" " О бюджете </w:t>
            </w:r>
            <w:proofErr w:type="gramStart"/>
            <w:r w:rsidRPr="00E21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  <w:r w:rsidRPr="00E21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E21C38" w:rsidRPr="00E21C38" w:rsidRDefault="00E21C38" w:rsidP="00E21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2013 год и плановый период 2014 и 2015 годов"                                        </w:t>
            </w:r>
          </w:p>
          <w:p w:rsidR="00E21C38" w:rsidRPr="00E21C38" w:rsidRDefault="00E21C38" w:rsidP="00E21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"____" _________2012 г.</w:t>
            </w:r>
          </w:p>
        </w:tc>
      </w:tr>
      <w:tr w:rsidR="00E21C38" w:rsidRPr="00E21C38" w:rsidTr="00E21C38">
        <w:trPr>
          <w:trHeight w:val="264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C38" w:rsidRPr="00E21C38" w:rsidTr="00E21C38">
        <w:trPr>
          <w:trHeight w:val="264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Поступления доходов в местный бюджет муниципального образования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C38" w:rsidRPr="00E21C38" w:rsidTr="00E21C38">
        <w:trPr>
          <w:trHeight w:val="264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      "Майск" на  2013гг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C38" w:rsidRPr="00E21C38" w:rsidTr="00E21C38">
        <w:trPr>
          <w:trHeight w:val="264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C38" w:rsidRPr="00E21C38" w:rsidTr="00E21C38">
        <w:trPr>
          <w:trHeight w:val="26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БК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C38" w:rsidRPr="00E21C38" w:rsidTr="00E21C38">
        <w:trPr>
          <w:trHeight w:val="264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1 00 00000 00 0000 000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Налоговые и не налоговые доходы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1230,00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C38" w:rsidRPr="00E21C38" w:rsidTr="00E21C38">
        <w:trPr>
          <w:trHeight w:val="264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1 01 00000 00 0000 000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 на прибыль доходы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1230,00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C38" w:rsidRPr="00E21C38" w:rsidTr="00E21C38">
        <w:trPr>
          <w:trHeight w:val="264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1 01 01000 00 0000 000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прибыль организации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C38" w:rsidRPr="00E21C38" w:rsidTr="00E21C38">
        <w:trPr>
          <w:trHeight w:val="111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1 01 02010 01 0000 110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Налог на доходы физических лиц с </w:t>
            </w:r>
            <w:proofErr w:type="gramStart"/>
            <w:r w:rsidRPr="00E21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доходов</w:t>
            </w:r>
            <w:proofErr w:type="gramEnd"/>
            <w:r w:rsidRPr="00E21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источником </w:t>
            </w:r>
            <w:proofErr w:type="gramStart"/>
            <w:r w:rsidRPr="00E21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которых</w:t>
            </w:r>
            <w:proofErr w:type="gramEnd"/>
            <w:r w:rsidRPr="00E21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C38" w:rsidRPr="00E21C38" w:rsidTr="00E21C38">
        <w:trPr>
          <w:trHeight w:val="264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1 05 00000 00 0000 000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C38" w:rsidRPr="00E21C38" w:rsidTr="00E21C38">
        <w:trPr>
          <w:trHeight w:val="226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1 05 03020 01 0000 110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C38" w:rsidRPr="00E21C38" w:rsidTr="00E21C38">
        <w:trPr>
          <w:trHeight w:val="264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1 06 00000 00 0000 000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385,00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C38" w:rsidRPr="00E21C38" w:rsidTr="00E21C38">
        <w:trPr>
          <w:trHeight w:val="747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1 06 01030 10 0000 110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C38" w:rsidRPr="00E21C38" w:rsidTr="00E21C38">
        <w:trPr>
          <w:trHeight w:val="264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1 06 06000 00 0000 110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C38" w:rsidRPr="00E21C38" w:rsidTr="00E21C38">
        <w:trPr>
          <w:trHeight w:val="1035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1 06 06013 10 0000 110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C38" w:rsidRPr="00E21C38" w:rsidTr="00E21C38">
        <w:trPr>
          <w:trHeight w:val="907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1 06 06023 10 0000 110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C38" w:rsidRPr="00E21C38" w:rsidTr="00E21C38">
        <w:trPr>
          <w:trHeight w:val="497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1 11 00000 00 0000 000 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 ОТ  ИСПОЛЬЗОВАНИЯ ИМУЩЕСТВА, НАХОДЯЩЕГОСЯ В ГОСУДАРСТВЕННОЙ СОБСТВЕННОСТИ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C38" w:rsidRPr="00E21C38" w:rsidTr="00E21C38">
        <w:trPr>
          <w:trHeight w:val="1140"/>
        </w:trPr>
        <w:tc>
          <w:tcPr>
            <w:tcW w:w="2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1 11 05013 10 0000 120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находятся в границах поселений, а так же средства от продажи права на заключение договоров аренды указанных земельных участков.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415,00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C38" w:rsidRPr="00E21C38" w:rsidTr="00E21C38">
        <w:trPr>
          <w:trHeight w:val="40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Неналоговые доходы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C38" w:rsidRPr="00E21C38" w:rsidTr="00E21C38">
        <w:trPr>
          <w:trHeight w:val="30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2 00 00000 00 0000 000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6720,90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C38" w:rsidRPr="00E21C38" w:rsidTr="00E21C38">
        <w:trPr>
          <w:trHeight w:val="528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2 02 00000 00 0000 000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6720,9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C38" w:rsidRPr="00E21C38" w:rsidTr="00E21C38">
        <w:trPr>
          <w:trHeight w:val="528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2 02 01001 10 0000 151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поселений на выравнивание  бюджетной обеспеченности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C38" w:rsidRPr="00E21C38" w:rsidTr="00E21C38">
        <w:trPr>
          <w:trHeight w:val="528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2 02 02000 00 0000 151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бюджетам субъектов Российской Федерации и муниципальных образований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4540,9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C38" w:rsidRPr="00E21C38" w:rsidTr="00E21C38">
        <w:trPr>
          <w:trHeight w:val="435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2 02 02999 10 0000 151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субсидии  бюджетам поселений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4540,9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C38" w:rsidRPr="00E21C38" w:rsidTr="00E21C38">
        <w:trPr>
          <w:trHeight w:val="264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2 02 03000 00 0000 151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от других бюджетов бюджетной системы РФ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C38" w:rsidRPr="00E21C38" w:rsidTr="00E21C38">
        <w:trPr>
          <w:trHeight w:val="792"/>
        </w:trPr>
        <w:tc>
          <w:tcPr>
            <w:tcW w:w="2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2 02 03015 10 0000 151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бюджетам поселений на осуществление первичного воинского учета на территориях, где отсутствуют военные </w:t>
            </w:r>
            <w:proofErr w:type="spellStart"/>
            <w:r w:rsidRPr="00E21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коммисариаты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C38" w:rsidRPr="00E21C38" w:rsidTr="00E21C38">
        <w:trPr>
          <w:trHeight w:val="79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2 02 03024 10 0000 151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осуществление отдельных областных государственных полномочий по регулированию тарифов на товары и услуги организации коммунального комплекса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C38" w:rsidRPr="00E21C38" w:rsidTr="00E21C38">
        <w:trPr>
          <w:trHeight w:val="52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2 02 04999 10 0000 151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C38" w:rsidRPr="00E21C38" w:rsidTr="00E21C38">
        <w:trPr>
          <w:trHeight w:val="641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7950,90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C38" w:rsidRPr="00E21C38" w:rsidTr="00E21C38">
        <w:trPr>
          <w:trHeight w:val="264"/>
        </w:trPr>
        <w:tc>
          <w:tcPr>
            <w:tcW w:w="105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Главный специалист финансового отдела администрации МО "Майск"                                           </w:t>
            </w:r>
            <w:proofErr w:type="spellStart"/>
            <w:r w:rsidRPr="00E21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Н.И.Брянцева</w:t>
            </w:r>
            <w:proofErr w:type="spellEnd"/>
          </w:p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C38" w:rsidRPr="00E21C38" w:rsidTr="00E21C38">
        <w:trPr>
          <w:trHeight w:val="264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21C38" w:rsidRPr="00E21C38" w:rsidRDefault="00E21C38" w:rsidP="00E21C3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621" w:type="dxa"/>
        <w:tblInd w:w="-626" w:type="dxa"/>
        <w:tblLook w:val="04A0" w:firstRow="1" w:lastRow="0" w:firstColumn="1" w:lastColumn="0" w:noHBand="0" w:noVBand="1"/>
      </w:tblPr>
      <w:tblGrid>
        <w:gridCol w:w="5544"/>
        <w:gridCol w:w="1066"/>
        <w:gridCol w:w="1460"/>
        <w:gridCol w:w="2551"/>
      </w:tblGrid>
      <w:tr w:rsidR="00E21C38" w:rsidRPr="00E21C38" w:rsidTr="00E21C38">
        <w:trPr>
          <w:trHeight w:val="264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1C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                                                                 </w:t>
            </w:r>
          </w:p>
        </w:tc>
        <w:tc>
          <w:tcPr>
            <w:tcW w:w="50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1C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Приложение № 5 к решению Думы МО "Майск"</w:t>
            </w:r>
          </w:p>
        </w:tc>
      </w:tr>
      <w:tr w:rsidR="00E21C38" w:rsidRPr="00E21C38" w:rsidTr="00E21C38">
        <w:trPr>
          <w:trHeight w:val="264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0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1C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"О  бюджете МО "Майск" на 2013 год и </w:t>
            </w:r>
          </w:p>
        </w:tc>
      </w:tr>
      <w:tr w:rsidR="00E21C38" w:rsidRPr="00E21C38" w:rsidTr="00E21C38">
        <w:trPr>
          <w:trHeight w:val="264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0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1C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плановый период 2014 и 2015 годов"</w:t>
            </w:r>
          </w:p>
        </w:tc>
      </w:tr>
      <w:tr w:rsidR="00E21C38" w:rsidRPr="00E21C38" w:rsidTr="00E21C38">
        <w:trPr>
          <w:trHeight w:val="264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1C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"___" ____________2012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21C38" w:rsidRPr="00E21C38" w:rsidTr="00E21C38">
        <w:trPr>
          <w:trHeight w:val="264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21C38" w:rsidRPr="00E21C38" w:rsidTr="00E21C38">
        <w:trPr>
          <w:trHeight w:val="264"/>
        </w:trPr>
        <w:tc>
          <w:tcPr>
            <w:tcW w:w="6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21C38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Распределение </w:t>
            </w:r>
            <w:proofErr w:type="gramStart"/>
            <w:r w:rsidRPr="00E21C38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бюджетных</w:t>
            </w:r>
            <w:proofErr w:type="gramEnd"/>
            <w:r w:rsidRPr="00E21C38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ассигновании на 2013 год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21C38" w:rsidRPr="00E21C38" w:rsidTr="00E21C38">
        <w:trPr>
          <w:trHeight w:val="264"/>
        </w:trPr>
        <w:tc>
          <w:tcPr>
            <w:tcW w:w="8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21C38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по разделам и подразделам функциональной классификации расходов 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21C38" w:rsidRPr="00E21C38" w:rsidTr="00E21C38">
        <w:trPr>
          <w:trHeight w:val="264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C38" w:rsidRPr="00E21C38" w:rsidRDefault="00E21C38" w:rsidP="00E21C3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1C3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1C3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1C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E21C38" w:rsidRPr="00E21C38" w:rsidTr="00E21C38">
        <w:trPr>
          <w:trHeight w:val="26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1C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E21C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E21C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Прз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1C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2013</w:t>
            </w:r>
          </w:p>
        </w:tc>
      </w:tr>
      <w:tr w:rsidR="00E21C38" w:rsidRPr="00E21C38" w:rsidTr="00E21C38">
        <w:trPr>
          <w:trHeight w:val="48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21C3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21C3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21C3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1C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4853,73</w:t>
            </w:r>
          </w:p>
        </w:tc>
      </w:tr>
      <w:tr w:rsidR="00E21C38" w:rsidRPr="00E21C38" w:rsidTr="00E21C38">
        <w:trPr>
          <w:trHeight w:val="77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1C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21C3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21C3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1C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651</w:t>
            </w:r>
          </w:p>
        </w:tc>
      </w:tr>
      <w:tr w:rsidR="00E21C38" w:rsidRPr="00E21C38" w:rsidTr="00E21C38">
        <w:trPr>
          <w:trHeight w:val="101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21C3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Функционирование законодательных (представительных) органов государственной власти и представительных </w:t>
            </w:r>
            <w:proofErr w:type="gramStart"/>
            <w:r w:rsidRPr="00E21C3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органов</w:t>
            </w:r>
            <w:proofErr w:type="gramEnd"/>
            <w:r w:rsidRPr="00E21C3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муниципальных образовании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21C3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21C3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1C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</w:tr>
      <w:tr w:rsidR="00E21C38" w:rsidRPr="00E21C38" w:rsidTr="00E21C38">
        <w:trPr>
          <w:trHeight w:val="792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21C3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Функционирование Правительства РФ, высших  исполнительных органов государственной власти  субъектов  РФ, местных администраций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21C3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21C3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1C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4066,33</w:t>
            </w:r>
          </w:p>
        </w:tc>
      </w:tr>
      <w:tr w:rsidR="00E21C38" w:rsidRPr="00E21C38" w:rsidTr="00E21C38">
        <w:trPr>
          <w:trHeight w:val="28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21C3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21C3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21C3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1C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121,4</w:t>
            </w:r>
          </w:p>
        </w:tc>
      </w:tr>
      <w:tr w:rsidR="00E21C38" w:rsidRPr="00E21C38" w:rsidTr="00E21C38">
        <w:trPr>
          <w:trHeight w:val="309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21C3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21C3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21C3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1C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</w:tr>
      <w:tr w:rsidR="00E21C38" w:rsidRPr="00E21C38" w:rsidTr="00E21C38">
        <w:trPr>
          <w:trHeight w:val="30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21C3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21C3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21C3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1C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65,9</w:t>
            </w:r>
          </w:p>
        </w:tc>
      </w:tr>
      <w:tr w:rsidR="00E21C38" w:rsidRPr="00E21C38" w:rsidTr="00E21C38">
        <w:trPr>
          <w:trHeight w:val="35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21C3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21C3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1C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65,9</w:t>
            </w:r>
          </w:p>
        </w:tc>
      </w:tr>
      <w:tr w:rsidR="00E21C38" w:rsidRPr="00E21C38" w:rsidTr="00E21C38">
        <w:trPr>
          <w:trHeight w:val="48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21C3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21C3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1C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29,6</w:t>
            </w:r>
          </w:p>
        </w:tc>
      </w:tr>
      <w:tr w:rsidR="00E21C38" w:rsidRPr="00E21C38" w:rsidTr="00E21C38">
        <w:trPr>
          <w:trHeight w:val="107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целевая программа "Пожарная безопасность и защита населения и территории муниципального образования "Майск" от </w:t>
            </w:r>
            <w:proofErr w:type="gramStart"/>
            <w:r w:rsidRPr="00E21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чрезвычайных</w:t>
            </w:r>
            <w:proofErr w:type="gramEnd"/>
            <w:r w:rsidRPr="00E21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ситуации на 2013-2015гг.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21C3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21C3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1C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19,6</w:t>
            </w:r>
          </w:p>
        </w:tc>
      </w:tr>
      <w:tr w:rsidR="00E21C38" w:rsidRPr="00E21C38" w:rsidTr="00E21C38">
        <w:trPr>
          <w:trHeight w:val="806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21C3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21C3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1C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</w:tr>
      <w:tr w:rsidR="00E21C38" w:rsidRPr="00E21C38" w:rsidTr="00E21C38">
        <w:trPr>
          <w:trHeight w:val="4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21C3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21C3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21C3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492,0</w:t>
            </w:r>
          </w:p>
        </w:tc>
      </w:tr>
      <w:tr w:rsidR="00E21C38" w:rsidRPr="00E21C38" w:rsidTr="00E21C38">
        <w:trPr>
          <w:trHeight w:val="35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Общеэкономические вопросы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21C3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21C3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21C3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129,9</w:t>
            </w:r>
          </w:p>
        </w:tc>
      </w:tr>
      <w:tr w:rsidR="00E21C38" w:rsidRPr="00E21C38" w:rsidTr="00E21C38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21C3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Водное хозяйство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21C3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21C3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1C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</w:tr>
      <w:tr w:rsidR="00E21C38" w:rsidRPr="00E21C38" w:rsidTr="00E21C38">
        <w:trPr>
          <w:trHeight w:val="39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21C3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Дорожное хозяйство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21C3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21C3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1C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352,07</w:t>
            </w:r>
          </w:p>
        </w:tc>
      </w:tr>
      <w:tr w:rsidR="00E21C38" w:rsidRPr="00E21C38" w:rsidTr="00E21C38">
        <w:trPr>
          <w:trHeight w:val="31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21C3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21C3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21C3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21C3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5,0</w:t>
            </w:r>
          </w:p>
        </w:tc>
      </w:tr>
      <w:tr w:rsidR="00E21C38" w:rsidRPr="00E21C38" w:rsidTr="00E21C38">
        <w:trPr>
          <w:trHeight w:val="5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21C3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21C3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21C3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282,9</w:t>
            </w:r>
          </w:p>
        </w:tc>
      </w:tr>
      <w:tr w:rsidR="00E21C38" w:rsidRPr="00E21C38" w:rsidTr="00E21C38">
        <w:trPr>
          <w:trHeight w:val="276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E21C38">
              <w:rPr>
                <w:rFonts w:ascii="Arial CYR" w:eastAsia="Times New Roman" w:hAnsi="Arial CYR" w:cs="Arial CYR"/>
                <w:b/>
                <w:bCs/>
                <w:lang w:eastAsia="ru-RU"/>
              </w:rPr>
              <w:t>Коммунальное хозяйство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E21C38">
              <w:rPr>
                <w:rFonts w:ascii="Arial CYR" w:eastAsia="Times New Roman" w:hAnsi="Arial CYR" w:cs="Arial CYR"/>
                <w:b/>
                <w:bCs/>
                <w:lang w:eastAsia="ru-RU"/>
              </w:rPr>
              <w:t>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E21C38">
              <w:rPr>
                <w:rFonts w:ascii="Arial CYR" w:eastAsia="Times New Roman" w:hAnsi="Arial CYR" w:cs="Arial CYR"/>
                <w:b/>
                <w:bCs/>
                <w:lang w:eastAsia="ru-RU"/>
              </w:rPr>
              <w:t>02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1C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272,87</w:t>
            </w:r>
          </w:p>
        </w:tc>
      </w:tr>
      <w:tr w:rsidR="00E21C38" w:rsidRPr="00E21C38" w:rsidTr="00E21C38">
        <w:trPr>
          <w:trHeight w:val="276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E21C38">
              <w:rPr>
                <w:rFonts w:ascii="Arial CYR" w:eastAsia="Times New Roman" w:hAnsi="Arial CYR" w:cs="Arial CYR"/>
                <w:b/>
                <w:bCs/>
                <w:lang w:eastAsia="ru-RU"/>
              </w:rPr>
              <w:t>Благоустройство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E21C38">
              <w:rPr>
                <w:rFonts w:ascii="Arial CYR" w:eastAsia="Times New Roman" w:hAnsi="Arial CYR" w:cs="Arial CYR"/>
                <w:b/>
                <w:bCs/>
                <w:lang w:eastAsia="ru-RU"/>
              </w:rPr>
              <w:t>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E21C38">
              <w:rPr>
                <w:rFonts w:ascii="Arial CYR" w:eastAsia="Times New Roman" w:hAnsi="Arial CYR" w:cs="Arial CYR"/>
                <w:b/>
                <w:bCs/>
                <w:lang w:eastAsia="ru-RU"/>
              </w:rPr>
              <w:t>03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1C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</w:tr>
      <w:tr w:rsidR="00E21C38" w:rsidRPr="00E21C38" w:rsidTr="00E21C38">
        <w:trPr>
          <w:trHeight w:val="312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E21C38">
              <w:rPr>
                <w:rFonts w:ascii="Arial CYR" w:eastAsia="Times New Roman" w:hAnsi="Arial CYR" w:cs="Arial CYR"/>
                <w:b/>
                <w:bCs/>
                <w:lang w:eastAsia="ru-RU"/>
              </w:rPr>
              <w:t>08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E21C38">
              <w:rPr>
                <w:rFonts w:ascii="Arial CYR" w:eastAsia="Times New Roman" w:hAnsi="Arial CYR" w:cs="Arial CYR"/>
                <w:b/>
                <w:bCs/>
                <w:lang w:eastAsia="ru-RU"/>
              </w:rPr>
              <w:t>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1C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2285</w:t>
            </w:r>
          </w:p>
        </w:tc>
      </w:tr>
      <w:tr w:rsidR="00E21C38" w:rsidRPr="00E21C38" w:rsidTr="00E21C38">
        <w:trPr>
          <w:trHeight w:val="312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E21C38">
              <w:rPr>
                <w:rFonts w:ascii="Arial CYR" w:eastAsia="Times New Roman" w:hAnsi="Arial CYR" w:cs="Arial CYR"/>
                <w:b/>
                <w:bCs/>
                <w:lang w:eastAsia="ru-RU"/>
              </w:rPr>
              <w:t>08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E21C38">
              <w:rPr>
                <w:rFonts w:ascii="Arial CYR" w:eastAsia="Times New Roman" w:hAnsi="Arial CYR" w:cs="Arial CYR"/>
                <w:b/>
                <w:bCs/>
                <w:lang w:eastAsia="ru-RU"/>
              </w:rPr>
              <w:t>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1C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2285</w:t>
            </w:r>
          </w:p>
        </w:tc>
      </w:tr>
      <w:tr w:rsidR="00E21C38" w:rsidRPr="00E21C38" w:rsidTr="00E21C38">
        <w:trPr>
          <w:trHeight w:val="62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Обслуживание государственного и муниципального долга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E21C38">
              <w:rPr>
                <w:rFonts w:ascii="Arial CYR" w:eastAsia="Times New Roman" w:hAnsi="Arial CYR" w:cs="Arial CYR"/>
                <w:b/>
                <w:bCs/>
                <w:lang w:eastAsia="ru-RU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E21C38">
              <w:rPr>
                <w:rFonts w:ascii="Arial CYR" w:eastAsia="Times New Roman" w:hAnsi="Arial CYR" w:cs="Arial CYR"/>
                <w:b/>
                <w:bCs/>
                <w:lang w:eastAsia="ru-RU"/>
              </w:rPr>
              <w:t>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1C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3,3</w:t>
            </w:r>
          </w:p>
        </w:tc>
      </w:tr>
      <w:tr w:rsidR="00E21C38" w:rsidRPr="00E21C38" w:rsidTr="00E21C38">
        <w:trPr>
          <w:trHeight w:val="312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E21C38">
              <w:rPr>
                <w:rFonts w:ascii="Arial CYR" w:eastAsia="Times New Roman" w:hAnsi="Arial CYR" w:cs="Arial CYR"/>
                <w:b/>
                <w:bCs/>
                <w:lang w:eastAsia="ru-RU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E21C38">
              <w:rPr>
                <w:rFonts w:ascii="Arial CYR" w:eastAsia="Times New Roman" w:hAnsi="Arial CYR" w:cs="Arial CYR"/>
                <w:b/>
                <w:bCs/>
                <w:lang w:eastAsia="ru-RU"/>
              </w:rPr>
              <w:t>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1C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3,3</w:t>
            </w:r>
          </w:p>
        </w:tc>
      </w:tr>
      <w:tr w:rsidR="00E21C38" w:rsidRPr="00E21C38" w:rsidTr="00E21C38">
        <w:trPr>
          <w:trHeight w:val="312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Обслуживание внутреннего долга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E21C38">
              <w:rPr>
                <w:rFonts w:ascii="Arial CYR" w:eastAsia="Times New Roman" w:hAnsi="Arial CYR" w:cs="Arial CYR"/>
                <w:b/>
                <w:bCs/>
                <w:lang w:eastAsia="ru-RU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E21C38">
              <w:rPr>
                <w:rFonts w:ascii="Arial CYR" w:eastAsia="Times New Roman" w:hAnsi="Arial CYR" w:cs="Arial CYR"/>
                <w:b/>
                <w:bCs/>
                <w:lang w:eastAsia="ru-RU"/>
              </w:rPr>
              <w:t>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1C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3,3</w:t>
            </w:r>
          </w:p>
        </w:tc>
      </w:tr>
      <w:tr w:rsidR="00E21C38" w:rsidRPr="00E21C38" w:rsidTr="00E21C38">
        <w:trPr>
          <w:trHeight w:val="276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E21C38">
              <w:rPr>
                <w:rFonts w:ascii="Arial CYR" w:eastAsia="Times New Roman" w:hAnsi="Arial CYR" w:cs="Arial CYR"/>
                <w:b/>
                <w:bCs/>
                <w:lang w:eastAsia="ru-RU"/>
              </w:rPr>
              <w:t>Итого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21C3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21C3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21C3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8012,40</w:t>
            </w:r>
          </w:p>
        </w:tc>
      </w:tr>
      <w:tr w:rsidR="00E21C38" w:rsidRPr="00E21C38" w:rsidTr="00E21C38">
        <w:trPr>
          <w:trHeight w:val="264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21C38" w:rsidRPr="00E21C38" w:rsidTr="00E21C38">
        <w:trPr>
          <w:trHeight w:val="264"/>
        </w:trPr>
        <w:tc>
          <w:tcPr>
            <w:tcW w:w="106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1C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Главный специалист финансового отдела МО "Майск"                                  </w:t>
            </w:r>
            <w:proofErr w:type="spellStart"/>
            <w:r w:rsidRPr="00E21C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Н.И.Брянцева</w:t>
            </w:r>
            <w:proofErr w:type="spellEnd"/>
          </w:p>
        </w:tc>
      </w:tr>
    </w:tbl>
    <w:p w:rsidR="00E21C38" w:rsidRPr="00E21C38" w:rsidRDefault="00E21C38" w:rsidP="00E21C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120"/>
        <w:gridCol w:w="960"/>
        <w:gridCol w:w="1040"/>
        <w:gridCol w:w="1259"/>
        <w:gridCol w:w="960"/>
        <w:gridCol w:w="1024"/>
      </w:tblGrid>
      <w:tr w:rsidR="00E21C38" w:rsidRPr="00E21C38" w:rsidTr="00E21C38">
        <w:trPr>
          <w:trHeight w:val="264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2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E21C38" w:rsidRPr="00E21C38" w:rsidRDefault="00E21C38" w:rsidP="00E21C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1C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Приложение № 7  к решению Думы МО "Майск" </w:t>
            </w:r>
          </w:p>
        </w:tc>
      </w:tr>
      <w:tr w:rsidR="00E21C38" w:rsidRPr="00E21C38" w:rsidTr="00E21C38">
        <w:trPr>
          <w:trHeight w:val="285"/>
        </w:trPr>
        <w:tc>
          <w:tcPr>
            <w:tcW w:w="103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1C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"О бюджете МО "Майск" на 2013 год и плановый период 2014 и 2015 годов"</w:t>
            </w:r>
          </w:p>
        </w:tc>
      </w:tr>
      <w:tr w:rsidR="00E21C38" w:rsidRPr="00E21C38" w:rsidTr="00E21C38">
        <w:trPr>
          <w:trHeight w:val="276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52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1C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"_______" _________________________2012 г.    № _____</w:t>
            </w:r>
          </w:p>
        </w:tc>
      </w:tr>
      <w:tr w:rsidR="00E21C38" w:rsidRPr="00E21C38" w:rsidTr="00E21C38">
        <w:trPr>
          <w:trHeight w:val="276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</w:tr>
      <w:tr w:rsidR="00E21C38" w:rsidRPr="00E21C38" w:rsidTr="00E21C38">
        <w:trPr>
          <w:trHeight w:val="322"/>
        </w:trPr>
        <w:tc>
          <w:tcPr>
            <w:tcW w:w="10363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Распределение бюджетных ассигнований на 2013 год по разделам, подразделам, целевым статьям  и видам расходов</w:t>
            </w:r>
          </w:p>
        </w:tc>
      </w:tr>
      <w:tr w:rsidR="00E21C38" w:rsidRPr="00E21C38" w:rsidTr="00E21C38">
        <w:trPr>
          <w:trHeight w:val="525"/>
        </w:trPr>
        <w:tc>
          <w:tcPr>
            <w:tcW w:w="1036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E21C38" w:rsidRPr="00E21C38" w:rsidTr="00E21C38">
        <w:trPr>
          <w:trHeight w:val="276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21C38" w:rsidRPr="00E21C38" w:rsidTr="00E21C38">
        <w:trPr>
          <w:trHeight w:val="276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E21C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Рз</w:t>
            </w:r>
            <w:proofErr w:type="spellEnd"/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E21C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</w:t>
            </w:r>
            <w:proofErr w:type="gramEnd"/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ЦСР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ВР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2 013</w:t>
            </w:r>
          </w:p>
        </w:tc>
      </w:tr>
      <w:tr w:rsidR="00E21C38" w:rsidRPr="00E21C38" w:rsidTr="00E21C38">
        <w:trPr>
          <w:trHeight w:val="276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8012,40</w:t>
            </w:r>
          </w:p>
        </w:tc>
      </w:tr>
      <w:tr w:rsidR="00E21C38" w:rsidRPr="00E21C38" w:rsidTr="00E21C38">
        <w:trPr>
          <w:trHeight w:val="67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4853,73</w:t>
            </w:r>
          </w:p>
        </w:tc>
      </w:tr>
      <w:tr w:rsidR="00E21C38" w:rsidRPr="00E21C38" w:rsidTr="00E21C38">
        <w:trPr>
          <w:trHeight w:val="88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651</w:t>
            </w:r>
          </w:p>
        </w:tc>
      </w:tr>
      <w:tr w:rsidR="00E21C38" w:rsidRPr="00E21C38" w:rsidTr="00E21C38">
        <w:trPr>
          <w:trHeight w:val="153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и органов местного самоуправления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000 00 00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651</w:t>
            </w:r>
          </w:p>
        </w:tc>
      </w:tr>
      <w:tr w:rsidR="00E21C38" w:rsidRPr="00E21C38" w:rsidTr="00E21C38">
        <w:trPr>
          <w:trHeight w:val="43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Глава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002 03 00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651</w:t>
            </w:r>
          </w:p>
        </w:tc>
      </w:tr>
      <w:tr w:rsidR="00E21C38" w:rsidRPr="00E21C38" w:rsidTr="00E21C38">
        <w:trPr>
          <w:trHeight w:val="6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Расходы на выплаты персоналу государственных органов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002 03 00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1C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651</w:t>
            </w:r>
          </w:p>
        </w:tc>
      </w:tr>
      <w:tr w:rsidR="00E21C38" w:rsidRPr="00E21C38" w:rsidTr="00E21C38">
        <w:trPr>
          <w:trHeight w:val="72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Фонд оплаты труда и страховые взносы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002 03 00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651</w:t>
            </w:r>
          </w:p>
        </w:tc>
      </w:tr>
      <w:tr w:rsidR="00E21C38" w:rsidRPr="00E21C38" w:rsidTr="00E21C38">
        <w:trPr>
          <w:trHeight w:val="127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5,00</w:t>
            </w:r>
          </w:p>
        </w:tc>
      </w:tr>
      <w:tr w:rsidR="00E21C38" w:rsidRPr="00E21C38" w:rsidTr="00E21C38">
        <w:trPr>
          <w:trHeight w:val="142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и органов местного самоуправления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002 00 00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5,00</w:t>
            </w:r>
          </w:p>
        </w:tc>
      </w:tr>
      <w:tr w:rsidR="00E21C38" w:rsidRPr="00E21C38" w:rsidTr="00E21C38">
        <w:trPr>
          <w:trHeight w:val="39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Центральный аппарат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002 04 00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5,00</w:t>
            </w:r>
          </w:p>
        </w:tc>
      </w:tr>
      <w:tr w:rsidR="00E21C38" w:rsidRPr="00E21C38" w:rsidTr="00E21C38">
        <w:trPr>
          <w:trHeight w:val="67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002 04 00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5,00</w:t>
            </w:r>
          </w:p>
        </w:tc>
      </w:tr>
      <w:tr w:rsidR="00E21C38" w:rsidRPr="00E21C38" w:rsidTr="00E21C38">
        <w:trPr>
          <w:trHeight w:val="72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002 04 00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</w:tr>
      <w:tr w:rsidR="00E21C38" w:rsidRPr="00E21C38" w:rsidTr="00E21C38">
        <w:trPr>
          <w:trHeight w:val="61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002 04 00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</w:tr>
      <w:tr w:rsidR="00E21C38" w:rsidRPr="00E21C38" w:rsidTr="00E21C38">
        <w:trPr>
          <w:trHeight w:val="1104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4066,33</w:t>
            </w:r>
          </w:p>
        </w:tc>
      </w:tr>
      <w:tr w:rsidR="00E21C38" w:rsidRPr="00E21C38" w:rsidTr="00E21C38">
        <w:trPr>
          <w:trHeight w:val="1104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и органов местного самоуправления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002 00 00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4066,33</w:t>
            </w:r>
          </w:p>
        </w:tc>
      </w:tr>
      <w:tr w:rsidR="00E21C38" w:rsidRPr="00E21C38" w:rsidTr="00E21C38">
        <w:trPr>
          <w:trHeight w:val="276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Центральный аппарат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002 04 00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4066,33</w:t>
            </w:r>
          </w:p>
        </w:tc>
      </w:tr>
      <w:tr w:rsidR="00E21C38" w:rsidRPr="00E21C38" w:rsidTr="00E21C38">
        <w:trPr>
          <w:trHeight w:val="148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01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002 04 00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4066,33</w:t>
            </w:r>
          </w:p>
        </w:tc>
      </w:tr>
      <w:tr w:rsidR="00E21C38" w:rsidRPr="00E21C38" w:rsidTr="00E21C38">
        <w:trPr>
          <w:trHeight w:val="552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Расходы на выплаты персоналу государственных органов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002 04 00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4066,33</w:t>
            </w:r>
          </w:p>
        </w:tc>
      </w:tr>
      <w:tr w:rsidR="00E21C38" w:rsidRPr="00E21C38" w:rsidTr="00E21C38">
        <w:trPr>
          <w:trHeight w:val="276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Фонд оплаты труда и страховые взносы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002 04 00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2954,33</w:t>
            </w:r>
          </w:p>
        </w:tc>
      </w:tr>
      <w:tr w:rsidR="00E21C38" w:rsidRPr="00E21C38" w:rsidTr="00E21C38">
        <w:trPr>
          <w:trHeight w:val="552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002 04 00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1112,00</w:t>
            </w:r>
          </w:p>
        </w:tc>
      </w:tr>
      <w:tr w:rsidR="00E21C38" w:rsidRPr="00E21C38" w:rsidTr="00E21C38">
        <w:trPr>
          <w:trHeight w:val="552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002 04 00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1112,00</w:t>
            </w:r>
          </w:p>
        </w:tc>
      </w:tr>
      <w:tr w:rsidR="00E21C38" w:rsidRPr="00E21C38" w:rsidTr="00E21C38">
        <w:trPr>
          <w:trHeight w:val="552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Закупка товаров, работ, услуг в сфере информационно </w:t>
            </w:r>
            <w:proofErr w:type="gramStart"/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-к</w:t>
            </w:r>
            <w:proofErr w:type="gramEnd"/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оммуникационных технологий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002 04 00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552,00</w:t>
            </w:r>
          </w:p>
        </w:tc>
      </w:tr>
      <w:tr w:rsidR="00E21C38" w:rsidRPr="00E21C38" w:rsidTr="00E21C38">
        <w:trPr>
          <w:trHeight w:val="276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Поступление нефинансовых активов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002 04 00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560,00</w:t>
            </w:r>
          </w:p>
        </w:tc>
      </w:tr>
      <w:tr w:rsidR="00E21C38" w:rsidRPr="00E21C38" w:rsidTr="00E21C38">
        <w:trPr>
          <w:trHeight w:val="552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121,40</w:t>
            </w:r>
          </w:p>
        </w:tc>
      </w:tr>
      <w:tr w:rsidR="00E21C38" w:rsidRPr="00E21C38" w:rsidTr="00E21C38">
        <w:trPr>
          <w:trHeight w:val="552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020 00 02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E21C38" w:rsidRPr="00E21C38" w:rsidTr="00E21C38">
        <w:trPr>
          <w:trHeight w:val="552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020 00 02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121,40</w:t>
            </w:r>
          </w:p>
        </w:tc>
      </w:tr>
      <w:tr w:rsidR="00E21C38" w:rsidRPr="00E21C38" w:rsidTr="00E21C38">
        <w:trPr>
          <w:trHeight w:val="552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020 00 02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121,40</w:t>
            </w:r>
          </w:p>
        </w:tc>
      </w:tr>
      <w:tr w:rsidR="00E21C38" w:rsidRPr="00E21C38" w:rsidTr="00E21C38">
        <w:trPr>
          <w:trHeight w:val="276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Резервные фонды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10,00</w:t>
            </w:r>
          </w:p>
        </w:tc>
      </w:tr>
      <w:tr w:rsidR="00E21C38" w:rsidRPr="00E21C38" w:rsidTr="00E21C38">
        <w:trPr>
          <w:trHeight w:val="276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Резервные фонды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070 05 00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</w:t>
            </w:r>
          </w:p>
        </w:tc>
      </w:tr>
      <w:tr w:rsidR="00E21C38" w:rsidRPr="00E21C38" w:rsidTr="00E21C38">
        <w:trPr>
          <w:trHeight w:val="276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Резервные средства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070 05 00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</w:t>
            </w:r>
          </w:p>
        </w:tc>
      </w:tr>
      <w:tr w:rsidR="00E21C38" w:rsidRPr="00E21C38" w:rsidTr="00E21C38">
        <w:trPr>
          <w:trHeight w:val="276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65,90</w:t>
            </w:r>
          </w:p>
        </w:tc>
      </w:tr>
      <w:tr w:rsidR="00E21C38" w:rsidRPr="00E21C38" w:rsidTr="00E21C38">
        <w:trPr>
          <w:trHeight w:val="276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Мобилизационная и вневойсковая подготовка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65,90</w:t>
            </w:r>
          </w:p>
        </w:tc>
      </w:tr>
      <w:tr w:rsidR="00E21C38" w:rsidRPr="00E21C38" w:rsidTr="00E21C38">
        <w:trPr>
          <w:trHeight w:val="828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001 36 00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65,90</w:t>
            </w:r>
          </w:p>
        </w:tc>
      </w:tr>
      <w:tr w:rsidR="00E21C38" w:rsidRPr="00E21C38" w:rsidTr="00E21C38">
        <w:trPr>
          <w:trHeight w:val="138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001 36 00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65,90</w:t>
            </w:r>
          </w:p>
        </w:tc>
      </w:tr>
      <w:tr w:rsidR="00E21C38" w:rsidRPr="00E21C38" w:rsidTr="00E21C38">
        <w:trPr>
          <w:trHeight w:val="552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Расходы на выплаты персоналу государственных органов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001 36 00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65,90</w:t>
            </w:r>
          </w:p>
        </w:tc>
      </w:tr>
      <w:tr w:rsidR="00E21C38" w:rsidRPr="00E21C38" w:rsidTr="00E21C38">
        <w:trPr>
          <w:trHeight w:val="276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Фонд оплаты труда и страховые взносы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001 36 00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65,90</w:t>
            </w:r>
          </w:p>
        </w:tc>
      </w:tr>
      <w:tr w:rsidR="00E21C38" w:rsidRPr="00E21C38" w:rsidTr="00E21C38">
        <w:trPr>
          <w:trHeight w:val="276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НАЦИОНАЛЬНАЯ БЕЗОПАСНОСТЬ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29,60</w:t>
            </w:r>
          </w:p>
        </w:tc>
      </w:tr>
      <w:tr w:rsidR="00E21C38" w:rsidRPr="00E21C38" w:rsidTr="00E21C38">
        <w:trPr>
          <w:trHeight w:val="1224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Муниципальная целевая программа "Пожарная безопасность и защита населения и территории муниципального образования "Майск" от </w:t>
            </w:r>
            <w:proofErr w:type="gramStart"/>
            <w:r w:rsidRPr="00E21C38">
              <w:rPr>
                <w:rFonts w:ascii="Times New Roman" w:eastAsia="Times New Roman" w:hAnsi="Times New Roman" w:cs="Times New Roman"/>
                <w:lang w:eastAsia="ru-RU"/>
              </w:rPr>
              <w:t>чрезвычайных</w:t>
            </w:r>
            <w:proofErr w:type="gramEnd"/>
            <w:r w:rsidRPr="00E21C38">
              <w:rPr>
                <w:rFonts w:ascii="Times New Roman" w:eastAsia="Times New Roman" w:hAnsi="Times New Roman" w:cs="Times New Roman"/>
                <w:lang w:eastAsia="ru-RU"/>
              </w:rPr>
              <w:t xml:space="preserve"> ситуации на 2013-2015гг.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19,60</w:t>
            </w:r>
          </w:p>
        </w:tc>
      </w:tr>
      <w:tr w:rsidR="00E21C38" w:rsidRPr="00E21C38" w:rsidTr="00E21C38">
        <w:trPr>
          <w:trHeight w:val="552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E21C38" w:rsidRPr="00E21C38" w:rsidTr="00E21C38">
        <w:trPr>
          <w:trHeight w:val="552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E21C38" w:rsidRPr="00E21C38" w:rsidTr="00E21C38">
        <w:trPr>
          <w:trHeight w:val="276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19,60</w:t>
            </w:r>
          </w:p>
        </w:tc>
      </w:tr>
      <w:tr w:rsidR="00E21C38" w:rsidRPr="00E21C38" w:rsidTr="00E21C38">
        <w:trPr>
          <w:trHeight w:val="276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Поступление нефинансовых активов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19,60</w:t>
            </w:r>
          </w:p>
        </w:tc>
      </w:tr>
      <w:tr w:rsidR="00E21C38" w:rsidRPr="00E21C38" w:rsidTr="00E21C38">
        <w:trPr>
          <w:trHeight w:val="552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Другие вопросы в области национальной безопасности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</w:t>
            </w:r>
          </w:p>
        </w:tc>
      </w:tr>
      <w:tr w:rsidR="00E21C38" w:rsidRPr="00E21C38" w:rsidTr="00E21C38">
        <w:trPr>
          <w:trHeight w:val="190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целевая программа "Профилактика терроризма и экстремизма, а также минимизация и (или) ликвидация последствий терроризма и экстремизма на территории муниципального образования "Майск" на период 2012-2014гг".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795 60 01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</w:t>
            </w:r>
          </w:p>
        </w:tc>
      </w:tr>
      <w:tr w:rsidR="00E21C38" w:rsidRPr="00E21C38" w:rsidTr="00E21C38">
        <w:trPr>
          <w:trHeight w:val="552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1C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1C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795 60 01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</w:t>
            </w:r>
          </w:p>
        </w:tc>
      </w:tr>
      <w:tr w:rsidR="00E21C38" w:rsidRPr="00E21C38" w:rsidTr="00E21C38">
        <w:trPr>
          <w:trHeight w:val="552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1C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1C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795 60 01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</w:t>
            </w:r>
          </w:p>
        </w:tc>
      </w:tr>
      <w:tr w:rsidR="00E21C38" w:rsidRPr="00E21C38" w:rsidTr="00E21C38">
        <w:trPr>
          <w:trHeight w:val="552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1C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1C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795 60 01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</w:t>
            </w:r>
          </w:p>
        </w:tc>
      </w:tr>
      <w:tr w:rsidR="00E21C38" w:rsidRPr="00E21C38" w:rsidTr="00E21C38">
        <w:trPr>
          <w:trHeight w:val="276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492,00</w:t>
            </w:r>
          </w:p>
        </w:tc>
      </w:tr>
      <w:tr w:rsidR="00E21C38" w:rsidRPr="00E21C38" w:rsidTr="00E21C38">
        <w:trPr>
          <w:trHeight w:val="276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Общеэкономические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21C38" w:rsidRPr="00E21C38" w:rsidTr="00E21C38">
        <w:trPr>
          <w:trHeight w:val="153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0024200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1C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31,10</w:t>
            </w:r>
          </w:p>
        </w:tc>
      </w:tr>
      <w:tr w:rsidR="00E21C38" w:rsidRPr="00E21C38" w:rsidTr="00E21C38">
        <w:trPr>
          <w:trHeight w:val="552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0024200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1C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31,10</w:t>
            </w:r>
          </w:p>
        </w:tc>
      </w:tr>
      <w:tr w:rsidR="00E21C38" w:rsidRPr="00E21C38" w:rsidTr="00E21C38">
        <w:trPr>
          <w:trHeight w:val="552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Расходы на выплаты персоналу государственных органов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0024200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31,10</w:t>
            </w:r>
          </w:p>
        </w:tc>
      </w:tr>
      <w:tr w:rsidR="00E21C38" w:rsidRPr="00E21C38" w:rsidTr="00E21C38">
        <w:trPr>
          <w:trHeight w:val="276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Фонд оплаты труда и страховые взносы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00204200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31,10</w:t>
            </w:r>
          </w:p>
        </w:tc>
      </w:tr>
      <w:tr w:rsidR="00E21C38" w:rsidRPr="00E21C38" w:rsidTr="00E21C38">
        <w:trPr>
          <w:trHeight w:val="276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для государственных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00204200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98,83</w:t>
            </w:r>
          </w:p>
        </w:tc>
      </w:tr>
      <w:tr w:rsidR="00E21C38" w:rsidRPr="00E21C38" w:rsidTr="00E21C38">
        <w:trPr>
          <w:trHeight w:val="552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Закупка товаров, работ и услуг для государственных (муниципальных) услуг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5930000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98,83</w:t>
            </w:r>
          </w:p>
        </w:tc>
      </w:tr>
      <w:tr w:rsidR="00E21C38" w:rsidRPr="00E21C38" w:rsidTr="00E21C38">
        <w:trPr>
          <w:trHeight w:val="552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5930000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98,83</w:t>
            </w:r>
          </w:p>
        </w:tc>
      </w:tr>
      <w:tr w:rsidR="00E21C38" w:rsidRPr="00E21C38" w:rsidTr="00E21C38">
        <w:trPr>
          <w:trHeight w:val="552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Закупка товаров, работ и услуг для государственных (муниципальных) услуг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280 04 00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</w:tr>
      <w:tr w:rsidR="00E21C38" w:rsidRPr="00E21C38" w:rsidTr="00E21C38">
        <w:trPr>
          <w:trHeight w:val="552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280 04 00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</w:tr>
      <w:tr w:rsidR="00E21C38" w:rsidRPr="00E21C38" w:rsidTr="00E21C38">
        <w:trPr>
          <w:trHeight w:val="276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Дорожное хозяйство (дорожные фонды)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352,07</w:t>
            </w:r>
          </w:p>
        </w:tc>
      </w:tr>
      <w:tr w:rsidR="00E21C38" w:rsidRPr="00E21C38" w:rsidTr="00E21C38">
        <w:trPr>
          <w:trHeight w:val="828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Строительство и содержание автомобильных дорог и инженерных сооружений на них в границах округов и поселений в рамках благоустройства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352,07</w:t>
            </w:r>
          </w:p>
        </w:tc>
      </w:tr>
      <w:tr w:rsidR="00E21C38" w:rsidRPr="00E21C38" w:rsidTr="00E21C38">
        <w:trPr>
          <w:trHeight w:val="276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для государственных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09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21C38" w:rsidRPr="00E21C38" w:rsidTr="00E21C38">
        <w:trPr>
          <w:trHeight w:val="552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Закупка товаров, работ и услуг для государственных (муниципальных) услуг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352,07</w:t>
            </w:r>
          </w:p>
        </w:tc>
      </w:tr>
      <w:tr w:rsidR="00E21C38" w:rsidRPr="00E21C38" w:rsidTr="00E21C38">
        <w:trPr>
          <w:trHeight w:val="552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352,07</w:t>
            </w:r>
          </w:p>
        </w:tc>
      </w:tr>
      <w:tr w:rsidR="00E21C38" w:rsidRPr="00E21C38" w:rsidTr="00E21C38">
        <w:trPr>
          <w:trHeight w:val="552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5,00</w:t>
            </w:r>
          </w:p>
        </w:tc>
      </w:tr>
      <w:tr w:rsidR="00E21C38" w:rsidRPr="00E21C38" w:rsidTr="00E21C38">
        <w:trPr>
          <w:trHeight w:val="276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для государственных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340 03 00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</w:tr>
      <w:tr w:rsidR="00E21C38" w:rsidRPr="00E21C38" w:rsidTr="00E21C38">
        <w:trPr>
          <w:trHeight w:val="552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Закупка товаров, работ и услуг для государственных (муниципальных) услуг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340 03 00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</w:tr>
      <w:tr w:rsidR="00E21C38" w:rsidRPr="00E21C38" w:rsidTr="00E21C38">
        <w:trPr>
          <w:trHeight w:val="552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340 03 00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</w:tr>
      <w:tr w:rsidR="00E21C38" w:rsidRPr="00E21C38" w:rsidTr="00E21C38">
        <w:trPr>
          <w:trHeight w:val="76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282,87</w:t>
            </w:r>
          </w:p>
        </w:tc>
      </w:tr>
      <w:tr w:rsidR="00E21C38" w:rsidRPr="00E21C38" w:rsidTr="00E21C38">
        <w:trPr>
          <w:trHeight w:val="43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5,00</w:t>
            </w:r>
          </w:p>
        </w:tc>
      </w:tr>
      <w:tr w:rsidR="00E21C38" w:rsidRPr="00E21C38" w:rsidTr="00E21C38">
        <w:trPr>
          <w:trHeight w:val="57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Целевая программа "Энергосбережение" на 2011-2015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</w:tr>
      <w:tr w:rsidR="00E21C38" w:rsidRPr="00E21C38" w:rsidTr="00E21C38">
        <w:trPr>
          <w:trHeight w:val="57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для государственных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21C38" w:rsidRPr="00E21C38" w:rsidTr="00E21C38">
        <w:trPr>
          <w:trHeight w:val="61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Закупка товаров, работ и услуг для государственных (муниципальных) услуг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</w:tr>
      <w:tr w:rsidR="00E21C38" w:rsidRPr="00E21C38" w:rsidTr="00E21C38">
        <w:trPr>
          <w:trHeight w:val="61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Закупка товаров, работ, услуг в сфере информационно </w:t>
            </w:r>
            <w:proofErr w:type="gramStart"/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-к</w:t>
            </w:r>
            <w:proofErr w:type="gramEnd"/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оммуникационных технологий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</w:tr>
      <w:tr w:rsidR="00E21C38" w:rsidRPr="00E21C38" w:rsidTr="00E21C38">
        <w:trPr>
          <w:trHeight w:val="61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для государственных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000 00 00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21C38" w:rsidRPr="00E21C38" w:rsidTr="00E21C38">
        <w:trPr>
          <w:trHeight w:val="61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Закупка товаров, работ и услуг для государственных (муниципальных) услуг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000 00 00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267,87</w:t>
            </w:r>
          </w:p>
        </w:tc>
      </w:tr>
      <w:tr w:rsidR="00E21C38" w:rsidRPr="00E21C38" w:rsidTr="00E21C38">
        <w:trPr>
          <w:trHeight w:val="57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Закупка товаров, работ, услуг в сфере информационно </w:t>
            </w:r>
            <w:proofErr w:type="gramStart"/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-к</w:t>
            </w:r>
            <w:proofErr w:type="gramEnd"/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оммуникационных технологий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000 00 00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267,87</w:t>
            </w:r>
          </w:p>
        </w:tc>
      </w:tr>
      <w:tr w:rsidR="00E21C38" w:rsidRPr="00E21C38" w:rsidTr="00E21C38">
        <w:trPr>
          <w:trHeight w:val="34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Уличное освещение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</w:t>
            </w:r>
          </w:p>
        </w:tc>
      </w:tr>
      <w:tr w:rsidR="00E21C38" w:rsidRPr="00E21C38" w:rsidTr="00E21C38">
        <w:trPr>
          <w:trHeight w:val="552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</w:t>
            </w:r>
          </w:p>
        </w:tc>
      </w:tr>
      <w:tr w:rsidR="00E21C38" w:rsidRPr="00E21C38" w:rsidTr="00E21C38">
        <w:trPr>
          <w:trHeight w:val="552"/>
        </w:trPr>
        <w:tc>
          <w:tcPr>
            <w:tcW w:w="5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</w:t>
            </w:r>
          </w:p>
        </w:tc>
      </w:tr>
      <w:tr w:rsidR="00E21C38" w:rsidRPr="00E21C38" w:rsidTr="00E21C38">
        <w:trPr>
          <w:trHeight w:val="552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</w:t>
            </w:r>
          </w:p>
        </w:tc>
      </w:tr>
      <w:tr w:rsidR="00E21C38" w:rsidRPr="00E21C38" w:rsidTr="00E21C38">
        <w:trPr>
          <w:trHeight w:val="552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</w:t>
            </w:r>
          </w:p>
        </w:tc>
      </w:tr>
      <w:tr w:rsidR="00E21C38" w:rsidRPr="00E21C38" w:rsidTr="00E21C38">
        <w:trPr>
          <w:trHeight w:val="276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</w:t>
            </w:r>
          </w:p>
        </w:tc>
      </w:tr>
      <w:tr w:rsidR="00E21C38" w:rsidRPr="00E21C38" w:rsidTr="00E21C38">
        <w:trPr>
          <w:trHeight w:val="276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</w:t>
            </w:r>
          </w:p>
        </w:tc>
      </w:tr>
      <w:tr w:rsidR="00E21C38" w:rsidRPr="00E21C38" w:rsidTr="00E21C38">
        <w:trPr>
          <w:trHeight w:val="276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КУЛЬТУРА И КИНЕМАТОГРАФИЯ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2285,00</w:t>
            </w:r>
          </w:p>
        </w:tc>
      </w:tr>
      <w:tr w:rsidR="00E21C38" w:rsidRPr="00E21C38" w:rsidTr="00E21C38">
        <w:trPr>
          <w:trHeight w:val="276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Культура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2285,00</w:t>
            </w:r>
          </w:p>
        </w:tc>
      </w:tr>
      <w:tr w:rsidR="00E21C38" w:rsidRPr="00E21C38" w:rsidTr="00E21C38">
        <w:trPr>
          <w:trHeight w:val="828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Предоставление субсидий бюджетным, автономным и иным некоммерческим организациям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440 00 00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2285,00</w:t>
            </w:r>
          </w:p>
        </w:tc>
      </w:tr>
      <w:tr w:rsidR="00E21C38" w:rsidRPr="00E21C38" w:rsidTr="00E21C38">
        <w:trPr>
          <w:trHeight w:val="276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440 99 00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1965,00</w:t>
            </w:r>
          </w:p>
        </w:tc>
      </w:tr>
      <w:tr w:rsidR="00E21C38" w:rsidRPr="00E21C38" w:rsidTr="00E21C38">
        <w:trPr>
          <w:trHeight w:val="828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440 99 00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1965,00</w:t>
            </w:r>
          </w:p>
        </w:tc>
      </w:tr>
      <w:tr w:rsidR="00E21C38" w:rsidRPr="00E21C38" w:rsidTr="00E21C38">
        <w:trPr>
          <w:trHeight w:val="276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lang w:eastAsia="ru-RU"/>
              </w:rPr>
              <w:t xml:space="preserve">Безвозмездные и безвозвратные перечисления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440 99 00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1965,00</w:t>
            </w:r>
          </w:p>
        </w:tc>
      </w:tr>
      <w:tr w:rsidR="00E21C38" w:rsidRPr="00E21C38" w:rsidTr="00E21C38">
        <w:trPr>
          <w:trHeight w:val="276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Библиотека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442 99 00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320,00</w:t>
            </w:r>
          </w:p>
        </w:tc>
      </w:tr>
      <w:tr w:rsidR="00E21C38" w:rsidRPr="00E21C38" w:rsidTr="00E21C38">
        <w:trPr>
          <w:trHeight w:val="276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442 99 00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320,00</w:t>
            </w:r>
          </w:p>
        </w:tc>
      </w:tr>
      <w:tr w:rsidR="00E21C38" w:rsidRPr="00E21C38" w:rsidTr="00E21C38">
        <w:trPr>
          <w:trHeight w:val="93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442 99 00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320,00</w:t>
            </w:r>
          </w:p>
        </w:tc>
      </w:tr>
      <w:tr w:rsidR="00E21C38" w:rsidRPr="00E21C38" w:rsidTr="00E21C38">
        <w:trPr>
          <w:trHeight w:val="552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lang w:eastAsia="ru-RU"/>
              </w:rPr>
              <w:t xml:space="preserve">Безвозмездные и безвозвратные перечисления государственным и муниципальным организациям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442 99 00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320,00</w:t>
            </w:r>
          </w:p>
        </w:tc>
      </w:tr>
      <w:tr w:rsidR="00E21C38" w:rsidRPr="00E21C38" w:rsidTr="00E21C38">
        <w:trPr>
          <w:trHeight w:val="624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065 03 00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3,30</w:t>
            </w:r>
          </w:p>
        </w:tc>
      </w:tr>
      <w:tr w:rsidR="00E21C38" w:rsidRPr="00E21C38" w:rsidTr="00E21C38">
        <w:trPr>
          <w:trHeight w:val="312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065 03 00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3,30</w:t>
            </w:r>
          </w:p>
        </w:tc>
      </w:tr>
      <w:tr w:rsidR="00E21C38" w:rsidRPr="00E21C38" w:rsidTr="00E21C38">
        <w:trPr>
          <w:trHeight w:val="312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Обслуживание внутреннего долга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065 03 00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3,30</w:t>
            </w:r>
          </w:p>
        </w:tc>
      </w:tr>
      <w:tr w:rsidR="00E21C38" w:rsidRPr="00E21C38" w:rsidTr="00E21C38">
        <w:trPr>
          <w:trHeight w:val="276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21C38" w:rsidRPr="00E21C38" w:rsidTr="00E21C38">
        <w:trPr>
          <w:trHeight w:val="264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21C38" w:rsidRPr="00E21C38" w:rsidTr="00E21C38">
        <w:trPr>
          <w:trHeight w:val="60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1C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Главный специалист </w:t>
            </w:r>
            <w:proofErr w:type="spellStart"/>
            <w:r w:rsidRPr="00E21C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фин</w:t>
            </w:r>
            <w:proofErr w:type="gramStart"/>
            <w:r w:rsidRPr="00E21C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.о</w:t>
            </w:r>
            <w:proofErr w:type="gramEnd"/>
            <w:r w:rsidRPr="00E21C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тдела</w:t>
            </w:r>
            <w:proofErr w:type="spellEnd"/>
            <w:r w:rsidRPr="00E21C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администрации      МО "Майск"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Н.И.Брянцева</w:t>
            </w:r>
            <w:proofErr w:type="spellEnd"/>
          </w:p>
        </w:tc>
      </w:tr>
    </w:tbl>
    <w:p w:rsidR="00E21C38" w:rsidRPr="00E21C38" w:rsidRDefault="00E21C38" w:rsidP="00E21C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1C38" w:rsidRPr="00E21C38" w:rsidRDefault="00E21C38" w:rsidP="00E21C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1C38" w:rsidRPr="00E21C38" w:rsidRDefault="00E21C38" w:rsidP="00E21C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1C38" w:rsidRPr="00E21C38" w:rsidRDefault="00E21C38" w:rsidP="00E21C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1C38" w:rsidRPr="00E21C38" w:rsidRDefault="00E21C38" w:rsidP="00E21C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1C38" w:rsidRPr="00E21C38" w:rsidRDefault="00E21C38" w:rsidP="00E21C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1C38" w:rsidRPr="00E21C38" w:rsidRDefault="00E21C38" w:rsidP="00E21C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1C38" w:rsidRPr="00E21C38" w:rsidRDefault="00E21C38" w:rsidP="00E21C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45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540"/>
        <w:gridCol w:w="578"/>
        <w:gridCol w:w="531"/>
        <w:gridCol w:w="522"/>
        <w:gridCol w:w="1635"/>
        <w:gridCol w:w="779"/>
        <w:gridCol w:w="786"/>
        <w:gridCol w:w="850"/>
        <w:gridCol w:w="69"/>
        <w:gridCol w:w="167"/>
      </w:tblGrid>
      <w:tr w:rsidR="00E21C38" w:rsidRPr="00E21C38" w:rsidTr="00E21C38">
        <w:trPr>
          <w:gridAfter w:val="1"/>
          <w:wAfter w:w="167" w:type="dxa"/>
          <w:trHeight w:val="276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1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E21C38">
              <w:rPr>
                <w:rFonts w:ascii="Arial CYR" w:eastAsia="Times New Roman" w:hAnsi="Arial CYR" w:cs="Arial CYR"/>
                <w:lang w:eastAsia="ru-RU"/>
              </w:rPr>
              <w:t xml:space="preserve">Приложение № 9  к решению Думы МО "Майск" </w:t>
            </w:r>
          </w:p>
        </w:tc>
      </w:tr>
      <w:tr w:rsidR="00E21C38" w:rsidRPr="00E21C38" w:rsidTr="00E21C38">
        <w:trPr>
          <w:gridAfter w:val="1"/>
          <w:wAfter w:w="167" w:type="dxa"/>
          <w:trHeight w:val="276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57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1C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"О бюджете МО "Майск" на 2013 год и плановый период 2014 и 2015 годов"</w:t>
            </w:r>
          </w:p>
        </w:tc>
      </w:tr>
      <w:tr w:rsidR="00E21C38" w:rsidRPr="00E21C38" w:rsidTr="00E21C38">
        <w:trPr>
          <w:trHeight w:val="276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21C38" w:rsidRPr="00E21C38" w:rsidTr="00E21C38">
        <w:trPr>
          <w:trHeight w:val="255"/>
        </w:trPr>
        <w:tc>
          <w:tcPr>
            <w:tcW w:w="93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ВЕДОМСТВЕННАЯ СТРУКТУРА РАСХОДОВ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E21C38" w:rsidRPr="00E21C38" w:rsidTr="00E21C38">
        <w:trPr>
          <w:trHeight w:val="450"/>
        </w:trPr>
        <w:tc>
          <w:tcPr>
            <w:tcW w:w="93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МУНИЦИПАЛЬНОГО ОБРАЗОВАНИЯ "Майск"  на 2013 год.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E21C38" w:rsidRPr="00E21C38" w:rsidTr="00E21C38">
        <w:trPr>
          <w:trHeight w:val="276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Глава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E21C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Рз</w:t>
            </w:r>
            <w:proofErr w:type="spellEnd"/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E21C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</w:t>
            </w:r>
            <w:proofErr w:type="gramEnd"/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ЦСР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ВР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ЭКР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21C38" w:rsidRPr="00E21C38" w:rsidTr="00E21C38">
        <w:trPr>
          <w:trHeight w:val="276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5727,40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21C38" w:rsidRPr="00E21C38" w:rsidTr="00E21C38">
        <w:trPr>
          <w:trHeight w:val="67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4853,73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21C38" w:rsidRPr="00E21C38" w:rsidTr="00E21C38">
        <w:trPr>
          <w:trHeight w:val="88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651,00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21C38" w:rsidRPr="00E21C38" w:rsidTr="00E21C38">
        <w:trPr>
          <w:trHeight w:val="15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и органов местного самоуправления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000 00 00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651,00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21C38" w:rsidRPr="00E21C38" w:rsidTr="00E21C38">
        <w:trPr>
          <w:trHeight w:val="43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Глава муниципального образования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002 03 00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651,00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21C38" w:rsidRPr="00E21C38" w:rsidTr="00E21C38">
        <w:trPr>
          <w:trHeight w:val="6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Расходы на выплаты персоналу государственных органов 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002 03 00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1C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651,00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21C38" w:rsidRPr="00E21C38" w:rsidTr="00E21C38">
        <w:trPr>
          <w:trHeight w:val="28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Фонд оплаты труда и страховые взносы 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002 03 00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651,00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21C38" w:rsidRPr="00E21C38" w:rsidTr="00E21C38">
        <w:trPr>
          <w:trHeight w:val="276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Расходы 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002 03 00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651,00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21C38" w:rsidRPr="00E21C38" w:rsidTr="00E21C38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Оплата труда и начисления на оплату труда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002 03 00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651,00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21C38" w:rsidRPr="00E21C38" w:rsidTr="00E21C38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Заработная плата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002 03 00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1C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21C38" w:rsidRPr="00E21C38" w:rsidTr="00E21C38">
        <w:trPr>
          <w:trHeight w:val="3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Начисление на оплату труда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002 03 00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1C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21C38" w:rsidRPr="00E21C38" w:rsidTr="00E21C38">
        <w:trPr>
          <w:trHeight w:val="148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21C38" w:rsidRPr="00E21C38" w:rsidTr="00E21C38">
        <w:trPr>
          <w:trHeight w:val="142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и органов местного самоуправления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002 00 00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21C38" w:rsidRPr="00E21C38" w:rsidTr="00E21C38">
        <w:trPr>
          <w:trHeight w:val="3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Центральный аппарат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002 04 00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21C38" w:rsidRPr="00E21C38" w:rsidTr="00E21C38">
        <w:trPr>
          <w:trHeight w:val="67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002 04 00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21C38" w:rsidRPr="00E21C38" w:rsidTr="00E21C38">
        <w:trPr>
          <w:trHeight w:val="72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Инные</w:t>
            </w:r>
            <w:proofErr w:type="spellEnd"/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закупки товаров, работ и услуг для государственных нужд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002 04 00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21C38" w:rsidRPr="00E21C38" w:rsidTr="00E21C38">
        <w:trPr>
          <w:trHeight w:val="6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002 04 00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21C38" w:rsidRPr="00E21C38" w:rsidTr="00E21C38">
        <w:trPr>
          <w:trHeight w:val="58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002 04 00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21C38" w:rsidRPr="00E21C38" w:rsidTr="00E21C38">
        <w:trPr>
          <w:trHeight w:val="66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Поступление нефинансовых активов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002 04 00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21C38" w:rsidRPr="00E21C38" w:rsidTr="00E21C38">
        <w:trPr>
          <w:trHeight w:val="67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002 04 00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1C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21C38" w:rsidRPr="00E21C38" w:rsidTr="00E21C38">
        <w:trPr>
          <w:trHeight w:val="138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4066,33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21C38" w:rsidRPr="00E21C38" w:rsidTr="00E21C38">
        <w:trPr>
          <w:trHeight w:val="138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и органов местного самоуправления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002 00 00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4066,33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21C38" w:rsidRPr="00E21C38" w:rsidTr="00E21C38">
        <w:trPr>
          <w:trHeight w:val="276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Центральный аппарат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002 04 00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4066,33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21C38" w:rsidRPr="00E21C38" w:rsidTr="00E21C38">
        <w:trPr>
          <w:trHeight w:val="18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   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01 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002 04 00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4066,33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21C38" w:rsidRPr="00E21C38" w:rsidTr="00E21C38">
        <w:trPr>
          <w:trHeight w:val="55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Расходы на выплаты персоналу государственных органов 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002 04 00 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4066,33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21C38" w:rsidRPr="00E21C38" w:rsidTr="00E21C38">
        <w:trPr>
          <w:trHeight w:val="276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Фонд оплаты труда и страховые взносы 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002 04 00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4066,33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21C38" w:rsidRPr="00E21C38" w:rsidTr="00E21C38">
        <w:trPr>
          <w:trHeight w:val="276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002 04 00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4066,33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21C38" w:rsidRPr="00E21C38" w:rsidTr="00E21C38">
        <w:trPr>
          <w:trHeight w:val="276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Оплата труда и начисления на оплату труда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002 04 00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1C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2954,33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21C38" w:rsidRPr="00E21C38" w:rsidTr="00E21C38">
        <w:trPr>
          <w:trHeight w:val="276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Заработная плата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002 04 00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1C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2268,51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21C38" w:rsidRPr="00E21C38" w:rsidTr="00E21C38">
        <w:trPr>
          <w:trHeight w:val="276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Начисления на выплаты по оплате труда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002 04 00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1C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685,82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21C38" w:rsidRPr="00E21C38" w:rsidTr="00E21C38">
        <w:trPr>
          <w:trHeight w:val="55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002 04 00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552,00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21C38" w:rsidRPr="00E21C38" w:rsidTr="00E21C38">
        <w:trPr>
          <w:trHeight w:val="55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Инные</w:t>
            </w:r>
            <w:proofErr w:type="spellEnd"/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закупки товаров, работ и услуг для государственных нужд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002 04 00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1C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552,00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21C38" w:rsidRPr="00E21C38" w:rsidTr="00E21C38">
        <w:trPr>
          <w:trHeight w:val="82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Закупка товаров, работ, услуг в сфере информационно - </w:t>
            </w:r>
            <w:proofErr w:type="spellStart"/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комуникационных</w:t>
            </w:r>
            <w:proofErr w:type="spellEnd"/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технологий 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002 04 00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1C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21C38" w:rsidRPr="00E21C38" w:rsidTr="00E21C38">
        <w:trPr>
          <w:trHeight w:val="276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Оплата работ, услуг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002 04 00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552,00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21C38" w:rsidRPr="00E21C38" w:rsidTr="00E21C38">
        <w:trPr>
          <w:trHeight w:val="276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Услуги связи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002 04 00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1C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21C38" w:rsidRPr="00E21C38" w:rsidTr="00E21C38">
        <w:trPr>
          <w:trHeight w:val="55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002 04 00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1C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21C38" w:rsidRPr="00E21C38" w:rsidTr="00E21C38">
        <w:trPr>
          <w:trHeight w:val="276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Коммунальные услуги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002 04 00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1C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21C38" w:rsidRPr="00E21C38" w:rsidTr="00E21C38">
        <w:trPr>
          <w:trHeight w:val="3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002 04 00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1C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21C38" w:rsidRPr="00E21C38" w:rsidTr="00E21C38">
        <w:trPr>
          <w:trHeight w:val="276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работы, услуги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002 04 00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1C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21C38" w:rsidRPr="00E21C38" w:rsidTr="00E21C38">
        <w:trPr>
          <w:trHeight w:val="276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расходы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002 04 00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1C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21C38" w:rsidRPr="00E21C38" w:rsidTr="00E21C38">
        <w:trPr>
          <w:trHeight w:val="276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Поступление нефинансовых активов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002 04 00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1C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560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21C38" w:rsidRPr="00E21C38" w:rsidTr="00E21C38">
        <w:trPr>
          <w:trHeight w:val="276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002 04 00 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1C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21C38" w:rsidRPr="00E21C38" w:rsidTr="00E21C38">
        <w:trPr>
          <w:trHeight w:val="3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002 04 00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1C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21C38" w:rsidRPr="00E21C38" w:rsidTr="00E21C38">
        <w:trPr>
          <w:trHeight w:val="55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121,40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21C38" w:rsidRPr="00E21C38" w:rsidTr="00E21C38">
        <w:trPr>
          <w:trHeight w:val="55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020 00 02 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21C38" w:rsidRPr="00E21C38" w:rsidTr="00E21C38">
        <w:trPr>
          <w:trHeight w:val="55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020 00 02 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121,40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21C38" w:rsidRPr="00E21C38" w:rsidTr="00E21C38">
        <w:trPr>
          <w:trHeight w:val="55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020 00 02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121,40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21C38" w:rsidRPr="00E21C38" w:rsidTr="00E21C38">
        <w:trPr>
          <w:trHeight w:val="3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020 00 02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121,40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21C38" w:rsidRPr="00E21C38" w:rsidTr="00E21C38">
        <w:trPr>
          <w:trHeight w:val="276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расходы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020 00 02 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1C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121,4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21C38" w:rsidRPr="00E21C38" w:rsidTr="00E21C38">
        <w:trPr>
          <w:trHeight w:val="276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Резервные фонды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21C38" w:rsidRPr="00E21C38" w:rsidTr="00E21C38">
        <w:trPr>
          <w:trHeight w:val="276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Резервные фонды 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070 05 00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21C38" w:rsidRPr="00E21C38" w:rsidTr="00E21C38">
        <w:trPr>
          <w:trHeight w:val="276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Резервные средства 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070 05 00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21C38" w:rsidRPr="00E21C38" w:rsidTr="00E21C38">
        <w:trPr>
          <w:trHeight w:val="276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070 05 00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21C38" w:rsidRPr="00E21C38" w:rsidTr="00E21C38">
        <w:trPr>
          <w:trHeight w:val="276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расходы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070 05 00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1C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21C38" w:rsidRPr="00E21C38" w:rsidTr="00E21C38">
        <w:trPr>
          <w:trHeight w:val="276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65,90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21C38" w:rsidRPr="00E21C38" w:rsidTr="00E21C38">
        <w:trPr>
          <w:trHeight w:val="55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Мобилизационная и вневойсковая подготовка 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65,90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21C38" w:rsidRPr="00E21C38" w:rsidTr="00E21C38">
        <w:trPr>
          <w:trHeight w:val="82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Осуществление первичного воинского учета на территориях, где </w:t>
            </w:r>
            <w:proofErr w:type="spellStart"/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отсутсвуют</w:t>
            </w:r>
            <w:proofErr w:type="spellEnd"/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военные комиссариаты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001 36 00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65,90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21C38" w:rsidRPr="00E21C38" w:rsidTr="00E21C38">
        <w:trPr>
          <w:trHeight w:val="1656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   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001 36 00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65,90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21C38" w:rsidRPr="00E21C38" w:rsidTr="00E21C38">
        <w:trPr>
          <w:trHeight w:val="55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Расходы на выплаты персоналу государственных органов 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001 36 00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58,80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21C38" w:rsidRPr="00E21C38" w:rsidTr="00E21C38">
        <w:trPr>
          <w:trHeight w:val="276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Фонд оплаты труда и страховые взносы 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001 36 00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58,80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21C38" w:rsidRPr="00E21C38" w:rsidTr="00E21C38">
        <w:trPr>
          <w:trHeight w:val="276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Оплата труда и начисление на оплату труда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001 36 00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58,80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21C38" w:rsidRPr="00E21C38" w:rsidTr="00E21C38">
        <w:trPr>
          <w:trHeight w:val="276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Заработная плата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001 36 00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1C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45,2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21C38" w:rsidRPr="00E21C38" w:rsidTr="00E21C38">
        <w:trPr>
          <w:trHeight w:val="276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Начисление на оплату труда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001 36 00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1C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13,6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21C38" w:rsidRPr="00E21C38" w:rsidTr="00E21C38">
        <w:trPr>
          <w:trHeight w:val="55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001 36 00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7,10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21C38" w:rsidRPr="00E21C38" w:rsidTr="00E21C38">
        <w:trPr>
          <w:trHeight w:val="55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Инные</w:t>
            </w:r>
            <w:proofErr w:type="spellEnd"/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закупки товаров, работ и услуг для государственных нужд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03 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001 36 00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7,10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21C38" w:rsidRPr="00E21C38" w:rsidTr="00E21C38">
        <w:trPr>
          <w:trHeight w:val="276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Поступление нефинансовых активов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001 36 00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7,10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21C38" w:rsidRPr="00E21C38" w:rsidTr="00E21C38">
        <w:trPr>
          <w:trHeight w:val="55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001 36 00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1C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21C38" w:rsidRPr="00E21C38" w:rsidTr="00E21C38">
        <w:trPr>
          <w:trHeight w:val="276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НАЦИОНАЛЬНАЯ БЕЗОПАСНОСТЬ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29,60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21C38" w:rsidRPr="00E21C38" w:rsidTr="00E21C38">
        <w:trPr>
          <w:trHeight w:val="145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целевая программа "Пожарная безопасность и защита населения и территории муниципального образования "Майск" от </w:t>
            </w:r>
            <w:proofErr w:type="gramStart"/>
            <w:r w:rsidRPr="00E21C38">
              <w:rPr>
                <w:rFonts w:ascii="Times New Roman" w:eastAsia="Times New Roman" w:hAnsi="Times New Roman" w:cs="Times New Roman"/>
                <w:lang w:eastAsia="ru-RU"/>
              </w:rPr>
              <w:t>чрезвычайных</w:t>
            </w:r>
            <w:proofErr w:type="gramEnd"/>
            <w:r w:rsidRPr="00E21C38">
              <w:rPr>
                <w:rFonts w:ascii="Times New Roman" w:eastAsia="Times New Roman" w:hAnsi="Times New Roman" w:cs="Times New Roman"/>
                <w:lang w:eastAsia="ru-RU"/>
              </w:rPr>
              <w:t xml:space="preserve"> ситуации на 2013-2015гг. 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21C38" w:rsidRPr="00E21C38" w:rsidTr="00E21C38">
        <w:trPr>
          <w:trHeight w:val="55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21C38" w:rsidRPr="00E21C38" w:rsidTr="00E21C38">
        <w:trPr>
          <w:trHeight w:val="55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21C38" w:rsidRPr="00E21C38" w:rsidTr="00E21C38">
        <w:trPr>
          <w:trHeight w:val="55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21C38" w:rsidRPr="00E21C38" w:rsidTr="00E21C38">
        <w:trPr>
          <w:trHeight w:val="276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21C38" w:rsidRPr="00E21C38" w:rsidTr="00E21C38">
        <w:trPr>
          <w:trHeight w:val="276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расходы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1C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21C38" w:rsidRPr="00E21C38" w:rsidTr="00E21C38">
        <w:trPr>
          <w:trHeight w:val="276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Поступлание</w:t>
            </w:r>
            <w:proofErr w:type="spellEnd"/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нефинансовых активов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21C38" w:rsidRPr="00E21C38" w:rsidTr="00E21C38">
        <w:trPr>
          <w:trHeight w:val="276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1C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21C38" w:rsidRPr="00E21C38" w:rsidTr="00E21C38">
        <w:trPr>
          <w:trHeight w:val="190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целевая программа "Профилактика терроризма и экстремизма, а также минимизация и (или) ликвидация последствий терроризма и экстремизма на территории муниципального образования "Майск" на период 2012-2014гг".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795 60 01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21C38" w:rsidRPr="00E21C38" w:rsidTr="00E21C38">
        <w:trPr>
          <w:trHeight w:val="79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14 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795 60 01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21C38" w:rsidRPr="00E21C38" w:rsidTr="00E21C38">
        <w:trPr>
          <w:trHeight w:val="85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795 60 01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21C38" w:rsidRPr="00E21C38" w:rsidTr="00E21C38">
        <w:trPr>
          <w:trHeight w:val="55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1C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1C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795 60 01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21C38" w:rsidRPr="00E21C38" w:rsidTr="00E21C38">
        <w:trPr>
          <w:trHeight w:val="276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Расходы 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1C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1C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795 60 01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21C38" w:rsidRPr="00E21C38" w:rsidTr="00E21C38">
        <w:trPr>
          <w:trHeight w:val="276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услуги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1C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1C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795 60 01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1C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21C38" w:rsidRPr="00E21C38" w:rsidTr="00E21C38">
        <w:trPr>
          <w:trHeight w:val="276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492,00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21C38" w:rsidRPr="00E21C38" w:rsidTr="00E21C38">
        <w:trPr>
          <w:trHeight w:val="276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Общеэкономические вопросы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21C38" w:rsidRPr="00E21C38" w:rsidTr="00E21C38">
        <w:trPr>
          <w:trHeight w:val="1656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Осуществление органами местного самоуправления областных государственных полномочий по регулированию тарифов на товары и услуги организации коммунального комплекса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0024200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21C38" w:rsidRPr="00E21C38" w:rsidTr="00E21C38">
        <w:trPr>
          <w:trHeight w:val="1656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 xml:space="preserve"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   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0024200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21C38" w:rsidRPr="00E21C38" w:rsidTr="00E21C38">
        <w:trPr>
          <w:trHeight w:val="55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Расходы на выплаты персоналу государственных органов 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0024200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21C38" w:rsidRPr="00E21C38" w:rsidTr="00E21C38">
        <w:trPr>
          <w:trHeight w:val="276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Фонд оплаты труда и страховые взносы 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0024200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1C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31,1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21C38" w:rsidRPr="00E21C38" w:rsidTr="00E21C38">
        <w:trPr>
          <w:trHeight w:val="276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Заработная плата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0024200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1C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23,47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21C38" w:rsidRPr="00E21C38" w:rsidTr="00E21C38">
        <w:trPr>
          <w:trHeight w:val="276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Начисление на оплату труда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0024200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1C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7,63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21C38" w:rsidRPr="00E21C38" w:rsidTr="00E21C38">
        <w:trPr>
          <w:trHeight w:val="55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5930000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1C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21C38" w:rsidRPr="00E21C38" w:rsidTr="00E21C38">
        <w:trPr>
          <w:trHeight w:val="55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5930000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1C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21C38" w:rsidRPr="00E21C38" w:rsidTr="00E21C38">
        <w:trPr>
          <w:trHeight w:val="55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5930000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1C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21C38" w:rsidRPr="00E21C38" w:rsidTr="00E21C38">
        <w:trPr>
          <w:trHeight w:val="276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Оплата работ, услуг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5930000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98,83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21C38" w:rsidRPr="00E21C38" w:rsidTr="00E21C38">
        <w:trPr>
          <w:trHeight w:val="276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5930000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98,83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21C38" w:rsidRPr="00E21C38" w:rsidTr="00E21C38">
        <w:trPr>
          <w:trHeight w:val="276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Водное хозяйство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21C38" w:rsidRPr="00E21C38" w:rsidTr="00E21C38">
        <w:trPr>
          <w:trHeight w:val="55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Осуществление отдельных полномочий в области водных отношений 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280 04 00 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21C38" w:rsidRPr="00E21C38" w:rsidTr="00E21C38">
        <w:trPr>
          <w:trHeight w:val="55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Закупка товаров, работ и </w:t>
            </w:r>
            <w:proofErr w:type="spellStart"/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улуг</w:t>
            </w:r>
            <w:proofErr w:type="spellEnd"/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государственных (муниципальных) услуг  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280 04 00 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21C38" w:rsidRPr="00E21C38" w:rsidTr="00E21C38">
        <w:trPr>
          <w:trHeight w:val="55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280 04 00 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21C38" w:rsidRPr="00E21C38" w:rsidTr="00E21C38">
        <w:trPr>
          <w:trHeight w:val="276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расходы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280 04 00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1C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21C38" w:rsidRPr="00E21C38" w:rsidTr="00E21C38">
        <w:trPr>
          <w:trHeight w:val="276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Дорожное хозяйство (дорожные фонды)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352,07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21C38" w:rsidRPr="00E21C38" w:rsidTr="00E21C38">
        <w:trPr>
          <w:trHeight w:val="110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Строительство и содержание автомобильных дорог и инженерных сооружений на них в границах округов и поселений в рамках благоустройства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352,07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21C38" w:rsidRPr="00E21C38" w:rsidTr="00E21C38">
        <w:trPr>
          <w:trHeight w:val="55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Закупка товаров, работ и </w:t>
            </w:r>
            <w:proofErr w:type="spellStart"/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улуг</w:t>
            </w:r>
            <w:proofErr w:type="spellEnd"/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государственных (муниципальных) услуг  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09 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21C38" w:rsidRPr="00E21C38" w:rsidTr="00E21C38">
        <w:trPr>
          <w:trHeight w:val="552"/>
        </w:trPr>
        <w:tc>
          <w:tcPr>
            <w:tcW w:w="4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Инные</w:t>
            </w:r>
            <w:proofErr w:type="spellEnd"/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закупки товаров, работ и услуг для государственных нужд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352,07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21C38" w:rsidRPr="00E21C38" w:rsidTr="00E21C38">
        <w:trPr>
          <w:trHeight w:val="552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352,07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21C38" w:rsidRPr="00E21C38" w:rsidTr="00E21C38">
        <w:trPr>
          <w:trHeight w:val="276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352,07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21C38" w:rsidRPr="00E21C38" w:rsidTr="00E21C38">
        <w:trPr>
          <w:trHeight w:val="55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21C38" w:rsidRPr="00E21C38" w:rsidTr="00E21C38">
        <w:trPr>
          <w:trHeight w:val="55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340 03 00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21C38" w:rsidRPr="00E21C38" w:rsidTr="00E21C38">
        <w:trPr>
          <w:trHeight w:val="55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Закупка товаров, работ и </w:t>
            </w:r>
            <w:proofErr w:type="spellStart"/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улуг</w:t>
            </w:r>
            <w:proofErr w:type="spellEnd"/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государственных (муниципальных) услуг  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340 03 00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21C38" w:rsidRPr="00E21C38" w:rsidTr="00E21C38">
        <w:trPr>
          <w:trHeight w:val="552"/>
        </w:trPr>
        <w:tc>
          <w:tcPr>
            <w:tcW w:w="4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340 03 00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21C38" w:rsidRPr="00E21C38" w:rsidTr="00E21C38">
        <w:trPr>
          <w:trHeight w:val="552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340 03 00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21C38" w:rsidRPr="00E21C38" w:rsidTr="00E21C38">
        <w:trPr>
          <w:trHeight w:val="276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работы, услуги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340 03 00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1C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21C38" w:rsidRPr="00E21C38" w:rsidTr="00E21C38">
        <w:trPr>
          <w:trHeight w:val="76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282,87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21C38" w:rsidRPr="00E21C38" w:rsidTr="00E21C38">
        <w:trPr>
          <w:trHeight w:val="435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Коммунальное хозяйство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21C38" w:rsidRPr="00E21C38" w:rsidTr="00E21C38">
        <w:trPr>
          <w:trHeight w:val="570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Целевая программа "Энергосбережение" на 2011-2015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21C38" w:rsidRPr="00E21C38" w:rsidTr="00E21C38">
        <w:trPr>
          <w:trHeight w:val="570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Закупка товаров, работ и </w:t>
            </w:r>
            <w:proofErr w:type="spellStart"/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улуг</w:t>
            </w:r>
            <w:proofErr w:type="spellEnd"/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государственных (муниципальных) услуг  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21C38" w:rsidRPr="00E21C38" w:rsidTr="00E21C38">
        <w:trPr>
          <w:trHeight w:val="615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Инные</w:t>
            </w:r>
            <w:proofErr w:type="spellEnd"/>
            <w:r w:rsidRPr="00E2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закупки товаров, работ и услуг для государственных нужд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21C38" w:rsidRPr="00E21C38" w:rsidTr="00E21C38">
        <w:trPr>
          <w:trHeight w:val="960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работ, услуг в сфере информационно - </w:t>
            </w:r>
            <w:proofErr w:type="spellStart"/>
            <w:r w:rsidRPr="00E2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комуникационных</w:t>
            </w:r>
            <w:proofErr w:type="spellEnd"/>
            <w:r w:rsidRPr="00E2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технологий 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21C38" w:rsidRPr="00E21C38" w:rsidTr="00E21C38">
        <w:trPr>
          <w:trHeight w:val="480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21C38" w:rsidRPr="00E21C38" w:rsidTr="00E21C38">
        <w:trPr>
          <w:trHeight w:val="375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Оплата работ, услуг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21C38" w:rsidRPr="00E21C38" w:rsidTr="00E21C38">
        <w:trPr>
          <w:trHeight w:val="390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Услуги по содержанию имущества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21C38" w:rsidRPr="00E21C38" w:rsidTr="00E21C38">
        <w:trPr>
          <w:trHeight w:val="912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593 00 00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520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267,87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21C38" w:rsidRPr="00E21C38" w:rsidTr="00E21C38">
        <w:trPr>
          <w:trHeight w:val="948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работ, услуг в сфере информационно - </w:t>
            </w:r>
            <w:proofErr w:type="spellStart"/>
            <w:r w:rsidRPr="00E2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комуникационных</w:t>
            </w:r>
            <w:proofErr w:type="spellEnd"/>
            <w:r w:rsidRPr="00E2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технологий 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593 00 00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267,87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21C38" w:rsidRPr="00E21C38" w:rsidTr="00E21C38">
        <w:trPr>
          <w:trHeight w:val="390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593 00 00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267,87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21C38" w:rsidRPr="00E21C38" w:rsidTr="00E21C38">
        <w:trPr>
          <w:trHeight w:val="3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Оплата работ, услуг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593 00 00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267,87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21C38" w:rsidRPr="00E21C38" w:rsidTr="00E21C38">
        <w:trPr>
          <w:trHeight w:val="36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Услуги по содержанию имущества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593 00 00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267,87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21C38" w:rsidRPr="00E21C38" w:rsidTr="00E21C38">
        <w:trPr>
          <w:trHeight w:val="3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Уличное освещение 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21C38" w:rsidRPr="00E21C38" w:rsidTr="00E21C38">
        <w:trPr>
          <w:trHeight w:val="6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для государственных нужд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21C38" w:rsidRPr="00E21C38" w:rsidTr="00E21C38">
        <w:trPr>
          <w:trHeight w:val="6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21C38" w:rsidRPr="00E21C38" w:rsidTr="00E21C38">
        <w:trPr>
          <w:trHeight w:val="55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21C38" w:rsidRPr="00E21C38" w:rsidTr="00E21C38">
        <w:trPr>
          <w:trHeight w:val="276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21C38" w:rsidRPr="00E21C38" w:rsidTr="00E21C38">
        <w:trPr>
          <w:trHeight w:val="276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Оплата работ, услуг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21C38" w:rsidRPr="00E21C38" w:rsidTr="00E21C38">
        <w:trPr>
          <w:trHeight w:val="276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Коммунальные услуги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21C38" w:rsidRPr="00E21C38" w:rsidTr="00E21C38">
        <w:trPr>
          <w:trHeight w:val="276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КУЛЬТУРА И КИНЕМАТОГРАФИЯ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1C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21C38" w:rsidRPr="00E21C38" w:rsidTr="00E21C38">
        <w:trPr>
          <w:trHeight w:val="276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Культура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2285,00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21C38" w:rsidRPr="00E21C38" w:rsidTr="00E21C38">
        <w:trPr>
          <w:trHeight w:val="82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Предоставление субсидий бюджетным, автономным и иным некоммерческим организациям 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440 00 00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1965,00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21C38" w:rsidRPr="00E21C38" w:rsidTr="00E21C38">
        <w:trPr>
          <w:trHeight w:val="276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440 99 00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1965,00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21C38" w:rsidRPr="00E21C38" w:rsidTr="00E21C38">
        <w:trPr>
          <w:trHeight w:val="110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Субсидии бюджетным учреждениям на финансовое обеспечение </w:t>
            </w:r>
            <w:proofErr w:type="spellStart"/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мунципального</w:t>
            </w:r>
            <w:proofErr w:type="spellEnd"/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задания на оказание муниципальных услуг (выполнение работ)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440 99 00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1965,00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21C38" w:rsidRPr="00E21C38" w:rsidTr="00E21C38">
        <w:trPr>
          <w:trHeight w:val="276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lang w:eastAsia="ru-RU"/>
              </w:rPr>
              <w:t xml:space="preserve">Безвозмездные и безвозвратные перечисления 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440 99 00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1C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1965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21C38" w:rsidRPr="00E21C38" w:rsidTr="00E21C38">
        <w:trPr>
          <w:trHeight w:val="276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Библиотека 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442 99 00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21C38" w:rsidRPr="00E21C38" w:rsidTr="00E21C38">
        <w:trPr>
          <w:trHeight w:val="276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442 99 00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21C38" w:rsidRPr="00E21C38" w:rsidTr="00E21C38">
        <w:trPr>
          <w:trHeight w:val="112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Субсидии бюджетным учреждениям на финансовое обеспечение </w:t>
            </w:r>
            <w:proofErr w:type="spellStart"/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мунципального</w:t>
            </w:r>
            <w:proofErr w:type="spellEnd"/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задания на оказание муниципальных услуг (выполнение работ)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442 99 00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21C38" w:rsidRPr="00E21C38" w:rsidTr="00E21C38">
        <w:trPr>
          <w:trHeight w:val="82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lang w:eastAsia="ru-RU"/>
              </w:rPr>
              <w:t xml:space="preserve">Безвозмездные и безвозвратные перечисления государственным и </w:t>
            </w:r>
            <w:proofErr w:type="spellStart"/>
            <w:r w:rsidRPr="00E21C38">
              <w:rPr>
                <w:rFonts w:ascii="Times New Roman" w:eastAsia="Times New Roman" w:hAnsi="Times New Roman" w:cs="Times New Roman"/>
                <w:lang w:eastAsia="ru-RU"/>
              </w:rPr>
              <w:t>муницпальным</w:t>
            </w:r>
            <w:proofErr w:type="spellEnd"/>
            <w:r w:rsidRPr="00E21C38">
              <w:rPr>
                <w:rFonts w:ascii="Times New Roman" w:eastAsia="Times New Roman" w:hAnsi="Times New Roman" w:cs="Times New Roman"/>
                <w:lang w:eastAsia="ru-RU"/>
              </w:rPr>
              <w:t xml:space="preserve"> организациям 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442 99 00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1C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21C38" w:rsidRPr="00E21C38" w:rsidTr="00E21C38">
        <w:trPr>
          <w:trHeight w:val="62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3,30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21C38" w:rsidRPr="00E21C38" w:rsidTr="00E21C38">
        <w:trPr>
          <w:trHeight w:val="62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3,30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21C38" w:rsidRPr="00E21C38" w:rsidTr="00E21C38">
        <w:trPr>
          <w:trHeight w:val="62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Процентные платежи по долговым обязательствам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065 03 00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3,30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21C38" w:rsidRPr="00E21C38" w:rsidTr="00E21C38">
        <w:trPr>
          <w:trHeight w:val="62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Обслуживание государственного (муниципального </w:t>
            </w:r>
            <w:proofErr w:type="gramStart"/>
            <w:r w:rsidRPr="00E2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)д</w:t>
            </w:r>
            <w:proofErr w:type="gramEnd"/>
            <w:r w:rsidRPr="00E2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олга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065 03 00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3,30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21C38" w:rsidRPr="00E21C38" w:rsidTr="00E21C38">
        <w:trPr>
          <w:trHeight w:val="31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065 03 00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1C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3,30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21C38" w:rsidRPr="00E21C38" w:rsidTr="00E21C38">
        <w:trPr>
          <w:trHeight w:val="62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Обслуживание государственного (муниципального </w:t>
            </w:r>
            <w:proofErr w:type="gramStart"/>
            <w:r w:rsidRPr="00E2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)д</w:t>
            </w:r>
            <w:proofErr w:type="gramEnd"/>
            <w:r w:rsidRPr="00E2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олга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065 03 00 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1C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3,30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21C38" w:rsidRPr="00E21C38" w:rsidTr="00E21C38">
        <w:trPr>
          <w:trHeight w:val="43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внутреннего долга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1C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065 03 00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21C38" w:rsidRPr="00E21C38" w:rsidTr="00E21C38">
        <w:trPr>
          <w:trHeight w:val="312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1C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Главный специалист финансового отдела 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Н.И.Брянцева</w:t>
            </w:r>
            <w:proofErr w:type="spellEnd"/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21C38" w:rsidRPr="00E21C38" w:rsidTr="00E21C38">
        <w:trPr>
          <w:trHeight w:val="264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E21C38" w:rsidRPr="00E21C38" w:rsidRDefault="00E21C38" w:rsidP="00E21C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1C38" w:rsidRPr="00E21C38" w:rsidRDefault="00E21C38" w:rsidP="00E21C3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1C38" w:rsidRPr="00E21C38" w:rsidRDefault="00E21C38" w:rsidP="00E21C3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1C38" w:rsidRPr="00E21C38" w:rsidRDefault="00E21C38" w:rsidP="00E21C3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1C38" w:rsidRPr="00E21C38" w:rsidRDefault="00E21C38" w:rsidP="00E21C3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1C38" w:rsidRPr="00E21C38" w:rsidRDefault="00E21C38" w:rsidP="00E21C3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1C38" w:rsidRPr="00E21C38" w:rsidRDefault="00E21C38" w:rsidP="00E21C3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1C38" w:rsidRPr="00E21C38" w:rsidRDefault="00E21C38" w:rsidP="00E21C3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1C38" w:rsidRPr="00E21C38" w:rsidRDefault="00E21C38" w:rsidP="00E21C3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1C38" w:rsidRPr="00E21C38" w:rsidRDefault="00E21C38" w:rsidP="00E21C3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1C38" w:rsidRPr="00E21C38" w:rsidRDefault="00E21C38" w:rsidP="00E21C3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1C38" w:rsidRPr="00E21C38" w:rsidRDefault="00E21C38" w:rsidP="00E21C3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1C38" w:rsidRPr="00E21C38" w:rsidRDefault="00E21C38" w:rsidP="00E21C3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1C38" w:rsidRPr="00E21C38" w:rsidRDefault="00E21C38" w:rsidP="00E21C3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1C38" w:rsidRPr="00E21C38" w:rsidRDefault="00E21C38" w:rsidP="00E21C3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1C38" w:rsidRPr="00E21C38" w:rsidRDefault="00E21C38" w:rsidP="00E21C3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1C38" w:rsidRPr="00E21C38" w:rsidRDefault="00E21C38" w:rsidP="00E21C3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1C38" w:rsidRPr="00E21C38" w:rsidRDefault="00E21C38" w:rsidP="00E21C3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1C38" w:rsidRPr="00E21C38" w:rsidRDefault="00E21C38" w:rsidP="00E21C3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1C38" w:rsidRPr="00E21C38" w:rsidRDefault="00E21C38" w:rsidP="00E21C3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1C38" w:rsidRPr="00E21C38" w:rsidRDefault="00E21C38" w:rsidP="00E21C3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1C38" w:rsidRPr="00E21C38" w:rsidRDefault="00E21C38" w:rsidP="00E21C3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1C38" w:rsidRPr="00E21C38" w:rsidRDefault="00E21C38" w:rsidP="00E21C3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1C38" w:rsidRPr="00E21C38" w:rsidRDefault="00E21C38" w:rsidP="00E21C3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1C38" w:rsidRPr="00E21C38" w:rsidRDefault="00E21C38" w:rsidP="00E21C3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1C38" w:rsidRPr="00E21C38" w:rsidRDefault="00E21C38" w:rsidP="00E21C3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1C38" w:rsidRPr="00E21C38" w:rsidRDefault="00E21C38" w:rsidP="00E21C3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1C38" w:rsidRPr="00E21C38" w:rsidRDefault="00E21C38" w:rsidP="00E21C3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1C38" w:rsidRPr="00E21C38" w:rsidRDefault="00E21C38" w:rsidP="00E21C3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1C38" w:rsidRPr="00E21C38" w:rsidRDefault="00E21C38" w:rsidP="00E21C3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1C38" w:rsidRPr="00E21C38" w:rsidRDefault="00E21C38" w:rsidP="00E21C3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1C38" w:rsidRPr="00E21C38" w:rsidRDefault="00E21C38" w:rsidP="00E21C3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1C38" w:rsidRDefault="00E21C38" w:rsidP="00E21C3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1C38" w:rsidRDefault="00E21C38" w:rsidP="00E21C3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1C38" w:rsidRDefault="00E21C38" w:rsidP="00E21C3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1C38" w:rsidRPr="00E21C38" w:rsidRDefault="00E21C38" w:rsidP="00E21C3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1C38" w:rsidRPr="00E21C38" w:rsidRDefault="00E21C38" w:rsidP="00E21C3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20"/>
        <w:gridCol w:w="3181"/>
        <w:gridCol w:w="2410"/>
        <w:gridCol w:w="848"/>
        <w:gridCol w:w="780"/>
        <w:gridCol w:w="923"/>
        <w:gridCol w:w="708"/>
        <w:gridCol w:w="993"/>
      </w:tblGrid>
      <w:tr w:rsidR="00E21C38" w:rsidRPr="00E21C38" w:rsidTr="00E21C38">
        <w:trPr>
          <w:trHeight w:val="312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E21C38">
              <w:rPr>
                <w:rFonts w:ascii="Arial CYR" w:eastAsia="Times New Roman" w:hAnsi="Arial CYR" w:cs="Arial CYR"/>
                <w:lang w:eastAsia="ru-RU"/>
              </w:rPr>
              <w:t>Приложение № 11 к решению Думы МО "Майск"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21C38" w:rsidRPr="00E21C38" w:rsidTr="00E21C38">
        <w:trPr>
          <w:trHeight w:val="312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1C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"О бюджете МО "Майск" на 2013 год и плановый период 2014 и 2015 годов"</w:t>
            </w:r>
          </w:p>
        </w:tc>
      </w:tr>
      <w:tr w:rsidR="00E21C38" w:rsidRPr="00E21C38" w:rsidTr="00E21C38">
        <w:trPr>
          <w:trHeight w:val="312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1C38" w:rsidRPr="00E21C38" w:rsidTr="00E21C38">
        <w:trPr>
          <w:trHeight w:val="276"/>
        </w:trPr>
        <w:tc>
          <w:tcPr>
            <w:tcW w:w="10363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РАСПРЕДЕЛЕНИЕ БЮДЖЕТНЫХ АССИГНОВАНИЙ НА РЕАЛИЗАЦИЮ ДОЛГОСРОЧНЫХ ЦЕЛЕВЫХ ПРОГРАММ МУНЦИПАЛЬНОГО ОБРАЗОВАНИЯ "Майск" НА 2013 ГОД</w:t>
            </w:r>
          </w:p>
        </w:tc>
      </w:tr>
      <w:tr w:rsidR="00E21C38" w:rsidRPr="00E21C38" w:rsidTr="00E21C38">
        <w:trPr>
          <w:trHeight w:val="375"/>
        </w:trPr>
        <w:tc>
          <w:tcPr>
            <w:tcW w:w="10363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21C38" w:rsidRPr="00E21C38" w:rsidTr="00E21C38">
        <w:trPr>
          <w:trHeight w:val="37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1C38" w:rsidRPr="00E21C38" w:rsidTr="00E21C38">
        <w:trPr>
          <w:trHeight w:val="636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E21C38" w:rsidRPr="00E21C38" w:rsidTr="00E21C38">
        <w:trPr>
          <w:trHeight w:val="312"/>
        </w:trPr>
        <w:tc>
          <w:tcPr>
            <w:tcW w:w="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8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Исполнители </w:t>
            </w:r>
          </w:p>
        </w:tc>
        <w:tc>
          <w:tcPr>
            <w:tcW w:w="325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Бюджетная классификация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E21C38" w:rsidRPr="00E21C38" w:rsidTr="00E21C38">
        <w:trPr>
          <w:trHeight w:val="270"/>
        </w:trPr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8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21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21C38" w:rsidRPr="00E21C38" w:rsidTr="00E21C38">
        <w:trPr>
          <w:trHeight w:val="270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81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целевая программа "Профилактика терроризма и экстремизма, а так же минимизация и (или) ликвидация последствий терроризма и экстремизма муниципального образования "Майск" на период 2012-2014 гг.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"Майск"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E21C38" w:rsidRPr="00E21C38" w:rsidTr="00E21C38">
        <w:trPr>
          <w:trHeight w:val="360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81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9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795 60 01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10,00</w:t>
            </w:r>
          </w:p>
        </w:tc>
      </w:tr>
      <w:tr w:rsidR="00E21C38" w:rsidRPr="00E21C38" w:rsidTr="00E21C38">
        <w:trPr>
          <w:trHeight w:val="930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81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21C38" w:rsidRPr="00E21C38" w:rsidTr="00E21C38">
        <w:trPr>
          <w:trHeight w:val="100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81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21C38" w:rsidRPr="00E21C38" w:rsidTr="00E21C38">
        <w:trPr>
          <w:trHeight w:val="1572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целевая программа "Пожарная безопасность и защита населения и территории муниципального образования "Майск" от </w:t>
            </w:r>
            <w:proofErr w:type="gramStart"/>
            <w:r w:rsidRPr="00E21C38">
              <w:rPr>
                <w:rFonts w:ascii="Times New Roman" w:eastAsia="Times New Roman" w:hAnsi="Times New Roman" w:cs="Times New Roman"/>
                <w:lang w:eastAsia="ru-RU"/>
              </w:rPr>
              <w:t>чрезвычайных</w:t>
            </w:r>
            <w:proofErr w:type="gramEnd"/>
            <w:r w:rsidRPr="00E21C38">
              <w:rPr>
                <w:rFonts w:ascii="Times New Roman" w:eastAsia="Times New Roman" w:hAnsi="Times New Roman" w:cs="Times New Roman"/>
                <w:lang w:eastAsia="ru-RU"/>
              </w:rPr>
              <w:t xml:space="preserve"> ситуации на 2013-2015гг.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"Майск"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795 00 03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19,6</w:t>
            </w:r>
          </w:p>
        </w:tc>
      </w:tr>
      <w:tr w:rsidR="00E21C38" w:rsidRPr="00E21C38" w:rsidTr="00E21C38">
        <w:trPr>
          <w:trHeight w:val="960"/>
        </w:trPr>
        <w:tc>
          <w:tcPr>
            <w:tcW w:w="520" w:type="dxa"/>
            <w:tcBorders>
              <w:top w:val="doub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81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Долгосрочная целевая программа «Развитие автомобильных дорог общего пользования регионального или межмуниципального значения и местного значения в Иркутской области на 2011-2015 годы»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"Майск"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522 47 00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352,1</w:t>
            </w:r>
          </w:p>
        </w:tc>
      </w:tr>
      <w:tr w:rsidR="00E21C38" w:rsidRPr="00E21C38" w:rsidTr="00E21C38">
        <w:trPr>
          <w:trHeight w:val="960"/>
        </w:trPr>
        <w:tc>
          <w:tcPr>
            <w:tcW w:w="520" w:type="dxa"/>
            <w:tcBorders>
              <w:top w:val="double" w:sz="6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81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программа "Энергосбережение"</w:t>
            </w:r>
          </w:p>
        </w:tc>
        <w:tc>
          <w:tcPr>
            <w:tcW w:w="2410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"Майск"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795 00 05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93" w:type="dxa"/>
            <w:tcBorders>
              <w:top w:val="double" w:sz="6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120,7</w:t>
            </w:r>
          </w:p>
        </w:tc>
      </w:tr>
      <w:tr w:rsidR="00E21C38" w:rsidRPr="00E21C38" w:rsidTr="00E21C38">
        <w:trPr>
          <w:trHeight w:val="11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593 00 00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267,87</w:t>
            </w:r>
          </w:p>
        </w:tc>
      </w:tr>
      <w:tr w:rsidR="00E21C38" w:rsidRPr="00E21C38" w:rsidTr="00E21C38">
        <w:trPr>
          <w:trHeight w:val="324"/>
        </w:trPr>
        <w:tc>
          <w:tcPr>
            <w:tcW w:w="3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 по программам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770,2</w:t>
            </w:r>
          </w:p>
        </w:tc>
      </w:tr>
      <w:tr w:rsidR="00E21C38" w:rsidRPr="00E21C38" w:rsidTr="00E21C38">
        <w:trPr>
          <w:trHeight w:val="312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1C38" w:rsidRPr="00E21C38" w:rsidTr="00E21C38">
        <w:trPr>
          <w:trHeight w:val="312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1C38" w:rsidRPr="00E21C38" w:rsidTr="00E21C38">
        <w:trPr>
          <w:trHeight w:val="312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специалист финансового отдела администрации </w:t>
            </w:r>
            <w:r w:rsidRPr="00E2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МО "Майск"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Н.И.Брянцева</w:t>
            </w:r>
            <w:proofErr w:type="spellEnd"/>
          </w:p>
        </w:tc>
      </w:tr>
    </w:tbl>
    <w:p w:rsidR="00E21C38" w:rsidRPr="00E21C38" w:rsidRDefault="00E21C38" w:rsidP="00E21C3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1C38" w:rsidRPr="00E21C38" w:rsidRDefault="00E21C38" w:rsidP="00E21C3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1C38" w:rsidRPr="00E21C38" w:rsidRDefault="00E21C38" w:rsidP="00E21C3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1C38" w:rsidRPr="00E21C38" w:rsidRDefault="00E21C38" w:rsidP="00E21C3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1C38" w:rsidRPr="00E21C38" w:rsidRDefault="00E21C38" w:rsidP="00E21C3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5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7"/>
        <w:gridCol w:w="2977"/>
        <w:gridCol w:w="1701"/>
      </w:tblGrid>
      <w:tr w:rsidR="00E21C38" w:rsidRPr="00E21C38" w:rsidTr="00E21C38">
        <w:trPr>
          <w:trHeight w:val="405"/>
        </w:trPr>
        <w:tc>
          <w:tcPr>
            <w:tcW w:w="10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lang w:eastAsia="ru-RU"/>
              </w:rPr>
            </w:pPr>
            <w:r w:rsidRPr="00E21C38">
              <w:rPr>
                <w:rFonts w:ascii="Arial CYR" w:eastAsia="Times New Roman" w:hAnsi="Arial CYR" w:cs="Arial CYR"/>
                <w:lang w:eastAsia="ru-RU"/>
              </w:rPr>
              <w:t xml:space="preserve">      Приложение № 14 к решению Думы МО "Майск" </w:t>
            </w:r>
          </w:p>
        </w:tc>
      </w:tr>
      <w:tr w:rsidR="00E21C38" w:rsidRPr="00E21C38" w:rsidTr="00E21C38">
        <w:trPr>
          <w:trHeight w:val="300"/>
        </w:trPr>
        <w:tc>
          <w:tcPr>
            <w:tcW w:w="10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1C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"О бюджете МО "Майск" на 2013 год и плановый период 2014 и 2015 годов"</w:t>
            </w:r>
          </w:p>
        </w:tc>
      </w:tr>
      <w:tr w:rsidR="00E21C38" w:rsidRPr="00E21C38" w:rsidTr="00E21C38">
        <w:trPr>
          <w:trHeight w:val="264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21C38" w:rsidRPr="00E21C38" w:rsidTr="00E21C38">
        <w:trPr>
          <w:trHeight w:val="765"/>
        </w:trPr>
        <w:tc>
          <w:tcPr>
            <w:tcW w:w="10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Источники внутреннего финансирования</w:t>
            </w:r>
            <w:r w:rsidRPr="00E21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 дефицита  бюджета МО "Майск"  на  2013г</w:t>
            </w:r>
          </w:p>
        </w:tc>
      </w:tr>
      <w:tr w:rsidR="00E21C38" w:rsidRPr="00E21C38" w:rsidTr="00E21C38">
        <w:trPr>
          <w:trHeight w:val="264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21C38" w:rsidRPr="00E21C38" w:rsidTr="00E21C38">
        <w:trPr>
          <w:trHeight w:val="312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E2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E2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ублей</w:t>
            </w:r>
            <w:proofErr w:type="spellEnd"/>
          </w:p>
        </w:tc>
      </w:tr>
      <w:tr w:rsidR="00E21C38" w:rsidRPr="00E21C38" w:rsidTr="00E21C38">
        <w:trPr>
          <w:trHeight w:val="276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lang w:eastAsia="ru-RU"/>
              </w:rPr>
              <w:t>Код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lang w:eastAsia="ru-RU"/>
              </w:rPr>
              <w:t>2013</w:t>
            </w:r>
          </w:p>
        </w:tc>
      </w:tr>
      <w:tr w:rsidR="00E21C38" w:rsidRPr="00E21C38" w:rsidTr="00E21C38">
        <w:trPr>
          <w:trHeight w:val="276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Источники внутреннего финансирования дефицита бюджета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000 01 00 00 00 00 0000 000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61,50</w:t>
            </w:r>
          </w:p>
        </w:tc>
      </w:tr>
      <w:tr w:rsidR="00E21C38" w:rsidRPr="00E21C38" w:rsidTr="00E21C38">
        <w:trPr>
          <w:trHeight w:val="55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000 01 02 00 00 00 0000 000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61,50</w:t>
            </w:r>
          </w:p>
        </w:tc>
      </w:tr>
      <w:tr w:rsidR="00E21C38" w:rsidRPr="00E21C38" w:rsidTr="00E21C38">
        <w:trPr>
          <w:trHeight w:val="55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lang w:eastAsia="ru-RU"/>
              </w:rPr>
              <w:t>000 01 02 00 00 00 0000 700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lang w:eastAsia="ru-RU"/>
              </w:rPr>
              <w:t>61,50</w:t>
            </w:r>
          </w:p>
        </w:tc>
      </w:tr>
      <w:tr w:rsidR="00E21C38" w:rsidRPr="00E21C38" w:rsidTr="00E21C38">
        <w:trPr>
          <w:trHeight w:val="828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lang w:eastAsia="ru-RU"/>
              </w:rPr>
              <w:t>Кредиты, полученные в валюте Российской Федерации от кредитных организаций бюджетами субъектов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lang w:eastAsia="ru-RU"/>
              </w:rPr>
              <w:t>000 01 02 00 00 10 0000 710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lang w:eastAsia="ru-RU"/>
              </w:rPr>
              <w:t>61,50</w:t>
            </w:r>
          </w:p>
        </w:tc>
      </w:tr>
      <w:tr w:rsidR="00E21C38" w:rsidRPr="00E21C38" w:rsidTr="00E21C38">
        <w:trPr>
          <w:trHeight w:val="55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lang w:eastAsia="ru-RU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lang w:eastAsia="ru-RU"/>
              </w:rPr>
              <w:t>000 01 02 00 00 00 0000 800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21C38" w:rsidRPr="00E21C38" w:rsidTr="00E21C38">
        <w:trPr>
          <w:trHeight w:val="55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lang w:eastAsia="ru-RU"/>
              </w:rPr>
              <w:t>Погашение бюджетами субъектов кредитов от кредитных организаций в валюте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lang w:eastAsia="ru-RU"/>
              </w:rPr>
              <w:t>000 01 02 00 00 10 0000 810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21C38" w:rsidRPr="00E21C38" w:rsidTr="00E21C38">
        <w:trPr>
          <w:trHeight w:val="55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Бюджетные кредиты от других бюджетов бюджетной системы Российской Федерации</w:t>
            </w:r>
            <w:r w:rsidRPr="00E21C3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 xml:space="preserve">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000 01 03 00 00 00 0000 000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E21C38" w:rsidRPr="00E21C38" w:rsidTr="00E21C38">
        <w:trPr>
          <w:trHeight w:val="55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lang w:eastAsia="ru-RU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lang w:eastAsia="ru-RU"/>
              </w:rPr>
              <w:t>000 01 03 00 00 00 0000 700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21C38" w:rsidRPr="00E21C38" w:rsidTr="00E21C38">
        <w:trPr>
          <w:trHeight w:val="828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lang w:eastAsia="ru-RU"/>
              </w:rPr>
              <w:t>Получение кредитов от других бюджетов бюджетной системы Российской Федерации бюджетами субъектов Российской Федерации в валюте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lang w:eastAsia="ru-RU"/>
              </w:rPr>
              <w:t>000 01 03 00 00 10 0000 710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21C38" w:rsidRPr="00E21C38" w:rsidTr="00E21C38">
        <w:trPr>
          <w:trHeight w:val="828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lang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lang w:eastAsia="ru-RU"/>
              </w:rPr>
              <w:t>000 01 03 00 00 00 0000 800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21C38" w:rsidRPr="00E21C38" w:rsidTr="00E21C38">
        <w:trPr>
          <w:trHeight w:val="828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lang w:eastAsia="ru-RU"/>
              </w:rPr>
              <w:t>Погашение бюджетами субъектов Российской Федерации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lang w:eastAsia="ru-RU"/>
              </w:rPr>
              <w:t>000 01 03 00 00 10 0000 810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21C38" w:rsidRPr="00E21C38" w:rsidTr="00E21C38">
        <w:trPr>
          <w:trHeight w:val="55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000 01 05 00 00 00 0000 000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E21C38" w:rsidRPr="00E21C38" w:rsidTr="00E21C38">
        <w:trPr>
          <w:trHeight w:val="276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lang w:eastAsia="ru-RU"/>
              </w:rPr>
              <w:t>Увеличение остатков средств бюджетов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lang w:eastAsia="ru-RU"/>
              </w:rPr>
              <w:t>000 01 05 00 00 00 0000 500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lang w:eastAsia="ru-RU"/>
              </w:rPr>
              <w:t>-8 012,40</w:t>
            </w:r>
          </w:p>
        </w:tc>
      </w:tr>
      <w:tr w:rsidR="00E21C38" w:rsidRPr="00E21C38" w:rsidTr="00E21C38">
        <w:trPr>
          <w:trHeight w:val="276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остатков  средств бюджетов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lang w:eastAsia="ru-RU"/>
              </w:rPr>
              <w:t>000 01 05 02 00 00 0000 500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21C38" w:rsidRPr="00E21C38" w:rsidTr="00E21C38">
        <w:trPr>
          <w:trHeight w:val="276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lang w:eastAsia="ru-RU"/>
              </w:rPr>
              <w:t>Уменьшение остатков средств бюджетов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lang w:eastAsia="ru-RU"/>
              </w:rPr>
              <w:t>000 01 05 00 00 00 0000 600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lang w:eastAsia="ru-RU"/>
              </w:rPr>
              <w:t>8 012,40</w:t>
            </w:r>
          </w:p>
        </w:tc>
      </w:tr>
      <w:tr w:rsidR="00E21C38" w:rsidRPr="00E21C38" w:rsidTr="00E21C38">
        <w:trPr>
          <w:trHeight w:val="276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lang w:eastAsia="ru-RU"/>
              </w:rPr>
              <w:t>000 01 05 02 00 00 0000 600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21C38" w:rsidRPr="00E21C38" w:rsidTr="00E21C38">
        <w:trPr>
          <w:trHeight w:val="55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Иные источники внутреннего финансирования дефицитов бюджетов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000 01 06 00 00 00 0000 000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ind w:right="405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E21C38" w:rsidRPr="00E21C38" w:rsidTr="00E21C38">
        <w:trPr>
          <w:trHeight w:val="264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21C38" w:rsidRPr="00E21C38" w:rsidTr="00E21C38">
        <w:trPr>
          <w:trHeight w:val="264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21C38" w:rsidRPr="00E21C38" w:rsidTr="00E21C38">
        <w:trPr>
          <w:trHeight w:val="264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21C38" w:rsidRPr="00E21C38" w:rsidTr="00E21C38">
        <w:trPr>
          <w:trHeight w:val="264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1C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Главный специалист финансового отдела администрации МО "Майск"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1C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Брянцева Н.И.</w:t>
            </w:r>
          </w:p>
        </w:tc>
      </w:tr>
    </w:tbl>
    <w:p w:rsidR="00E21C38" w:rsidRPr="006C21AC" w:rsidRDefault="00E21C38" w:rsidP="006C21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1AC" w:rsidRPr="006C21AC" w:rsidRDefault="006C21AC" w:rsidP="006C21A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1A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6C21AC" w:rsidRPr="006C21AC" w:rsidRDefault="006C21AC" w:rsidP="006C21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1AC">
        <w:rPr>
          <w:rFonts w:ascii="Times New Roman" w:eastAsia="Times New Roman" w:hAnsi="Times New Roman" w:cs="Times New Roman"/>
          <w:sz w:val="28"/>
          <w:szCs w:val="28"/>
          <w:lang w:eastAsia="ru-RU"/>
        </w:rPr>
        <w:t>ИРКУТСКАЯ ОБЛАСЬ</w:t>
      </w:r>
    </w:p>
    <w:p w:rsidR="006C21AC" w:rsidRPr="006C21AC" w:rsidRDefault="006C21AC" w:rsidP="006C21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1A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ОСИНСКИЙ РАЙОН</w:t>
      </w:r>
    </w:p>
    <w:p w:rsidR="006C21AC" w:rsidRPr="006C21AC" w:rsidRDefault="006C21AC" w:rsidP="006C21AC">
      <w:pPr>
        <w:shd w:val="clear" w:color="auto" w:fill="FFFFFF"/>
        <w:spacing w:after="0" w:line="326" w:lineRule="exact"/>
        <w:ind w:right="-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1AC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МУНИЦИПАЛЬНОГО ОБРАЗОВАНИЯ «МАЙСК»</w:t>
      </w:r>
    </w:p>
    <w:p w:rsidR="006C21AC" w:rsidRPr="006C21AC" w:rsidRDefault="006C21AC" w:rsidP="006C21AC">
      <w:pPr>
        <w:shd w:val="clear" w:color="auto" w:fill="FFFFFF"/>
        <w:spacing w:after="0" w:line="326" w:lineRule="exact"/>
        <w:ind w:right="-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1AC" w:rsidRPr="006C21AC" w:rsidRDefault="006C21AC" w:rsidP="006C21AC">
      <w:pPr>
        <w:shd w:val="clear" w:color="auto" w:fill="FFFFFF"/>
        <w:spacing w:after="0" w:line="326" w:lineRule="exact"/>
        <w:ind w:right="-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1AC" w:rsidRPr="006C21AC" w:rsidRDefault="006C21AC" w:rsidP="006C21AC">
      <w:pPr>
        <w:shd w:val="clear" w:color="auto" w:fill="FFFFFF"/>
        <w:spacing w:after="0" w:line="326" w:lineRule="exact"/>
        <w:ind w:right="-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1AC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3сессия</w:t>
      </w:r>
      <w:r w:rsidRPr="006C21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C21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C21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C21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C21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C21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</w:t>
      </w:r>
      <w:r w:rsidRPr="006C21A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Третьего созыва</w:t>
      </w:r>
    </w:p>
    <w:p w:rsidR="006C21AC" w:rsidRPr="006C21AC" w:rsidRDefault="006C21AC" w:rsidP="006C21AC">
      <w:pPr>
        <w:shd w:val="clear" w:color="auto" w:fill="FFFFFF"/>
        <w:tabs>
          <w:tab w:val="left" w:pos="0"/>
        </w:tabs>
        <w:spacing w:before="307" w:after="0" w:line="240" w:lineRule="auto"/>
        <w:rPr>
          <w:rFonts w:ascii="Times New Roman" w:eastAsia="Times New Roman" w:hAnsi="Times New Roman" w:cs="Times New Roman"/>
          <w:smallCaps/>
          <w:spacing w:val="-6"/>
          <w:sz w:val="28"/>
          <w:szCs w:val="28"/>
          <w:lang w:eastAsia="ru-RU"/>
        </w:rPr>
      </w:pPr>
      <w:r w:rsidRPr="006C21AC">
        <w:rPr>
          <w:rFonts w:ascii="Times New Roman" w:eastAsia="Times New Roman" w:hAnsi="Times New Roman" w:cs="Times New Roman"/>
          <w:color w:val="FF0000"/>
          <w:spacing w:val="-2"/>
          <w:sz w:val="28"/>
          <w:szCs w:val="28"/>
          <w:lang w:eastAsia="ru-RU"/>
        </w:rPr>
        <w:t xml:space="preserve"> </w:t>
      </w:r>
      <w:r w:rsidRPr="006C21A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14.11.2013г.                                                                                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              </w:t>
      </w:r>
      <w:r w:rsidRPr="006C21A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  с. Майск</w:t>
      </w:r>
    </w:p>
    <w:p w:rsidR="006C21AC" w:rsidRPr="006C21AC" w:rsidRDefault="006C21AC" w:rsidP="006C21AC">
      <w:pPr>
        <w:shd w:val="clear" w:color="auto" w:fill="FFFFFF"/>
        <w:spacing w:before="336" w:after="298" w:line="240" w:lineRule="auto"/>
        <w:ind w:left="3402"/>
        <w:outlineLvl w:val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C21A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№ 11</w:t>
      </w:r>
    </w:p>
    <w:p w:rsidR="006C21AC" w:rsidRPr="006C21AC" w:rsidRDefault="006C21AC" w:rsidP="006C21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проекта Решения </w:t>
      </w:r>
    </w:p>
    <w:p w:rsidR="006C21AC" w:rsidRPr="006C21AC" w:rsidRDefault="006C21AC" w:rsidP="006C21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1AC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 МО «Майск» «О бюджете</w:t>
      </w:r>
    </w:p>
    <w:p w:rsidR="006C21AC" w:rsidRPr="006C21AC" w:rsidRDefault="006C21AC" w:rsidP="006C21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 образования </w:t>
      </w:r>
    </w:p>
    <w:p w:rsidR="006C21AC" w:rsidRPr="006C21AC" w:rsidRDefault="006C21AC" w:rsidP="006C21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«Майск» на 2014 год и плановый </w:t>
      </w:r>
    </w:p>
    <w:p w:rsidR="006C21AC" w:rsidRPr="006C21AC" w:rsidRDefault="006C21AC" w:rsidP="006C21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1A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 2015 и 2016 годов».</w:t>
      </w:r>
    </w:p>
    <w:p w:rsidR="006C21AC" w:rsidRPr="006C21AC" w:rsidRDefault="006C21AC" w:rsidP="006C21AC">
      <w:pPr>
        <w:spacing w:after="0" w:line="240" w:lineRule="auto"/>
        <w:ind w:right="47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1AC" w:rsidRPr="006C21AC" w:rsidRDefault="006C21AC" w:rsidP="006C21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C2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 п.1 ст.185 Бюджетного кодекса РФ,  п.1. </w:t>
      </w:r>
      <w:hyperlink r:id="rId20" w:history="1">
        <w:r w:rsidRPr="006C21A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ч.1 ст. 14</w:t>
        </w:r>
      </w:hyperlink>
      <w:r w:rsidRPr="006C2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п.2 ч.10 ст. </w:t>
      </w:r>
      <w:hyperlink r:id="rId21" w:history="1">
        <w:r w:rsidRPr="006C21A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35</w:t>
        </w:r>
      </w:hyperlink>
      <w:r w:rsidRPr="006C21AC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ст. 52 Федерального закона от 06.10.2003г. №131-ФЗ  "Об общих принципах организации местного самоуправления в Российской Федерации», ст.15 Положения «О бюджетном процессе МО «Майск», утвержденного решением Думы МО «Майск» от 19.06.2012 г. № 98,</w:t>
      </w:r>
      <w:proofErr w:type="gramEnd"/>
    </w:p>
    <w:p w:rsidR="006C21AC" w:rsidRPr="006C21AC" w:rsidRDefault="006C21AC" w:rsidP="006C21A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1A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п.1 ч.1 ст.6, ст.58, п.2 ч.1 ст. 31 Устава МО «Майск»</w:t>
      </w:r>
    </w:p>
    <w:p w:rsidR="006C21AC" w:rsidRPr="006C21AC" w:rsidRDefault="006C21AC" w:rsidP="006C21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1AC" w:rsidRPr="006C21AC" w:rsidRDefault="006C21AC" w:rsidP="006C21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21AC" w:rsidRPr="006C21AC" w:rsidRDefault="006C21AC" w:rsidP="006C21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21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 РЕШИЛА:</w:t>
      </w:r>
    </w:p>
    <w:p w:rsidR="006C21AC" w:rsidRPr="006C21AC" w:rsidRDefault="006C21AC" w:rsidP="006C21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C21AC" w:rsidRPr="006C21AC" w:rsidRDefault="006C21AC" w:rsidP="006C21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C21A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Статья 1. </w:t>
      </w:r>
      <w:r w:rsidRPr="006C21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в первом чтении, представленный администрацией МО «Майск» Проект Решения МО «Майск» «О бюджете муниципального образования «Майск» на 2014 год и плановый период 2015 и 2016 годов   (прилагается).</w:t>
      </w:r>
    </w:p>
    <w:p w:rsidR="006C21AC" w:rsidRPr="006C21AC" w:rsidRDefault="006C21AC" w:rsidP="006C21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1AC" w:rsidRPr="006C21AC" w:rsidRDefault="006C21AC" w:rsidP="006C21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C21A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Статья 2. </w:t>
      </w:r>
      <w:r w:rsidRPr="006C2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Решение  в «Вестнике» и на официальном сайте муниципального образования «Майск». </w:t>
      </w:r>
    </w:p>
    <w:p w:rsidR="006C21AC" w:rsidRPr="006C21AC" w:rsidRDefault="006C21AC" w:rsidP="006C21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1AC" w:rsidRPr="006C21AC" w:rsidRDefault="006C21AC" w:rsidP="006C21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C21A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Статья 3.</w:t>
      </w:r>
      <w:r w:rsidRPr="006C2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вступает в силу  со дня его официального опубликования. </w:t>
      </w:r>
    </w:p>
    <w:p w:rsidR="006C21AC" w:rsidRPr="006C21AC" w:rsidRDefault="006C21AC" w:rsidP="006C21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1AC" w:rsidRPr="006C21AC" w:rsidRDefault="006C21AC" w:rsidP="006C21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1AC" w:rsidRPr="006C21AC" w:rsidRDefault="006C21AC" w:rsidP="006C21A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1AC" w:rsidRPr="006C21AC" w:rsidRDefault="006C21AC" w:rsidP="006C21A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1AC" w:rsidRDefault="006C21AC" w:rsidP="006C21A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1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Думы МО «Майск»</w:t>
      </w:r>
      <w:r w:rsidRPr="006C21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C21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C21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А.И.Серебренников</w:t>
      </w:r>
    </w:p>
    <w:p w:rsidR="00E21C38" w:rsidRDefault="00E21C38" w:rsidP="006C21A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1C38" w:rsidRDefault="00E21C38" w:rsidP="006C21A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1C38" w:rsidRPr="00E21C38" w:rsidRDefault="00E21C38" w:rsidP="00E21C38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-7"/>
        <w:jc w:val="right"/>
        <w:outlineLvl w:val="0"/>
        <w:rPr>
          <w:rFonts w:ascii="Times New Roman" w:eastAsia="Times New Roman" w:hAnsi="Times New Roman" w:cs="Times New Roman"/>
          <w:smallCaps/>
          <w:spacing w:val="-8"/>
          <w:sz w:val="28"/>
          <w:szCs w:val="28"/>
          <w:lang w:eastAsia="ru-RU"/>
        </w:rPr>
      </w:pPr>
      <w:r w:rsidRPr="00E21C38">
        <w:rPr>
          <w:rFonts w:ascii="Times New Roman" w:eastAsia="Times New Roman" w:hAnsi="Times New Roman" w:cs="Times New Roman"/>
          <w:smallCaps/>
          <w:spacing w:val="-8"/>
          <w:sz w:val="28"/>
          <w:szCs w:val="28"/>
          <w:lang w:eastAsia="ru-RU"/>
        </w:rPr>
        <w:lastRenderedPageBreak/>
        <w:t>ПРОЕКТ</w:t>
      </w:r>
    </w:p>
    <w:p w:rsidR="00E21C38" w:rsidRPr="00E21C38" w:rsidRDefault="00E21C38" w:rsidP="00E21C38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-7"/>
        <w:jc w:val="center"/>
        <w:outlineLvl w:val="0"/>
        <w:rPr>
          <w:rFonts w:ascii="Times New Roman" w:eastAsia="Times New Roman" w:hAnsi="Times New Roman" w:cs="Times New Roman"/>
          <w:smallCaps/>
          <w:spacing w:val="-8"/>
          <w:sz w:val="28"/>
          <w:szCs w:val="28"/>
          <w:lang w:eastAsia="ru-RU"/>
        </w:rPr>
      </w:pPr>
      <w:r w:rsidRPr="00E21C38">
        <w:rPr>
          <w:rFonts w:ascii="Times New Roman" w:eastAsia="Times New Roman" w:hAnsi="Times New Roman" w:cs="Times New Roman"/>
          <w:smallCaps/>
          <w:spacing w:val="-8"/>
          <w:sz w:val="28"/>
          <w:szCs w:val="28"/>
          <w:lang w:eastAsia="ru-RU"/>
        </w:rPr>
        <w:t xml:space="preserve">российская федерация </w:t>
      </w:r>
    </w:p>
    <w:p w:rsidR="00E21C38" w:rsidRPr="00E21C38" w:rsidRDefault="00E21C38" w:rsidP="00E21C38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-7"/>
        <w:jc w:val="center"/>
        <w:rPr>
          <w:rFonts w:ascii="Times New Roman" w:eastAsia="Times New Roman" w:hAnsi="Times New Roman" w:cs="Times New Roman"/>
          <w:smallCaps/>
          <w:spacing w:val="-6"/>
          <w:sz w:val="28"/>
          <w:szCs w:val="28"/>
          <w:lang w:eastAsia="ru-RU"/>
        </w:rPr>
      </w:pPr>
      <w:r w:rsidRPr="00E21C38">
        <w:rPr>
          <w:rFonts w:ascii="Times New Roman" w:eastAsia="Times New Roman" w:hAnsi="Times New Roman" w:cs="Times New Roman"/>
          <w:smallCaps/>
          <w:spacing w:val="-6"/>
          <w:sz w:val="28"/>
          <w:szCs w:val="28"/>
          <w:lang w:eastAsia="ru-RU"/>
        </w:rPr>
        <w:t>иркутская область</w:t>
      </w:r>
    </w:p>
    <w:p w:rsidR="00E21C38" w:rsidRPr="00E21C38" w:rsidRDefault="00E21C38" w:rsidP="00E21C38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-7"/>
        <w:jc w:val="center"/>
        <w:rPr>
          <w:rFonts w:ascii="Times New Roman" w:eastAsia="Times New Roman" w:hAnsi="Times New Roman" w:cs="Times New Roman"/>
          <w:smallCaps/>
          <w:spacing w:val="-6"/>
          <w:sz w:val="28"/>
          <w:szCs w:val="28"/>
          <w:lang w:eastAsia="ru-RU"/>
        </w:rPr>
      </w:pPr>
      <w:proofErr w:type="spellStart"/>
      <w:r w:rsidRPr="00E21C38">
        <w:rPr>
          <w:rFonts w:ascii="Times New Roman" w:eastAsia="Times New Roman" w:hAnsi="Times New Roman" w:cs="Times New Roman"/>
          <w:smallCaps/>
          <w:spacing w:val="-6"/>
          <w:sz w:val="28"/>
          <w:szCs w:val="28"/>
          <w:lang w:eastAsia="ru-RU"/>
        </w:rPr>
        <w:t>осинский</w:t>
      </w:r>
      <w:proofErr w:type="spellEnd"/>
      <w:r w:rsidRPr="00E21C38">
        <w:rPr>
          <w:rFonts w:ascii="Times New Roman" w:eastAsia="Times New Roman" w:hAnsi="Times New Roman" w:cs="Times New Roman"/>
          <w:smallCaps/>
          <w:spacing w:val="-6"/>
          <w:sz w:val="28"/>
          <w:szCs w:val="28"/>
          <w:lang w:eastAsia="ru-RU"/>
        </w:rPr>
        <w:t xml:space="preserve"> район</w:t>
      </w:r>
    </w:p>
    <w:p w:rsidR="00E21C38" w:rsidRPr="00E21C38" w:rsidRDefault="00E21C38" w:rsidP="00E21C38">
      <w:pPr>
        <w:widowControl w:val="0"/>
        <w:shd w:val="clear" w:color="auto" w:fill="FFFFFF"/>
        <w:autoSpaceDE w:val="0"/>
        <w:autoSpaceDN w:val="0"/>
        <w:adjustRightInd w:val="0"/>
        <w:spacing w:after="0" w:line="326" w:lineRule="exact"/>
        <w:ind w:right="-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C38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</w:t>
      </w:r>
    </w:p>
    <w:p w:rsidR="00E21C38" w:rsidRPr="00E21C38" w:rsidRDefault="00E21C38" w:rsidP="00E21C38">
      <w:pPr>
        <w:widowControl w:val="0"/>
        <w:shd w:val="clear" w:color="auto" w:fill="FFFFFF"/>
        <w:autoSpaceDE w:val="0"/>
        <w:autoSpaceDN w:val="0"/>
        <w:adjustRightInd w:val="0"/>
        <w:spacing w:after="0" w:line="326" w:lineRule="exact"/>
        <w:ind w:right="-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C3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E21C38" w:rsidRPr="00E21C38" w:rsidRDefault="00E21C38" w:rsidP="00E21C38">
      <w:pPr>
        <w:widowControl w:val="0"/>
        <w:shd w:val="clear" w:color="auto" w:fill="FFFFFF"/>
        <w:autoSpaceDE w:val="0"/>
        <w:autoSpaceDN w:val="0"/>
        <w:adjustRightInd w:val="0"/>
        <w:spacing w:after="0" w:line="326" w:lineRule="exact"/>
        <w:ind w:right="-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«МАЙСК» </w:t>
      </w:r>
    </w:p>
    <w:p w:rsidR="00E21C38" w:rsidRPr="00E21C38" w:rsidRDefault="00E21C38" w:rsidP="00E21C3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307" w:after="0" w:line="240" w:lineRule="auto"/>
        <w:jc w:val="center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E21C3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5 сессия</w:t>
      </w:r>
      <w:r w:rsidRPr="00E21C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21C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21C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21C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21C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21C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</w:t>
      </w:r>
      <w:r w:rsidRPr="00E21C3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третьего  созыва</w:t>
      </w:r>
    </w:p>
    <w:p w:rsidR="00E21C38" w:rsidRPr="00E21C38" w:rsidRDefault="00E21C38" w:rsidP="00E21C3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307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1C3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___.12.2013г.                                                                                       с. Майск</w:t>
      </w:r>
    </w:p>
    <w:p w:rsidR="00E21C38" w:rsidRPr="00E21C38" w:rsidRDefault="00E21C38" w:rsidP="00E21C38">
      <w:pPr>
        <w:widowControl w:val="0"/>
        <w:shd w:val="clear" w:color="auto" w:fill="FFFFFF"/>
        <w:autoSpaceDE w:val="0"/>
        <w:autoSpaceDN w:val="0"/>
        <w:adjustRightInd w:val="0"/>
        <w:spacing w:before="336" w:after="298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C3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№____</w:t>
      </w:r>
    </w:p>
    <w:p w:rsidR="00E21C38" w:rsidRPr="00E21C38" w:rsidRDefault="00E21C38" w:rsidP="00E21C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 бюджете  </w:t>
      </w:r>
      <w:proofErr w:type="gramStart"/>
      <w:r w:rsidRPr="00E21C3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E21C38" w:rsidRPr="00E21C38" w:rsidRDefault="00E21C38" w:rsidP="00E21C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C3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«Майск» на 2014 год</w:t>
      </w:r>
    </w:p>
    <w:p w:rsidR="00E21C38" w:rsidRPr="00E21C38" w:rsidRDefault="00E21C38" w:rsidP="00E21C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C38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плановый период 2015 и 2016 годов.</w:t>
      </w:r>
    </w:p>
    <w:p w:rsidR="00E21C38" w:rsidRPr="00E21C38" w:rsidRDefault="00E21C38" w:rsidP="00E21C38">
      <w:pPr>
        <w:widowControl w:val="0"/>
        <w:autoSpaceDE w:val="0"/>
        <w:autoSpaceDN w:val="0"/>
        <w:adjustRightInd w:val="0"/>
        <w:spacing w:after="0" w:line="240" w:lineRule="auto"/>
        <w:ind w:right="47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1C38" w:rsidRPr="00E21C38" w:rsidRDefault="00E21C38" w:rsidP="00E21C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21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 п.1 ст.185 Бюджетного кодекса РФ,  п.1. </w:t>
      </w:r>
      <w:hyperlink r:id="rId22" w:history="1">
        <w:r w:rsidRPr="00E21C3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ч.1 ст. 14</w:t>
        </w:r>
      </w:hyperlink>
      <w:r w:rsidRPr="00E21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п.2 ч.10 ст. </w:t>
      </w:r>
      <w:hyperlink r:id="rId23" w:history="1">
        <w:r w:rsidRPr="00E21C3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35</w:t>
        </w:r>
      </w:hyperlink>
      <w:r w:rsidRPr="00E21C38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ст. 52 Федерального закона от 06.10.2003г. №131-ФЗ  "Об общих принципах организации местного самоуправления в Российской Федерации», главы 3 Положения «О бюджетном процессе МО «Майск», утвержденного решением Думы МО «Майск» от 22.08.2013 г. № 152, Решения Думы МО «Майск» от</w:t>
      </w:r>
      <w:proofErr w:type="gramEnd"/>
      <w:r w:rsidRPr="00E21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26.09.2013г. №5</w:t>
      </w:r>
      <w:r w:rsidRPr="00E21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 муниципальном дорожном фонде муниципального образования «Майск». </w:t>
      </w:r>
      <w:r w:rsidRPr="00E21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21C38" w:rsidRPr="00E21C38" w:rsidRDefault="00E21C38" w:rsidP="00E21C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C3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п.1 ч.1 ст.6, статьями 44-45, 57-59, Устава муниципального образования «Майск»</w:t>
      </w:r>
    </w:p>
    <w:p w:rsidR="00E21C38" w:rsidRPr="00E21C38" w:rsidRDefault="00E21C38" w:rsidP="00E21C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1C38" w:rsidRPr="00E21C38" w:rsidRDefault="00E21C38" w:rsidP="00E21C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1C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 муниципального образования «Майск» решила:</w:t>
      </w:r>
    </w:p>
    <w:p w:rsidR="00E21C38" w:rsidRPr="00E21C38" w:rsidRDefault="00E21C38" w:rsidP="00E21C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21C3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Статья 1</w:t>
      </w:r>
    </w:p>
    <w:p w:rsidR="00E21C38" w:rsidRPr="00E21C38" w:rsidRDefault="00E21C38" w:rsidP="00E21C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C38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основные характеристики местного  бюджета МО «Майск» на 2014 год:</w:t>
      </w:r>
    </w:p>
    <w:p w:rsidR="00E21C38" w:rsidRPr="00E21C38" w:rsidRDefault="00E21C38" w:rsidP="00E21C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C3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доходов местного бюджета в сумме 6473,8 тыс. рублей, из них объем межбюджетных трансфертов, получаемых из других бюджетов бюджетной системы Российской Федерации, в сумме 4825,8 тыс. рублей;</w:t>
      </w:r>
    </w:p>
    <w:p w:rsidR="00E21C38" w:rsidRPr="00E21C38" w:rsidRDefault="00E21C38" w:rsidP="00E21C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C3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расходов местного бюджета в сумме 6523,8 тыс. рублей;</w:t>
      </w:r>
    </w:p>
    <w:p w:rsidR="00E21C38" w:rsidRPr="00E21C38" w:rsidRDefault="00E21C38" w:rsidP="00E21C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C3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дефицита местного бюджета в сумме 59 тыс. рублей, или 5 % утвержденного общего годового объема доходов местного бюджета без учета утвержденного объема безвозмездных поступлений и дополнительно переданных налоговых отчислений.</w:t>
      </w:r>
    </w:p>
    <w:p w:rsidR="00E21C38" w:rsidRPr="00E21C38" w:rsidRDefault="00E21C38" w:rsidP="00E21C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C38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 основные характеристики местного бюджета на плановый период 2015 и 2016 годов:</w:t>
      </w:r>
    </w:p>
    <w:p w:rsidR="00E21C38" w:rsidRPr="00E21C38" w:rsidRDefault="00E21C38" w:rsidP="00E21C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21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доходов местного бюджета на 2015 год в сумме 6226,9 тыс. рублей, из них объем межбюджетных трансфертов, получаемых из других бюджетов бюджетной системы Российской Федерации, в сумме 4598,1 тыс. рублей, на 2016 год в сумме 6323,9 тыс. рублей, из них объем межбюджетных трансфертов, получаемых из других бюджетов бюджетной системы Российской </w:t>
      </w:r>
      <w:r w:rsidRPr="00E21C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Федерации, в сумме 4582,4 тыс. рублей;</w:t>
      </w:r>
      <w:proofErr w:type="gramEnd"/>
    </w:p>
    <w:p w:rsidR="00E21C38" w:rsidRPr="00E21C38" w:rsidRDefault="00E21C38" w:rsidP="00E21C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C3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расходов местного бюджета на 2015 год в сумме 6280,9 тыс. рублей, на 2016 год в сумме 6379,4 тыс. рублей;</w:t>
      </w:r>
    </w:p>
    <w:p w:rsidR="00E21C38" w:rsidRPr="00E21C38" w:rsidRDefault="00E21C38" w:rsidP="00E21C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дефицита местного бюджета на 2015 год в сумме 54 тыс. рублей, или 5 % утвержденного общего годового объема доходов местного бюджета без учета утвержденного объема безвозмездных поступлений, на 2016 год в сумме 55,5 тыс. рублей, или 5% утвержденного общего годового объема доходов областного бюджета без учета утвержденного объема безвозмездных поступлений. </w:t>
      </w:r>
    </w:p>
    <w:p w:rsidR="00E21C38" w:rsidRPr="00E21C38" w:rsidRDefault="00E21C38" w:rsidP="00E21C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1C38" w:rsidRPr="00E21C38" w:rsidRDefault="00E21C38" w:rsidP="00E21C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21C3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Статья 2. </w:t>
      </w:r>
      <w:r w:rsidRPr="00E21C3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Установить, что доходы местного бюджета, поступающие в 2014 году и плановый период 2015 и 2016 годов, формируются за счет:</w:t>
      </w:r>
    </w:p>
    <w:p w:rsidR="00E21C38" w:rsidRPr="00E21C38" w:rsidRDefault="00E21C38" w:rsidP="00E21C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C38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налоговых доходов  от федеральных,  региональных и местных налогов и сборов, в соответствии с нормативами, установленными Бюджетным кодексом Российской Федерации, другими законодательными актами Российской Федерации, Иркутской области и МО «</w:t>
      </w:r>
      <w:proofErr w:type="spellStart"/>
      <w:r w:rsidRPr="00E21C3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Осинский</w:t>
      </w:r>
      <w:proofErr w:type="spellEnd"/>
      <w:r w:rsidRPr="00E21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район»;</w:t>
      </w:r>
    </w:p>
    <w:p w:rsidR="00E21C38" w:rsidRPr="00E21C38" w:rsidRDefault="00E21C38" w:rsidP="00E21C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C38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неналоговых доходов;</w:t>
      </w:r>
    </w:p>
    <w:p w:rsidR="00E21C38" w:rsidRPr="00E21C38" w:rsidRDefault="00E21C38" w:rsidP="00E21C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C38">
        <w:rPr>
          <w:rFonts w:ascii="Times New Roman" w:eastAsia="Times New Roman" w:hAnsi="Times New Roman" w:cs="Times New Roman"/>
          <w:sz w:val="28"/>
          <w:szCs w:val="28"/>
          <w:lang w:eastAsia="ru-RU"/>
        </w:rPr>
        <w:t>3) безвозмездных поступлений.</w:t>
      </w:r>
    </w:p>
    <w:p w:rsidR="00E21C38" w:rsidRPr="00E21C38" w:rsidRDefault="00E21C38" w:rsidP="00E21C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1C38" w:rsidRPr="00E21C38" w:rsidRDefault="00E21C38" w:rsidP="00E21C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21C3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Статья 3. </w:t>
      </w:r>
      <w:r w:rsidRPr="00E21C3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прогнозируемые доходы местного бюджета на 2014 год и на  плановый период 2015 и 2016 годов по классификации доходов бюджетов Российской Федерации согласно приложению 1,2 к настоящему Решению.</w:t>
      </w:r>
    </w:p>
    <w:p w:rsidR="00E21C38" w:rsidRPr="00E21C38" w:rsidRDefault="00E21C38" w:rsidP="00E21C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21C38" w:rsidRPr="00E21C38" w:rsidRDefault="00E21C38" w:rsidP="00E21C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C3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Статья 4. </w:t>
      </w:r>
      <w:r w:rsidRPr="00E21C3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перечень  главных администраторов доходов местного бюджета согласно приложению 3 к настоящему Решению.</w:t>
      </w:r>
    </w:p>
    <w:p w:rsidR="00E21C38" w:rsidRPr="00E21C38" w:rsidRDefault="00E21C38" w:rsidP="00E21C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21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 перечень главных администраторов источников финансирования бюджета </w:t>
      </w:r>
      <w:proofErr w:type="gramStart"/>
      <w:r w:rsidRPr="00E21C3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приложения</w:t>
      </w:r>
      <w:proofErr w:type="gramEnd"/>
      <w:r w:rsidRPr="00E21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к настоящему Решению.</w:t>
      </w:r>
    </w:p>
    <w:p w:rsidR="00E21C38" w:rsidRPr="00E21C38" w:rsidRDefault="00E21C38" w:rsidP="00E21C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21C38" w:rsidRPr="00E21C38" w:rsidRDefault="00E21C38" w:rsidP="00E21C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21C3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Статья 5</w:t>
      </w:r>
    </w:p>
    <w:p w:rsidR="00E21C38" w:rsidRPr="00E21C38" w:rsidRDefault="00E21C38" w:rsidP="00E21C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C38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Установить распределение бюджетных ассигнований по разделам и подразделам классификации расходов бюджетов на 2014 год и на плановый период 2015 и 2016 годов согласно приложению 5,6 к настоящему Решению.</w:t>
      </w:r>
    </w:p>
    <w:p w:rsidR="00E21C38" w:rsidRPr="00E21C38" w:rsidRDefault="00E21C38" w:rsidP="00E21C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C38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Установить распределение бюджетных ассигнований по разделам, подразделам, целевым статьям и видам расходов классификации расходов бюджетов на 2014 год и плановый период 2015 и 2016 годов согласно приложению 7,8 к настоящему Решению.</w:t>
      </w:r>
    </w:p>
    <w:p w:rsidR="00E21C38" w:rsidRPr="00E21C38" w:rsidRDefault="00E21C38" w:rsidP="00E21C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C38">
        <w:rPr>
          <w:rFonts w:ascii="Times New Roman" w:eastAsia="Times New Roman" w:hAnsi="Times New Roman" w:cs="Times New Roman"/>
          <w:sz w:val="28"/>
          <w:szCs w:val="28"/>
          <w:lang w:eastAsia="ru-RU"/>
        </w:rPr>
        <w:t>3. Установить 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местного бюджета на 2014 год и плановый период 2015 и 2016 годов согласно приложению 9,10 к настоящему Решению.</w:t>
      </w:r>
    </w:p>
    <w:p w:rsidR="00E21C38" w:rsidRPr="00E21C38" w:rsidRDefault="00E21C38" w:rsidP="00E21C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1C38" w:rsidRPr="00E21C38" w:rsidRDefault="00E21C38" w:rsidP="00E21C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21C3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Статья 6. </w:t>
      </w:r>
      <w:r w:rsidRPr="00E21C3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Установить, что в расходной части местного бюджета создается резервный фонд администрации МО «Майск»:</w:t>
      </w:r>
    </w:p>
    <w:p w:rsidR="00E21C38" w:rsidRPr="00E21C38" w:rsidRDefault="00E21C38" w:rsidP="00E21C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2014 год в размере 10,0 тыс. рублей; </w:t>
      </w:r>
    </w:p>
    <w:p w:rsidR="00E21C38" w:rsidRPr="00E21C38" w:rsidRDefault="00E21C38" w:rsidP="00E21C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2015 год в размере 10,0 тыс. рублей; </w:t>
      </w:r>
    </w:p>
    <w:p w:rsidR="00E21C38" w:rsidRPr="00E21C38" w:rsidRDefault="00E21C38" w:rsidP="00E21C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C3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2016 год в размере 10,0 тыс. рублей</w:t>
      </w:r>
    </w:p>
    <w:p w:rsidR="00E21C38" w:rsidRPr="00E21C38" w:rsidRDefault="00E21C38" w:rsidP="00E21C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21C38" w:rsidRPr="00E21C38" w:rsidRDefault="00E21C38" w:rsidP="00E21C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1C3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 xml:space="preserve">Статья 7. </w:t>
      </w:r>
      <w:r w:rsidRPr="00E21C38">
        <w:rPr>
          <w:rFonts w:ascii="Times New Roman" w:eastAsia="Calibri" w:hAnsi="Times New Roman" w:cs="Times New Roman"/>
          <w:sz w:val="28"/>
          <w:szCs w:val="28"/>
        </w:rPr>
        <w:t>1. Утвердить объем бюджетных ассигнований дорожного фонда муниципального образования «Майск»</w:t>
      </w:r>
    </w:p>
    <w:p w:rsidR="00E21C38" w:rsidRPr="00E21C38" w:rsidRDefault="00E21C38" w:rsidP="00E21C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1C38">
        <w:rPr>
          <w:rFonts w:ascii="Times New Roman" w:eastAsia="Calibri" w:hAnsi="Times New Roman" w:cs="Times New Roman"/>
          <w:sz w:val="28"/>
          <w:szCs w:val="28"/>
        </w:rPr>
        <w:t xml:space="preserve">на 2014 год в размере </w:t>
      </w:r>
      <w:r w:rsidRPr="00E21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469,0 </w:t>
      </w:r>
      <w:r w:rsidRPr="00E21C38">
        <w:rPr>
          <w:rFonts w:ascii="Times New Roman" w:eastAsia="Calibri" w:hAnsi="Times New Roman" w:cs="Times New Roman"/>
          <w:sz w:val="28"/>
          <w:szCs w:val="28"/>
        </w:rPr>
        <w:t>тыс. рублей;</w:t>
      </w:r>
    </w:p>
    <w:p w:rsidR="00E21C38" w:rsidRPr="00E21C38" w:rsidRDefault="00E21C38" w:rsidP="00E21C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1C38">
        <w:rPr>
          <w:rFonts w:ascii="Times New Roman" w:eastAsia="Calibri" w:hAnsi="Times New Roman" w:cs="Times New Roman"/>
          <w:sz w:val="28"/>
          <w:szCs w:val="28"/>
        </w:rPr>
        <w:t xml:space="preserve">на 2015 год в размере </w:t>
      </w:r>
      <w:r w:rsidRPr="00E21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548,0 </w:t>
      </w:r>
      <w:r w:rsidRPr="00E21C38">
        <w:rPr>
          <w:rFonts w:ascii="Times New Roman" w:eastAsia="Calibri" w:hAnsi="Times New Roman" w:cs="Times New Roman"/>
          <w:sz w:val="28"/>
          <w:szCs w:val="28"/>
        </w:rPr>
        <w:t xml:space="preserve"> тыс. рублей;</w:t>
      </w:r>
    </w:p>
    <w:p w:rsidR="00E21C38" w:rsidRPr="00E21C38" w:rsidRDefault="00E21C38" w:rsidP="00E21C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1C38">
        <w:rPr>
          <w:rFonts w:ascii="Times New Roman" w:eastAsia="Calibri" w:hAnsi="Times New Roman" w:cs="Times New Roman"/>
          <w:sz w:val="28"/>
          <w:szCs w:val="28"/>
        </w:rPr>
        <w:t xml:space="preserve">на 2016 год в размере </w:t>
      </w:r>
      <w:r w:rsidRPr="00E21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631,5 </w:t>
      </w:r>
      <w:r w:rsidRPr="00E21C38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</w:p>
    <w:p w:rsidR="00E21C38" w:rsidRPr="00E21C38" w:rsidRDefault="00E21C38" w:rsidP="00E21C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1C38">
        <w:rPr>
          <w:rFonts w:ascii="Times New Roman" w:eastAsia="Calibri" w:hAnsi="Times New Roman" w:cs="Times New Roman"/>
          <w:sz w:val="28"/>
          <w:szCs w:val="28"/>
        </w:rPr>
        <w:t>2. Установить, что часть бюджетных ассигнований дорожного фонда муниципального образования «Майск» направляется:</w:t>
      </w:r>
    </w:p>
    <w:p w:rsidR="00E21C38" w:rsidRPr="00E21C38" w:rsidRDefault="00E21C38" w:rsidP="00E21C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1C38">
        <w:rPr>
          <w:rFonts w:ascii="Times New Roman" w:eastAsia="Calibri" w:hAnsi="Times New Roman" w:cs="Times New Roman"/>
          <w:sz w:val="28"/>
          <w:szCs w:val="28"/>
        </w:rPr>
        <w:t>На оформление муниципальных дорог в собственность</w:t>
      </w:r>
    </w:p>
    <w:p w:rsidR="00E21C38" w:rsidRPr="00E21C38" w:rsidRDefault="00E21C38" w:rsidP="00E21C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1C38">
        <w:rPr>
          <w:rFonts w:ascii="Times New Roman" w:eastAsia="Calibri" w:hAnsi="Times New Roman" w:cs="Times New Roman"/>
          <w:sz w:val="28"/>
          <w:szCs w:val="28"/>
        </w:rPr>
        <w:t xml:space="preserve">На изготовление проектно-сметной </w:t>
      </w:r>
      <w:proofErr w:type="gramStart"/>
      <w:r w:rsidRPr="00E21C38">
        <w:rPr>
          <w:rFonts w:ascii="Times New Roman" w:eastAsia="Calibri" w:hAnsi="Times New Roman" w:cs="Times New Roman"/>
          <w:sz w:val="28"/>
          <w:szCs w:val="28"/>
        </w:rPr>
        <w:t>документации</w:t>
      </w:r>
      <w:proofErr w:type="gramEnd"/>
      <w:r w:rsidRPr="00E21C38">
        <w:rPr>
          <w:rFonts w:ascii="Times New Roman" w:eastAsia="Calibri" w:hAnsi="Times New Roman" w:cs="Times New Roman"/>
          <w:sz w:val="28"/>
          <w:szCs w:val="28"/>
        </w:rPr>
        <w:t xml:space="preserve"> на строительство и ремонт муниципальных дорог, проведение экспертизы ПСД.</w:t>
      </w:r>
    </w:p>
    <w:p w:rsidR="00E21C38" w:rsidRPr="00E21C38" w:rsidRDefault="00E21C38" w:rsidP="00E21C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1C38">
        <w:rPr>
          <w:rFonts w:ascii="Times New Roman" w:eastAsia="Calibri" w:hAnsi="Times New Roman" w:cs="Times New Roman"/>
          <w:sz w:val="28"/>
          <w:szCs w:val="28"/>
        </w:rPr>
        <w:t>На строительство и ремонт муниципальных дорог.</w:t>
      </w:r>
    </w:p>
    <w:p w:rsidR="00E21C38" w:rsidRPr="00E21C38" w:rsidRDefault="00E21C38" w:rsidP="00E21C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1C38">
        <w:rPr>
          <w:rFonts w:ascii="Times New Roman" w:eastAsia="Calibri" w:hAnsi="Times New Roman" w:cs="Times New Roman"/>
          <w:sz w:val="28"/>
          <w:szCs w:val="28"/>
        </w:rPr>
        <w:t>На содержание муниципальных дорог.</w:t>
      </w:r>
    </w:p>
    <w:p w:rsidR="00E21C38" w:rsidRPr="00E21C38" w:rsidRDefault="00E21C38" w:rsidP="00E21C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21C3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</w:t>
      </w:r>
    </w:p>
    <w:p w:rsidR="00E21C38" w:rsidRPr="00E21C38" w:rsidRDefault="00E21C38" w:rsidP="00E21C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21C3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Статья 8. </w:t>
      </w:r>
      <w:r w:rsidRPr="00E21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 распределение бюджетных ассигнований на реализацию долгосрочных муниципальных целевых программ МО «Майск» на 2013 год согласно </w:t>
      </w:r>
      <w:hyperlink r:id="rId24" w:history="1">
        <w:r w:rsidRPr="00E21C3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приложениям</w:t>
        </w:r>
      </w:hyperlink>
      <w:r w:rsidRPr="00E21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 к настоящему Решению.</w:t>
      </w:r>
    </w:p>
    <w:p w:rsidR="00E21C38" w:rsidRPr="00E21C38" w:rsidRDefault="00E21C38" w:rsidP="00E21C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1C38" w:rsidRPr="00E21C38" w:rsidRDefault="00E21C38" w:rsidP="00E21C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C3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Статья 9.  </w:t>
      </w:r>
      <w:r w:rsidRPr="00E21C3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Установить, что при исполнении местного бюджета на 2014 год и на плановый период 2015 и 2016 годы приоритетными направлениями расходов являются:</w:t>
      </w:r>
    </w:p>
    <w:p w:rsidR="00E21C38" w:rsidRPr="00E21C38" w:rsidRDefault="00E21C38" w:rsidP="00E21C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C38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заработная плата с начислениями на нее;</w:t>
      </w:r>
    </w:p>
    <w:p w:rsidR="00E21C38" w:rsidRPr="00E21C38" w:rsidRDefault="00E21C38" w:rsidP="00E21C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C3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подготовка к отопительному сезону;</w:t>
      </w:r>
    </w:p>
    <w:p w:rsidR="00E21C38" w:rsidRPr="00E21C38" w:rsidRDefault="00E21C38" w:rsidP="00E21C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оплата связи; </w:t>
      </w:r>
    </w:p>
    <w:p w:rsidR="00E21C38" w:rsidRPr="00E21C38" w:rsidRDefault="00E21C38" w:rsidP="00E21C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C38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коммунальных услуг;</w:t>
      </w:r>
    </w:p>
    <w:p w:rsidR="00E21C38" w:rsidRPr="00E21C38" w:rsidRDefault="00E21C38" w:rsidP="00E21C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C3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расходы по дорожному фонду</w:t>
      </w:r>
    </w:p>
    <w:p w:rsidR="00E21C38" w:rsidRPr="00E21C38" w:rsidRDefault="00E21C38" w:rsidP="00E21C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расходы по муниципальным целевым программам, имеющие                    </w:t>
      </w:r>
      <w:proofErr w:type="spellStart"/>
      <w:r w:rsidRPr="00E21C3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софинансирование</w:t>
      </w:r>
      <w:proofErr w:type="spellEnd"/>
      <w:r w:rsidRPr="00E21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областного и районного бюджета.</w:t>
      </w:r>
    </w:p>
    <w:p w:rsidR="00E21C38" w:rsidRPr="00E21C38" w:rsidRDefault="00E21C38" w:rsidP="00E21C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21C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21C38" w:rsidRPr="00E21C38" w:rsidRDefault="00E21C38" w:rsidP="00E21C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C3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Статья 10.  </w:t>
      </w:r>
    </w:p>
    <w:p w:rsidR="00E21C38" w:rsidRPr="00E21C38" w:rsidRDefault="00E21C38" w:rsidP="00E21C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Установить, что предельный объем муниципального долга муниципального образования «Майск» не должен превышать 50% утвержденного общего годового объема доходов местного бюджета без учета утвержденного объема безвозмездных поступлений или: </w:t>
      </w:r>
    </w:p>
    <w:p w:rsidR="00E21C38" w:rsidRPr="00E21C38" w:rsidRDefault="00E21C38" w:rsidP="00E21C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C3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2014 год в размере 590 тыс. рублей;</w:t>
      </w:r>
    </w:p>
    <w:p w:rsidR="00E21C38" w:rsidRPr="00E21C38" w:rsidRDefault="00E21C38" w:rsidP="00E21C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C3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2015 год в размере 540 тыс. рублей;</w:t>
      </w:r>
    </w:p>
    <w:p w:rsidR="00E21C38" w:rsidRPr="00E21C38" w:rsidRDefault="00E21C38" w:rsidP="00E21C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C3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2016 год в размере 555 тыс. рублей.</w:t>
      </w:r>
    </w:p>
    <w:p w:rsidR="00E21C38" w:rsidRPr="00E21C38" w:rsidRDefault="00E21C38" w:rsidP="00E21C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C38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Установить, что верхний предел муниципального долга муниципального образования «Майск»:</w:t>
      </w:r>
    </w:p>
    <w:p w:rsidR="00E21C38" w:rsidRPr="00E21C38" w:rsidRDefault="00E21C38" w:rsidP="00E21C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C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1 января 2015 года в размере 54 тыс. рублей;</w:t>
      </w:r>
    </w:p>
    <w:p w:rsidR="00E21C38" w:rsidRPr="00E21C38" w:rsidRDefault="00E21C38" w:rsidP="00E21C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C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1 января 2016 года в размере 55,5 тыс. рублей;</w:t>
      </w:r>
    </w:p>
    <w:p w:rsidR="00E21C38" w:rsidRPr="00E21C38" w:rsidRDefault="00E21C38" w:rsidP="00E21C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C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1 января 2017 года в размере 56  тыс. рублей.</w:t>
      </w:r>
    </w:p>
    <w:p w:rsidR="00E21C38" w:rsidRPr="00E21C38" w:rsidRDefault="00E21C38" w:rsidP="00E21C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C38">
        <w:rPr>
          <w:rFonts w:ascii="Times New Roman" w:eastAsia="Times New Roman" w:hAnsi="Times New Roman" w:cs="Times New Roman"/>
          <w:sz w:val="28"/>
          <w:szCs w:val="28"/>
          <w:lang w:eastAsia="ru-RU"/>
        </w:rPr>
        <w:t>3. Установить предельный объем расходов на обслуживание муниципального внутреннего долга муниципального образования «Майск»:</w:t>
      </w:r>
    </w:p>
    <w:p w:rsidR="00E21C38" w:rsidRPr="00E21C38" w:rsidRDefault="00E21C38" w:rsidP="00E21C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C38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2014 году в размере 3,8 тыс. рублей;</w:t>
      </w:r>
    </w:p>
    <w:p w:rsidR="00E21C38" w:rsidRPr="00E21C38" w:rsidRDefault="00E21C38" w:rsidP="00E21C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C38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2015 году в размере 3,9 тыс. рублей;</w:t>
      </w:r>
    </w:p>
    <w:p w:rsidR="00E21C38" w:rsidRPr="00E21C38" w:rsidRDefault="00E21C38" w:rsidP="00E21C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C38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2016 году в размере 3,9 тыс. рублей.</w:t>
      </w:r>
    </w:p>
    <w:p w:rsidR="00E21C38" w:rsidRPr="00E21C38" w:rsidRDefault="00E21C38" w:rsidP="00E21C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Утвердить программу муниципальных внутренних заимствований МО </w:t>
      </w:r>
      <w:r w:rsidRPr="00E21C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«Майск» на 2014 год  и на плановый период 2015 и 2016 годов (приложение №13)</w:t>
      </w:r>
    </w:p>
    <w:p w:rsidR="00E21C38" w:rsidRPr="00E21C38" w:rsidRDefault="00E21C38" w:rsidP="00E21C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21C38" w:rsidRPr="00E21C38" w:rsidRDefault="00E21C38" w:rsidP="00E21C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21C3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Статья 11. </w:t>
      </w:r>
    </w:p>
    <w:p w:rsidR="00E21C38" w:rsidRPr="00E21C38" w:rsidRDefault="00E21C38" w:rsidP="00E21C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C3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источники внутреннего финансирования дефицита местного бюджета на 2014 год и плановый период 2015 и 2016 годов согласно приложениям 14,15 к настоящему Решению</w:t>
      </w:r>
    </w:p>
    <w:p w:rsidR="00E21C38" w:rsidRPr="00E21C38" w:rsidRDefault="00E21C38" w:rsidP="00E21C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21C38" w:rsidRPr="00E21C38" w:rsidRDefault="00E21C38" w:rsidP="00E21C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C3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Статья 12. </w:t>
      </w:r>
      <w:proofErr w:type="gramStart"/>
      <w:r w:rsidRPr="00E21C3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21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Дума муниципального образования «Майск» оставляет за собой.</w:t>
      </w:r>
    </w:p>
    <w:p w:rsidR="00E21C38" w:rsidRPr="00E21C38" w:rsidRDefault="00E21C38" w:rsidP="00E21C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21C38" w:rsidRPr="00E21C38" w:rsidRDefault="00E21C38" w:rsidP="00E21C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C3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Статья 13. </w:t>
      </w:r>
      <w:r w:rsidRPr="00E21C3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МО «Майск» опубликовать Решение в «Вестнике» и разместить на официальном сайте  муниципального образования «Майск».</w:t>
      </w:r>
    </w:p>
    <w:p w:rsidR="00E21C38" w:rsidRPr="00E21C38" w:rsidRDefault="00E21C38" w:rsidP="00E21C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1C38" w:rsidRPr="00E21C38" w:rsidRDefault="00E21C38" w:rsidP="00E21C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C3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Статья 14.</w:t>
      </w:r>
      <w:r w:rsidRPr="00E21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вступает в силу после дня его официального опубликования, но не ранее 1 января 2014 года.</w:t>
      </w:r>
    </w:p>
    <w:p w:rsidR="00E21C38" w:rsidRPr="00E21C38" w:rsidRDefault="00E21C38" w:rsidP="00E21C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E21C38" w:rsidRPr="00E21C38" w:rsidRDefault="00E21C38" w:rsidP="00E21C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E21C38" w:rsidRPr="00E21C38" w:rsidRDefault="00E21C38" w:rsidP="00E21C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gramStart"/>
      <w:r w:rsidRPr="00E21C3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E21C38" w:rsidRPr="00E21C38" w:rsidRDefault="00E21C38" w:rsidP="00E21C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C3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«Майск»</w:t>
      </w:r>
      <w:r w:rsidRPr="00E21C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21C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21C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21C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21C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А.И.Серебренников</w:t>
      </w:r>
    </w:p>
    <w:p w:rsidR="00E21C38" w:rsidRPr="00E21C38" w:rsidRDefault="00E21C38" w:rsidP="00E21C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C38" w:rsidRPr="00E21C38" w:rsidRDefault="00E21C38" w:rsidP="00E21C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C38" w:rsidRPr="00E21C38" w:rsidRDefault="00E21C38" w:rsidP="00E21C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C38" w:rsidRPr="00E21C38" w:rsidRDefault="00E21C38" w:rsidP="00E21C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C38" w:rsidRPr="00E21C38" w:rsidRDefault="00E21C38" w:rsidP="00E21C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C38" w:rsidRPr="00E21C38" w:rsidRDefault="00E21C38" w:rsidP="00E21C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C38" w:rsidRPr="00E21C38" w:rsidRDefault="00E21C38" w:rsidP="00E21C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C38" w:rsidRPr="00E21C38" w:rsidRDefault="00E21C38" w:rsidP="00E21C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C38" w:rsidRPr="00E21C38" w:rsidRDefault="00E21C38" w:rsidP="00E21C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C38" w:rsidRPr="00E21C38" w:rsidRDefault="00E21C38" w:rsidP="00E21C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C38" w:rsidRPr="00E21C38" w:rsidRDefault="00E21C38" w:rsidP="00E21C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C38" w:rsidRPr="00E21C38" w:rsidRDefault="00E21C38" w:rsidP="00E21C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C38" w:rsidRPr="00E21C38" w:rsidRDefault="00E21C38" w:rsidP="00E21C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C38" w:rsidRPr="00E21C38" w:rsidRDefault="00E21C38" w:rsidP="00E21C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C38" w:rsidRDefault="00E21C38" w:rsidP="00E21C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2EC" w:rsidRDefault="001572EC" w:rsidP="00E21C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2EC" w:rsidRDefault="001572EC" w:rsidP="00E21C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2EC" w:rsidRDefault="001572EC" w:rsidP="00E21C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2EC" w:rsidRDefault="001572EC" w:rsidP="00E21C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2EC" w:rsidRDefault="001572EC" w:rsidP="00E21C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2EC" w:rsidRDefault="001572EC" w:rsidP="00E21C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2EC" w:rsidRDefault="001572EC" w:rsidP="00E21C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2EC" w:rsidRDefault="001572EC" w:rsidP="00E21C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2EC" w:rsidRDefault="001572EC" w:rsidP="00E21C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2EC" w:rsidRDefault="001572EC" w:rsidP="00E21C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2EC" w:rsidRDefault="001572EC" w:rsidP="00E21C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2EC" w:rsidRDefault="001572EC" w:rsidP="00E21C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2EC" w:rsidRDefault="001572EC" w:rsidP="00E21C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2EC" w:rsidRPr="00E21C38" w:rsidRDefault="001572EC" w:rsidP="00E21C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C38" w:rsidRPr="00E21C38" w:rsidRDefault="00E21C38" w:rsidP="00E21C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C38" w:rsidRPr="00E21C38" w:rsidRDefault="00E21C38" w:rsidP="00E21C3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C38" w:rsidRPr="00E21C38" w:rsidRDefault="00E21C38" w:rsidP="00E21C3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C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</w:t>
      </w:r>
    </w:p>
    <w:p w:rsidR="00E21C38" w:rsidRPr="00E21C38" w:rsidRDefault="00E21C38" w:rsidP="00E21C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ДУМЫ </w:t>
      </w:r>
      <w:proofErr w:type="gramStart"/>
      <w:r w:rsidRPr="00E21C3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E21C38" w:rsidRPr="00E21C38" w:rsidRDefault="00E21C38" w:rsidP="00E21C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C3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«МАЙСК» НА   2014  ГОД</w:t>
      </w:r>
    </w:p>
    <w:p w:rsidR="00E21C38" w:rsidRPr="00E21C38" w:rsidRDefault="00E21C38" w:rsidP="00E21C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C38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ПЛАНОВЫЙ ПЕРИОД 2015</w:t>
      </w:r>
      <w:proofErr w:type="gramStart"/>
      <w:r w:rsidRPr="00E21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proofErr w:type="gramEnd"/>
      <w:r w:rsidRPr="00E21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 ГОДОВ</w:t>
      </w:r>
    </w:p>
    <w:p w:rsidR="00E21C38" w:rsidRPr="00E21C38" w:rsidRDefault="00E21C38" w:rsidP="00E21C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1C38" w:rsidRPr="00E21C38" w:rsidRDefault="00E21C38" w:rsidP="00E21C3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1C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ДОХОДЫ</w:t>
      </w:r>
    </w:p>
    <w:p w:rsidR="00E21C38" w:rsidRPr="00E21C38" w:rsidRDefault="00E21C38" w:rsidP="00E21C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1C38" w:rsidRPr="00E21C38" w:rsidRDefault="00E21C38" w:rsidP="00E21C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21C38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E21C38">
        <w:rPr>
          <w:rFonts w:ascii="Times New Roman" w:eastAsia="Times New Roman" w:hAnsi="Times New Roman" w:cs="Times New Roman"/>
          <w:lang w:eastAsia="ru-RU"/>
        </w:rPr>
        <w:t>Бюджет на 2014 год и плановый период 2015 и 2016 годов муниципального образования "Майск" сформирован  в  соответствии  с  Бюджетным и Налоговым  кодексом  РФ, Федеральным законом  от 06.10.2003 №131-ФЗ «Об  общих принципах организации  местного  самоуправления РФ»,  положением  «О  бюджетном   процессе в МО  «Майск»  утвержденным решением Думы муниципального образования «Майск» от 22.08.2013г. №152 Уставом МО «Майск» а также в соответствии с</w:t>
      </w:r>
      <w:proofErr w:type="gramEnd"/>
      <w:r w:rsidRPr="00E21C38">
        <w:rPr>
          <w:rFonts w:ascii="Times New Roman" w:eastAsia="Times New Roman" w:hAnsi="Times New Roman" w:cs="Times New Roman"/>
          <w:lang w:eastAsia="ru-RU"/>
        </w:rPr>
        <w:t xml:space="preserve"> принципами Бюджетного послания Президента Российской Федерации от 13.06.2013г. «О бюджетной политике Российской Федерации в 2014 – 2016 годах»,  основными направлениями бюджетной и налоговой политики Иркутской области на 2014 год и на плановый период 2015 и 2016 годов.</w:t>
      </w:r>
    </w:p>
    <w:p w:rsidR="00E21C38" w:rsidRPr="00E21C38" w:rsidRDefault="00E21C38" w:rsidP="00E21C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21C38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E21C38" w:rsidRPr="00E21C38" w:rsidRDefault="00E21C38" w:rsidP="00E21C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E21C38">
        <w:rPr>
          <w:rFonts w:ascii="Times New Roman" w:eastAsia="Times New Roman" w:hAnsi="Times New Roman" w:cs="Times New Roman"/>
          <w:lang w:eastAsia="ru-RU"/>
        </w:rPr>
        <w:t>(</w:t>
      </w:r>
      <w:proofErr w:type="spellStart"/>
      <w:r w:rsidRPr="00E21C38">
        <w:rPr>
          <w:rFonts w:ascii="Times New Roman" w:eastAsia="Times New Roman" w:hAnsi="Times New Roman" w:cs="Times New Roman"/>
          <w:lang w:eastAsia="ru-RU"/>
        </w:rPr>
        <w:t>тыс</w:t>
      </w:r>
      <w:proofErr w:type="gramStart"/>
      <w:r w:rsidRPr="00E21C38">
        <w:rPr>
          <w:rFonts w:ascii="Times New Roman" w:eastAsia="Times New Roman" w:hAnsi="Times New Roman" w:cs="Times New Roman"/>
          <w:lang w:eastAsia="ru-RU"/>
        </w:rPr>
        <w:t>.р</w:t>
      </w:r>
      <w:proofErr w:type="gramEnd"/>
      <w:r w:rsidRPr="00E21C38">
        <w:rPr>
          <w:rFonts w:ascii="Times New Roman" w:eastAsia="Times New Roman" w:hAnsi="Times New Roman" w:cs="Times New Roman"/>
          <w:lang w:eastAsia="ru-RU"/>
        </w:rPr>
        <w:t>ублей</w:t>
      </w:r>
      <w:proofErr w:type="spellEnd"/>
      <w:r w:rsidRPr="00E21C38">
        <w:rPr>
          <w:rFonts w:ascii="Times New Roman" w:eastAsia="Times New Roman" w:hAnsi="Times New Roman" w:cs="Times New Roman"/>
          <w:lang w:eastAsia="ru-RU"/>
        </w:rPr>
        <w:t>)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8"/>
        <w:gridCol w:w="1440"/>
        <w:gridCol w:w="1260"/>
        <w:gridCol w:w="1440"/>
      </w:tblGrid>
      <w:tr w:rsidR="00E21C38" w:rsidRPr="00E21C38" w:rsidTr="00E21C38">
        <w:tc>
          <w:tcPr>
            <w:tcW w:w="5688" w:type="dxa"/>
            <w:shd w:val="clear" w:color="auto" w:fill="auto"/>
          </w:tcPr>
          <w:p w:rsidR="00E21C38" w:rsidRPr="00E21C38" w:rsidRDefault="00E21C38" w:rsidP="00E2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lang w:eastAsia="ru-RU"/>
              </w:rPr>
              <w:t>Основные параметры бюджета</w:t>
            </w:r>
          </w:p>
        </w:tc>
        <w:tc>
          <w:tcPr>
            <w:tcW w:w="1440" w:type="dxa"/>
            <w:shd w:val="clear" w:color="auto" w:fill="auto"/>
          </w:tcPr>
          <w:p w:rsidR="00E21C38" w:rsidRPr="00E21C38" w:rsidRDefault="00E21C38" w:rsidP="00E2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lang w:eastAsia="ru-RU"/>
              </w:rPr>
              <w:t>2014 год</w:t>
            </w:r>
          </w:p>
        </w:tc>
        <w:tc>
          <w:tcPr>
            <w:tcW w:w="1260" w:type="dxa"/>
            <w:shd w:val="clear" w:color="auto" w:fill="auto"/>
          </w:tcPr>
          <w:p w:rsidR="00E21C38" w:rsidRPr="00E21C38" w:rsidRDefault="00E21C38" w:rsidP="00E2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lang w:eastAsia="ru-RU"/>
              </w:rPr>
              <w:t>2015 год</w:t>
            </w:r>
          </w:p>
        </w:tc>
        <w:tc>
          <w:tcPr>
            <w:tcW w:w="1440" w:type="dxa"/>
            <w:shd w:val="clear" w:color="auto" w:fill="auto"/>
          </w:tcPr>
          <w:p w:rsidR="00E21C38" w:rsidRPr="00E21C38" w:rsidRDefault="00E21C38" w:rsidP="00E2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lang w:eastAsia="ru-RU"/>
              </w:rPr>
              <w:t>2016 год</w:t>
            </w:r>
          </w:p>
        </w:tc>
      </w:tr>
      <w:tr w:rsidR="00E21C38" w:rsidRPr="00E21C38" w:rsidTr="00E21C38">
        <w:tc>
          <w:tcPr>
            <w:tcW w:w="5688" w:type="dxa"/>
            <w:shd w:val="clear" w:color="auto" w:fill="auto"/>
          </w:tcPr>
          <w:p w:rsidR="00E21C38" w:rsidRPr="00E21C38" w:rsidRDefault="00E21C38" w:rsidP="00E2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lang w:eastAsia="ru-RU"/>
              </w:rPr>
              <w:t>Доходы</w:t>
            </w:r>
            <w:r w:rsidRPr="00E21C38">
              <w:rPr>
                <w:rFonts w:ascii="Times New Roman" w:eastAsia="Times New Roman" w:hAnsi="Times New Roman" w:cs="Times New Roman"/>
                <w:lang w:eastAsia="ru-RU"/>
              </w:rPr>
              <w:t>, в том числе:</w:t>
            </w:r>
          </w:p>
        </w:tc>
        <w:tc>
          <w:tcPr>
            <w:tcW w:w="1440" w:type="dxa"/>
            <w:shd w:val="clear" w:color="auto" w:fill="auto"/>
          </w:tcPr>
          <w:p w:rsidR="00E21C38" w:rsidRPr="00E21C38" w:rsidRDefault="00E21C38" w:rsidP="00E2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lang w:eastAsia="ru-RU"/>
              </w:rPr>
              <w:t>6473,8</w:t>
            </w:r>
          </w:p>
        </w:tc>
        <w:tc>
          <w:tcPr>
            <w:tcW w:w="1260" w:type="dxa"/>
            <w:shd w:val="clear" w:color="auto" w:fill="auto"/>
          </w:tcPr>
          <w:p w:rsidR="00E21C38" w:rsidRPr="00E21C38" w:rsidRDefault="00E21C38" w:rsidP="00E2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lang w:eastAsia="ru-RU"/>
              </w:rPr>
              <w:t>6226,9</w:t>
            </w:r>
          </w:p>
        </w:tc>
        <w:tc>
          <w:tcPr>
            <w:tcW w:w="1440" w:type="dxa"/>
            <w:shd w:val="clear" w:color="auto" w:fill="auto"/>
          </w:tcPr>
          <w:p w:rsidR="00E21C38" w:rsidRPr="00E21C38" w:rsidRDefault="00E21C38" w:rsidP="00E2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lang w:eastAsia="ru-RU"/>
              </w:rPr>
              <w:t>6323,9</w:t>
            </w:r>
          </w:p>
        </w:tc>
      </w:tr>
      <w:tr w:rsidR="00E21C38" w:rsidRPr="00E21C38" w:rsidTr="00E21C38">
        <w:tc>
          <w:tcPr>
            <w:tcW w:w="5688" w:type="dxa"/>
            <w:shd w:val="clear" w:color="auto" w:fill="auto"/>
          </w:tcPr>
          <w:p w:rsidR="00E21C38" w:rsidRPr="00E21C38" w:rsidRDefault="00E21C38" w:rsidP="00E2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lang w:eastAsia="ru-RU"/>
              </w:rPr>
              <w:t>Налоговые и неналоговые доходы</w:t>
            </w:r>
          </w:p>
        </w:tc>
        <w:tc>
          <w:tcPr>
            <w:tcW w:w="1440" w:type="dxa"/>
            <w:shd w:val="clear" w:color="auto" w:fill="auto"/>
          </w:tcPr>
          <w:p w:rsidR="00E21C38" w:rsidRPr="00E21C38" w:rsidRDefault="00E21C38" w:rsidP="00E2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lang w:eastAsia="ru-RU"/>
              </w:rPr>
              <w:t>1648</w:t>
            </w:r>
          </w:p>
        </w:tc>
        <w:tc>
          <w:tcPr>
            <w:tcW w:w="1260" w:type="dxa"/>
            <w:shd w:val="clear" w:color="auto" w:fill="auto"/>
          </w:tcPr>
          <w:p w:rsidR="00E21C38" w:rsidRPr="00E21C38" w:rsidRDefault="00E21C38" w:rsidP="00E2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lang w:eastAsia="ru-RU"/>
              </w:rPr>
              <w:t>1628</w:t>
            </w:r>
          </w:p>
        </w:tc>
        <w:tc>
          <w:tcPr>
            <w:tcW w:w="1440" w:type="dxa"/>
            <w:shd w:val="clear" w:color="auto" w:fill="auto"/>
          </w:tcPr>
          <w:p w:rsidR="00E21C38" w:rsidRPr="00E21C38" w:rsidRDefault="00E21C38" w:rsidP="00E2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lang w:eastAsia="ru-RU"/>
              </w:rPr>
              <w:t>1741,5</w:t>
            </w:r>
          </w:p>
        </w:tc>
      </w:tr>
      <w:tr w:rsidR="00E21C38" w:rsidRPr="00E21C38" w:rsidTr="00E21C38">
        <w:tc>
          <w:tcPr>
            <w:tcW w:w="5688" w:type="dxa"/>
            <w:shd w:val="clear" w:color="auto" w:fill="auto"/>
          </w:tcPr>
          <w:p w:rsidR="00E21C38" w:rsidRPr="00E21C38" w:rsidRDefault="00E21C38" w:rsidP="00E2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lang w:eastAsia="ru-RU"/>
              </w:rPr>
              <w:t>Безвозмездные перечисления</w:t>
            </w:r>
          </w:p>
        </w:tc>
        <w:tc>
          <w:tcPr>
            <w:tcW w:w="1440" w:type="dxa"/>
            <w:shd w:val="clear" w:color="auto" w:fill="auto"/>
          </w:tcPr>
          <w:p w:rsidR="00E21C38" w:rsidRPr="00E21C38" w:rsidRDefault="00E21C38" w:rsidP="00E2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lang w:eastAsia="ru-RU"/>
              </w:rPr>
              <w:t>4825,8</w:t>
            </w:r>
          </w:p>
        </w:tc>
        <w:tc>
          <w:tcPr>
            <w:tcW w:w="1260" w:type="dxa"/>
            <w:shd w:val="clear" w:color="auto" w:fill="auto"/>
          </w:tcPr>
          <w:p w:rsidR="00E21C38" w:rsidRPr="00E21C38" w:rsidRDefault="00E21C38" w:rsidP="00E2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lang w:eastAsia="ru-RU"/>
              </w:rPr>
              <w:t>4598,1</w:t>
            </w:r>
          </w:p>
        </w:tc>
        <w:tc>
          <w:tcPr>
            <w:tcW w:w="1440" w:type="dxa"/>
            <w:shd w:val="clear" w:color="auto" w:fill="auto"/>
          </w:tcPr>
          <w:p w:rsidR="00E21C38" w:rsidRPr="00E21C38" w:rsidRDefault="00E21C38" w:rsidP="00E2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lang w:eastAsia="ru-RU"/>
              </w:rPr>
              <w:t>4582,4</w:t>
            </w:r>
          </w:p>
        </w:tc>
      </w:tr>
      <w:tr w:rsidR="00E21C38" w:rsidRPr="00E21C38" w:rsidTr="00E21C38">
        <w:tc>
          <w:tcPr>
            <w:tcW w:w="5688" w:type="dxa"/>
            <w:shd w:val="clear" w:color="auto" w:fill="auto"/>
          </w:tcPr>
          <w:p w:rsidR="00E21C38" w:rsidRPr="00E21C38" w:rsidRDefault="00E21C38" w:rsidP="00E2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lang w:eastAsia="ru-RU"/>
              </w:rPr>
              <w:t>Расходы</w:t>
            </w:r>
            <w:r w:rsidRPr="00E21C38">
              <w:rPr>
                <w:rFonts w:ascii="Times New Roman" w:eastAsia="Times New Roman" w:hAnsi="Times New Roman" w:cs="Times New Roman"/>
                <w:lang w:eastAsia="ru-RU"/>
              </w:rPr>
              <w:t>, в том числе</w:t>
            </w:r>
          </w:p>
        </w:tc>
        <w:tc>
          <w:tcPr>
            <w:tcW w:w="1440" w:type="dxa"/>
            <w:shd w:val="clear" w:color="auto" w:fill="auto"/>
          </w:tcPr>
          <w:p w:rsidR="00E21C38" w:rsidRPr="00E21C38" w:rsidRDefault="00E21C38" w:rsidP="00E2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lang w:eastAsia="ru-RU"/>
              </w:rPr>
              <w:t>6532,75</w:t>
            </w:r>
          </w:p>
        </w:tc>
        <w:tc>
          <w:tcPr>
            <w:tcW w:w="1260" w:type="dxa"/>
            <w:shd w:val="clear" w:color="auto" w:fill="auto"/>
          </w:tcPr>
          <w:p w:rsidR="00E21C38" w:rsidRPr="00E21C38" w:rsidRDefault="00E21C38" w:rsidP="00E2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lang w:eastAsia="ru-RU"/>
              </w:rPr>
              <w:t>6280,9</w:t>
            </w:r>
          </w:p>
        </w:tc>
        <w:tc>
          <w:tcPr>
            <w:tcW w:w="1440" w:type="dxa"/>
            <w:shd w:val="clear" w:color="auto" w:fill="auto"/>
          </w:tcPr>
          <w:p w:rsidR="00E21C38" w:rsidRPr="00E21C38" w:rsidRDefault="00E21C38" w:rsidP="00E2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lang w:eastAsia="ru-RU"/>
              </w:rPr>
              <w:t>6379,4</w:t>
            </w:r>
          </w:p>
        </w:tc>
      </w:tr>
      <w:tr w:rsidR="00E21C38" w:rsidRPr="00E21C38" w:rsidTr="00E21C38">
        <w:tc>
          <w:tcPr>
            <w:tcW w:w="5688" w:type="dxa"/>
            <w:shd w:val="clear" w:color="auto" w:fill="auto"/>
          </w:tcPr>
          <w:p w:rsidR="00E21C38" w:rsidRPr="00E21C38" w:rsidRDefault="00E21C38" w:rsidP="00E2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lang w:eastAsia="ru-RU"/>
              </w:rPr>
              <w:t>Дефицит</w:t>
            </w:r>
          </w:p>
        </w:tc>
        <w:tc>
          <w:tcPr>
            <w:tcW w:w="1440" w:type="dxa"/>
            <w:shd w:val="clear" w:color="auto" w:fill="auto"/>
          </w:tcPr>
          <w:p w:rsidR="00E21C38" w:rsidRPr="00E21C38" w:rsidRDefault="00E21C38" w:rsidP="00E2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lang w:eastAsia="ru-RU"/>
              </w:rPr>
              <w:t>58,95</w:t>
            </w:r>
          </w:p>
        </w:tc>
        <w:tc>
          <w:tcPr>
            <w:tcW w:w="1260" w:type="dxa"/>
            <w:shd w:val="clear" w:color="auto" w:fill="auto"/>
          </w:tcPr>
          <w:p w:rsidR="00E21C38" w:rsidRPr="00E21C38" w:rsidRDefault="00E21C38" w:rsidP="00E2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440" w:type="dxa"/>
            <w:shd w:val="clear" w:color="auto" w:fill="auto"/>
          </w:tcPr>
          <w:p w:rsidR="00E21C38" w:rsidRPr="00E21C38" w:rsidRDefault="00E21C38" w:rsidP="00E2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lang w:eastAsia="ru-RU"/>
              </w:rPr>
              <w:t>55,5</w:t>
            </w:r>
          </w:p>
        </w:tc>
      </w:tr>
      <w:tr w:rsidR="00E21C38" w:rsidRPr="00E21C38" w:rsidTr="00E21C38">
        <w:tc>
          <w:tcPr>
            <w:tcW w:w="5688" w:type="dxa"/>
            <w:shd w:val="clear" w:color="auto" w:fill="auto"/>
          </w:tcPr>
          <w:p w:rsidR="00E21C38" w:rsidRPr="00E21C38" w:rsidRDefault="00E21C38" w:rsidP="00E2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lang w:eastAsia="ru-RU"/>
              </w:rPr>
              <w:t>Процент дефицита к доходам без учета безвозмездных поступлений</w:t>
            </w:r>
          </w:p>
        </w:tc>
        <w:tc>
          <w:tcPr>
            <w:tcW w:w="1440" w:type="dxa"/>
            <w:shd w:val="clear" w:color="auto" w:fill="auto"/>
          </w:tcPr>
          <w:p w:rsidR="00E21C38" w:rsidRPr="00E21C38" w:rsidRDefault="00E21C38" w:rsidP="00E2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lang w:eastAsia="ru-RU"/>
              </w:rPr>
              <w:t>5,0%</w:t>
            </w:r>
          </w:p>
        </w:tc>
        <w:tc>
          <w:tcPr>
            <w:tcW w:w="1260" w:type="dxa"/>
            <w:shd w:val="clear" w:color="auto" w:fill="auto"/>
          </w:tcPr>
          <w:p w:rsidR="00E21C38" w:rsidRPr="00E21C38" w:rsidRDefault="00E21C38" w:rsidP="00E2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lang w:eastAsia="ru-RU"/>
              </w:rPr>
              <w:t>5,0%</w:t>
            </w:r>
          </w:p>
        </w:tc>
        <w:tc>
          <w:tcPr>
            <w:tcW w:w="1440" w:type="dxa"/>
            <w:shd w:val="clear" w:color="auto" w:fill="auto"/>
          </w:tcPr>
          <w:p w:rsidR="00E21C38" w:rsidRPr="00E21C38" w:rsidRDefault="00E21C38" w:rsidP="00E2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lang w:eastAsia="ru-RU"/>
              </w:rPr>
              <w:t>5,0%</w:t>
            </w:r>
          </w:p>
        </w:tc>
      </w:tr>
      <w:tr w:rsidR="00E21C38" w:rsidRPr="00E21C38" w:rsidTr="00E21C38">
        <w:tc>
          <w:tcPr>
            <w:tcW w:w="5688" w:type="dxa"/>
            <w:shd w:val="clear" w:color="auto" w:fill="auto"/>
          </w:tcPr>
          <w:p w:rsidR="00E21C38" w:rsidRPr="00E21C38" w:rsidRDefault="00E21C38" w:rsidP="00E2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lang w:eastAsia="ru-RU"/>
              </w:rPr>
              <w:t>Верхний предел муниципального долга</w:t>
            </w:r>
          </w:p>
        </w:tc>
        <w:tc>
          <w:tcPr>
            <w:tcW w:w="1440" w:type="dxa"/>
            <w:shd w:val="clear" w:color="auto" w:fill="auto"/>
          </w:tcPr>
          <w:p w:rsidR="00E21C38" w:rsidRPr="00E21C38" w:rsidRDefault="00E21C38" w:rsidP="00E2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lang w:eastAsia="ru-RU"/>
              </w:rPr>
              <w:t>590,0</w:t>
            </w:r>
          </w:p>
        </w:tc>
        <w:tc>
          <w:tcPr>
            <w:tcW w:w="1260" w:type="dxa"/>
            <w:shd w:val="clear" w:color="auto" w:fill="auto"/>
          </w:tcPr>
          <w:p w:rsidR="00E21C38" w:rsidRPr="00E21C38" w:rsidRDefault="00E21C38" w:rsidP="00E2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lang w:eastAsia="ru-RU"/>
              </w:rPr>
              <w:t>540,0</w:t>
            </w:r>
          </w:p>
        </w:tc>
        <w:tc>
          <w:tcPr>
            <w:tcW w:w="1440" w:type="dxa"/>
            <w:shd w:val="clear" w:color="auto" w:fill="auto"/>
          </w:tcPr>
          <w:p w:rsidR="00E21C38" w:rsidRPr="00E21C38" w:rsidRDefault="00E21C38" w:rsidP="00E2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lang w:eastAsia="ru-RU"/>
              </w:rPr>
              <w:t>550,5</w:t>
            </w:r>
          </w:p>
        </w:tc>
      </w:tr>
      <w:tr w:rsidR="00E21C38" w:rsidRPr="00E21C38" w:rsidTr="00E21C38">
        <w:tc>
          <w:tcPr>
            <w:tcW w:w="5688" w:type="dxa"/>
            <w:shd w:val="clear" w:color="auto" w:fill="auto"/>
          </w:tcPr>
          <w:p w:rsidR="00E21C38" w:rsidRPr="00E21C38" w:rsidRDefault="00E21C38" w:rsidP="00E2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Резервный фонд </w:t>
            </w:r>
          </w:p>
        </w:tc>
        <w:tc>
          <w:tcPr>
            <w:tcW w:w="1440" w:type="dxa"/>
            <w:shd w:val="clear" w:color="auto" w:fill="auto"/>
          </w:tcPr>
          <w:p w:rsidR="00E21C38" w:rsidRPr="00E21C38" w:rsidRDefault="00E21C38" w:rsidP="00E2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1260" w:type="dxa"/>
            <w:shd w:val="clear" w:color="auto" w:fill="auto"/>
          </w:tcPr>
          <w:p w:rsidR="00E21C38" w:rsidRPr="00E21C38" w:rsidRDefault="00E21C38" w:rsidP="00E2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1440" w:type="dxa"/>
            <w:shd w:val="clear" w:color="auto" w:fill="auto"/>
          </w:tcPr>
          <w:p w:rsidR="00E21C38" w:rsidRPr="00E21C38" w:rsidRDefault="00E21C38" w:rsidP="00E2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</w:tbl>
    <w:p w:rsidR="00E21C38" w:rsidRPr="00E21C38" w:rsidRDefault="00E21C38" w:rsidP="00E21C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21C38" w:rsidRPr="00E21C38" w:rsidRDefault="00E21C38" w:rsidP="00E21C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21C38">
        <w:rPr>
          <w:rFonts w:ascii="Times New Roman" w:eastAsia="Times New Roman" w:hAnsi="Times New Roman" w:cs="Times New Roman"/>
          <w:lang w:eastAsia="ru-RU"/>
        </w:rPr>
        <w:t xml:space="preserve">        В бюджет муниципального образования планируется поступление налоговых и неналоговых доходов на 2014 год 1648 </w:t>
      </w:r>
      <w:proofErr w:type="spellStart"/>
      <w:r w:rsidRPr="00E21C38">
        <w:rPr>
          <w:rFonts w:ascii="Times New Roman" w:eastAsia="Times New Roman" w:hAnsi="Times New Roman" w:cs="Times New Roman"/>
          <w:lang w:eastAsia="ru-RU"/>
        </w:rPr>
        <w:t>тыс</w:t>
      </w:r>
      <w:proofErr w:type="gramStart"/>
      <w:r w:rsidRPr="00E21C38">
        <w:rPr>
          <w:rFonts w:ascii="Times New Roman" w:eastAsia="Times New Roman" w:hAnsi="Times New Roman" w:cs="Times New Roman"/>
          <w:lang w:eastAsia="ru-RU"/>
        </w:rPr>
        <w:t>.р</w:t>
      </w:r>
      <w:proofErr w:type="gramEnd"/>
      <w:r w:rsidRPr="00E21C38">
        <w:rPr>
          <w:rFonts w:ascii="Times New Roman" w:eastAsia="Times New Roman" w:hAnsi="Times New Roman" w:cs="Times New Roman"/>
          <w:lang w:eastAsia="ru-RU"/>
        </w:rPr>
        <w:t>ублей</w:t>
      </w:r>
      <w:proofErr w:type="spellEnd"/>
      <w:r w:rsidRPr="00E21C38">
        <w:rPr>
          <w:rFonts w:ascii="Times New Roman" w:eastAsia="Times New Roman" w:hAnsi="Times New Roman" w:cs="Times New Roman"/>
          <w:lang w:eastAsia="ru-RU"/>
        </w:rPr>
        <w:t xml:space="preserve">. 2015 год 1628 </w:t>
      </w:r>
      <w:proofErr w:type="spellStart"/>
      <w:r w:rsidRPr="00E21C38">
        <w:rPr>
          <w:rFonts w:ascii="Times New Roman" w:eastAsia="Times New Roman" w:hAnsi="Times New Roman" w:cs="Times New Roman"/>
          <w:lang w:eastAsia="ru-RU"/>
        </w:rPr>
        <w:t>тыс.рублей</w:t>
      </w:r>
      <w:proofErr w:type="spellEnd"/>
      <w:r w:rsidRPr="00E21C38">
        <w:rPr>
          <w:rFonts w:ascii="Times New Roman" w:eastAsia="Times New Roman" w:hAnsi="Times New Roman" w:cs="Times New Roman"/>
          <w:lang w:eastAsia="ru-RU"/>
        </w:rPr>
        <w:t xml:space="preserve">. 2016 год 1741,5 </w:t>
      </w:r>
      <w:proofErr w:type="spellStart"/>
      <w:r w:rsidRPr="00E21C38">
        <w:rPr>
          <w:rFonts w:ascii="Times New Roman" w:eastAsia="Times New Roman" w:hAnsi="Times New Roman" w:cs="Times New Roman"/>
          <w:lang w:eastAsia="ru-RU"/>
        </w:rPr>
        <w:t>тыс.рублей</w:t>
      </w:r>
      <w:proofErr w:type="spellEnd"/>
      <w:r w:rsidRPr="00E21C38">
        <w:rPr>
          <w:rFonts w:ascii="Times New Roman" w:eastAsia="Times New Roman" w:hAnsi="Times New Roman" w:cs="Times New Roman"/>
          <w:lang w:eastAsia="ru-RU"/>
        </w:rPr>
        <w:t>. из них:</w:t>
      </w:r>
    </w:p>
    <w:p w:rsidR="00E21C38" w:rsidRPr="00E21C38" w:rsidRDefault="00E21C38" w:rsidP="00E21C38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21C38">
        <w:rPr>
          <w:rFonts w:ascii="Times New Roman" w:eastAsia="Times New Roman" w:hAnsi="Times New Roman" w:cs="Times New Roman"/>
          <w:b/>
          <w:lang w:eastAsia="ru-RU"/>
        </w:rPr>
        <w:t>Налог на доходы физических лиц</w:t>
      </w:r>
    </w:p>
    <w:p w:rsidR="00E21C38" w:rsidRPr="00E21C38" w:rsidRDefault="00E21C38" w:rsidP="00E21C38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21C38">
        <w:rPr>
          <w:rFonts w:ascii="Times New Roman" w:eastAsia="Times New Roman" w:hAnsi="Times New Roman" w:cs="Times New Roman"/>
          <w:lang w:eastAsia="ru-RU"/>
        </w:rPr>
        <w:t xml:space="preserve">        Поступление налога на доходы физических лиц запланированы на основе прогнозируемых поступлений 2013 года с учетом индекса потребительских цен, темпа роста фонда заработной платы на 2014 год и на период до 2016 года., на 2014 год - 260 </w:t>
      </w:r>
      <w:proofErr w:type="spellStart"/>
      <w:r w:rsidRPr="00E21C38">
        <w:rPr>
          <w:rFonts w:ascii="Times New Roman" w:eastAsia="Times New Roman" w:hAnsi="Times New Roman" w:cs="Times New Roman"/>
          <w:lang w:eastAsia="ru-RU"/>
        </w:rPr>
        <w:t>тыс</w:t>
      </w:r>
      <w:proofErr w:type="gramStart"/>
      <w:r w:rsidRPr="00E21C38">
        <w:rPr>
          <w:rFonts w:ascii="Times New Roman" w:eastAsia="Times New Roman" w:hAnsi="Times New Roman" w:cs="Times New Roman"/>
          <w:lang w:eastAsia="ru-RU"/>
        </w:rPr>
        <w:t>.р</w:t>
      </w:r>
      <w:proofErr w:type="gramEnd"/>
      <w:r w:rsidRPr="00E21C38">
        <w:rPr>
          <w:rFonts w:ascii="Times New Roman" w:eastAsia="Times New Roman" w:hAnsi="Times New Roman" w:cs="Times New Roman"/>
          <w:lang w:eastAsia="ru-RU"/>
        </w:rPr>
        <w:t>уб</w:t>
      </w:r>
      <w:proofErr w:type="spellEnd"/>
      <w:r w:rsidRPr="00E21C38">
        <w:rPr>
          <w:rFonts w:ascii="Times New Roman" w:eastAsia="Times New Roman" w:hAnsi="Times New Roman" w:cs="Times New Roman"/>
          <w:lang w:eastAsia="ru-RU"/>
        </w:rPr>
        <w:t xml:space="preserve">., на 2015 год - 270 </w:t>
      </w:r>
      <w:proofErr w:type="spellStart"/>
      <w:r w:rsidRPr="00E21C38">
        <w:rPr>
          <w:rFonts w:ascii="Times New Roman" w:eastAsia="Times New Roman" w:hAnsi="Times New Roman" w:cs="Times New Roman"/>
          <w:lang w:eastAsia="ru-RU"/>
        </w:rPr>
        <w:t>тыс.руб</w:t>
      </w:r>
      <w:proofErr w:type="spellEnd"/>
      <w:r w:rsidRPr="00E21C38">
        <w:rPr>
          <w:rFonts w:ascii="Times New Roman" w:eastAsia="Times New Roman" w:hAnsi="Times New Roman" w:cs="Times New Roman"/>
          <w:lang w:eastAsia="ru-RU"/>
        </w:rPr>
        <w:t xml:space="preserve">., на 2016 год -  275 </w:t>
      </w:r>
      <w:proofErr w:type="spellStart"/>
      <w:r w:rsidRPr="00E21C38">
        <w:rPr>
          <w:rFonts w:ascii="Times New Roman" w:eastAsia="Times New Roman" w:hAnsi="Times New Roman" w:cs="Times New Roman"/>
          <w:lang w:eastAsia="ru-RU"/>
        </w:rPr>
        <w:t>тыс.руб</w:t>
      </w:r>
      <w:proofErr w:type="spellEnd"/>
      <w:r w:rsidRPr="00E21C38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E21C38" w:rsidRPr="00E21C38" w:rsidRDefault="00E21C38" w:rsidP="00E21C38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21C38">
        <w:rPr>
          <w:rFonts w:ascii="Times New Roman" w:eastAsia="Times New Roman" w:hAnsi="Times New Roman" w:cs="Times New Roman"/>
          <w:lang w:eastAsia="ru-RU"/>
        </w:rPr>
        <w:t xml:space="preserve">                 </w:t>
      </w:r>
      <w:r w:rsidRPr="00E21C38">
        <w:rPr>
          <w:rFonts w:ascii="Times New Roman" w:eastAsia="Times New Roman" w:hAnsi="Times New Roman" w:cs="Times New Roman"/>
          <w:b/>
          <w:lang w:eastAsia="ru-RU"/>
        </w:rPr>
        <w:t>Единый сельскохозяйственный налог</w:t>
      </w:r>
    </w:p>
    <w:p w:rsidR="00E21C38" w:rsidRPr="00E21C38" w:rsidRDefault="00E21C38" w:rsidP="00E21C38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21C38">
        <w:rPr>
          <w:rFonts w:ascii="Times New Roman" w:eastAsia="Times New Roman" w:hAnsi="Times New Roman" w:cs="Times New Roman"/>
          <w:lang w:eastAsia="ru-RU"/>
        </w:rPr>
        <w:t xml:space="preserve">        Общий объем  поступлений запланирован на 2014 год - 20,0 тыс. рублей.  на 2015 год - 20 </w:t>
      </w:r>
      <w:proofErr w:type="spellStart"/>
      <w:r w:rsidRPr="00E21C38">
        <w:rPr>
          <w:rFonts w:ascii="Times New Roman" w:eastAsia="Times New Roman" w:hAnsi="Times New Roman" w:cs="Times New Roman"/>
          <w:lang w:eastAsia="ru-RU"/>
        </w:rPr>
        <w:t>тыс</w:t>
      </w:r>
      <w:proofErr w:type="gramStart"/>
      <w:r w:rsidRPr="00E21C38">
        <w:rPr>
          <w:rFonts w:ascii="Times New Roman" w:eastAsia="Times New Roman" w:hAnsi="Times New Roman" w:cs="Times New Roman"/>
          <w:lang w:eastAsia="ru-RU"/>
        </w:rPr>
        <w:t>.р</w:t>
      </w:r>
      <w:proofErr w:type="gramEnd"/>
      <w:r w:rsidRPr="00E21C38">
        <w:rPr>
          <w:rFonts w:ascii="Times New Roman" w:eastAsia="Times New Roman" w:hAnsi="Times New Roman" w:cs="Times New Roman"/>
          <w:lang w:eastAsia="ru-RU"/>
        </w:rPr>
        <w:t>ублей</w:t>
      </w:r>
      <w:proofErr w:type="spellEnd"/>
      <w:r w:rsidRPr="00E21C38">
        <w:rPr>
          <w:rFonts w:ascii="Times New Roman" w:eastAsia="Times New Roman" w:hAnsi="Times New Roman" w:cs="Times New Roman"/>
          <w:lang w:eastAsia="ru-RU"/>
        </w:rPr>
        <w:t xml:space="preserve">. на 2016 год - 20 </w:t>
      </w:r>
      <w:proofErr w:type="spellStart"/>
      <w:r w:rsidRPr="00E21C38">
        <w:rPr>
          <w:rFonts w:ascii="Times New Roman" w:eastAsia="Times New Roman" w:hAnsi="Times New Roman" w:cs="Times New Roman"/>
          <w:lang w:eastAsia="ru-RU"/>
        </w:rPr>
        <w:t>тыс.рублей</w:t>
      </w:r>
      <w:proofErr w:type="spellEnd"/>
      <w:r w:rsidRPr="00E21C38">
        <w:rPr>
          <w:rFonts w:ascii="Times New Roman" w:eastAsia="Times New Roman" w:hAnsi="Times New Roman" w:cs="Times New Roman"/>
          <w:lang w:eastAsia="ru-RU"/>
        </w:rPr>
        <w:t>.,</w:t>
      </w:r>
    </w:p>
    <w:p w:rsidR="00E21C38" w:rsidRPr="00E21C38" w:rsidRDefault="00E21C38" w:rsidP="00E21C38">
      <w:pPr>
        <w:spacing w:after="12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E21C38">
        <w:rPr>
          <w:rFonts w:ascii="Times New Roman" w:eastAsia="Times New Roman" w:hAnsi="Times New Roman" w:cs="Times New Roman"/>
          <w:b/>
          <w:lang w:eastAsia="ru-RU"/>
        </w:rPr>
        <w:t>Налог на имущество физических лиц</w:t>
      </w:r>
    </w:p>
    <w:p w:rsidR="00E21C38" w:rsidRPr="00E21C38" w:rsidRDefault="00E21C38" w:rsidP="00E21C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21C38">
        <w:rPr>
          <w:rFonts w:ascii="Times New Roman" w:eastAsia="Times New Roman" w:hAnsi="Times New Roman" w:cs="Times New Roman"/>
          <w:lang w:eastAsia="ru-RU"/>
        </w:rPr>
        <w:t xml:space="preserve">         Прогноз поступлений по налогу на имущество физических лиц на 2014 год и на плановый период 2015 и 20160 годов осуществлен с учетом ожидаемых поступлений 2013 года, Поступления по налогу на 2014 год запланированы в размере - 5,0 тыс. рублей.</w:t>
      </w:r>
    </w:p>
    <w:p w:rsidR="00E21C38" w:rsidRPr="00E21C38" w:rsidRDefault="00E21C38" w:rsidP="00E21C38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21C38">
        <w:rPr>
          <w:rFonts w:ascii="Times New Roman" w:eastAsia="Times New Roman" w:hAnsi="Times New Roman" w:cs="Times New Roman"/>
          <w:lang w:eastAsia="ru-RU"/>
        </w:rPr>
        <w:t>В 2015 году налог на имущество физических лиц планируется в сумме -  5 тыс. рублей, В 2016 году налог на имущество планируется в сумме - 5,0 тыс. рублей</w:t>
      </w:r>
      <w:proofErr w:type="gramStart"/>
      <w:r w:rsidRPr="00E21C38">
        <w:rPr>
          <w:rFonts w:ascii="Times New Roman" w:eastAsia="Times New Roman" w:hAnsi="Times New Roman" w:cs="Times New Roman"/>
          <w:lang w:eastAsia="ru-RU"/>
        </w:rPr>
        <w:t xml:space="preserve"> .</w:t>
      </w:r>
      <w:proofErr w:type="gramEnd"/>
    </w:p>
    <w:p w:rsidR="00E21C38" w:rsidRPr="00E21C38" w:rsidRDefault="00E21C38" w:rsidP="00E21C38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21C38">
        <w:rPr>
          <w:rFonts w:ascii="Times New Roman" w:eastAsia="Times New Roman" w:hAnsi="Times New Roman" w:cs="Times New Roman"/>
          <w:lang w:eastAsia="ru-RU"/>
        </w:rPr>
        <w:t xml:space="preserve">Поступление </w:t>
      </w:r>
      <w:r w:rsidRPr="00E21C38">
        <w:rPr>
          <w:rFonts w:ascii="Times New Roman" w:eastAsia="Times New Roman" w:hAnsi="Times New Roman" w:cs="Times New Roman"/>
          <w:b/>
          <w:lang w:eastAsia="ru-RU"/>
        </w:rPr>
        <w:t>земельного налога</w:t>
      </w:r>
      <w:r w:rsidRPr="00E21C38">
        <w:rPr>
          <w:rFonts w:ascii="Times New Roman" w:eastAsia="Times New Roman" w:hAnsi="Times New Roman" w:cs="Times New Roman"/>
          <w:lang w:eastAsia="ru-RU"/>
        </w:rPr>
        <w:t xml:space="preserve"> планируется  на 2014 год – 450,0 </w:t>
      </w:r>
      <w:proofErr w:type="spellStart"/>
      <w:r w:rsidRPr="00E21C38">
        <w:rPr>
          <w:rFonts w:ascii="Times New Roman" w:eastAsia="Times New Roman" w:hAnsi="Times New Roman" w:cs="Times New Roman"/>
          <w:lang w:eastAsia="ru-RU"/>
        </w:rPr>
        <w:t>тыс</w:t>
      </w:r>
      <w:proofErr w:type="gramStart"/>
      <w:r w:rsidRPr="00E21C38">
        <w:rPr>
          <w:rFonts w:ascii="Times New Roman" w:eastAsia="Times New Roman" w:hAnsi="Times New Roman" w:cs="Times New Roman"/>
          <w:lang w:eastAsia="ru-RU"/>
        </w:rPr>
        <w:t>.р</w:t>
      </w:r>
      <w:proofErr w:type="gramEnd"/>
      <w:r w:rsidRPr="00E21C38">
        <w:rPr>
          <w:rFonts w:ascii="Times New Roman" w:eastAsia="Times New Roman" w:hAnsi="Times New Roman" w:cs="Times New Roman"/>
          <w:lang w:eastAsia="ru-RU"/>
        </w:rPr>
        <w:t>ублей</w:t>
      </w:r>
      <w:proofErr w:type="spellEnd"/>
      <w:r w:rsidRPr="00E21C38">
        <w:rPr>
          <w:rFonts w:ascii="Times New Roman" w:eastAsia="Times New Roman" w:hAnsi="Times New Roman" w:cs="Times New Roman"/>
          <w:lang w:eastAsia="ru-RU"/>
        </w:rPr>
        <w:t xml:space="preserve">. на 2015 год 435 </w:t>
      </w:r>
      <w:proofErr w:type="spellStart"/>
      <w:r w:rsidRPr="00E21C38">
        <w:rPr>
          <w:rFonts w:ascii="Times New Roman" w:eastAsia="Times New Roman" w:hAnsi="Times New Roman" w:cs="Times New Roman"/>
          <w:lang w:eastAsia="ru-RU"/>
        </w:rPr>
        <w:t>тыс.рублей</w:t>
      </w:r>
      <w:proofErr w:type="spellEnd"/>
      <w:r w:rsidRPr="00E21C38">
        <w:rPr>
          <w:rFonts w:ascii="Times New Roman" w:eastAsia="Times New Roman" w:hAnsi="Times New Roman" w:cs="Times New Roman"/>
          <w:lang w:eastAsia="ru-RU"/>
        </w:rPr>
        <w:t xml:space="preserve">., на 2016 год 450 </w:t>
      </w:r>
      <w:proofErr w:type="spellStart"/>
      <w:r w:rsidRPr="00E21C38">
        <w:rPr>
          <w:rFonts w:ascii="Times New Roman" w:eastAsia="Times New Roman" w:hAnsi="Times New Roman" w:cs="Times New Roman"/>
          <w:lang w:eastAsia="ru-RU"/>
        </w:rPr>
        <w:t>тыс.рублей</w:t>
      </w:r>
      <w:proofErr w:type="spellEnd"/>
      <w:r w:rsidRPr="00E21C38">
        <w:rPr>
          <w:rFonts w:ascii="Times New Roman" w:eastAsia="Times New Roman" w:hAnsi="Times New Roman" w:cs="Times New Roman"/>
          <w:lang w:eastAsia="ru-RU"/>
        </w:rPr>
        <w:t xml:space="preserve">.               </w:t>
      </w:r>
    </w:p>
    <w:p w:rsidR="00E21C38" w:rsidRPr="00E21C38" w:rsidRDefault="00E21C38" w:rsidP="00E21C38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21C38">
        <w:rPr>
          <w:rFonts w:ascii="Times New Roman" w:eastAsia="Times New Roman" w:hAnsi="Times New Roman" w:cs="Times New Roman"/>
          <w:b/>
          <w:lang w:eastAsia="ru-RU"/>
        </w:rPr>
        <w:t>Доходы от использования имущества находящегося в государственной и муниципальной собственности</w:t>
      </w:r>
    </w:p>
    <w:p w:rsidR="00E21C38" w:rsidRPr="00E21C38" w:rsidRDefault="00E21C38" w:rsidP="00E21C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21C38">
        <w:rPr>
          <w:rFonts w:ascii="Times New Roman" w:eastAsia="Times New Roman" w:hAnsi="Times New Roman" w:cs="Times New Roman"/>
          <w:lang w:eastAsia="ru-RU"/>
        </w:rPr>
        <w:t xml:space="preserve">              Аренда земли на 2014 год 320 </w:t>
      </w:r>
      <w:proofErr w:type="spellStart"/>
      <w:r w:rsidRPr="00E21C38">
        <w:rPr>
          <w:rFonts w:ascii="Times New Roman" w:eastAsia="Times New Roman" w:hAnsi="Times New Roman" w:cs="Times New Roman"/>
          <w:lang w:eastAsia="ru-RU"/>
        </w:rPr>
        <w:t>тыс</w:t>
      </w:r>
      <w:proofErr w:type="gramStart"/>
      <w:r w:rsidRPr="00E21C38">
        <w:rPr>
          <w:rFonts w:ascii="Times New Roman" w:eastAsia="Times New Roman" w:hAnsi="Times New Roman" w:cs="Times New Roman"/>
          <w:lang w:eastAsia="ru-RU"/>
        </w:rPr>
        <w:t>.р</w:t>
      </w:r>
      <w:proofErr w:type="gramEnd"/>
      <w:r w:rsidRPr="00E21C38">
        <w:rPr>
          <w:rFonts w:ascii="Times New Roman" w:eastAsia="Times New Roman" w:hAnsi="Times New Roman" w:cs="Times New Roman"/>
          <w:lang w:eastAsia="ru-RU"/>
        </w:rPr>
        <w:t>ублей</w:t>
      </w:r>
      <w:proofErr w:type="spellEnd"/>
      <w:r w:rsidRPr="00E21C38">
        <w:rPr>
          <w:rFonts w:ascii="Times New Roman" w:eastAsia="Times New Roman" w:hAnsi="Times New Roman" w:cs="Times New Roman"/>
          <w:lang w:eastAsia="ru-RU"/>
        </w:rPr>
        <w:t xml:space="preserve">. 2015 год 350 </w:t>
      </w:r>
      <w:proofErr w:type="spellStart"/>
      <w:r w:rsidRPr="00E21C38">
        <w:rPr>
          <w:rFonts w:ascii="Times New Roman" w:eastAsia="Times New Roman" w:hAnsi="Times New Roman" w:cs="Times New Roman"/>
          <w:lang w:eastAsia="ru-RU"/>
        </w:rPr>
        <w:t>тыс.рублей</w:t>
      </w:r>
      <w:proofErr w:type="spellEnd"/>
      <w:r w:rsidRPr="00E21C38">
        <w:rPr>
          <w:rFonts w:ascii="Times New Roman" w:eastAsia="Times New Roman" w:hAnsi="Times New Roman" w:cs="Times New Roman"/>
          <w:lang w:eastAsia="ru-RU"/>
        </w:rPr>
        <w:t>. на 2016 год 360 тыс. рублей (планируется заключение 3 договоров: с ООО «Лидер», ООО «Искра», ЗАО «</w:t>
      </w:r>
      <w:proofErr w:type="spellStart"/>
      <w:r w:rsidRPr="00E21C38">
        <w:rPr>
          <w:rFonts w:ascii="Times New Roman" w:eastAsia="Times New Roman" w:hAnsi="Times New Roman" w:cs="Times New Roman"/>
          <w:lang w:eastAsia="ru-RU"/>
        </w:rPr>
        <w:t>БайкалВестКом</w:t>
      </w:r>
      <w:proofErr w:type="spellEnd"/>
      <w:r w:rsidRPr="00E21C38">
        <w:rPr>
          <w:rFonts w:ascii="Times New Roman" w:eastAsia="Times New Roman" w:hAnsi="Times New Roman" w:cs="Times New Roman"/>
          <w:lang w:eastAsia="ru-RU"/>
        </w:rPr>
        <w:t>»).</w:t>
      </w:r>
    </w:p>
    <w:p w:rsidR="00E21C38" w:rsidRPr="00E21C38" w:rsidRDefault="00E21C38" w:rsidP="00E21C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21C38" w:rsidRPr="00E21C38" w:rsidRDefault="00E21C38" w:rsidP="00E21C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21C38">
        <w:rPr>
          <w:rFonts w:ascii="Times New Roman" w:eastAsia="Times New Roman" w:hAnsi="Times New Roman" w:cs="Times New Roman"/>
          <w:b/>
          <w:lang w:eastAsia="ru-RU"/>
        </w:rPr>
        <w:t xml:space="preserve">                     Безвозмездные поступления</w:t>
      </w:r>
    </w:p>
    <w:p w:rsidR="00E21C38" w:rsidRPr="00E21C38" w:rsidRDefault="00E21C38" w:rsidP="00E21C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E21C38" w:rsidRPr="00E21C38" w:rsidRDefault="00E21C38" w:rsidP="00E21C38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21C38">
        <w:rPr>
          <w:rFonts w:ascii="Times New Roman" w:eastAsia="Times New Roman" w:hAnsi="Times New Roman" w:cs="Times New Roman"/>
          <w:lang w:eastAsia="ru-RU"/>
        </w:rPr>
        <w:t xml:space="preserve">         Объем безвозмездных поступлений в бюджет муниципального образования «Майск»  на 2014 год и на плановый период 2015 и 2016 годов составлен в соответствии с проектом федерального закона «О областном  бюджете на 2014 год и на плановый период 2015 и 2016 годов»., на 2014 год 4825,8 </w:t>
      </w:r>
      <w:proofErr w:type="spellStart"/>
      <w:r w:rsidRPr="00E21C38">
        <w:rPr>
          <w:rFonts w:ascii="Times New Roman" w:eastAsia="Times New Roman" w:hAnsi="Times New Roman" w:cs="Times New Roman"/>
          <w:lang w:eastAsia="ru-RU"/>
        </w:rPr>
        <w:t>тыс</w:t>
      </w:r>
      <w:proofErr w:type="gramStart"/>
      <w:r w:rsidRPr="00E21C38">
        <w:rPr>
          <w:rFonts w:ascii="Times New Roman" w:eastAsia="Times New Roman" w:hAnsi="Times New Roman" w:cs="Times New Roman"/>
          <w:lang w:eastAsia="ru-RU"/>
        </w:rPr>
        <w:t>.р</w:t>
      </w:r>
      <w:proofErr w:type="gramEnd"/>
      <w:r w:rsidRPr="00E21C38">
        <w:rPr>
          <w:rFonts w:ascii="Times New Roman" w:eastAsia="Times New Roman" w:hAnsi="Times New Roman" w:cs="Times New Roman"/>
          <w:lang w:eastAsia="ru-RU"/>
        </w:rPr>
        <w:t>уб</w:t>
      </w:r>
      <w:proofErr w:type="spellEnd"/>
      <w:r w:rsidRPr="00E21C38">
        <w:rPr>
          <w:rFonts w:ascii="Times New Roman" w:eastAsia="Times New Roman" w:hAnsi="Times New Roman" w:cs="Times New Roman"/>
          <w:lang w:eastAsia="ru-RU"/>
        </w:rPr>
        <w:t xml:space="preserve">., 2015 год 4598,1 </w:t>
      </w:r>
      <w:proofErr w:type="spellStart"/>
      <w:r w:rsidRPr="00E21C38">
        <w:rPr>
          <w:rFonts w:ascii="Times New Roman" w:eastAsia="Times New Roman" w:hAnsi="Times New Roman" w:cs="Times New Roman"/>
          <w:lang w:eastAsia="ru-RU"/>
        </w:rPr>
        <w:t>тыс.рублей</w:t>
      </w:r>
      <w:proofErr w:type="spellEnd"/>
      <w:r w:rsidRPr="00E21C38">
        <w:rPr>
          <w:rFonts w:ascii="Times New Roman" w:eastAsia="Times New Roman" w:hAnsi="Times New Roman" w:cs="Times New Roman"/>
          <w:lang w:eastAsia="ru-RU"/>
        </w:rPr>
        <w:t>. 2016 год 4582,4 тыс. рублей. из них;</w:t>
      </w:r>
    </w:p>
    <w:p w:rsidR="00E21C38" w:rsidRPr="00E21C38" w:rsidRDefault="00E21C38" w:rsidP="00E21C38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21C38">
        <w:rPr>
          <w:rFonts w:ascii="Times New Roman" w:eastAsia="Times New Roman" w:hAnsi="Times New Roman" w:cs="Times New Roman"/>
          <w:lang w:eastAsia="ru-RU"/>
        </w:rPr>
        <w:t xml:space="preserve">Дотации 2014 год 1329 тыс. рублей. и на плановый период 2015 год 1107,6 </w:t>
      </w:r>
      <w:proofErr w:type="spellStart"/>
      <w:r w:rsidRPr="00E21C38">
        <w:rPr>
          <w:rFonts w:ascii="Times New Roman" w:eastAsia="Times New Roman" w:hAnsi="Times New Roman" w:cs="Times New Roman"/>
          <w:lang w:eastAsia="ru-RU"/>
        </w:rPr>
        <w:t>тыс</w:t>
      </w:r>
      <w:proofErr w:type="gramStart"/>
      <w:r w:rsidRPr="00E21C38">
        <w:rPr>
          <w:rFonts w:ascii="Times New Roman" w:eastAsia="Times New Roman" w:hAnsi="Times New Roman" w:cs="Times New Roman"/>
          <w:lang w:eastAsia="ru-RU"/>
        </w:rPr>
        <w:t>.р</w:t>
      </w:r>
      <w:proofErr w:type="gramEnd"/>
      <w:r w:rsidRPr="00E21C38">
        <w:rPr>
          <w:rFonts w:ascii="Times New Roman" w:eastAsia="Times New Roman" w:hAnsi="Times New Roman" w:cs="Times New Roman"/>
          <w:lang w:eastAsia="ru-RU"/>
        </w:rPr>
        <w:t>ублей</w:t>
      </w:r>
      <w:proofErr w:type="spellEnd"/>
      <w:r w:rsidRPr="00E21C38">
        <w:rPr>
          <w:rFonts w:ascii="Times New Roman" w:eastAsia="Times New Roman" w:hAnsi="Times New Roman" w:cs="Times New Roman"/>
          <w:lang w:eastAsia="ru-RU"/>
        </w:rPr>
        <w:t xml:space="preserve">. 2016 год 1140,4 </w:t>
      </w:r>
      <w:proofErr w:type="spellStart"/>
      <w:r w:rsidRPr="00E21C38">
        <w:rPr>
          <w:rFonts w:ascii="Times New Roman" w:eastAsia="Times New Roman" w:hAnsi="Times New Roman" w:cs="Times New Roman"/>
          <w:lang w:eastAsia="ru-RU"/>
        </w:rPr>
        <w:t>тыс.рублей</w:t>
      </w:r>
      <w:proofErr w:type="spellEnd"/>
      <w:r w:rsidRPr="00E21C38">
        <w:rPr>
          <w:rFonts w:ascii="Times New Roman" w:eastAsia="Times New Roman" w:hAnsi="Times New Roman" w:cs="Times New Roman"/>
          <w:lang w:eastAsia="ru-RU"/>
        </w:rPr>
        <w:t>.</w:t>
      </w:r>
    </w:p>
    <w:p w:rsidR="00E21C38" w:rsidRPr="00E21C38" w:rsidRDefault="00E21C38" w:rsidP="00E21C38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21C38">
        <w:rPr>
          <w:rFonts w:ascii="Times New Roman" w:eastAsia="Times New Roman" w:hAnsi="Times New Roman" w:cs="Times New Roman"/>
          <w:lang w:eastAsia="ru-RU"/>
        </w:rPr>
        <w:t xml:space="preserve"> Из них: районная дотация: на 2014 год 277,0 тыс. рублей  и на плановый период 2015 год  247,0 </w:t>
      </w:r>
      <w:proofErr w:type="spellStart"/>
      <w:r w:rsidRPr="00E21C38">
        <w:rPr>
          <w:rFonts w:ascii="Times New Roman" w:eastAsia="Times New Roman" w:hAnsi="Times New Roman" w:cs="Times New Roman"/>
          <w:lang w:eastAsia="ru-RU"/>
        </w:rPr>
        <w:t>тыс</w:t>
      </w:r>
      <w:proofErr w:type="gramStart"/>
      <w:r w:rsidRPr="00E21C38">
        <w:rPr>
          <w:rFonts w:ascii="Times New Roman" w:eastAsia="Times New Roman" w:hAnsi="Times New Roman" w:cs="Times New Roman"/>
          <w:lang w:eastAsia="ru-RU"/>
        </w:rPr>
        <w:t>.р</w:t>
      </w:r>
      <w:proofErr w:type="gramEnd"/>
      <w:r w:rsidRPr="00E21C38">
        <w:rPr>
          <w:rFonts w:ascii="Times New Roman" w:eastAsia="Times New Roman" w:hAnsi="Times New Roman" w:cs="Times New Roman"/>
          <w:lang w:eastAsia="ru-RU"/>
        </w:rPr>
        <w:t>ублей</w:t>
      </w:r>
      <w:proofErr w:type="spellEnd"/>
      <w:r w:rsidRPr="00E21C38">
        <w:rPr>
          <w:rFonts w:ascii="Times New Roman" w:eastAsia="Times New Roman" w:hAnsi="Times New Roman" w:cs="Times New Roman"/>
          <w:lang w:eastAsia="ru-RU"/>
        </w:rPr>
        <w:t xml:space="preserve">., 2016 год 263,0 </w:t>
      </w:r>
      <w:proofErr w:type="spellStart"/>
      <w:r w:rsidRPr="00E21C38">
        <w:rPr>
          <w:rFonts w:ascii="Times New Roman" w:eastAsia="Times New Roman" w:hAnsi="Times New Roman" w:cs="Times New Roman"/>
          <w:lang w:eastAsia="ru-RU"/>
        </w:rPr>
        <w:t>тыс.рублей</w:t>
      </w:r>
      <w:proofErr w:type="spellEnd"/>
      <w:r w:rsidRPr="00E21C38">
        <w:rPr>
          <w:rFonts w:ascii="Times New Roman" w:eastAsia="Times New Roman" w:hAnsi="Times New Roman" w:cs="Times New Roman"/>
          <w:lang w:eastAsia="ru-RU"/>
        </w:rPr>
        <w:t>.</w:t>
      </w:r>
    </w:p>
    <w:p w:rsidR="00E21C38" w:rsidRPr="00E21C38" w:rsidRDefault="00E21C38" w:rsidP="00E21C38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21C38">
        <w:rPr>
          <w:rFonts w:ascii="Times New Roman" w:eastAsia="Times New Roman" w:hAnsi="Times New Roman" w:cs="Times New Roman"/>
          <w:lang w:eastAsia="ru-RU"/>
        </w:rPr>
        <w:t xml:space="preserve">Прочие субсидии бюджетам поселений на 2014 год 3401,7 </w:t>
      </w:r>
      <w:proofErr w:type="spellStart"/>
      <w:r w:rsidRPr="00E21C38">
        <w:rPr>
          <w:rFonts w:ascii="Times New Roman" w:eastAsia="Times New Roman" w:hAnsi="Times New Roman" w:cs="Times New Roman"/>
          <w:lang w:eastAsia="ru-RU"/>
        </w:rPr>
        <w:t>тыс</w:t>
      </w:r>
      <w:proofErr w:type="gramStart"/>
      <w:r w:rsidRPr="00E21C38">
        <w:rPr>
          <w:rFonts w:ascii="Times New Roman" w:eastAsia="Times New Roman" w:hAnsi="Times New Roman" w:cs="Times New Roman"/>
          <w:lang w:eastAsia="ru-RU"/>
        </w:rPr>
        <w:t>.р</w:t>
      </w:r>
      <w:proofErr w:type="gramEnd"/>
      <w:r w:rsidRPr="00E21C38">
        <w:rPr>
          <w:rFonts w:ascii="Times New Roman" w:eastAsia="Times New Roman" w:hAnsi="Times New Roman" w:cs="Times New Roman"/>
          <w:lang w:eastAsia="ru-RU"/>
        </w:rPr>
        <w:t>ублей</w:t>
      </w:r>
      <w:proofErr w:type="spellEnd"/>
      <w:r w:rsidRPr="00E21C38">
        <w:rPr>
          <w:rFonts w:ascii="Times New Roman" w:eastAsia="Times New Roman" w:hAnsi="Times New Roman" w:cs="Times New Roman"/>
          <w:lang w:eastAsia="ru-RU"/>
        </w:rPr>
        <w:t xml:space="preserve"> и на плановый период 2015 год 3395,2 </w:t>
      </w:r>
      <w:proofErr w:type="spellStart"/>
      <w:r w:rsidRPr="00E21C38">
        <w:rPr>
          <w:rFonts w:ascii="Times New Roman" w:eastAsia="Times New Roman" w:hAnsi="Times New Roman" w:cs="Times New Roman"/>
          <w:lang w:eastAsia="ru-RU"/>
        </w:rPr>
        <w:t>тыс.рублей</w:t>
      </w:r>
      <w:proofErr w:type="spellEnd"/>
      <w:r w:rsidRPr="00E21C38">
        <w:rPr>
          <w:rFonts w:ascii="Times New Roman" w:eastAsia="Times New Roman" w:hAnsi="Times New Roman" w:cs="Times New Roman"/>
          <w:lang w:eastAsia="ru-RU"/>
        </w:rPr>
        <w:t xml:space="preserve">., 2016 год 3346,7 </w:t>
      </w:r>
      <w:proofErr w:type="spellStart"/>
      <w:r w:rsidRPr="00E21C38">
        <w:rPr>
          <w:rFonts w:ascii="Times New Roman" w:eastAsia="Times New Roman" w:hAnsi="Times New Roman" w:cs="Times New Roman"/>
          <w:lang w:eastAsia="ru-RU"/>
        </w:rPr>
        <w:t>тыс.рублей</w:t>
      </w:r>
      <w:proofErr w:type="spellEnd"/>
      <w:r w:rsidRPr="00E21C38">
        <w:rPr>
          <w:rFonts w:ascii="Times New Roman" w:eastAsia="Times New Roman" w:hAnsi="Times New Roman" w:cs="Times New Roman"/>
          <w:lang w:eastAsia="ru-RU"/>
        </w:rPr>
        <w:t>.</w:t>
      </w:r>
    </w:p>
    <w:p w:rsidR="00E21C38" w:rsidRPr="00E21C38" w:rsidRDefault="00E21C38" w:rsidP="00E21C38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21C38">
        <w:rPr>
          <w:rFonts w:ascii="Times New Roman" w:eastAsia="Times New Roman" w:hAnsi="Times New Roman" w:cs="Times New Roman"/>
          <w:lang w:eastAsia="ru-RU"/>
        </w:rPr>
        <w:t xml:space="preserve">Субвенции бюджетам поселений на осуществление первичного воинского учета на территориях где отсутствуют военные комиссариаты на 2014 год 62,8 </w:t>
      </w:r>
      <w:proofErr w:type="spellStart"/>
      <w:r w:rsidRPr="00E21C38">
        <w:rPr>
          <w:rFonts w:ascii="Times New Roman" w:eastAsia="Times New Roman" w:hAnsi="Times New Roman" w:cs="Times New Roman"/>
          <w:lang w:eastAsia="ru-RU"/>
        </w:rPr>
        <w:t>тыс</w:t>
      </w:r>
      <w:proofErr w:type="gramStart"/>
      <w:r w:rsidRPr="00E21C38">
        <w:rPr>
          <w:rFonts w:ascii="Times New Roman" w:eastAsia="Times New Roman" w:hAnsi="Times New Roman" w:cs="Times New Roman"/>
          <w:lang w:eastAsia="ru-RU"/>
        </w:rPr>
        <w:t>.р</w:t>
      </w:r>
      <w:proofErr w:type="gramEnd"/>
      <w:r w:rsidRPr="00E21C38">
        <w:rPr>
          <w:rFonts w:ascii="Times New Roman" w:eastAsia="Times New Roman" w:hAnsi="Times New Roman" w:cs="Times New Roman"/>
          <w:lang w:eastAsia="ru-RU"/>
        </w:rPr>
        <w:t>ублей</w:t>
      </w:r>
      <w:proofErr w:type="spellEnd"/>
      <w:r w:rsidRPr="00E21C38">
        <w:rPr>
          <w:rFonts w:ascii="Times New Roman" w:eastAsia="Times New Roman" w:hAnsi="Times New Roman" w:cs="Times New Roman"/>
          <w:lang w:eastAsia="ru-RU"/>
        </w:rPr>
        <w:t xml:space="preserve">. и на плановый период 2015 год 63,0 </w:t>
      </w:r>
      <w:proofErr w:type="spellStart"/>
      <w:r w:rsidRPr="00E21C38">
        <w:rPr>
          <w:rFonts w:ascii="Times New Roman" w:eastAsia="Times New Roman" w:hAnsi="Times New Roman" w:cs="Times New Roman"/>
          <w:lang w:eastAsia="ru-RU"/>
        </w:rPr>
        <w:t>тыс.рублей</w:t>
      </w:r>
      <w:proofErr w:type="spellEnd"/>
      <w:r w:rsidRPr="00E21C38">
        <w:rPr>
          <w:rFonts w:ascii="Times New Roman" w:eastAsia="Times New Roman" w:hAnsi="Times New Roman" w:cs="Times New Roman"/>
          <w:lang w:eastAsia="ru-RU"/>
        </w:rPr>
        <w:t xml:space="preserve">., 2016 год 63,0 </w:t>
      </w:r>
      <w:proofErr w:type="spellStart"/>
      <w:r w:rsidRPr="00E21C38">
        <w:rPr>
          <w:rFonts w:ascii="Times New Roman" w:eastAsia="Times New Roman" w:hAnsi="Times New Roman" w:cs="Times New Roman"/>
          <w:lang w:eastAsia="ru-RU"/>
        </w:rPr>
        <w:t>тыс.рублей</w:t>
      </w:r>
      <w:proofErr w:type="spellEnd"/>
      <w:r w:rsidRPr="00E21C38">
        <w:rPr>
          <w:rFonts w:ascii="Times New Roman" w:eastAsia="Times New Roman" w:hAnsi="Times New Roman" w:cs="Times New Roman"/>
          <w:lang w:eastAsia="ru-RU"/>
        </w:rPr>
        <w:t>.</w:t>
      </w:r>
    </w:p>
    <w:p w:rsidR="00E21C38" w:rsidRPr="00E21C38" w:rsidRDefault="00E21C38" w:rsidP="00E21C38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21C38">
        <w:rPr>
          <w:rFonts w:ascii="Times New Roman" w:eastAsia="Times New Roman" w:hAnsi="Times New Roman" w:cs="Times New Roman"/>
          <w:lang w:eastAsia="ru-RU"/>
        </w:rPr>
        <w:t xml:space="preserve">Субвенции предоставленные местным бюджетам из фонда компенсации Иркутской области на 2014 год и плановый период 2015 и 2016 годов (за счет средств областного бюджета)  на 2014 год 32,3 </w:t>
      </w:r>
      <w:proofErr w:type="spellStart"/>
      <w:r w:rsidRPr="00E21C38">
        <w:rPr>
          <w:rFonts w:ascii="Times New Roman" w:eastAsia="Times New Roman" w:hAnsi="Times New Roman" w:cs="Times New Roman"/>
          <w:lang w:eastAsia="ru-RU"/>
        </w:rPr>
        <w:t>тыс</w:t>
      </w:r>
      <w:proofErr w:type="gramStart"/>
      <w:r w:rsidRPr="00E21C38">
        <w:rPr>
          <w:rFonts w:ascii="Times New Roman" w:eastAsia="Times New Roman" w:hAnsi="Times New Roman" w:cs="Times New Roman"/>
          <w:lang w:eastAsia="ru-RU"/>
        </w:rPr>
        <w:t>.р</w:t>
      </w:r>
      <w:proofErr w:type="gramEnd"/>
      <w:r w:rsidRPr="00E21C38">
        <w:rPr>
          <w:rFonts w:ascii="Times New Roman" w:eastAsia="Times New Roman" w:hAnsi="Times New Roman" w:cs="Times New Roman"/>
          <w:lang w:eastAsia="ru-RU"/>
        </w:rPr>
        <w:t>ублей</w:t>
      </w:r>
      <w:proofErr w:type="spellEnd"/>
      <w:r w:rsidRPr="00E21C38">
        <w:rPr>
          <w:rFonts w:ascii="Times New Roman" w:eastAsia="Times New Roman" w:hAnsi="Times New Roman" w:cs="Times New Roman"/>
          <w:lang w:eastAsia="ru-RU"/>
        </w:rPr>
        <w:t xml:space="preserve">. 2015 год 32,3 тыс. рублей. 2016 год 32,3 </w:t>
      </w:r>
      <w:proofErr w:type="spellStart"/>
      <w:r w:rsidRPr="00E21C38">
        <w:rPr>
          <w:rFonts w:ascii="Times New Roman" w:eastAsia="Times New Roman" w:hAnsi="Times New Roman" w:cs="Times New Roman"/>
          <w:lang w:eastAsia="ru-RU"/>
        </w:rPr>
        <w:t>тыс.рублей</w:t>
      </w:r>
      <w:proofErr w:type="spellEnd"/>
      <w:r w:rsidRPr="00E21C38">
        <w:rPr>
          <w:rFonts w:ascii="Times New Roman" w:eastAsia="Times New Roman" w:hAnsi="Times New Roman" w:cs="Times New Roman"/>
          <w:lang w:eastAsia="ru-RU"/>
        </w:rPr>
        <w:t>.</w:t>
      </w:r>
    </w:p>
    <w:p w:rsidR="00E21C38" w:rsidRPr="00E21C38" w:rsidRDefault="00E21C38" w:rsidP="00E21C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21C38">
        <w:rPr>
          <w:rFonts w:ascii="Times New Roman" w:eastAsia="Times New Roman" w:hAnsi="Times New Roman" w:cs="Times New Roman"/>
          <w:b/>
          <w:lang w:eastAsia="ru-RU"/>
        </w:rPr>
        <w:t>РАСХОДЫ</w:t>
      </w:r>
    </w:p>
    <w:p w:rsidR="00E21C38" w:rsidRPr="00E21C38" w:rsidRDefault="00E21C38" w:rsidP="00E21C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21C38">
        <w:rPr>
          <w:rFonts w:ascii="Times New Roman" w:eastAsia="Times New Roman" w:hAnsi="Times New Roman" w:cs="Times New Roman"/>
          <w:lang w:eastAsia="ru-RU"/>
        </w:rPr>
        <w:t>При формировании расходной части областного бюджета учитывались следующие основные  критерии:</w:t>
      </w:r>
    </w:p>
    <w:p w:rsidR="00E21C38" w:rsidRPr="00E21C38" w:rsidRDefault="00E21C38" w:rsidP="00E21C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21C38">
        <w:rPr>
          <w:rFonts w:ascii="Times New Roman" w:eastAsia="Times New Roman" w:hAnsi="Times New Roman" w:cs="Times New Roman"/>
          <w:lang w:eastAsia="ru-RU"/>
        </w:rPr>
        <w:t>- исполнение поручений Президента Российской Федерации и Правительства Российской Федерации, Губернатора Иркутской области;</w:t>
      </w:r>
    </w:p>
    <w:p w:rsidR="00E21C38" w:rsidRPr="00E21C38" w:rsidRDefault="00E21C38" w:rsidP="00E21C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21C38">
        <w:rPr>
          <w:rFonts w:ascii="Times New Roman" w:eastAsia="Times New Roman" w:hAnsi="Times New Roman" w:cs="Times New Roman"/>
          <w:lang w:eastAsia="ru-RU"/>
        </w:rPr>
        <w:t>- сохранение достигнутого уровня заработной платы работников бюджетной сферы,</w:t>
      </w:r>
    </w:p>
    <w:p w:rsidR="00E21C38" w:rsidRPr="00E21C38" w:rsidRDefault="00E21C38" w:rsidP="00E21C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21C38">
        <w:rPr>
          <w:rFonts w:ascii="Times New Roman" w:eastAsia="Times New Roman" w:hAnsi="Times New Roman" w:cs="Times New Roman"/>
          <w:lang w:eastAsia="ru-RU"/>
        </w:rPr>
        <w:t>- финансовое обеспечение долгосрочных целевых программ в соответствии с действующими программами МО «Майск»;</w:t>
      </w:r>
    </w:p>
    <w:p w:rsidR="00E21C38" w:rsidRPr="00E21C38" w:rsidRDefault="00E21C38" w:rsidP="00E21C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21C38">
        <w:rPr>
          <w:rFonts w:ascii="Times New Roman" w:eastAsia="Times New Roman" w:hAnsi="Times New Roman" w:cs="Times New Roman"/>
          <w:lang w:eastAsia="ru-RU"/>
        </w:rPr>
        <w:t>- обеспечение проведения выборов в законодательные (представительные) органы субъекта Российской Федерации.</w:t>
      </w:r>
    </w:p>
    <w:p w:rsidR="00E21C38" w:rsidRPr="00E21C38" w:rsidRDefault="00E21C38" w:rsidP="00E21C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E21C38" w:rsidRPr="00E21C38" w:rsidRDefault="00E21C38" w:rsidP="00E21C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21C38">
        <w:rPr>
          <w:rFonts w:ascii="Times New Roman" w:eastAsia="Times New Roman" w:hAnsi="Times New Roman" w:cs="Times New Roman"/>
          <w:b/>
          <w:lang w:eastAsia="ru-RU"/>
        </w:rPr>
        <w:t xml:space="preserve">           </w:t>
      </w:r>
      <w:r w:rsidRPr="00E21C38">
        <w:rPr>
          <w:rFonts w:ascii="Times New Roman" w:eastAsia="Times New Roman" w:hAnsi="Times New Roman" w:cs="Times New Roman"/>
          <w:lang w:eastAsia="ru-RU"/>
        </w:rPr>
        <w:t xml:space="preserve"> Структура расходов проекта бюджета муниципального образования на 2014 год и плановый период 2015 и 2016 годов представлена по кодам разделам и подразделам, целевым статьям и видам расходов бюджета в ведомственной структуре расходов функциональной классификации.</w:t>
      </w:r>
    </w:p>
    <w:p w:rsidR="00E21C38" w:rsidRPr="00E21C38" w:rsidRDefault="00E21C38" w:rsidP="00E21C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21C38">
        <w:rPr>
          <w:rFonts w:ascii="Times New Roman" w:eastAsia="Times New Roman" w:hAnsi="Times New Roman" w:cs="Times New Roman"/>
          <w:lang w:eastAsia="ru-RU"/>
        </w:rPr>
        <w:t>Определение объема расходов на государственное управление осуществлялось в соответствии с действующей в настоящее время структурой исполнительных органов государственной  власти Иркутской области с учетом</w:t>
      </w:r>
    </w:p>
    <w:p w:rsidR="00E21C38" w:rsidRPr="00E21C38" w:rsidRDefault="00E21C38" w:rsidP="00E21C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21C38">
        <w:rPr>
          <w:rFonts w:ascii="Times New Roman" w:eastAsia="Times New Roman" w:hAnsi="Times New Roman" w:cs="Times New Roman"/>
          <w:lang w:eastAsia="ru-RU"/>
        </w:rPr>
        <w:t xml:space="preserve">Общий объем расходов на 2014 год – 6532,8 </w:t>
      </w:r>
      <w:proofErr w:type="spellStart"/>
      <w:r w:rsidRPr="00E21C38">
        <w:rPr>
          <w:rFonts w:ascii="Times New Roman" w:eastAsia="Times New Roman" w:hAnsi="Times New Roman" w:cs="Times New Roman"/>
          <w:lang w:eastAsia="ru-RU"/>
        </w:rPr>
        <w:t>тыс</w:t>
      </w:r>
      <w:proofErr w:type="gramStart"/>
      <w:r w:rsidRPr="00E21C38">
        <w:rPr>
          <w:rFonts w:ascii="Times New Roman" w:eastAsia="Times New Roman" w:hAnsi="Times New Roman" w:cs="Times New Roman"/>
          <w:lang w:eastAsia="ru-RU"/>
        </w:rPr>
        <w:t>.р</w:t>
      </w:r>
      <w:proofErr w:type="gramEnd"/>
      <w:r w:rsidRPr="00E21C38">
        <w:rPr>
          <w:rFonts w:ascii="Times New Roman" w:eastAsia="Times New Roman" w:hAnsi="Times New Roman" w:cs="Times New Roman"/>
          <w:lang w:eastAsia="ru-RU"/>
        </w:rPr>
        <w:t>ублей</w:t>
      </w:r>
      <w:proofErr w:type="spellEnd"/>
      <w:r w:rsidRPr="00E21C38">
        <w:rPr>
          <w:rFonts w:ascii="Times New Roman" w:eastAsia="Times New Roman" w:hAnsi="Times New Roman" w:cs="Times New Roman"/>
          <w:lang w:eastAsia="ru-RU"/>
        </w:rPr>
        <w:t xml:space="preserve">. 2015 год – 6280,90 </w:t>
      </w:r>
      <w:proofErr w:type="spellStart"/>
      <w:r w:rsidRPr="00E21C38">
        <w:rPr>
          <w:rFonts w:ascii="Times New Roman" w:eastAsia="Times New Roman" w:hAnsi="Times New Roman" w:cs="Times New Roman"/>
          <w:lang w:eastAsia="ru-RU"/>
        </w:rPr>
        <w:t>тыс.рублей</w:t>
      </w:r>
      <w:proofErr w:type="spellEnd"/>
      <w:r w:rsidRPr="00E21C38">
        <w:rPr>
          <w:rFonts w:ascii="Times New Roman" w:eastAsia="Times New Roman" w:hAnsi="Times New Roman" w:cs="Times New Roman"/>
          <w:lang w:eastAsia="ru-RU"/>
        </w:rPr>
        <w:t xml:space="preserve">. 2016 год – 6379,40 </w:t>
      </w:r>
      <w:proofErr w:type="spellStart"/>
      <w:r w:rsidRPr="00E21C38">
        <w:rPr>
          <w:rFonts w:ascii="Times New Roman" w:eastAsia="Times New Roman" w:hAnsi="Times New Roman" w:cs="Times New Roman"/>
          <w:lang w:eastAsia="ru-RU"/>
        </w:rPr>
        <w:t>тыс.рублей</w:t>
      </w:r>
      <w:proofErr w:type="spellEnd"/>
      <w:r w:rsidRPr="00E21C38">
        <w:rPr>
          <w:rFonts w:ascii="Times New Roman" w:eastAsia="Times New Roman" w:hAnsi="Times New Roman" w:cs="Times New Roman"/>
          <w:lang w:eastAsia="ru-RU"/>
        </w:rPr>
        <w:t>.</w:t>
      </w:r>
    </w:p>
    <w:p w:rsidR="00E21C38" w:rsidRPr="00E21C38" w:rsidRDefault="00E21C38" w:rsidP="00E21C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21C38" w:rsidRPr="00E21C38" w:rsidRDefault="00E21C38" w:rsidP="00E21C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E21C38">
        <w:rPr>
          <w:rFonts w:ascii="Times New Roman" w:eastAsia="Times New Roman" w:hAnsi="Times New Roman" w:cs="Times New Roman"/>
          <w:b/>
          <w:bCs/>
          <w:lang w:eastAsia="ru-RU"/>
        </w:rPr>
        <w:t>Раздел 01 «Общегосударственные вопросы»</w:t>
      </w:r>
    </w:p>
    <w:p w:rsidR="00E21C38" w:rsidRPr="00E21C38" w:rsidRDefault="00E21C38" w:rsidP="00E21C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21C38" w:rsidRPr="00E21C38" w:rsidRDefault="00E21C38" w:rsidP="00E21C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21C38">
        <w:rPr>
          <w:rFonts w:ascii="Times New Roman" w:eastAsia="Times New Roman" w:hAnsi="Times New Roman" w:cs="Times New Roman"/>
          <w:color w:val="FF0000"/>
          <w:lang w:eastAsia="ru-RU"/>
        </w:rPr>
        <w:t xml:space="preserve">                       </w:t>
      </w:r>
      <w:r w:rsidRPr="00E21C38">
        <w:rPr>
          <w:rFonts w:ascii="Times New Roman" w:eastAsia="Times New Roman" w:hAnsi="Times New Roman" w:cs="Times New Roman"/>
          <w:lang w:eastAsia="ru-RU"/>
        </w:rPr>
        <w:t>Объем расходов по подразделу 02  «</w:t>
      </w:r>
      <w:r w:rsidRPr="00E21C38">
        <w:rPr>
          <w:rFonts w:ascii="Times New Roman" w:eastAsia="Times New Roman" w:hAnsi="Times New Roman" w:cs="Times New Roman"/>
          <w:bCs/>
          <w:lang w:eastAsia="ru-RU"/>
        </w:rPr>
        <w:t xml:space="preserve">Функционирование высшего должностного лица субъекта Российской Федерации и муниципального образования» </w:t>
      </w:r>
      <w:r w:rsidRPr="00E21C38">
        <w:rPr>
          <w:rFonts w:ascii="Times New Roman" w:eastAsia="Times New Roman" w:hAnsi="Times New Roman" w:cs="Times New Roman"/>
          <w:lang w:eastAsia="ru-RU"/>
        </w:rPr>
        <w:t xml:space="preserve">запланировано: </w:t>
      </w:r>
      <w:r w:rsidRPr="00E21C38">
        <w:rPr>
          <w:rFonts w:ascii="Times New Roman" w:eastAsia="Times New Roman" w:hAnsi="Times New Roman" w:cs="Times New Roman"/>
          <w:bCs/>
          <w:lang w:eastAsia="ru-RU"/>
        </w:rPr>
        <w:t>на 2014 год  в сумме– 544,8 тыс. руб</w:t>
      </w:r>
      <w:r w:rsidRPr="00E21C38">
        <w:rPr>
          <w:rFonts w:ascii="Times New Roman" w:eastAsia="Times New Roman" w:hAnsi="Times New Roman" w:cs="Times New Roman"/>
          <w:lang w:eastAsia="ru-RU"/>
        </w:rPr>
        <w:t>лей</w:t>
      </w:r>
      <w:r w:rsidRPr="00E21C38">
        <w:rPr>
          <w:rFonts w:ascii="Times New Roman" w:eastAsia="Times New Roman" w:hAnsi="Times New Roman" w:cs="Times New Roman"/>
          <w:bCs/>
          <w:lang w:eastAsia="ru-RU"/>
        </w:rPr>
        <w:t xml:space="preserve">, 2015 год в сумме – 544,8 </w:t>
      </w:r>
      <w:proofErr w:type="spellStart"/>
      <w:r w:rsidRPr="00E21C38">
        <w:rPr>
          <w:rFonts w:ascii="Times New Roman" w:eastAsia="Times New Roman" w:hAnsi="Times New Roman" w:cs="Times New Roman"/>
          <w:bCs/>
          <w:lang w:eastAsia="ru-RU"/>
        </w:rPr>
        <w:t>тыс</w:t>
      </w:r>
      <w:proofErr w:type="gramStart"/>
      <w:r w:rsidRPr="00E21C38">
        <w:rPr>
          <w:rFonts w:ascii="Times New Roman" w:eastAsia="Times New Roman" w:hAnsi="Times New Roman" w:cs="Times New Roman"/>
          <w:bCs/>
          <w:lang w:eastAsia="ru-RU"/>
        </w:rPr>
        <w:t>.р</w:t>
      </w:r>
      <w:proofErr w:type="gramEnd"/>
      <w:r w:rsidRPr="00E21C38">
        <w:rPr>
          <w:rFonts w:ascii="Times New Roman" w:eastAsia="Times New Roman" w:hAnsi="Times New Roman" w:cs="Times New Roman"/>
          <w:bCs/>
          <w:lang w:eastAsia="ru-RU"/>
        </w:rPr>
        <w:t>уб</w:t>
      </w:r>
      <w:r w:rsidRPr="00E21C38">
        <w:rPr>
          <w:rFonts w:ascii="Times New Roman" w:eastAsia="Times New Roman" w:hAnsi="Times New Roman" w:cs="Times New Roman"/>
          <w:lang w:eastAsia="ru-RU"/>
        </w:rPr>
        <w:t>лей</w:t>
      </w:r>
      <w:proofErr w:type="spellEnd"/>
      <w:r w:rsidRPr="00E21C38">
        <w:rPr>
          <w:rFonts w:ascii="Times New Roman" w:eastAsia="Times New Roman" w:hAnsi="Times New Roman" w:cs="Times New Roman"/>
          <w:bCs/>
          <w:lang w:eastAsia="ru-RU"/>
        </w:rPr>
        <w:t xml:space="preserve">, на 2016 год в сумме – 550,50 </w:t>
      </w:r>
      <w:proofErr w:type="spellStart"/>
      <w:r w:rsidRPr="00E21C38">
        <w:rPr>
          <w:rFonts w:ascii="Times New Roman" w:eastAsia="Times New Roman" w:hAnsi="Times New Roman" w:cs="Times New Roman"/>
          <w:bCs/>
          <w:lang w:eastAsia="ru-RU"/>
        </w:rPr>
        <w:t>тыс.руб</w:t>
      </w:r>
      <w:r w:rsidRPr="00E21C38">
        <w:rPr>
          <w:rFonts w:ascii="Times New Roman" w:eastAsia="Times New Roman" w:hAnsi="Times New Roman" w:cs="Times New Roman"/>
          <w:lang w:eastAsia="ru-RU"/>
        </w:rPr>
        <w:t>лей</w:t>
      </w:r>
      <w:proofErr w:type="spellEnd"/>
      <w:r w:rsidRPr="00E21C38"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E21C38" w:rsidRPr="00E21C38" w:rsidRDefault="00E21C38" w:rsidP="00E21C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21C38">
        <w:rPr>
          <w:rFonts w:ascii="Times New Roman" w:eastAsia="Times New Roman" w:hAnsi="Times New Roman" w:cs="Times New Roman"/>
          <w:bCs/>
          <w:lang w:eastAsia="ru-RU"/>
        </w:rPr>
        <w:t xml:space="preserve">                      По  подразделу 03 «Функционирование законодательных (представительных) органов государственной власти и представительных органов муниципальных образований» запланировано: на 2014 год и плановый период 2015-2016 года  5,0 тыс. руб</w:t>
      </w:r>
      <w:r w:rsidRPr="00E21C38">
        <w:rPr>
          <w:rFonts w:ascii="Times New Roman" w:eastAsia="Times New Roman" w:hAnsi="Times New Roman" w:cs="Times New Roman"/>
          <w:lang w:eastAsia="ru-RU"/>
        </w:rPr>
        <w:t>лей ежегодно</w:t>
      </w:r>
      <w:r w:rsidRPr="00E21C38"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E21C38" w:rsidRPr="00E21C38" w:rsidRDefault="00E21C38" w:rsidP="00E21C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21C38">
        <w:rPr>
          <w:rFonts w:ascii="Times New Roman" w:eastAsia="Times New Roman" w:hAnsi="Times New Roman" w:cs="Times New Roman"/>
          <w:bCs/>
          <w:lang w:eastAsia="ru-RU"/>
        </w:rPr>
        <w:t xml:space="preserve">                      По  подразделу 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планируется: на 2014 год в сумме 3038,66 тыс. руб</w:t>
      </w:r>
      <w:r w:rsidRPr="00E21C38">
        <w:rPr>
          <w:rFonts w:ascii="Times New Roman" w:eastAsia="Times New Roman" w:hAnsi="Times New Roman" w:cs="Times New Roman"/>
          <w:lang w:eastAsia="ru-RU"/>
        </w:rPr>
        <w:t>лей</w:t>
      </w:r>
      <w:r w:rsidRPr="00E21C38">
        <w:rPr>
          <w:rFonts w:ascii="Times New Roman" w:eastAsia="Times New Roman" w:hAnsi="Times New Roman" w:cs="Times New Roman"/>
          <w:bCs/>
          <w:lang w:eastAsia="ru-RU"/>
        </w:rPr>
        <w:t>, на 2015 год  в сумме 2822,56 тыс. руб</w:t>
      </w:r>
      <w:r w:rsidRPr="00E21C38">
        <w:rPr>
          <w:rFonts w:ascii="Times New Roman" w:eastAsia="Times New Roman" w:hAnsi="Times New Roman" w:cs="Times New Roman"/>
          <w:lang w:eastAsia="ru-RU"/>
        </w:rPr>
        <w:t>лей</w:t>
      </w:r>
      <w:r w:rsidRPr="00E21C38">
        <w:rPr>
          <w:rFonts w:ascii="Times New Roman" w:eastAsia="Times New Roman" w:hAnsi="Times New Roman" w:cs="Times New Roman"/>
          <w:bCs/>
          <w:lang w:eastAsia="ru-RU"/>
        </w:rPr>
        <w:t>, на 2016 год  в сумме 2913,90 тыс. руб</w:t>
      </w:r>
      <w:r w:rsidRPr="00E21C38">
        <w:rPr>
          <w:rFonts w:ascii="Times New Roman" w:eastAsia="Times New Roman" w:hAnsi="Times New Roman" w:cs="Times New Roman"/>
          <w:lang w:eastAsia="ru-RU"/>
        </w:rPr>
        <w:t>лей</w:t>
      </w:r>
      <w:r w:rsidRPr="00E21C38"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E21C38" w:rsidRPr="00E21C38" w:rsidRDefault="00E21C38" w:rsidP="00E21C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21C38">
        <w:rPr>
          <w:rFonts w:ascii="Times New Roman" w:eastAsia="Times New Roman" w:hAnsi="Times New Roman" w:cs="Times New Roman"/>
          <w:bCs/>
          <w:lang w:eastAsia="ru-RU"/>
        </w:rPr>
        <w:t xml:space="preserve">                        Объем резервного фонда на 2014 год и плановый период 2015 -2016 года планируется  10,0 тыс. руб</w:t>
      </w:r>
      <w:r w:rsidRPr="00E21C38">
        <w:rPr>
          <w:rFonts w:ascii="Times New Roman" w:eastAsia="Times New Roman" w:hAnsi="Times New Roman" w:cs="Times New Roman"/>
          <w:lang w:eastAsia="ru-RU"/>
        </w:rPr>
        <w:t>лей ежегодно</w:t>
      </w:r>
      <w:r w:rsidRPr="00E21C38"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E21C38" w:rsidRPr="00E21C38" w:rsidRDefault="00E21C38" w:rsidP="00E21C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21C38">
        <w:rPr>
          <w:rFonts w:ascii="Times New Roman" w:eastAsia="Times New Roman" w:hAnsi="Times New Roman" w:cs="Times New Roman"/>
          <w:bCs/>
          <w:lang w:eastAsia="ru-RU"/>
        </w:rPr>
        <w:t xml:space="preserve">                  </w:t>
      </w:r>
    </w:p>
    <w:p w:rsidR="00E21C38" w:rsidRPr="00E21C38" w:rsidRDefault="00E21C38" w:rsidP="00E21C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E21C38">
        <w:rPr>
          <w:rFonts w:ascii="Times New Roman" w:eastAsia="Times New Roman" w:hAnsi="Times New Roman" w:cs="Times New Roman"/>
          <w:bCs/>
          <w:lang w:eastAsia="ru-RU"/>
        </w:rPr>
        <w:t xml:space="preserve">                  </w:t>
      </w:r>
      <w:r w:rsidRPr="00E21C38">
        <w:rPr>
          <w:rFonts w:ascii="Times New Roman" w:eastAsia="Times New Roman" w:hAnsi="Times New Roman" w:cs="Times New Roman"/>
          <w:b/>
          <w:bCs/>
          <w:lang w:eastAsia="ru-RU"/>
        </w:rPr>
        <w:t>Раздел 02</w:t>
      </w:r>
      <w:r w:rsidRPr="00E21C38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E21C38">
        <w:rPr>
          <w:rFonts w:ascii="Times New Roman" w:eastAsia="Times New Roman" w:hAnsi="Times New Roman" w:cs="Times New Roman"/>
          <w:b/>
          <w:bCs/>
          <w:lang w:eastAsia="ru-RU"/>
        </w:rPr>
        <w:t xml:space="preserve">Национальная оборона </w:t>
      </w:r>
    </w:p>
    <w:p w:rsidR="00E21C38" w:rsidRPr="00E21C38" w:rsidRDefault="00E21C38" w:rsidP="00E21C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E21C38" w:rsidRPr="00E21C38" w:rsidRDefault="00E21C38" w:rsidP="00E21C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21C38">
        <w:rPr>
          <w:rFonts w:ascii="Times New Roman" w:eastAsia="Times New Roman" w:hAnsi="Times New Roman" w:cs="Times New Roman"/>
          <w:bCs/>
          <w:color w:val="FF0000"/>
          <w:lang w:eastAsia="ru-RU"/>
        </w:rPr>
        <w:t xml:space="preserve">             </w:t>
      </w:r>
      <w:r w:rsidRPr="00E21C38">
        <w:rPr>
          <w:rFonts w:ascii="Times New Roman" w:eastAsia="Times New Roman" w:hAnsi="Times New Roman" w:cs="Times New Roman"/>
          <w:bCs/>
          <w:lang w:eastAsia="ru-RU"/>
        </w:rPr>
        <w:t>Объем расходов по подразделу 03 «</w:t>
      </w:r>
      <w:r w:rsidRPr="00E21C38">
        <w:rPr>
          <w:rFonts w:ascii="Times New Roman" w:eastAsia="Times New Roman" w:hAnsi="Times New Roman" w:cs="Times New Roman"/>
          <w:b/>
          <w:bCs/>
          <w:lang w:eastAsia="ru-RU"/>
        </w:rPr>
        <w:t xml:space="preserve">Мобилизационная и вневойсковая подготовка» </w:t>
      </w:r>
      <w:r w:rsidRPr="00E21C38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proofErr w:type="gramStart"/>
      <w:r w:rsidRPr="00E21C38">
        <w:rPr>
          <w:rFonts w:ascii="Times New Roman" w:eastAsia="Times New Roman" w:hAnsi="Times New Roman" w:cs="Times New Roman"/>
          <w:bCs/>
          <w:lang w:eastAsia="ru-RU"/>
        </w:rPr>
        <w:t xml:space="preserve">предусмотрены расходы на </w:t>
      </w:r>
      <w:r w:rsidRPr="00E21C38">
        <w:rPr>
          <w:rFonts w:ascii="Times New Roman" w:eastAsia="Times New Roman" w:hAnsi="Times New Roman" w:cs="Times New Roman"/>
          <w:lang w:eastAsia="ru-RU"/>
        </w:rPr>
        <w:t xml:space="preserve">осуществление первичного воинского учета на территориях где </w:t>
      </w:r>
      <w:r w:rsidRPr="00E21C38">
        <w:rPr>
          <w:rFonts w:ascii="Times New Roman" w:eastAsia="Times New Roman" w:hAnsi="Times New Roman" w:cs="Times New Roman"/>
          <w:lang w:eastAsia="ru-RU"/>
        </w:rPr>
        <w:lastRenderedPageBreak/>
        <w:t>отсутствуют</w:t>
      </w:r>
      <w:proofErr w:type="gramEnd"/>
      <w:r w:rsidRPr="00E21C38">
        <w:rPr>
          <w:rFonts w:ascii="Times New Roman" w:eastAsia="Times New Roman" w:hAnsi="Times New Roman" w:cs="Times New Roman"/>
          <w:lang w:eastAsia="ru-RU"/>
        </w:rPr>
        <w:t xml:space="preserve"> военные комиссариаты  на 2014 год 62,8 тыс. рублей, и на плановый период 2015 год 63,0 тыс. рублей, 2016 год 63,0 тыс. рублей.</w:t>
      </w:r>
    </w:p>
    <w:p w:rsidR="00E21C38" w:rsidRPr="00E21C38" w:rsidRDefault="00E21C38" w:rsidP="00E21C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21C38" w:rsidRPr="00E21C38" w:rsidRDefault="00E21C38" w:rsidP="00E21C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E21C38">
        <w:rPr>
          <w:rFonts w:ascii="Times New Roman" w:eastAsia="Times New Roman" w:hAnsi="Times New Roman" w:cs="Times New Roman"/>
          <w:b/>
          <w:bCs/>
          <w:lang w:eastAsia="ru-RU"/>
        </w:rPr>
        <w:t xml:space="preserve">       </w:t>
      </w:r>
    </w:p>
    <w:p w:rsidR="00E21C38" w:rsidRPr="00E21C38" w:rsidRDefault="00E21C38" w:rsidP="00E21C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E21C38">
        <w:rPr>
          <w:rFonts w:ascii="Times New Roman" w:eastAsia="Times New Roman" w:hAnsi="Times New Roman" w:cs="Times New Roman"/>
          <w:b/>
          <w:bCs/>
          <w:lang w:eastAsia="ru-RU"/>
        </w:rPr>
        <w:t xml:space="preserve">  Раздел 03 «Национальная безопасность и правоохранительная деятельность»</w:t>
      </w:r>
    </w:p>
    <w:p w:rsidR="00E21C38" w:rsidRPr="00E21C38" w:rsidRDefault="00E21C38" w:rsidP="00E21C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21C38">
        <w:rPr>
          <w:rFonts w:ascii="Times New Roman" w:eastAsia="Times New Roman" w:hAnsi="Times New Roman" w:cs="Times New Roman"/>
          <w:b/>
          <w:bCs/>
          <w:lang w:eastAsia="ru-RU"/>
        </w:rPr>
        <w:t xml:space="preserve">     </w:t>
      </w:r>
      <w:r w:rsidRPr="00E21C38">
        <w:rPr>
          <w:rFonts w:ascii="Times New Roman" w:eastAsia="Times New Roman" w:hAnsi="Times New Roman" w:cs="Times New Roman"/>
          <w:lang w:eastAsia="ru-RU"/>
        </w:rPr>
        <w:t>Объем расходов по данному разделу предусмотрен на реализацию долгосрочных целевых программ, в  том числе:</w:t>
      </w:r>
    </w:p>
    <w:p w:rsidR="00E21C38" w:rsidRPr="00E21C38" w:rsidRDefault="00E21C38" w:rsidP="00E21C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21C38">
        <w:rPr>
          <w:rFonts w:ascii="Times New Roman" w:eastAsia="Times New Roman" w:hAnsi="Times New Roman" w:cs="Times New Roman"/>
          <w:lang w:eastAsia="ru-RU"/>
        </w:rPr>
        <w:t>Муниципальная целевая программа «Пожарная безопасность и защита населения и территории МО «Майск» от чрезвычайных ситуации на 2013-2015 гг. на 2014 год - 74,2тыс</w:t>
      </w:r>
      <w:proofErr w:type="gramStart"/>
      <w:r w:rsidRPr="00E21C38">
        <w:rPr>
          <w:rFonts w:ascii="Times New Roman" w:eastAsia="Times New Roman" w:hAnsi="Times New Roman" w:cs="Times New Roman"/>
          <w:lang w:eastAsia="ru-RU"/>
        </w:rPr>
        <w:t>.р</w:t>
      </w:r>
      <w:proofErr w:type="gramEnd"/>
      <w:r w:rsidRPr="00E21C38">
        <w:rPr>
          <w:rFonts w:ascii="Times New Roman" w:eastAsia="Times New Roman" w:hAnsi="Times New Roman" w:cs="Times New Roman"/>
          <w:lang w:eastAsia="ru-RU"/>
        </w:rPr>
        <w:t xml:space="preserve">ублей, 2015 – 54,2 </w:t>
      </w:r>
      <w:proofErr w:type="spellStart"/>
      <w:r w:rsidRPr="00E21C38">
        <w:rPr>
          <w:rFonts w:ascii="Times New Roman" w:eastAsia="Times New Roman" w:hAnsi="Times New Roman" w:cs="Times New Roman"/>
          <w:lang w:eastAsia="ru-RU"/>
        </w:rPr>
        <w:t>тыс.рублей</w:t>
      </w:r>
      <w:proofErr w:type="spellEnd"/>
      <w:r w:rsidRPr="00E21C38">
        <w:rPr>
          <w:rFonts w:ascii="Times New Roman" w:eastAsia="Times New Roman" w:hAnsi="Times New Roman" w:cs="Times New Roman"/>
          <w:lang w:eastAsia="ru-RU"/>
        </w:rPr>
        <w:t xml:space="preserve">, 2016 – 74,5 </w:t>
      </w:r>
      <w:proofErr w:type="spellStart"/>
      <w:r w:rsidRPr="00E21C38">
        <w:rPr>
          <w:rFonts w:ascii="Times New Roman" w:eastAsia="Times New Roman" w:hAnsi="Times New Roman" w:cs="Times New Roman"/>
          <w:lang w:eastAsia="ru-RU"/>
        </w:rPr>
        <w:t>тыс.рублей</w:t>
      </w:r>
      <w:proofErr w:type="spellEnd"/>
      <w:r w:rsidRPr="00E21C38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E21C38" w:rsidRPr="00E21C38" w:rsidRDefault="00E21C38" w:rsidP="00E21C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21C38">
        <w:rPr>
          <w:rFonts w:ascii="Times New Roman" w:eastAsia="Times New Roman" w:hAnsi="Times New Roman" w:cs="Times New Roman"/>
          <w:bCs/>
          <w:iCs/>
          <w:lang w:eastAsia="ru-RU"/>
        </w:rPr>
        <w:t xml:space="preserve">- </w:t>
      </w:r>
      <w:r w:rsidRPr="00E21C38">
        <w:rPr>
          <w:rFonts w:ascii="Times New Roman" w:eastAsia="Times New Roman" w:hAnsi="Times New Roman" w:cs="Times New Roman"/>
          <w:lang w:eastAsia="ru-RU"/>
        </w:rPr>
        <w:t>муниципальная целевая программа муниципального образования «Майск» «</w:t>
      </w:r>
      <w:r w:rsidRPr="00E21C38">
        <w:rPr>
          <w:rFonts w:ascii="Times New Roman" w:eastAsia="Times New Roman" w:hAnsi="Times New Roman" w:cs="Times New Roman"/>
          <w:b/>
          <w:lang w:eastAsia="ru-RU"/>
        </w:rPr>
        <w:t>Профилактика терроризма и  экстремизма, а так же минимизации и (или) ликвидации последствий терроризма и экстремизма на территории муниципального образования «Майск»</w:t>
      </w:r>
      <w:r w:rsidRPr="00E21C38">
        <w:rPr>
          <w:rFonts w:ascii="Times New Roman" w:eastAsia="Times New Roman" w:hAnsi="Times New Roman" w:cs="Times New Roman"/>
          <w:lang w:eastAsia="ru-RU"/>
        </w:rPr>
        <w:t xml:space="preserve">» </w:t>
      </w:r>
      <w:r w:rsidRPr="00E21C38">
        <w:rPr>
          <w:rFonts w:ascii="Times New Roman" w:eastAsia="Times New Roman" w:hAnsi="Times New Roman" w:cs="Times New Roman"/>
          <w:b/>
          <w:lang w:eastAsia="ru-RU"/>
        </w:rPr>
        <w:t>на 2013 - 2015 годы»,</w:t>
      </w:r>
      <w:r w:rsidRPr="00E21C38">
        <w:rPr>
          <w:rFonts w:ascii="Times New Roman" w:eastAsia="Times New Roman" w:hAnsi="Times New Roman" w:cs="Times New Roman"/>
          <w:lang w:eastAsia="ru-RU"/>
        </w:rPr>
        <w:t xml:space="preserve"> на  2014 год  и плановый период 2015-2016 годы в сумме 5,0 тыс. рублей ежегодно;</w:t>
      </w:r>
    </w:p>
    <w:p w:rsidR="00E21C38" w:rsidRPr="00E21C38" w:rsidRDefault="00E21C38" w:rsidP="00E21C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E21C38"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      Раздел 04 «Национальная экономика»</w:t>
      </w:r>
    </w:p>
    <w:p w:rsidR="00E21C38" w:rsidRPr="00E21C38" w:rsidRDefault="00E21C38" w:rsidP="00E21C3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21C38">
        <w:rPr>
          <w:rFonts w:ascii="Times New Roman" w:eastAsia="Times New Roman" w:hAnsi="Times New Roman" w:cs="Times New Roman"/>
          <w:lang w:eastAsia="ru-RU"/>
        </w:rPr>
        <w:t>Расходы по данному разделу предусмотрены в 2014 году и плановом периоде 2015-2016 годах в  сумме 15,00 тыс. рублей ежегодно, из них:</w:t>
      </w:r>
    </w:p>
    <w:p w:rsidR="00E21C38" w:rsidRPr="00E21C38" w:rsidRDefault="00E21C38" w:rsidP="00E21C3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21C38">
        <w:rPr>
          <w:rFonts w:ascii="Times New Roman" w:eastAsia="Times New Roman" w:hAnsi="Times New Roman" w:cs="Times New Roman"/>
          <w:lang w:eastAsia="ru-RU"/>
        </w:rPr>
        <w:t xml:space="preserve">Муниципальная целевая программа «Развитие и поддержка малого и среднего предпринимательства МО «Майск» на 2013-2017 гг.  2014год  и плановый период 2015-2016 </w:t>
      </w:r>
      <w:proofErr w:type="spellStart"/>
      <w:proofErr w:type="gramStart"/>
      <w:r w:rsidRPr="00E21C38">
        <w:rPr>
          <w:rFonts w:ascii="Times New Roman" w:eastAsia="Times New Roman" w:hAnsi="Times New Roman" w:cs="Times New Roman"/>
          <w:lang w:eastAsia="ru-RU"/>
        </w:rPr>
        <w:t>гг</w:t>
      </w:r>
      <w:proofErr w:type="spellEnd"/>
      <w:proofErr w:type="gramEnd"/>
      <w:r w:rsidRPr="00E21C38">
        <w:rPr>
          <w:rFonts w:ascii="Times New Roman" w:eastAsia="Times New Roman" w:hAnsi="Times New Roman" w:cs="Times New Roman"/>
          <w:lang w:eastAsia="ru-RU"/>
        </w:rPr>
        <w:t xml:space="preserve"> – 10,00 </w:t>
      </w:r>
      <w:proofErr w:type="spellStart"/>
      <w:r w:rsidRPr="00E21C38">
        <w:rPr>
          <w:rFonts w:ascii="Times New Roman" w:eastAsia="Times New Roman" w:hAnsi="Times New Roman" w:cs="Times New Roman"/>
          <w:lang w:eastAsia="ru-RU"/>
        </w:rPr>
        <w:t>тыс.рублей</w:t>
      </w:r>
      <w:proofErr w:type="spellEnd"/>
      <w:r w:rsidRPr="00E21C38">
        <w:rPr>
          <w:rFonts w:ascii="Times New Roman" w:eastAsia="Times New Roman" w:hAnsi="Times New Roman" w:cs="Times New Roman"/>
          <w:lang w:eastAsia="ru-RU"/>
        </w:rPr>
        <w:t xml:space="preserve"> ежегодно</w:t>
      </w:r>
    </w:p>
    <w:p w:rsidR="00E21C38" w:rsidRPr="00E21C38" w:rsidRDefault="00E21C38" w:rsidP="00E21C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  <w:r w:rsidRPr="00E21C38">
        <w:rPr>
          <w:rFonts w:ascii="Times New Roman" w:eastAsia="Times New Roman" w:hAnsi="Times New Roman" w:cs="Times New Roman"/>
          <w:lang w:eastAsia="ru-RU"/>
        </w:rPr>
        <w:t xml:space="preserve">                 </w:t>
      </w:r>
      <w:r w:rsidRPr="00E21C38">
        <w:rPr>
          <w:rFonts w:ascii="Times New Roman" w:eastAsia="Times New Roman" w:hAnsi="Times New Roman" w:cs="Times New Roman"/>
          <w:bCs/>
          <w:lang w:eastAsia="ru-RU"/>
        </w:rPr>
        <w:t xml:space="preserve"> - осуществление отдельных областных государственных полномочий в области регулирования тарифов на товары и услуги организаций коммунального комплекса</w:t>
      </w:r>
      <w:r w:rsidRPr="00E21C38">
        <w:rPr>
          <w:rFonts w:ascii="Times New Roman" w:eastAsia="Times New Roman" w:hAnsi="Times New Roman" w:cs="Times New Roman"/>
          <w:lang w:eastAsia="ru-RU"/>
        </w:rPr>
        <w:t xml:space="preserve"> на 2014 год и плановый период 2015-2016 годов в объеме 32,3 тыс. рублей ежегодно.</w:t>
      </w:r>
    </w:p>
    <w:p w:rsidR="00E21C38" w:rsidRPr="00E21C38" w:rsidRDefault="00E21C38" w:rsidP="00E21C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21C38">
        <w:rPr>
          <w:rFonts w:ascii="Times New Roman" w:eastAsia="Times New Roman" w:hAnsi="Times New Roman" w:cs="Times New Roman"/>
          <w:bCs/>
          <w:lang w:eastAsia="ru-RU"/>
        </w:rPr>
        <w:t xml:space="preserve">             - мероприятия в области использования, охраны водных объектов и гидротехнических сооружений </w:t>
      </w:r>
      <w:r w:rsidRPr="00E21C38">
        <w:rPr>
          <w:rFonts w:ascii="Times New Roman" w:eastAsia="Times New Roman" w:hAnsi="Times New Roman" w:cs="Times New Roman"/>
          <w:lang w:eastAsia="ru-RU"/>
        </w:rPr>
        <w:t>на 2014 год и плановый период 2015-2016 годов  в объеме 5,0 тыс. рублей ежегодно.</w:t>
      </w:r>
    </w:p>
    <w:p w:rsidR="00E21C38" w:rsidRPr="00E21C38" w:rsidRDefault="00E21C38" w:rsidP="00E21C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  <w:r w:rsidRPr="00E21C38">
        <w:rPr>
          <w:rFonts w:ascii="Times New Roman" w:eastAsia="Times New Roman" w:hAnsi="Times New Roman" w:cs="Times New Roman"/>
          <w:bCs/>
          <w:lang w:eastAsia="ru-RU"/>
        </w:rPr>
        <w:t xml:space="preserve">                       </w:t>
      </w:r>
      <w:r w:rsidRPr="00E21C38">
        <w:rPr>
          <w:rFonts w:ascii="Times New Roman" w:eastAsia="Times New Roman" w:hAnsi="Times New Roman" w:cs="Times New Roman"/>
          <w:lang w:eastAsia="ru-RU"/>
        </w:rPr>
        <w:t xml:space="preserve">- долгосрочная целевая программа «Развитие автомобильных дорог общего пользования регионального или межмуниципального значения и местного значения в Иркутской области на 2011-2015 годы» </w:t>
      </w:r>
      <w:r w:rsidRPr="00E21C38">
        <w:rPr>
          <w:rFonts w:ascii="Times New Roman" w:eastAsia="Times New Roman" w:hAnsi="Times New Roman" w:cs="Times New Roman"/>
          <w:bCs/>
          <w:iCs/>
          <w:lang w:eastAsia="ru-RU"/>
        </w:rPr>
        <w:t xml:space="preserve">в 2014 году  469,0 </w:t>
      </w:r>
      <w:proofErr w:type="spellStart"/>
      <w:r w:rsidRPr="00E21C38">
        <w:rPr>
          <w:rFonts w:ascii="Times New Roman" w:eastAsia="Times New Roman" w:hAnsi="Times New Roman" w:cs="Times New Roman"/>
          <w:bCs/>
          <w:iCs/>
          <w:lang w:eastAsia="ru-RU"/>
        </w:rPr>
        <w:t>тыс</w:t>
      </w:r>
      <w:proofErr w:type="gramStart"/>
      <w:r w:rsidRPr="00E21C38">
        <w:rPr>
          <w:rFonts w:ascii="Times New Roman" w:eastAsia="Times New Roman" w:hAnsi="Times New Roman" w:cs="Times New Roman"/>
          <w:bCs/>
          <w:iCs/>
          <w:lang w:eastAsia="ru-RU"/>
        </w:rPr>
        <w:t>.р</w:t>
      </w:r>
      <w:proofErr w:type="gramEnd"/>
      <w:r w:rsidRPr="00E21C38">
        <w:rPr>
          <w:rFonts w:ascii="Times New Roman" w:eastAsia="Times New Roman" w:hAnsi="Times New Roman" w:cs="Times New Roman"/>
          <w:bCs/>
          <w:iCs/>
          <w:lang w:eastAsia="ru-RU"/>
        </w:rPr>
        <w:t>ублей</w:t>
      </w:r>
      <w:proofErr w:type="spellEnd"/>
      <w:r w:rsidRPr="00E21C38">
        <w:rPr>
          <w:rFonts w:ascii="Times New Roman" w:eastAsia="Times New Roman" w:hAnsi="Times New Roman" w:cs="Times New Roman"/>
          <w:bCs/>
          <w:iCs/>
          <w:lang w:eastAsia="ru-RU"/>
        </w:rPr>
        <w:t xml:space="preserve">, на 2015 год 548,8 </w:t>
      </w:r>
      <w:r w:rsidRPr="00E21C38">
        <w:rPr>
          <w:rFonts w:ascii="Times New Roman" w:eastAsia="Times New Roman" w:hAnsi="Times New Roman" w:cs="Times New Roman"/>
          <w:lang w:eastAsia="ru-RU"/>
        </w:rPr>
        <w:t>тыс. рублей,</w:t>
      </w:r>
      <w:r w:rsidRPr="00E21C38">
        <w:rPr>
          <w:rFonts w:ascii="Times New Roman" w:eastAsia="Times New Roman" w:hAnsi="Times New Roman" w:cs="Times New Roman"/>
          <w:bCs/>
          <w:iCs/>
          <w:lang w:eastAsia="ru-RU"/>
        </w:rPr>
        <w:t xml:space="preserve"> на 2016 год – 631,5 </w:t>
      </w:r>
      <w:proofErr w:type="spellStart"/>
      <w:r w:rsidRPr="00E21C38">
        <w:rPr>
          <w:rFonts w:ascii="Times New Roman" w:eastAsia="Times New Roman" w:hAnsi="Times New Roman" w:cs="Times New Roman"/>
          <w:bCs/>
          <w:iCs/>
          <w:lang w:eastAsia="ru-RU"/>
        </w:rPr>
        <w:t>тыс.рублей</w:t>
      </w:r>
      <w:proofErr w:type="spellEnd"/>
      <w:r w:rsidRPr="00E21C38">
        <w:rPr>
          <w:rFonts w:ascii="Times New Roman" w:eastAsia="Times New Roman" w:hAnsi="Times New Roman" w:cs="Times New Roman"/>
          <w:bCs/>
          <w:iCs/>
          <w:lang w:eastAsia="ru-RU"/>
        </w:rPr>
        <w:t>.</w:t>
      </w:r>
    </w:p>
    <w:p w:rsidR="00E21C38" w:rsidRPr="00E21C38" w:rsidRDefault="00E21C38" w:rsidP="00E21C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  <w:r w:rsidRPr="00E21C38">
        <w:rPr>
          <w:rFonts w:ascii="Times New Roman" w:eastAsia="Times New Roman" w:hAnsi="Times New Roman" w:cs="Times New Roman"/>
          <w:b/>
          <w:bCs/>
          <w:lang w:eastAsia="ru-RU"/>
        </w:rPr>
        <w:t xml:space="preserve"> Раздел 05 «Жилищно-коммунальное хозяйство»</w:t>
      </w:r>
    </w:p>
    <w:p w:rsidR="00E21C38" w:rsidRPr="00E21C38" w:rsidRDefault="00E21C38" w:rsidP="00E21C3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21C38">
        <w:rPr>
          <w:rFonts w:ascii="Times New Roman" w:eastAsia="Times New Roman" w:hAnsi="Times New Roman" w:cs="Times New Roman"/>
          <w:bCs/>
          <w:lang w:eastAsia="ru-RU"/>
        </w:rPr>
        <w:t>По данному разделу предусмотрены расходы:</w:t>
      </w:r>
    </w:p>
    <w:p w:rsidR="00E21C38" w:rsidRPr="00E21C38" w:rsidRDefault="00E21C38" w:rsidP="00E21C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E21C38">
        <w:rPr>
          <w:rFonts w:ascii="Times New Roman" w:eastAsia="Times New Roman" w:hAnsi="Times New Roman" w:cs="Times New Roman"/>
          <w:bCs/>
          <w:lang w:eastAsia="ru-RU"/>
        </w:rPr>
        <w:t xml:space="preserve">Муниципальная целевая программа «Переселение граждан из ветхого и аварийного жилого фонда МО «Майск» на 2014- 2019 </w:t>
      </w:r>
      <w:proofErr w:type="spellStart"/>
      <w:proofErr w:type="gramStart"/>
      <w:r w:rsidRPr="00E21C38">
        <w:rPr>
          <w:rFonts w:ascii="Times New Roman" w:eastAsia="Times New Roman" w:hAnsi="Times New Roman" w:cs="Times New Roman"/>
          <w:bCs/>
          <w:lang w:eastAsia="ru-RU"/>
        </w:rPr>
        <w:t>гг</w:t>
      </w:r>
      <w:proofErr w:type="spellEnd"/>
      <w:proofErr w:type="gramEnd"/>
      <w:r w:rsidRPr="00E21C38">
        <w:rPr>
          <w:rFonts w:ascii="Times New Roman" w:eastAsia="Times New Roman" w:hAnsi="Times New Roman" w:cs="Times New Roman"/>
          <w:bCs/>
          <w:lang w:eastAsia="ru-RU"/>
        </w:rPr>
        <w:t xml:space="preserve">» 2014 год 71,00 </w:t>
      </w:r>
      <w:proofErr w:type="spellStart"/>
      <w:r w:rsidRPr="00E21C38">
        <w:rPr>
          <w:rFonts w:ascii="Times New Roman" w:eastAsia="Times New Roman" w:hAnsi="Times New Roman" w:cs="Times New Roman"/>
          <w:bCs/>
          <w:lang w:eastAsia="ru-RU"/>
        </w:rPr>
        <w:t>тыс.рублей</w:t>
      </w:r>
      <w:proofErr w:type="spellEnd"/>
      <w:r w:rsidRPr="00E21C38">
        <w:rPr>
          <w:rFonts w:ascii="Times New Roman" w:eastAsia="Times New Roman" w:hAnsi="Times New Roman" w:cs="Times New Roman"/>
          <w:bCs/>
          <w:lang w:eastAsia="ru-RU"/>
        </w:rPr>
        <w:t xml:space="preserve">, 2015-55,00 </w:t>
      </w:r>
      <w:proofErr w:type="spellStart"/>
      <w:r w:rsidRPr="00E21C38">
        <w:rPr>
          <w:rFonts w:ascii="Times New Roman" w:eastAsia="Times New Roman" w:hAnsi="Times New Roman" w:cs="Times New Roman"/>
          <w:bCs/>
          <w:lang w:eastAsia="ru-RU"/>
        </w:rPr>
        <w:t>тыс.рублей</w:t>
      </w:r>
      <w:proofErr w:type="spellEnd"/>
      <w:r w:rsidRPr="00E21C38">
        <w:rPr>
          <w:rFonts w:ascii="Times New Roman" w:eastAsia="Times New Roman" w:hAnsi="Times New Roman" w:cs="Times New Roman"/>
          <w:bCs/>
          <w:lang w:eastAsia="ru-RU"/>
        </w:rPr>
        <w:t xml:space="preserve">, 2016 год – 71,00 </w:t>
      </w:r>
      <w:proofErr w:type="spellStart"/>
      <w:r w:rsidRPr="00E21C38">
        <w:rPr>
          <w:rFonts w:ascii="Times New Roman" w:eastAsia="Times New Roman" w:hAnsi="Times New Roman" w:cs="Times New Roman"/>
          <w:bCs/>
          <w:lang w:eastAsia="ru-RU"/>
        </w:rPr>
        <w:t>тыс.рублей</w:t>
      </w:r>
      <w:proofErr w:type="spellEnd"/>
    </w:p>
    <w:p w:rsidR="00E21C38" w:rsidRPr="00E21C38" w:rsidRDefault="00E21C38" w:rsidP="00E21C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21C38">
        <w:rPr>
          <w:rFonts w:ascii="Times New Roman" w:eastAsia="Times New Roman" w:hAnsi="Times New Roman" w:cs="Times New Roman"/>
          <w:lang w:eastAsia="ru-RU"/>
        </w:rPr>
        <w:t xml:space="preserve">                         - На реализацию мероприятий долгосрочной целевой программы «Энергосбережение»  на 2013-2015 годы по 5,00 тыс. рублей ежегодно</w:t>
      </w:r>
    </w:p>
    <w:p w:rsidR="00E21C38" w:rsidRPr="00E21C38" w:rsidRDefault="00E21C38" w:rsidP="00E21C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21C38">
        <w:rPr>
          <w:rFonts w:ascii="Times New Roman" w:eastAsia="Times New Roman" w:hAnsi="Times New Roman" w:cs="Times New Roman"/>
          <w:lang w:eastAsia="ru-RU"/>
        </w:rPr>
        <w:t xml:space="preserve">                       - </w:t>
      </w:r>
      <w:r w:rsidRPr="00E21C38">
        <w:rPr>
          <w:rFonts w:ascii="Times New Roman" w:eastAsia="Times New Roman" w:hAnsi="Times New Roman" w:cs="Times New Roman"/>
          <w:color w:val="000000"/>
          <w:lang w:eastAsia="ru-RU"/>
        </w:rPr>
        <w:t>Муниципальная целевая программа «Комплексного развития систем коммунальной инфраструктуры МО «Майск» на период 2012- 2016 гг. и с перспективой до 2025 г."</w:t>
      </w:r>
      <w:r w:rsidRPr="00E21C38">
        <w:rPr>
          <w:rFonts w:ascii="Times New Roman" w:eastAsia="Times New Roman" w:hAnsi="Times New Roman" w:cs="Times New Roman"/>
          <w:lang w:eastAsia="ru-RU"/>
        </w:rPr>
        <w:t xml:space="preserve"> на 2014-2016 годы по 5,0 тыс. рублей ежегодно.</w:t>
      </w:r>
    </w:p>
    <w:p w:rsidR="00E21C38" w:rsidRPr="00E21C38" w:rsidRDefault="00E21C38" w:rsidP="00E21C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21C38" w:rsidRPr="00E21C38" w:rsidRDefault="00E21C38" w:rsidP="00E21C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E21C38"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Раздел 08 «Культура»</w:t>
      </w:r>
    </w:p>
    <w:p w:rsidR="00E21C38" w:rsidRPr="00E21C38" w:rsidRDefault="00E21C38" w:rsidP="00E21C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E21C38" w:rsidRPr="00E21C38" w:rsidRDefault="00E21C38" w:rsidP="00E21C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21C38">
        <w:rPr>
          <w:rFonts w:ascii="Times New Roman" w:eastAsia="Times New Roman" w:hAnsi="Times New Roman" w:cs="Times New Roman"/>
          <w:lang w:eastAsia="ru-RU"/>
        </w:rPr>
        <w:t xml:space="preserve">             На содержание и обеспечение деятельности учреждений культуры предусмотрены расходы </w:t>
      </w:r>
      <w:r w:rsidRPr="00E21C38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E21C38">
        <w:rPr>
          <w:rFonts w:ascii="Times New Roman" w:eastAsia="Times New Roman" w:hAnsi="Times New Roman" w:cs="Times New Roman"/>
          <w:lang w:eastAsia="ru-RU"/>
        </w:rPr>
        <w:t xml:space="preserve">на 2014 год 2186,74 </w:t>
      </w:r>
      <w:proofErr w:type="spellStart"/>
      <w:r w:rsidRPr="00E21C38">
        <w:rPr>
          <w:rFonts w:ascii="Times New Roman" w:eastAsia="Times New Roman" w:hAnsi="Times New Roman" w:cs="Times New Roman"/>
          <w:lang w:eastAsia="ru-RU"/>
        </w:rPr>
        <w:t>тыс</w:t>
      </w:r>
      <w:proofErr w:type="gramStart"/>
      <w:r w:rsidRPr="00E21C38">
        <w:rPr>
          <w:rFonts w:ascii="Times New Roman" w:eastAsia="Times New Roman" w:hAnsi="Times New Roman" w:cs="Times New Roman"/>
          <w:lang w:eastAsia="ru-RU"/>
        </w:rPr>
        <w:t>.р</w:t>
      </w:r>
      <w:proofErr w:type="gramEnd"/>
      <w:r w:rsidRPr="00E21C38">
        <w:rPr>
          <w:rFonts w:ascii="Times New Roman" w:eastAsia="Times New Roman" w:hAnsi="Times New Roman" w:cs="Times New Roman"/>
          <w:lang w:eastAsia="ru-RU"/>
        </w:rPr>
        <w:t>ублей</w:t>
      </w:r>
      <w:proofErr w:type="spellEnd"/>
      <w:r w:rsidRPr="00E21C38">
        <w:rPr>
          <w:rFonts w:ascii="Times New Roman" w:eastAsia="Times New Roman" w:hAnsi="Times New Roman" w:cs="Times New Roman"/>
          <w:lang w:eastAsia="ru-RU"/>
        </w:rPr>
        <w:t xml:space="preserve">, и на плановый период 2015 год 2106,94 </w:t>
      </w:r>
      <w:proofErr w:type="spellStart"/>
      <w:r w:rsidRPr="00E21C38">
        <w:rPr>
          <w:rFonts w:ascii="Times New Roman" w:eastAsia="Times New Roman" w:hAnsi="Times New Roman" w:cs="Times New Roman"/>
          <w:lang w:eastAsia="ru-RU"/>
        </w:rPr>
        <w:t>тыс.рублей</w:t>
      </w:r>
      <w:proofErr w:type="spellEnd"/>
      <w:r w:rsidRPr="00E21C38">
        <w:rPr>
          <w:rFonts w:ascii="Times New Roman" w:eastAsia="Times New Roman" w:hAnsi="Times New Roman" w:cs="Times New Roman"/>
          <w:lang w:eastAsia="ru-RU"/>
        </w:rPr>
        <w:t xml:space="preserve">, 2016 год 1989,70 </w:t>
      </w:r>
      <w:proofErr w:type="spellStart"/>
      <w:r w:rsidRPr="00E21C38">
        <w:rPr>
          <w:rFonts w:ascii="Times New Roman" w:eastAsia="Times New Roman" w:hAnsi="Times New Roman" w:cs="Times New Roman"/>
          <w:lang w:eastAsia="ru-RU"/>
        </w:rPr>
        <w:t>тыс.рублей</w:t>
      </w:r>
      <w:proofErr w:type="spellEnd"/>
      <w:r w:rsidRPr="00E21C38">
        <w:rPr>
          <w:rFonts w:ascii="Times New Roman" w:eastAsia="Times New Roman" w:hAnsi="Times New Roman" w:cs="Times New Roman"/>
          <w:lang w:eastAsia="ru-RU"/>
        </w:rPr>
        <w:t>. по данному разделу предусмотрены расходы на:</w:t>
      </w:r>
    </w:p>
    <w:p w:rsidR="00E21C38" w:rsidRPr="00E21C38" w:rsidRDefault="00E21C38" w:rsidP="00E21C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21C38">
        <w:rPr>
          <w:rFonts w:ascii="Times New Roman" w:eastAsia="Times New Roman" w:hAnsi="Times New Roman" w:cs="Times New Roman"/>
          <w:lang w:eastAsia="ru-RU"/>
        </w:rPr>
        <w:t xml:space="preserve">                         - выплату заработной платы и начислениям на нее, </w:t>
      </w:r>
    </w:p>
    <w:p w:rsidR="00E21C38" w:rsidRPr="00E21C38" w:rsidRDefault="00E21C38" w:rsidP="00E21C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21C38">
        <w:rPr>
          <w:rFonts w:ascii="Times New Roman" w:eastAsia="Times New Roman" w:hAnsi="Times New Roman" w:cs="Times New Roman"/>
          <w:lang w:eastAsia="ru-RU"/>
        </w:rPr>
        <w:t xml:space="preserve">                         - подписку на периодическую печать.</w:t>
      </w:r>
    </w:p>
    <w:p w:rsidR="00E21C38" w:rsidRPr="00E21C38" w:rsidRDefault="00E21C38" w:rsidP="00E21C38">
      <w:pPr>
        <w:widowControl w:val="0"/>
        <w:tabs>
          <w:tab w:val="left" w:pos="101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21C38" w:rsidRPr="00E21C38" w:rsidRDefault="00E21C38" w:rsidP="00E21C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21C38" w:rsidRPr="00E21C38" w:rsidRDefault="00E21C38" w:rsidP="00E21C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21C38" w:rsidRPr="00E21C38" w:rsidRDefault="00E21C38" w:rsidP="00E21C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21C38" w:rsidRPr="00E21C38" w:rsidRDefault="00E21C38" w:rsidP="00E21C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21C38" w:rsidRPr="00E21C38" w:rsidRDefault="00E21C38" w:rsidP="00E21C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21C38" w:rsidRPr="00E21C38" w:rsidRDefault="00E21C38" w:rsidP="00E21C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21C38" w:rsidRPr="00E21C38" w:rsidRDefault="00E21C38" w:rsidP="00E21C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21C38" w:rsidRPr="00E21C38" w:rsidRDefault="00E21C38" w:rsidP="00E21C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21C38">
        <w:rPr>
          <w:rFonts w:ascii="Times New Roman" w:eastAsia="Times New Roman" w:hAnsi="Times New Roman" w:cs="Times New Roman"/>
          <w:lang w:eastAsia="ru-RU"/>
        </w:rPr>
        <w:t xml:space="preserve">Главный специалист </w:t>
      </w:r>
    </w:p>
    <w:p w:rsidR="00E21C38" w:rsidRPr="00E21C38" w:rsidRDefault="00E21C38" w:rsidP="00E21C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21C38">
        <w:rPr>
          <w:rFonts w:ascii="Times New Roman" w:eastAsia="Times New Roman" w:hAnsi="Times New Roman" w:cs="Times New Roman"/>
          <w:lang w:eastAsia="ru-RU"/>
        </w:rPr>
        <w:t xml:space="preserve">финансового отдела </w:t>
      </w:r>
    </w:p>
    <w:p w:rsidR="00E21C38" w:rsidRPr="00E21C38" w:rsidRDefault="00E21C38" w:rsidP="00E21C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21C38">
        <w:rPr>
          <w:rFonts w:ascii="Times New Roman" w:eastAsia="Times New Roman" w:hAnsi="Times New Roman" w:cs="Times New Roman"/>
          <w:lang w:eastAsia="ru-RU"/>
        </w:rPr>
        <w:t xml:space="preserve">администрации МО «Майск»                                               </w:t>
      </w:r>
      <w:proofErr w:type="spellStart"/>
      <w:r w:rsidRPr="00E21C38">
        <w:rPr>
          <w:rFonts w:ascii="Times New Roman" w:eastAsia="Times New Roman" w:hAnsi="Times New Roman" w:cs="Times New Roman"/>
          <w:lang w:eastAsia="ru-RU"/>
        </w:rPr>
        <w:t>Н.И.Брянцева</w:t>
      </w:r>
      <w:proofErr w:type="spellEnd"/>
    </w:p>
    <w:p w:rsidR="00E21C38" w:rsidRPr="00E21C38" w:rsidRDefault="00E21C38" w:rsidP="00E21C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21C38" w:rsidRPr="00E21C38" w:rsidRDefault="00E21C38" w:rsidP="00E21C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10669" w:type="dxa"/>
        <w:tblInd w:w="-1026" w:type="dxa"/>
        <w:tblLook w:val="04A0" w:firstRow="1" w:lastRow="0" w:firstColumn="1" w:lastColumn="0" w:noHBand="0" w:noVBand="1"/>
      </w:tblPr>
      <w:tblGrid>
        <w:gridCol w:w="2694"/>
        <w:gridCol w:w="6945"/>
        <w:gridCol w:w="1030"/>
      </w:tblGrid>
      <w:tr w:rsidR="00E21C38" w:rsidRPr="00E21C38" w:rsidTr="00E21C38">
        <w:trPr>
          <w:trHeight w:val="37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1C38" w:rsidRPr="00E21C38" w:rsidRDefault="00E21C38" w:rsidP="001572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21C38" w:rsidRPr="00E21C38" w:rsidRDefault="00E21C38" w:rsidP="00E21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21C38" w:rsidRPr="00E21C38" w:rsidRDefault="00E21C38" w:rsidP="00E21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 1  к решению Думы МО "Майск"  от __12.2013г. №____</w:t>
            </w:r>
          </w:p>
        </w:tc>
      </w:tr>
      <w:tr w:rsidR="00E21C38" w:rsidRPr="00E21C38" w:rsidTr="00E21C38">
        <w:trPr>
          <w:trHeight w:val="36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"О бюджете МО "Майск" на 2014 год и плановый период 2015 и 2016 годов"</w:t>
            </w:r>
          </w:p>
        </w:tc>
      </w:tr>
      <w:tr w:rsidR="00E21C38" w:rsidRPr="00E21C38" w:rsidTr="00E21C38">
        <w:trPr>
          <w:trHeight w:val="279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21C3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Поступления доходов в местный бюджет муниципального образования </w:t>
            </w:r>
          </w:p>
        </w:tc>
      </w:tr>
      <w:tr w:rsidR="00E21C38" w:rsidRPr="00E21C38" w:rsidTr="00E21C38">
        <w:trPr>
          <w:trHeight w:val="399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21C3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                                "Майск" на  2014гг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21C38" w:rsidRPr="00E21C38" w:rsidTr="00E21C38">
        <w:trPr>
          <w:trHeight w:val="264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21C38" w:rsidRPr="00E21C38" w:rsidTr="00E21C38">
        <w:trPr>
          <w:trHeight w:val="276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БК РФ</w:t>
            </w:r>
          </w:p>
        </w:tc>
        <w:tc>
          <w:tcPr>
            <w:tcW w:w="6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1C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Прогноз на 2014 год</w:t>
            </w:r>
          </w:p>
        </w:tc>
      </w:tr>
      <w:tr w:rsidR="00E21C38" w:rsidRPr="00E21C38" w:rsidTr="00E21C38">
        <w:trPr>
          <w:trHeight w:val="276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21C38" w:rsidRPr="00E21C38" w:rsidTr="00E21C38">
        <w:trPr>
          <w:trHeight w:val="26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E21C38" w:rsidRPr="00E21C38" w:rsidTr="00E21C38">
        <w:trPr>
          <w:trHeight w:val="26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21C3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000  1  00  00000  00  0000  000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21C3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21C3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1648,0</w:t>
            </w:r>
          </w:p>
        </w:tc>
      </w:tr>
      <w:tr w:rsidR="00E21C38" w:rsidRPr="00E21C38" w:rsidTr="00E21C38">
        <w:trPr>
          <w:trHeight w:val="26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21C3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000  1  01  00000  00  0000  000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21C3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21C3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1648,00</w:t>
            </w:r>
          </w:p>
        </w:tc>
      </w:tr>
      <w:tr w:rsidR="00E21C38" w:rsidRPr="00E21C38" w:rsidTr="00E21C38">
        <w:trPr>
          <w:trHeight w:val="26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C3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000  1  01  02000  01  0000  110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E21C3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21C3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260,00</w:t>
            </w:r>
          </w:p>
        </w:tc>
      </w:tr>
      <w:tr w:rsidR="00E21C38" w:rsidRPr="00E21C38" w:rsidTr="00E21C38">
        <w:trPr>
          <w:trHeight w:val="11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C3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000  1  01  02010  01  0000  110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1C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E21C38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1</w:t>
            </w:r>
            <w:r w:rsidRPr="00E21C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228 Налогового кодекса Российской Федерации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C3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260,0</w:t>
            </w:r>
          </w:p>
        </w:tc>
      </w:tr>
      <w:tr w:rsidR="00E21C38" w:rsidRPr="00E21C38" w:rsidTr="00E21C38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21C3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000  1  03  00000  00  0000  000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21C3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21C3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469,0</w:t>
            </w:r>
          </w:p>
        </w:tc>
      </w:tr>
      <w:tr w:rsidR="00E21C38" w:rsidRPr="00E21C38" w:rsidTr="00E21C38">
        <w:trPr>
          <w:trHeight w:val="7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C3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000  1  03  02150  01  0000  110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1C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в консолидированные бюджеты субъектов Российской Федерации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C3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171,6</w:t>
            </w:r>
          </w:p>
        </w:tc>
      </w:tr>
      <w:tr w:rsidR="00E21C38" w:rsidRPr="00E21C38" w:rsidTr="00E21C38">
        <w:trPr>
          <w:trHeight w:val="8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C3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000  1  03  02160  01  0000  110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1C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21C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инжекторных</w:t>
            </w:r>
            <w:proofErr w:type="spellEnd"/>
            <w:r w:rsidRPr="00E21C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 двигателей, подлежащие распределению в консолидированные бюджеты субъектов Российской Федерации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C3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3,6</w:t>
            </w:r>
          </w:p>
        </w:tc>
      </w:tr>
      <w:tr w:rsidR="00E21C38" w:rsidRPr="00E21C38" w:rsidTr="00E21C38">
        <w:trPr>
          <w:trHeight w:val="79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C3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000  1  03  02170  01  0000  110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1C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Доходы от уплаты акцизов на автомобильный бензин, производимый на территории Российской Федерации, подлежащие распределению в консолидированные бюджеты субъектов Российской Федерации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C3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277,9</w:t>
            </w:r>
          </w:p>
        </w:tc>
      </w:tr>
      <w:tr w:rsidR="00E21C38" w:rsidRPr="00E21C38" w:rsidTr="00E21C38">
        <w:trPr>
          <w:trHeight w:val="79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C3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000  1  03  02180  01  0000  110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1C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Доходы от уплаты акцизов на прямогонный бензин, производимый на территории Российской Федерации, подлежащие распределению в консолидированные бюджеты субъектов Российской Федерации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C3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15,9</w:t>
            </w:r>
          </w:p>
        </w:tc>
      </w:tr>
      <w:tr w:rsidR="00E21C38" w:rsidRPr="00E21C38" w:rsidTr="00E21C38">
        <w:trPr>
          <w:trHeight w:val="26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21C3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000  1  05  00000  00  0000  000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21C3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21C3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20,0</w:t>
            </w:r>
          </w:p>
        </w:tc>
      </w:tr>
      <w:tr w:rsidR="00E21C38" w:rsidRPr="00E21C38" w:rsidTr="00E21C38">
        <w:trPr>
          <w:trHeight w:val="26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C3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000  1  05  03010  01  0000  110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1C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C3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20,0</w:t>
            </w:r>
          </w:p>
        </w:tc>
      </w:tr>
      <w:tr w:rsidR="00E21C38" w:rsidRPr="00E21C38" w:rsidTr="00E21C38">
        <w:trPr>
          <w:trHeight w:val="52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C3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000  1  05  03020  01  0000  110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1C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C3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20,0</w:t>
            </w:r>
          </w:p>
        </w:tc>
      </w:tr>
      <w:tr w:rsidR="00E21C38" w:rsidRPr="00E21C38" w:rsidTr="00E21C38">
        <w:trPr>
          <w:trHeight w:val="26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21C3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000  1  06  00000  00  0000  000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21C3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НАЛОГИ НА ИМУЩЕСТВО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21C3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5,0</w:t>
            </w:r>
          </w:p>
        </w:tc>
      </w:tr>
      <w:tr w:rsidR="00E21C38" w:rsidRPr="00E21C38" w:rsidTr="00E21C38">
        <w:trPr>
          <w:trHeight w:val="26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C3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000  1  06  01000  00  0000  110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1C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21C3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5,0</w:t>
            </w:r>
          </w:p>
        </w:tc>
      </w:tr>
      <w:tr w:rsidR="00E21C38" w:rsidRPr="00E21C38" w:rsidTr="00E21C38">
        <w:trPr>
          <w:trHeight w:val="79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C3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000  1  06  01030  10  0000  110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1C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C3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</w:tr>
      <w:tr w:rsidR="00E21C38" w:rsidRPr="00E21C38" w:rsidTr="00E21C38">
        <w:trPr>
          <w:trHeight w:val="31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21C3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000  1  06  06000  00  0000  110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21C3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21C3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450,0</w:t>
            </w:r>
          </w:p>
        </w:tc>
      </w:tr>
      <w:tr w:rsidR="00E21C38" w:rsidRPr="00E21C38" w:rsidTr="00E21C38">
        <w:trPr>
          <w:trHeight w:val="105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C3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000  1  06  06013  10  0000  110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1C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расположенных в границах поселений.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C3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65,0</w:t>
            </w:r>
          </w:p>
        </w:tc>
      </w:tr>
      <w:tr w:rsidR="00E21C38" w:rsidRPr="00E21C38" w:rsidTr="00E21C38">
        <w:trPr>
          <w:trHeight w:val="105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1C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000  1  06  06023  10  1000  110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расположенных в границах поселений.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C3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385,0</w:t>
            </w:r>
          </w:p>
        </w:tc>
      </w:tr>
      <w:tr w:rsidR="00E21C38" w:rsidRPr="00E21C38" w:rsidTr="00E21C38">
        <w:trPr>
          <w:trHeight w:val="40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21C3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000   11  00000  00  0000   000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21C3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21C3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320,0</w:t>
            </w:r>
          </w:p>
        </w:tc>
      </w:tr>
      <w:tr w:rsidR="00E21C38" w:rsidRPr="00E21C38" w:rsidTr="00E21C38">
        <w:trPr>
          <w:trHeight w:val="13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C3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000  1  11  05013  10  0000  120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E21C3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C3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320,0</w:t>
            </w:r>
          </w:p>
        </w:tc>
      </w:tr>
      <w:tr w:rsidR="00E21C38" w:rsidRPr="00E21C38" w:rsidTr="00E21C38">
        <w:trPr>
          <w:trHeight w:val="26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C3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000  1  17  00000  00  0000  000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21C3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ПРОЧИЕ НЕНАЛОГОВЫЕ ДОХОДЫ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21C3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124,0</w:t>
            </w:r>
          </w:p>
        </w:tc>
      </w:tr>
      <w:tr w:rsidR="00E21C38" w:rsidRPr="00E21C38" w:rsidTr="00E21C38">
        <w:trPr>
          <w:trHeight w:val="26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C3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000  1  17  05050  10  0000 180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E21C3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Прочие не налоговые доходы в бюджеты поселений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C3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124,0</w:t>
            </w:r>
          </w:p>
        </w:tc>
      </w:tr>
      <w:tr w:rsidR="00E21C38" w:rsidRPr="00E21C38" w:rsidTr="00E21C38">
        <w:trPr>
          <w:trHeight w:val="26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21C3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000  2  00  00000  00  0000  000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21C3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БЕЗВОЗМЕЗДНЫЕ ПОСТУПЛЕНИЯ, всего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21C3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4825,8</w:t>
            </w:r>
          </w:p>
        </w:tc>
      </w:tr>
      <w:tr w:rsidR="00E21C38" w:rsidRPr="00E21C38" w:rsidTr="00E21C38">
        <w:trPr>
          <w:trHeight w:val="26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21C3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21C3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в том числе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C3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21C38" w:rsidRPr="00E21C38" w:rsidTr="00E21C38">
        <w:trPr>
          <w:trHeight w:val="52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C3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000  2  02  00000  00  0000  000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E21C3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C3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4825,8</w:t>
            </w:r>
          </w:p>
        </w:tc>
      </w:tr>
      <w:tr w:rsidR="00E21C38" w:rsidRPr="00E21C38" w:rsidTr="00E21C38">
        <w:trPr>
          <w:trHeight w:val="26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C3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000  2  02  01000  00  0000  000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E21C3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Дотации от других бюджетов бюджетной системы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C3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1329</w:t>
            </w:r>
          </w:p>
        </w:tc>
      </w:tr>
      <w:tr w:rsidR="00E21C38" w:rsidRPr="00E21C38" w:rsidTr="00E21C38">
        <w:trPr>
          <w:trHeight w:val="52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C3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000  2  02  01001  10  0000  000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E21C3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Дотации бюджетам поселений на выравнивание уровня бюджетной обеспеченности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C3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1329</w:t>
            </w:r>
          </w:p>
        </w:tc>
      </w:tr>
      <w:tr w:rsidR="00E21C38" w:rsidRPr="00E21C38" w:rsidTr="00E21C38">
        <w:trPr>
          <w:trHeight w:val="26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C3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000  2  02  02000  00  0000  000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E21C3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Субсидии бюджетам субъектов РФ и муниципальных образований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C3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3401,7</w:t>
            </w:r>
          </w:p>
        </w:tc>
      </w:tr>
      <w:tr w:rsidR="00E21C38" w:rsidRPr="00E21C38" w:rsidTr="00E21C38">
        <w:trPr>
          <w:trHeight w:val="26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C3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000  2  02  02999  10  0000  000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E21C3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Прочие субсидии бюджетам поселений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C3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3401,7</w:t>
            </w:r>
          </w:p>
        </w:tc>
      </w:tr>
      <w:tr w:rsidR="00E21C38" w:rsidRPr="00E21C38" w:rsidTr="00E21C38">
        <w:trPr>
          <w:trHeight w:val="26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C3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000  2  02  03000  00  0000  000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E21C3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Субвенции бюджетам субъектов РФ и муниципальных образований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C3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95,1</w:t>
            </w:r>
          </w:p>
        </w:tc>
      </w:tr>
      <w:tr w:rsidR="00E21C38" w:rsidRPr="00E21C38" w:rsidTr="00E21C38">
        <w:trPr>
          <w:trHeight w:val="79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C3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000  2  02  03015  10  0000  151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E21C3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Субвенции бюджетам поселений по осуществлению системы РФ по первичному воинскому учету на территории где отсутствуют военные комиссариаты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C3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62,8</w:t>
            </w:r>
          </w:p>
        </w:tc>
      </w:tr>
      <w:tr w:rsidR="00E21C38" w:rsidRPr="00E21C38" w:rsidTr="00E21C38">
        <w:trPr>
          <w:trHeight w:val="52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C3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000  2 0 2  03024  10  0000  151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E21C3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C3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32,3</w:t>
            </w:r>
          </w:p>
        </w:tc>
      </w:tr>
      <w:tr w:rsidR="00E21C38" w:rsidRPr="00E21C38" w:rsidTr="00E21C38">
        <w:trPr>
          <w:trHeight w:val="52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C3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000  2  02  04999  10  0000  151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E21C3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C3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E21C38" w:rsidRPr="00E21C38" w:rsidTr="00E21C38">
        <w:trPr>
          <w:trHeight w:val="26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E21C3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1C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 ДОХОДОВ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1C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6473,8</w:t>
            </w:r>
          </w:p>
        </w:tc>
      </w:tr>
      <w:tr w:rsidR="00E21C38" w:rsidRPr="00E21C38" w:rsidTr="00E21C38">
        <w:trPr>
          <w:trHeight w:val="264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21C38" w:rsidRPr="00E21C38" w:rsidTr="00E21C38">
        <w:trPr>
          <w:trHeight w:val="792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Главный специалист финансового отдела администрации МО "Майск"  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21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Н.И.Брянцева</w:t>
            </w:r>
            <w:proofErr w:type="spellEnd"/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E21C38" w:rsidRPr="00E21C38" w:rsidRDefault="00E21C38" w:rsidP="00E21C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21C38" w:rsidRPr="00E21C38" w:rsidRDefault="00E21C38" w:rsidP="00E21C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C38" w:rsidRPr="00E21C38" w:rsidRDefault="00E21C38" w:rsidP="00E21C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C38" w:rsidRPr="00E21C38" w:rsidRDefault="00E21C38" w:rsidP="00E21C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991" w:type="dxa"/>
        <w:tblInd w:w="-885" w:type="dxa"/>
        <w:tblLook w:val="04A0" w:firstRow="1" w:lastRow="0" w:firstColumn="1" w:lastColumn="0" w:noHBand="0" w:noVBand="1"/>
      </w:tblPr>
      <w:tblGrid>
        <w:gridCol w:w="2694"/>
        <w:gridCol w:w="6237"/>
        <w:gridCol w:w="1030"/>
        <w:gridCol w:w="1030"/>
      </w:tblGrid>
      <w:tr w:rsidR="00E21C38" w:rsidRPr="00E21C38" w:rsidTr="00E21C38">
        <w:trPr>
          <w:trHeight w:val="819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7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 2  к решению Думы МО "Майск"  от __12.2013г. №____</w:t>
            </w:r>
          </w:p>
          <w:p w:rsidR="00E21C38" w:rsidRPr="001572EC" w:rsidRDefault="00E21C38" w:rsidP="00157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"О бюджете МО "Майск" на 2014 год и плановый период 2015 и 2016 годов"</w:t>
            </w:r>
          </w:p>
        </w:tc>
      </w:tr>
      <w:tr w:rsidR="00E21C38" w:rsidRPr="00E21C38" w:rsidTr="00E21C38">
        <w:trPr>
          <w:trHeight w:val="819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97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21C38" w:rsidRPr="00E21C38" w:rsidTr="00E21C38">
        <w:trPr>
          <w:trHeight w:val="279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21C3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Поступления доходов в местный бюджет муниципального образования 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21C38" w:rsidRPr="00E21C38" w:rsidTr="00E21C38">
        <w:trPr>
          <w:trHeight w:val="399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21C3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                                "Майск" на  2015-2016гг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21C38" w:rsidRPr="00E21C38" w:rsidTr="00E21C38">
        <w:trPr>
          <w:trHeight w:val="264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21C38" w:rsidRPr="00E21C38" w:rsidTr="00E21C38">
        <w:trPr>
          <w:trHeight w:val="276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БК РФ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1C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Прогноз на 2015 год</w:t>
            </w:r>
          </w:p>
        </w:tc>
        <w:tc>
          <w:tcPr>
            <w:tcW w:w="1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1C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Прогноз на 2016 год</w:t>
            </w:r>
          </w:p>
        </w:tc>
      </w:tr>
      <w:tr w:rsidR="00E21C38" w:rsidRPr="00E21C38" w:rsidTr="00E21C38">
        <w:trPr>
          <w:trHeight w:val="276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21C38" w:rsidRPr="00E21C38" w:rsidTr="00E21C38">
        <w:trPr>
          <w:trHeight w:val="26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E21C38" w:rsidRPr="00E21C38" w:rsidTr="00E21C38">
        <w:trPr>
          <w:trHeight w:val="26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21C3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000  1  00  00000  00  0000  000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21C3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21C3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1628,8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21C3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1741,5</w:t>
            </w:r>
          </w:p>
        </w:tc>
      </w:tr>
      <w:tr w:rsidR="00E21C38" w:rsidRPr="00E21C38" w:rsidTr="00E21C38">
        <w:trPr>
          <w:trHeight w:val="26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21C3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000  1  01  00000  00  0000  000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21C3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21C3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1628,80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21C3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1741,50</w:t>
            </w:r>
          </w:p>
        </w:tc>
      </w:tr>
      <w:tr w:rsidR="00E21C38" w:rsidRPr="00E21C38" w:rsidTr="00E21C38">
        <w:trPr>
          <w:trHeight w:val="26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C3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000  1  01  02000  01  0000  110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E21C3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21C3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270,00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21C3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275,00</w:t>
            </w:r>
          </w:p>
        </w:tc>
      </w:tr>
      <w:tr w:rsidR="00E21C38" w:rsidRPr="00E21C38" w:rsidTr="00E21C38">
        <w:trPr>
          <w:trHeight w:val="136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C3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000  1  01  02010  01  0000  110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1C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E21C38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1</w:t>
            </w:r>
            <w:r w:rsidRPr="00E21C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228 Налогового кодекса Российской Федерации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C3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C3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275,0</w:t>
            </w:r>
          </w:p>
        </w:tc>
      </w:tr>
      <w:tr w:rsidR="00E21C38" w:rsidRPr="00E21C38" w:rsidTr="00E21C38">
        <w:trPr>
          <w:trHeight w:val="7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21C3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000  1  03  00000  00  0000  000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21C3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21C3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548,8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21C3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631,5</w:t>
            </w:r>
          </w:p>
        </w:tc>
      </w:tr>
      <w:tr w:rsidR="00E21C38" w:rsidRPr="00E21C38" w:rsidTr="00E21C38">
        <w:trPr>
          <w:trHeight w:val="91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C3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000  1  03  02150  01  0000  110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1C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в консолидированные бюджеты субъектов Российской Федерации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C3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195,6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C3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233,6</w:t>
            </w:r>
          </w:p>
        </w:tc>
      </w:tr>
      <w:tr w:rsidR="00E21C38" w:rsidRPr="00E21C38" w:rsidTr="00E21C38">
        <w:trPr>
          <w:trHeight w:val="121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C3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000  1  03  02160  01  0000  110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1C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21C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инжекторных</w:t>
            </w:r>
            <w:proofErr w:type="spellEnd"/>
            <w:r w:rsidRPr="00E21C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 двигателей, подлежащие распределению в консолидированные бюджеты субъектов Российской Федерации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C3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C3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4,4</w:t>
            </w:r>
          </w:p>
        </w:tc>
      </w:tr>
      <w:tr w:rsidR="00E21C38" w:rsidRPr="00E21C38" w:rsidTr="00E21C38">
        <w:trPr>
          <w:trHeight w:val="105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C3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000  1  03  02170  01  0000  110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1C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Доходы от уплаты акцизов на автомобильный бензин, производимый на территории Российской Федерации, подлежащие распределению в консолидированные бюджеты субъектов Российской Федерации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C3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329,9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C3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371,7</w:t>
            </w:r>
          </w:p>
        </w:tc>
      </w:tr>
      <w:tr w:rsidR="00E21C38" w:rsidRPr="00E21C38" w:rsidTr="00E21C38">
        <w:trPr>
          <w:trHeight w:val="79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C3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000  1  03  02180  01  0000  110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1C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Доходы от уплаты акцизов на прямогонный бензин, производимый на территории Российской Федерации, подлежащие распределению в консолидированные бюджеты субъектов Российской Федерации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C3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19,3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C3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21,8</w:t>
            </w:r>
          </w:p>
        </w:tc>
      </w:tr>
      <w:tr w:rsidR="00E21C38" w:rsidRPr="00E21C38" w:rsidTr="00E21C38">
        <w:trPr>
          <w:trHeight w:val="26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21C3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000  1  05  00000  00  0000  000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21C3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21C3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21C3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20,0</w:t>
            </w:r>
          </w:p>
        </w:tc>
      </w:tr>
      <w:tr w:rsidR="00E21C38" w:rsidRPr="00E21C38" w:rsidTr="00E21C38">
        <w:trPr>
          <w:trHeight w:val="26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C3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000  1  05  03010  01  0000  110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1C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C3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C3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20,0</w:t>
            </w:r>
          </w:p>
        </w:tc>
      </w:tr>
      <w:tr w:rsidR="00E21C38" w:rsidRPr="00E21C38" w:rsidTr="00E21C38">
        <w:trPr>
          <w:trHeight w:val="52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C3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000  1  05  03020  01  0000  110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1C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C3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C3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20,0</w:t>
            </w:r>
          </w:p>
        </w:tc>
      </w:tr>
      <w:tr w:rsidR="00E21C38" w:rsidRPr="00E21C38" w:rsidTr="00E21C38">
        <w:trPr>
          <w:trHeight w:val="26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21C3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000  1  06  00000  00  0000  000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21C3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НАЛОГИ НА ИМУЩЕСТВО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21C3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21C3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5,0</w:t>
            </w:r>
          </w:p>
        </w:tc>
      </w:tr>
      <w:tr w:rsidR="00E21C38" w:rsidRPr="00E21C38" w:rsidTr="00E21C38">
        <w:trPr>
          <w:trHeight w:val="26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C3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000  1  06  01000  00  0000  110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1C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21C3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21C3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5,0</w:t>
            </w:r>
          </w:p>
        </w:tc>
      </w:tr>
      <w:tr w:rsidR="00E21C38" w:rsidRPr="00E21C38" w:rsidTr="00E21C38">
        <w:trPr>
          <w:trHeight w:val="79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C3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000  1  06  01030  10  0000  110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1C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C3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C3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</w:tr>
      <w:tr w:rsidR="00E21C38" w:rsidRPr="00E21C38" w:rsidTr="00E21C38">
        <w:trPr>
          <w:trHeight w:val="31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21C3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000  1  06  06000  00  0000  110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21C3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21C3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435,0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21C3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450,0</w:t>
            </w:r>
          </w:p>
        </w:tc>
      </w:tr>
      <w:tr w:rsidR="00E21C38" w:rsidRPr="00E21C38" w:rsidTr="00E21C38">
        <w:trPr>
          <w:trHeight w:val="105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C3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000  1  06  06013  10  0000  110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1C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расположенных в границах поселений.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C3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C3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75,0</w:t>
            </w:r>
          </w:p>
        </w:tc>
      </w:tr>
      <w:tr w:rsidR="00E21C38" w:rsidRPr="00E21C38" w:rsidTr="00E21C38">
        <w:trPr>
          <w:trHeight w:val="105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1C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000  1  06  06023  10  1000  110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21C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расположенных в границах поселений.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C3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365,0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C3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375,0</w:t>
            </w:r>
          </w:p>
        </w:tc>
      </w:tr>
      <w:tr w:rsidR="00E21C38" w:rsidRPr="00E21C38" w:rsidTr="00E21C38">
        <w:trPr>
          <w:trHeight w:val="40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21C3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000   11  00000  00  0000   000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21C3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21C3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350,0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21C3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360,0</w:t>
            </w:r>
          </w:p>
        </w:tc>
      </w:tr>
      <w:tr w:rsidR="00E21C38" w:rsidRPr="00E21C38" w:rsidTr="00E21C38">
        <w:trPr>
          <w:trHeight w:val="13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C3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000  1  11  05013  10  0000  120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E21C3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C3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C3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360,0</w:t>
            </w:r>
          </w:p>
        </w:tc>
      </w:tr>
      <w:tr w:rsidR="00E21C38" w:rsidRPr="00E21C38" w:rsidTr="00E21C38">
        <w:trPr>
          <w:trHeight w:val="26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C3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000  1  17  00000  00  0000  000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21C3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ПРОЧИЕ НЕНАЛОГОВЫЕ ДОХОДЫ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21C3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21C3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E21C38" w:rsidRPr="00E21C38" w:rsidTr="00E21C38">
        <w:trPr>
          <w:trHeight w:val="26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C3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000  1  17  05050  10  0000 180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E21C3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Прочие не налоговые доходы в бюджеты поселений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C3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C3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21C38" w:rsidRPr="00E21C38" w:rsidTr="00E21C38">
        <w:trPr>
          <w:trHeight w:val="26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21C3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000  2  00  00000  00  0000  000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21C3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БЕЗВОЗМЕЗДНЫЕ ПОСТУПЛЕНИЯ, всего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21C3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4598,1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21C3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4582,4</w:t>
            </w:r>
          </w:p>
        </w:tc>
      </w:tr>
      <w:tr w:rsidR="00E21C38" w:rsidRPr="00E21C38" w:rsidTr="00E21C38">
        <w:trPr>
          <w:trHeight w:val="26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21C3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21C3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в том числе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C3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C3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21C38" w:rsidRPr="00E21C38" w:rsidTr="00E21C38">
        <w:trPr>
          <w:trHeight w:val="52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C3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000  2  02  00000  00  0000  000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E21C3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C3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4598,1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C3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4582,4</w:t>
            </w:r>
          </w:p>
        </w:tc>
      </w:tr>
      <w:tr w:rsidR="00E21C38" w:rsidRPr="00E21C38" w:rsidTr="00E21C38">
        <w:trPr>
          <w:trHeight w:val="26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C3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000  2  02  01000  00  0000  000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E21C3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Дотации от других бюджетов бюджетной системы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C3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1107,6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C3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1140,4</w:t>
            </w:r>
          </w:p>
        </w:tc>
      </w:tr>
      <w:tr w:rsidR="00E21C38" w:rsidRPr="00E21C38" w:rsidTr="00E21C38">
        <w:trPr>
          <w:trHeight w:val="52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C3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000  2  02  01001  10  0000  000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E21C3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Дотации бюджетам поселений на выравнивание уровня бюджетной обеспеченности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C3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1107,6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C3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1140,4</w:t>
            </w:r>
          </w:p>
        </w:tc>
      </w:tr>
      <w:tr w:rsidR="00E21C38" w:rsidRPr="00E21C38" w:rsidTr="00E21C38">
        <w:trPr>
          <w:trHeight w:val="26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C3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000  2  02  02000  00  0000  000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E21C3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Субсидии бюджетам субъектов РФ и муниципальных образований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C3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3395,2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C3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3346,7</w:t>
            </w:r>
          </w:p>
        </w:tc>
      </w:tr>
      <w:tr w:rsidR="00E21C38" w:rsidRPr="00E21C38" w:rsidTr="00E21C38">
        <w:trPr>
          <w:trHeight w:val="26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C3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000  2  02  02999  10  0000  000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E21C3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Прочие субсидии бюджетам поселений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C3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3395,2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C3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3346,7</w:t>
            </w:r>
          </w:p>
        </w:tc>
      </w:tr>
      <w:tr w:rsidR="00E21C38" w:rsidRPr="00E21C38" w:rsidTr="00E21C38">
        <w:trPr>
          <w:trHeight w:val="52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C3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000  2  02  03000  00  0000  000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E21C3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Субвенции бюджетам субъектов РФ и муниципальных образований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C3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95,3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C3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95,3</w:t>
            </w:r>
          </w:p>
        </w:tc>
      </w:tr>
      <w:tr w:rsidR="00E21C38" w:rsidRPr="00E21C38" w:rsidTr="00E21C38">
        <w:trPr>
          <w:trHeight w:val="79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C3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000  2  02  03015  10  0000  151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E21C3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Субвенции бюджетам поселений по осуществлению системы РФ по первичному воинскому учету на территории где отсутствуют военные комиссариаты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C3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C3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63,0</w:t>
            </w:r>
          </w:p>
        </w:tc>
      </w:tr>
      <w:tr w:rsidR="00E21C38" w:rsidRPr="00E21C38" w:rsidTr="00E21C38">
        <w:trPr>
          <w:trHeight w:val="52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C3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000  2 0 2  03024  10  0000  151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E21C3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C3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32,3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C3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32,3</w:t>
            </w:r>
          </w:p>
        </w:tc>
      </w:tr>
      <w:tr w:rsidR="00E21C38" w:rsidRPr="00E21C38" w:rsidTr="00E21C38">
        <w:trPr>
          <w:trHeight w:val="52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C3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000  2  02  04999  10  0000  151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E21C3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C3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C3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E21C38" w:rsidRPr="00E21C38" w:rsidTr="00E21C38">
        <w:trPr>
          <w:trHeight w:val="26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E21C3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1C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 ДОХОДОВ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1C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6226,9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1C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6323,9</w:t>
            </w:r>
          </w:p>
        </w:tc>
      </w:tr>
      <w:tr w:rsidR="00E21C38" w:rsidRPr="00E21C38" w:rsidTr="00E21C38">
        <w:trPr>
          <w:trHeight w:val="264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21C38" w:rsidRPr="00E21C38" w:rsidTr="00E21C38">
        <w:trPr>
          <w:trHeight w:val="264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21C38" w:rsidRPr="00E21C38" w:rsidTr="00E21C38">
        <w:trPr>
          <w:trHeight w:val="264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21C38" w:rsidRPr="00E21C38" w:rsidTr="00E21C38">
        <w:trPr>
          <w:trHeight w:val="103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Главный специалист финансового отдела администрации МО "Майск"  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21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Н.И.Брянцева</w:t>
            </w:r>
            <w:proofErr w:type="spellEnd"/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E21C38" w:rsidRPr="00E21C38" w:rsidRDefault="00E21C38" w:rsidP="00E21C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C38" w:rsidRPr="00E21C38" w:rsidRDefault="00E21C38" w:rsidP="00E21C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C38" w:rsidRPr="00E21C38" w:rsidRDefault="00E21C38" w:rsidP="00E21C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C38" w:rsidRPr="00E21C38" w:rsidRDefault="00E21C38" w:rsidP="00E21C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C38" w:rsidRPr="00E21C38" w:rsidRDefault="00E21C38" w:rsidP="00E21C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C38" w:rsidRPr="00E21C38" w:rsidRDefault="00E21C38" w:rsidP="00E21C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C38" w:rsidRPr="00E21C38" w:rsidRDefault="00E21C38" w:rsidP="00E21C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C38" w:rsidRPr="00E21C38" w:rsidRDefault="00E21C38" w:rsidP="00E21C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C38" w:rsidRPr="00E21C38" w:rsidRDefault="00E21C38" w:rsidP="00E21C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774" w:type="dxa"/>
        <w:tblInd w:w="-601" w:type="dxa"/>
        <w:tblLook w:val="04A0" w:firstRow="1" w:lastRow="0" w:firstColumn="1" w:lastColumn="0" w:noHBand="0" w:noVBand="1"/>
      </w:tblPr>
      <w:tblGrid>
        <w:gridCol w:w="1900"/>
        <w:gridCol w:w="2495"/>
        <w:gridCol w:w="6379"/>
      </w:tblGrid>
      <w:tr w:rsidR="00E21C38" w:rsidRPr="00E21C38" w:rsidTr="001572EC">
        <w:trPr>
          <w:trHeight w:val="312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 3  к решению Думы МО "Майск"  от __12.2013г. №____</w:t>
            </w:r>
          </w:p>
        </w:tc>
      </w:tr>
      <w:tr w:rsidR="00E21C38" w:rsidRPr="00E21C38" w:rsidTr="001572EC">
        <w:trPr>
          <w:trHeight w:val="312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"О бюджете МО "Майск" на 2014 год и плановый период 2015 и 2016 годов"</w:t>
            </w:r>
          </w:p>
        </w:tc>
      </w:tr>
      <w:tr w:rsidR="00E21C38" w:rsidRPr="00E21C38" w:rsidTr="001572EC">
        <w:trPr>
          <w:trHeight w:val="312"/>
        </w:trPr>
        <w:tc>
          <w:tcPr>
            <w:tcW w:w="107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Перечень главных администраторов доходов местного бюджета</w:t>
            </w:r>
          </w:p>
        </w:tc>
      </w:tr>
      <w:tr w:rsidR="00E21C38" w:rsidRPr="00E21C38" w:rsidTr="001572EC">
        <w:trPr>
          <w:trHeight w:val="324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21C38" w:rsidRPr="00E21C38" w:rsidTr="001572EC">
        <w:trPr>
          <w:trHeight w:val="375"/>
        </w:trPr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главного</w:t>
            </w:r>
          </w:p>
        </w:tc>
        <w:tc>
          <w:tcPr>
            <w:tcW w:w="249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  <w:proofErr w:type="gramStart"/>
            <w:r w:rsidRPr="00E2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бюджетной</w:t>
            </w:r>
            <w:proofErr w:type="gramEnd"/>
          </w:p>
        </w:tc>
        <w:tc>
          <w:tcPr>
            <w:tcW w:w="63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дохода</w:t>
            </w:r>
          </w:p>
        </w:tc>
      </w:tr>
      <w:tr w:rsidR="00E21C38" w:rsidRPr="00E21C38" w:rsidTr="001572EC">
        <w:trPr>
          <w:trHeight w:val="40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администратора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классификации</w:t>
            </w:r>
          </w:p>
        </w:tc>
        <w:tc>
          <w:tcPr>
            <w:tcW w:w="63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1C38" w:rsidRPr="00E21C38" w:rsidTr="001572EC">
        <w:trPr>
          <w:trHeight w:val="570"/>
        </w:trPr>
        <w:tc>
          <w:tcPr>
            <w:tcW w:w="10774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 муниципального образования «Майск»</w:t>
            </w:r>
          </w:p>
        </w:tc>
      </w:tr>
      <w:tr w:rsidR="00E21C38" w:rsidRPr="00E21C38" w:rsidTr="001572EC">
        <w:trPr>
          <w:trHeight w:val="106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11105025100000120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Доходы, получаемые в виде арендной платы, а также средства от продажи права на заключение договоров аренды земли, находящиеся в собственности поселений (за исключением земельных участков муниципальных бюджетных и автономных учреждений).  </w:t>
            </w:r>
          </w:p>
        </w:tc>
      </w:tr>
      <w:tr w:rsidR="00E21C38" w:rsidRPr="00E21C38" w:rsidTr="001572EC">
        <w:trPr>
          <w:trHeight w:val="106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11301995100000130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оказания платных услуг (работ) получателями средств бюджетов поселений</w:t>
            </w:r>
          </w:p>
        </w:tc>
      </w:tr>
      <w:tr w:rsidR="00E21C38" w:rsidRPr="00E21C38" w:rsidTr="001572EC">
        <w:trPr>
          <w:trHeight w:val="46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11701050100000180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Невыясненные поступления, зачисляемые в бюджеты поселений</w:t>
            </w:r>
          </w:p>
        </w:tc>
      </w:tr>
      <w:tr w:rsidR="00E21C38" w:rsidRPr="00E21C38" w:rsidTr="001572EC">
        <w:trPr>
          <w:trHeight w:val="330"/>
        </w:trPr>
        <w:tc>
          <w:tcPr>
            <w:tcW w:w="1077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Финансовый отдел  администрации муниципального образования «Майск»</w:t>
            </w:r>
          </w:p>
        </w:tc>
      </w:tr>
      <w:tr w:rsidR="00E21C38" w:rsidRPr="00E21C38" w:rsidTr="001572EC">
        <w:trPr>
          <w:trHeight w:val="33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11701050100000180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Невыясненные поступления, зачисляемые в бюджеты поселений</w:t>
            </w:r>
          </w:p>
        </w:tc>
      </w:tr>
      <w:tr w:rsidR="00E21C38" w:rsidRPr="00E21C38" w:rsidTr="001572EC">
        <w:trPr>
          <w:trHeight w:val="49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20201001100000151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Дотация бюджетам поселений на выравнивание  бюджетной обеспеченности</w:t>
            </w:r>
          </w:p>
        </w:tc>
      </w:tr>
      <w:tr w:rsidR="00E21C38" w:rsidRPr="00E21C38" w:rsidTr="001572EC">
        <w:trPr>
          <w:trHeight w:val="49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20201003100000151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поселений на поддержку мер по обеспечению сбалансированности бюджетов</w:t>
            </w:r>
          </w:p>
        </w:tc>
      </w:tr>
      <w:tr w:rsidR="00E21C38" w:rsidRPr="00E21C38" w:rsidTr="001572EC">
        <w:trPr>
          <w:trHeight w:val="49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20202999100000151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субсидии бюджетам поселений</w:t>
            </w:r>
          </w:p>
        </w:tc>
      </w:tr>
      <w:tr w:rsidR="00E21C38" w:rsidRPr="00E21C38" w:rsidTr="001572EC">
        <w:trPr>
          <w:trHeight w:val="54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213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20203015100000151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E21C38" w:rsidRPr="00E21C38" w:rsidTr="001572EC">
        <w:trPr>
          <w:trHeight w:val="9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20203024100000151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осуществление отдельных областных государственных полномочий по регулированию тарифов на товары и услуги организации коммунального комплекса</w:t>
            </w:r>
          </w:p>
        </w:tc>
      </w:tr>
      <w:tr w:rsidR="00E21C38" w:rsidRPr="00E21C38" w:rsidTr="001572EC">
        <w:trPr>
          <w:trHeight w:val="540"/>
        </w:trPr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24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20204999100000151</w:t>
            </w:r>
          </w:p>
        </w:tc>
        <w:tc>
          <w:tcPr>
            <w:tcW w:w="63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трансферты, передаваемые бюджетам поселений</w:t>
            </w:r>
          </w:p>
        </w:tc>
      </w:tr>
      <w:tr w:rsidR="00E21C38" w:rsidRPr="00E21C38" w:rsidTr="001572EC">
        <w:trPr>
          <w:trHeight w:val="435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C38" w:rsidRPr="00E21C38" w:rsidTr="001572EC">
        <w:trPr>
          <w:trHeight w:val="136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lang w:eastAsia="ru-RU"/>
              </w:rPr>
              <w:t>213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20805000100000100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Перечисление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 же сумм процентов за несвоевременное осуществление и процентов начисленных  на излишне взысканные суммы</w:t>
            </w:r>
          </w:p>
        </w:tc>
      </w:tr>
      <w:tr w:rsidR="00E21C38" w:rsidRPr="00E21C38" w:rsidTr="001572EC">
        <w:trPr>
          <w:trHeight w:val="78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21C38" w:rsidRPr="00E21C38" w:rsidTr="001572EC">
        <w:trPr>
          <w:trHeight w:val="1056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Главный специалист финансового отдела администрации МО "Майск"  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21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Н.И.Брянцева</w:t>
            </w:r>
            <w:proofErr w:type="spellEnd"/>
          </w:p>
        </w:tc>
      </w:tr>
    </w:tbl>
    <w:p w:rsidR="00E21C38" w:rsidRPr="00E21C38" w:rsidRDefault="00E21C38" w:rsidP="00E21C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C38" w:rsidRPr="00E21C38" w:rsidRDefault="00E21C38" w:rsidP="00E21C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C38" w:rsidRPr="00E21C38" w:rsidRDefault="00E21C38" w:rsidP="00E21C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6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83"/>
        <w:gridCol w:w="269"/>
        <w:gridCol w:w="1320"/>
        <w:gridCol w:w="2254"/>
        <w:gridCol w:w="966"/>
        <w:gridCol w:w="7"/>
        <w:gridCol w:w="713"/>
        <w:gridCol w:w="140"/>
        <w:gridCol w:w="778"/>
        <w:gridCol w:w="216"/>
        <w:gridCol w:w="218"/>
        <w:gridCol w:w="397"/>
        <w:gridCol w:w="260"/>
        <w:gridCol w:w="259"/>
        <w:gridCol w:w="381"/>
        <w:gridCol w:w="234"/>
        <w:gridCol w:w="519"/>
        <w:gridCol w:w="63"/>
        <w:gridCol w:w="1071"/>
        <w:gridCol w:w="164"/>
        <w:gridCol w:w="112"/>
        <w:gridCol w:w="8"/>
      </w:tblGrid>
      <w:tr w:rsidR="00E21C38" w:rsidRPr="00E21C38" w:rsidTr="001572EC">
        <w:trPr>
          <w:trHeight w:val="255"/>
        </w:trPr>
        <w:tc>
          <w:tcPr>
            <w:tcW w:w="1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21C38" w:rsidRPr="00E21C38" w:rsidRDefault="00E21C38" w:rsidP="00E21C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21C38" w:rsidRPr="00E21C38" w:rsidRDefault="00E21C38" w:rsidP="00E21C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33" w:type="dxa"/>
            <w:gridSpan w:val="16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 4  к решению Думы МО "Майск"  от __12.2013г. №____</w:t>
            </w:r>
          </w:p>
          <w:p w:rsidR="00E21C38" w:rsidRPr="00E21C38" w:rsidRDefault="00E21C38" w:rsidP="00E2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"О бюджете МО "Майск" на 2014 год и плановый период 2015 и 2016 годов"</w:t>
            </w:r>
          </w:p>
        </w:tc>
      </w:tr>
      <w:tr w:rsidR="00E21C38" w:rsidRPr="00E21C38" w:rsidTr="001572EC">
        <w:trPr>
          <w:trHeight w:val="593"/>
        </w:trPr>
        <w:tc>
          <w:tcPr>
            <w:tcW w:w="1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33" w:type="dxa"/>
            <w:gridSpan w:val="16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21C38" w:rsidRPr="00E21C38" w:rsidTr="001572EC">
        <w:trPr>
          <w:gridAfter w:val="9"/>
          <w:wAfter w:w="2811" w:type="dxa"/>
          <w:trHeight w:val="714"/>
        </w:trPr>
        <w:tc>
          <w:tcPr>
            <w:tcW w:w="782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ПЕРЕЧЕНЬ ГЛАВНЫХ </w:t>
            </w:r>
            <w:proofErr w:type="gramStart"/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АДМИНИСТРАТОРОВ ИСТОЧНИКОВ ФИНАНСИРОВАНИЯ ДЕФИЦИТА МЕСТНОГО БЮДЖЕТА</w:t>
            </w:r>
            <w:proofErr w:type="gramEnd"/>
          </w:p>
        </w:tc>
      </w:tr>
      <w:tr w:rsidR="00E21C38" w:rsidRPr="00E21C38" w:rsidTr="001572EC">
        <w:trPr>
          <w:gridAfter w:val="1"/>
          <w:wAfter w:w="8" w:type="dxa"/>
          <w:trHeight w:val="615"/>
        </w:trPr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875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главного </w:t>
            </w:r>
            <w:proofErr w:type="gramStart"/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администратора источников финансирования дефицита  бюджета</w:t>
            </w:r>
            <w:proofErr w:type="gramEnd"/>
          </w:p>
        </w:tc>
      </w:tr>
      <w:tr w:rsidR="00E21C38" w:rsidRPr="00E21C38" w:rsidTr="001572EC">
        <w:trPr>
          <w:trHeight w:val="715"/>
        </w:trPr>
        <w:tc>
          <w:tcPr>
            <w:tcW w:w="18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главного администратора источников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источников финансирования дефицита  бюджета</w:t>
            </w:r>
          </w:p>
        </w:tc>
        <w:tc>
          <w:tcPr>
            <w:tcW w:w="650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21C38" w:rsidRPr="00E21C38" w:rsidTr="001572EC">
        <w:trPr>
          <w:trHeight w:val="735"/>
        </w:trPr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Администрация муниципального образования "Майск"</w:t>
            </w:r>
          </w:p>
        </w:tc>
      </w:tr>
      <w:tr w:rsidR="00E21C38" w:rsidRPr="00E21C38" w:rsidTr="001572EC">
        <w:trPr>
          <w:trHeight w:val="495"/>
        </w:trPr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01 02 00 00 00 0000  </w:t>
            </w:r>
          </w:p>
        </w:tc>
        <w:tc>
          <w:tcPr>
            <w:tcW w:w="650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Кредиты кредитных организаций в валюте  Российской Федерации</w:t>
            </w:r>
          </w:p>
        </w:tc>
      </w:tr>
      <w:tr w:rsidR="00E21C38" w:rsidRPr="00E21C38" w:rsidTr="001572EC">
        <w:trPr>
          <w:trHeight w:val="540"/>
        </w:trPr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01 02 00 00 00 0000 </w:t>
            </w:r>
          </w:p>
        </w:tc>
        <w:tc>
          <w:tcPr>
            <w:tcW w:w="650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</w:tr>
      <w:tr w:rsidR="00E21C38" w:rsidRPr="00E21C38" w:rsidTr="001572EC">
        <w:trPr>
          <w:trHeight w:val="645"/>
        </w:trPr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01 02 00 00 10 0000 </w:t>
            </w:r>
          </w:p>
        </w:tc>
        <w:tc>
          <w:tcPr>
            <w:tcW w:w="650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</w:tr>
      <w:tr w:rsidR="00E21C38" w:rsidRPr="00E21C38" w:rsidTr="001572EC">
        <w:trPr>
          <w:trHeight w:val="570"/>
        </w:trPr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01 02 00 00 00 0000</w:t>
            </w:r>
          </w:p>
        </w:tc>
        <w:tc>
          <w:tcPr>
            <w:tcW w:w="650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</w:tr>
      <w:tr w:rsidR="00E21C38" w:rsidRPr="00E21C38" w:rsidTr="001572EC">
        <w:trPr>
          <w:trHeight w:val="705"/>
        </w:trPr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01 02 00 00 10 0000 </w:t>
            </w:r>
          </w:p>
        </w:tc>
        <w:tc>
          <w:tcPr>
            <w:tcW w:w="650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Погашение бюджетами поселений кредитов от кредитных организаций  в валюте Российской Федерации</w:t>
            </w:r>
          </w:p>
        </w:tc>
      </w:tr>
      <w:tr w:rsidR="00E21C38" w:rsidRPr="00E21C38" w:rsidTr="001572EC">
        <w:trPr>
          <w:trHeight w:val="540"/>
        </w:trPr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01 03 00 00  00 0000 000</w:t>
            </w:r>
          </w:p>
        </w:tc>
        <w:tc>
          <w:tcPr>
            <w:tcW w:w="650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Бюджетные кредиты от других бюджетов бюджетной системы</w:t>
            </w:r>
          </w:p>
        </w:tc>
      </w:tr>
      <w:tr w:rsidR="00E21C38" w:rsidRPr="00E21C38" w:rsidTr="001572EC">
        <w:trPr>
          <w:trHeight w:val="795"/>
        </w:trPr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121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01 03 00 00 00 0000 </w:t>
            </w:r>
          </w:p>
        </w:tc>
        <w:tc>
          <w:tcPr>
            <w:tcW w:w="650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бюджетных кредитов от  других бюджетов бюджетной системы Российской Федерации в валюте Российской Федерации</w:t>
            </w:r>
          </w:p>
        </w:tc>
      </w:tr>
      <w:tr w:rsidR="00E21C38" w:rsidRPr="00E21C38" w:rsidTr="001572EC">
        <w:trPr>
          <w:trHeight w:val="810"/>
        </w:trPr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01 03 00 00 10 0000 </w:t>
            </w:r>
          </w:p>
        </w:tc>
        <w:tc>
          <w:tcPr>
            <w:tcW w:w="650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кредитов от  других бюджетов бюджетной системы Российской Федерации бюджетами поселений в валюте Российской Федерации</w:t>
            </w:r>
          </w:p>
        </w:tc>
      </w:tr>
      <w:tr w:rsidR="00E21C38" w:rsidRPr="00E21C38" w:rsidTr="001572EC">
        <w:trPr>
          <w:trHeight w:val="765"/>
        </w:trPr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01 03 00 00 00 0000 </w:t>
            </w:r>
          </w:p>
        </w:tc>
        <w:tc>
          <w:tcPr>
            <w:tcW w:w="650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Погашение бюджетных кредитов, полученных от  других бюджетов бюджетной системы Российской Федерации в валюте Российской Федерации</w:t>
            </w:r>
          </w:p>
        </w:tc>
      </w:tr>
      <w:tr w:rsidR="00E21C38" w:rsidRPr="00E21C38" w:rsidTr="001572EC">
        <w:trPr>
          <w:trHeight w:val="750"/>
        </w:trPr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01 03 00 00 10 0000 </w:t>
            </w:r>
          </w:p>
        </w:tc>
        <w:tc>
          <w:tcPr>
            <w:tcW w:w="650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E21C38" w:rsidRPr="00E21C38" w:rsidTr="001572EC">
        <w:trPr>
          <w:trHeight w:val="765"/>
        </w:trPr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01 05 00 00 00 0000 000 </w:t>
            </w:r>
          </w:p>
        </w:tc>
        <w:tc>
          <w:tcPr>
            <w:tcW w:w="650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Изменение остатков средств на счетах по учету средств бюджета</w:t>
            </w:r>
          </w:p>
        </w:tc>
      </w:tr>
      <w:tr w:rsidR="00E21C38" w:rsidRPr="00E21C38" w:rsidTr="001572EC">
        <w:trPr>
          <w:trHeight w:val="525"/>
        </w:trPr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01 05 00 00 00 0000 </w:t>
            </w:r>
          </w:p>
        </w:tc>
        <w:tc>
          <w:tcPr>
            <w:tcW w:w="650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остатков средств бюджетов</w:t>
            </w:r>
          </w:p>
        </w:tc>
      </w:tr>
      <w:tr w:rsidR="00E21C38" w:rsidRPr="00E21C38" w:rsidTr="001572EC">
        <w:trPr>
          <w:trHeight w:val="390"/>
        </w:trPr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01 05 02 00 00 0000 </w:t>
            </w:r>
          </w:p>
        </w:tc>
        <w:tc>
          <w:tcPr>
            <w:tcW w:w="650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средств бюджетов</w:t>
            </w:r>
          </w:p>
        </w:tc>
      </w:tr>
      <w:tr w:rsidR="00E21C38" w:rsidRPr="00E21C38" w:rsidTr="001572EC">
        <w:trPr>
          <w:trHeight w:val="495"/>
        </w:trPr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01 05 02 01 00 0000 </w:t>
            </w:r>
          </w:p>
        </w:tc>
        <w:tc>
          <w:tcPr>
            <w:tcW w:w="650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денежных средств бюджетов</w:t>
            </w:r>
          </w:p>
        </w:tc>
      </w:tr>
      <w:tr w:rsidR="00E21C38" w:rsidRPr="00E21C38" w:rsidTr="001572EC">
        <w:trPr>
          <w:trHeight w:val="495"/>
        </w:trPr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01 05 02 01 10 0000 </w:t>
            </w:r>
          </w:p>
        </w:tc>
        <w:tc>
          <w:tcPr>
            <w:tcW w:w="650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денежных средств бюджетов поселений</w:t>
            </w:r>
          </w:p>
        </w:tc>
      </w:tr>
      <w:tr w:rsidR="00E21C38" w:rsidRPr="00E21C38" w:rsidTr="001572EC">
        <w:trPr>
          <w:trHeight w:val="525"/>
        </w:trPr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01 05 00 00 00 0000 </w:t>
            </w:r>
          </w:p>
        </w:tc>
        <w:tc>
          <w:tcPr>
            <w:tcW w:w="650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остатков средств бюджетов</w:t>
            </w:r>
          </w:p>
        </w:tc>
      </w:tr>
      <w:tr w:rsidR="00E21C38" w:rsidRPr="00E21C38" w:rsidTr="001572EC">
        <w:trPr>
          <w:trHeight w:val="420"/>
        </w:trPr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01 05 02 00 00 0000 </w:t>
            </w:r>
          </w:p>
        </w:tc>
        <w:tc>
          <w:tcPr>
            <w:tcW w:w="650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средств бюджетов</w:t>
            </w:r>
          </w:p>
        </w:tc>
      </w:tr>
      <w:tr w:rsidR="00E21C38" w:rsidRPr="00E21C38" w:rsidTr="001572EC">
        <w:trPr>
          <w:trHeight w:val="540"/>
        </w:trPr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01 05 02 01 00 0000 </w:t>
            </w:r>
          </w:p>
        </w:tc>
        <w:tc>
          <w:tcPr>
            <w:tcW w:w="650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денежных средств бюджетов</w:t>
            </w:r>
          </w:p>
        </w:tc>
      </w:tr>
      <w:tr w:rsidR="00E21C38" w:rsidRPr="00E21C38" w:rsidTr="001572EC">
        <w:trPr>
          <w:trHeight w:val="536"/>
        </w:trPr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01 05 02 01 10 0000 </w:t>
            </w:r>
          </w:p>
        </w:tc>
        <w:tc>
          <w:tcPr>
            <w:tcW w:w="650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денежных средств бюджетов поселений</w:t>
            </w:r>
          </w:p>
        </w:tc>
      </w:tr>
      <w:tr w:rsidR="00E21C38" w:rsidRPr="00E21C38" w:rsidTr="001572EC">
        <w:trPr>
          <w:gridAfter w:val="9"/>
          <w:wAfter w:w="2811" w:type="dxa"/>
          <w:trHeight w:val="800"/>
        </w:trPr>
        <w:tc>
          <w:tcPr>
            <w:tcW w:w="782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Главный специалист </w:t>
            </w:r>
            <w:proofErr w:type="gramStart"/>
            <w:r w:rsidRPr="00E21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финансового</w:t>
            </w:r>
            <w:proofErr w:type="gramEnd"/>
            <w:r w:rsidRPr="00E21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отдела администрации МО "Майск"                                                                 Брянцева Н.И.</w:t>
            </w:r>
          </w:p>
        </w:tc>
      </w:tr>
      <w:tr w:rsidR="00E21C38" w:rsidRPr="00E21C38" w:rsidTr="001572EC">
        <w:trPr>
          <w:gridAfter w:val="1"/>
          <w:wAfter w:w="8" w:type="dxa"/>
          <w:trHeight w:val="984"/>
        </w:trPr>
        <w:tc>
          <w:tcPr>
            <w:tcW w:w="10624" w:type="dxa"/>
            <w:gridSpan w:val="21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21C38" w:rsidRPr="00E21C38" w:rsidRDefault="00E21C38" w:rsidP="00E21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21C38" w:rsidRPr="00E21C38" w:rsidRDefault="00E21C38" w:rsidP="00E21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21C38" w:rsidRPr="00E21C38" w:rsidRDefault="00E21C38" w:rsidP="00E21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 5  к решению Думы МО "Майск"  от __12.2013г. №____</w:t>
            </w:r>
          </w:p>
          <w:p w:rsidR="00E21C38" w:rsidRPr="00E21C38" w:rsidRDefault="00E21C38" w:rsidP="00E2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"О бюджете МО "Майск" на 2014 год и плановый период 2015 и 2016 годов"</w:t>
            </w:r>
          </w:p>
          <w:p w:rsidR="00E21C38" w:rsidRPr="00E21C38" w:rsidRDefault="00E21C38" w:rsidP="00E2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21C38" w:rsidRPr="00E21C38" w:rsidRDefault="00E21C38" w:rsidP="00E2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21C38" w:rsidRPr="00E21C38" w:rsidTr="001572EC">
        <w:trPr>
          <w:gridAfter w:val="1"/>
          <w:wAfter w:w="8" w:type="dxa"/>
          <w:trHeight w:val="264"/>
        </w:trPr>
        <w:tc>
          <w:tcPr>
            <w:tcW w:w="756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21C38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Распределение </w:t>
            </w:r>
            <w:proofErr w:type="gramStart"/>
            <w:r w:rsidRPr="00E21C38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бюджетных</w:t>
            </w:r>
            <w:proofErr w:type="gramEnd"/>
            <w:r w:rsidRPr="00E21C38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ассигновании на 2014 год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9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21C38" w:rsidRPr="00E21C38" w:rsidTr="001572EC">
        <w:trPr>
          <w:gridAfter w:val="1"/>
          <w:wAfter w:w="8" w:type="dxa"/>
          <w:trHeight w:val="264"/>
        </w:trPr>
        <w:tc>
          <w:tcPr>
            <w:tcW w:w="869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21C38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по разделам и подразделам функциональной классификации расходов </w:t>
            </w:r>
          </w:p>
        </w:tc>
        <w:tc>
          <w:tcPr>
            <w:tcW w:w="19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21C38" w:rsidRPr="00E21C38" w:rsidTr="001572EC">
        <w:trPr>
          <w:gridAfter w:val="1"/>
          <w:wAfter w:w="8" w:type="dxa"/>
          <w:trHeight w:val="264"/>
        </w:trPr>
        <w:tc>
          <w:tcPr>
            <w:tcW w:w="673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1C3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1C3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1C3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1C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E21C38" w:rsidRPr="00E21C38" w:rsidTr="001572EC">
        <w:trPr>
          <w:gridAfter w:val="1"/>
          <w:wAfter w:w="8" w:type="dxa"/>
          <w:trHeight w:val="264"/>
        </w:trPr>
        <w:tc>
          <w:tcPr>
            <w:tcW w:w="67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1C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8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E21C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E21C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Прз</w:t>
            </w:r>
            <w:proofErr w:type="spellEnd"/>
          </w:p>
        </w:tc>
        <w:tc>
          <w:tcPr>
            <w:tcW w:w="19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1C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2014</w:t>
            </w:r>
          </w:p>
        </w:tc>
      </w:tr>
      <w:tr w:rsidR="00E21C38" w:rsidRPr="00E21C38" w:rsidTr="001572EC">
        <w:trPr>
          <w:gridAfter w:val="1"/>
          <w:wAfter w:w="8" w:type="dxa"/>
          <w:trHeight w:val="480"/>
        </w:trPr>
        <w:tc>
          <w:tcPr>
            <w:tcW w:w="673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21C3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21C3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21C3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9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1C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3597,91</w:t>
            </w:r>
          </w:p>
        </w:tc>
      </w:tr>
      <w:tr w:rsidR="00E21C38" w:rsidRPr="00E21C38" w:rsidTr="001572EC">
        <w:trPr>
          <w:gridAfter w:val="1"/>
          <w:wAfter w:w="8" w:type="dxa"/>
          <w:trHeight w:val="579"/>
        </w:trPr>
        <w:tc>
          <w:tcPr>
            <w:tcW w:w="673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1C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8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21C3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21C3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9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1C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544,8</w:t>
            </w:r>
          </w:p>
        </w:tc>
      </w:tr>
      <w:tr w:rsidR="00E21C38" w:rsidRPr="00E21C38" w:rsidTr="001572EC">
        <w:trPr>
          <w:gridAfter w:val="1"/>
          <w:wAfter w:w="8" w:type="dxa"/>
          <w:trHeight w:val="842"/>
        </w:trPr>
        <w:tc>
          <w:tcPr>
            <w:tcW w:w="673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21C3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Функционирование законодательных (представительных) органов государственной власти и представительных </w:t>
            </w:r>
            <w:proofErr w:type="gramStart"/>
            <w:r w:rsidRPr="00E21C3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органов</w:t>
            </w:r>
            <w:proofErr w:type="gramEnd"/>
            <w:r w:rsidRPr="00E21C3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муниципальных образовании </w:t>
            </w:r>
          </w:p>
        </w:tc>
        <w:tc>
          <w:tcPr>
            <w:tcW w:w="8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21C3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21C3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9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1C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</w:tr>
      <w:tr w:rsidR="00E21C38" w:rsidRPr="00E21C38" w:rsidTr="001572EC">
        <w:trPr>
          <w:gridAfter w:val="1"/>
          <w:wAfter w:w="8" w:type="dxa"/>
          <w:trHeight w:val="752"/>
        </w:trPr>
        <w:tc>
          <w:tcPr>
            <w:tcW w:w="673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21C3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Функционирование Правительства РФ, высших  исполнительных органов государственной власти  субъектов  РФ, местных администраций</w:t>
            </w:r>
          </w:p>
        </w:tc>
        <w:tc>
          <w:tcPr>
            <w:tcW w:w="8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21C3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21C3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9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1C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3038,11</w:t>
            </w:r>
          </w:p>
        </w:tc>
      </w:tr>
      <w:tr w:rsidR="00E21C38" w:rsidRPr="00E21C38" w:rsidTr="001572EC">
        <w:trPr>
          <w:gridAfter w:val="1"/>
          <w:wAfter w:w="8" w:type="dxa"/>
          <w:trHeight w:val="420"/>
        </w:trPr>
        <w:tc>
          <w:tcPr>
            <w:tcW w:w="673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21C3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8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21C3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21C3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1C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</w:tr>
      <w:tr w:rsidR="00E21C38" w:rsidRPr="00E21C38" w:rsidTr="001572EC">
        <w:trPr>
          <w:gridAfter w:val="1"/>
          <w:wAfter w:w="8" w:type="dxa"/>
          <w:trHeight w:val="510"/>
        </w:trPr>
        <w:tc>
          <w:tcPr>
            <w:tcW w:w="673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21C3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8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21C3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21C3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9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1C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62,8</w:t>
            </w:r>
          </w:p>
        </w:tc>
      </w:tr>
      <w:tr w:rsidR="00E21C38" w:rsidRPr="00E21C38" w:rsidTr="001572EC">
        <w:trPr>
          <w:gridAfter w:val="1"/>
          <w:wAfter w:w="8" w:type="dxa"/>
          <w:trHeight w:val="480"/>
        </w:trPr>
        <w:tc>
          <w:tcPr>
            <w:tcW w:w="673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8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21C3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21C3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9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1C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62,8</w:t>
            </w:r>
          </w:p>
        </w:tc>
      </w:tr>
      <w:tr w:rsidR="00E21C38" w:rsidRPr="00E21C38" w:rsidTr="001572EC">
        <w:trPr>
          <w:gridAfter w:val="1"/>
          <w:wAfter w:w="8" w:type="dxa"/>
          <w:trHeight w:val="480"/>
        </w:trPr>
        <w:tc>
          <w:tcPr>
            <w:tcW w:w="673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Национальная </w:t>
            </w:r>
            <w:proofErr w:type="spellStart"/>
            <w:r w:rsidRPr="00E21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безопастность</w:t>
            </w:r>
            <w:proofErr w:type="spellEnd"/>
          </w:p>
        </w:tc>
        <w:tc>
          <w:tcPr>
            <w:tcW w:w="8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21C3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21C3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9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1C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79,2</w:t>
            </w:r>
          </w:p>
        </w:tc>
      </w:tr>
      <w:tr w:rsidR="00E21C38" w:rsidRPr="00E21C38" w:rsidTr="001572EC">
        <w:trPr>
          <w:gridAfter w:val="1"/>
          <w:wAfter w:w="8" w:type="dxa"/>
          <w:trHeight w:val="1076"/>
        </w:trPr>
        <w:tc>
          <w:tcPr>
            <w:tcW w:w="673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целевая программа "Пожарная </w:t>
            </w:r>
            <w:proofErr w:type="spellStart"/>
            <w:r w:rsidRPr="00E21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безопастность</w:t>
            </w:r>
            <w:proofErr w:type="spellEnd"/>
            <w:r w:rsidRPr="00E21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защита населения и территории муниципального образования "Майск" от </w:t>
            </w:r>
            <w:proofErr w:type="gramStart"/>
            <w:r w:rsidRPr="00E21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чрезвычайных</w:t>
            </w:r>
            <w:proofErr w:type="gramEnd"/>
            <w:r w:rsidRPr="00E21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ситуации на 2013-2015 гг.</w:t>
            </w:r>
          </w:p>
        </w:tc>
        <w:tc>
          <w:tcPr>
            <w:tcW w:w="8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21C3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21C3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1C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74,2</w:t>
            </w:r>
          </w:p>
        </w:tc>
      </w:tr>
      <w:tr w:rsidR="00E21C38" w:rsidRPr="00E21C38" w:rsidTr="001572EC">
        <w:trPr>
          <w:gridAfter w:val="1"/>
          <w:wAfter w:w="8" w:type="dxa"/>
          <w:trHeight w:val="626"/>
        </w:trPr>
        <w:tc>
          <w:tcPr>
            <w:tcW w:w="673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21C3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21C3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9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1C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</w:tr>
      <w:tr w:rsidR="00E21C38" w:rsidRPr="00E21C38" w:rsidTr="001572EC">
        <w:trPr>
          <w:gridAfter w:val="1"/>
          <w:wAfter w:w="8" w:type="dxa"/>
          <w:trHeight w:val="450"/>
        </w:trPr>
        <w:tc>
          <w:tcPr>
            <w:tcW w:w="673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21C3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21C3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9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21C3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521,3</w:t>
            </w:r>
          </w:p>
        </w:tc>
      </w:tr>
      <w:tr w:rsidR="00E21C38" w:rsidRPr="00E21C38" w:rsidTr="001572EC">
        <w:trPr>
          <w:gridAfter w:val="1"/>
          <w:wAfter w:w="8" w:type="dxa"/>
          <w:trHeight w:val="450"/>
        </w:trPr>
        <w:tc>
          <w:tcPr>
            <w:tcW w:w="673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Общеэкономические вопросы</w:t>
            </w:r>
          </w:p>
        </w:tc>
        <w:tc>
          <w:tcPr>
            <w:tcW w:w="8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21C3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21C3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9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21C3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32,3</w:t>
            </w:r>
          </w:p>
        </w:tc>
      </w:tr>
      <w:tr w:rsidR="00E21C38" w:rsidRPr="00E21C38" w:rsidTr="001572EC">
        <w:trPr>
          <w:gridAfter w:val="1"/>
          <w:wAfter w:w="8" w:type="dxa"/>
          <w:trHeight w:val="300"/>
        </w:trPr>
        <w:tc>
          <w:tcPr>
            <w:tcW w:w="673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21C3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Водное хозяйство</w:t>
            </w:r>
          </w:p>
        </w:tc>
        <w:tc>
          <w:tcPr>
            <w:tcW w:w="8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21C3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21C3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9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1C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</w:tr>
      <w:tr w:rsidR="00E21C38" w:rsidRPr="00E21C38" w:rsidTr="001572EC">
        <w:trPr>
          <w:gridAfter w:val="1"/>
          <w:wAfter w:w="8" w:type="dxa"/>
          <w:trHeight w:val="390"/>
        </w:trPr>
        <w:tc>
          <w:tcPr>
            <w:tcW w:w="673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21C3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Дорожное хозяйство (Дорожный фонд)</w:t>
            </w:r>
          </w:p>
        </w:tc>
        <w:tc>
          <w:tcPr>
            <w:tcW w:w="8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21C3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21C3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9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1C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469</w:t>
            </w:r>
          </w:p>
        </w:tc>
      </w:tr>
      <w:tr w:rsidR="00E21C38" w:rsidRPr="00E21C38" w:rsidTr="001572EC">
        <w:trPr>
          <w:gridAfter w:val="1"/>
          <w:wAfter w:w="8" w:type="dxa"/>
          <w:trHeight w:val="333"/>
        </w:trPr>
        <w:tc>
          <w:tcPr>
            <w:tcW w:w="673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21C3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21C3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21C3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9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21C3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15,0</w:t>
            </w:r>
          </w:p>
        </w:tc>
      </w:tr>
      <w:tr w:rsidR="00E21C38" w:rsidRPr="00E21C38" w:rsidTr="001572EC">
        <w:trPr>
          <w:gridAfter w:val="1"/>
          <w:wAfter w:w="8" w:type="dxa"/>
          <w:trHeight w:val="525"/>
        </w:trPr>
        <w:tc>
          <w:tcPr>
            <w:tcW w:w="673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21C3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21C3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9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21C3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81,0</w:t>
            </w:r>
          </w:p>
        </w:tc>
      </w:tr>
      <w:tr w:rsidR="00E21C38" w:rsidRPr="00E21C38" w:rsidTr="001572EC">
        <w:trPr>
          <w:gridAfter w:val="1"/>
          <w:wAfter w:w="8" w:type="dxa"/>
          <w:trHeight w:val="990"/>
        </w:trPr>
        <w:tc>
          <w:tcPr>
            <w:tcW w:w="673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целевая программа "Переселение граждан из ветхого и аварийного жилого фонда МО "Майск" на период 2013-2019 гг.</w:t>
            </w:r>
          </w:p>
        </w:tc>
        <w:tc>
          <w:tcPr>
            <w:tcW w:w="8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21C3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21C3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9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21C3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71,0</w:t>
            </w:r>
          </w:p>
        </w:tc>
      </w:tr>
      <w:tr w:rsidR="00E21C38" w:rsidRPr="00E21C38" w:rsidTr="001572EC">
        <w:trPr>
          <w:gridAfter w:val="1"/>
          <w:wAfter w:w="8" w:type="dxa"/>
          <w:trHeight w:val="276"/>
        </w:trPr>
        <w:tc>
          <w:tcPr>
            <w:tcW w:w="673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E21C38">
              <w:rPr>
                <w:rFonts w:ascii="Arial CYR" w:eastAsia="Times New Roman" w:hAnsi="Arial CYR" w:cs="Arial CYR"/>
                <w:b/>
                <w:bCs/>
                <w:lang w:eastAsia="ru-RU"/>
              </w:rPr>
              <w:t>Коммунальное хозяйство</w:t>
            </w:r>
          </w:p>
        </w:tc>
        <w:tc>
          <w:tcPr>
            <w:tcW w:w="8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E21C38">
              <w:rPr>
                <w:rFonts w:ascii="Arial CYR" w:eastAsia="Times New Roman" w:hAnsi="Arial CYR" w:cs="Arial CYR"/>
                <w:b/>
                <w:bCs/>
                <w:lang w:eastAsia="ru-RU"/>
              </w:rPr>
              <w:t>05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E21C38">
              <w:rPr>
                <w:rFonts w:ascii="Arial CYR" w:eastAsia="Times New Roman" w:hAnsi="Arial CYR" w:cs="Arial CYR"/>
                <w:b/>
                <w:bCs/>
                <w:lang w:eastAsia="ru-RU"/>
              </w:rPr>
              <w:t>02</w:t>
            </w:r>
          </w:p>
        </w:tc>
        <w:tc>
          <w:tcPr>
            <w:tcW w:w="19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1C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</w:tr>
      <w:tr w:rsidR="00E21C38" w:rsidRPr="00E21C38" w:rsidTr="001572EC">
        <w:trPr>
          <w:gridAfter w:val="1"/>
          <w:wAfter w:w="8" w:type="dxa"/>
          <w:trHeight w:val="1104"/>
        </w:trPr>
        <w:tc>
          <w:tcPr>
            <w:tcW w:w="673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целевая программа «Комплексного развития систем коммунальной инфраструктуры МО «Майск» на период 2012- 2016 гг. и с перспективой до 2025 г."</w:t>
            </w:r>
          </w:p>
        </w:tc>
        <w:tc>
          <w:tcPr>
            <w:tcW w:w="8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E21C38">
              <w:rPr>
                <w:rFonts w:ascii="Arial CYR" w:eastAsia="Times New Roman" w:hAnsi="Arial CYR" w:cs="Arial CYR"/>
                <w:b/>
                <w:bCs/>
                <w:lang w:eastAsia="ru-RU"/>
              </w:rPr>
              <w:t>05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E21C38">
              <w:rPr>
                <w:rFonts w:ascii="Arial CYR" w:eastAsia="Times New Roman" w:hAnsi="Arial CYR" w:cs="Arial CYR"/>
                <w:b/>
                <w:bCs/>
                <w:lang w:eastAsia="ru-RU"/>
              </w:rPr>
              <w:t>03</w:t>
            </w:r>
          </w:p>
        </w:tc>
        <w:tc>
          <w:tcPr>
            <w:tcW w:w="19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1C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</w:tr>
      <w:tr w:rsidR="00E21C38" w:rsidRPr="00E21C38" w:rsidTr="001572EC">
        <w:trPr>
          <w:gridAfter w:val="1"/>
          <w:wAfter w:w="8" w:type="dxa"/>
          <w:trHeight w:val="312"/>
        </w:trPr>
        <w:tc>
          <w:tcPr>
            <w:tcW w:w="673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8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E21C38">
              <w:rPr>
                <w:rFonts w:ascii="Arial CYR" w:eastAsia="Times New Roman" w:hAnsi="Arial CYR" w:cs="Arial CYR"/>
                <w:b/>
                <w:bCs/>
                <w:lang w:eastAsia="ru-RU"/>
              </w:rPr>
              <w:t>08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E21C38">
              <w:rPr>
                <w:rFonts w:ascii="Arial CYR" w:eastAsia="Times New Roman" w:hAnsi="Arial CYR" w:cs="Arial CYR"/>
                <w:b/>
                <w:bCs/>
                <w:lang w:eastAsia="ru-RU"/>
              </w:rPr>
              <w:t>00</w:t>
            </w:r>
          </w:p>
        </w:tc>
        <w:tc>
          <w:tcPr>
            <w:tcW w:w="19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1C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2186,74</w:t>
            </w:r>
          </w:p>
        </w:tc>
      </w:tr>
      <w:tr w:rsidR="00E21C38" w:rsidRPr="00E21C38" w:rsidTr="001572EC">
        <w:trPr>
          <w:gridAfter w:val="1"/>
          <w:wAfter w:w="8" w:type="dxa"/>
          <w:trHeight w:val="312"/>
        </w:trPr>
        <w:tc>
          <w:tcPr>
            <w:tcW w:w="673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8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E21C38">
              <w:rPr>
                <w:rFonts w:ascii="Arial CYR" w:eastAsia="Times New Roman" w:hAnsi="Arial CYR" w:cs="Arial CYR"/>
                <w:b/>
                <w:bCs/>
                <w:lang w:eastAsia="ru-RU"/>
              </w:rPr>
              <w:t>08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E21C38">
              <w:rPr>
                <w:rFonts w:ascii="Arial CYR" w:eastAsia="Times New Roman" w:hAnsi="Arial CYR" w:cs="Arial CYR"/>
                <w:b/>
                <w:bCs/>
                <w:lang w:eastAsia="ru-RU"/>
              </w:rPr>
              <w:t>01</w:t>
            </w:r>
          </w:p>
        </w:tc>
        <w:tc>
          <w:tcPr>
            <w:tcW w:w="19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1C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2186,74</w:t>
            </w:r>
          </w:p>
        </w:tc>
      </w:tr>
      <w:tr w:rsidR="00E21C38" w:rsidRPr="00E21C38" w:rsidTr="001572EC">
        <w:trPr>
          <w:gridAfter w:val="1"/>
          <w:wAfter w:w="8" w:type="dxa"/>
          <w:trHeight w:val="624"/>
        </w:trPr>
        <w:tc>
          <w:tcPr>
            <w:tcW w:w="673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8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E21C38">
              <w:rPr>
                <w:rFonts w:ascii="Arial CYR" w:eastAsia="Times New Roman" w:hAnsi="Arial CYR" w:cs="Arial CYR"/>
                <w:b/>
                <w:bCs/>
                <w:lang w:eastAsia="ru-RU"/>
              </w:rPr>
              <w:t>13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E21C38">
              <w:rPr>
                <w:rFonts w:ascii="Arial CYR" w:eastAsia="Times New Roman" w:hAnsi="Arial CYR" w:cs="Arial CYR"/>
                <w:b/>
                <w:bCs/>
                <w:lang w:eastAsia="ru-RU"/>
              </w:rPr>
              <w:t>00</w:t>
            </w:r>
          </w:p>
        </w:tc>
        <w:tc>
          <w:tcPr>
            <w:tcW w:w="19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1C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3,8</w:t>
            </w:r>
          </w:p>
        </w:tc>
      </w:tr>
      <w:tr w:rsidR="00E21C38" w:rsidRPr="00E21C38" w:rsidTr="001572EC">
        <w:trPr>
          <w:gridAfter w:val="1"/>
          <w:wAfter w:w="8" w:type="dxa"/>
          <w:trHeight w:val="312"/>
        </w:trPr>
        <w:tc>
          <w:tcPr>
            <w:tcW w:w="673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8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E21C38">
              <w:rPr>
                <w:rFonts w:ascii="Arial CYR" w:eastAsia="Times New Roman" w:hAnsi="Arial CYR" w:cs="Arial CYR"/>
                <w:b/>
                <w:bCs/>
                <w:lang w:eastAsia="ru-RU"/>
              </w:rPr>
              <w:t>13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E21C38">
              <w:rPr>
                <w:rFonts w:ascii="Arial CYR" w:eastAsia="Times New Roman" w:hAnsi="Arial CYR" w:cs="Arial CYR"/>
                <w:b/>
                <w:bCs/>
                <w:lang w:eastAsia="ru-RU"/>
              </w:rPr>
              <w:t>01</w:t>
            </w:r>
          </w:p>
        </w:tc>
        <w:tc>
          <w:tcPr>
            <w:tcW w:w="19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1C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3,8</w:t>
            </w:r>
          </w:p>
        </w:tc>
      </w:tr>
      <w:tr w:rsidR="00E21C38" w:rsidRPr="00E21C38" w:rsidTr="001572EC">
        <w:trPr>
          <w:gridAfter w:val="1"/>
          <w:wAfter w:w="8" w:type="dxa"/>
          <w:trHeight w:val="312"/>
        </w:trPr>
        <w:tc>
          <w:tcPr>
            <w:tcW w:w="673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Обслуживание внутреннего долга</w:t>
            </w:r>
          </w:p>
        </w:tc>
        <w:tc>
          <w:tcPr>
            <w:tcW w:w="8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E21C38">
              <w:rPr>
                <w:rFonts w:ascii="Arial CYR" w:eastAsia="Times New Roman" w:hAnsi="Arial CYR" w:cs="Arial CYR"/>
                <w:b/>
                <w:bCs/>
                <w:lang w:eastAsia="ru-RU"/>
              </w:rPr>
              <w:t>13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E21C38">
              <w:rPr>
                <w:rFonts w:ascii="Arial CYR" w:eastAsia="Times New Roman" w:hAnsi="Arial CYR" w:cs="Arial CYR"/>
                <w:b/>
                <w:bCs/>
                <w:lang w:eastAsia="ru-RU"/>
              </w:rPr>
              <w:t>01</w:t>
            </w:r>
          </w:p>
        </w:tc>
        <w:tc>
          <w:tcPr>
            <w:tcW w:w="19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1C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3,8</w:t>
            </w:r>
          </w:p>
        </w:tc>
      </w:tr>
      <w:tr w:rsidR="00E21C38" w:rsidRPr="00E21C38" w:rsidTr="001572EC">
        <w:trPr>
          <w:gridAfter w:val="1"/>
          <w:wAfter w:w="8" w:type="dxa"/>
          <w:trHeight w:val="276"/>
        </w:trPr>
        <w:tc>
          <w:tcPr>
            <w:tcW w:w="673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E21C38">
              <w:rPr>
                <w:rFonts w:ascii="Arial CYR" w:eastAsia="Times New Roman" w:hAnsi="Arial CYR" w:cs="Arial CYR"/>
                <w:b/>
                <w:bCs/>
                <w:lang w:eastAsia="ru-RU"/>
              </w:rPr>
              <w:t>Итого</w:t>
            </w:r>
          </w:p>
        </w:tc>
        <w:tc>
          <w:tcPr>
            <w:tcW w:w="8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21C3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21C3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21C3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6532,75</w:t>
            </w:r>
          </w:p>
        </w:tc>
      </w:tr>
      <w:tr w:rsidR="00E21C38" w:rsidRPr="00E21C38" w:rsidTr="001572EC">
        <w:trPr>
          <w:gridAfter w:val="1"/>
          <w:wAfter w:w="8" w:type="dxa"/>
          <w:trHeight w:val="264"/>
        </w:trPr>
        <w:tc>
          <w:tcPr>
            <w:tcW w:w="67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21C38" w:rsidRPr="00E21C38" w:rsidTr="001572EC">
        <w:trPr>
          <w:gridAfter w:val="1"/>
          <w:wAfter w:w="8" w:type="dxa"/>
          <w:trHeight w:val="528"/>
        </w:trPr>
        <w:tc>
          <w:tcPr>
            <w:tcW w:w="67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Главный специалист финансового отдела администрации МО "Майск"  </w:t>
            </w:r>
          </w:p>
        </w:tc>
        <w:tc>
          <w:tcPr>
            <w:tcW w:w="8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E21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Н.И.Брянцева</w:t>
            </w:r>
            <w:proofErr w:type="spellEnd"/>
          </w:p>
        </w:tc>
      </w:tr>
      <w:tr w:rsidR="00E21C38" w:rsidRPr="00E21C38" w:rsidTr="001572EC">
        <w:trPr>
          <w:gridBefore w:val="1"/>
          <w:gridAfter w:val="3"/>
          <w:wBefore w:w="283" w:type="dxa"/>
          <w:wAfter w:w="284" w:type="dxa"/>
          <w:trHeight w:val="456"/>
        </w:trPr>
        <w:tc>
          <w:tcPr>
            <w:tcW w:w="55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21C38" w:rsidRPr="00E21C38" w:rsidRDefault="00E21C38" w:rsidP="00E21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21C38" w:rsidRPr="00E21C38" w:rsidRDefault="00E21C38" w:rsidP="00E21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21C38" w:rsidRPr="00E21C38" w:rsidRDefault="00E21C38" w:rsidP="00E21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21C38" w:rsidRPr="00E21C38" w:rsidRDefault="00E21C38" w:rsidP="00E21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 6 к решению Думы МО "Майск"  от __12.2013г. №____</w:t>
            </w:r>
          </w:p>
        </w:tc>
      </w:tr>
      <w:tr w:rsidR="00E21C38" w:rsidRPr="00E21C38" w:rsidTr="001572EC">
        <w:trPr>
          <w:gridBefore w:val="1"/>
          <w:gridAfter w:val="3"/>
          <w:wBefore w:w="283" w:type="dxa"/>
          <w:wAfter w:w="284" w:type="dxa"/>
          <w:trHeight w:val="420"/>
        </w:trPr>
        <w:tc>
          <w:tcPr>
            <w:tcW w:w="55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"О бюджете МО "Майск" на 2014 год и плановый период 2015 и 2016 годов"</w:t>
            </w:r>
          </w:p>
        </w:tc>
      </w:tr>
      <w:tr w:rsidR="00E21C38" w:rsidRPr="00E21C38" w:rsidTr="001572EC">
        <w:trPr>
          <w:gridBefore w:val="1"/>
          <w:gridAfter w:val="3"/>
          <w:wBefore w:w="283" w:type="dxa"/>
          <w:wAfter w:w="284" w:type="dxa"/>
          <w:trHeight w:val="264"/>
        </w:trPr>
        <w:tc>
          <w:tcPr>
            <w:tcW w:w="66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21C38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Распределение бюджетных ассигновании на 2015-2016 </w:t>
            </w:r>
            <w:proofErr w:type="spellStart"/>
            <w:proofErr w:type="gramStart"/>
            <w:r w:rsidRPr="00E21C38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21C38" w:rsidRPr="00E21C38" w:rsidTr="001572EC">
        <w:trPr>
          <w:gridBefore w:val="1"/>
          <w:gridAfter w:val="3"/>
          <w:wBefore w:w="283" w:type="dxa"/>
          <w:wAfter w:w="284" w:type="dxa"/>
          <w:trHeight w:val="264"/>
        </w:trPr>
        <w:tc>
          <w:tcPr>
            <w:tcW w:w="779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21C38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по разделам и подразделам функциональной классификации расходов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21C38" w:rsidRPr="00E21C38" w:rsidTr="001572EC">
        <w:trPr>
          <w:gridBefore w:val="1"/>
          <w:gridAfter w:val="3"/>
          <w:wBefore w:w="283" w:type="dxa"/>
          <w:wAfter w:w="284" w:type="dxa"/>
          <w:trHeight w:val="264"/>
        </w:trPr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1C3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бюджета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1C3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1C3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1C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1C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E21C38" w:rsidRPr="00E21C38" w:rsidTr="001572EC">
        <w:trPr>
          <w:gridBefore w:val="1"/>
          <w:gridAfter w:val="3"/>
          <w:wBefore w:w="283" w:type="dxa"/>
          <w:wAfter w:w="284" w:type="dxa"/>
          <w:trHeight w:val="264"/>
        </w:trPr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1C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E21C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E21C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Прз</w:t>
            </w:r>
            <w:proofErr w:type="spellEnd"/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1C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1C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2016</w:t>
            </w:r>
          </w:p>
        </w:tc>
      </w:tr>
      <w:tr w:rsidR="00E21C38" w:rsidRPr="00E21C38" w:rsidTr="001572EC">
        <w:trPr>
          <w:gridBefore w:val="1"/>
          <w:gridAfter w:val="3"/>
          <w:wBefore w:w="283" w:type="dxa"/>
          <w:wAfter w:w="284" w:type="dxa"/>
          <w:trHeight w:val="48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21C3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21C3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21C3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1C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3381,76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1C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3478,8</w:t>
            </w:r>
          </w:p>
        </w:tc>
      </w:tr>
      <w:tr w:rsidR="00E21C38" w:rsidRPr="00E21C38" w:rsidTr="001572EC">
        <w:trPr>
          <w:gridBefore w:val="1"/>
          <w:gridAfter w:val="3"/>
          <w:wBefore w:w="283" w:type="dxa"/>
          <w:wAfter w:w="284" w:type="dxa"/>
          <w:trHeight w:val="814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1C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21C3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21C3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1C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544,8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1C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550,5</w:t>
            </w:r>
          </w:p>
        </w:tc>
      </w:tr>
      <w:tr w:rsidR="00E21C38" w:rsidRPr="00E21C38" w:rsidTr="001572EC">
        <w:trPr>
          <w:gridBefore w:val="1"/>
          <w:gridAfter w:val="3"/>
          <w:wBefore w:w="283" w:type="dxa"/>
          <w:wAfter w:w="284" w:type="dxa"/>
          <w:trHeight w:val="898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21C3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 xml:space="preserve">Функционирование законодательных (представительных) органов государственной власти и представительных </w:t>
            </w:r>
            <w:proofErr w:type="gramStart"/>
            <w:r w:rsidRPr="00E21C3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органов</w:t>
            </w:r>
            <w:proofErr w:type="gramEnd"/>
            <w:r w:rsidRPr="00E21C3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муниципальных образовании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21C3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21C3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1C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1C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</w:tr>
      <w:tr w:rsidR="00E21C38" w:rsidRPr="00E21C38" w:rsidTr="001572EC">
        <w:trPr>
          <w:gridBefore w:val="1"/>
          <w:gridAfter w:val="3"/>
          <w:wBefore w:w="283" w:type="dxa"/>
          <w:wAfter w:w="284" w:type="dxa"/>
          <w:trHeight w:val="754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21C3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Функционирование Правительства РФ, высших  исполнительных органов государственной власти  субъектов  РФ, местных администраций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21C3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21C3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1C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2821,96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1C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2913,3</w:t>
            </w:r>
          </w:p>
        </w:tc>
      </w:tr>
      <w:tr w:rsidR="00E21C38" w:rsidRPr="00E21C38" w:rsidTr="001572EC">
        <w:trPr>
          <w:gridBefore w:val="1"/>
          <w:gridAfter w:val="3"/>
          <w:wBefore w:w="283" w:type="dxa"/>
          <w:wAfter w:w="284" w:type="dxa"/>
          <w:trHeight w:val="42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21C3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21C3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21C3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1C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1C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</w:tr>
      <w:tr w:rsidR="00E21C38" w:rsidRPr="00E21C38" w:rsidTr="001572EC">
        <w:trPr>
          <w:gridBefore w:val="1"/>
          <w:gridAfter w:val="3"/>
          <w:wBefore w:w="283" w:type="dxa"/>
          <w:wAfter w:w="284" w:type="dxa"/>
          <w:trHeight w:val="51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21C3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21C3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21C3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1C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1C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62,8</w:t>
            </w:r>
          </w:p>
        </w:tc>
      </w:tr>
      <w:tr w:rsidR="00E21C38" w:rsidRPr="00E21C38" w:rsidTr="001572EC">
        <w:trPr>
          <w:gridBefore w:val="1"/>
          <w:gridAfter w:val="3"/>
          <w:wBefore w:w="283" w:type="dxa"/>
          <w:wAfter w:w="284" w:type="dxa"/>
          <w:trHeight w:val="233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21C3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21C3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1C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1C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</w:t>
            </w:r>
          </w:p>
        </w:tc>
      </w:tr>
      <w:tr w:rsidR="00E21C38" w:rsidRPr="00E21C38" w:rsidTr="001572EC">
        <w:trPr>
          <w:gridBefore w:val="1"/>
          <w:gridAfter w:val="3"/>
          <w:wBefore w:w="283" w:type="dxa"/>
          <w:wAfter w:w="284" w:type="dxa"/>
          <w:trHeight w:val="48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Национальная </w:t>
            </w:r>
            <w:proofErr w:type="spellStart"/>
            <w:r w:rsidRPr="00E21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безопастность</w:t>
            </w:r>
            <w:proofErr w:type="spellEnd"/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21C3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21C3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1C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59,2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1C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79,2</w:t>
            </w:r>
          </w:p>
        </w:tc>
      </w:tr>
      <w:tr w:rsidR="00E21C38" w:rsidRPr="00E21C38" w:rsidTr="001572EC">
        <w:trPr>
          <w:gridBefore w:val="1"/>
          <w:gridAfter w:val="3"/>
          <w:wBefore w:w="283" w:type="dxa"/>
          <w:wAfter w:w="284" w:type="dxa"/>
          <w:trHeight w:val="1097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целевая </w:t>
            </w:r>
            <w:proofErr w:type="spellStart"/>
            <w:r w:rsidRPr="00E21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програма</w:t>
            </w:r>
            <w:proofErr w:type="spellEnd"/>
            <w:r w:rsidRPr="00E21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"Пожарная </w:t>
            </w:r>
            <w:proofErr w:type="spellStart"/>
            <w:r w:rsidRPr="00E21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безопастность</w:t>
            </w:r>
            <w:proofErr w:type="spellEnd"/>
            <w:r w:rsidRPr="00E21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защита населения и территории муниципального образования "Майск" от </w:t>
            </w:r>
            <w:proofErr w:type="gramStart"/>
            <w:r w:rsidRPr="00E21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чрезвычайных</w:t>
            </w:r>
            <w:proofErr w:type="gramEnd"/>
            <w:r w:rsidRPr="00E21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ситуации на 2013-2015 гг.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21C3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21C3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1C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54,2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1C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74,2</w:t>
            </w:r>
          </w:p>
        </w:tc>
      </w:tr>
      <w:tr w:rsidR="00E21C38" w:rsidRPr="00E21C38" w:rsidTr="001572EC">
        <w:trPr>
          <w:gridBefore w:val="1"/>
          <w:gridAfter w:val="3"/>
          <w:wBefore w:w="283" w:type="dxa"/>
          <w:wAfter w:w="284" w:type="dxa"/>
          <w:trHeight w:val="492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21C3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21C3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1C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1C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</w:tr>
      <w:tr w:rsidR="00E21C38" w:rsidRPr="00E21C38" w:rsidTr="001572EC">
        <w:trPr>
          <w:gridBefore w:val="1"/>
          <w:gridAfter w:val="3"/>
          <w:wBefore w:w="283" w:type="dxa"/>
          <w:wAfter w:w="284" w:type="dxa"/>
          <w:trHeight w:val="45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21C3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21C3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21C3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601,1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21C3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683,9</w:t>
            </w:r>
          </w:p>
        </w:tc>
      </w:tr>
      <w:tr w:rsidR="00E21C38" w:rsidRPr="00E21C38" w:rsidTr="001572EC">
        <w:trPr>
          <w:gridBefore w:val="1"/>
          <w:gridAfter w:val="3"/>
          <w:wBefore w:w="283" w:type="dxa"/>
          <w:wAfter w:w="284" w:type="dxa"/>
          <w:trHeight w:val="45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Общеэкономические вопросы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21C3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21C3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21C3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32,3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21C3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32,3</w:t>
            </w:r>
          </w:p>
        </w:tc>
      </w:tr>
      <w:tr w:rsidR="00E21C38" w:rsidRPr="00E21C38" w:rsidTr="001572EC">
        <w:trPr>
          <w:gridBefore w:val="1"/>
          <w:gridAfter w:val="3"/>
          <w:wBefore w:w="283" w:type="dxa"/>
          <w:wAfter w:w="284" w:type="dxa"/>
          <w:trHeight w:val="30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21C3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Водное хозяйство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21C3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21C3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1C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1C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</w:tr>
      <w:tr w:rsidR="00E21C38" w:rsidRPr="00E21C38" w:rsidTr="001572EC">
        <w:trPr>
          <w:gridBefore w:val="1"/>
          <w:gridAfter w:val="3"/>
          <w:wBefore w:w="283" w:type="dxa"/>
          <w:wAfter w:w="284" w:type="dxa"/>
          <w:trHeight w:val="390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21C3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21C3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21C3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1C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548,8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1C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631,6</w:t>
            </w:r>
          </w:p>
        </w:tc>
      </w:tr>
      <w:tr w:rsidR="00E21C38" w:rsidRPr="00E21C38" w:rsidTr="001572EC">
        <w:trPr>
          <w:gridBefore w:val="1"/>
          <w:gridAfter w:val="3"/>
          <w:wBefore w:w="283" w:type="dxa"/>
          <w:wAfter w:w="284" w:type="dxa"/>
          <w:trHeight w:val="64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21C3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21C3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21C3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21C3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21C3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15,0</w:t>
            </w:r>
          </w:p>
        </w:tc>
      </w:tr>
      <w:tr w:rsidR="00E21C38" w:rsidRPr="00E21C38" w:rsidTr="001572EC">
        <w:trPr>
          <w:gridBefore w:val="1"/>
          <w:gridAfter w:val="3"/>
          <w:wBefore w:w="283" w:type="dxa"/>
          <w:wAfter w:w="284" w:type="dxa"/>
          <w:trHeight w:val="525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21C3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21C3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21C3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21C3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81,0</w:t>
            </w:r>
          </w:p>
        </w:tc>
      </w:tr>
      <w:tr w:rsidR="00E21C38" w:rsidRPr="00E21C38" w:rsidTr="001572EC">
        <w:trPr>
          <w:gridBefore w:val="1"/>
          <w:gridAfter w:val="3"/>
          <w:wBefore w:w="283" w:type="dxa"/>
          <w:wAfter w:w="284" w:type="dxa"/>
          <w:trHeight w:val="772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целевая программа "</w:t>
            </w:r>
            <w:proofErr w:type="spellStart"/>
            <w:r w:rsidRPr="00E2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Пересеоение</w:t>
            </w:r>
            <w:proofErr w:type="spellEnd"/>
            <w:r w:rsidRPr="00E2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граждан из ветхого и </w:t>
            </w:r>
            <w:proofErr w:type="spellStart"/>
            <w:r w:rsidRPr="00E2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аварииного</w:t>
            </w:r>
            <w:proofErr w:type="spellEnd"/>
            <w:r w:rsidRPr="00E2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жилого фонда МО "Майск" на период 2013-2019 гг.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21C3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21C3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21C3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21C3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71,0</w:t>
            </w:r>
          </w:p>
        </w:tc>
      </w:tr>
      <w:tr w:rsidR="00E21C38" w:rsidRPr="00E21C38" w:rsidTr="001572EC">
        <w:trPr>
          <w:gridBefore w:val="1"/>
          <w:gridAfter w:val="3"/>
          <w:wBefore w:w="283" w:type="dxa"/>
          <w:wAfter w:w="284" w:type="dxa"/>
          <w:trHeight w:val="276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E21C38">
              <w:rPr>
                <w:rFonts w:ascii="Arial CYR" w:eastAsia="Times New Roman" w:hAnsi="Arial CYR" w:cs="Arial CYR"/>
                <w:b/>
                <w:bCs/>
                <w:lang w:eastAsia="ru-RU"/>
              </w:rPr>
              <w:t>Коммунальное хозяйство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E21C38">
              <w:rPr>
                <w:rFonts w:ascii="Arial CYR" w:eastAsia="Times New Roman" w:hAnsi="Arial CYR" w:cs="Arial CYR"/>
                <w:b/>
                <w:bCs/>
                <w:lang w:eastAsia="ru-RU"/>
              </w:rPr>
              <w:t>05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E21C38">
              <w:rPr>
                <w:rFonts w:ascii="Arial CYR" w:eastAsia="Times New Roman" w:hAnsi="Arial CYR" w:cs="Arial CYR"/>
                <w:b/>
                <w:bCs/>
                <w:lang w:eastAsia="ru-RU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1C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1C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</w:tr>
      <w:tr w:rsidR="00E21C38" w:rsidRPr="00E21C38" w:rsidTr="001572EC">
        <w:trPr>
          <w:gridBefore w:val="1"/>
          <w:gridAfter w:val="3"/>
          <w:wBefore w:w="283" w:type="dxa"/>
          <w:wAfter w:w="284" w:type="dxa"/>
          <w:trHeight w:val="1104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целевая программа «Комплексного развития систем коммунальной инфраструктуры МО «Майск» на период 2012- 2016 гг. и с перспективой до 2025 г."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E21C38">
              <w:rPr>
                <w:rFonts w:ascii="Arial CYR" w:eastAsia="Times New Roman" w:hAnsi="Arial CYR" w:cs="Arial CYR"/>
                <w:b/>
                <w:bCs/>
                <w:lang w:eastAsia="ru-RU"/>
              </w:rPr>
              <w:t>05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E21C38">
              <w:rPr>
                <w:rFonts w:ascii="Arial CYR" w:eastAsia="Times New Roman" w:hAnsi="Arial CYR" w:cs="Arial CYR"/>
                <w:b/>
                <w:bCs/>
                <w:lang w:eastAsia="ru-RU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1C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1C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</w:tr>
      <w:tr w:rsidR="00E21C38" w:rsidRPr="00E21C38" w:rsidTr="001572EC">
        <w:trPr>
          <w:gridBefore w:val="1"/>
          <w:gridAfter w:val="3"/>
          <w:wBefore w:w="283" w:type="dxa"/>
          <w:wAfter w:w="284" w:type="dxa"/>
          <w:trHeight w:val="312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E21C38">
              <w:rPr>
                <w:rFonts w:ascii="Arial CYR" w:eastAsia="Times New Roman" w:hAnsi="Arial CYR" w:cs="Arial CYR"/>
                <w:b/>
                <w:bCs/>
                <w:lang w:eastAsia="ru-RU"/>
              </w:rPr>
              <w:t>08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E21C38">
              <w:rPr>
                <w:rFonts w:ascii="Arial CYR" w:eastAsia="Times New Roman" w:hAnsi="Arial CYR" w:cs="Arial CYR"/>
                <w:b/>
                <w:bCs/>
                <w:lang w:eastAsia="ru-RU"/>
              </w:rPr>
              <w:t>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1C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2106,94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1C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1989,8</w:t>
            </w:r>
          </w:p>
        </w:tc>
      </w:tr>
      <w:tr w:rsidR="00E21C38" w:rsidRPr="00E21C38" w:rsidTr="001572EC">
        <w:trPr>
          <w:gridBefore w:val="1"/>
          <w:gridAfter w:val="3"/>
          <w:wBefore w:w="283" w:type="dxa"/>
          <w:wAfter w:w="284" w:type="dxa"/>
          <w:trHeight w:val="343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E21C38">
              <w:rPr>
                <w:rFonts w:ascii="Arial CYR" w:eastAsia="Times New Roman" w:hAnsi="Arial CYR" w:cs="Arial CYR"/>
                <w:b/>
                <w:bCs/>
                <w:lang w:eastAsia="ru-RU"/>
              </w:rPr>
              <w:t>08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E21C38">
              <w:rPr>
                <w:rFonts w:ascii="Arial CYR" w:eastAsia="Times New Roman" w:hAnsi="Arial CYR" w:cs="Arial CYR"/>
                <w:b/>
                <w:bCs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1C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2106,94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1C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1989,8</w:t>
            </w:r>
          </w:p>
        </w:tc>
      </w:tr>
      <w:tr w:rsidR="00E21C38" w:rsidRPr="00E21C38" w:rsidTr="001572EC">
        <w:trPr>
          <w:gridBefore w:val="1"/>
          <w:gridAfter w:val="3"/>
          <w:wBefore w:w="283" w:type="dxa"/>
          <w:wAfter w:w="284" w:type="dxa"/>
          <w:trHeight w:val="624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E21C38">
              <w:rPr>
                <w:rFonts w:ascii="Arial CYR" w:eastAsia="Times New Roman" w:hAnsi="Arial CYR" w:cs="Arial CYR"/>
                <w:b/>
                <w:bCs/>
                <w:lang w:eastAsia="ru-RU"/>
              </w:rPr>
              <w:t>13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E21C38">
              <w:rPr>
                <w:rFonts w:ascii="Arial CYR" w:eastAsia="Times New Roman" w:hAnsi="Arial CYR" w:cs="Arial CYR"/>
                <w:b/>
                <w:bCs/>
                <w:lang w:eastAsia="ru-RU"/>
              </w:rPr>
              <w:t>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1C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1C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3,9</w:t>
            </w:r>
          </w:p>
        </w:tc>
      </w:tr>
      <w:tr w:rsidR="00E21C38" w:rsidRPr="00E21C38" w:rsidTr="001572EC">
        <w:trPr>
          <w:gridBefore w:val="1"/>
          <w:gridAfter w:val="3"/>
          <w:wBefore w:w="283" w:type="dxa"/>
          <w:wAfter w:w="284" w:type="dxa"/>
          <w:trHeight w:val="312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E21C38">
              <w:rPr>
                <w:rFonts w:ascii="Arial CYR" w:eastAsia="Times New Roman" w:hAnsi="Arial CYR" w:cs="Arial CYR"/>
                <w:b/>
                <w:bCs/>
                <w:lang w:eastAsia="ru-RU"/>
              </w:rPr>
              <w:t>13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E21C38">
              <w:rPr>
                <w:rFonts w:ascii="Arial CYR" w:eastAsia="Times New Roman" w:hAnsi="Arial CYR" w:cs="Arial CYR"/>
                <w:b/>
                <w:bCs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1C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1C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3,9</w:t>
            </w:r>
          </w:p>
        </w:tc>
      </w:tr>
      <w:tr w:rsidR="00E21C38" w:rsidRPr="00E21C38" w:rsidTr="001572EC">
        <w:trPr>
          <w:gridBefore w:val="1"/>
          <w:gridAfter w:val="3"/>
          <w:wBefore w:w="283" w:type="dxa"/>
          <w:wAfter w:w="284" w:type="dxa"/>
          <w:trHeight w:val="312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Обслуживание внутреннего долга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E21C38">
              <w:rPr>
                <w:rFonts w:ascii="Arial CYR" w:eastAsia="Times New Roman" w:hAnsi="Arial CYR" w:cs="Arial CYR"/>
                <w:b/>
                <w:bCs/>
                <w:lang w:eastAsia="ru-RU"/>
              </w:rPr>
              <w:t>13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E21C38">
              <w:rPr>
                <w:rFonts w:ascii="Arial CYR" w:eastAsia="Times New Roman" w:hAnsi="Arial CYR" w:cs="Arial CYR"/>
                <w:b/>
                <w:bCs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1C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1C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3,9</w:t>
            </w:r>
          </w:p>
        </w:tc>
      </w:tr>
      <w:tr w:rsidR="00E21C38" w:rsidRPr="00E21C38" w:rsidTr="001572EC">
        <w:trPr>
          <w:gridBefore w:val="1"/>
          <w:gridAfter w:val="3"/>
          <w:wBefore w:w="283" w:type="dxa"/>
          <w:wAfter w:w="284" w:type="dxa"/>
          <w:trHeight w:val="276"/>
        </w:trPr>
        <w:tc>
          <w:tcPr>
            <w:tcW w:w="55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E21C38">
              <w:rPr>
                <w:rFonts w:ascii="Arial CYR" w:eastAsia="Times New Roman" w:hAnsi="Arial CYR" w:cs="Arial CYR"/>
                <w:b/>
                <w:bCs/>
                <w:lang w:eastAsia="ru-RU"/>
              </w:rPr>
              <w:t>Итого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21C3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21C3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21C3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6280,9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21C3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6379,4</w:t>
            </w:r>
          </w:p>
        </w:tc>
      </w:tr>
      <w:tr w:rsidR="00E21C38" w:rsidRPr="00E21C38" w:rsidTr="001572EC">
        <w:trPr>
          <w:gridBefore w:val="1"/>
          <w:gridAfter w:val="3"/>
          <w:wBefore w:w="283" w:type="dxa"/>
          <w:wAfter w:w="284" w:type="dxa"/>
          <w:trHeight w:val="264"/>
        </w:trPr>
        <w:tc>
          <w:tcPr>
            <w:tcW w:w="55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Главный специалист финансового отдела администрации МО "Майск"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E21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Н.И.Брянцева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21C38" w:rsidRPr="00E21C38" w:rsidTr="001572EC">
        <w:trPr>
          <w:gridBefore w:val="1"/>
          <w:gridAfter w:val="3"/>
          <w:wBefore w:w="283" w:type="dxa"/>
          <w:wAfter w:w="284" w:type="dxa"/>
          <w:trHeight w:val="528"/>
        </w:trPr>
        <w:tc>
          <w:tcPr>
            <w:tcW w:w="55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C38" w:rsidRPr="00E21C38" w:rsidRDefault="00E21C38" w:rsidP="00E21C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C38" w:rsidRPr="00E21C38" w:rsidRDefault="00E21C38" w:rsidP="00E21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C38" w:rsidRPr="00E21C38" w:rsidRDefault="00E21C38" w:rsidP="00E21C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21C38" w:rsidRPr="00E21C38" w:rsidTr="001572EC">
        <w:trPr>
          <w:gridBefore w:val="2"/>
          <w:gridAfter w:val="2"/>
          <w:wBefore w:w="552" w:type="dxa"/>
          <w:wAfter w:w="120" w:type="dxa"/>
          <w:trHeight w:val="585"/>
        </w:trPr>
        <w:tc>
          <w:tcPr>
            <w:tcW w:w="4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7  к решению Думы МО "Майск"  от ___12.2013г. №___</w:t>
            </w:r>
          </w:p>
        </w:tc>
      </w:tr>
      <w:tr w:rsidR="00E21C38" w:rsidRPr="00E21C38" w:rsidTr="001572EC">
        <w:trPr>
          <w:gridBefore w:val="2"/>
          <w:gridAfter w:val="2"/>
          <w:wBefore w:w="552" w:type="dxa"/>
          <w:wAfter w:w="120" w:type="dxa"/>
          <w:trHeight w:val="615"/>
        </w:trPr>
        <w:tc>
          <w:tcPr>
            <w:tcW w:w="4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"О бюджете МО "Майск" на 2014 год и плановый период 2015 и 2016 годов"</w:t>
            </w:r>
          </w:p>
        </w:tc>
      </w:tr>
      <w:tr w:rsidR="00E21C38" w:rsidRPr="00E21C38" w:rsidTr="001572EC">
        <w:trPr>
          <w:gridBefore w:val="2"/>
          <w:gridAfter w:val="2"/>
          <w:wBefore w:w="552" w:type="dxa"/>
          <w:wAfter w:w="120" w:type="dxa"/>
          <w:trHeight w:val="90"/>
        </w:trPr>
        <w:tc>
          <w:tcPr>
            <w:tcW w:w="4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2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</w:tr>
      <w:tr w:rsidR="00E21C38" w:rsidRPr="00E21C38" w:rsidTr="001572EC">
        <w:trPr>
          <w:gridBefore w:val="2"/>
          <w:gridAfter w:val="2"/>
          <w:wBefore w:w="552" w:type="dxa"/>
          <w:wAfter w:w="120" w:type="dxa"/>
          <w:trHeight w:val="322"/>
        </w:trPr>
        <w:tc>
          <w:tcPr>
            <w:tcW w:w="9960" w:type="dxa"/>
            <w:gridSpan w:val="1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Распределение бюджетных </w:t>
            </w:r>
            <w:proofErr w:type="gramStart"/>
            <w:r w:rsidRPr="00E21C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ассигновании</w:t>
            </w:r>
            <w:proofErr w:type="gramEnd"/>
            <w:r w:rsidRPr="00E21C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на 2014 год по разделам, подразделам, целевым статьям и видам расходов</w:t>
            </w:r>
          </w:p>
        </w:tc>
      </w:tr>
      <w:tr w:rsidR="00E21C38" w:rsidRPr="00E21C38" w:rsidTr="001572EC">
        <w:trPr>
          <w:gridBefore w:val="2"/>
          <w:gridAfter w:val="2"/>
          <w:wBefore w:w="552" w:type="dxa"/>
          <w:wAfter w:w="120" w:type="dxa"/>
          <w:trHeight w:val="450"/>
        </w:trPr>
        <w:tc>
          <w:tcPr>
            <w:tcW w:w="9960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E21C38" w:rsidRPr="00E21C38" w:rsidTr="001572EC">
        <w:trPr>
          <w:gridBefore w:val="2"/>
          <w:gridAfter w:val="2"/>
          <w:wBefore w:w="552" w:type="dxa"/>
          <w:wAfter w:w="120" w:type="dxa"/>
          <w:trHeight w:val="276"/>
        </w:trPr>
        <w:tc>
          <w:tcPr>
            <w:tcW w:w="4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21C38" w:rsidRPr="00E21C38" w:rsidTr="001572EC">
        <w:trPr>
          <w:gridBefore w:val="2"/>
          <w:gridAfter w:val="2"/>
          <w:wBefore w:w="552" w:type="dxa"/>
          <w:wAfter w:w="120" w:type="dxa"/>
          <w:trHeight w:val="276"/>
        </w:trPr>
        <w:tc>
          <w:tcPr>
            <w:tcW w:w="4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E21C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Рз</w:t>
            </w:r>
            <w:proofErr w:type="spellEnd"/>
          </w:p>
        </w:tc>
        <w:tc>
          <w:tcPr>
            <w:tcW w:w="121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E21C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</w:t>
            </w:r>
            <w:proofErr w:type="gramEnd"/>
          </w:p>
        </w:tc>
        <w:tc>
          <w:tcPr>
            <w:tcW w:w="129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ЦСР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ВР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2 014</w:t>
            </w:r>
          </w:p>
        </w:tc>
      </w:tr>
      <w:tr w:rsidR="00E21C38" w:rsidRPr="00E21C38" w:rsidTr="001572EC">
        <w:trPr>
          <w:gridBefore w:val="2"/>
          <w:gridAfter w:val="2"/>
          <w:wBefore w:w="552" w:type="dxa"/>
          <w:wAfter w:w="120" w:type="dxa"/>
          <w:trHeight w:val="276"/>
        </w:trPr>
        <w:tc>
          <w:tcPr>
            <w:tcW w:w="4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6532,75</w:t>
            </w:r>
          </w:p>
        </w:tc>
      </w:tr>
      <w:tr w:rsidR="00E21C38" w:rsidRPr="00E21C38" w:rsidTr="001572EC">
        <w:trPr>
          <w:gridBefore w:val="2"/>
          <w:gridAfter w:val="2"/>
          <w:wBefore w:w="552" w:type="dxa"/>
          <w:wAfter w:w="120" w:type="dxa"/>
          <w:trHeight w:val="675"/>
        </w:trPr>
        <w:tc>
          <w:tcPr>
            <w:tcW w:w="4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3597,91</w:t>
            </w:r>
          </w:p>
        </w:tc>
      </w:tr>
      <w:tr w:rsidR="00E21C38" w:rsidRPr="00E21C38" w:rsidTr="001572EC">
        <w:trPr>
          <w:gridBefore w:val="2"/>
          <w:gridAfter w:val="2"/>
          <w:wBefore w:w="552" w:type="dxa"/>
          <w:wAfter w:w="120" w:type="dxa"/>
          <w:trHeight w:val="885"/>
        </w:trPr>
        <w:tc>
          <w:tcPr>
            <w:tcW w:w="4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544,80</w:t>
            </w:r>
          </w:p>
        </w:tc>
      </w:tr>
      <w:tr w:rsidR="00E21C38" w:rsidRPr="00E21C38" w:rsidTr="001572EC">
        <w:trPr>
          <w:gridBefore w:val="2"/>
          <w:gridAfter w:val="2"/>
          <w:wBefore w:w="552" w:type="dxa"/>
          <w:wAfter w:w="120" w:type="dxa"/>
          <w:trHeight w:val="1530"/>
        </w:trPr>
        <w:tc>
          <w:tcPr>
            <w:tcW w:w="4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и органов местного самоуправления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000 00 00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544,80</w:t>
            </w:r>
          </w:p>
        </w:tc>
      </w:tr>
      <w:tr w:rsidR="00E21C38" w:rsidRPr="00E21C38" w:rsidTr="001572EC">
        <w:trPr>
          <w:gridBefore w:val="2"/>
          <w:gridAfter w:val="2"/>
          <w:wBefore w:w="552" w:type="dxa"/>
          <w:wAfter w:w="120" w:type="dxa"/>
          <w:trHeight w:val="435"/>
        </w:trPr>
        <w:tc>
          <w:tcPr>
            <w:tcW w:w="4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Глава муниципального образования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002 03 00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544,80</w:t>
            </w:r>
          </w:p>
        </w:tc>
      </w:tr>
      <w:tr w:rsidR="00E21C38" w:rsidRPr="00E21C38" w:rsidTr="001572EC">
        <w:trPr>
          <w:gridBefore w:val="2"/>
          <w:gridAfter w:val="2"/>
          <w:wBefore w:w="552" w:type="dxa"/>
          <w:wAfter w:w="120" w:type="dxa"/>
          <w:trHeight w:val="600"/>
        </w:trPr>
        <w:tc>
          <w:tcPr>
            <w:tcW w:w="4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Расходы на выплаты персоналу государственных органов 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002 03 00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1C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544,80</w:t>
            </w:r>
          </w:p>
        </w:tc>
      </w:tr>
      <w:tr w:rsidR="00E21C38" w:rsidRPr="00E21C38" w:rsidTr="001572EC">
        <w:trPr>
          <w:gridBefore w:val="2"/>
          <w:gridAfter w:val="2"/>
          <w:wBefore w:w="552" w:type="dxa"/>
          <w:wAfter w:w="120" w:type="dxa"/>
          <w:trHeight w:val="285"/>
        </w:trPr>
        <w:tc>
          <w:tcPr>
            <w:tcW w:w="4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Фонд оплаты труда и страховые взносы 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002 03 00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544,80</w:t>
            </w:r>
          </w:p>
        </w:tc>
      </w:tr>
      <w:tr w:rsidR="00E21C38" w:rsidRPr="00E21C38" w:rsidTr="001572EC">
        <w:trPr>
          <w:gridBefore w:val="2"/>
          <w:gridAfter w:val="2"/>
          <w:wBefore w:w="552" w:type="dxa"/>
          <w:wAfter w:w="120" w:type="dxa"/>
          <w:trHeight w:val="276"/>
        </w:trPr>
        <w:tc>
          <w:tcPr>
            <w:tcW w:w="4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Расходы 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002 03 00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544,80</w:t>
            </w:r>
          </w:p>
        </w:tc>
      </w:tr>
      <w:tr w:rsidR="00E21C38" w:rsidRPr="00E21C38" w:rsidTr="001572EC">
        <w:trPr>
          <w:gridBefore w:val="2"/>
          <w:gridAfter w:val="2"/>
          <w:wBefore w:w="552" w:type="dxa"/>
          <w:wAfter w:w="120" w:type="dxa"/>
          <w:trHeight w:val="1485"/>
        </w:trPr>
        <w:tc>
          <w:tcPr>
            <w:tcW w:w="4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5,00</w:t>
            </w:r>
          </w:p>
        </w:tc>
      </w:tr>
      <w:tr w:rsidR="00E21C38" w:rsidRPr="00E21C38" w:rsidTr="001572EC">
        <w:trPr>
          <w:gridBefore w:val="2"/>
          <w:gridAfter w:val="2"/>
          <w:wBefore w:w="552" w:type="dxa"/>
          <w:wAfter w:w="120" w:type="dxa"/>
          <w:trHeight w:val="1425"/>
        </w:trPr>
        <w:tc>
          <w:tcPr>
            <w:tcW w:w="4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и органов местного самоуправления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002 00 00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5,00</w:t>
            </w:r>
          </w:p>
        </w:tc>
      </w:tr>
      <w:tr w:rsidR="00E21C38" w:rsidRPr="00E21C38" w:rsidTr="001572EC">
        <w:trPr>
          <w:gridBefore w:val="2"/>
          <w:gridAfter w:val="2"/>
          <w:wBefore w:w="552" w:type="dxa"/>
          <w:wAfter w:w="120" w:type="dxa"/>
          <w:trHeight w:val="390"/>
        </w:trPr>
        <w:tc>
          <w:tcPr>
            <w:tcW w:w="4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Центральный аппарат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002 04 00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5,00</w:t>
            </w:r>
          </w:p>
        </w:tc>
      </w:tr>
      <w:tr w:rsidR="00E21C38" w:rsidRPr="00E21C38" w:rsidTr="001572EC">
        <w:trPr>
          <w:gridBefore w:val="2"/>
          <w:gridAfter w:val="2"/>
          <w:wBefore w:w="552" w:type="dxa"/>
          <w:wAfter w:w="120" w:type="dxa"/>
          <w:trHeight w:val="675"/>
        </w:trPr>
        <w:tc>
          <w:tcPr>
            <w:tcW w:w="4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002 04 00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5,00</w:t>
            </w:r>
          </w:p>
        </w:tc>
      </w:tr>
      <w:tr w:rsidR="00E21C38" w:rsidRPr="00E21C38" w:rsidTr="001572EC">
        <w:trPr>
          <w:gridBefore w:val="2"/>
          <w:gridAfter w:val="2"/>
          <w:wBefore w:w="552" w:type="dxa"/>
          <w:wAfter w:w="120" w:type="dxa"/>
          <w:trHeight w:val="720"/>
        </w:trPr>
        <w:tc>
          <w:tcPr>
            <w:tcW w:w="4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002 04 00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</w:tr>
      <w:tr w:rsidR="00E21C38" w:rsidRPr="00E21C38" w:rsidTr="001572EC">
        <w:trPr>
          <w:gridBefore w:val="2"/>
          <w:gridAfter w:val="2"/>
          <w:wBefore w:w="552" w:type="dxa"/>
          <w:wAfter w:w="120" w:type="dxa"/>
          <w:trHeight w:val="615"/>
        </w:trPr>
        <w:tc>
          <w:tcPr>
            <w:tcW w:w="4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002 04 00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</w:tr>
      <w:tr w:rsidR="00E21C38" w:rsidRPr="00E21C38" w:rsidTr="001572EC">
        <w:trPr>
          <w:gridBefore w:val="2"/>
          <w:gridAfter w:val="2"/>
          <w:wBefore w:w="552" w:type="dxa"/>
          <w:wAfter w:w="120" w:type="dxa"/>
          <w:trHeight w:val="1380"/>
        </w:trPr>
        <w:tc>
          <w:tcPr>
            <w:tcW w:w="4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3038,11</w:t>
            </w:r>
          </w:p>
        </w:tc>
      </w:tr>
      <w:tr w:rsidR="00E21C38" w:rsidRPr="00E21C38" w:rsidTr="001572EC">
        <w:trPr>
          <w:gridBefore w:val="2"/>
          <w:gridAfter w:val="2"/>
          <w:wBefore w:w="552" w:type="dxa"/>
          <w:wAfter w:w="120" w:type="dxa"/>
          <w:trHeight w:val="1380"/>
        </w:trPr>
        <w:tc>
          <w:tcPr>
            <w:tcW w:w="4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и органов местного самоуправления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002 00 00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3038,11</w:t>
            </w:r>
          </w:p>
        </w:tc>
      </w:tr>
      <w:tr w:rsidR="00E21C38" w:rsidRPr="00E21C38" w:rsidTr="001572EC">
        <w:trPr>
          <w:gridBefore w:val="2"/>
          <w:gridAfter w:val="2"/>
          <w:wBefore w:w="552" w:type="dxa"/>
          <w:wAfter w:w="120" w:type="dxa"/>
          <w:trHeight w:val="276"/>
        </w:trPr>
        <w:tc>
          <w:tcPr>
            <w:tcW w:w="4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Центральный аппарат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002 04 00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3038,11</w:t>
            </w:r>
          </w:p>
        </w:tc>
      </w:tr>
      <w:tr w:rsidR="00E21C38" w:rsidRPr="00E21C38" w:rsidTr="001572EC">
        <w:trPr>
          <w:gridBefore w:val="2"/>
          <w:gridAfter w:val="2"/>
          <w:wBefore w:w="552" w:type="dxa"/>
          <w:wAfter w:w="120" w:type="dxa"/>
          <w:trHeight w:val="1830"/>
        </w:trPr>
        <w:tc>
          <w:tcPr>
            <w:tcW w:w="4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 xml:space="preserve"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   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01 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002 04 00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3038,11</w:t>
            </w:r>
          </w:p>
        </w:tc>
      </w:tr>
      <w:tr w:rsidR="00E21C38" w:rsidRPr="00E21C38" w:rsidTr="001572EC">
        <w:trPr>
          <w:gridBefore w:val="2"/>
          <w:gridAfter w:val="2"/>
          <w:wBefore w:w="552" w:type="dxa"/>
          <w:wAfter w:w="120" w:type="dxa"/>
          <w:trHeight w:val="552"/>
        </w:trPr>
        <w:tc>
          <w:tcPr>
            <w:tcW w:w="4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Расходы на выплаты персоналу государственных органов 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002 04 00 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3038,11</w:t>
            </w:r>
          </w:p>
        </w:tc>
      </w:tr>
      <w:tr w:rsidR="00E21C38" w:rsidRPr="00E21C38" w:rsidTr="001572EC">
        <w:trPr>
          <w:gridBefore w:val="2"/>
          <w:gridAfter w:val="2"/>
          <w:wBefore w:w="552" w:type="dxa"/>
          <w:wAfter w:w="120" w:type="dxa"/>
          <w:trHeight w:val="276"/>
        </w:trPr>
        <w:tc>
          <w:tcPr>
            <w:tcW w:w="4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Фонд оплаты труда и страховые взносы 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002 04 00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3038,11</w:t>
            </w:r>
          </w:p>
        </w:tc>
      </w:tr>
      <w:tr w:rsidR="00E21C38" w:rsidRPr="00E21C38" w:rsidTr="001572EC">
        <w:trPr>
          <w:gridBefore w:val="2"/>
          <w:gridAfter w:val="2"/>
          <w:wBefore w:w="552" w:type="dxa"/>
          <w:wAfter w:w="120" w:type="dxa"/>
          <w:trHeight w:val="276"/>
        </w:trPr>
        <w:tc>
          <w:tcPr>
            <w:tcW w:w="4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002 04 00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3038,11</w:t>
            </w:r>
          </w:p>
        </w:tc>
      </w:tr>
      <w:tr w:rsidR="00E21C38" w:rsidRPr="00E21C38" w:rsidTr="001572EC">
        <w:trPr>
          <w:gridBefore w:val="2"/>
          <w:gridAfter w:val="2"/>
          <w:wBefore w:w="552" w:type="dxa"/>
          <w:wAfter w:w="120" w:type="dxa"/>
          <w:trHeight w:val="552"/>
        </w:trPr>
        <w:tc>
          <w:tcPr>
            <w:tcW w:w="4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002 04 00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310,00</w:t>
            </w:r>
          </w:p>
        </w:tc>
      </w:tr>
      <w:tr w:rsidR="00E21C38" w:rsidRPr="00E21C38" w:rsidTr="001572EC">
        <w:trPr>
          <w:gridBefore w:val="2"/>
          <w:gridAfter w:val="2"/>
          <w:wBefore w:w="552" w:type="dxa"/>
          <w:wAfter w:w="120" w:type="dxa"/>
          <w:trHeight w:val="552"/>
        </w:trPr>
        <w:tc>
          <w:tcPr>
            <w:tcW w:w="4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002 04 00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310,00</w:t>
            </w:r>
          </w:p>
        </w:tc>
      </w:tr>
      <w:tr w:rsidR="00E21C38" w:rsidRPr="00E21C38" w:rsidTr="001572EC">
        <w:trPr>
          <w:gridBefore w:val="2"/>
          <w:gridAfter w:val="2"/>
          <w:wBefore w:w="552" w:type="dxa"/>
          <w:wAfter w:w="120" w:type="dxa"/>
          <w:trHeight w:val="828"/>
        </w:trPr>
        <w:tc>
          <w:tcPr>
            <w:tcW w:w="4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Закупка товаров, работ, услуг в сфере информационно - коммуникационных технологий 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002 04 00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310,00</w:t>
            </w:r>
          </w:p>
        </w:tc>
      </w:tr>
      <w:tr w:rsidR="00E21C38" w:rsidRPr="00E21C38" w:rsidTr="001572EC">
        <w:trPr>
          <w:gridBefore w:val="2"/>
          <w:gridAfter w:val="2"/>
          <w:wBefore w:w="552" w:type="dxa"/>
          <w:wAfter w:w="120" w:type="dxa"/>
          <w:trHeight w:val="552"/>
        </w:trPr>
        <w:tc>
          <w:tcPr>
            <w:tcW w:w="4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002 04 00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275,00</w:t>
            </w:r>
          </w:p>
        </w:tc>
      </w:tr>
      <w:tr w:rsidR="00E21C38" w:rsidRPr="00E21C38" w:rsidTr="001572EC">
        <w:trPr>
          <w:gridBefore w:val="2"/>
          <w:gridAfter w:val="2"/>
          <w:wBefore w:w="552" w:type="dxa"/>
          <w:wAfter w:w="120" w:type="dxa"/>
          <w:trHeight w:val="276"/>
        </w:trPr>
        <w:tc>
          <w:tcPr>
            <w:tcW w:w="4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Резервные фонды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10,00</w:t>
            </w:r>
          </w:p>
        </w:tc>
      </w:tr>
      <w:tr w:rsidR="00E21C38" w:rsidRPr="00E21C38" w:rsidTr="001572EC">
        <w:trPr>
          <w:gridBefore w:val="2"/>
          <w:gridAfter w:val="2"/>
          <w:wBefore w:w="552" w:type="dxa"/>
          <w:wAfter w:w="120" w:type="dxa"/>
          <w:trHeight w:val="276"/>
        </w:trPr>
        <w:tc>
          <w:tcPr>
            <w:tcW w:w="4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Резервные фонды 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070 05 00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</w:t>
            </w:r>
          </w:p>
        </w:tc>
      </w:tr>
      <w:tr w:rsidR="00E21C38" w:rsidRPr="00E21C38" w:rsidTr="001572EC">
        <w:trPr>
          <w:gridBefore w:val="2"/>
          <w:gridAfter w:val="2"/>
          <w:wBefore w:w="552" w:type="dxa"/>
          <w:wAfter w:w="120" w:type="dxa"/>
          <w:trHeight w:val="276"/>
        </w:trPr>
        <w:tc>
          <w:tcPr>
            <w:tcW w:w="4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Резервные средства 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070 05 00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</w:t>
            </w:r>
          </w:p>
        </w:tc>
      </w:tr>
      <w:tr w:rsidR="00E21C38" w:rsidRPr="00E21C38" w:rsidTr="001572EC">
        <w:trPr>
          <w:gridBefore w:val="2"/>
          <w:gridAfter w:val="2"/>
          <w:wBefore w:w="552" w:type="dxa"/>
          <w:wAfter w:w="120" w:type="dxa"/>
          <w:trHeight w:val="276"/>
        </w:trPr>
        <w:tc>
          <w:tcPr>
            <w:tcW w:w="4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62,80</w:t>
            </w:r>
          </w:p>
        </w:tc>
      </w:tr>
      <w:tr w:rsidR="00E21C38" w:rsidRPr="00E21C38" w:rsidTr="001572EC">
        <w:trPr>
          <w:gridBefore w:val="2"/>
          <w:gridAfter w:val="2"/>
          <w:wBefore w:w="552" w:type="dxa"/>
          <w:wAfter w:w="120" w:type="dxa"/>
          <w:trHeight w:val="552"/>
        </w:trPr>
        <w:tc>
          <w:tcPr>
            <w:tcW w:w="4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Мобилизационная и вневойсковая подготовка 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62,80</w:t>
            </w:r>
          </w:p>
        </w:tc>
      </w:tr>
      <w:tr w:rsidR="00E21C38" w:rsidRPr="00E21C38" w:rsidTr="001572EC">
        <w:trPr>
          <w:gridBefore w:val="2"/>
          <w:gridAfter w:val="2"/>
          <w:wBefore w:w="552" w:type="dxa"/>
          <w:wAfter w:w="120" w:type="dxa"/>
          <w:trHeight w:val="828"/>
        </w:trPr>
        <w:tc>
          <w:tcPr>
            <w:tcW w:w="4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Осуществление первичного воинского учета на территориях, где </w:t>
            </w:r>
            <w:proofErr w:type="spellStart"/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отсутсвуют</w:t>
            </w:r>
            <w:proofErr w:type="spellEnd"/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военные комиссариаты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001 36 00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62,80</w:t>
            </w:r>
          </w:p>
        </w:tc>
      </w:tr>
      <w:tr w:rsidR="00E21C38" w:rsidRPr="00E21C38" w:rsidTr="001572EC">
        <w:trPr>
          <w:gridBefore w:val="2"/>
          <w:gridAfter w:val="2"/>
          <w:wBefore w:w="552" w:type="dxa"/>
          <w:wAfter w:w="120" w:type="dxa"/>
          <w:trHeight w:val="1656"/>
        </w:trPr>
        <w:tc>
          <w:tcPr>
            <w:tcW w:w="4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   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001 36 00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62,80</w:t>
            </w:r>
          </w:p>
        </w:tc>
      </w:tr>
      <w:tr w:rsidR="00E21C38" w:rsidRPr="00E21C38" w:rsidTr="001572EC">
        <w:trPr>
          <w:gridBefore w:val="2"/>
          <w:gridAfter w:val="2"/>
          <w:wBefore w:w="552" w:type="dxa"/>
          <w:wAfter w:w="120" w:type="dxa"/>
          <w:trHeight w:val="552"/>
        </w:trPr>
        <w:tc>
          <w:tcPr>
            <w:tcW w:w="4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Расходы на выплаты персоналу государственных органов 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001 36 00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58,80</w:t>
            </w:r>
          </w:p>
        </w:tc>
      </w:tr>
      <w:tr w:rsidR="00E21C38" w:rsidRPr="00E21C38" w:rsidTr="001572EC">
        <w:trPr>
          <w:gridBefore w:val="2"/>
          <w:gridAfter w:val="2"/>
          <w:wBefore w:w="552" w:type="dxa"/>
          <w:wAfter w:w="120" w:type="dxa"/>
          <w:trHeight w:val="276"/>
        </w:trPr>
        <w:tc>
          <w:tcPr>
            <w:tcW w:w="4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Фонд оплаты труда и страховые взносы 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001 36 00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58,80</w:t>
            </w:r>
          </w:p>
        </w:tc>
      </w:tr>
      <w:tr w:rsidR="00E21C38" w:rsidRPr="00E21C38" w:rsidTr="001572EC">
        <w:trPr>
          <w:gridBefore w:val="2"/>
          <w:gridAfter w:val="2"/>
          <w:wBefore w:w="552" w:type="dxa"/>
          <w:wAfter w:w="120" w:type="dxa"/>
          <w:trHeight w:val="276"/>
        </w:trPr>
        <w:tc>
          <w:tcPr>
            <w:tcW w:w="4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Оплата труда и начисление на оплату труда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001 36 00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58,80</w:t>
            </w:r>
          </w:p>
        </w:tc>
      </w:tr>
      <w:tr w:rsidR="00E21C38" w:rsidRPr="00E21C38" w:rsidTr="001572EC">
        <w:trPr>
          <w:gridBefore w:val="2"/>
          <w:gridAfter w:val="2"/>
          <w:wBefore w:w="552" w:type="dxa"/>
          <w:wAfter w:w="120" w:type="dxa"/>
          <w:trHeight w:val="552"/>
        </w:trPr>
        <w:tc>
          <w:tcPr>
            <w:tcW w:w="4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001 36 00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4,00</w:t>
            </w:r>
          </w:p>
        </w:tc>
      </w:tr>
      <w:tr w:rsidR="00E21C38" w:rsidRPr="00E21C38" w:rsidTr="001572EC">
        <w:trPr>
          <w:gridBefore w:val="2"/>
          <w:gridAfter w:val="2"/>
          <w:wBefore w:w="552" w:type="dxa"/>
          <w:wAfter w:w="120" w:type="dxa"/>
          <w:trHeight w:val="552"/>
        </w:trPr>
        <w:tc>
          <w:tcPr>
            <w:tcW w:w="4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Инные</w:t>
            </w:r>
            <w:proofErr w:type="spellEnd"/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закупки товаров, работ и услуг для государственных нужд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03 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001 36 00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4,00</w:t>
            </w:r>
          </w:p>
        </w:tc>
      </w:tr>
      <w:tr w:rsidR="00E21C38" w:rsidRPr="00E21C38" w:rsidTr="001572EC">
        <w:trPr>
          <w:gridBefore w:val="2"/>
          <w:gridAfter w:val="2"/>
          <w:wBefore w:w="552" w:type="dxa"/>
          <w:wAfter w:w="120" w:type="dxa"/>
          <w:trHeight w:val="276"/>
        </w:trPr>
        <w:tc>
          <w:tcPr>
            <w:tcW w:w="4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НАЦИОНАЛЬНАЯ БЕЗОПАСНОСТЬ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79,20</w:t>
            </w:r>
          </w:p>
        </w:tc>
      </w:tr>
      <w:tr w:rsidR="00E21C38" w:rsidRPr="00E21C38" w:rsidTr="001572EC">
        <w:trPr>
          <w:gridBefore w:val="2"/>
          <w:gridAfter w:val="2"/>
          <w:wBefore w:w="552" w:type="dxa"/>
          <w:wAfter w:w="120" w:type="dxa"/>
          <w:trHeight w:val="1380"/>
        </w:trPr>
        <w:tc>
          <w:tcPr>
            <w:tcW w:w="4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целевая программа "Пожарная безопасность и защита населения и </w:t>
            </w:r>
            <w:proofErr w:type="spellStart"/>
            <w:r w:rsidRPr="00E21C38">
              <w:rPr>
                <w:rFonts w:ascii="Times New Roman" w:eastAsia="Times New Roman" w:hAnsi="Times New Roman" w:cs="Times New Roman"/>
                <w:lang w:eastAsia="ru-RU"/>
              </w:rPr>
              <w:t>территоории</w:t>
            </w:r>
            <w:proofErr w:type="spellEnd"/>
            <w:r w:rsidRPr="00E21C38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образования "Майск" от </w:t>
            </w:r>
            <w:proofErr w:type="gramStart"/>
            <w:r w:rsidRPr="00E21C38">
              <w:rPr>
                <w:rFonts w:ascii="Times New Roman" w:eastAsia="Times New Roman" w:hAnsi="Times New Roman" w:cs="Times New Roman"/>
                <w:lang w:eastAsia="ru-RU"/>
              </w:rPr>
              <w:t>чрезвычайных</w:t>
            </w:r>
            <w:proofErr w:type="gramEnd"/>
            <w:r w:rsidRPr="00E21C38">
              <w:rPr>
                <w:rFonts w:ascii="Times New Roman" w:eastAsia="Times New Roman" w:hAnsi="Times New Roman" w:cs="Times New Roman"/>
                <w:lang w:eastAsia="ru-RU"/>
              </w:rPr>
              <w:t xml:space="preserve"> ситуации на 2013-2015гг. 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74,2</w:t>
            </w:r>
          </w:p>
        </w:tc>
      </w:tr>
      <w:tr w:rsidR="00E21C38" w:rsidRPr="00E21C38" w:rsidTr="001572EC">
        <w:trPr>
          <w:gridBefore w:val="2"/>
          <w:gridAfter w:val="2"/>
          <w:wBefore w:w="552" w:type="dxa"/>
          <w:wAfter w:w="120" w:type="dxa"/>
          <w:trHeight w:val="765"/>
        </w:trPr>
        <w:tc>
          <w:tcPr>
            <w:tcW w:w="4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795 00 03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21C38" w:rsidRPr="00E21C38" w:rsidTr="001572EC">
        <w:trPr>
          <w:gridBefore w:val="2"/>
          <w:gridAfter w:val="2"/>
          <w:wBefore w:w="552" w:type="dxa"/>
          <w:wAfter w:w="120" w:type="dxa"/>
          <w:trHeight w:val="705"/>
        </w:trPr>
        <w:tc>
          <w:tcPr>
            <w:tcW w:w="4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795 00 03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4,2</w:t>
            </w:r>
          </w:p>
        </w:tc>
      </w:tr>
      <w:tr w:rsidR="00E21C38" w:rsidRPr="00E21C38" w:rsidTr="001572EC">
        <w:trPr>
          <w:gridBefore w:val="2"/>
          <w:gridAfter w:val="2"/>
          <w:wBefore w:w="552" w:type="dxa"/>
          <w:wAfter w:w="120" w:type="dxa"/>
          <w:trHeight w:val="690"/>
        </w:trPr>
        <w:tc>
          <w:tcPr>
            <w:tcW w:w="4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795 00 03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4,2</w:t>
            </w:r>
          </w:p>
        </w:tc>
      </w:tr>
      <w:tr w:rsidR="00E21C38" w:rsidRPr="00E21C38" w:rsidTr="001572EC">
        <w:trPr>
          <w:gridBefore w:val="2"/>
          <w:gridAfter w:val="2"/>
          <w:wBefore w:w="552" w:type="dxa"/>
          <w:wAfter w:w="120" w:type="dxa"/>
          <w:trHeight w:val="276"/>
        </w:trPr>
        <w:tc>
          <w:tcPr>
            <w:tcW w:w="4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795 00 03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4,2</w:t>
            </w:r>
          </w:p>
        </w:tc>
      </w:tr>
      <w:tr w:rsidR="00E21C38" w:rsidRPr="00E21C38" w:rsidTr="001572EC">
        <w:trPr>
          <w:gridBefore w:val="2"/>
          <w:gridAfter w:val="2"/>
          <w:wBefore w:w="552" w:type="dxa"/>
          <w:wAfter w:w="120" w:type="dxa"/>
          <w:trHeight w:val="276"/>
        </w:trPr>
        <w:tc>
          <w:tcPr>
            <w:tcW w:w="4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расходы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795 00 03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4,2</w:t>
            </w:r>
          </w:p>
        </w:tc>
      </w:tr>
      <w:tr w:rsidR="00E21C38" w:rsidRPr="00E21C38" w:rsidTr="001572EC">
        <w:trPr>
          <w:gridBefore w:val="2"/>
          <w:gridAfter w:val="2"/>
          <w:wBefore w:w="552" w:type="dxa"/>
          <w:wAfter w:w="120" w:type="dxa"/>
          <w:trHeight w:val="276"/>
        </w:trPr>
        <w:tc>
          <w:tcPr>
            <w:tcW w:w="4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Поступлание</w:t>
            </w:r>
            <w:proofErr w:type="spellEnd"/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нефинансовых активов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795 00 03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70,0</w:t>
            </w:r>
          </w:p>
        </w:tc>
      </w:tr>
      <w:tr w:rsidR="00E21C38" w:rsidRPr="00E21C38" w:rsidTr="001572EC">
        <w:trPr>
          <w:gridBefore w:val="2"/>
          <w:gridAfter w:val="2"/>
          <w:wBefore w:w="552" w:type="dxa"/>
          <w:wAfter w:w="120" w:type="dxa"/>
          <w:trHeight w:val="276"/>
        </w:trPr>
        <w:tc>
          <w:tcPr>
            <w:tcW w:w="4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795 00 03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70,0</w:t>
            </w:r>
          </w:p>
        </w:tc>
      </w:tr>
      <w:tr w:rsidR="00E21C38" w:rsidRPr="00E21C38" w:rsidTr="001572EC">
        <w:trPr>
          <w:gridBefore w:val="2"/>
          <w:gridAfter w:val="2"/>
          <w:wBefore w:w="552" w:type="dxa"/>
          <w:wAfter w:w="120" w:type="dxa"/>
          <w:trHeight w:val="552"/>
        </w:trPr>
        <w:tc>
          <w:tcPr>
            <w:tcW w:w="4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Другие вопросы в области национальной </w:t>
            </w:r>
            <w:proofErr w:type="spellStart"/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безопастности</w:t>
            </w:r>
            <w:proofErr w:type="spellEnd"/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</w:tr>
      <w:tr w:rsidR="00E21C38" w:rsidRPr="00E21C38" w:rsidTr="001572EC">
        <w:trPr>
          <w:gridBefore w:val="2"/>
          <w:gridAfter w:val="2"/>
          <w:wBefore w:w="552" w:type="dxa"/>
          <w:wAfter w:w="120" w:type="dxa"/>
          <w:trHeight w:val="2355"/>
        </w:trPr>
        <w:tc>
          <w:tcPr>
            <w:tcW w:w="4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целевая программа "Профилактика терроризма и экстремизма, а также минимизация и (или) ликвидация последствий терроризма и экстремизма на территории муниципального образования "Майск" на период 2012-2014гг".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795 60 01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</w:tr>
      <w:tr w:rsidR="00E21C38" w:rsidRPr="00E21C38" w:rsidTr="001572EC">
        <w:trPr>
          <w:gridBefore w:val="2"/>
          <w:gridAfter w:val="2"/>
          <w:wBefore w:w="552" w:type="dxa"/>
          <w:wAfter w:w="120" w:type="dxa"/>
          <w:trHeight w:val="552"/>
        </w:trPr>
        <w:tc>
          <w:tcPr>
            <w:tcW w:w="4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14 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795 60 01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</w:tr>
      <w:tr w:rsidR="00E21C38" w:rsidRPr="00E21C38" w:rsidTr="001572EC">
        <w:trPr>
          <w:gridBefore w:val="2"/>
          <w:gridAfter w:val="2"/>
          <w:wBefore w:w="552" w:type="dxa"/>
          <w:wAfter w:w="120" w:type="dxa"/>
          <w:trHeight w:val="552"/>
        </w:trPr>
        <w:tc>
          <w:tcPr>
            <w:tcW w:w="4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Инные</w:t>
            </w:r>
            <w:proofErr w:type="spellEnd"/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закупки товаров, работ и услуг для государственных нужд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795 60 01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</w:tr>
      <w:tr w:rsidR="00E21C38" w:rsidRPr="00E21C38" w:rsidTr="001572EC">
        <w:trPr>
          <w:gridBefore w:val="2"/>
          <w:gridAfter w:val="2"/>
          <w:wBefore w:w="552" w:type="dxa"/>
          <w:wAfter w:w="120" w:type="dxa"/>
          <w:trHeight w:val="552"/>
        </w:trPr>
        <w:tc>
          <w:tcPr>
            <w:tcW w:w="4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1C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1C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795 60 01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</w:tr>
      <w:tr w:rsidR="00E21C38" w:rsidRPr="00E21C38" w:rsidTr="001572EC">
        <w:trPr>
          <w:gridBefore w:val="2"/>
          <w:gridAfter w:val="2"/>
          <w:wBefore w:w="552" w:type="dxa"/>
          <w:wAfter w:w="120" w:type="dxa"/>
          <w:trHeight w:val="276"/>
        </w:trPr>
        <w:tc>
          <w:tcPr>
            <w:tcW w:w="4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521,30</w:t>
            </w:r>
          </w:p>
        </w:tc>
      </w:tr>
      <w:tr w:rsidR="00E21C38" w:rsidRPr="00E21C38" w:rsidTr="001572EC">
        <w:trPr>
          <w:gridBefore w:val="2"/>
          <w:gridAfter w:val="2"/>
          <w:wBefore w:w="552" w:type="dxa"/>
          <w:wAfter w:w="120" w:type="dxa"/>
          <w:trHeight w:val="276"/>
        </w:trPr>
        <w:tc>
          <w:tcPr>
            <w:tcW w:w="4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Общеэкономические вопросы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32,30</w:t>
            </w:r>
          </w:p>
        </w:tc>
      </w:tr>
      <w:tr w:rsidR="00E21C38" w:rsidRPr="00E21C38" w:rsidTr="001572EC">
        <w:trPr>
          <w:gridBefore w:val="2"/>
          <w:gridAfter w:val="2"/>
          <w:wBefore w:w="552" w:type="dxa"/>
          <w:wAfter w:w="120" w:type="dxa"/>
          <w:trHeight w:val="1656"/>
        </w:trPr>
        <w:tc>
          <w:tcPr>
            <w:tcW w:w="4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Осуществление органами местного самоуправления областных государственных полномочий по регулированию тарифов на товары и услуги организации коммунального комплекса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0024200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E21C38" w:rsidRPr="00E21C38" w:rsidTr="001572EC">
        <w:trPr>
          <w:gridBefore w:val="2"/>
          <w:gridAfter w:val="2"/>
          <w:wBefore w:w="552" w:type="dxa"/>
          <w:wAfter w:w="120" w:type="dxa"/>
          <w:trHeight w:val="1656"/>
        </w:trPr>
        <w:tc>
          <w:tcPr>
            <w:tcW w:w="4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   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0024200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E21C38" w:rsidRPr="00E21C38" w:rsidTr="001572EC">
        <w:trPr>
          <w:gridBefore w:val="2"/>
          <w:gridAfter w:val="2"/>
          <w:wBefore w:w="552" w:type="dxa"/>
          <w:wAfter w:w="120" w:type="dxa"/>
          <w:trHeight w:val="552"/>
        </w:trPr>
        <w:tc>
          <w:tcPr>
            <w:tcW w:w="4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Расходы на выплаты персоналу государственных органов 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0024200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32,30</w:t>
            </w:r>
          </w:p>
        </w:tc>
      </w:tr>
      <w:tr w:rsidR="00E21C38" w:rsidRPr="00E21C38" w:rsidTr="001572EC">
        <w:trPr>
          <w:gridBefore w:val="2"/>
          <w:gridAfter w:val="2"/>
          <w:wBefore w:w="552" w:type="dxa"/>
          <w:wAfter w:w="120" w:type="dxa"/>
          <w:trHeight w:val="276"/>
        </w:trPr>
        <w:tc>
          <w:tcPr>
            <w:tcW w:w="4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Фонд оплаты труда и страховые взносы 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0024200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32,30</w:t>
            </w:r>
          </w:p>
        </w:tc>
      </w:tr>
      <w:tr w:rsidR="00E21C38" w:rsidRPr="00E21C38" w:rsidTr="001572EC">
        <w:trPr>
          <w:gridBefore w:val="2"/>
          <w:gridAfter w:val="2"/>
          <w:wBefore w:w="552" w:type="dxa"/>
          <w:wAfter w:w="120" w:type="dxa"/>
          <w:trHeight w:val="276"/>
        </w:trPr>
        <w:tc>
          <w:tcPr>
            <w:tcW w:w="4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Водное хозяйство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06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280 04 00 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5,00</w:t>
            </w:r>
          </w:p>
        </w:tc>
      </w:tr>
      <w:tr w:rsidR="00E21C38" w:rsidRPr="00E21C38" w:rsidTr="001572EC">
        <w:trPr>
          <w:gridBefore w:val="2"/>
          <w:gridAfter w:val="2"/>
          <w:wBefore w:w="552" w:type="dxa"/>
          <w:wAfter w:w="120" w:type="dxa"/>
          <w:trHeight w:val="552"/>
        </w:trPr>
        <w:tc>
          <w:tcPr>
            <w:tcW w:w="4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Осуществление отдельных полномочий в области водных отношений 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280 04 00 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</w:tr>
      <w:tr w:rsidR="00E21C38" w:rsidRPr="00E21C38" w:rsidTr="001572EC">
        <w:trPr>
          <w:gridBefore w:val="2"/>
          <w:gridAfter w:val="2"/>
          <w:wBefore w:w="552" w:type="dxa"/>
          <w:wAfter w:w="120" w:type="dxa"/>
          <w:trHeight w:val="552"/>
        </w:trPr>
        <w:tc>
          <w:tcPr>
            <w:tcW w:w="4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Закупка товаров, работ и услуг для государственных (муниципальных) услуг  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280 04 00 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</w:tr>
      <w:tr w:rsidR="00E21C38" w:rsidRPr="00E21C38" w:rsidTr="001572EC">
        <w:trPr>
          <w:gridBefore w:val="2"/>
          <w:gridAfter w:val="2"/>
          <w:wBefore w:w="552" w:type="dxa"/>
          <w:wAfter w:w="120" w:type="dxa"/>
          <w:trHeight w:val="552"/>
        </w:trPr>
        <w:tc>
          <w:tcPr>
            <w:tcW w:w="4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280 04 00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</w:tr>
      <w:tr w:rsidR="00E21C38" w:rsidRPr="00E21C38" w:rsidTr="001572EC">
        <w:trPr>
          <w:gridBefore w:val="2"/>
          <w:gridAfter w:val="2"/>
          <w:wBefore w:w="552" w:type="dxa"/>
          <w:wAfter w:w="120" w:type="dxa"/>
          <w:trHeight w:val="276"/>
        </w:trPr>
        <w:tc>
          <w:tcPr>
            <w:tcW w:w="4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Дорожное хозяйство (дорожные фонды)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469,00</w:t>
            </w:r>
          </w:p>
        </w:tc>
      </w:tr>
      <w:tr w:rsidR="00E21C38" w:rsidRPr="00E21C38" w:rsidTr="001572EC">
        <w:trPr>
          <w:gridBefore w:val="2"/>
          <w:gridAfter w:val="2"/>
          <w:wBefore w:w="552" w:type="dxa"/>
          <w:wAfter w:w="120" w:type="dxa"/>
          <w:trHeight w:val="1104"/>
        </w:trPr>
        <w:tc>
          <w:tcPr>
            <w:tcW w:w="4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Строительство и содержание автомобильных дорог и инженерных сооружений на них в границах округов и поселений в рамках благоустройства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795 00 00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469,00</w:t>
            </w:r>
          </w:p>
        </w:tc>
      </w:tr>
      <w:tr w:rsidR="00E21C38" w:rsidRPr="00E21C38" w:rsidTr="001572EC">
        <w:trPr>
          <w:gridBefore w:val="2"/>
          <w:gridAfter w:val="2"/>
          <w:wBefore w:w="552" w:type="dxa"/>
          <w:wAfter w:w="120" w:type="dxa"/>
          <w:trHeight w:val="765"/>
        </w:trPr>
        <w:tc>
          <w:tcPr>
            <w:tcW w:w="4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Закупка товаров, работ и услуг для государственных (муниципальных) услуг  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09 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795 00 00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21C38" w:rsidRPr="00E21C38" w:rsidTr="001572EC">
        <w:trPr>
          <w:gridBefore w:val="2"/>
          <w:gridAfter w:val="2"/>
          <w:wBefore w:w="552" w:type="dxa"/>
          <w:wAfter w:w="120" w:type="dxa"/>
          <w:trHeight w:val="435"/>
        </w:trPr>
        <w:tc>
          <w:tcPr>
            <w:tcW w:w="45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795 00 00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469,00</w:t>
            </w:r>
          </w:p>
        </w:tc>
      </w:tr>
      <w:tr w:rsidR="00E21C38" w:rsidRPr="00E21C38" w:rsidTr="001572EC">
        <w:trPr>
          <w:gridBefore w:val="2"/>
          <w:gridAfter w:val="2"/>
          <w:wBefore w:w="552" w:type="dxa"/>
          <w:wAfter w:w="120" w:type="dxa"/>
          <w:trHeight w:val="570"/>
        </w:trPr>
        <w:tc>
          <w:tcPr>
            <w:tcW w:w="4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795 00 00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469,00</w:t>
            </w:r>
          </w:p>
        </w:tc>
      </w:tr>
      <w:tr w:rsidR="00E21C38" w:rsidRPr="00E21C38" w:rsidTr="001572EC">
        <w:trPr>
          <w:gridBefore w:val="2"/>
          <w:gridAfter w:val="2"/>
          <w:wBefore w:w="552" w:type="dxa"/>
          <w:wAfter w:w="120" w:type="dxa"/>
          <w:trHeight w:val="1248"/>
        </w:trPr>
        <w:tc>
          <w:tcPr>
            <w:tcW w:w="4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целевая программа "Развитие и поддержка малого и среднего предпринимательства МО "Майск" на 2013-2017 гг.</w:t>
            </w:r>
          </w:p>
        </w:tc>
        <w:tc>
          <w:tcPr>
            <w:tcW w:w="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795 00 01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10,00</w:t>
            </w:r>
          </w:p>
        </w:tc>
      </w:tr>
      <w:tr w:rsidR="00E21C38" w:rsidRPr="00E21C38" w:rsidTr="001572EC">
        <w:trPr>
          <w:gridBefore w:val="2"/>
          <w:gridAfter w:val="2"/>
          <w:wBefore w:w="552" w:type="dxa"/>
          <w:wAfter w:w="120" w:type="dxa"/>
          <w:trHeight w:val="639"/>
        </w:trPr>
        <w:tc>
          <w:tcPr>
            <w:tcW w:w="4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Закупка товаров, работ и услуг для государственных (муниципальных) услуг  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795 00 01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</w:t>
            </w:r>
          </w:p>
        </w:tc>
      </w:tr>
      <w:tr w:rsidR="00E21C38" w:rsidRPr="00E21C38" w:rsidTr="001572EC">
        <w:trPr>
          <w:gridBefore w:val="2"/>
          <w:gridAfter w:val="2"/>
          <w:wBefore w:w="552" w:type="dxa"/>
          <w:wAfter w:w="120" w:type="dxa"/>
          <w:trHeight w:val="552"/>
        </w:trPr>
        <w:tc>
          <w:tcPr>
            <w:tcW w:w="4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795 00 01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</w:t>
            </w:r>
          </w:p>
        </w:tc>
      </w:tr>
      <w:tr w:rsidR="00E21C38" w:rsidRPr="00E21C38" w:rsidTr="001572EC">
        <w:trPr>
          <w:gridBefore w:val="2"/>
          <w:gridAfter w:val="2"/>
          <w:wBefore w:w="552" w:type="dxa"/>
          <w:wAfter w:w="120" w:type="dxa"/>
          <w:trHeight w:val="600"/>
        </w:trPr>
        <w:tc>
          <w:tcPr>
            <w:tcW w:w="4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795 00 01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</w:t>
            </w:r>
          </w:p>
        </w:tc>
      </w:tr>
      <w:tr w:rsidR="00E21C38" w:rsidRPr="00E21C38" w:rsidTr="001572EC">
        <w:trPr>
          <w:gridBefore w:val="2"/>
          <w:gridAfter w:val="2"/>
          <w:wBefore w:w="552" w:type="dxa"/>
          <w:wAfter w:w="120" w:type="dxa"/>
          <w:trHeight w:val="600"/>
        </w:trPr>
        <w:tc>
          <w:tcPr>
            <w:tcW w:w="4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расходы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795 00 01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</w:t>
            </w:r>
          </w:p>
        </w:tc>
      </w:tr>
      <w:tr w:rsidR="00E21C38" w:rsidRPr="00E21C38" w:rsidTr="001572EC">
        <w:trPr>
          <w:gridBefore w:val="2"/>
          <w:gridAfter w:val="2"/>
          <w:wBefore w:w="552" w:type="dxa"/>
          <w:wAfter w:w="120" w:type="dxa"/>
          <w:trHeight w:val="630"/>
        </w:trPr>
        <w:tc>
          <w:tcPr>
            <w:tcW w:w="4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340 03 00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</w:tr>
      <w:tr w:rsidR="00E21C38" w:rsidRPr="00E21C38" w:rsidTr="001572EC">
        <w:trPr>
          <w:gridBefore w:val="2"/>
          <w:gridAfter w:val="2"/>
          <w:wBefore w:w="552" w:type="dxa"/>
          <w:wAfter w:w="120" w:type="dxa"/>
          <w:trHeight w:val="552"/>
        </w:trPr>
        <w:tc>
          <w:tcPr>
            <w:tcW w:w="4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Закупка товаров, работ и услуг для государственных (муниципальных) услуг  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340 03 00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21C38" w:rsidRPr="00E21C38" w:rsidTr="001572EC">
        <w:trPr>
          <w:gridBefore w:val="2"/>
          <w:gridAfter w:val="2"/>
          <w:wBefore w:w="552" w:type="dxa"/>
          <w:wAfter w:w="120" w:type="dxa"/>
          <w:trHeight w:val="552"/>
        </w:trPr>
        <w:tc>
          <w:tcPr>
            <w:tcW w:w="45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340 03 00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</w:tr>
      <w:tr w:rsidR="00E21C38" w:rsidRPr="00E21C38" w:rsidTr="001572EC">
        <w:trPr>
          <w:gridBefore w:val="2"/>
          <w:gridAfter w:val="2"/>
          <w:wBefore w:w="552" w:type="dxa"/>
          <w:wAfter w:w="120" w:type="dxa"/>
          <w:trHeight w:val="552"/>
        </w:trPr>
        <w:tc>
          <w:tcPr>
            <w:tcW w:w="4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340 03 00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</w:tr>
      <w:tr w:rsidR="00E21C38" w:rsidRPr="00E21C38" w:rsidTr="001572EC">
        <w:trPr>
          <w:gridBefore w:val="2"/>
          <w:gridAfter w:val="2"/>
          <w:wBefore w:w="552" w:type="dxa"/>
          <w:wAfter w:w="120" w:type="dxa"/>
          <w:trHeight w:val="552"/>
        </w:trPr>
        <w:tc>
          <w:tcPr>
            <w:tcW w:w="4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81,00</w:t>
            </w:r>
          </w:p>
        </w:tc>
      </w:tr>
      <w:tr w:rsidR="00E21C38" w:rsidRPr="00E21C38" w:rsidTr="001572EC">
        <w:trPr>
          <w:gridBefore w:val="2"/>
          <w:gridAfter w:val="2"/>
          <w:wBefore w:w="552" w:type="dxa"/>
          <w:wAfter w:w="120" w:type="dxa"/>
          <w:trHeight w:val="1104"/>
        </w:trPr>
        <w:tc>
          <w:tcPr>
            <w:tcW w:w="4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</w:t>
            </w:r>
            <w:proofErr w:type="gramEnd"/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целевая </w:t>
            </w:r>
            <w:proofErr w:type="spellStart"/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програма</w:t>
            </w:r>
            <w:proofErr w:type="spellEnd"/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"Переселение граждан из ветхого и </w:t>
            </w:r>
            <w:proofErr w:type="spellStart"/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аварииного</w:t>
            </w:r>
            <w:proofErr w:type="spellEnd"/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жилого фонда МО "Майск" на период 2013-2019 гг."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71,00</w:t>
            </w:r>
          </w:p>
        </w:tc>
      </w:tr>
      <w:tr w:rsidR="00E21C38" w:rsidRPr="00E21C38" w:rsidTr="001572EC">
        <w:trPr>
          <w:gridBefore w:val="2"/>
          <w:gridAfter w:val="2"/>
          <w:wBefore w:w="552" w:type="dxa"/>
          <w:wAfter w:w="120" w:type="dxa"/>
          <w:trHeight w:val="552"/>
        </w:trPr>
        <w:tc>
          <w:tcPr>
            <w:tcW w:w="4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Закупка товаров, работ и </w:t>
            </w:r>
            <w:proofErr w:type="spellStart"/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улуг</w:t>
            </w:r>
            <w:proofErr w:type="spellEnd"/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государственных (муниципальных) услуг  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795 00 00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71,00</w:t>
            </w:r>
          </w:p>
        </w:tc>
      </w:tr>
      <w:tr w:rsidR="00E21C38" w:rsidRPr="00E21C38" w:rsidTr="001572EC">
        <w:trPr>
          <w:gridBefore w:val="2"/>
          <w:gridAfter w:val="2"/>
          <w:wBefore w:w="552" w:type="dxa"/>
          <w:wAfter w:w="120" w:type="dxa"/>
          <w:trHeight w:val="552"/>
        </w:trPr>
        <w:tc>
          <w:tcPr>
            <w:tcW w:w="45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Инные</w:t>
            </w:r>
            <w:proofErr w:type="spellEnd"/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закупки товаров, работ и услуг для государственных нужд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795 00 00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71,00</w:t>
            </w:r>
          </w:p>
        </w:tc>
      </w:tr>
      <w:tr w:rsidR="00E21C38" w:rsidRPr="00E21C38" w:rsidTr="001572EC">
        <w:trPr>
          <w:gridBefore w:val="2"/>
          <w:gridAfter w:val="2"/>
          <w:wBefore w:w="552" w:type="dxa"/>
          <w:wAfter w:w="120" w:type="dxa"/>
          <w:trHeight w:val="552"/>
        </w:trPr>
        <w:tc>
          <w:tcPr>
            <w:tcW w:w="4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795 00 00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71,00</w:t>
            </w:r>
          </w:p>
        </w:tc>
      </w:tr>
      <w:tr w:rsidR="00E21C38" w:rsidRPr="00E21C38" w:rsidTr="001572EC">
        <w:trPr>
          <w:gridBefore w:val="2"/>
          <w:gridAfter w:val="2"/>
          <w:wBefore w:w="552" w:type="dxa"/>
          <w:wAfter w:w="120" w:type="dxa"/>
          <w:trHeight w:val="276"/>
        </w:trPr>
        <w:tc>
          <w:tcPr>
            <w:tcW w:w="4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795 00 00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71,00</w:t>
            </w:r>
          </w:p>
        </w:tc>
      </w:tr>
      <w:tr w:rsidR="00E21C38" w:rsidRPr="00E21C38" w:rsidTr="001572EC">
        <w:trPr>
          <w:gridBefore w:val="2"/>
          <w:gridAfter w:val="2"/>
          <w:wBefore w:w="552" w:type="dxa"/>
          <w:wAfter w:w="120" w:type="dxa"/>
          <w:trHeight w:val="408"/>
        </w:trPr>
        <w:tc>
          <w:tcPr>
            <w:tcW w:w="4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Коммунальное хозяйство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5,00</w:t>
            </w:r>
          </w:p>
        </w:tc>
      </w:tr>
      <w:tr w:rsidR="00E21C38" w:rsidRPr="00E21C38" w:rsidTr="001572EC">
        <w:trPr>
          <w:gridBefore w:val="2"/>
          <w:gridAfter w:val="2"/>
          <w:wBefore w:w="552" w:type="dxa"/>
          <w:wAfter w:w="120" w:type="dxa"/>
          <w:trHeight w:val="552"/>
        </w:trPr>
        <w:tc>
          <w:tcPr>
            <w:tcW w:w="4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Целевая программа "Энергосбережение" на 2011-2015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795 00 05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</w:tr>
      <w:tr w:rsidR="00E21C38" w:rsidRPr="00E21C38" w:rsidTr="001572EC">
        <w:trPr>
          <w:gridBefore w:val="2"/>
          <w:gridAfter w:val="2"/>
          <w:wBefore w:w="552" w:type="dxa"/>
          <w:wAfter w:w="120" w:type="dxa"/>
          <w:trHeight w:val="552"/>
        </w:trPr>
        <w:tc>
          <w:tcPr>
            <w:tcW w:w="4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Закупка товаров, работ и </w:t>
            </w:r>
            <w:proofErr w:type="spellStart"/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улуг</w:t>
            </w:r>
            <w:proofErr w:type="spellEnd"/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государственных (муниципальных) услуг  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795 00 05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</w:tr>
      <w:tr w:rsidR="00E21C38" w:rsidRPr="00E21C38" w:rsidTr="001572EC">
        <w:trPr>
          <w:gridBefore w:val="2"/>
          <w:gridAfter w:val="2"/>
          <w:wBefore w:w="552" w:type="dxa"/>
          <w:wAfter w:w="120" w:type="dxa"/>
          <w:trHeight w:val="624"/>
        </w:trPr>
        <w:tc>
          <w:tcPr>
            <w:tcW w:w="4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Инные</w:t>
            </w:r>
            <w:proofErr w:type="spellEnd"/>
            <w:r w:rsidRPr="00E2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закупки товаров, работ и услуг для государственных нужд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795 00 05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</w:tr>
      <w:tr w:rsidR="00E21C38" w:rsidRPr="00E21C38" w:rsidTr="001572EC">
        <w:trPr>
          <w:gridBefore w:val="2"/>
          <w:gridAfter w:val="2"/>
          <w:wBefore w:w="552" w:type="dxa"/>
          <w:wAfter w:w="120" w:type="dxa"/>
          <w:trHeight w:val="936"/>
        </w:trPr>
        <w:tc>
          <w:tcPr>
            <w:tcW w:w="4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работ, услуг в сфере информационно - коммуникационных технологий </w:t>
            </w:r>
          </w:p>
        </w:tc>
        <w:tc>
          <w:tcPr>
            <w:tcW w:w="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795 00 05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</w:tr>
      <w:tr w:rsidR="00E21C38" w:rsidRPr="00E21C38" w:rsidTr="001572EC">
        <w:trPr>
          <w:gridBefore w:val="2"/>
          <w:gridAfter w:val="2"/>
          <w:wBefore w:w="552" w:type="dxa"/>
          <w:wAfter w:w="120" w:type="dxa"/>
          <w:trHeight w:val="276"/>
        </w:trPr>
        <w:tc>
          <w:tcPr>
            <w:tcW w:w="4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Благоустройство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5,00</w:t>
            </w:r>
          </w:p>
        </w:tc>
      </w:tr>
      <w:tr w:rsidR="00E21C38" w:rsidRPr="00E21C38" w:rsidTr="001572EC">
        <w:trPr>
          <w:gridBefore w:val="2"/>
          <w:gridAfter w:val="2"/>
          <w:wBefore w:w="552" w:type="dxa"/>
          <w:wAfter w:w="120" w:type="dxa"/>
          <w:trHeight w:val="1380"/>
        </w:trPr>
        <w:tc>
          <w:tcPr>
            <w:tcW w:w="4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Муниципальная целевая программа «Комплексного развития систем коммунальной инфраструктуры МО «Майск» на период 2012- 2016 гг. и с перспективой до 2025 г."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795 00 00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</w:tr>
      <w:tr w:rsidR="00E21C38" w:rsidRPr="00E21C38" w:rsidTr="001572EC">
        <w:trPr>
          <w:gridBefore w:val="2"/>
          <w:gridAfter w:val="2"/>
          <w:wBefore w:w="552" w:type="dxa"/>
          <w:wAfter w:w="120" w:type="dxa"/>
          <w:trHeight w:val="552"/>
        </w:trPr>
        <w:tc>
          <w:tcPr>
            <w:tcW w:w="4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для государственных нужд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795 00 00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</w:tr>
      <w:tr w:rsidR="00E21C38" w:rsidRPr="00E21C38" w:rsidTr="001572EC">
        <w:trPr>
          <w:gridBefore w:val="2"/>
          <w:gridAfter w:val="2"/>
          <w:wBefore w:w="552" w:type="dxa"/>
          <w:wAfter w:w="120" w:type="dxa"/>
          <w:trHeight w:val="600"/>
        </w:trPr>
        <w:tc>
          <w:tcPr>
            <w:tcW w:w="4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795 00 00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</w:tr>
      <w:tr w:rsidR="00E21C38" w:rsidRPr="00E21C38" w:rsidTr="001572EC">
        <w:trPr>
          <w:gridBefore w:val="2"/>
          <w:gridAfter w:val="2"/>
          <w:wBefore w:w="552" w:type="dxa"/>
          <w:wAfter w:w="120" w:type="dxa"/>
          <w:trHeight w:val="552"/>
        </w:trPr>
        <w:tc>
          <w:tcPr>
            <w:tcW w:w="4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795 00 00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</w:tr>
      <w:tr w:rsidR="00E21C38" w:rsidRPr="00E21C38" w:rsidTr="001572EC">
        <w:trPr>
          <w:gridBefore w:val="2"/>
          <w:gridAfter w:val="2"/>
          <w:wBefore w:w="552" w:type="dxa"/>
          <w:wAfter w:w="120" w:type="dxa"/>
          <w:trHeight w:val="276"/>
        </w:trPr>
        <w:tc>
          <w:tcPr>
            <w:tcW w:w="4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КУЛЬТУРА И КИНЕМАТОГРАФИЯ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2186,74</w:t>
            </w:r>
          </w:p>
        </w:tc>
      </w:tr>
      <w:tr w:rsidR="00E21C38" w:rsidRPr="00E21C38" w:rsidTr="001572EC">
        <w:trPr>
          <w:gridBefore w:val="2"/>
          <w:gridAfter w:val="2"/>
          <w:wBefore w:w="552" w:type="dxa"/>
          <w:wAfter w:w="120" w:type="dxa"/>
          <w:trHeight w:val="276"/>
        </w:trPr>
        <w:tc>
          <w:tcPr>
            <w:tcW w:w="4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Культура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2186,74</w:t>
            </w:r>
          </w:p>
        </w:tc>
      </w:tr>
      <w:tr w:rsidR="00E21C38" w:rsidRPr="00E21C38" w:rsidTr="001572EC">
        <w:trPr>
          <w:gridBefore w:val="2"/>
          <w:gridAfter w:val="2"/>
          <w:wBefore w:w="552" w:type="dxa"/>
          <w:wAfter w:w="120" w:type="dxa"/>
          <w:trHeight w:val="828"/>
        </w:trPr>
        <w:tc>
          <w:tcPr>
            <w:tcW w:w="4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Предоставвление</w:t>
            </w:r>
            <w:proofErr w:type="spellEnd"/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субсидий бюджетным, автономным и иным </w:t>
            </w:r>
            <w:proofErr w:type="spellStart"/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некомерческим</w:t>
            </w:r>
            <w:proofErr w:type="spellEnd"/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организациям 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440 00 00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2186,74</w:t>
            </w:r>
          </w:p>
        </w:tc>
      </w:tr>
      <w:tr w:rsidR="00E21C38" w:rsidRPr="00E21C38" w:rsidTr="001572EC">
        <w:trPr>
          <w:gridBefore w:val="2"/>
          <w:gridAfter w:val="2"/>
          <w:wBefore w:w="552" w:type="dxa"/>
          <w:wAfter w:w="120" w:type="dxa"/>
          <w:trHeight w:val="276"/>
        </w:trPr>
        <w:tc>
          <w:tcPr>
            <w:tcW w:w="4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440 99 00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610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1918,62</w:t>
            </w:r>
          </w:p>
        </w:tc>
      </w:tr>
      <w:tr w:rsidR="00E21C38" w:rsidRPr="00E21C38" w:rsidTr="001572EC">
        <w:trPr>
          <w:gridBefore w:val="2"/>
          <w:gridAfter w:val="2"/>
          <w:wBefore w:w="552" w:type="dxa"/>
          <w:wAfter w:w="120" w:type="dxa"/>
          <w:trHeight w:val="1104"/>
        </w:trPr>
        <w:tc>
          <w:tcPr>
            <w:tcW w:w="4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Субсидии бюджетным учреждениям на финансовое обеспечение </w:t>
            </w:r>
            <w:proofErr w:type="spellStart"/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мунципального</w:t>
            </w:r>
            <w:proofErr w:type="spellEnd"/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задания на оказание муниципальных услуг (выполнение работ)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440 99 00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611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1918,62</w:t>
            </w:r>
          </w:p>
        </w:tc>
      </w:tr>
      <w:tr w:rsidR="00E21C38" w:rsidRPr="00E21C38" w:rsidTr="001572EC">
        <w:trPr>
          <w:gridBefore w:val="2"/>
          <w:gridAfter w:val="2"/>
          <w:wBefore w:w="552" w:type="dxa"/>
          <w:wAfter w:w="120" w:type="dxa"/>
          <w:trHeight w:val="276"/>
        </w:trPr>
        <w:tc>
          <w:tcPr>
            <w:tcW w:w="4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lang w:eastAsia="ru-RU"/>
              </w:rPr>
              <w:t xml:space="preserve">Безвозмездные и безвозвратные перечисления 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440 99 00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611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1918,62</w:t>
            </w:r>
          </w:p>
        </w:tc>
      </w:tr>
      <w:tr w:rsidR="00E21C38" w:rsidRPr="00E21C38" w:rsidTr="001572EC">
        <w:trPr>
          <w:gridBefore w:val="2"/>
          <w:gridAfter w:val="2"/>
          <w:wBefore w:w="552" w:type="dxa"/>
          <w:wAfter w:w="120" w:type="dxa"/>
          <w:trHeight w:val="552"/>
        </w:trPr>
        <w:tc>
          <w:tcPr>
            <w:tcW w:w="4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lang w:eastAsia="ru-RU"/>
              </w:rPr>
              <w:t xml:space="preserve">Строительство сельского дома культуры </w:t>
            </w:r>
            <w:proofErr w:type="spellStart"/>
            <w:r w:rsidRPr="00E21C38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E21C38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gramEnd"/>
            <w:r w:rsidRPr="00E21C38">
              <w:rPr>
                <w:rFonts w:ascii="Times New Roman" w:eastAsia="Times New Roman" w:hAnsi="Times New Roman" w:cs="Times New Roman"/>
                <w:lang w:eastAsia="ru-RU"/>
              </w:rPr>
              <w:t>айск</w:t>
            </w:r>
            <w:proofErr w:type="spellEnd"/>
            <w:r w:rsidRPr="00E21C38">
              <w:rPr>
                <w:rFonts w:ascii="Times New Roman" w:eastAsia="Times New Roman" w:hAnsi="Times New Roman" w:cs="Times New Roman"/>
                <w:lang w:eastAsia="ru-RU"/>
              </w:rPr>
              <w:t xml:space="preserve"> на 150 мест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440 99 00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</w:t>
            </w:r>
          </w:p>
        </w:tc>
      </w:tr>
      <w:tr w:rsidR="00E21C38" w:rsidRPr="00E21C38" w:rsidTr="001572EC">
        <w:trPr>
          <w:gridBefore w:val="2"/>
          <w:gridAfter w:val="2"/>
          <w:wBefore w:w="552" w:type="dxa"/>
          <w:wAfter w:w="120" w:type="dxa"/>
          <w:trHeight w:val="276"/>
        </w:trPr>
        <w:tc>
          <w:tcPr>
            <w:tcW w:w="4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Библиотека 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442 99 00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268,12</w:t>
            </w:r>
          </w:p>
        </w:tc>
      </w:tr>
      <w:tr w:rsidR="00E21C38" w:rsidRPr="00E21C38" w:rsidTr="001572EC">
        <w:trPr>
          <w:gridBefore w:val="2"/>
          <w:gridAfter w:val="2"/>
          <w:wBefore w:w="552" w:type="dxa"/>
          <w:wAfter w:w="120" w:type="dxa"/>
          <w:trHeight w:val="276"/>
        </w:trPr>
        <w:tc>
          <w:tcPr>
            <w:tcW w:w="4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442 99 00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268,12</w:t>
            </w:r>
          </w:p>
        </w:tc>
      </w:tr>
      <w:tr w:rsidR="00E21C38" w:rsidRPr="00E21C38" w:rsidTr="001572EC">
        <w:trPr>
          <w:gridBefore w:val="2"/>
          <w:gridAfter w:val="2"/>
          <w:wBefore w:w="552" w:type="dxa"/>
          <w:wAfter w:w="120" w:type="dxa"/>
          <w:trHeight w:val="1104"/>
        </w:trPr>
        <w:tc>
          <w:tcPr>
            <w:tcW w:w="4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442 99 00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268,12</w:t>
            </w:r>
          </w:p>
        </w:tc>
      </w:tr>
      <w:tr w:rsidR="00E21C38" w:rsidRPr="00E21C38" w:rsidTr="001572EC">
        <w:trPr>
          <w:gridBefore w:val="2"/>
          <w:gridAfter w:val="2"/>
          <w:wBefore w:w="552" w:type="dxa"/>
          <w:wAfter w:w="120" w:type="dxa"/>
          <w:trHeight w:val="828"/>
        </w:trPr>
        <w:tc>
          <w:tcPr>
            <w:tcW w:w="4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lang w:eastAsia="ru-RU"/>
              </w:rPr>
              <w:t xml:space="preserve">Безвозмездные и безвозвратные перечисления государственным и муниципальным организациям 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442 99 00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611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268,12</w:t>
            </w:r>
          </w:p>
        </w:tc>
      </w:tr>
      <w:tr w:rsidR="00E21C38" w:rsidRPr="00E21C38" w:rsidTr="001572EC">
        <w:trPr>
          <w:gridBefore w:val="2"/>
          <w:gridAfter w:val="2"/>
          <w:wBefore w:w="552" w:type="dxa"/>
          <w:wAfter w:w="120" w:type="dxa"/>
          <w:trHeight w:val="624"/>
        </w:trPr>
        <w:tc>
          <w:tcPr>
            <w:tcW w:w="4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</w:t>
            </w:r>
          </w:p>
        </w:tc>
      </w:tr>
      <w:tr w:rsidR="00E21C38" w:rsidRPr="00E21C38" w:rsidTr="001572EC">
        <w:trPr>
          <w:gridBefore w:val="2"/>
          <w:gridAfter w:val="2"/>
          <w:wBefore w:w="552" w:type="dxa"/>
          <w:wAfter w:w="120" w:type="dxa"/>
          <w:trHeight w:val="624"/>
        </w:trPr>
        <w:tc>
          <w:tcPr>
            <w:tcW w:w="4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</w:t>
            </w:r>
          </w:p>
        </w:tc>
      </w:tr>
      <w:tr w:rsidR="00E21C38" w:rsidRPr="00E21C38" w:rsidTr="001572EC">
        <w:trPr>
          <w:gridBefore w:val="2"/>
          <w:gridAfter w:val="2"/>
          <w:wBefore w:w="552" w:type="dxa"/>
          <w:wAfter w:w="120" w:type="dxa"/>
          <w:trHeight w:val="624"/>
        </w:trPr>
        <w:tc>
          <w:tcPr>
            <w:tcW w:w="4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Процентные платежи по долговым обязательствам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065 03 00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</w:t>
            </w:r>
          </w:p>
        </w:tc>
      </w:tr>
      <w:tr w:rsidR="00E21C38" w:rsidRPr="00E21C38" w:rsidTr="001572EC">
        <w:trPr>
          <w:gridBefore w:val="2"/>
          <w:gridAfter w:val="2"/>
          <w:wBefore w:w="552" w:type="dxa"/>
          <w:wAfter w:w="120" w:type="dxa"/>
          <w:trHeight w:val="624"/>
        </w:trPr>
        <w:tc>
          <w:tcPr>
            <w:tcW w:w="4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Обслуживание государственного (муниципального </w:t>
            </w:r>
            <w:proofErr w:type="gramStart"/>
            <w:r w:rsidRPr="00E2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)д</w:t>
            </w:r>
            <w:proofErr w:type="gramEnd"/>
            <w:r w:rsidRPr="00E2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олга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065 03 00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</w:t>
            </w:r>
          </w:p>
        </w:tc>
      </w:tr>
      <w:tr w:rsidR="00E21C38" w:rsidRPr="00E21C38" w:rsidTr="001572EC">
        <w:trPr>
          <w:gridBefore w:val="2"/>
          <w:gridAfter w:val="2"/>
          <w:wBefore w:w="552" w:type="dxa"/>
          <w:wAfter w:w="120" w:type="dxa"/>
          <w:trHeight w:val="312"/>
        </w:trPr>
        <w:tc>
          <w:tcPr>
            <w:tcW w:w="4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065 03 00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1C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3,8</w:t>
            </w:r>
          </w:p>
        </w:tc>
      </w:tr>
      <w:tr w:rsidR="00E21C38" w:rsidRPr="00E21C38" w:rsidTr="001572EC">
        <w:trPr>
          <w:gridBefore w:val="2"/>
          <w:gridAfter w:val="2"/>
          <w:wBefore w:w="552" w:type="dxa"/>
          <w:wAfter w:w="120" w:type="dxa"/>
          <w:trHeight w:val="624"/>
        </w:trPr>
        <w:tc>
          <w:tcPr>
            <w:tcW w:w="4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Обслуживание государственного (муниципального </w:t>
            </w:r>
            <w:proofErr w:type="gramStart"/>
            <w:r w:rsidRPr="00E2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)д</w:t>
            </w:r>
            <w:proofErr w:type="gramEnd"/>
            <w:r w:rsidRPr="00E2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олга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065 03 00 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1C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3,8</w:t>
            </w:r>
          </w:p>
        </w:tc>
      </w:tr>
      <w:tr w:rsidR="00E21C38" w:rsidRPr="00E21C38" w:rsidTr="001572EC">
        <w:trPr>
          <w:gridBefore w:val="2"/>
          <w:gridAfter w:val="2"/>
          <w:wBefore w:w="552" w:type="dxa"/>
          <w:wAfter w:w="120" w:type="dxa"/>
          <w:trHeight w:val="312"/>
        </w:trPr>
        <w:tc>
          <w:tcPr>
            <w:tcW w:w="4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внутреннего долга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065 03 00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</w:t>
            </w:r>
          </w:p>
        </w:tc>
      </w:tr>
      <w:tr w:rsidR="00E21C38" w:rsidRPr="00E21C38" w:rsidTr="001572EC">
        <w:trPr>
          <w:gridBefore w:val="2"/>
          <w:gridAfter w:val="2"/>
          <w:wBefore w:w="552" w:type="dxa"/>
          <w:wAfter w:w="120" w:type="dxa"/>
          <w:trHeight w:val="264"/>
        </w:trPr>
        <w:tc>
          <w:tcPr>
            <w:tcW w:w="4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21C38" w:rsidRPr="00E21C38" w:rsidTr="001572EC">
        <w:trPr>
          <w:gridBefore w:val="2"/>
          <w:gridAfter w:val="2"/>
          <w:wBefore w:w="552" w:type="dxa"/>
          <w:wAfter w:w="120" w:type="dxa"/>
          <w:trHeight w:val="528"/>
        </w:trPr>
        <w:tc>
          <w:tcPr>
            <w:tcW w:w="4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Главный специалист финансового отдела администрации МО "Майск"  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6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</w:t>
            </w:r>
            <w:proofErr w:type="spellStart"/>
            <w:r w:rsidRPr="00E21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Н.И.Брянцева</w:t>
            </w:r>
            <w:proofErr w:type="spellEnd"/>
          </w:p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21C38" w:rsidRPr="00E21C38" w:rsidRDefault="00E21C38" w:rsidP="00E21C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E21C38" w:rsidRPr="00E21C38" w:rsidRDefault="00E21C38" w:rsidP="00E21C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C38" w:rsidRPr="00E21C38" w:rsidRDefault="00E21C38" w:rsidP="00E21C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C38" w:rsidRPr="00E21C38" w:rsidRDefault="00E21C38" w:rsidP="00E21C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C38" w:rsidRPr="00E21C38" w:rsidRDefault="00E21C38" w:rsidP="00E21C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838" w:type="dxa"/>
        <w:tblInd w:w="-601" w:type="dxa"/>
        <w:tblLook w:val="04A0" w:firstRow="1" w:lastRow="0" w:firstColumn="1" w:lastColumn="0" w:noHBand="0" w:noVBand="1"/>
      </w:tblPr>
      <w:tblGrid>
        <w:gridCol w:w="4253"/>
        <w:gridCol w:w="860"/>
        <w:gridCol w:w="1398"/>
        <w:gridCol w:w="1309"/>
        <w:gridCol w:w="833"/>
        <w:gridCol w:w="1254"/>
        <w:gridCol w:w="931"/>
      </w:tblGrid>
      <w:tr w:rsidR="00E21C38" w:rsidRPr="00E21C38" w:rsidTr="00E21C38">
        <w:trPr>
          <w:trHeight w:val="58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Приложение № 8  к решению Думы МО "Майск"  от __12.2013г. №____</w:t>
            </w:r>
          </w:p>
        </w:tc>
      </w:tr>
      <w:tr w:rsidR="00E21C38" w:rsidRPr="00E21C38" w:rsidTr="00E21C38">
        <w:trPr>
          <w:trHeight w:val="52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3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"О бюджете МО "Майск" на 2014 год и плановый период 2015 и 2016 годов"</w:t>
            </w:r>
          </w:p>
        </w:tc>
      </w:tr>
      <w:tr w:rsidR="00E21C38" w:rsidRPr="00E21C38" w:rsidTr="00E21C38">
        <w:trPr>
          <w:trHeight w:val="255"/>
        </w:trPr>
        <w:tc>
          <w:tcPr>
            <w:tcW w:w="990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Распределение бюджетных ассигновании на 2015-2016  </w:t>
            </w:r>
            <w:proofErr w:type="spellStart"/>
            <w:proofErr w:type="gramStart"/>
            <w:r w:rsidRPr="00E21C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гг</w:t>
            </w:r>
            <w:proofErr w:type="spellEnd"/>
            <w:proofErr w:type="gramEnd"/>
            <w:r w:rsidRPr="00E21C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по разделам, подразделам, целевым статьям и видам расходов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E21C38" w:rsidRPr="00E21C38" w:rsidTr="00E21C38">
        <w:trPr>
          <w:trHeight w:val="450"/>
        </w:trPr>
        <w:tc>
          <w:tcPr>
            <w:tcW w:w="990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E21C38" w:rsidRPr="00E21C38" w:rsidTr="00E21C38">
        <w:trPr>
          <w:trHeight w:val="276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</w:p>
        </w:tc>
      </w:tr>
      <w:tr w:rsidR="00E21C38" w:rsidRPr="00E21C38" w:rsidTr="00E21C38">
        <w:trPr>
          <w:trHeight w:val="27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E21C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Рз</w:t>
            </w:r>
            <w:proofErr w:type="spellEnd"/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E21C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</w:t>
            </w:r>
            <w:proofErr w:type="gramEnd"/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ЦСР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ВР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2 015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2 016</w:t>
            </w:r>
          </w:p>
        </w:tc>
      </w:tr>
      <w:tr w:rsidR="00E21C38" w:rsidRPr="00E21C38" w:rsidTr="00E21C38">
        <w:trPr>
          <w:trHeight w:val="27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6280,90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6379,40</w:t>
            </w:r>
          </w:p>
        </w:tc>
      </w:tr>
      <w:tr w:rsidR="00E21C38" w:rsidRPr="00E21C38" w:rsidTr="00E21C38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3381,76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3478,80</w:t>
            </w:r>
          </w:p>
        </w:tc>
      </w:tr>
      <w:tr w:rsidR="00E21C38" w:rsidRPr="00E21C38" w:rsidTr="00E21C38">
        <w:trPr>
          <w:trHeight w:val="11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544,80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550,50</w:t>
            </w:r>
          </w:p>
        </w:tc>
      </w:tr>
      <w:tr w:rsidR="00E21C38" w:rsidRPr="00E21C38" w:rsidTr="00E21C38">
        <w:trPr>
          <w:trHeight w:val="15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и органов местного самоуправления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000 00 00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544,80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550,50</w:t>
            </w:r>
          </w:p>
        </w:tc>
      </w:tr>
      <w:tr w:rsidR="00E21C38" w:rsidRPr="00E21C38" w:rsidTr="00E21C38">
        <w:trPr>
          <w:trHeight w:val="4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Глава муниципального образования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002 03 00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544,80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550,50</w:t>
            </w:r>
          </w:p>
        </w:tc>
      </w:tr>
      <w:tr w:rsidR="00E21C38" w:rsidRPr="00E21C38" w:rsidTr="00E21C38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Расходы на выплаты персоналу государственных органов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002 03 00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E21C38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544,80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550,50</w:t>
            </w:r>
          </w:p>
        </w:tc>
      </w:tr>
      <w:tr w:rsidR="00E21C38" w:rsidRPr="00E21C38" w:rsidTr="00E21C38">
        <w:trPr>
          <w:trHeight w:val="2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Фонд оплаты труда и страховые взносы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002 03 00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121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544,80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550,50</w:t>
            </w:r>
          </w:p>
        </w:tc>
      </w:tr>
      <w:tr w:rsidR="00E21C38" w:rsidRPr="00E21C38" w:rsidTr="00E21C38">
        <w:trPr>
          <w:trHeight w:val="27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Расходы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002 03 00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121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544,80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550,50</w:t>
            </w:r>
          </w:p>
        </w:tc>
      </w:tr>
      <w:tr w:rsidR="00E21C38" w:rsidRPr="00E21C38" w:rsidTr="00E21C38">
        <w:trPr>
          <w:trHeight w:val="14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5,00</w:t>
            </w:r>
          </w:p>
        </w:tc>
      </w:tr>
      <w:tr w:rsidR="00E21C38" w:rsidRPr="00E21C38" w:rsidTr="00E21C38">
        <w:trPr>
          <w:trHeight w:val="142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и органов местного самоуправления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002 00 00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5,00</w:t>
            </w:r>
          </w:p>
        </w:tc>
      </w:tr>
      <w:tr w:rsidR="00E21C38" w:rsidRPr="00E21C38" w:rsidTr="00E21C38">
        <w:trPr>
          <w:trHeight w:val="3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Центральный аппарат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002 04 00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5,00</w:t>
            </w:r>
          </w:p>
        </w:tc>
      </w:tr>
      <w:tr w:rsidR="00E21C38" w:rsidRPr="00E21C38" w:rsidTr="00E21C38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002 04 00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5,00</w:t>
            </w:r>
          </w:p>
        </w:tc>
      </w:tr>
      <w:tr w:rsidR="00E21C38" w:rsidRPr="00E21C38" w:rsidTr="00E21C38">
        <w:trPr>
          <w:trHeight w:val="7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Инные</w:t>
            </w:r>
            <w:proofErr w:type="spellEnd"/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закупки товаров, работ и услуг для государственных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002 04 00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240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5,00</w:t>
            </w:r>
          </w:p>
        </w:tc>
      </w:tr>
      <w:tr w:rsidR="00E21C38" w:rsidRPr="00E21C38" w:rsidTr="00E21C38">
        <w:trPr>
          <w:trHeight w:val="6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002 04 00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244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5,00</w:t>
            </w:r>
          </w:p>
        </w:tc>
      </w:tr>
      <w:tr w:rsidR="00E21C38" w:rsidRPr="00E21C38" w:rsidTr="00E21C38">
        <w:trPr>
          <w:trHeight w:val="13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2821,96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2913,30</w:t>
            </w:r>
          </w:p>
        </w:tc>
      </w:tr>
      <w:tr w:rsidR="00E21C38" w:rsidRPr="00E21C38" w:rsidTr="00E21C38">
        <w:trPr>
          <w:trHeight w:val="13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 xml:space="preserve">Руководство и управление в сфере установленных </w:t>
            </w:r>
            <w:proofErr w:type="gramStart"/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и органов местного самоуправления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002 00 00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2821,96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2913,30</w:t>
            </w:r>
          </w:p>
        </w:tc>
      </w:tr>
      <w:tr w:rsidR="00E21C38" w:rsidRPr="00E21C38" w:rsidTr="00E21C38">
        <w:trPr>
          <w:trHeight w:val="27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Центральный аппарат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002 04 00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2821,96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2913,30</w:t>
            </w:r>
          </w:p>
        </w:tc>
      </w:tr>
      <w:tr w:rsidR="00E21C38" w:rsidRPr="00E21C38" w:rsidTr="00E21C38">
        <w:trPr>
          <w:trHeight w:val="18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01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002 04 00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2821,96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2913,30</w:t>
            </w:r>
          </w:p>
        </w:tc>
      </w:tr>
      <w:tr w:rsidR="00E21C38" w:rsidRPr="00E21C38" w:rsidTr="00E21C38">
        <w:trPr>
          <w:trHeight w:val="55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Расходы на выплаты персоналу государственных органов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002 04 00 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2821,96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2913,30</w:t>
            </w:r>
          </w:p>
        </w:tc>
      </w:tr>
      <w:tr w:rsidR="00E21C38" w:rsidRPr="00E21C38" w:rsidTr="00E21C38">
        <w:trPr>
          <w:trHeight w:val="27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Фонд оплаты труда и страховые взносы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002 04 00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121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2821,96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2913,30</w:t>
            </w:r>
          </w:p>
        </w:tc>
      </w:tr>
      <w:tr w:rsidR="00E21C38" w:rsidRPr="00E21C38" w:rsidTr="00E21C38">
        <w:trPr>
          <w:trHeight w:val="27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002 04 00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121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2821,96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2913,30</w:t>
            </w:r>
          </w:p>
        </w:tc>
      </w:tr>
      <w:tr w:rsidR="00E21C38" w:rsidRPr="00E21C38" w:rsidTr="00E21C38">
        <w:trPr>
          <w:trHeight w:val="55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002 04 00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300,00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335,00</w:t>
            </w:r>
          </w:p>
        </w:tc>
      </w:tr>
      <w:tr w:rsidR="00E21C38" w:rsidRPr="00E21C38" w:rsidTr="00E21C38">
        <w:trPr>
          <w:trHeight w:val="55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Инные</w:t>
            </w:r>
            <w:proofErr w:type="spellEnd"/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закупки товаров, работ и услуг для государственных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002 04 00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240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25,00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45,00</w:t>
            </w:r>
          </w:p>
        </w:tc>
      </w:tr>
      <w:tr w:rsidR="00E21C38" w:rsidRPr="00E21C38" w:rsidTr="00E21C38">
        <w:trPr>
          <w:trHeight w:val="82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Закупка товаров, работ, услуг в сфере информационно - коммуникационных технологий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002 04 00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242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25,00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45,00</w:t>
            </w:r>
          </w:p>
        </w:tc>
      </w:tr>
      <w:tr w:rsidR="00E21C38" w:rsidRPr="00E21C38" w:rsidTr="00E21C38">
        <w:trPr>
          <w:trHeight w:val="55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002 04 00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244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275,00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290,00</w:t>
            </w:r>
          </w:p>
        </w:tc>
      </w:tr>
      <w:tr w:rsidR="00E21C38" w:rsidRPr="00E21C38" w:rsidTr="00E21C38">
        <w:trPr>
          <w:trHeight w:val="27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Резервные фонды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10,00</w:t>
            </w:r>
          </w:p>
        </w:tc>
      </w:tr>
      <w:tr w:rsidR="00E21C38" w:rsidRPr="00E21C38" w:rsidTr="00E21C38">
        <w:trPr>
          <w:trHeight w:val="27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Резервные фонды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070 05 00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10,00</w:t>
            </w:r>
          </w:p>
        </w:tc>
      </w:tr>
      <w:tr w:rsidR="00E21C38" w:rsidRPr="00E21C38" w:rsidTr="00E21C38">
        <w:trPr>
          <w:trHeight w:val="27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Резервные средства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070 05 00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870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10,00</w:t>
            </w:r>
          </w:p>
        </w:tc>
      </w:tr>
      <w:tr w:rsidR="00E21C38" w:rsidRPr="00E21C38" w:rsidTr="00E21C38">
        <w:trPr>
          <w:trHeight w:val="27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63,00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63,00</w:t>
            </w:r>
          </w:p>
        </w:tc>
      </w:tr>
      <w:tr w:rsidR="00E21C38" w:rsidRPr="00E21C38" w:rsidTr="00E21C38">
        <w:trPr>
          <w:trHeight w:val="55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Мобилизационная и вневойсковая подготовка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63,00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63,00</w:t>
            </w:r>
          </w:p>
        </w:tc>
      </w:tr>
      <w:tr w:rsidR="00E21C38" w:rsidRPr="00E21C38" w:rsidTr="00E21C38">
        <w:trPr>
          <w:trHeight w:val="82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Осуществление первичного воинского учета на территориях, где </w:t>
            </w:r>
            <w:proofErr w:type="spellStart"/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отсутсвуют</w:t>
            </w:r>
            <w:proofErr w:type="spellEnd"/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военные комиссариаты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001 36 00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63,00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63,00</w:t>
            </w:r>
          </w:p>
        </w:tc>
      </w:tr>
      <w:tr w:rsidR="00E21C38" w:rsidRPr="00E21C38" w:rsidTr="00E21C38">
        <w:trPr>
          <w:trHeight w:val="165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001 36 00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63,00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63,00</w:t>
            </w:r>
          </w:p>
        </w:tc>
      </w:tr>
      <w:tr w:rsidR="00E21C38" w:rsidRPr="00E21C38" w:rsidTr="00E21C38">
        <w:trPr>
          <w:trHeight w:val="55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Расходы на выплаты персоналу государственных органов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001 36 00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120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59,00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59,00</w:t>
            </w:r>
          </w:p>
        </w:tc>
      </w:tr>
      <w:tr w:rsidR="00E21C38" w:rsidRPr="00E21C38" w:rsidTr="00E21C38">
        <w:trPr>
          <w:trHeight w:val="27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Фонд оплаты труда и страховые взносы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001 36 00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121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59,00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59,00</w:t>
            </w:r>
          </w:p>
        </w:tc>
      </w:tr>
      <w:tr w:rsidR="00E21C38" w:rsidRPr="00E21C38" w:rsidTr="00E21C38">
        <w:trPr>
          <w:trHeight w:val="27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Оплата труда и начисление на оплату труда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001 36 00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121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59,00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59,00</w:t>
            </w:r>
          </w:p>
        </w:tc>
      </w:tr>
      <w:tr w:rsidR="00E21C38" w:rsidRPr="00E21C38" w:rsidTr="00E21C38">
        <w:trPr>
          <w:trHeight w:val="55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001 36 00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4,00</w:t>
            </w:r>
          </w:p>
        </w:tc>
      </w:tr>
      <w:tr w:rsidR="00E21C38" w:rsidRPr="00E21C38" w:rsidTr="00E21C38">
        <w:trPr>
          <w:trHeight w:val="55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Инные</w:t>
            </w:r>
            <w:proofErr w:type="spellEnd"/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закупки товаров, работ и услуг для государственных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03 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001 36 00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240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4,00</w:t>
            </w:r>
          </w:p>
        </w:tc>
      </w:tr>
      <w:tr w:rsidR="00E21C38" w:rsidRPr="00E21C38" w:rsidTr="00E21C38">
        <w:trPr>
          <w:trHeight w:val="27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НАЦИОНАЛЬНАЯ БЕЗОПАСНОСТЬ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59,20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79,20</w:t>
            </w:r>
          </w:p>
        </w:tc>
      </w:tr>
      <w:tr w:rsidR="00E21C38" w:rsidRPr="00E21C38" w:rsidTr="00E21C38">
        <w:trPr>
          <w:trHeight w:val="13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Муниципальная целевая программа "Пожарная безопасность и защита населения и территории муниципального образования "Майск" от </w:t>
            </w:r>
            <w:proofErr w:type="gramStart"/>
            <w:r w:rsidRPr="00E21C38">
              <w:rPr>
                <w:rFonts w:ascii="Times New Roman" w:eastAsia="Times New Roman" w:hAnsi="Times New Roman" w:cs="Times New Roman"/>
                <w:lang w:eastAsia="ru-RU"/>
              </w:rPr>
              <w:t>чрезвычайных</w:t>
            </w:r>
            <w:proofErr w:type="gramEnd"/>
            <w:r w:rsidRPr="00E21C38">
              <w:rPr>
                <w:rFonts w:ascii="Times New Roman" w:eastAsia="Times New Roman" w:hAnsi="Times New Roman" w:cs="Times New Roman"/>
                <w:lang w:eastAsia="ru-RU"/>
              </w:rPr>
              <w:t xml:space="preserve"> ситуации на 2013-2015гг.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54,2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74,2</w:t>
            </w:r>
          </w:p>
        </w:tc>
      </w:tr>
      <w:tr w:rsidR="00E21C38" w:rsidRPr="00E21C38" w:rsidTr="00E21C38">
        <w:trPr>
          <w:trHeight w:val="104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</w:tr>
      <w:tr w:rsidR="00E21C38" w:rsidRPr="00E21C38" w:rsidTr="00E21C38">
        <w:trPr>
          <w:trHeight w:val="79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4,2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4,2</w:t>
            </w:r>
          </w:p>
        </w:tc>
      </w:tr>
      <w:tr w:rsidR="00E21C38" w:rsidRPr="00E21C38" w:rsidTr="00E21C38">
        <w:trPr>
          <w:trHeight w:val="8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240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4,2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4,2</w:t>
            </w:r>
          </w:p>
        </w:tc>
      </w:tr>
      <w:tr w:rsidR="00E21C38" w:rsidRPr="00E21C38" w:rsidTr="00E21C38">
        <w:trPr>
          <w:trHeight w:val="27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244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4,2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4,2</w:t>
            </w:r>
          </w:p>
        </w:tc>
      </w:tr>
      <w:tr w:rsidR="00E21C38" w:rsidRPr="00E21C38" w:rsidTr="00E21C38">
        <w:trPr>
          <w:trHeight w:val="27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расходы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244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4,2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4,2</w:t>
            </w:r>
          </w:p>
        </w:tc>
      </w:tr>
      <w:tr w:rsidR="00E21C38" w:rsidRPr="00E21C38" w:rsidTr="00E21C38">
        <w:trPr>
          <w:trHeight w:val="27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Поступлание</w:t>
            </w:r>
            <w:proofErr w:type="spellEnd"/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нефинансовых активов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244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70,0</w:t>
            </w:r>
          </w:p>
        </w:tc>
      </w:tr>
      <w:tr w:rsidR="00E21C38" w:rsidRPr="00E21C38" w:rsidTr="00E21C38">
        <w:trPr>
          <w:trHeight w:val="27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244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70,0</w:t>
            </w:r>
          </w:p>
        </w:tc>
      </w:tr>
      <w:tr w:rsidR="00E21C38" w:rsidRPr="00E21C38" w:rsidTr="00E21C38">
        <w:trPr>
          <w:trHeight w:val="55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Другие вопросы в области национальной </w:t>
            </w:r>
            <w:proofErr w:type="spellStart"/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безопастности</w:t>
            </w:r>
            <w:proofErr w:type="spellEnd"/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5,00</w:t>
            </w:r>
          </w:p>
        </w:tc>
      </w:tr>
      <w:tr w:rsidR="00E21C38" w:rsidRPr="00E21C38" w:rsidTr="00E21C38">
        <w:trPr>
          <w:trHeight w:val="218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целевая программа "Профилактика терроризма и экстремизма, а также минимизация и (или) ликвидация последствий терроризма и экстремизма на территории муниципального образования "Майск" на период 2012-2014гг".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795 60 01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5,00</w:t>
            </w:r>
          </w:p>
        </w:tc>
      </w:tr>
      <w:tr w:rsidR="00E21C38" w:rsidRPr="00E21C38" w:rsidTr="00E21C38">
        <w:trPr>
          <w:trHeight w:val="55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14 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795 60 01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5,00</w:t>
            </w:r>
          </w:p>
        </w:tc>
      </w:tr>
      <w:tr w:rsidR="00E21C38" w:rsidRPr="00E21C38" w:rsidTr="00E21C38">
        <w:trPr>
          <w:trHeight w:val="55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Инные</w:t>
            </w:r>
            <w:proofErr w:type="spellEnd"/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закупки товаров, работ и услуг для государственных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795 60 01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240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5,00</w:t>
            </w:r>
          </w:p>
        </w:tc>
      </w:tr>
      <w:tr w:rsidR="00E21C38" w:rsidRPr="00E21C38" w:rsidTr="00E21C38">
        <w:trPr>
          <w:trHeight w:val="55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1C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1C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795 60 01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244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5,00</w:t>
            </w:r>
          </w:p>
        </w:tc>
      </w:tr>
      <w:tr w:rsidR="00E21C38" w:rsidRPr="00E21C38" w:rsidTr="00E21C38">
        <w:trPr>
          <w:trHeight w:val="27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601,10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683,80</w:t>
            </w:r>
          </w:p>
        </w:tc>
      </w:tr>
      <w:tr w:rsidR="00E21C38" w:rsidRPr="00E21C38" w:rsidTr="00E21C38">
        <w:trPr>
          <w:trHeight w:val="27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Общеэкономические вопросы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32,30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32,30</w:t>
            </w:r>
          </w:p>
        </w:tc>
      </w:tr>
      <w:tr w:rsidR="00E21C38" w:rsidRPr="00E21C38" w:rsidTr="00E21C38">
        <w:trPr>
          <w:trHeight w:val="165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Осуществление органами местного самоуправления областных государственных полномочий по регулированию тарифов на товары и услуги организации коммунального комплекса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0024200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E21C38" w:rsidRPr="00E21C38" w:rsidTr="00E21C38">
        <w:trPr>
          <w:trHeight w:val="165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0024200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E21C38" w:rsidRPr="00E21C38" w:rsidTr="00E21C38">
        <w:trPr>
          <w:trHeight w:val="55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Расходы на выплаты персоналу государственных органов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0024200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120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32,30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32,30</w:t>
            </w:r>
          </w:p>
        </w:tc>
      </w:tr>
      <w:tr w:rsidR="00E21C38" w:rsidRPr="00E21C38" w:rsidTr="00E21C38">
        <w:trPr>
          <w:trHeight w:val="27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Фонд оплаты труда и страховые взносы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0024200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121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32,30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32,30</w:t>
            </w:r>
          </w:p>
        </w:tc>
      </w:tr>
      <w:tr w:rsidR="00E21C38" w:rsidRPr="00E21C38" w:rsidTr="00E21C38">
        <w:trPr>
          <w:trHeight w:val="27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Водное хозяйство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280 04 00 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5,00</w:t>
            </w:r>
          </w:p>
        </w:tc>
      </w:tr>
      <w:tr w:rsidR="00E21C38" w:rsidRPr="00E21C38" w:rsidTr="00E21C38">
        <w:trPr>
          <w:trHeight w:val="55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Осуществление отдельных полномочий в области водных отношений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280 04 00 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240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5,00</w:t>
            </w:r>
          </w:p>
        </w:tc>
      </w:tr>
      <w:tr w:rsidR="00E21C38" w:rsidRPr="00E21C38" w:rsidTr="00E21C38">
        <w:trPr>
          <w:trHeight w:val="55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Закупка товаров, работ и услуг для государственных (муниципальных) услуг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280 04 00 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244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5,00</w:t>
            </w:r>
          </w:p>
        </w:tc>
      </w:tr>
      <w:tr w:rsidR="00E21C38" w:rsidRPr="00E21C38" w:rsidTr="00E21C38">
        <w:trPr>
          <w:trHeight w:val="55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280 04 00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244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5,00</w:t>
            </w:r>
          </w:p>
        </w:tc>
      </w:tr>
      <w:tr w:rsidR="00E21C38" w:rsidRPr="00E21C38" w:rsidTr="00E21C38">
        <w:trPr>
          <w:trHeight w:val="27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Дорожное хозяйство (дорожные фонды)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548,80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631,50</w:t>
            </w:r>
          </w:p>
        </w:tc>
      </w:tr>
      <w:tr w:rsidR="00E21C38" w:rsidRPr="00E21C38" w:rsidTr="00E21C38">
        <w:trPr>
          <w:trHeight w:val="110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Строительство и содержание автомобильных дорог и инженерных сооружений на них в границах округов и поселений в рамках благоустройства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548,80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631,50</w:t>
            </w:r>
          </w:p>
        </w:tc>
      </w:tr>
      <w:tr w:rsidR="00E21C38" w:rsidRPr="00E21C38" w:rsidTr="00E21C38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Закупка товаров, работ и </w:t>
            </w:r>
            <w:proofErr w:type="spellStart"/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улуг</w:t>
            </w:r>
            <w:proofErr w:type="spellEnd"/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государственных (муниципальных) услуг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09 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</w:tr>
      <w:tr w:rsidR="00E21C38" w:rsidRPr="00E21C38" w:rsidTr="00E21C38">
        <w:trPr>
          <w:trHeight w:val="435"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Инные</w:t>
            </w:r>
            <w:proofErr w:type="spellEnd"/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закупки товаров, работ и услуг для государственных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240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548,80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631,50</w:t>
            </w:r>
          </w:p>
        </w:tc>
      </w:tr>
      <w:tr w:rsidR="00E21C38" w:rsidRPr="00E21C38" w:rsidTr="00E21C38">
        <w:trPr>
          <w:trHeight w:val="57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244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548,80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631,50</w:t>
            </w:r>
          </w:p>
        </w:tc>
      </w:tr>
      <w:tr w:rsidR="00E21C38" w:rsidRPr="00E21C38" w:rsidTr="00E21C38">
        <w:trPr>
          <w:trHeight w:val="1248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целевая программа "Развитие и поддержка малого и среднего предпринимательства МО "Майск" на 2013-2017 гг.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10,00</w:t>
            </w:r>
          </w:p>
        </w:tc>
      </w:tr>
      <w:tr w:rsidR="00E21C38" w:rsidRPr="00E21C38" w:rsidTr="00E21C38">
        <w:trPr>
          <w:trHeight w:val="63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Закупка товаров, работ и услуг для государственных (муниципальных) услуг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10,00</w:t>
            </w:r>
          </w:p>
        </w:tc>
      </w:tr>
      <w:tr w:rsidR="00E21C38" w:rsidRPr="00E21C38" w:rsidTr="00E21C38">
        <w:trPr>
          <w:trHeight w:val="55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240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10,00</w:t>
            </w:r>
          </w:p>
        </w:tc>
      </w:tr>
      <w:tr w:rsidR="00E21C38" w:rsidRPr="00E21C38" w:rsidTr="00E21C38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244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10,00</w:t>
            </w:r>
          </w:p>
        </w:tc>
      </w:tr>
      <w:tr w:rsidR="00E21C38" w:rsidRPr="00E21C38" w:rsidTr="00E21C38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расходы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244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10,00</w:t>
            </w:r>
          </w:p>
        </w:tc>
      </w:tr>
      <w:tr w:rsidR="00E21C38" w:rsidRPr="00E21C38" w:rsidTr="00E21C38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340 03 00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5,00</w:t>
            </w:r>
          </w:p>
        </w:tc>
      </w:tr>
      <w:tr w:rsidR="00E21C38" w:rsidRPr="00E21C38" w:rsidTr="00E21C38">
        <w:trPr>
          <w:trHeight w:val="55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Закупка товаров, работ и услуг для государственных (муниципальных) услуг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340 03 00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</w:tr>
      <w:tr w:rsidR="00E21C38" w:rsidRPr="00E21C38" w:rsidTr="00E21C38">
        <w:trPr>
          <w:trHeight w:val="552"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340 03 00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240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5,00</w:t>
            </w:r>
          </w:p>
        </w:tc>
      </w:tr>
      <w:tr w:rsidR="00E21C38" w:rsidRPr="00E21C38" w:rsidTr="00E21C38">
        <w:trPr>
          <w:trHeight w:val="55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340 03 00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244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5,00</w:t>
            </w:r>
          </w:p>
        </w:tc>
      </w:tr>
      <w:tr w:rsidR="00E21C38" w:rsidRPr="00E21C38" w:rsidTr="00E21C38">
        <w:trPr>
          <w:trHeight w:val="55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65,00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81,00</w:t>
            </w:r>
          </w:p>
        </w:tc>
      </w:tr>
      <w:tr w:rsidR="00E21C38" w:rsidRPr="00E21C38" w:rsidTr="00E21C38">
        <w:trPr>
          <w:trHeight w:val="110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целевая программа "Переселение граждан из ветхого и аварийного жилого фонда МО "Майск" на период 2013-2019 гг."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55,00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71,00</w:t>
            </w:r>
          </w:p>
        </w:tc>
      </w:tr>
      <w:tr w:rsidR="00E21C38" w:rsidRPr="00E21C38" w:rsidTr="00E21C38">
        <w:trPr>
          <w:trHeight w:val="55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Закупка товаров, работ и </w:t>
            </w:r>
            <w:proofErr w:type="spellStart"/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улуг</w:t>
            </w:r>
            <w:proofErr w:type="spellEnd"/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государственных (муниципальных) услуг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55,00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71,00</w:t>
            </w:r>
          </w:p>
        </w:tc>
      </w:tr>
      <w:tr w:rsidR="00E21C38" w:rsidRPr="00E21C38" w:rsidTr="00E21C38">
        <w:trPr>
          <w:trHeight w:val="552"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240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55,00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71,00</w:t>
            </w:r>
          </w:p>
        </w:tc>
      </w:tr>
      <w:tr w:rsidR="00E21C38" w:rsidRPr="00E21C38" w:rsidTr="00E21C38">
        <w:trPr>
          <w:trHeight w:val="55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244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55,00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71,00</w:t>
            </w:r>
          </w:p>
        </w:tc>
      </w:tr>
      <w:tr w:rsidR="00E21C38" w:rsidRPr="00E21C38" w:rsidTr="00E21C38">
        <w:trPr>
          <w:trHeight w:val="27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244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55,00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71,00</w:t>
            </w:r>
          </w:p>
        </w:tc>
      </w:tr>
      <w:tr w:rsidR="00E21C38" w:rsidRPr="00E21C38" w:rsidTr="00E21C38">
        <w:trPr>
          <w:trHeight w:val="40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Коммунальное хозяйство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5,00</w:t>
            </w:r>
          </w:p>
        </w:tc>
      </w:tr>
      <w:tr w:rsidR="00E21C38" w:rsidRPr="00E21C38" w:rsidTr="00E21C38">
        <w:trPr>
          <w:trHeight w:val="55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Целевая программа "Энергосбережение" на 2011-2015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5,00</w:t>
            </w:r>
          </w:p>
        </w:tc>
      </w:tr>
      <w:tr w:rsidR="00E21C38" w:rsidRPr="00E21C38" w:rsidTr="00E21C38">
        <w:trPr>
          <w:trHeight w:val="55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Закупка товаров, работ и услуг для государственных (муниципальных) услуг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5,00</w:t>
            </w:r>
          </w:p>
        </w:tc>
      </w:tr>
      <w:tr w:rsidR="00E21C38" w:rsidRPr="00E21C38" w:rsidTr="00E21C38">
        <w:trPr>
          <w:trHeight w:val="62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240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5,00</w:t>
            </w:r>
          </w:p>
        </w:tc>
      </w:tr>
      <w:tr w:rsidR="00E21C38" w:rsidRPr="00E21C38" w:rsidTr="00E21C38">
        <w:trPr>
          <w:trHeight w:val="936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работ, услуг в сфере информационно - коммуникационных технологий 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242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5,00</w:t>
            </w:r>
          </w:p>
        </w:tc>
      </w:tr>
      <w:tr w:rsidR="00E21C38" w:rsidRPr="00E21C38" w:rsidTr="00E21C38">
        <w:trPr>
          <w:trHeight w:val="27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Благоустройство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5,00</w:t>
            </w:r>
          </w:p>
        </w:tc>
      </w:tr>
      <w:tr w:rsidR="00E21C38" w:rsidRPr="00E21C38" w:rsidTr="00E21C38">
        <w:trPr>
          <w:trHeight w:val="13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целевая программа «Комплексного развития систем коммунальной инфраструктуры МО «Майск» на период 2012- 2016 гг. и с перспективой до 2025 г."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5,00</w:t>
            </w:r>
          </w:p>
        </w:tc>
      </w:tr>
      <w:tr w:rsidR="00E21C38" w:rsidRPr="00E21C38" w:rsidTr="00E21C38">
        <w:trPr>
          <w:trHeight w:val="55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для государственных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5,00</w:t>
            </w:r>
          </w:p>
        </w:tc>
      </w:tr>
      <w:tr w:rsidR="00E21C38" w:rsidRPr="00E21C38" w:rsidTr="00E21C38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240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5,00</w:t>
            </w:r>
          </w:p>
        </w:tc>
      </w:tr>
      <w:tr w:rsidR="00E21C38" w:rsidRPr="00E21C38" w:rsidTr="00E21C38">
        <w:trPr>
          <w:trHeight w:val="55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244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5,00</w:t>
            </w:r>
          </w:p>
        </w:tc>
      </w:tr>
      <w:tr w:rsidR="00E21C38" w:rsidRPr="00E21C38" w:rsidTr="00E21C38">
        <w:trPr>
          <w:trHeight w:val="27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КУЛЬТУРА И КИНЕМАТОГРАФИЯ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2106,94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1989,70</w:t>
            </w:r>
          </w:p>
        </w:tc>
      </w:tr>
      <w:tr w:rsidR="00E21C38" w:rsidRPr="00E21C38" w:rsidTr="00E21C38">
        <w:trPr>
          <w:trHeight w:val="27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Культура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2106,94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1989,70</w:t>
            </w:r>
          </w:p>
        </w:tc>
      </w:tr>
      <w:tr w:rsidR="00E21C38" w:rsidRPr="00E21C38" w:rsidTr="00E21C38">
        <w:trPr>
          <w:trHeight w:val="82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Предоставление субсидий бюджетным, автономным и иным не коммерческим организациям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440 00 00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2106,94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1989,70</w:t>
            </w:r>
          </w:p>
        </w:tc>
      </w:tr>
      <w:tr w:rsidR="00E21C38" w:rsidRPr="00E21C38" w:rsidTr="00E21C38">
        <w:trPr>
          <w:trHeight w:val="27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440 99 00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610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1838,82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1721,58</w:t>
            </w:r>
          </w:p>
        </w:tc>
      </w:tr>
      <w:tr w:rsidR="00E21C38" w:rsidRPr="00E21C38" w:rsidTr="00E21C38">
        <w:trPr>
          <w:trHeight w:val="110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440 99 00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611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1838,82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1721,58</w:t>
            </w:r>
          </w:p>
        </w:tc>
      </w:tr>
      <w:tr w:rsidR="00E21C38" w:rsidRPr="00E21C38" w:rsidTr="00E21C38">
        <w:trPr>
          <w:trHeight w:val="27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lang w:eastAsia="ru-RU"/>
              </w:rPr>
              <w:t xml:space="preserve">Безвозмездные и безвозвратные перечисления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440 99 00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611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1838,82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1721,58</w:t>
            </w:r>
          </w:p>
        </w:tc>
      </w:tr>
      <w:tr w:rsidR="00E21C38" w:rsidRPr="00E21C38" w:rsidTr="00E21C38">
        <w:trPr>
          <w:trHeight w:val="55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lang w:eastAsia="ru-RU"/>
              </w:rPr>
              <w:t xml:space="preserve">Строительство сельского дома культуры </w:t>
            </w:r>
            <w:proofErr w:type="spellStart"/>
            <w:r w:rsidRPr="00E21C38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E21C38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gramEnd"/>
            <w:r w:rsidRPr="00E21C38">
              <w:rPr>
                <w:rFonts w:ascii="Times New Roman" w:eastAsia="Times New Roman" w:hAnsi="Times New Roman" w:cs="Times New Roman"/>
                <w:lang w:eastAsia="ru-RU"/>
              </w:rPr>
              <w:t>айск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441 99 00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</w:tr>
      <w:tr w:rsidR="00E21C38" w:rsidRPr="00E21C38" w:rsidTr="00E21C38">
        <w:trPr>
          <w:trHeight w:val="27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Библиотека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442 99 00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268,12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268,12</w:t>
            </w:r>
          </w:p>
        </w:tc>
      </w:tr>
      <w:tr w:rsidR="00E21C38" w:rsidRPr="00E21C38" w:rsidTr="00E21C38">
        <w:trPr>
          <w:trHeight w:val="27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442 99 00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610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268,12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268,12</w:t>
            </w:r>
          </w:p>
        </w:tc>
      </w:tr>
      <w:tr w:rsidR="00E21C38" w:rsidRPr="00E21C38" w:rsidTr="00E21C38">
        <w:trPr>
          <w:trHeight w:val="110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442 99 00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610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268,12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268,12</w:t>
            </w:r>
          </w:p>
        </w:tc>
      </w:tr>
      <w:tr w:rsidR="00E21C38" w:rsidRPr="00E21C38" w:rsidTr="00E21C38">
        <w:trPr>
          <w:trHeight w:val="82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lang w:eastAsia="ru-RU"/>
              </w:rPr>
              <w:t xml:space="preserve">Безвозмездные и безвозвратные перечисления государственным и муниципальным организациям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442 99 00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611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268,12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268,12</w:t>
            </w:r>
          </w:p>
        </w:tc>
      </w:tr>
      <w:tr w:rsidR="00E21C38" w:rsidRPr="00E21C38" w:rsidTr="00E21C38">
        <w:trPr>
          <w:trHeight w:val="62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3,9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3,9</w:t>
            </w:r>
          </w:p>
        </w:tc>
      </w:tr>
      <w:tr w:rsidR="00E21C38" w:rsidRPr="00E21C38" w:rsidTr="00E21C38">
        <w:trPr>
          <w:trHeight w:val="62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3,9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3,9</w:t>
            </w:r>
          </w:p>
        </w:tc>
      </w:tr>
      <w:tr w:rsidR="00E21C38" w:rsidRPr="00E21C38" w:rsidTr="00E21C38">
        <w:trPr>
          <w:trHeight w:val="62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Процентные платежи по долговым обязательствам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065 03 00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3,9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3,9</w:t>
            </w:r>
          </w:p>
        </w:tc>
      </w:tr>
      <w:tr w:rsidR="00E21C38" w:rsidRPr="00E21C38" w:rsidTr="00E21C38">
        <w:trPr>
          <w:trHeight w:val="62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Обслуживание государственного (муниципального </w:t>
            </w:r>
            <w:proofErr w:type="gramStart"/>
            <w:r w:rsidRPr="00E2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)д</w:t>
            </w:r>
            <w:proofErr w:type="gramEnd"/>
            <w:r w:rsidRPr="00E2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олга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065 03 00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3,9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3,9</w:t>
            </w:r>
          </w:p>
        </w:tc>
      </w:tr>
      <w:tr w:rsidR="00E21C38" w:rsidRPr="00E21C38" w:rsidTr="00E21C38">
        <w:trPr>
          <w:trHeight w:val="31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065 03 00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3,9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3,9</w:t>
            </w:r>
          </w:p>
        </w:tc>
      </w:tr>
      <w:tr w:rsidR="00E21C38" w:rsidRPr="00E21C38" w:rsidTr="00E21C38">
        <w:trPr>
          <w:trHeight w:val="62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Обслуживание государственного (муниципального </w:t>
            </w:r>
            <w:proofErr w:type="gramStart"/>
            <w:r w:rsidRPr="00E2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)д</w:t>
            </w:r>
            <w:proofErr w:type="gramEnd"/>
            <w:r w:rsidRPr="00E2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олга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065 03 00 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3,9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3,9</w:t>
            </w:r>
          </w:p>
        </w:tc>
      </w:tr>
      <w:tr w:rsidR="00E21C38" w:rsidRPr="00E21C38" w:rsidTr="00E21C38">
        <w:trPr>
          <w:trHeight w:val="31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внутреннего долга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065 03 00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3,9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3,9</w:t>
            </w:r>
          </w:p>
        </w:tc>
      </w:tr>
      <w:tr w:rsidR="00E21C38" w:rsidRPr="00E21C38" w:rsidTr="00E21C38">
        <w:trPr>
          <w:trHeight w:val="264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</w:p>
        </w:tc>
      </w:tr>
      <w:tr w:rsidR="00E21C38" w:rsidRPr="00E21C38" w:rsidTr="00E21C38">
        <w:trPr>
          <w:trHeight w:val="264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</w:p>
        </w:tc>
      </w:tr>
      <w:tr w:rsidR="00E21C38" w:rsidRPr="00E21C38" w:rsidTr="00E21C38">
        <w:trPr>
          <w:trHeight w:val="528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Главный специалист финансового отдела администрации МО "Майск" 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21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Н.И.Брянцева</w:t>
            </w:r>
            <w:proofErr w:type="spellEnd"/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</w:p>
        </w:tc>
      </w:tr>
    </w:tbl>
    <w:p w:rsidR="00E21C38" w:rsidRPr="00E21C38" w:rsidRDefault="00E21C38" w:rsidP="00E21C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C38" w:rsidRPr="00E21C38" w:rsidRDefault="00E21C38" w:rsidP="00E21C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C38" w:rsidRPr="00E21C38" w:rsidRDefault="00E21C38" w:rsidP="00E21C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C38" w:rsidRPr="00E21C38" w:rsidRDefault="00E21C38" w:rsidP="00E21C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C38" w:rsidRPr="00E21C38" w:rsidRDefault="00E21C38" w:rsidP="00E21C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C38" w:rsidRPr="00E21C38" w:rsidRDefault="00E21C38" w:rsidP="00E21C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C38" w:rsidRPr="00E21C38" w:rsidRDefault="00E21C38" w:rsidP="00E21C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208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545"/>
        <w:gridCol w:w="1040"/>
        <w:gridCol w:w="1398"/>
        <w:gridCol w:w="800"/>
        <w:gridCol w:w="1298"/>
        <w:gridCol w:w="960"/>
        <w:gridCol w:w="660"/>
        <w:gridCol w:w="1073"/>
        <w:gridCol w:w="236"/>
        <w:gridCol w:w="1073"/>
      </w:tblGrid>
      <w:tr w:rsidR="00E21C38" w:rsidRPr="00E21C38" w:rsidTr="001572EC">
        <w:trPr>
          <w:gridAfter w:val="2"/>
          <w:wAfter w:w="1309" w:type="dxa"/>
          <w:trHeight w:val="51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991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 9  к решению Думы МО "Майск"  от __12.2013г. №____</w:t>
            </w:r>
          </w:p>
          <w:p w:rsidR="00E21C38" w:rsidRPr="00E21C38" w:rsidRDefault="00E21C38" w:rsidP="00E2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"О бюджете МО "Майск" на 2014 год и плановый период 2015 и 2016 годов"</w:t>
            </w:r>
          </w:p>
        </w:tc>
      </w:tr>
      <w:tr w:rsidR="00E21C38" w:rsidRPr="00E21C38" w:rsidTr="001572EC">
        <w:trPr>
          <w:gridAfter w:val="2"/>
          <w:wAfter w:w="1309" w:type="dxa"/>
          <w:trHeight w:val="57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3991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21C38" w:rsidRPr="00E21C38" w:rsidTr="001572EC">
        <w:trPr>
          <w:trHeight w:val="15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</w:tr>
      <w:tr w:rsidR="00E21C38" w:rsidRPr="00E21C38" w:rsidTr="001572EC">
        <w:trPr>
          <w:gridAfter w:val="2"/>
          <w:wAfter w:w="1309" w:type="dxa"/>
          <w:trHeight w:val="255"/>
        </w:trPr>
        <w:tc>
          <w:tcPr>
            <w:tcW w:w="107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ВЕДОМСТВЕННАЯ СТРУКТУРА РАСХОДОВ БЮДЖЕТА</w:t>
            </w:r>
          </w:p>
        </w:tc>
      </w:tr>
      <w:tr w:rsidR="00E21C38" w:rsidRPr="00E21C38" w:rsidTr="001572EC">
        <w:trPr>
          <w:gridAfter w:val="2"/>
          <w:wAfter w:w="1309" w:type="dxa"/>
          <w:trHeight w:val="450"/>
        </w:trPr>
        <w:tc>
          <w:tcPr>
            <w:tcW w:w="107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МУНИЦИПАЛЬНОГО ОБРАЗОВАНИЯ "Майск"  на 2014 год.</w:t>
            </w:r>
          </w:p>
        </w:tc>
      </w:tr>
      <w:tr w:rsidR="00E21C38" w:rsidRPr="00E21C38" w:rsidTr="001572EC">
        <w:trPr>
          <w:gridAfter w:val="2"/>
          <w:wAfter w:w="1309" w:type="dxa"/>
          <w:trHeight w:val="276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21C38" w:rsidRPr="00E21C38" w:rsidTr="001572EC">
        <w:trPr>
          <w:gridAfter w:val="2"/>
          <w:wAfter w:w="1309" w:type="dxa"/>
          <w:trHeight w:val="599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Глава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E21C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Рз</w:t>
            </w:r>
            <w:proofErr w:type="spellEnd"/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E21C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</w:t>
            </w:r>
            <w:proofErr w:type="gramEnd"/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ЦСР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ВР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ЭКР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2 014</w:t>
            </w:r>
          </w:p>
        </w:tc>
      </w:tr>
      <w:tr w:rsidR="00E21C38" w:rsidRPr="00E21C38" w:rsidTr="001572EC">
        <w:trPr>
          <w:gridAfter w:val="2"/>
          <w:wAfter w:w="1309" w:type="dxa"/>
          <w:trHeight w:val="27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6532,75</w:t>
            </w:r>
          </w:p>
        </w:tc>
      </w:tr>
      <w:tr w:rsidR="00E21C38" w:rsidRPr="00E21C38" w:rsidTr="001572EC">
        <w:trPr>
          <w:gridAfter w:val="2"/>
          <w:wAfter w:w="1309" w:type="dxa"/>
          <w:trHeight w:val="67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3597,91</w:t>
            </w:r>
          </w:p>
        </w:tc>
      </w:tr>
      <w:tr w:rsidR="00E21C38" w:rsidRPr="00E21C38" w:rsidTr="001572EC">
        <w:trPr>
          <w:gridAfter w:val="2"/>
          <w:wAfter w:w="1309" w:type="dxa"/>
          <w:trHeight w:val="88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544,80</w:t>
            </w:r>
          </w:p>
        </w:tc>
      </w:tr>
      <w:tr w:rsidR="00E21C38" w:rsidRPr="00E21C38" w:rsidTr="001572EC">
        <w:trPr>
          <w:gridAfter w:val="2"/>
          <w:wAfter w:w="1309" w:type="dxa"/>
          <w:trHeight w:val="15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и органов местного самоуправления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000 00 00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544,80</w:t>
            </w:r>
          </w:p>
        </w:tc>
      </w:tr>
      <w:tr w:rsidR="00E21C38" w:rsidRPr="00E21C38" w:rsidTr="001572EC">
        <w:trPr>
          <w:gridAfter w:val="2"/>
          <w:wAfter w:w="1309" w:type="dxa"/>
          <w:trHeight w:val="43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Глава муниципального образования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002 03 00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544,80</w:t>
            </w:r>
          </w:p>
        </w:tc>
      </w:tr>
      <w:tr w:rsidR="00E21C38" w:rsidRPr="00E21C38" w:rsidTr="001572EC">
        <w:trPr>
          <w:gridAfter w:val="2"/>
          <w:wAfter w:w="1309" w:type="dxa"/>
          <w:trHeight w:val="6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Расходы на выплаты персоналу государственных органов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002 03 00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1C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544,80</w:t>
            </w:r>
          </w:p>
        </w:tc>
      </w:tr>
      <w:tr w:rsidR="00E21C38" w:rsidRPr="00E21C38" w:rsidTr="001572EC">
        <w:trPr>
          <w:gridAfter w:val="2"/>
          <w:wAfter w:w="1309" w:type="dxa"/>
          <w:trHeight w:val="28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Фонд оплаты труда и страховые взносы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002 03 00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544,80</w:t>
            </w:r>
          </w:p>
        </w:tc>
      </w:tr>
      <w:tr w:rsidR="00E21C38" w:rsidRPr="00E21C38" w:rsidTr="001572EC">
        <w:trPr>
          <w:gridAfter w:val="2"/>
          <w:wAfter w:w="1309" w:type="dxa"/>
          <w:trHeight w:val="276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Расходы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002 03 00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544,80</w:t>
            </w:r>
          </w:p>
        </w:tc>
      </w:tr>
      <w:tr w:rsidR="00E21C38" w:rsidRPr="00E21C38" w:rsidTr="001572EC">
        <w:trPr>
          <w:gridAfter w:val="2"/>
          <w:wAfter w:w="1309" w:type="dxa"/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Оплата труда и начисления на оплату труда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002 03 00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544,80</w:t>
            </w:r>
          </w:p>
        </w:tc>
      </w:tr>
      <w:tr w:rsidR="00E21C38" w:rsidRPr="00E21C38" w:rsidTr="001572EC">
        <w:trPr>
          <w:gridAfter w:val="2"/>
          <w:wAfter w:w="1309" w:type="dxa"/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Заработная плата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002 03 00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418,50</w:t>
            </w:r>
          </w:p>
        </w:tc>
      </w:tr>
      <w:tr w:rsidR="00E21C38" w:rsidRPr="00E21C38" w:rsidTr="001572EC">
        <w:trPr>
          <w:gridAfter w:val="2"/>
          <w:wAfter w:w="1309" w:type="dxa"/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Начисление на оплату труда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002 03 00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126,30</w:t>
            </w:r>
          </w:p>
        </w:tc>
      </w:tr>
      <w:tr w:rsidR="00E21C38" w:rsidRPr="00E21C38" w:rsidTr="001572EC">
        <w:trPr>
          <w:gridAfter w:val="2"/>
          <w:wAfter w:w="1309" w:type="dxa"/>
          <w:trHeight w:val="148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5,00</w:t>
            </w:r>
          </w:p>
        </w:tc>
      </w:tr>
      <w:tr w:rsidR="00E21C38" w:rsidRPr="00E21C38" w:rsidTr="001572EC">
        <w:trPr>
          <w:gridAfter w:val="2"/>
          <w:wAfter w:w="1309" w:type="dxa"/>
          <w:trHeight w:val="142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и органов местного самоуправления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002 00 00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5,00</w:t>
            </w:r>
          </w:p>
        </w:tc>
      </w:tr>
      <w:tr w:rsidR="00E21C38" w:rsidRPr="00E21C38" w:rsidTr="001572EC">
        <w:trPr>
          <w:gridAfter w:val="2"/>
          <w:wAfter w:w="1309" w:type="dxa"/>
          <w:trHeight w:val="39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Центральный аппарат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002 04 00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5,00</w:t>
            </w:r>
          </w:p>
        </w:tc>
      </w:tr>
      <w:tr w:rsidR="00E21C38" w:rsidRPr="00E21C38" w:rsidTr="001572EC">
        <w:trPr>
          <w:gridAfter w:val="2"/>
          <w:wAfter w:w="1309" w:type="dxa"/>
          <w:trHeight w:val="67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002 04 00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5,00</w:t>
            </w:r>
          </w:p>
        </w:tc>
      </w:tr>
      <w:tr w:rsidR="00E21C38" w:rsidRPr="00E21C38" w:rsidTr="001572EC">
        <w:trPr>
          <w:gridAfter w:val="2"/>
          <w:wAfter w:w="1309" w:type="dxa"/>
          <w:trHeight w:val="7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Инные</w:t>
            </w:r>
            <w:proofErr w:type="spellEnd"/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закупки товаров, работ и услуг для государственных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002 04 00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</w:tr>
      <w:tr w:rsidR="00E21C38" w:rsidRPr="00E21C38" w:rsidTr="001572EC">
        <w:trPr>
          <w:gridAfter w:val="2"/>
          <w:wAfter w:w="1309" w:type="dxa"/>
          <w:trHeight w:val="6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002 04 00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</w:tr>
      <w:tr w:rsidR="00E21C38" w:rsidRPr="00E21C38" w:rsidTr="001572EC">
        <w:trPr>
          <w:gridAfter w:val="2"/>
          <w:wAfter w:w="1309" w:type="dxa"/>
          <w:trHeight w:val="58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002 04 00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</w:tr>
      <w:tr w:rsidR="00E21C38" w:rsidRPr="00E21C38" w:rsidTr="001572EC">
        <w:trPr>
          <w:gridAfter w:val="2"/>
          <w:wAfter w:w="1309" w:type="dxa"/>
          <w:trHeight w:val="6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Поступление нефинансовых активов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002 04 00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</w:tr>
      <w:tr w:rsidR="00E21C38" w:rsidRPr="00E21C38" w:rsidTr="001572EC">
        <w:trPr>
          <w:gridAfter w:val="2"/>
          <w:wAfter w:w="1309" w:type="dxa"/>
          <w:trHeight w:val="67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002 04 00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</w:tr>
      <w:tr w:rsidR="00E21C38" w:rsidRPr="00E21C38" w:rsidTr="001572EC">
        <w:trPr>
          <w:gridAfter w:val="2"/>
          <w:wAfter w:w="1309" w:type="dxa"/>
          <w:trHeight w:val="138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3038,11</w:t>
            </w:r>
          </w:p>
        </w:tc>
      </w:tr>
      <w:tr w:rsidR="00E21C38" w:rsidRPr="00E21C38" w:rsidTr="001572EC">
        <w:trPr>
          <w:gridAfter w:val="2"/>
          <w:wAfter w:w="1309" w:type="dxa"/>
          <w:trHeight w:val="138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и органов местного самоуправления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002 00 00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3038,11</w:t>
            </w:r>
          </w:p>
        </w:tc>
      </w:tr>
      <w:tr w:rsidR="00E21C38" w:rsidRPr="00E21C38" w:rsidTr="001572EC">
        <w:trPr>
          <w:gridAfter w:val="2"/>
          <w:wAfter w:w="1309" w:type="dxa"/>
          <w:trHeight w:val="276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Центральный аппарат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002 04 00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3038,11</w:t>
            </w:r>
          </w:p>
        </w:tc>
      </w:tr>
      <w:tr w:rsidR="00E21C38" w:rsidRPr="00E21C38" w:rsidTr="001572EC">
        <w:trPr>
          <w:gridAfter w:val="2"/>
          <w:wAfter w:w="1309" w:type="dxa"/>
          <w:trHeight w:val="18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 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01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002 04 00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3038,11</w:t>
            </w:r>
          </w:p>
        </w:tc>
      </w:tr>
      <w:tr w:rsidR="00E21C38" w:rsidRPr="00E21C38" w:rsidTr="001572EC">
        <w:trPr>
          <w:gridAfter w:val="2"/>
          <w:wAfter w:w="1309" w:type="dxa"/>
          <w:trHeight w:val="552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Расходы на выплаты персоналу государственных органов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002 04 00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3038,11</w:t>
            </w:r>
          </w:p>
        </w:tc>
      </w:tr>
      <w:tr w:rsidR="00E21C38" w:rsidRPr="00E21C38" w:rsidTr="001572EC">
        <w:trPr>
          <w:gridAfter w:val="2"/>
          <w:wAfter w:w="1309" w:type="dxa"/>
          <w:trHeight w:val="276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Фонд оплаты труда и страховые взносы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002 04 00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3038,11</w:t>
            </w:r>
          </w:p>
        </w:tc>
      </w:tr>
      <w:tr w:rsidR="00E21C38" w:rsidRPr="00E21C38" w:rsidTr="001572EC">
        <w:trPr>
          <w:gridAfter w:val="2"/>
          <w:wAfter w:w="1309" w:type="dxa"/>
          <w:trHeight w:val="276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002 04 00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3038,11</w:t>
            </w:r>
          </w:p>
        </w:tc>
      </w:tr>
      <w:tr w:rsidR="00E21C38" w:rsidRPr="00E21C38" w:rsidTr="001572EC">
        <w:trPr>
          <w:gridAfter w:val="2"/>
          <w:wAfter w:w="1309" w:type="dxa"/>
          <w:trHeight w:val="276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Оплата труда и начисления на </w:t>
            </w: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оплату труда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002 04 00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2688,11</w:t>
            </w:r>
          </w:p>
        </w:tc>
      </w:tr>
      <w:tr w:rsidR="00E21C38" w:rsidRPr="00E21C38" w:rsidTr="001572EC">
        <w:trPr>
          <w:gridAfter w:val="2"/>
          <w:wAfter w:w="1309" w:type="dxa"/>
          <w:trHeight w:val="276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Заработная плата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002 04 00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2026,21</w:t>
            </w:r>
          </w:p>
        </w:tc>
      </w:tr>
      <w:tr w:rsidR="00E21C38" w:rsidRPr="00E21C38" w:rsidTr="001572EC">
        <w:trPr>
          <w:gridAfter w:val="2"/>
          <w:wAfter w:w="1309" w:type="dxa"/>
          <w:trHeight w:val="276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Начисления на выплаты по оплате труда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002 04 00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661,90</w:t>
            </w:r>
          </w:p>
        </w:tc>
      </w:tr>
      <w:tr w:rsidR="00E21C38" w:rsidRPr="00E21C38" w:rsidTr="001572EC">
        <w:trPr>
          <w:gridAfter w:val="2"/>
          <w:wAfter w:w="1309" w:type="dxa"/>
          <w:trHeight w:val="552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002 04 00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310,00</w:t>
            </w:r>
          </w:p>
        </w:tc>
      </w:tr>
      <w:tr w:rsidR="00E21C38" w:rsidRPr="00E21C38" w:rsidTr="001572EC">
        <w:trPr>
          <w:gridAfter w:val="2"/>
          <w:wAfter w:w="1309" w:type="dxa"/>
          <w:trHeight w:val="552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Инные</w:t>
            </w:r>
            <w:proofErr w:type="spellEnd"/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закупки товаров, работ и услуг для государственных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002 04 00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1C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310,00</w:t>
            </w:r>
          </w:p>
        </w:tc>
      </w:tr>
      <w:tr w:rsidR="00E21C38" w:rsidRPr="00E21C38" w:rsidTr="001572EC">
        <w:trPr>
          <w:gridAfter w:val="2"/>
          <w:wAfter w:w="1309" w:type="dxa"/>
          <w:trHeight w:val="828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Закупка товаров, работ, услуг в сфере информационно - </w:t>
            </w:r>
            <w:proofErr w:type="spellStart"/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комуникационных</w:t>
            </w:r>
            <w:proofErr w:type="spellEnd"/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технологий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002 04 00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1C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21C38" w:rsidRPr="00E21C38" w:rsidTr="001572EC">
        <w:trPr>
          <w:gridAfter w:val="2"/>
          <w:wAfter w:w="1309" w:type="dxa"/>
          <w:trHeight w:val="276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Оплата работ, услуг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002 04 00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310,00</w:t>
            </w:r>
          </w:p>
        </w:tc>
      </w:tr>
      <w:tr w:rsidR="00E21C38" w:rsidRPr="00E21C38" w:rsidTr="001572EC">
        <w:trPr>
          <w:gridAfter w:val="2"/>
          <w:wAfter w:w="1309" w:type="dxa"/>
          <w:trHeight w:val="276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Услуги связи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002 04 00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35,00</w:t>
            </w:r>
          </w:p>
        </w:tc>
      </w:tr>
      <w:tr w:rsidR="00E21C38" w:rsidRPr="00E21C38" w:rsidTr="001572EC">
        <w:trPr>
          <w:gridAfter w:val="2"/>
          <w:wAfter w:w="1309" w:type="dxa"/>
          <w:trHeight w:val="552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002 04 00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21C38" w:rsidRPr="00E21C38" w:rsidTr="001572EC">
        <w:trPr>
          <w:gridAfter w:val="2"/>
          <w:wAfter w:w="1309" w:type="dxa"/>
          <w:trHeight w:val="276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Коммунальные услуги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002 04 00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215,00</w:t>
            </w:r>
          </w:p>
        </w:tc>
      </w:tr>
      <w:tr w:rsidR="00E21C38" w:rsidRPr="00E21C38" w:rsidTr="001572EC">
        <w:trPr>
          <w:gridAfter w:val="2"/>
          <w:wAfter w:w="1309" w:type="dxa"/>
          <w:trHeight w:val="34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002 04 00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20,00</w:t>
            </w:r>
          </w:p>
        </w:tc>
      </w:tr>
      <w:tr w:rsidR="00E21C38" w:rsidRPr="00E21C38" w:rsidTr="001572EC">
        <w:trPr>
          <w:gridAfter w:val="2"/>
          <w:wAfter w:w="1309" w:type="dxa"/>
          <w:trHeight w:val="276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работы, услуги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002 04 00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20,00</w:t>
            </w:r>
          </w:p>
        </w:tc>
      </w:tr>
      <w:tr w:rsidR="00E21C38" w:rsidRPr="00E21C38" w:rsidTr="001572EC">
        <w:trPr>
          <w:gridAfter w:val="2"/>
          <w:wAfter w:w="1309" w:type="dxa"/>
          <w:trHeight w:val="276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расходы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002 04 00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20,00</w:t>
            </w:r>
          </w:p>
        </w:tc>
      </w:tr>
      <w:tr w:rsidR="00E21C38" w:rsidRPr="00E21C38" w:rsidTr="001572EC">
        <w:trPr>
          <w:gridAfter w:val="2"/>
          <w:wAfter w:w="1309" w:type="dxa"/>
          <w:trHeight w:val="276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Поступление нефинансовых активов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002 04 00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40,00</w:t>
            </w:r>
          </w:p>
        </w:tc>
      </w:tr>
      <w:tr w:rsidR="00E21C38" w:rsidRPr="00E21C38" w:rsidTr="001572EC">
        <w:trPr>
          <w:gridAfter w:val="2"/>
          <w:wAfter w:w="1309" w:type="dxa"/>
          <w:trHeight w:val="276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002 04 00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20,00</w:t>
            </w:r>
          </w:p>
        </w:tc>
      </w:tr>
      <w:tr w:rsidR="00E21C38" w:rsidRPr="00E21C38" w:rsidTr="001572EC">
        <w:trPr>
          <w:gridAfter w:val="2"/>
          <w:wAfter w:w="1309" w:type="dxa"/>
          <w:trHeight w:val="34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002 04 00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20,00</w:t>
            </w:r>
          </w:p>
        </w:tc>
      </w:tr>
      <w:tr w:rsidR="00E21C38" w:rsidRPr="00E21C38" w:rsidTr="001572EC">
        <w:trPr>
          <w:gridAfter w:val="2"/>
          <w:wAfter w:w="1309" w:type="dxa"/>
          <w:trHeight w:val="276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Резервные фонды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10,00</w:t>
            </w:r>
          </w:p>
        </w:tc>
      </w:tr>
      <w:tr w:rsidR="00E21C38" w:rsidRPr="00E21C38" w:rsidTr="001572EC">
        <w:trPr>
          <w:gridAfter w:val="2"/>
          <w:wAfter w:w="1309" w:type="dxa"/>
          <w:trHeight w:val="276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Резервные фонды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070 05 00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</w:t>
            </w:r>
          </w:p>
        </w:tc>
      </w:tr>
      <w:tr w:rsidR="00E21C38" w:rsidRPr="00E21C38" w:rsidTr="001572EC">
        <w:trPr>
          <w:gridAfter w:val="2"/>
          <w:wAfter w:w="1309" w:type="dxa"/>
          <w:trHeight w:val="276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Резервные средства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070 05 00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</w:t>
            </w:r>
          </w:p>
        </w:tc>
      </w:tr>
      <w:tr w:rsidR="00E21C38" w:rsidRPr="00E21C38" w:rsidTr="001572EC">
        <w:trPr>
          <w:gridAfter w:val="2"/>
          <w:wAfter w:w="1309" w:type="dxa"/>
          <w:trHeight w:val="276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070 05 00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</w:t>
            </w:r>
          </w:p>
        </w:tc>
      </w:tr>
      <w:tr w:rsidR="00E21C38" w:rsidRPr="00E21C38" w:rsidTr="001572EC">
        <w:trPr>
          <w:gridAfter w:val="2"/>
          <w:wAfter w:w="1309" w:type="dxa"/>
          <w:trHeight w:val="276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расходы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070 05 00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</w:t>
            </w:r>
          </w:p>
        </w:tc>
      </w:tr>
      <w:tr w:rsidR="00E21C38" w:rsidRPr="00E21C38" w:rsidTr="001572EC">
        <w:trPr>
          <w:gridAfter w:val="2"/>
          <w:wAfter w:w="1309" w:type="dxa"/>
          <w:trHeight w:val="276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62,80</w:t>
            </w:r>
          </w:p>
        </w:tc>
      </w:tr>
      <w:tr w:rsidR="00E21C38" w:rsidRPr="00E21C38" w:rsidTr="001572EC">
        <w:trPr>
          <w:gridAfter w:val="2"/>
          <w:wAfter w:w="1309" w:type="dxa"/>
          <w:trHeight w:val="552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Мобилизационная и вневойсковая подготовка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62,80</w:t>
            </w:r>
          </w:p>
        </w:tc>
      </w:tr>
      <w:tr w:rsidR="00E21C38" w:rsidRPr="00E21C38" w:rsidTr="001572EC">
        <w:trPr>
          <w:gridAfter w:val="2"/>
          <w:wAfter w:w="1309" w:type="dxa"/>
          <w:trHeight w:val="828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Осуществление первичного воинского учета на территориях, где </w:t>
            </w:r>
            <w:proofErr w:type="spellStart"/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отсутсвуют</w:t>
            </w:r>
            <w:proofErr w:type="spellEnd"/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военные комиссариаты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001 36 00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62,80</w:t>
            </w:r>
          </w:p>
        </w:tc>
      </w:tr>
      <w:tr w:rsidR="00E21C38" w:rsidRPr="00E21C38" w:rsidTr="001572EC">
        <w:trPr>
          <w:gridAfter w:val="2"/>
          <w:wAfter w:w="1309" w:type="dxa"/>
          <w:trHeight w:val="1656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 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001 36 00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62,80</w:t>
            </w:r>
          </w:p>
        </w:tc>
      </w:tr>
      <w:tr w:rsidR="00E21C38" w:rsidRPr="00E21C38" w:rsidTr="001572EC">
        <w:trPr>
          <w:gridAfter w:val="2"/>
          <w:wAfter w:w="1309" w:type="dxa"/>
          <w:trHeight w:val="552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Расходы на выплаты персоналу государственных органов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001 36 00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58,80</w:t>
            </w:r>
          </w:p>
        </w:tc>
      </w:tr>
      <w:tr w:rsidR="00E21C38" w:rsidRPr="00E21C38" w:rsidTr="001572EC">
        <w:trPr>
          <w:gridAfter w:val="2"/>
          <w:wAfter w:w="1309" w:type="dxa"/>
          <w:trHeight w:val="276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Фонд оплаты труда и страховые взносы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001 36 00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58,80</w:t>
            </w:r>
          </w:p>
        </w:tc>
      </w:tr>
      <w:tr w:rsidR="00E21C38" w:rsidRPr="00E21C38" w:rsidTr="001572EC">
        <w:trPr>
          <w:gridAfter w:val="2"/>
          <w:wAfter w:w="1309" w:type="dxa"/>
          <w:trHeight w:val="276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Оплата труда и начисление на оплату труда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001 36 00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58,80</w:t>
            </w:r>
          </w:p>
        </w:tc>
      </w:tr>
      <w:tr w:rsidR="00E21C38" w:rsidRPr="00E21C38" w:rsidTr="001572EC">
        <w:trPr>
          <w:gridAfter w:val="2"/>
          <w:wAfter w:w="1309" w:type="dxa"/>
          <w:trHeight w:val="276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Заработная плата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001 36 00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45,20</w:t>
            </w:r>
          </w:p>
        </w:tc>
      </w:tr>
      <w:tr w:rsidR="00E21C38" w:rsidRPr="00E21C38" w:rsidTr="001572EC">
        <w:trPr>
          <w:gridAfter w:val="2"/>
          <w:wAfter w:w="1309" w:type="dxa"/>
          <w:trHeight w:val="276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Начисление на оплату труда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001 36 00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13,60</w:t>
            </w:r>
          </w:p>
        </w:tc>
      </w:tr>
      <w:tr w:rsidR="00E21C38" w:rsidRPr="00E21C38" w:rsidTr="001572EC">
        <w:trPr>
          <w:gridAfter w:val="2"/>
          <w:wAfter w:w="1309" w:type="dxa"/>
          <w:trHeight w:val="552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001 36 00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4,00</w:t>
            </w:r>
          </w:p>
        </w:tc>
      </w:tr>
      <w:tr w:rsidR="00E21C38" w:rsidRPr="00E21C38" w:rsidTr="001572EC">
        <w:trPr>
          <w:gridAfter w:val="2"/>
          <w:wAfter w:w="1309" w:type="dxa"/>
          <w:trHeight w:val="552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03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001 36 00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4,00</w:t>
            </w:r>
          </w:p>
        </w:tc>
      </w:tr>
      <w:tr w:rsidR="00E21C38" w:rsidRPr="00E21C38" w:rsidTr="001572EC">
        <w:trPr>
          <w:gridAfter w:val="2"/>
          <w:wAfter w:w="1309" w:type="dxa"/>
          <w:trHeight w:val="276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Поступление нефинансовых активов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001 36 00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4,00</w:t>
            </w:r>
          </w:p>
        </w:tc>
      </w:tr>
      <w:tr w:rsidR="00E21C38" w:rsidRPr="00E21C38" w:rsidTr="001572EC">
        <w:trPr>
          <w:gridAfter w:val="2"/>
          <w:wAfter w:w="1309" w:type="dxa"/>
          <w:trHeight w:val="552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001 36 00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4,00</w:t>
            </w:r>
          </w:p>
        </w:tc>
      </w:tr>
      <w:tr w:rsidR="00E21C38" w:rsidRPr="00E21C38" w:rsidTr="001572EC">
        <w:trPr>
          <w:gridAfter w:val="2"/>
          <w:wAfter w:w="1309" w:type="dxa"/>
          <w:trHeight w:val="276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НАЦИОНАЛЬНАЯ БЕЗОПАСНОСТЬ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79,20</w:t>
            </w:r>
          </w:p>
        </w:tc>
      </w:tr>
      <w:tr w:rsidR="00E21C38" w:rsidRPr="00E21C38" w:rsidTr="001572EC">
        <w:trPr>
          <w:gridAfter w:val="2"/>
          <w:wAfter w:w="1309" w:type="dxa"/>
          <w:trHeight w:val="138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целевая программа "Пожарная безопасность и </w:t>
            </w:r>
            <w:proofErr w:type="spellStart"/>
            <w:r w:rsidRPr="00E21C38">
              <w:rPr>
                <w:rFonts w:ascii="Times New Roman" w:eastAsia="Times New Roman" w:hAnsi="Times New Roman" w:cs="Times New Roman"/>
                <w:lang w:eastAsia="ru-RU"/>
              </w:rPr>
              <w:t>зацита</w:t>
            </w:r>
            <w:proofErr w:type="spellEnd"/>
            <w:r w:rsidRPr="00E21C38">
              <w:rPr>
                <w:rFonts w:ascii="Times New Roman" w:eastAsia="Times New Roman" w:hAnsi="Times New Roman" w:cs="Times New Roman"/>
                <w:lang w:eastAsia="ru-RU"/>
              </w:rPr>
              <w:t xml:space="preserve"> населения и </w:t>
            </w:r>
            <w:proofErr w:type="spellStart"/>
            <w:r w:rsidRPr="00E21C38">
              <w:rPr>
                <w:rFonts w:ascii="Times New Roman" w:eastAsia="Times New Roman" w:hAnsi="Times New Roman" w:cs="Times New Roman"/>
                <w:lang w:eastAsia="ru-RU"/>
              </w:rPr>
              <w:t>территоории</w:t>
            </w:r>
            <w:proofErr w:type="spellEnd"/>
            <w:r w:rsidRPr="00E21C38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образования "Майск" от </w:t>
            </w:r>
            <w:proofErr w:type="gramStart"/>
            <w:r w:rsidRPr="00E21C38">
              <w:rPr>
                <w:rFonts w:ascii="Times New Roman" w:eastAsia="Times New Roman" w:hAnsi="Times New Roman" w:cs="Times New Roman"/>
                <w:lang w:eastAsia="ru-RU"/>
              </w:rPr>
              <w:t>чрезвычайных</w:t>
            </w:r>
            <w:proofErr w:type="gramEnd"/>
            <w:r w:rsidRPr="00E21C38">
              <w:rPr>
                <w:rFonts w:ascii="Times New Roman" w:eastAsia="Times New Roman" w:hAnsi="Times New Roman" w:cs="Times New Roman"/>
                <w:lang w:eastAsia="ru-RU"/>
              </w:rPr>
              <w:t xml:space="preserve"> ситуации на 2013-2015гг.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74,2</w:t>
            </w:r>
          </w:p>
        </w:tc>
      </w:tr>
      <w:tr w:rsidR="00E21C38" w:rsidRPr="00E21C38" w:rsidTr="001572EC">
        <w:trPr>
          <w:gridAfter w:val="2"/>
          <w:wAfter w:w="1309" w:type="dxa"/>
          <w:trHeight w:val="69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21C38" w:rsidRPr="00E21C38" w:rsidTr="001572EC">
        <w:trPr>
          <w:gridAfter w:val="2"/>
          <w:wAfter w:w="1309" w:type="dxa"/>
          <w:trHeight w:val="69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4,2</w:t>
            </w:r>
          </w:p>
        </w:tc>
      </w:tr>
      <w:tr w:rsidR="00E21C38" w:rsidRPr="00E21C38" w:rsidTr="001572EC">
        <w:trPr>
          <w:gridAfter w:val="2"/>
          <w:wAfter w:w="1309" w:type="dxa"/>
          <w:trHeight w:val="69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4,2</w:t>
            </w:r>
          </w:p>
        </w:tc>
      </w:tr>
      <w:tr w:rsidR="00E21C38" w:rsidRPr="00E21C38" w:rsidTr="001572EC">
        <w:trPr>
          <w:gridAfter w:val="2"/>
          <w:wAfter w:w="1309" w:type="dxa"/>
          <w:trHeight w:val="276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4,2</w:t>
            </w:r>
          </w:p>
        </w:tc>
      </w:tr>
      <w:tr w:rsidR="00E21C38" w:rsidRPr="00E21C38" w:rsidTr="001572EC">
        <w:trPr>
          <w:gridAfter w:val="2"/>
          <w:wAfter w:w="1309" w:type="dxa"/>
          <w:trHeight w:val="276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расходы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4,2</w:t>
            </w:r>
          </w:p>
        </w:tc>
      </w:tr>
      <w:tr w:rsidR="00E21C38" w:rsidRPr="00E21C38" w:rsidTr="001572EC">
        <w:trPr>
          <w:gridAfter w:val="2"/>
          <w:wAfter w:w="1309" w:type="dxa"/>
          <w:trHeight w:val="276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Поступление нефинансовых активов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70,0</w:t>
            </w:r>
          </w:p>
        </w:tc>
      </w:tr>
      <w:tr w:rsidR="00E21C38" w:rsidRPr="00E21C38" w:rsidTr="001572EC">
        <w:trPr>
          <w:gridAfter w:val="2"/>
          <w:wAfter w:w="1309" w:type="dxa"/>
          <w:trHeight w:val="276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70,0</w:t>
            </w:r>
          </w:p>
        </w:tc>
      </w:tr>
      <w:tr w:rsidR="00E21C38" w:rsidRPr="00E21C38" w:rsidTr="001572EC">
        <w:trPr>
          <w:gridAfter w:val="2"/>
          <w:wAfter w:w="1309" w:type="dxa"/>
          <w:trHeight w:val="552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Другие вопросы в области национальной безопасности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</w:tr>
      <w:tr w:rsidR="00E21C38" w:rsidRPr="00E21C38" w:rsidTr="001572EC">
        <w:trPr>
          <w:gridAfter w:val="2"/>
          <w:wAfter w:w="1309" w:type="dxa"/>
          <w:trHeight w:val="2004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целевая программа "Профилактика терроризма и экстремизма, а также минимизация и (или) ликвидация последствий терроризма и экстремизма на территории муниципального образования "Майск" на период 2012-2014гг".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795 60 01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</w:tr>
      <w:tr w:rsidR="00E21C38" w:rsidRPr="00E21C38" w:rsidTr="001572EC">
        <w:trPr>
          <w:gridAfter w:val="2"/>
          <w:wAfter w:w="1309" w:type="dxa"/>
          <w:trHeight w:val="552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14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795 60 01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</w:tr>
      <w:tr w:rsidR="00E21C38" w:rsidRPr="00E21C38" w:rsidTr="001572EC">
        <w:trPr>
          <w:gridAfter w:val="2"/>
          <w:wAfter w:w="1309" w:type="dxa"/>
          <w:trHeight w:val="552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795 60 01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</w:tr>
      <w:tr w:rsidR="00E21C38" w:rsidRPr="00E21C38" w:rsidTr="001572EC">
        <w:trPr>
          <w:gridAfter w:val="2"/>
          <w:wAfter w:w="1309" w:type="dxa"/>
          <w:trHeight w:val="552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1C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1C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795 60 01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</w:tr>
      <w:tr w:rsidR="00E21C38" w:rsidRPr="00E21C38" w:rsidTr="001572EC">
        <w:trPr>
          <w:gridAfter w:val="2"/>
          <w:wAfter w:w="1309" w:type="dxa"/>
          <w:trHeight w:val="276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Расходы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1C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1C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795 60 01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</w:tr>
      <w:tr w:rsidR="00E21C38" w:rsidRPr="00E21C38" w:rsidTr="001572EC">
        <w:trPr>
          <w:gridAfter w:val="2"/>
          <w:wAfter w:w="1309" w:type="dxa"/>
          <w:trHeight w:val="276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услуги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1C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1C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795 60 01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</w:tr>
      <w:tr w:rsidR="00E21C38" w:rsidRPr="00E21C38" w:rsidTr="001572EC">
        <w:trPr>
          <w:gridAfter w:val="2"/>
          <w:wAfter w:w="1309" w:type="dxa"/>
          <w:trHeight w:val="312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521,30</w:t>
            </w:r>
          </w:p>
        </w:tc>
      </w:tr>
      <w:tr w:rsidR="00E21C38" w:rsidRPr="00E21C38" w:rsidTr="001572EC">
        <w:trPr>
          <w:gridAfter w:val="2"/>
          <w:wAfter w:w="1309" w:type="dxa"/>
          <w:trHeight w:val="276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Общеэкономические вопросы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32,30</w:t>
            </w:r>
          </w:p>
        </w:tc>
      </w:tr>
      <w:tr w:rsidR="00E21C38" w:rsidRPr="00E21C38" w:rsidTr="001572EC">
        <w:trPr>
          <w:gridAfter w:val="2"/>
          <w:wAfter w:w="1309" w:type="dxa"/>
          <w:trHeight w:val="1656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Осуществление органами местного самоуправления областных государственных полномочий по регулированию тарифов на товары и услуги организации коммунального комплекса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0024200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E21C38" w:rsidRPr="00E21C38" w:rsidTr="001572EC">
        <w:trPr>
          <w:gridAfter w:val="2"/>
          <w:wAfter w:w="1309" w:type="dxa"/>
          <w:trHeight w:val="1656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 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0024200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E21C38" w:rsidRPr="00E21C38" w:rsidTr="001572EC">
        <w:trPr>
          <w:gridAfter w:val="2"/>
          <w:wAfter w:w="1309" w:type="dxa"/>
          <w:trHeight w:val="552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Расходы на выплаты персоналу государственных органов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0024200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E21C38" w:rsidRPr="00E21C38" w:rsidTr="001572EC">
        <w:trPr>
          <w:gridAfter w:val="2"/>
          <w:wAfter w:w="1309" w:type="dxa"/>
          <w:trHeight w:val="276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Фонд оплаты труда и страховые взносы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0024200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32,30</w:t>
            </w:r>
          </w:p>
        </w:tc>
      </w:tr>
      <w:tr w:rsidR="00E21C38" w:rsidRPr="00E21C38" w:rsidTr="001572EC">
        <w:trPr>
          <w:gridAfter w:val="2"/>
          <w:wAfter w:w="1309" w:type="dxa"/>
          <w:trHeight w:val="276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Заработная плата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0024200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20,80</w:t>
            </w:r>
          </w:p>
        </w:tc>
      </w:tr>
      <w:tr w:rsidR="00E21C38" w:rsidRPr="00E21C38" w:rsidTr="001572EC">
        <w:trPr>
          <w:gridAfter w:val="2"/>
          <w:wAfter w:w="1309" w:type="dxa"/>
          <w:trHeight w:val="276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Начисление на оплату труда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0024200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6,50</w:t>
            </w:r>
          </w:p>
        </w:tc>
      </w:tr>
      <w:tr w:rsidR="00E21C38" w:rsidRPr="00E21C38" w:rsidTr="001572EC">
        <w:trPr>
          <w:gridAfter w:val="2"/>
          <w:wAfter w:w="1309" w:type="dxa"/>
          <w:trHeight w:val="276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Водное хозяйство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280 04 00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5,00</w:t>
            </w:r>
          </w:p>
        </w:tc>
      </w:tr>
      <w:tr w:rsidR="00E21C38" w:rsidRPr="00E21C38" w:rsidTr="001572EC">
        <w:trPr>
          <w:gridAfter w:val="2"/>
          <w:wAfter w:w="1309" w:type="dxa"/>
          <w:trHeight w:val="552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Осуществление отдельных полномочий в области водных отношений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280 04 00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</w:tr>
      <w:tr w:rsidR="00E21C38" w:rsidRPr="00E21C38" w:rsidTr="001572EC">
        <w:trPr>
          <w:gridAfter w:val="2"/>
          <w:wAfter w:w="1309" w:type="dxa"/>
          <w:trHeight w:val="552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Закупка товаров, работ и услуг для государственных (муниципальных) услуг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280 04 00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</w:tr>
      <w:tr w:rsidR="00E21C38" w:rsidRPr="00E21C38" w:rsidTr="001572EC">
        <w:trPr>
          <w:gridAfter w:val="2"/>
          <w:wAfter w:w="1309" w:type="dxa"/>
          <w:trHeight w:val="552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280 04 00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</w:tr>
      <w:tr w:rsidR="00E21C38" w:rsidRPr="00E21C38" w:rsidTr="001572EC">
        <w:trPr>
          <w:gridAfter w:val="2"/>
          <w:wAfter w:w="1309" w:type="dxa"/>
          <w:trHeight w:val="276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Дорожное хозяйство (дорожные фонды)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469,00</w:t>
            </w:r>
          </w:p>
        </w:tc>
      </w:tr>
      <w:tr w:rsidR="00E21C38" w:rsidRPr="00E21C38" w:rsidTr="001572EC">
        <w:trPr>
          <w:gridAfter w:val="2"/>
          <w:wAfter w:w="1309" w:type="dxa"/>
          <w:trHeight w:val="1104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Строительство и содержание автомобильных дорог и инженерных сооружений на них в границах округов и поселений в рамках благоустройства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469,00</w:t>
            </w:r>
          </w:p>
        </w:tc>
      </w:tr>
      <w:tr w:rsidR="00E21C38" w:rsidRPr="00E21C38" w:rsidTr="001572EC">
        <w:trPr>
          <w:gridAfter w:val="2"/>
          <w:wAfter w:w="1309" w:type="dxa"/>
          <w:trHeight w:val="76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Закупка товаров, работ и </w:t>
            </w:r>
            <w:proofErr w:type="spellStart"/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улуг</w:t>
            </w:r>
            <w:proofErr w:type="spellEnd"/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государственных (муниципальных) услуг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09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21C38" w:rsidRPr="00E21C38" w:rsidTr="001572EC">
        <w:trPr>
          <w:gridAfter w:val="2"/>
          <w:wAfter w:w="1309" w:type="dxa"/>
          <w:trHeight w:val="1119"/>
        </w:trPr>
        <w:tc>
          <w:tcPr>
            <w:tcW w:w="3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Инные</w:t>
            </w:r>
            <w:proofErr w:type="spellEnd"/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закупки товаров, работ и услуг для государственных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469,00</w:t>
            </w:r>
          </w:p>
        </w:tc>
      </w:tr>
      <w:tr w:rsidR="00E21C38" w:rsidRPr="00E21C38" w:rsidTr="001572EC">
        <w:trPr>
          <w:gridAfter w:val="2"/>
          <w:wAfter w:w="1309" w:type="dxa"/>
          <w:trHeight w:val="76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469,00</w:t>
            </w:r>
          </w:p>
        </w:tc>
      </w:tr>
      <w:tr w:rsidR="00E21C38" w:rsidRPr="00E21C38" w:rsidTr="001572EC">
        <w:trPr>
          <w:gridAfter w:val="2"/>
          <w:wAfter w:w="1309" w:type="dxa"/>
          <w:trHeight w:val="76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469,00</w:t>
            </w:r>
          </w:p>
        </w:tc>
      </w:tr>
      <w:tr w:rsidR="00E21C38" w:rsidRPr="00E21C38" w:rsidTr="001572EC">
        <w:trPr>
          <w:gridAfter w:val="2"/>
          <w:wAfter w:w="1309" w:type="dxa"/>
          <w:trHeight w:val="76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15,00</w:t>
            </w:r>
          </w:p>
        </w:tc>
      </w:tr>
      <w:tr w:rsidR="00E21C38" w:rsidRPr="00E21C38" w:rsidTr="001572EC">
        <w:trPr>
          <w:gridAfter w:val="2"/>
          <w:wAfter w:w="1309" w:type="dxa"/>
          <w:trHeight w:val="76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целевая программа "Развитие и поддержка малого и среднего предпринимательства МО </w:t>
            </w:r>
            <w:r w:rsidRPr="00E2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"Майск" на 2013-2017 гг.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</w:t>
            </w:r>
          </w:p>
        </w:tc>
      </w:tr>
      <w:tr w:rsidR="00E21C38" w:rsidRPr="00E21C38" w:rsidTr="001572EC">
        <w:trPr>
          <w:gridAfter w:val="2"/>
          <w:wAfter w:w="1309" w:type="dxa"/>
          <w:trHeight w:val="43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Закупка товаров, работ и </w:t>
            </w:r>
            <w:proofErr w:type="spellStart"/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улуг</w:t>
            </w:r>
            <w:proofErr w:type="spellEnd"/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государственных (муниципальных) услуг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</w:t>
            </w:r>
          </w:p>
        </w:tc>
      </w:tr>
      <w:tr w:rsidR="00E21C38" w:rsidRPr="00E21C38" w:rsidTr="001572EC">
        <w:trPr>
          <w:gridAfter w:val="2"/>
          <w:wAfter w:w="1309" w:type="dxa"/>
          <w:trHeight w:val="57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</w:t>
            </w:r>
          </w:p>
        </w:tc>
      </w:tr>
      <w:tr w:rsidR="00E21C38" w:rsidRPr="00E21C38" w:rsidTr="001572EC">
        <w:trPr>
          <w:gridAfter w:val="2"/>
          <w:wAfter w:w="1309" w:type="dxa"/>
          <w:trHeight w:val="57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</w:t>
            </w:r>
          </w:p>
        </w:tc>
      </w:tr>
      <w:tr w:rsidR="00E21C38" w:rsidRPr="00E21C38" w:rsidTr="001572EC">
        <w:trPr>
          <w:gridAfter w:val="2"/>
          <w:wAfter w:w="1309" w:type="dxa"/>
          <w:trHeight w:val="1104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расходы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</w:t>
            </w:r>
          </w:p>
        </w:tc>
      </w:tr>
      <w:tr w:rsidR="00E21C38" w:rsidRPr="00E21C38" w:rsidTr="001572EC">
        <w:trPr>
          <w:gridAfter w:val="2"/>
          <w:wAfter w:w="1309" w:type="dxa"/>
          <w:trHeight w:val="804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340 03 00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</w:tr>
      <w:tr w:rsidR="00E21C38" w:rsidRPr="00E21C38" w:rsidTr="001572EC">
        <w:trPr>
          <w:gridAfter w:val="2"/>
          <w:wAfter w:w="1309" w:type="dxa"/>
          <w:trHeight w:val="588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Закупка товаров, работ и услуг для государственных (муниципальных) услуг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340 03 00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21C38" w:rsidRPr="00E21C38" w:rsidTr="001572EC">
        <w:trPr>
          <w:gridAfter w:val="2"/>
          <w:wAfter w:w="1309" w:type="dxa"/>
          <w:trHeight w:val="564"/>
        </w:trPr>
        <w:tc>
          <w:tcPr>
            <w:tcW w:w="3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340 03 00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</w:tr>
      <w:tr w:rsidR="00E21C38" w:rsidRPr="00E21C38" w:rsidTr="001572EC">
        <w:trPr>
          <w:gridAfter w:val="2"/>
          <w:wAfter w:w="1309" w:type="dxa"/>
          <w:trHeight w:val="39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340 03 00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</w:tr>
      <w:tr w:rsidR="00E21C38" w:rsidRPr="00E21C38" w:rsidTr="001572EC">
        <w:trPr>
          <w:gridAfter w:val="2"/>
          <w:wAfter w:w="1309" w:type="dxa"/>
          <w:trHeight w:val="3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работы, услуги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340 03 00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</w:tr>
      <w:tr w:rsidR="00E21C38" w:rsidRPr="00E21C38" w:rsidTr="001572EC">
        <w:trPr>
          <w:gridAfter w:val="2"/>
          <w:wAfter w:w="1309" w:type="dxa"/>
          <w:trHeight w:val="34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81,00</w:t>
            </w:r>
          </w:p>
        </w:tc>
      </w:tr>
      <w:tr w:rsidR="00E21C38" w:rsidRPr="00E21C38" w:rsidTr="001572EC">
        <w:trPr>
          <w:gridAfter w:val="2"/>
          <w:wAfter w:w="1309" w:type="dxa"/>
          <w:trHeight w:val="6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целевая программа "Переселение граждан из ветхого и аварийного жилого фонда МО "Майск" на период 2013-2019 гг."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71,00</w:t>
            </w:r>
          </w:p>
        </w:tc>
      </w:tr>
      <w:tr w:rsidR="00E21C38" w:rsidRPr="00E21C38" w:rsidTr="001572EC">
        <w:trPr>
          <w:gridAfter w:val="2"/>
          <w:wAfter w:w="1309" w:type="dxa"/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Закупка товаров, работ и услуг для государственных (муниципальных) услуг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71,00</w:t>
            </w:r>
          </w:p>
        </w:tc>
      </w:tr>
      <w:tr w:rsidR="00E21C38" w:rsidRPr="00E21C38" w:rsidTr="001572EC">
        <w:trPr>
          <w:gridAfter w:val="2"/>
          <w:wAfter w:w="1309" w:type="dxa"/>
          <w:trHeight w:val="552"/>
        </w:trPr>
        <w:tc>
          <w:tcPr>
            <w:tcW w:w="3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71,00</w:t>
            </w:r>
          </w:p>
        </w:tc>
      </w:tr>
      <w:tr w:rsidR="00E21C38" w:rsidRPr="00E21C38" w:rsidTr="001572EC">
        <w:trPr>
          <w:gridAfter w:val="2"/>
          <w:wAfter w:w="1309" w:type="dxa"/>
          <w:trHeight w:val="55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71,00</w:t>
            </w:r>
          </w:p>
        </w:tc>
      </w:tr>
      <w:tr w:rsidR="00E21C38" w:rsidRPr="00E21C38" w:rsidTr="001572EC">
        <w:trPr>
          <w:gridAfter w:val="2"/>
          <w:wAfter w:w="1309" w:type="dxa"/>
          <w:trHeight w:val="276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71,00</w:t>
            </w:r>
          </w:p>
        </w:tc>
      </w:tr>
      <w:tr w:rsidR="00E21C38" w:rsidRPr="00E21C38" w:rsidTr="001572EC">
        <w:trPr>
          <w:gridAfter w:val="2"/>
          <w:wAfter w:w="1309" w:type="dxa"/>
          <w:trHeight w:val="276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Коммунальное хозяйство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5,00</w:t>
            </w:r>
          </w:p>
        </w:tc>
      </w:tr>
      <w:tr w:rsidR="00E21C38" w:rsidRPr="00E21C38" w:rsidTr="001572EC">
        <w:trPr>
          <w:gridAfter w:val="2"/>
          <w:wAfter w:w="1309" w:type="dxa"/>
          <w:trHeight w:val="552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Целевая программа "Энергосбережение" на 2011-2015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</w:tr>
      <w:tr w:rsidR="00E21C38" w:rsidRPr="00E21C38" w:rsidTr="001572EC">
        <w:trPr>
          <w:gridAfter w:val="2"/>
          <w:wAfter w:w="1309" w:type="dxa"/>
          <w:trHeight w:val="552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Закупка товаров, работ и услуг для государственных (муниципальных) услуг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</w:tr>
      <w:tr w:rsidR="00E21C38" w:rsidRPr="00E21C38" w:rsidTr="001572EC">
        <w:trPr>
          <w:gridAfter w:val="2"/>
          <w:wAfter w:w="1309" w:type="dxa"/>
          <w:trHeight w:val="624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</w:tr>
      <w:tr w:rsidR="00E21C38" w:rsidRPr="00E21C38" w:rsidTr="001572EC">
        <w:trPr>
          <w:gridAfter w:val="2"/>
          <w:wAfter w:w="1309" w:type="dxa"/>
          <w:trHeight w:val="936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работ, услуг в сфере информационно - коммуникационных технологий 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</w:tr>
      <w:tr w:rsidR="00E21C38" w:rsidRPr="00E21C38" w:rsidTr="001572EC">
        <w:trPr>
          <w:gridAfter w:val="2"/>
          <w:wAfter w:w="1309" w:type="dxa"/>
          <w:trHeight w:val="27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Расходы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</w:tr>
      <w:tr w:rsidR="00E21C38" w:rsidRPr="00E21C38" w:rsidTr="001572EC">
        <w:trPr>
          <w:gridAfter w:val="2"/>
          <w:wAfter w:w="1309" w:type="dxa"/>
          <w:trHeight w:val="276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Оплата работ, услуг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</w:tr>
      <w:tr w:rsidR="00E21C38" w:rsidRPr="00E21C38" w:rsidTr="001572EC">
        <w:trPr>
          <w:gridAfter w:val="2"/>
          <w:wAfter w:w="1309" w:type="dxa"/>
          <w:trHeight w:val="276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Услуги по содержанию имущества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</w:tr>
      <w:tr w:rsidR="00E21C38" w:rsidRPr="00E21C38" w:rsidTr="001572EC">
        <w:trPr>
          <w:gridAfter w:val="2"/>
          <w:wAfter w:w="1309" w:type="dxa"/>
          <w:trHeight w:val="276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Благоустройство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5,00</w:t>
            </w:r>
          </w:p>
        </w:tc>
      </w:tr>
      <w:tr w:rsidR="00E21C38" w:rsidRPr="00E21C38" w:rsidTr="001572EC">
        <w:trPr>
          <w:gridAfter w:val="2"/>
          <w:wAfter w:w="1309" w:type="dxa"/>
          <w:trHeight w:val="141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целевая программа «Комплексного развития систем коммунальной инфраструктуры МО «Майск» на период 2012- 2016 гг. и с перспективой до 2025 г."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</w:tr>
      <w:tr w:rsidR="00E21C38" w:rsidRPr="00E21C38" w:rsidTr="001572EC">
        <w:trPr>
          <w:gridAfter w:val="2"/>
          <w:wAfter w:w="1309" w:type="dxa"/>
          <w:trHeight w:val="552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для государственных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</w:tr>
      <w:tr w:rsidR="00E21C38" w:rsidRPr="00E21C38" w:rsidTr="001572EC">
        <w:trPr>
          <w:gridAfter w:val="2"/>
          <w:wAfter w:w="1309" w:type="dxa"/>
          <w:trHeight w:val="552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</w:tr>
      <w:tr w:rsidR="00E21C38" w:rsidRPr="00E21C38" w:rsidTr="001572EC">
        <w:trPr>
          <w:gridAfter w:val="2"/>
          <w:wAfter w:w="1309" w:type="dxa"/>
          <w:trHeight w:val="552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</w:tr>
      <w:tr w:rsidR="00E21C38" w:rsidRPr="00E21C38" w:rsidTr="001572EC">
        <w:trPr>
          <w:gridAfter w:val="2"/>
          <w:wAfter w:w="1309" w:type="dxa"/>
          <w:trHeight w:val="276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</w:tr>
      <w:tr w:rsidR="00E21C38" w:rsidRPr="00E21C38" w:rsidTr="001572EC">
        <w:trPr>
          <w:gridAfter w:val="2"/>
          <w:wAfter w:w="1309" w:type="dxa"/>
          <w:trHeight w:val="276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Оплата работ, услуг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</w:tr>
      <w:tr w:rsidR="00E21C38" w:rsidRPr="00E21C38" w:rsidTr="001572EC">
        <w:trPr>
          <w:gridAfter w:val="2"/>
          <w:wAfter w:w="1309" w:type="dxa"/>
          <w:trHeight w:val="276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Коммунальные услуги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</w:tr>
      <w:tr w:rsidR="00E21C38" w:rsidRPr="00E21C38" w:rsidTr="001572EC">
        <w:trPr>
          <w:gridAfter w:val="2"/>
          <w:wAfter w:w="1309" w:type="dxa"/>
          <w:trHeight w:val="276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КУЛЬТУРА И КИНЕМАТОГРАФИЯ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2186,74</w:t>
            </w:r>
          </w:p>
        </w:tc>
      </w:tr>
      <w:tr w:rsidR="00E21C38" w:rsidRPr="00E21C38" w:rsidTr="001572EC">
        <w:trPr>
          <w:gridAfter w:val="2"/>
          <w:wAfter w:w="1309" w:type="dxa"/>
          <w:trHeight w:val="6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Культура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2186,74</w:t>
            </w:r>
          </w:p>
        </w:tc>
      </w:tr>
      <w:tr w:rsidR="00E21C38" w:rsidRPr="00E21C38" w:rsidTr="001572EC">
        <w:trPr>
          <w:gridAfter w:val="2"/>
          <w:wAfter w:w="1309" w:type="dxa"/>
          <w:trHeight w:val="828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Предоставление субсидий бюджетным, автономным и иным некоммерческим организациям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440 00 00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2186,74</w:t>
            </w:r>
          </w:p>
        </w:tc>
      </w:tr>
      <w:tr w:rsidR="00E21C38" w:rsidRPr="00E21C38" w:rsidTr="001572EC">
        <w:trPr>
          <w:gridAfter w:val="2"/>
          <w:wAfter w:w="1309" w:type="dxa"/>
          <w:trHeight w:val="276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440 99 00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1918,62</w:t>
            </w:r>
          </w:p>
        </w:tc>
      </w:tr>
      <w:tr w:rsidR="00E21C38" w:rsidRPr="00E21C38" w:rsidTr="001572EC">
        <w:trPr>
          <w:gridAfter w:val="2"/>
          <w:wAfter w:w="1309" w:type="dxa"/>
          <w:trHeight w:val="1104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440 99 00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1918,62</w:t>
            </w:r>
          </w:p>
        </w:tc>
      </w:tr>
      <w:tr w:rsidR="00E21C38" w:rsidRPr="00E21C38" w:rsidTr="001572EC">
        <w:trPr>
          <w:gridAfter w:val="2"/>
          <w:wAfter w:w="1309" w:type="dxa"/>
          <w:trHeight w:val="276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lang w:eastAsia="ru-RU"/>
              </w:rPr>
              <w:t xml:space="preserve">Безвозмездные и безвозвратные перечисления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440 99 00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1918,62</w:t>
            </w:r>
          </w:p>
        </w:tc>
      </w:tr>
      <w:tr w:rsidR="00E21C38" w:rsidRPr="00E21C38" w:rsidTr="001572EC">
        <w:trPr>
          <w:gridAfter w:val="2"/>
          <w:wAfter w:w="1309" w:type="dxa"/>
          <w:trHeight w:val="552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lang w:eastAsia="ru-RU"/>
              </w:rPr>
              <w:t>Строительство сельского дома культуры с. Майск на 150 мест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441 99 00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</w:t>
            </w:r>
          </w:p>
        </w:tc>
      </w:tr>
      <w:tr w:rsidR="00E21C38" w:rsidRPr="00E21C38" w:rsidTr="001572EC">
        <w:trPr>
          <w:gridAfter w:val="2"/>
          <w:wAfter w:w="1309" w:type="dxa"/>
          <w:trHeight w:val="276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Библиотека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442 99 00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268,12</w:t>
            </w:r>
          </w:p>
        </w:tc>
      </w:tr>
      <w:tr w:rsidR="00E21C38" w:rsidRPr="00E21C38" w:rsidTr="001572EC">
        <w:trPr>
          <w:gridAfter w:val="2"/>
          <w:wAfter w:w="1309" w:type="dxa"/>
          <w:trHeight w:val="276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442 99 00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268,12</w:t>
            </w:r>
          </w:p>
        </w:tc>
      </w:tr>
      <w:tr w:rsidR="00E21C38" w:rsidRPr="00E21C38" w:rsidTr="001572EC">
        <w:trPr>
          <w:gridAfter w:val="2"/>
          <w:wAfter w:w="1309" w:type="dxa"/>
          <w:trHeight w:val="1104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выполнение работ)</w:t>
            </w:r>
            <w:proofErr w:type="gram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442 99 00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268,12</w:t>
            </w:r>
          </w:p>
        </w:tc>
      </w:tr>
      <w:tr w:rsidR="00E21C38" w:rsidRPr="00E21C38" w:rsidTr="001572EC">
        <w:trPr>
          <w:gridAfter w:val="2"/>
          <w:wAfter w:w="1309" w:type="dxa"/>
          <w:trHeight w:val="828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lang w:eastAsia="ru-RU"/>
              </w:rPr>
              <w:t xml:space="preserve">Безвозмездные и безвозвратные перечисления государственным и муниципальным организациям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442 99 00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268,12</w:t>
            </w:r>
          </w:p>
        </w:tc>
      </w:tr>
      <w:tr w:rsidR="00E21C38" w:rsidRPr="00E21C38" w:rsidTr="001572EC">
        <w:trPr>
          <w:gridAfter w:val="2"/>
          <w:wAfter w:w="1309" w:type="dxa"/>
          <w:trHeight w:val="624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</w:t>
            </w:r>
          </w:p>
        </w:tc>
      </w:tr>
      <w:tr w:rsidR="00E21C38" w:rsidRPr="00E21C38" w:rsidTr="001572EC">
        <w:trPr>
          <w:gridAfter w:val="2"/>
          <w:wAfter w:w="1309" w:type="dxa"/>
          <w:trHeight w:val="624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Обслуживание государственного </w:t>
            </w:r>
            <w:r w:rsidRPr="00E21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внутреннего и муниципального долга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</w:t>
            </w:r>
          </w:p>
        </w:tc>
      </w:tr>
      <w:tr w:rsidR="00E21C38" w:rsidRPr="00E21C38" w:rsidTr="001572EC">
        <w:trPr>
          <w:gridAfter w:val="2"/>
          <w:wAfter w:w="1309" w:type="dxa"/>
          <w:trHeight w:val="624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Процентные платежи по долговым обязательствам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065 03 00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</w:t>
            </w:r>
          </w:p>
        </w:tc>
      </w:tr>
      <w:tr w:rsidR="00E21C38" w:rsidRPr="00E21C38" w:rsidTr="001572EC">
        <w:trPr>
          <w:gridAfter w:val="2"/>
          <w:wAfter w:w="1309" w:type="dxa"/>
          <w:trHeight w:val="624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Обслуживание государственного (муниципального </w:t>
            </w:r>
            <w:proofErr w:type="gramStart"/>
            <w:r w:rsidRPr="00E2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)д</w:t>
            </w:r>
            <w:proofErr w:type="gramEnd"/>
            <w:r w:rsidRPr="00E2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олга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065 03 00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</w:t>
            </w:r>
          </w:p>
        </w:tc>
      </w:tr>
      <w:tr w:rsidR="00E21C38" w:rsidRPr="00E21C38" w:rsidTr="001572EC">
        <w:trPr>
          <w:gridAfter w:val="2"/>
          <w:wAfter w:w="1309" w:type="dxa"/>
          <w:trHeight w:val="312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065 03 00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1C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3,8</w:t>
            </w:r>
          </w:p>
        </w:tc>
      </w:tr>
      <w:tr w:rsidR="00E21C38" w:rsidRPr="00E21C38" w:rsidTr="001572EC">
        <w:trPr>
          <w:gridAfter w:val="2"/>
          <w:wAfter w:w="1309" w:type="dxa"/>
          <w:trHeight w:val="624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Обслуживание государственного (муниципального </w:t>
            </w:r>
            <w:proofErr w:type="gramStart"/>
            <w:r w:rsidRPr="00E2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)д</w:t>
            </w:r>
            <w:proofErr w:type="gramEnd"/>
            <w:r w:rsidRPr="00E2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олга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065 03 00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1C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3,8</w:t>
            </w:r>
          </w:p>
        </w:tc>
      </w:tr>
      <w:tr w:rsidR="00E21C38" w:rsidRPr="00E21C38" w:rsidTr="001572EC">
        <w:trPr>
          <w:gridAfter w:val="2"/>
          <w:wAfter w:w="1309" w:type="dxa"/>
          <w:trHeight w:val="444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внутреннего долга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1C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065 03 00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</w:t>
            </w:r>
          </w:p>
        </w:tc>
      </w:tr>
      <w:tr w:rsidR="00E21C38" w:rsidRPr="00E21C38" w:rsidTr="001572EC">
        <w:trPr>
          <w:gridAfter w:val="2"/>
          <w:wAfter w:w="1309" w:type="dxa"/>
          <w:trHeight w:val="264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21C38" w:rsidRPr="00E21C38" w:rsidTr="001572EC">
        <w:trPr>
          <w:gridAfter w:val="2"/>
          <w:wAfter w:w="1309" w:type="dxa"/>
          <w:trHeight w:val="264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21C38" w:rsidRPr="00E21C38" w:rsidTr="001572EC">
        <w:trPr>
          <w:gridAfter w:val="2"/>
          <w:wAfter w:w="1309" w:type="dxa"/>
          <w:trHeight w:val="528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Главный специалист финансового отдела администрации МО "Майск" 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21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Н.И.Брянцева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E21C38" w:rsidRPr="00E21C38" w:rsidRDefault="00E21C38" w:rsidP="00E21C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C38" w:rsidRPr="00E21C38" w:rsidRDefault="00E21C38" w:rsidP="00E21C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C38" w:rsidRPr="00E21C38" w:rsidRDefault="00E21C38" w:rsidP="00E21C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C38" w:rsidRPr="00E21C38" w:rsidRDefault="00E21C38" w:rsidP="00E21C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1341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3828"/>
        <w:gridCol w:w="1040"/>
        <w:gridCol w:w="944"/>
        <w:gridCol w:w="800"/>
        <w:gridCol w:w="1298"/>
        <w:gridCol w:w="709"/>
        <w:gridCol w:w="737"/>
        <w:gridCol w:w="992"/>
        <w:gridCol w:w="993"/>
      </w:tblGrid>
      <w:tr w:rsidR="00E21C38" w:rsidRPr="00E21C38" w:rsidTr="00E21C38">
        <w:trPr>
          <w:trHeight w:val="5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72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 10  к решению Думы МО "Майск"  от __12.2013г. №____</w:t>
            </w:r>
          </w:p>
          <w:p w:rsidR="00E21C38" w:rsidRPr="00E21C38" w:rsidRDefault="00E21C38" w:rsidP="00E2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"О бюджете МО "Майск" на 2014 год и плановый период 2015 и 2016 годов"</w:t>
            </w:r>
          </w:p>
        </w:tc>
      </w:tr>
      <w:tr w:rsidR="00E21C38" w:rsidRPr="00E21C38" w:rsidTr="00E21C38">
        <w:trPr>
          <w:trHeight w:val="61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472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21C38" w:rsidRPr="00E21C38" w:rsidTr="00E21C38">
        <w:trPr>
          <w:trHeight w:val="19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21C38" w:rsidRPr="00E21C38" w:rsidTr="00E21C38">
        <w:trPr>
          <w:trHeight w:val="255"/>
        </w:trPr>
        <w:tc>
          <w:tcPr>
            <w:tcW w:w="113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ВЕДОМСТВЕННАЯ СТРУКТУРА РАСХОДОВ БЮДЖЕТА</w:t>
            </w:r>
          </w:p>
        </w:tc>
      </w:tr>
      <w:tr w:rsidR="00E21C38" w:rsidRPr="00E21C38" w:rsidTr="00E21C38">
        <w:trPr>
          <w:trHeight w:val="450"/>
        </w:trPr>
        <w:tc>
          <w:tcPr>
            <w:tcW w:w="113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МУНИЦИПАЛЬНОГО ОБРАЗОВАНИЯ "Майск"  на 2015 -2016 год.</w:t>
            </w:r>
          </w:p>
        </w:tc>
      </w:tr>
      <w:tr w:rsidR="00E21C38" w:rsidRPr="00E21C38" w:rsidTr="00E21C38">
        <w:trPr>
          <w:trHeight w:val="276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21C38" w:rsidRPr="00E21C38" w:rsidTr="00E21C38">
        <w:trPr>
          <w:trHeight w:val="27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Глава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E21C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Рз</w:t>
            </w:r>
            <w:proofErr w:type="spellEnd"/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E21C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</w:t>
            </w:r>
            <w:proofErr w:type="gramEnd"/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ВР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ЭКР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2 015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2016</w:t>
            </w:r>
          </w:p>
        </w:tc>
      </w:tr>
      <w:tr w:rsidR="00E21C38" w:rsidRPr="00E21C38" w:rsidTr="00E21C38">
        <w:trPr>
          <w:trHeight w:val="27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6280,90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6379,40</w:t>
            </w:r>
          </w:p>
        </w:tc>
      </w:tr>
      <w:tr w:rsidR="00E21C38" w:rsidRPr="00E21C38" w:rsidTr="00E21C38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3381,76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3478,80</w:t>
            </w:r>
          </w:p>
        </w:tc>
      </w:tr>
      <w:tr w:rsidR="00E21C38" w:rsidRPr="00E21C38" w:rsidTr="00E21C38">
        <w:trPr>
          <w:trHeight w:val="8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544,80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550,50</w:t>
            </w:r>
          </w:p>
        </w:tc>
      </w:tr>
      <w:tr w:rsidR="00E21C38" w:rsidRPr="00E21C38" w:rsidTr="00E21C38">
        <w:trPr>
          <w:trHeight w:val="15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и органов местного самоуправления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544,80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550,50</w:t>
            </w:r>
          </w:p>
        </w:tc>
      </w:tr>
      <w:tr w:rsidR="00E21C38" w:rsidRPr="00E21C38" w:rsidTr="00E21C38">
        <w:trPr>
          <w:trHeight w:val="4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Глава муниципального образования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002 03 00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544,80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550,50</w:t>
            </w:r>
          </w:p>
        </w:tc>
      </w:tr>
      <w:tr w:rsidR="00E21C38" w:rsidRPr="00E21C38" w:rsidTr="00E21C38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Расходы на выплаты персоналу государственных органов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002 03 00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1C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544,80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550,50</w:t>
            </w:r>
          </w:p>
        </w:tc>
      </w:tr>
      <w:tr w:rsidR="00E21C38" w:rsidRPr="00E21C38" w:rsidTr="00E21C38">
        <w:trPr>
          <w:trHeight w:val="2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Фонд оплаты труда и страховые взносы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002 03 00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544,80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550,50</w:t>
            </w:r>
          </w:p>
        </w:tc>
      </w:tr>
      <w:tr w:rsidR="00E21C38" w:rsidRPr="00E21C38" w:rsidTr="00E21C38">
        <w:trPr>
          <w:trHeight w:val="27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Расходы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002 03 00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544,80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550,50</w:t>
            </w:r>
          </w:p>
        </w:tc>
      </w:tr>
      <w:tr w:rsidR="00E21C38" w:rsidRPr="00E21C38" w:rsidTr="00E21C38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Оплата труда и начисления на оплату труда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002 03 00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544,80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550,50</w:t>
            </w:r>
          </w:p>
        </w:tc>
      </w:tr>
      <w:tr w:rsidR="00E21C38" w:rsidRPr="00E21C38" w:rsidTr="00E21C38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Заработная плата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002 03 00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418,50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420,50</w:t>
            </w:r>
          </w:p>
        </w:tc>
      </w:tr>
      <w:tr w:rsidR="00E21C38" w:rsidRPr="00E21C38" w:rsidTr="00E21C38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Начисление на оплату труда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002 03 00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130,00</w:t>
            </w:r>
          </w:p>
        </w:tc>
      </w:tr>
      <w:tr w:rsidR="00E21C38" w:rsidRPr="00E21C38" w:rsidTr="00E21C38">
        <w:trPr>
          <w:trHeight w:val="14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5,00</w:t>
            </w:r>
          </w:p>
        </w:tc>
      </w:tr>
      <w:tr w:rsidR="00E21C38" w:rsidRPr="00E21C38" w:rsidTr="00E21C38">
        <w:trPr>
          <w:trHeight w:val="14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и органов местного самоуправления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002 00 00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5,00</w:t>
            </w:r>
          </w:p>
        </w:tc>
      </w:tr>
      <w:tr w:rsidR="00E21C38" w:rsidRPr="00E21C38" w:rsidTr="00E21C38">
        <w:trPr>
          <w:trHeight w:val="3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Центральный аппарат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002 04 00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5,00</w:t>
            </w:r>
          </w:p>
        </w:tc>
      </w:tr>
      <w:tr w:rsidR="00E21C38" w:rsidRPr="00E21C38" w:rsidTr="00E21C38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002 04 00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5,00</w:t>
            </w:r>
          </w:p>
        </w:tc>
      </w:tr>
      <w:tr w:rsidR="00E21C38" w:rsidRPr="00E21C38" w:rsidTr="00E21C38">
        <w:trPr>
          <w:trHeight w:val="7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Инные</w:t>
            </w:r>
            <w:proofErr w:type="spellEnd"/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закупки товаров, работ и услуг для государственных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002 04 00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</w:tr>
      <w:tr w:rsidR="00E21C38" w:rsidRPr="00E21C38" w:rsidTr="00E21C38">
        <w:trPr>
          <w:trHeight w:val="6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002 04 00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</w:tr>
      <w:tr w:rsidR="00E21C38" w:rsidRPr="00E21C38" w:rsidTr="00E21C38">
        <w:trPr>
          <w:trHeight w:val="5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002 04 00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</w:tr>
      <w:tr w:rsidR="00E21C38" w:rsidRPr="00E21C38" w:rsidTr="00E21C38">
        <w:trPr>
          <w:trHeight w:val="6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Поступление нефинансовых активов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002 04 00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</w:tr>
      <w:tr w:rsidR="00E21C38" w:rsidRPr="00E21C38" w:rsidTr="00E21C38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002 04 00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</w:tr>
      <w:tr w:rsidR="00E21C38" w:rsidRPr="00E21C38" w:rsidTr="00E21C38">
        <w:trPr>
          <w:trHeight w:val="13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2821,96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2913,30</w:t>
            </w:r>
          </w:p>
        </w:tc>
      </w:tr>
      <w:tr w:rsidR="00E21C38" w:rsidRPr="00E21C38" w:rsidTr="00E21C38">
        <w:trPr>
          <w:trHeight w:val="13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и органов местного самоуправления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002 00 00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2821,96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2913,30</w:t>
            </w:r>
          </w:p>
        </w:tc>
      </w:tr>
      <w:tr w:rsidR="00E21C38" w:rsidRPr="00E21C38" w:rsidTr="00E21C38">
        <w:trPr>
          <w:trHeight w:val="27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Центральный аппарат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002 04 00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2821,96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2913,30</w:t>
            </w:r>
          </w:p>
        </w:tc>
      </w:tr>
      <w:tr w:rsidR="00E21C38" w:rsidRPr="00E21C38" w:rsidTr="00E21C38">
        <w:trPr>
          <w:trHeight w:val="18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 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01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002 04 00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2821,96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2913,30</w:t>
            </w:r>
          </w:p>
        </w:tc>
      </w:tr>
      <w:tr w:rsidR="00E21C38" w:rsidRPr="00E21C38" w:rsidTr="00E21C38">
        <w:trPr>
          <w:trHeight w:val="55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Расходы на выплаты персоналу государственных органов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002 04 00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2821,96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2913,30</w:t>
            </w:r>
          </w:p>
        </w:tc>
      </w:tr>
      <w:tr w:rsidR="00E21C38" w:rsidRPr="00E21C38" w:rsidTr="00E21C38">
        <w:trPr>
          <w:trHeight w:val="27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Фонд оплаты труда и страховые взносы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002 04 00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2821,96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2913,30</w:t>
            </w:r>
          </w:p>
        </w:tc>
      </w:tr>
      <w:tr w:rsidR="00E21C38" w:rsidRPr="00E21C38" w:rsidTr="00E21C38">
        <w:trPr>
          <w:trHeight w:val="27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002 04 00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2821,96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2913,30</w:t>
            </w:r>
          </w:p>
        </w:tc>
      </w:tr>
      <w:tr w:rsidR="00E21C38" w:rsidRPr="00E21C38" w:rsidTr="00E21C38">
        <w:trPr>
          <w:trHeight w:val="27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Оплата труда и начисления на оплату труда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002 04 00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2481,96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2538,30</w:t>
            </w:r>
          </w:p>
        </w:tc>
      </w:tr>
      <w:tr w:rsidR="00E21C38" w:rsidRPr="00E21C38" w:rsidTr="00E21C38">
        <w:trPr>
          <w:trHeight w:val="27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Заработная плата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002 04 00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1908,16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1949,40</w:t>
            </w:r>
          </w:p>
        </w:tc>
      </w:tr>
      <w:tr w:rsidR="00E21C38" w:rsidRPr="00E21C38" w:rsidTr="00E21C38">
        <w:trPr>
          <w:trHeight w:val="27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Начисления на выплаты по оплате </w:t>
            </w: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труда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121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002 04 00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573,80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588,90</w:t>
            </w:r>
          </w:p>
        </w:tc>
      </w:tr>
      <w:tr w:rsidR="00E21C38" w:rsidRPr="00E21C38" w:rsidTr="00E21C38">
        <w:trPr>
          <w:trHeight w:val="55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002 04 00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335,00</w:t>
            </w:r>
          </w:p>
        </w:tc>
      </w:tr>
      <w:tr w:rsidR="00E21C38" w:rsidRPr="00E21C38" w:rsidTr="00E21C38">
        <w:trPr>
          <w:trHeight w:val="55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002 04 00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1C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335,00</w:t>
            </w:r>
          </w:p>
        </w:tc>
      </w:tr>
      <w:tr w:rsidR="00E21C38" w:rsidRPr="00E21C38" w:rsidTr="00E21C38">
        <w:trPr>
          <w:trHeight w:val="82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Закупка товаров, работ, услуг в сфере информационно - коммуникационных технологий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002 04 00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1C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21C38" w:rsidRPr="00E21C38" w:rsidTr="00E21C38">
        <w:trPr>
          <w:trHeight w:val="27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Оплата работ, услуг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002 04 00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335,00</w:t>
            </w:r>
          </w:p>
        </w:tc>
      </w:tr>
      <w:tr w:rsidR="00E21C38" w:rsidRPr="00E21C38" w:rsidTr="00E21C38">
        <w:trPr>
          <w:trHeight w:val="27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Услуги связи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002 04 00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45,00</w:t>
            </w:r>
          </w:p>
        </w:tc>
      </w:tr>
      <w:tr w:rsidR="00E21C38" w:rsidRPr="00E21C38" w:rsidTr="00E21C38">
        <w:trPr>
          <w:trHeight w:val="55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002 04 00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21C38" w:rsidRPr="00E21C38" w:rsidTr="00E21C38">
        <w:trPr>
          <w:trHeight w:val="27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Коммунальные услуги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002 04 00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230,00</w:t>
            </w:r>
          </w:p>
        </w:tc>
      </w:tr>
      <w:tr w:rsidR="00E21C38" w:rsidRPr="00E21C38" w:rsidTr="00E21C38">
        <w:trPr>
          <w:trHeight w:val="3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002 04 00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20,00</w:t>
            </w:r>
          </w:p>
        </w:tc>
      </w:tr>
      <w:tr w:rsidR="00E21C38" w:rsidRPr="00E21C38" w:rsidTr="00E21C38">
        <w:trPr>
          <w:trHeight w:val="27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работы, услуги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002 04 00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20,00</w:t>
            </w:r>
          </w:p>
        </w:tc>
      </w:tr>
      <w:tr w:rsidR="00E21C38" w:rsidRPr="00E21C38" w:rsidTr="00E21C38">
        <w:trPr>
          <w:trHeight w:val="27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расходы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002 04 00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20,00</w:t>
            </w:r>
          </w:p>
        </w:tc>
      </w:tr>
      <w:tr w:rsidR="00E21C38" w:rsidRPr="00E21C38" w:rsidTr="00E21C38">
        <w:trPr>
          <w:trHeight w:val="27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Поступление нефинансовых активов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002 04 00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40,00</w:t>
            </w:r>
          </w:p>
        </w:tc>
      </w:tr>
      <w:tr w:rsidR="00E21C38" w:rsidRPr="00E21C38" w:rsidTr="00E21C38">
        <w:trPr>
          <w:trHeight w:val="27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002 04 00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20,00</w:t>
            </w:r>
          </w:p>
        </w:tc>
      </w:tr>
      <w:tr w:rsidR="00E21C38" w:rsidRPr="00E21C38" w:rsidTr="00E21C38">
        <w:trPr>
          <w:trHeight w:val="3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002 04 00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20,00</w:t>
            </w:r>
          </w:p>
        </w:tc>
      </w:tr>
      <w:tr w:rsidR="00E21C38" w:rsidRPr="00E21C38" w:rsidTr="00E21C38">
        <w:trPr>
          <w:trHeight w:val="27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Резервные фонды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10,00</w:t>
            </w:r>
          </w:p>
        </w:tc>
      </w:tr>
      <w:tr w:rsidR="00E21C38" w:rsidRPr="00E21C38" w:rsidTr="00E21C38">
        <w:trPr>
          <w:trHeight w:val="27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Резервные фонды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070 05 00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</w:t>
            </w:r>
          </w:p>
        </w:tc>
      </w:tr>
      <w:tr w:rsidR="00E21C38" w:rsidRPr="00E21C38" w:rsidTr="00E21C38">
        <w:trPr>
          <w:trHeight w:val="27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Резервные средства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070 05 00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</w:t>
            </w:r>
          </w:p>
        </w:tc>
      </w:tr>
      <w:tr w:rsidR="00E21C38" w:rsidRPr="00E21C38" w:rsidTr="00E21C38">
        <w:trPr>
          <w:trHeight w:val="27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070 05 00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</w:t>
            </w:r>
          </w:p>
        </w:tc>
      </w:tr>
      <w:tr w:rsidR="00E21C38" w:rsidRPr="00E21C38" w:rsidTr="00E21C38">
        <w:trPr>
          <w:trHeight w:val="27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расходы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070 05 00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</w:t>
            </w:r>
          </w:p>
        </w:tc>
      </w:tr>
      <w:tr w:rsidR="00E21C38" w:rsidRPr="00E21C38" w:rsidTr="00E21C38">
        <w:trPr>
          <w:trHeight w:val="27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63,00</w:t>
            </w:r>
          </w:p>
        </w:tc>
      </w:tr>
      <w:tr w:rsidR="00E21C38" w:rsidRPr="00E21C38" w:rsidTr="00E21C38">
        <w:trPr>
          <w:trHeight w:val="55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Мобилизационная и вневойсковая подготовка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63,00</w:t>
            </w:r>
          </w:p>
        </w:tc>
      </w:tr>
      <w:tr w:rsidR="00E21C38" w:rsidRPr="00E21C38" w:rsidTr="00E21C38">
        <w:trPr>
          <w:trHeight w:val="82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Осуществление первичного воинского учета на территориях, где </w:t>
            </w:r>
            <w:proofErr w:type="spellStart"/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отсутсвуют</w:t>
            </w:r>
            <w:proofErr w:type="spellEnd"/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военные комиссариаты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001 36 00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63,00</w:t>
            </w:r>
          </w:p>
        </w:tc>
      </w:tr>
      <w:tr w:rsidR="00E21C38" w:rsidRPr="00E21C38" w:rsidTr="00E21C38">
        <w:trPr>
          <w:trHeight w:val="165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 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001 36 00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63,00</w:t>
            </w:r>
          </w:p>
        </w:tc>
      </w:tr>
      <w:tr w:rsidR="00E21C38" w:rsidRPr="00E21C38" w:rsidTr="00E21C38">
        <w:trPr>
          <w:trHeight w:val="55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Расходы на выплаты персоналу государственных органов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001 36 00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59,00</w:t>
            </w:r>
          </w:p>
        </w:tc>
      </w:tr>
      <w:tr w:rsidR="00E21C38" w:rsidRPr="00E21C38" w:rsidTr="00E21C38">
        <w:trPr>
          <w:trHeight w:val="27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Фонд оплаты труда и страховые взносы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001 36 00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59,00</w:t>
            </w:r>
          </w:p>
        </w:tc>
      </w:tr>
      <w:tr w:rsidR="00E21C38" w:rsidRPr="00E21C38" w:rsidTr="00E21C38">
        <w:trPr>
          <w:trHeight w:val="27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Оплата труда и начисление на оплату труда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001 36 00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59,00</w:t>
            </w:r>
          </w:p>
        </w:tc>
      </w:tr>
      <w:tr w:rsidR="00E21C38" w:rsidRPr="00E21C38" w:rsidTr="00E21C38">
        <w:trPr>
          <w:trHeight w:val="27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Заработная плата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001 36 00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45,40</w:t>
            </w:r>
          </w:p>
        </w:tc>
      </w:tr>
      <w:tr w:rsidR="00E21C38" w:rsidRPr="00E21C38" w:rsidTr="00E21C38">
        <w:trPr>
          <w:trHeight w:val="27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Начисление на оплату труда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001 36 00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13,60</w:t>
            </w:r>
          </w:p>
        </w:tc>
      </w:tr>
      <w:tr w:rsidR="00E21C38" w:rsidRPr="00E21C38" w:rsidTr="00E21C38">
        <w:trPr>
          <w:trHeight w:val="55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001 36 00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4,00</w:t>
            </w:r>
          </w:p>
        </w:tc>
      </w:tr>
      <w:tr w:rsidR="00E21C38" w:rsidRPr="00E21C38" w:rsidTr="00E21C38">
        <w:trPr>
          <w:trHeight w:val="55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Инные</w:t>
            </w:r>
            <w:proofErr w:type="spellEnd"/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закупки товаров, работ и услуг для государственных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03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001 36 00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4,00</w:t>
            </w:r>
          </w:p>
        </w:tc>
      </w:tr>
      <w:tr w:rsidR="00E21C38" w:rsidRPr="00E21C38" w:rsidTr="00E21C38">
        <w:trPr>
          <w:trHeight w:val="27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Поступление нефинансовых активов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001 36 00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4,00</w:t>
            </w:r>
          </w:p>
        </w:tc>
      </w:tr>
      <w:tr w:rsidR="00E21C38" w:rsidRPr="00E21C38" w:rsidTr="00E21C38">
        <w:trPr>
          <w:trHeight w:val="55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Увеличение стоимости нематериальных активов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001 36 00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4,00</w:t>
            </w:r>
          </w:p>
        </w:tc>
      </w:tr>
      <w:tr w:rsidR="00E21C38" w:rsidRPr="00E21C38" w:rsidTr="00E21C38">
        <w:trPr>
          <w:trHeight w:val="27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НАЦИОНАЛЬНАЯ БЕЗОПАСНОСТЬ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59,20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79,20</w:t>
            </w:r>
          </w:p>
        </w:tc>
      </w:tr>
      <w:tr w:rsidR="00E21C38" w:rsidRPr="00E21C38" w:rsidTr="00E21C38">
        <w:trPr>
          <w:trHeight w:val="13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целевая программа "Пожарная безопасность и защита населения и </w:t>
            </w:r>
            <w:proofErr w:type="spellStart"/>
            <w:r w:rsidRPr="00E21C38">
              <w:rPr>
                <w:rFonts w:ascii="Times New Roman" w:eastAsia="Times New Roman" w:hAnsi="Times New Roman" w:cs="Times New Roman"/>
                <w:lang w:eastAsia="ru-RU"/>
              </w:rPr>
              <w:t>территоории</w:t>
            </w:r>
            <w:proofErr w:type="spellEnd"/>
            <w:r w:rsidRPr="00E21C38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образования "Майск" от </w:t>
            </w:r>
            <w:proofErr w:type="gramStart"/>
            <w:r w:rsidRPr="00E21C38">
              <w:rPr>
                <w:rFonts w:ascii="Times New Roman" w:eastAsia="Times New Roman" w:hAnsi="Times New Roman" w:cs="Times New Roman"/>
                <w:lang w:eastAsia="ru-RU"/>
              </w:rPr>
              <w:t>чрезвычайных</w:t>
            </w:r>
            <w:proofErr w:type="gramEnd"/>
            <w:r w:rsidRPr="00E21C38">
              <w:rPr>
                <w:rFonts w:ascii="Times New Roman" w:eastAsia="Times New Roman" w:hAnsi="Times New Roman" w:cs="Times New Roman"/>
                <w:lang w:eastAsia="ru-RU"/>
              </w:rPr>
              <w:t xml:space="preserve"> ситуации на 2013-2015гг.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74,2</w:t>
            </w:r>
          </w:p>
        </w:tc>
      </w:tr>
      <w:tr w:rsidR="00E21C38" w:rsidRPr="00E21C38" w:rsidTr="00E21C38">
        <w:trPr>
          <w:trHeight w:val="69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21C38" w:rsidRPr="00E21C38" w:rsidTr="00E21C38">
        <w:trPr>
          <w:trHeight w:val="69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4,2</w:t>
            </w:r>
          </w:p>
        </w:tc>
      </w:tr>
      <w:tr w:rsidR="00E21C38" w:rsidRPr="00E21C38" w:rsidTr="00E21C38">
        <w:trPr>
          <w:trHeight w:val="69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4,2</w:t>
            </w:r>
          </w:p>
        </w:tc>
      </w:tr>
      <w:tr w:rsidR="00E21C38" w:rsidRPr="00E21C38" w:rsidTr="00E21C38">
        <w:trPr>
          <w:trHeight w:val="27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4,2</w:t>
            </w:r>
          </w:p>
        </w:tc>
      </w:tr>
      <w:tr w:rsidR="00E21C38" w:rsidRPr="00E21C38" w:rsidTr="00E21C38">
        <w:trPr>
          <w:trHeight w:val="27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расходы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4,2</w:t>
            </w:r>
          </w:p>
        </w:tc>
      </w:tr>
      <w:tr w:rsidR="00E21C38" w:rsidRPr="00E21C38" w:rsidTr="00E21C38">
        <w:trPr>
          <w:trHeight w:val="27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Поступление нефинансовых активов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70,0</w:t>
            </w:r>
          </w:p>
        </w:tc>
      </w:tr>
      <w:tr w:rsidR="00E21C38" w:rsidRPr="00E21C38" w:rsidTr="00E21C38">
        <w:trPr>
          <w:trHeight w:val="27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70,0</w:t>
            </w:r>
          </w:p>
        </w:tc>
      </w:tr>
      <w:tr w:rsidR="00E21C38" w:rsidRPr="00E21C38" w:rsidTr="00E21C38">
        <w:trPr>
          <w:trHeight w:val="55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Другие вопросы в области национальной безопасности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</w:tr>
      <w:tr w:rsidR="00E21C38" w:rsidRPr="00E21C38" w:rsidTr="00E21C38">
        <w:trPr>
          <w:trHeight w:val="200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целевая программа "Профилактика терроризма и экстремизма, а также минимизация и (или) ликвидация последствий терроризма и экстремизма на территории муниципального образования "Майск" на период 2012-2014гг".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795 60 01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</w:tr>
      <w:tr w:rsidR="00E21C38" w:rsidRPr="00E21C38" w:rsidTr="00E21C38">
        <w:trPr>
          <w:trHeight w:val="55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14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795 60 01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</w:tr>
      <w:tr w:rsidR="00E21C38" w:rsidRPr="00E21C38" w:rsidTr="00E21C38">
        <w:trPr>
          <w:trHeight w:val="55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795 60 01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</w:tr>
      <w:tr w:rsidR="00E21C38" w:rsidRPr="00E21C38" w:rsidTr="00E21C38">
        <w:trPr>
          <w:trHeight w:val="55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1C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1C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795 60 01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</w:tr>
      <w:tr w:rsidR="00E21C38" w:rsidRPr="00E21C38" w:rsidTr="00E21C38">
        <w:trPr>
          <w:trHeight w:val="27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Расходы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1C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1C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795 60 01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</w:tr>
      <w:tr w:rsidR="00E21C38" w:rsidRPr="00E21C38" w:rsidTr="00E21C38">
        <w:trPr>
          <w:trHeight w:val="27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услуги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1C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1C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795 60 01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</w:tr>
      <w:tr w:rsidR="00E21C38" w:rsidRPr="00E21C38" w:rsidTr="00E21C38">
        <w:trPr>
          <w:trHeight w:val="31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601,10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683,80</w:t>
            </w:r>
          </w:p>
        </w:tc>
      </w:tr>
      <w:tr w:rsidR="00E21C38" w:rsidRPr="00E21C38" w:rsidTr="00E21C38">
        <w:trPr>
          <w:trHeight w:val="27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Общеэкономические вопросы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32,30</w:t>
            </w:r>
          </w:p>
        </w:tc>
      </w:tr>
      <w:tr w:rsidR="00E21C38" w:rsidRPr="00E21C38" w:rsidTr="00E21C38">
        <w:trPr>
          <w:trHeight w:val="165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Осуществление органами местного самоуправления областных государственных полномочий по регулированию тарифов на товары и услуги организации коммунального комплекса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E21C38" w:rsidRPr="00E21C38" w:rsidTr="00E21C38">
        <w:trPr>
          <w:trHeight w:val="165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</w:t>
            </w: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 xml:space="preserve">внебюджетными фондами 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121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E21C38" w:rsidRPr="00E21C38" w:rsidTr="00E21C38">
        <w:trPr>
          <w:trHeight w:val="55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 xml:space="preserve">Расходы на выплаты персоналу государственных органов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E21C38" w:rsidRPr="00E21C38" w:rsidTr="00E21C38">
        <w:trPr>
          <w:trHeight w:val="27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Фонд оплаты труда и страховые взносы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32,30</w:t>
            </w:r>
          </w:p>
        </w:tc>
      </w:tr>
      <w:tr w:rsidR="00E21C38" w:rsidRPr="00E21C38" w:rsidTr="00E21C38">
        <w:trPr>
          <w:trHeight w:val="27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Заработная плата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20,80</w:t>
            </w:r>
          </w:p>
        </w:tc>
      </w:tr>
      <w:tr w:rsidR="00E21C38" w:rsidRPr="00E21C38" w:rsidTr="00E21C38">
        <w:trPr>
          <w:trHeight w:val="27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Начисление на оплату труда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6,50</w:t>
            </w:r>
          </w:p>
        </w:tc>
      </w:tr>
      <w:tr w:rsidR="00E21C38" w:rsidRPr="00E21C38" w:rsidTr="00E21C38">
        <w:trPr>
          <w:trHeight w:val="27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Водное хозяйство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280 04 00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5,00</w:t>
            </w:r>
          </w:p>
        </w:tc>
      </w:tr>
      <w:tr w:rsidR="00E21C38" w:rsidRPr="00E21C38" w:rsidTr="00E21C38">
        <w:trPr>
          <w:trHeight w:val="55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Осуществление отдельных полномочий в области водных отношений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280 04 00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</w:tr>
      <w:tr w:rsidR="00E21C38" w:rsidRPr="00E21C38" w:rsidTr="00E21C38">
        <w:trPr>
          <w:trHeight w:val="55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Закупка товаров, работ и услуг для государственных (муниципальных) услуг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280 04 00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</w:tr>
      <w:tr w:rsidR="00E21C38" w:rsidRPr="00E21C38" w:rsidTr="00E21C38">
        <w:trPr>
          <w:trHeight w:val="55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280 04 00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</w:tr>
      <w:tr w:rsidR="00E21C38" w:rsidRPr="00E21C38" w:rsidTr="00E21C38">
        <w:trPr>
          <w:trHeight w:val="27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Дорожное хозяйство (дорожные фонды)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548,80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631,50</w:t>
            </w:r>
          </w:p>
        </w:tc>
      </w:tr>
      <w:tr w:rsidR="00E21C38" w:rsidRPr="00E21C38" w:rsidTr="00E21C38">
        <w:trPr>
          <w:trHeight w:val="110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Строительство и содержание автомобильных дорог и инженерных сооружений на них в границах округов и поселений в рамках благоустройства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548,80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631,50</w:t>
            </w:r>
          </w:p>
        </w:tc>
      </w:tr>
      <w:tr w:rsidR="00E21C38" w:rsidRPr="00E21C38" w:rsidTr="00E21C38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Закупка товаров, работ и услуг для государственных (муниципальных) услуг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09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21C38" w:rsidRPr="00E21C38" w:rsidTr="00E21C38">
        <w:trPr>
          <w:trHeight w:val="1119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548,80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631,50</w:t>
            </w:r>
          </w:p>
        </w:tc>
      </w:tr>
      <w:tr w:rsidR="00E21C38" w:rsidRPr="00E21C38" w:rsidTr="00E21C38">
        <w:trPr>
          <w:trHeight w:val="76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548,80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631,50</w:t>
            </w:r>
          </w:p>
        </w:tc>
      </w:tr>
      <w:tr w:rsidR="00E21C38" w:rsidRPr="00E21C38" w:rsidTr="00E21C38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548,80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631,50</w:t>
            </w:r>
          </w:p>
        </w:tc>
      </w:tr>
      <w:tr w:rsidR="00E21C38" w:rsidRPr="00E21C38" w:rsidTr="00E21C38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15,00</w:t>
            </w:r>
          </w:p>
        </w:tc>
      </w:tr>
      <w:tr w:rsidR="00E21C38" w:rsidRPr="00E21C38" w:rsidTr="00E21C38">
        <w:trPr>
          <w:trHeight w:val="76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целевая программа "Развитие и поддержка малого и среднего предпринимательства МО "Майск" на 2013-2017 гг.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</w:t>
            </w:r>
          </w:p>
        </w:tc>
      </w:tr>
      <w:tr w:rsidR="00E21C38" w:rsidRPr="00E21C38" w:rsidTr="00E21C38">
        <w:trPr>
          <w:trHeight w:val="43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Закупка товаров, работ и услуг для государственных (муниципальных) услуг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</w:t>
            </w:r>
          </w:p>
        </w:tc>
      </w:tr>
      <w:tr w:rsidR="00E21C38" w:rsidRPr="00E21C38" w:rsidTr="00E21C38">
        <w:trPr>
          <w:trHeight w:val="5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</w:t>
            </w:r>
          </w:p>
        </w:tc>
      </w:tr>
      <w:tr w:rsidR="00E21C38" w:rsidRPr="00E21C38" w:rsidTr="00E21C38">
        <w:trPr>
          <w:trHeight w:val="5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</w:t>
            </w:r>
          </w:p>
        </w:tc>
      </w:tr>
      <w:tr w:rsidR="00E21C38" w:rsidRPr="00E21C38" w:rsidTr="00E21C38">
        <w:trPr>
          <w:trHeight w:val="110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Прочие расходы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</w:t>
            </w:r>
          </w:p>
        </w:tc>
      </w:tr>
      <w:tr w:rsidR="00E21C38" w:rsidRPr="00E21C38" w:rsidTr="00E21C38">
        <w:trPr>
          <w:trHeight w:val="80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340 03 00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</w:tr>
      <w:tr w:rsidR="00E21C38" w:rsidRPr="00E21C38" w:rsidTr="00E21C38">
        <w:trPr>
          <w:trHeight w:val="58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Закупка товаров, работ и услуг для государственных (муниципальных) услуг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340 03 00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21C38" w:rsidRPr="00E21C38" w:rsidTr="00E21C38">
        <w:trPr>
          <w:trHeight w:val="564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340 03 00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</w:tr>
      <w:tr w:rsidR="00E21C38" w:rsidRPr="00E21C38" w:rsidTr="00E21C38">
        <w:trPr>
          <w:trHeight w:val="39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340 03 00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</w:tr>
      <w:tr w:rsidR="00E21C38" w:rsidRPr="00E21C38" w:rsidTr="00E21C38">
        <w:trPr>
          <w:trHeight w:val="3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работы, услуги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340 03 00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</w:tr>
      <w:tr w:rsidR="00E21C38" w:rsidRPr="00E21C38" w:rsidTr="00E21C38">
        <w:trPr>
          <w:trHeight w:val="3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81,00</w:t>
            </w:r>
          </w:p>
        </w:tc>
      </w:tr>
      <w:tr w:rsidR="00E21C38" w:rsidRPr="00E21C38" w:rsidTr="00E21C38">
        <w:trPr>
          <w:trHeight w:val="127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Муниципальная целевая программа "Переселение граждан из ветхого и </w:t>
            </w:r>
            <w:proofErr w:type="spellStart"/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аварииного</w:t>
            </w:r>
            <w:proofErr w:type="spellEnd"/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жилого фонда МО "Майск" на период 2013-2019 гг."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71,00</w:t>
            </w:r>
          </w:p>
        </w:tc>
      </w:tr>
      <w:tr w:rsidR="00E21C38" w:rsidRPr="00E21C38" w:rsidTr="00E21C38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Закупка товаров, работ и услуг для государственных (муниципальных) услуг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71,00</w:t>
            </w:r>
          </w:p>
        </w:tc>
      </w:tr>
      <w:tr w:rsidR="00E21C38" w:rsidRPr="00E21C38" w:rsidTr="00E21C38">
        <w:trPr>
          <w:trHeight w:val="552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71,00</w:t>
            </w:r>
          </w:p>
        </w:tc>
      </w:tr>
      <w:tr w:rsidR="00E21C38" w:rsidRPr="00E21C38" w:rsidTr="00E21C38">
        <w:trPr>
          <w:trHeight w:val="55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71,00</w:t>
            </w:r>
          </w:p>
        </w:tc>
      </w:tr>
      <w:tr w:rsidR="00E21C38" w:rsidRPr="00E21C38" w:rsidTr="00E21C38">
        <w:trPr>
          <w:trHeight w:val="27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71,00</w:t>
            </w:r>
          </w:p>
        </w:tc>
      </w:tr>
      <w:tr w:rsidR="00E21C38" w:rsidRPr="00E21C38" w:rsidTr="00E21C38">
        <w:trPr>
          <w:trHeight w:val="27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Коммунальное хозяйство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5,00</w:t>
            </w:r>
          </w:p>
        </w:tc>
      </w:tr>
      <w:tr w:rsidR="00E21C38" w:rsidRPr="00E21C38" w:rsidTr="00E21C38">
        <w:trPr>
          <w:trHeight w:val="55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Целевая программа "Энергосбережение" на 2011-2015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</w:tr>
      <w:tr w:rsidR="00E21C38" w:rsidRPr="00E21C38" w:rsidTr="00E21C38">
        <w:trPr>
          <w:trHeight w:val="55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Закупка товаров, работ и услуг для государственных (муниципальных) услуг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</w:tr>
      <w:tr w:rsidR="00E21C38" w:rsidRPr="00E21C38" w:rsidTr="00E21C38">
        <w:trPr>
          <w:trHeight w:val="62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</w:tr>
      <w:tr w:rsidR="00E21C38" w:rsidRPr="00E21C38" w:rsidTr="00E21C38">
        <w:trPr>
          <w:trHeight w:val="93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работ, услуг в сфере информационно - коммуникационных технологий 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</w:tr>
      <w:tr w:rsidR="00E21C38" w:rsidRPr="00E21C38" w:rsidTr="00E21C38">
        <w:trPr>
          <w:trHeight w:val="27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</w:tr>
      <w:tr w:rsidR="00E21C38" w:rsidRPr="00E21C38" w:rsidTr="00E21C38">
        <w:trPr>
          <w:trHeight w:val="27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Оплата работ, услуг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</w:tr>
      <w:tr w:rsidR="00E21C38" w:rsidRPr="00E21C38" w:rsidTr="00E21C38">
        <w:trPr>
          <w:trHeight w:val="27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Услуги по содержанию имущества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</w:tr>
      <w:tr w:rsidR="00E21C38" w:rsidRPr="00E21C38" w:rsidTr="00E21C38">
        <w:trPr>
          <w:trHeight w:val="27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Благоустройство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5,00</w:t>
            </w:r>
          </w:p>
        </w:tc>
      </w:tr>
      <w:tr w:rsidR="00E21C38" w:rsidRPr="00E21C38" w:rsidTr="00E21C38">
        <w:trPr>
          <w:trHeight w:val="160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целевая программа «Комплексного развития систем коммунальной инфраструктуры МО «Майск» на период 2012- 2016 гг. и с перспективой до 2025 г."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</w:tr>
      <w:tr w:rsidR="00E21C38" w:rsidRPr="00E21C38" w:rsidTr="00E21C38">
        <w:trPr>
          <w:trHeight w:val="55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для государственных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</w:tr>
      <w:tr w:rsidR="00E21C38" w:rsidRPr="00E21C38" w:rsidTr="00E21C38">
        <w:trPr>
          <w:trHeight w:val="55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Иные закупки товаров, работ и услуг для государственных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</w:tr>
      <w:tr w:rsidR="00E21C38" w:rsidRPr="00E21C38" w:rsidTr="00E21C38">
        <w:trPr>
          <w:trHeight w:val="55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</w:tr>
      <w:tr w:rsidR="00E21C38" w:rsidRPr="00E21C38" w:rsidTr="00E21C38">
        <w:trPr>
          <w:trHeight w:val="27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</w:tr>
      <w:tr w:rsidR="00E21C38" w:rsidRPr="00E21C38" w:rsidTr="00E21C38">
        <w:trPr>
          <w:trHeight w:val="27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Оплата работ, услуг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</w:tr>
      <w:tr w:rsidR="00E21C38" w:rsidRPr="00E21C38" w:rsidTr="00E21C38">
        <w:trPr>
          <w:trHeight w:val="27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Коммунальные услуги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</w:tr>
      <w:tr w:rsidR="00E21C38" w:rsidRPr="00E21C38" w:rsidTr="00E21C38">
        <w:trPr>
          <w:trHeight w:val="27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КУЛЬТУРА И КИНЕМАТОГРАФИЯ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2106,94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1989,70</w:t>
            </w:r>
          </w:p>
        </w:tc>
      </w:tr>
      <w:tr w:rsidR="00E21C38" w:rsidRPr="00E21C38" w:rsidTr="00E21C38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Культура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2106,94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1989,70</w:t>
            </w:r>
          </w:p>
        </w:tc>
      </w:tr>
      <w:tr w:rsidR="00E21C38" w:rsidRPr="00E21C38" w:rsidTr="00E21C38">
        <w:trPr>
          <w:trHeight w:val="82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Предоставление субсидий бюджетным, автономным и иным некоммерческим организациям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440 00 00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2106,94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1989,70</w:t>
            </w:r>
          </w:p>
        </w:tc>
      </w:tr>
      <w:tr w:rsidR="00E21C38" w:rsidRPr="00E21C38" w:rsidTr="00E21C38">
        <w:trPr>
          <w:trHeight w:val="27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440 99 00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610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1838,82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1721,58</w:t>
            </w:r>
          </w:p>
        </w:tc>
      </w:tr>
      <w:tr w:rsidR="00E21C38" w:rsidRPr="00E21C38" w:rsidTr="00E21C38">
        <w:trPr>
          <w:trHeight w:val="110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440 99 00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1838,82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1721,58</w:t>
            </w:r>
          </w:p>
        </w:tc>
      </w:tr>
      <w:tr w:rsidR="00E21C38" w:rsidRPr="00E21C38" w:rsidTr="00E21C38">
        <w:trPr>
          <w:trHeight w:val="27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lang w:eastAsia="ru-RU"/>
              </w:rPr>
              <w:t xml:space="preserve">Безвозмездные и безвозвратные перечисления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440 99 00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1838,82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1721,58</w:t>
            </w:r>
          </w:p>
        </w:tc>
      </w:tr>
      <w:tr w:rsidR="00E21C38" w:rsidRPr="00E21C38" w:rsidTr="00E21C38">
        <w:trPr>
          <w:trHeight w:val="55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lang w:eastAsia="ru-RU"/>
              </w:rPr>
              <w:t>Строительство сельского дома культуры с. Майск на 150 мест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441 99 00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21C38" w:rsidRPr="00E21C38" w:rsidTr="00E21C38">
        <w:trPr>
          <w:trHeight w:val="27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Библиотека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442 99 00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268,12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268,12</w:t>
            </w:r>
          </w:p>
        </w:tc>
      </w:tr>
      <w:tr w:rsidR="00E21C38" w:rsidRPr="00E21C38" w:rsidTr="00E21C38">
        <w:trPr>
          <w:trHeight w:val="27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442 99 00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268,12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268,12</w:t>
            </w:r>
          </w:p>
        </w:tc>
      </w:tr>
      <w:tr w:rsidR="00E21C38" w:rsidRPr="00E21C38" w:rsidTr="00E21C38">
        <w:trPr>
          <w:trHeight w:val="110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442 99 00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268,12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268,12</w:t>
            </w:r>
          </w:p>
        </w:tc>
      </w:tr>
      <w:tr w:rsidR="00E21C38" w:rsidRPr="00E21C38" w:rsidTr="00E21C38">
        <w:trPr>
          <w:trHeight w:val="82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lang w:eastAsia="ru-RU"/>
              </w:rPr>
              <w:t xml:space="preserve">Безвозмездные и безвозвратные перечисления государственным и муниципальным организациям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442 99 00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268,12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268,12</w:t>
            </w:r>
          </w:p>
        </w:tc>
      </w:tr>
      <w:tr w:rsidR="00E21C38" w:rsidRPr="00E21C38" w:rsidTr="00E21C38">
        <w:trPr>
          <w:trHeight w:val="62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3,9</w:t>
            </w:r>
          </w:p>
        </w:tc>
      </w:tr>
      <w:tr w:rsidR="00E21C38" w:rsidRPr="00E21C38" w:rsidTr="00E21C38">
        <w:trPr>
          <w:trHeight w:val="62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3,9</w:t>
            </w:r>
          </w:p>
        </w:tc>
      </w:tr>
      <w:tr w:rsidR="00E21C38" w:rsidRPr="00E21C38" w:rsidTr="00E21C38">
        <w:trPr>
          <w:trHeight w:val="62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Процентные платежи по долговым обязательствам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065 03 00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3,9</w:t>
            </w:r>
          </w:p>
        </w:tc>
      </w:tr>
      <w:tr w:rsidR="00E21C38" w:rsidRPr="00E21C38" w:rsidTr="00E21C38">
        <w:trPr>
          <w:trHeight w:val="62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Обслуживание государственного (муниципального </w:t>
            </w:r>
            <w:proofErr w:type="gramStart"/>
            <w:r w:rsidRPr="00E2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)д</w:t>
            </w:r>
            <w:proofErr w:type="gramEnd"/>
            <w:r w:rsidRPr="00E2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олга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065 03 00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3,9</w:t>
            </w:r>
          </w:p>
        </w:tc>
      </w:tr>
      <w:tr w:rsidR="00E21C38" w:rsidRPr="00E21C38" w:rsidTr="00E21C38">
        <w:trPr>
          <w:trHeight w:val="31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065 03 00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1C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1C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3,9</w:t>
            </w:r>
          </w:p>
        </w:tc>
      </w:tr>
      <w:tr w:rsidR="00E21C38" w:rsidRPr="00E21C38" w:rsidTr="00E21C38">
        <w:trPr>
          <w:trHeight w:val="62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Обслуживание государственного (муниципального </w:t>
            </w:r>
            <w:proofErr w:type="gramStart"/>
            <w:r w:rsidRPr="00E2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)д</w:t>
            </w:r>
            <w:proofErr w:type="gramEnd"/>
            <w:r w:rsidRPr="00E2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олга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065 03 00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1C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1C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3,9</w:t>
            </w:r>
          </w:p>
        </w:tc>
      </w:tr>
      <w:tr w:rsidR="00E21C38" w:rsidRPr="00E21C38" w:rsidTr="00E21C38">
        <w:trPr>
          <w:trHeight w:val="31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внутреннего долга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1C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065 03 00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3,9</w:t>
            </w:r>
          </w:p>
        </w:tc>
      </w:tr>
      <w:tr w:rsidR="00E21C38" w:rsidRPr="00E21C38" w:rsidTr="00E21C38">
        <w:trPr>
          <w:trHeight w:val="264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Главный специалист финансового отдела администрации МО "Майск" 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E21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Н.И.Брянцева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21C38" w:rsidRPr="00E21C38" w:rsidTr="00E21C38">
        <w:trPr>
          <w:trHeight w:val="264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21C38" w:rsidRPr="00E21C38" w:rsidTr="00E21C38">
        <w:trPr>
          <w:trHeight w:val="528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C38" w:rsidRPr="00E21C38" w:rsidRDefault="00E21C38" w:rsidP="00E21C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1C38" w:rsidRPr="00E21C38" w:rsidRDefault="00E21C38" w:rsidP="00E21C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E21C38" w:rsidRPr="00E21C38" w:rsidRDefault="00E21C38" w:rsidP="00E21C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1C38" w:rsidRPr="00E21C38" w:rsidRDefault="00E21C38" w:rsidP="00E21C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1C38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begin"/>
      </w:r>
      <w:r w:rsidRPr="00E21C38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LINK Excel.Sheet.8 "C:\\Users\\User\\Desktop\\БЮДЖЕТ 2014\\Проект бюджета в 1 чтении сер\\Приложения к бюджету.xls" "Приложение 11 !R1C1:R28C3" \a \f 4 \h  \* MERGEFORMAT </w:instrText>
      </w:r>
      <w:r w:rsidRPr="00E21C38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separate"/>
      </w:r>
    </w:p>
    <w:tbl>
      <w:tblPr>
        <w:tblW w:w="31680" w:type="dxa"/>
        <w:tblInd w:w="-885" w:type="dxa"/>
        <w:tblLook w:val="04A0" w:firstRow="1" w:lastRow="0" w:firstColumn="1" w:lastColumn="0" w:noHBand="0" w:noVBand="1"/>
      </w:tblPr>
      <w:tblGrid>
        <w:gridCol w:w="3045"/>
        <w:gridCol w:w="453"/>
        <w:gridCol w:w="3978"/>
        <w:gridCol w:w="3440"/>
        <w:gridCol w:w="19663"/>
        <w:gridCol w:w="1101"/>
      </w:tblGrid>
      <w:tr w:rsidR="00E21C38" w:rsidRPr="00E21C38" w:rsidTr="00E21C38">
        <w:trPr>
          <w:gridAfter w:val="2"/>
          <w:wAfter w:w="20764" w:type="dxa"/>
          <w:trHeight w:val="201"/>
        </w:trPr>
        <w:tc>
          <w:tcPr>
            <w:tcW w:w="3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8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1572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21C38" w:rsidRPr="00E21C38" w:rsidRDefault="00E21C38" w:rsidP="00E21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21C38" w:rsidRPr="00E21C38" w:rsidRDefault="00E21C38" w:rsidP="00E21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 11  к решению Думы МО "Майск"  от __12.2013г. №____</w:t>
            </w:r>
          </w:p>
          <w:p w:rsidR="00E21C38" w:rsidRPr="00E21C38" w:rsidRDefault="00E21C38" w:rsidP="00E2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"О бюджете МО "Майск" на 2014 год и плановый период 2015 и 2016 годов"</w:t>
            </w:r>
          </w:p>
        </w:tc>
      </w:tr>
      <w:tr w:rsidR="00E21C38" w:rsidRPr="00E21C38" w:rsidTr="00E21C38">
        <w:trPr>
          <w:gridAfter w:val="2"/>
          <w:wAfter w:w="20764" w:type="dxa"/>
          <w:trHeight w:val="795"/>
        </w:trPr>
        <w:tc>
          <w:tcPr>
            <w:tcW w:w="3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8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21C38" w:rsidRPr="00E21C38" w:rsidTr="001572EC">
        <w:trPr>
          <w:gridAfter w:val="2"/>
          <w:wAfter w:w="20764" w:type="dxa"/>
          <w:trHeight w:val="240"/>
        </w:trPr>
        <w:tc>
          <w:tcPr>
            <w:tcW w:w="3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1C38" w:rsidRPr="00E21C38" w:rsidTr="001572EC">
        <w:trPr>
          <w:gridAfter w:val="2"/>
          <w:wAfter w:w="20764" w:type="dxa"/>
          <w:trHeight w:val="312"/>
        </w:trPr>
        <w:tc>
          <w:tcPr>
            <w:tcW w:w="109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Источники дорожного фонда муниципального образования "Майск" на 2014год</w:t>
            </w:r>
          </w:p>
        </w:tc>
      </w:tr>
      <w:tr w:rsidR="00E21C38" w:rsidRPr="00E21C38" w:rsidTr="001572EC">
        <w:trPr>
          <w:gridAfter w:val="2"/>
          <w:wAfter w:w="20764" w:type="dxa"/>
          <w:trHeight w:val="312"/>
        </w:trPr>
        <w:tc>
          <w:tcPr>
            <w:tcW w:w="3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E21C38" w:rsidRPr="00E21C38" w:rsidTr="001572EC">
        <w:trPr>
          <w:gridAfter w:val="2"/>
          <w:wAfter w:w="20764" w:type="dxa"/>
          <w:trHeight w:val="315"/>
        </w:trPr>
        <w:tc>
          <w:tcPr>
            <w:tcW w:w="34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БК РФ</w:t>
            </w:r>
          </w:p>
        </w:tc>
        <w:tc>
          <w:tcPr>
            <w:tcW w:w="3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1C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Прогноз на 2014 год</w:t>
            </w:r>
          </w:p>
        </w:tc>
      </w:tr>
      <w:tr w:rsidR="00E21C38" w:rsidRPr="00E21C38" w:rsidTr="001572EC">
        <w:trPr>
          <w:gridAfter w:val="2"/>
          <w:wAfter w:w="20764" w:type="dxa"/>
          <w:trHeight w:val="312"/>
        </w:trPr>
        <w:tc>
          <w:tcPr>
            <w:tcW w:w="34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21C38" w:rsidRPr="00E21C38" w:rsidTr="001572EC">
        <w:trPr>
          <w:gridAfter w:val="2"/>
          <w:wAfter w:w="20764" w:type="dxa"/>
          <w:trHeight w:val="312"/>
        </w:trPr>
        <w:tc>
          <w:tcPr>
            <w:tcW w:w="34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E21C38" w:rsidRPr="00E21C38" w:rsidTr="001572EC">
        <w:trPr>
          <w:gridAfter w:val="2"/>
          <w:wAfter w:w="20764" w:type="dxa"/>
          <w:trHeight w:val="312"/>
        </w:trPr>
        <w:tc>
          <w:tcPr>
            <w:tcW w:w="34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21C3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21C3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21C3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469,0</w:t>
            </w:r>
          </w:p>
        </w:tc>
      </w:tr>
      <w:tr w:rsidR="00E21C38" w:rsidRPr="00E21C38" w:rsidTr="001572EC">
        <w:trPr>
          <w:gridAfter w:val="2"/>
          <w:wAfter w:w="20764" w:type="dxa"/>
          <w:trHeight w:val="612"/>
        </w:trPr>
        <w:tc>
          <w:tcPr>
            <w:tcW w:w="34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21C3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000  1  03  00000  00  0000  000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21C3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21C3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469,0</w:t>
            </w:r>
          </w:p>
        </w:tc>
      </w:tr>
      <w:tr w:rsidR="00E21C38" w:rsidRPr="00E21C38" w:rsidTr="001572EC">
        <w:trPr>
          <w:gridAfter w:val="2"/>
          <w:wAfter w:w="20764" w:type="dxa"/>
          <w:trHeight w:val="1056"/>
        </w:trPr>
        <w:tc>
          <w:tcPr>
            <w:tcW w:w="34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C3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000  1  03  02150  01  0000  110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в консолидированные бюджеты субъектов Российской Федерации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C3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171,6</w:t>
            </w:r>
          </w:p>
        </w:tc>
      </w:tr>
      <w:tr w:rsidR="00E21C38" w:rsidRPr="00E21C38" w:rsidTr="001572EC">
        <w:trPr>
          <w:gridAfter w:val="2"/>
          <w:wAfter w:w="20764" w:type="dxa"/>
          <w:trHeight w:val="1320"/>
        </w:trPr>
        <w:tc>
          <w:tcPr>
            <w:tcW w:w="34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C3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000  1  03  02160  01  0000  110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21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инжекторных</w:t>
            </w:r>
            <w:proofErr w:type="spellEnd"/>
            <w:r w:rsidRPr="00E21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двигателей, подлежащие распределению в консолидированные бюджеты субъектов Российской Федерации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C3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3,6</w:t>
            </w:r>
          </w:p>
        </w:tc>
      </w:tr>
      <w:tr w:rsidR="00E21C38" w:rsidRPr="00E21C38" w:rsidTr="001572EC">
        <w:trPr>
          <w:gridAfter w:val="2"/>
          <w:wAfter w:w="20764" w:type="dxa"/>
          <w:trHeight w:val="1584"/>
        </w:trPr>
        <w:tc>
          <w:tcPr>
            <w:tcW w:w="34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C3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000  1  03  02170  01  0000  110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автомобильный бензин, производимый на территории Российской Федерации, подлежащие распределению в консолидированные бюджеты субъектов Российской Федерации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C3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277,9</w:t>
            </w:r>
          </w:p>
        </w:tc>
      </w:tr>
      <w:tr w:rsidR="00E21C38" w:rsidRPr="00E21C38" w:rsidTr="001572EC">
        <w:trPr>
          <w:gridAfter w:val="2"/>
          <w:wAfter w:w="20764" w:type="dxa"/>
          <w:trHeight w:val="1320"/>
        </w:trPr>
        <w:tc>
          <w:tcPr>
            <w:tcW w:w="34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C3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000  1  03  02180  01  0000  110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прямогонный бензин, производимый на территории Российской Федерации, подлежащие распределению в консолидированные бюджеты субъектов Российской Федерации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1C3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15,9</w:t>
            </w:r>
          </w:p>
        </w:tc>
      </w:tr>
      <w:tr w:rsidR="00E21C38" w:rsidRPr="00E21C38" w:rsidTr="001572EC">
        <w:trPr>
          <w:gridAfter w:val="2"/>
          <w:wAfter w:w="20764" w:type="dxa"/>
          <w:trHeight w:val="1584"/>
        </w:trPr>
        <w:tc>
          <w:tcPr>
            <w:tcW w:w="34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поступлений в виде субсидий из областного бюджета Иркутской области на финансовое обеспечение дорожной деятельности в отношении объектов дорожного хозяйства, муниципальных дорог;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21C38" w:rsidRPr="00E21C38" w:rsidTr="001572EC">
        <w:trPr>
          <w:gridAfter w:val="2"/>
          <w:wAfter w:w="20764" w:type="dxa"/>
          <w:trHeight w:val="1848"/>
        </w:trPr>
        <w:tc>
          <w:tcPr>
            <w:tcW w:w="34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безвозмездных поступлений от физических и юридических лиц на финансовое обеспечение дорожной деятельности, в том числе добровольных пожертвований и иных источников, не запрещённых действующим законодательством;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21C38" w:rsidRPr="00E21C38" w:rsidTr="001572EC">
        <w:trPr>
          <w:gridAfter w:val="2"/>
          <w:wAfter w:w="20764" w:type="dxa"/>
          <w:trHeight w:val="1584"/>
        </w:trPr>
        <w:tc>
          <w:tcPr>
            <w:tcW w:w="34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платы в счет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грузов;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21C38" w:rsidRPr="00E21C38" w:rsidTr="001572EC">
        <w:trPr>
          <w:gridAfter w:val="2"/>
          <w:wAfter w:w="20764" w:type="dxa"/>
          <w:trHeight w:val="1056"/>
        </w:trPr>
        <w:tc>
          <w:tcPr>
            <w:tcW w:w="34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штрафов за нарушение правил перевозки крупногабаритных и тяжеловесных грузов по автомобильным дорогам общего пользования местного значения;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21C38" w:rsidRPr="00E21C38" w:rsidTr="001572EC">
        <w:trPr>
          <w:gridAfter w:val="2"/>
          <w:wAfter w:w="20764" w:type="dxa"/>
          <w:trHeight w:val="2112"/>
        </w:trPr>
        <w:tc>
          <w:tcPr>
            <w:tcW w:w="34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штрафов и начислений пени за невыполнение договорных обязатель</w:t>
            </w:r>
            <w:proofErr w:type="gramStart"/>
            <w:r w:rsidRPr="00E21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 пр</w:t>
            </w:r>
            <w:proofErr w:type="gramEnd"/>
            <w:r w:rsidRPr="00E21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осуществлении деятельности, связанной с содержанием, ремонтом, реконструкцией и строительной деятельностью объектов дорожного хозяйства, муниципальных дорог финансируемой за счет средств дорожного фонда;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21C38" w:rsidRPr="00E21C38" w:rsidTr="001572EC">
        <w:trPr>
          <w:gridAfter w:val="2"/>
          <w:wAfter w:w="20764" w:type="dxa"/>
          <w:trHeight w:val="2112"/>
        </w:trPr>
        <w:tc>
          <w:tcPr>
            <w:tcW w:w="34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средств по обеспечению исполнения муниципального контракта за невыполнение договорных обязательств, связанных с содержанием, ремонтом, реконструкцией и строительной деятельностью объектов дорожного хозяйства, муниципальных дорог, финансируемых за счет средств дорожного фонда;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21C38" w:rsidRPr="00E21C38" w:rsidTr="001572EC">
        <w:trPr>
          <w:gridAfter w:val="2"/>
          <w:wAfter w:w="20764" w:type="dxa"/>
          <w:trHeight w:val="1056"/>
        </w:trPr>
        <w:tc>
          <w:tcPr>
            <w:tcW w:w="34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передачи в аренду земельных участков, расположенных в полосе отвода автомобильных дорог общего пользования местного значения;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21C38" w:rsidRPr="00E21C38" w:rsidTr="001572EC">
        <w:trPr>
          <w:gridAfter w:val="2"/>
          <w:wAfter w:w="20764" w:type="dxa"/>
          <w:trHeight w:val="1320"/>
        </w:trPr>
        <w:tc>
          <w:tcPr>
            <w:tcW w:w="34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прочих неналоговых доходов местного бюджета (в области использования автомобильных дорог общего пользования местного значения и осуществления дорожной деятельности);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21C38" w:rsidRPr="00E21C38" w:rsidTr="001572EC">
        <w:trPr>
          <w:gridAfter w:val="2"/>
          <w:wAfter w:w="20764" w:type="dxa"/>
          <w:trHeight w:val="2640"/>
        </w:trPr>
        <w:tc>
          <w:tcPr>
            <w:tcW w:w="34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денежных средств, внесенных участником конкурса или аукциона, проводимых в целях заключения муниципального контракта, финансируемого за счет средств дорожного фонда,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случаях, установленных законодательством Российской Федерации;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21C38" w:rsidRPr="00E21C38" w:rsidTr="001572EC">
        <w:trPr>
          <w:gridAfter w:val="2"/>
          <w:wAfter w:w="20764" w:type="dxa"/>
          <w:trHeight w:val="2376"/>
        </w:trPr>
        <w:tc>
          <w:tcPr>
            <w:tcW w:w="34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платы по соглашениям об установлении частных сервитутов в отношении земельных участков в границах </w:t>
            </w:r>
            <w:proofErr w:type="gramStart"/>
            <w:r w:rsidRPr="00E21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полос отвода автомобильных дорог общего пользования местного значения</w:t>
            </w:r>
            <w:proofErr w:type="gramEnd"/>
            <w:r w:rsidRPr="00E21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целях строительства (реконструкции), капитального ремонта объектов дорожного сервиса, их эксплуатации, установки и эксплуатации рекламных конструкций;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21C38" w:rsidRPr="00E21C38" w:rsidTr="001572EC">
        <w:trPr>
          <w:gridAfter w:val="2"/>
          <w:wAfter w:w="20764" w:type="dxa"/>
          <w:trHeight w:val="1848"/>
        </w:trPr>
        <w:tc>
          <w:tcPr>
            <w:tcW w:w="34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платы по соглашениям об установлении публичных сервитутов в отношении земельных участков в границах </w:t>
            </w:r>
            <w:proofErr w:type="gramStart"/>
            <w:r w:rsidRPr="00E21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полос отвода автомобильных дорог общего пользования местного значения</w:t>
            </w:r>
            <w:proofErr w:type="gramEnd"/>
            <w:r w:rsidRPr="00E21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целях прокладки, переноса, переустройства инженерных коммуникаций, их эксплуатации;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21C38" w:rsidRPr="00E21C38" w:rsidTr="001572EC">
        <w:trPr>
          <w:gridAfter w:val="2"/>
          <w:wAfter w:w="20764" w:type="dxa"/>
          <w:trHeight w:val="1056"/>
        </w:trPr>
        <w:tc>
          <w:tcPr>
            <w:tcW w:w="34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платы за оказание услуг по присоединению объектов дорожного сервиса (АЗС, автосервис </w:t>
            </w:r>
            <w:proofErr w:type="spellStart"/>
            <w:r w:rsidRPr="00E21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итд</w:t>
            </w:r>
            <w:proofErr w:type="spellEnd"/>
            <w:r w:rsidRPr="00E21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к автомобильным дорогам общего пользования местного значения.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21C38" w:rsidRPr="00E21C38" w:rsidTr="001572EC">
        <w:trPr>
          <w:gridAfter w:val="2"/>
          <w:wAfter w:w="20764" w:type="dxa"/>
          <w:trHeight w:val="312"/>
        </w:trPr>
        <w:tc>
          <w:tcPr>
            <w:tcW w:w="3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1C38" w:rsidRPr="00E21C38" w:rsidTr="00E21C38">
        <w:trPr>
          <w:trHeight w:val="54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Главный специалист финансового отдела администрации МО "Майск"  </w:t>
            </w:r>
          </w:p>
        </w:tc>
        <w:tc>
          <w:tcPr>
            <w:tcW w:w="275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</w:t>
            </w:r>
            <w:proofErr w:type="spellStart"/>
            <w:r w:rsidRPr="00E2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Н.И.Брянцева</w:t>
            </w:r>
            <w:proofErr w:type="spellEnd"/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Брянцева Н.И.</w:t>
            </w:r>
          </w:p>
        </w:tc>
      </w:tr>
    </w:tbl>
    <w:p w:rsidR="00E21C38" w:rsidRPr="00E21C38" w:rsidRDefault="00E21C38" w:rsidP="00E21C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3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E21C38" w:rsidRPr="00E21C38" w:rsidRDefault="00E21C38" w:rsidP="00E21C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C38" w:rsidRPr="00E21C38" w:rsidRDefault="00E21C38" w:rsidP="00E21C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1C3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E21C38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LINK Excel.Sheet.8 "C:\\Users\\User\\Desktop\\БЮДЖЕТ 2014\\Проект бюджета в 1 чтении сер\\Приложения к бюджету.xls" "Приложение 12!R1C1:R19C9" \a \f 4 \h  \* MERGEFORMAT </w:instrText>
      </w:r>
      <w:r w:rsidRPr="00E21C3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tbl>
      <w:tblPr>
        <w:tblW w:w="10646" w:type="dxa"/>
        <w:tblInd w:w="-601" w:type="dxa"/>
        <w:tblLook w:val="04A0" w:firstRow="1" w:lastRow="0" w:firstColumn="1" w:lastColumn="0" w:noHBand="0" w:noVBand="1"/>
      </w:tblPr>
      <w:tblGrid>
        <w:gridCol w:w="445"/>
        <w:gridCol w:w="2271"/>
        <w:gridCol w:w="1352"/>
        <w:gridCol w:w="1790"/>
        <w:gridCol w:w="848"/>
        <w:gridCol w:w="780"/>
        <w:gridCol w:w="986"/>
        <w:gridCol w:w="644"/>
        <w:gridCol w:w="1530"/>
      </w:tblGrid>
      <w:tr w:rsidR="00E21C38" w:rsidRPr="00E21C38" w:rsidTr="00E21C38">
        <w:trPr>
          <w:trHeight w:val="615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C38" w:rsidRPr="00E21C38" w:rsidRDefault="00E21C38" w:rsidP="00E2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 12  к решению Думы МО "Майск"  от __12.2013г. №____</w:t>
            </w:r>
          </w:p>
        </w:tc>
      </w:tr>
      <w:tr w:rsidR="00E21C38" w:rsidRPr="00E21C38" w:rsidTr="00E21C38">
        <w:trPr>
          <w:trHeight w:val="510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3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"О бюджете МО "Майск" на 2014 год и плановый период 2015 и 2016 годов"</w:t>
            </w:r>
          </w:p>
        </w:tc>
      </w:tr>
      <w:tr w:rsidR="00E21C38" w:rsidRPr="00E21C38" w:rsidTr="00E21C38">
        <w:trPr>
          <w:trHeight w:val="195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1C38" w:rsidRPr="00E21C38" w:rsidTr="00E21C38">
        <w:trPr>
          <w:trHeight w:val="312"/>
        </w:trPr>
        <w:tc>
          <w:tcPr>
            <w:tcW w:w="10646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РАСПРЕДЕЛЕНИЕ БЮДЖЕТНЫХ АССИГНОВАНИЙ НА РЕАЛИЗАЦИЮ ДОЛГОСРОЧНЫХ ЦЕЛЕВЫХ ПРОГРАММ МУНЦИПАЛЬНОГО ОБРАЗОВАНИЯ "Майск" НА 2014 ГОД</w:t>
            </w:r>
          </w:p>
        </w:tc>
      </w:tr>
      <w:tr w:rsidR="00E21C38" w:rsidRPr="00E21C38" w:rsidTr="00E21C38">
        <w:trPr>
          <w:trHeight w:val="312"/>
        </w:trPr>
        <w:tc>
          <w:tcPr>
            <w:tcW w:w="10646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21C38" w:rsidRPr="00E21C38" w:rsidTr="00E21C38">
        <w:trPr>
          <w:trHeight w:val="390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E21C38" w:rsidRPr="00E21C38" w:rsidTr="00E21C38">
        <w:trPr>
          <w:trHeight w:val="312"/>
        </w:trPr>
        <w:tc>
          <w:tcPr>
            <w:tcW w:w="44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7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135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НПА</w:t>
            </w:r>
          </w:p>
        </w:tc>
        <w:tc>
          <w:tcPr>
            <w:tcW w:w="179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Исполнители </w:t>
            </w:r>
          </w:p>
        </w:tc>
        <w:tc>
          <w:tcPr>
            <w:tcW w:w="3258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Бюджетная классификация</w:t>
            </w:r>
          </w:p>
        </w:tc>
        <w:tc>
          <w:tcPr>
            <w:tcW w:w="153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E21C38" w:rsidRPr="00E21C38" w:rsidTr="00E21C38">
        <w:trPr>
          <w:trHeight w:val="324"/>
        </w:trPr>
        <w:tc>
          <w:tcPr>
            <w:tcW w:w="44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9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21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53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21C38" w:rsidRPr="00E21C38" w:rsidTr="00E21C38">
        <w:trPr>
          <w:trHeight w:val="1656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Муниципальная целевая программа «Пожарная безопасность и защита населения и территории муниципального образования «Майск» от чрезвычайных ситуаций на 2013 – 2015 годы» 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lang w:eastAsia="ru-RU"/>
              </w:rPr>
              <w:t>Решение Думы МО «Майск» от 22.08.2013г. №151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lang w:eastAsia="ru-RU"/>
              </w:rPr>
              <w:t>Администрация муниципального образования "Майск"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lang w:eastAsia="ru-RU"/>
              </w:rPr>
              <w:t>0310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lang w:eastAsia="ru-RU"/>
              </w:rPr>
              <w:t>7950003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lang w:eastAsia="ru-RU"/>
              </w:rPr>
              <w:t>74,200</w:t>
            </w:r>
          </w:p>
        </w:tc>
      </w:tr>
      <w:tr w:rsidR="00E21C38" w:rsidRPr="00E21C38" w:rsidTr="00E21C38">
        <w:trPr>
          <w:trHeight w:val="1932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целевая программа "Профилактика терроризма и экстремизма, а так же минимизация и (или) ликвидация последствий терроризма и экстремизма муниципального образования "Майск" на период 2012-2014 гг.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lang w:eastAsia="ru-RU"/>
              </w:rPr>
              <w:t xml:space="preserve">Решение Думы МО "Майск" </w:t>
            </w:r>
            <w:proofErr w:type="gramStart"/>
            <w:r w:rsidRPr="00E21C38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  <w:proofErr w:type="gramEnd"/>
            <w:r w:rsidRPr="00E21C3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lang w:eastAsia="ru-RU"/>
              </w:rPr>
              <w:t>Администрация муниципального образования "Майск"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lang w:eastAsia="ru-RU"/>
              </w:rPr>
              <w:t>0314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lang w:eastAsia="ru-RU"/>
              </w:rPr>
              <w:t>7956001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lang w:eastAsia="ru-RU"/>
              </w:rPr>
              <w:t>5,00</w:t>
            </w:r>
          </w:p>
        </w:tc>
      </w:tr>
      <w:tr w:rsidR="00E21C38" w:rsidRPr="00E21C38" w:rsidTr="00E21C38">
        <w:trPr>
          <w:trHeight w:val="1932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Муниципальная целевая программа «Капитальный и текущий ремонт, оформление в муниципальную собственность муниципальных </w:t>
            </w: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дорог общего пользования на территории муниципального образования «Майск» на 2011-2015 гг.»,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Решение Думы МО «Майск» от 23.05.2011г. №70 (в ред. от 28.01.2013г. №131)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lang w:eastAsia="ru-RU"/>
              </w:rPr>
              <w:t>Администрация муниципального образования "Майск"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lang w:eastAsia="ru-RU"/>
              </w:rPr>
              <w:t>5224700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lang w:eastAsia="ru-RU"/>
              </w:rPr>
              <w:t>469,000</w:t>
            </w:r>
          </w:p>
        </w:tc>
      </w:tr>
      <w:tr w:rsidR="00E21C38" w:rsidRPr="00E21C38" w:rsidTr="00E21C38">
        <w:trPr>
          <w:trHeight w:val="1116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целевая программа «Развитие и поддержка малого и среднего предпринимательства в МО «Майск» на период 2013-2017гг»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21C38">
              <w:rPr>
                <w:rFonts w:ascii="Times New Roman" w:eastAsia="Times New Roman" w:hAnsi="Times New Roman" w:cs="Times New Roman"/>
                <w:lang w:eastAsia="ru-RU"/>
              </w:rPr>
              <w:t>Решение Думы МО «Майск» от 23.04.2013г. №146)</w:t>
            </w:r>
            <w:proofErr w:type="gramEnd"/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lang w:eastAsia="ru-RU"/>
              </w:rPr>
              <w:t>Администрация муниципального образования "Майск"</w:t>
            </w:r>
          </w:p>
        </w:tc>
        <w:tc>
          <w:tcPr>
            <w:tcW w:w="84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lang w:eastAsia="ru-RU"/>
              </w:rPr>
              <w:t>0412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lang w:eastAsia="ru-RU"/>
              </w:rPr>
              <w:t>7950000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lang w:eastAsia="ru-RU"/>
              </w:rPr>
              <w:t>10,000</w:t>
            </w:r>
          </w:p>
        </w:tc>
      </w:tr>
      <w:tr w:rsidR="00E21C38" w:rsidRPr="00E21C38" w:rsidTr="00E21C38">
        <w:trPr>
          <w:trHeight w:val="1404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Муниципальная целевая программа "Переселение граждан из ветхого и аварийного жилищного фонда в МО «Майск» на период до 2019 года"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lang w:eastAsia="ru-RU"/>
              </w:rPr>
              <w:t xml:space="preserve">Решение Думы МО "Майск" от 28.01.2013г. №130 (в </w:t>
            </w:r>
            <w:proofErr w:type="spellStart"/>
            <w:proofErr w:type="gramStart"/>
            <w:r w:rsidRPr="00E21C38">
              <w:rPr>
                <w:rFonts w:ascii="Times New Roman" w:eastAsia="Times New Roman" w:hAnsi="Times New Roman" w:cs="Times New Roman"/>
                <w:lang w:eastAsia="ru-RU"/>
              </w:rPr>
              <w:t>ред</w:t>
            </w:r>
            <w:proofErr w:type="spellEnd"/>
            <w:proofErr w:type="gramEnd"/>
            <w:r w:rsidRPr="00E21C38">
              <w:rPr>
                <w:rFonts w:ascii="Times New Roman" w:eastAsia="Times New Roman" w:hAnsi="Times New Roman" w:cs="Times New Roman"/>
                <w:lang w:eastAsia="ru-RU"/>
              </w:rPr>
              <w:t xml:space="preserve"> от 21.03.2013 №139)</w:t>
            </w:r>
          </w:p>
        </w:tc>
        <w:tc>
          <w:tcPr>
            <w:tcW w:w="1790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lang w:eastAsia="ru-RU"/>
              </w:rPr>
              <w:t>Администрация муниципального образования "Майск"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lang w:eastAsia="ru-RU"/>
              </w:rPr>
              <w:t>0501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lang w:eastAsia="ru-RU"/>
              </w:rPr>
              <w:t>7950000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530" w:type="dxa"/>
            <w:tcBorders>
              <w:top w:val="double" w:sz="6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lang w:eastAsia="ru-RU"/>
              </w:rPr>
              <w:t>71,000</w:t>
            </w:r>
          </w:p>
        </w:tc>
      </w:tr>
      <w:tr w:rsidR="00E21C38" w:rsidRPr="00E21C38" w:rsidTr="00E21C38">
        <w:trPr>
          <w:trHeight w:val="852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lang w:eastAsia="ru-RU"/>
              </w:rPr>
              <w:t>Целевая программа "Энергосбережение"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lang w:eastAsia="ru-RU"/>
              </w:rPr>
              <w:t>Решение Думы МО "Майск" от № 72 от 23.05.2011г</w:t>
            </w:r>
          </w:p>
        </w:tc>
        <w:tc>
          <w:tcPr>
            <w:tcW w:w="1790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lang w:eastAsia="ru-RU"/>
              </w:rPr>
              <w:t>Администрация муниципального образования "Майск"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lang w:eastAsia="ru-RU"/>
              </w:rPr>
              <w:t>0502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lang w:eastAsia="ru-RU"/>
              </w:rPr>
              <w:t>7950005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530" w:type="dxa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lang w:eastAsia="ru-RU"/>
              </w:rPr>
              <w:t>5,000</w:t>
            </w:r>
          </w:p>
        </w:tc>
      </w:tr>
      <w:tr w:rsidR="00E21C38" w:rsidRPr="00E21C38" w:rsidTr="00E21C38">
        <w:trPr>
          <w:trHeight w:val="1392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целевая программа «Комплексного развития систем коммунальной инфраструктуры МО «Майск» на период 2012- 2016 гг. и с перспективой до 2025 г."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lang w:eastAsia="ru-RU"/>
              </w:rPr>
              <w:t>Решение Думы МО «Майск» от 14.11.2013г. №109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lang w:eastAsia="ru-RU"/>
              </w:rPr>
              <w:t>Администрация муниципального образования "Майск"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lang w:eastAsia="ru-RU"/>
              </w:rPr>
              <w:t>7950000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lang w:eastAsia="ru-RU"/>
              </w:rPr>
              <w:t>5,000</w:t>
            </w:r>
          </w:p>
        </w:tc>
      </w:tr>
      <w:tr w:rsidR="00E21C38" w:rsidRPr="00E21C38" w:rsidTr="00E21C38">
        <w:trPr>
          <w:trHeight w:val="312"/>
        </w:trPr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 по программам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560,000</w:t>
            </w:r>
          </w:p>
        </w:tc>
      </w:tr>
      <w:tr w:rsidR="00E21C38" w:rsidRPr="00E21C38" w:rsidTr="00E21C38">
        <w:trPr>
          <w:trHeight w:val="312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1C38" w:rsidRPr="00E21C38" w:rsidTr="00E21C38">
        <w:trPr>
          <w:trHeight w:val="312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1C38" w:rsidRPr="00E21C38" w:rsidTr="00E21C38">
        <w:trPr>
          <w:trHeight w:val="540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Главный специалист финансового отдела администрации МО "Майск"  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21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Н.И.Брянцева</w:t>
            </w:r>
            <w:proofErr w:type="spellEnd"/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21C38" w:rsidRPr="00E21C38" w:rsidRDefault="00E21C38" w:rsidP="00E21C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3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E21C38" w:rsidRPr="00E21C38" w:rsidRDefault="00E21C38" w:rsidP="00E21C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C38" w:rsidRPr="00E21C38" w:rsidRDefault="00E21C38" w:rsidP="00E21C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C38" w:rsidRPr="00E21C38" w:rsidRDefault="00E21C38" w:rsidP="00E21C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C38" w:rsidRPr="00E21C38" w:rsidRDefault="00E21C38" w:rsidP="00E21C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C38" w:rsidRPr="00E21C38" w:rsidRDefault="00E21C38" w:rsidP="00E21C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C38" w:rsidRPr="00E21C38" w:rsidRDefault="00E21C38" w:rsidP="00E21C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C38" w:rsidRPr="00E21C38" w:rsidRDefault="00E21C38" w:rsidP="00E21C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C38" w:rsidRPr="00E21C38" w:rsidRDefault="00E21C38" w:rsidP="00E21C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C38" w:rsidRPr="00E21C38" w:rsidRDefault="00E21C38" w:rsidP="00E21C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C38" w:rsidRPr="00E21C38" w:rsidRDefault="00E21C38" w:rsidP="00E21C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C38" w:rsidRPr="00E21C38" w:rsidRDefault="00E21C38" w:rsidP="00E21C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40" w:type="dxa"/>
        <w:tblInd w:w="93" w:type="dxa"/>
        <w:tblLook w:val="04A0" w:firstRow="1" w:lastRow="0" w:firstColumn="1" w:lastColumn="0" w:noHBand="0" w:noVBand="1"/>
      </w:tblPr>
      <w:tblGrid>
        <w:gridCol w:w="3610"/>
        <w:gridCol w:w="1618"/>
        <w:gridCol w:w="1374"/>
        <w:gridCol w:w="1124"/>
        <w:gridCol w:w="998"/>
        <w:gridCol w:w="1179"/>
      </w:tblGrid>
      <w:tr w:rsidR="00E21C38" w:rsidRPr="00E21C38" w:rsidTr="00E21C38">
        <w:trPr>
          <w:trHeight w:val="495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3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 13  к решению Думы МО "Майск"  от __12.2013г. №____</w:t>
            </w:r>
          </w:p>
        </w:tc>
      </w:tr>
      <w:tr w:rsidR="00E21C38" w:rsidRPr="00E21C38" w:rsidTr="00E21C38">
        <w:trPr>
          <w:trHeight w:val="465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"О бюджете МО "Майск" на 2014 год и плановый период 2015 и 2016 годов"</w:t>
            </w:r>
          </w:p>
        </w:tc>
      </w:tr>
      <w:tr w:rsidR="00E21C38" w:rsidRPr="00E21C38" w:rsidTr="00E21C38">
        <w:trPr>
          <w:trHeight w:val="165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21C38" w:rsidRPr="00E21C38" w:rsidTr="00E21C38">
        <w:trPr>
          <w:trHeight w:val="552"/>
        </w:trPr>
        <w:tc>
          <w:tcPr>
            <w:tcW w:w="83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Проект программы  муниципальных  внутренних заимствований  МО "Майск" на 2014 год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21C38" w:rsidRPr="00E21C38" w:rsidTr="00E21C38">
        <w:trPr>
          <w:trHeight w:val="264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E21C38" w:rsidRPr="00E21C38" w:rsidTr="00E21C38">
        <w:trPr>
          <w:trHeight w:val="255"/>
        </w:trPr>
        <w:tc>
          <w:tcPr>
            <w:tcW w:w="3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Виды долговых обязательств (привлечение/погашение)</w:t>
            </w: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муниципального долга на 1 января 2013 года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привлечения в 2013 году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погашения в 2013 году</w:t>
            </w: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Курсовая разница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Верхний предел долга на 1 января 2014 года</w:t>
            </w:r>
          </w:p>
        </w:tc>
      </w:tr>
      <w:tr w:rsidR="00E21C38" w:rsidRPr="00E21C38" w:rsidTr="00E21C38">
        <w:trPr>
          <w:trHeight w:val="1260"/>
        </w:trPr>
        <w:tc>
          <w:tcPr>
            <w:tcW w:w="3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21C38" w:rsidRPr="00E21C38" w:rsidTr="00E21C38">
        <w:trPr>
          <w:trHeight w:val="264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заимствований, всего: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58,95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58,95</w:t>
            </w:r>
          </w:p>
        </w:tc>
      </w:tr>
      <w:tr w:rsidR="00E21C38" w:rsidRPr="00E21C38" w:rsidTr="00E21C38">
        <w:trPr>
          <w:trHeight w:val="264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21C38" w:rsidRPr="00E21C38" w:rsidTr="00E21C38">
        <w:trPr>
          <w:trHeight w:val="528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Кредиты кредитных организаций в валюте Российской Федерации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21C38" w:rsidRPr="00E21C38" w:rsidTr="00E21C38">
        <w:trPr>
          <w:trHeight w:val="264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21C38" w:rsidRPr="00E21C38" w:rsidTr="00E21C38">
        <w:trPr>
          <w:trHeight w:val="84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Бюджетные кредиты от других бюджетов бюджетной системы Российской Федерации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58,95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58,95</w:t>
            </w:r>
          </w:p>
        </w:tc>
      </w:tr>
      <w:tr w:rsidR="00E21C38" w:rsidRPr="00E21C38" w:rsidTr="00E21C38">
        <w:trPr>
          <w:trHeight w:val="264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валюте Российской Федерации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21C38" w:rsidRPr="00E21C38" w:rsidTr="00E21C38">
        <w:trPr>
          <w:trHeight w:val="264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иностранной валюте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21C38" w:rsidRPr="00E21C38" w:rsidTr="00E21C38">
        <w:trPr>
          <w:trHeight w:val="264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21C38" w:rsidRPr="00E21C38" w:rsidTr="00E21C38">
        <w:trPr>
          <w:trHeight w:val="264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21C38" w:rsidRPr="00E21C38" w:rsidTr="00E21C38">
        <w:trPr>
          <w:trHeight w:val="555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Главный специалист финансового отдела администрации МО "Майск"  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21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Н.И.Брянцева</w:t>
            </w:r>
            <w:proofErr w:type="spellEnd"/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E21C38" w:rsidRPr="00E21C38" w:rsidRDefault="00E21C38" w:rsidP="00E21C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C38" w:rsidRPr="00E21C38" w:rsidRDefault="00E21C38" w:rsidP="00E21C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C38" w:rsidRPr="00E21C38" w:rsidRDefault="00E21C38" w:rsidP="00E21C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C38" w:rsidRPr="00E21C38" w:rsidRDefault="00E21C38" w:rsidP="00E21C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C38" w:rsidRPr="00E21C38" w:rsidRDefault="00E21C38" w:rsidP="00E21C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C38" w:rsidRPr="00E21C38" w:rsidRDefault="00E21C38" w:rsidP="00E21C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C38" w:rsidRPr="00E21C38" w:rsidRDefault="00E21C38" w:rsidP="00E21C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C38" w:rsidRPr="00E21C38" w:rsidRDefault="00E21C38" w:rsidP="00E21C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C38" w:rsidRPr="00E21C38" w:rsidRDefault="00E21C38" w:rsidP="00E21C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C38" w:rsidRPr="00E21C38" w:rsidRDefault="00E21C38" w:rsidP="00E21C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C38" w:rsidRPr="00E21C38" w:rsidRDefault="00E21C38" w:rsidP="00E21C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C38" w:rsidRPr="00E21C38" w:rsidRDefault="00E21C38" w:rsidP="00E21C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C38" w:rsidRPr="00E21C38" w:rsidRDefault="00E21C38" w:rsidP="00E21C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C38" w:rsidRPr="00E21C38" w:rsidRDefault="00E21C38" w:rsidP="00E21C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C38" w:rsidRPr="00E21C38" w:rsidRDefault="00E21C38" w:rsidP="00E21C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C38" w:rsidRPr="00E21C38" w:rsidRDefault="00E21C38" w:rsidP="00E21C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C38" w:rsidRPr="00E21C38" w:rsidRDefault="00E21C38" w:rsidP="00E21C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C38" w:rsidRPr="00E21C38" w:rsidRDefault="00E21C38" w:rsidP="00E21C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C38" w:rsidRPr="00E21C38" w:rsidRDefault="00E21C38" w:rsidP="00E21C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C38" w:rsidRDefault="00E21C38" w:rsidP="00E21C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C38" w:rsidRDefault="00E21C38" w:rsidP="00E21C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C38" w:rsidRDefault="00E21C38" w:rsidP="00E21C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C38" w:rsidRDefault="00E21C38" w:rsidP="00E21C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C38" w:rsidRDefault="00E21C38" w:rsidP="00E21C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C38" w:rsidRDefault="00E21C38" w:rsidP="00E21C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C38" w:rsidRPr="00E21C38" w:rsidRDefault="00E21C38" w:rsidP="00E21C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1C38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begin"/>
      </w:r>
      <w:r w:rsidRPr="00E21C38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LINK Excel.Sheet.8 "C:\\Users\\User\\Desktop\\БЮДЖЕТ 2014\\Проект бюджета в 1 чтении сер\\Приложения к бюджету.xls" "Приложение 14!R1C1:R18C10" \a \f 4 \h </w:instrText>
      </w:r>
      <w:r w:rsidRPr="00E21C38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\* MERGEFORMAT </w:instrText>
      </w:r>
      <w:r w:rsidRPr="00E21C38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separate"/>
      </w:r>
    </w:p>
    <w:tbl>
      <w:tblPr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269"/>
        <w:gridCol w:w="1134"/>
        <w:gridCol w:w="1134"/>
        <w:gridCol w:w="992"/>
        <w:gridCol w:w="851"/>
        <w:gridCol w:w="980"/>
        <w:gridCol w:w="826"/>
        <w:gridCol w:w="248"/>
        <w:gridCol w:w="603"/>
        <w:gridCol w:w="230"/>
        <w:gridCol w:w="650"/>
        <w:gridCol w:w="6"/>
        <w:gridCol w:w="709"/>
      </w:tblGrid>
      <w:tr w:rsidR="00E21C38" w:rsidRPr="00E21C38" w:rsidTr="00E21C38">
        <w:trPr>
          <w:gridAfter w:val="3"/>
          <w:wAfter w:w="1365" w:type="dxa"/>
          <w:trHeight w:val="57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730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 14  к решению Думы МО "Майск"  от __12.2013г. №____</w:t>
            </w:r>
          </w:p>
          <w:p w:rsidR="00E21C38" w:rsidRPr="00E21C38" w:rsidRDefault="00E21C38" w:rsidP="00E2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"О бюджете МО "Майск" на 2014 год и плановый период 2015 и 2016 годов"</w:t>
            </w:r>
          </w:p>
        </w:tc>
      </w:tr>
      <w:tr w:rsidR="00E21C38" w:rsidRPr="00E21C38" w:rsidTr="00E21C38">
        <w:trPr>
          <w:gridAfter w:val="3"/>
          <w:wAfter w:w="1365" w:type="dxa"/>
          <w:trHeight w:val="735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4730" w:type="dxa"/>
            <w:gridSpan w:val="7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21C38" w:rsidRPr="00E21C38" w:rsidTr="00E21C38">
        <w:trPr>
          <w:trHeight w:val="264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21C38" w:rsidRPr="00E21C38" w:rsidTr="00E21C38">
        <w:trPr>
          <w:gridAfter w:val="5"/>
          <w:wAfter w:w="2198" w:type="dxa"/>
          <w:trHeight w:val="264"/>
        </w:trPr>
        <w:tc>
          <w:tcPr>
            <w:tcW w:w="84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Проект программы  муниципальных  внутренних заимствований  МО "Майск" на плановый период 2015-2016 годы.</w:t>
            </w:r>
          </w:p>
        </w:tc>
      </w:tr>
      <w:tr w:rsidR="00E21C38" w:rsidRPr="00E21C38" w:rsidTr="00E21C38">
        <w:trPr>
          <w:trHeight w:val="264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C38" w:rsidRPr="00E21C38" w:rsidTr="00E21C38">
        <w:trPr>
          <w:gridAfter w:val="2"/>
          <w:wAfter w:w="715" w:type="dxa"/>
          <w:trHeight w:val="264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E21C38" w:rsidRPr="00E21C38" w:rsidTr="00E21C38">
        <w:trPr>
          <w:trHeight w:val="255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Виды долговых обязательств (привлечение/погашение)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Верхний предел долга на 1 января 2014 года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привлечения в 2014 году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погашения в 2014 году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Курсовая разница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Верхний предел долга на 1 января 2015 года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привлечения в 2015 году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погашения в 2015 году</w:t>
            </w:r>
          </w:p>
        </w:tc>
        <w:tc>
          <w:tcPr>
            <w:tcW w:w="8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Курсовая разница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Верхний предел долга на 1 января 2016 года</w:t>
            </w:r>
          </w:p>
        </w:tc>
      </w:tr>
      <w:tr w:rsidR="00E21C38" w:rsidRPr="00E21C38" w:rsidTr="00E21C38">
        <w:trPr>
          <w:trHeight w:val="126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21C38" w:rsidRPr="00E21C38" w:rsidTr="00E21C38">
        <w:trPr>
          <w:trHeight w:val="264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заимствований, всего: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55,5</w:t>
            </w:r>
          </w:p>
        </w:tc>
        <w:tc>
          <w:tcPr>
            <w:tcW w:w="8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55,5</w:t>
            </w:r>
          </w:p>
        </w:tc>
      </w:tr>
      <w:tr w:rsidR="00E21C38" w:rsidRPr="00E21C38" w:rsidTr="00E21C38">
        <w:trPr>
          <w:trHeight w:val="264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55,5</w:t>
            </w:r>
          </w:p>
        </w:tc>
      </w:tr>
      <w:tr w:rsidR="00E21C38" w:rsidRPr="00E21C38" w:rsidTr="00E21C38">
        <w:trPr>
          <w:trHeight w:val="528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Кредиты кредитных организаций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21C38" w:rsidRPr="00E21C38" w:rsidTr="00E21C38">
        <w:trPr>
          <w:trHeight w:val="264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21C38" w:rsidRPr="00E21C38" w:rsidTr="00E21C38">
        <w:trPr>
          <w:trHeight w:val="84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Бюджетные кредиты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55,5</w:t>
            </w:r>
          </w:p>
        </w:tc>
        <w:tc>
          <w:tcPr>
            <w:tcW w:w="8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55,5</w:t>
            </w:r>
          </w:p>
        </w:tc>
      </w:tr>
      <w:tr w:rsidR="00E21C38" w:rsidRPr="00E21C38" w:rsidTr="00E21C38">
        <w:trPr>
          <w:trHeight w:val="264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21C38" w:rsidRPr="00E21C38" w:rsidTr="00E21C38">
        <w:trPr>
          <w:trHeight w:val="264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иностранной валюте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21C38" w:rsidRPr="00E21C38" w:rsidTr="00E21C38">
        <w:trPr>
          <w:trHeight w:val="264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C38" w:rsidRPr="00E21C38" w:rsidTr="00E21C38">
        <w:trPr>
          <w:trHeight w:val="264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C38" w:rsidRPr="00E21C38" w:rsidTr="00E21C38">
        <w:trPr>
          <w:trHeight w:val="45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Главный специалист финансового отдела администрации МО "Майск"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21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Н.И.Брянцева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21C38" w:rsidRPr="00E21C38" w:rsidRDefault="00E21C38" w:rsidP="00E21C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3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E21C38" w:rsidRPr="00E21C38" w:rsidRDefault="00E21C38" w:rsidP="00E21C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C38" w:rsidRPr="00E21C38" w:rsidRDefault="00E21C38" w:rsidP="00E21C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C38" w:rsidRPr="00E21C38" w:rsidRDefault="00E21C38" w:rsidP="00E21C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C38" w:rsidRPr="00E21C38" w:rsidRDefault="00E21C38" w:rsidP="00E21C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C38" w:rsidRDefault="00E21C38" w:rsidP="00E21C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C38" w:rsidRDefault="00E21C38" w:rsidP="00E21C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C38" w:rsidRDefault="00E21C38" w:rsidP="00E21C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C38" w:rsidRDefault="00E21C38" w:rsidP="00E21C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C38" w:rsidRDefault="00E21C38" w:rsidP="00E21C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C38" w:rsidRDefault="00E21C38" w:rsidP="00E21C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C38" w:rsidRDefault="00E21C38" w:rsidP="00E21C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C38" w:rsidRDefault="00E21C38" w:rsidP="00E21C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C38" w:rsidRDefault="00E21C38" w:rsidP="00E21C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C38" w:rsidRDefault="00E21C38" w:rsidP="00E21C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C38" w:rsidRDefault="00E21C38" w:rsidP="00E21C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C38" w:rsidRPr="00E21C38" w:rsidRDefault="00E21C38" w:rsidP="00E21C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C38" w:rsidRPr="00E21C38" w:rsidRDefault="00E21C38" w:rsidP="00E21C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C38" w:rsidRPr="00E21C38" w:rsidRDefault="00E21C38" w:rsidP="00E21C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92" w:type="dxa"/>
        <w:tblInd w:w="93" w:type="dxa"/>
        <w:tblLook w:val="04A0" w:firstRow="1" w:lastRow="0" w:firstColumn="1" w:lastColumn="0" w:noHBand="0" w:noVBand="1"/>
      </w:tblPr>
      <w:tblGrid>
        <w:gridCol w:w="4835"/>
        <w:gridCol w:w="2977"/>
        <w:gridCol w:w="1980"/>
      </w:tblGrid>
      <w:tr w:rsidR="00E21C38" w:rsidRPr="00E21C38" w:rsidTr="00E21C38">
        <w:trPr>
          <w:trHeight w:val="6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4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 15  к решению Думы МО "Майск"  от __12.2013г. №____</w:t>
            </w:r>
          </w:p>
        </w:tc>
      </w:tr>
      <w:tr w:rsidR="00E21C38" w:rsidRPr="00E21C38" w:rsidTr="00E21C38">
        <w:trPr>
          <w:trHeight w:val="58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"О бюджете МО "Майск" на 2014 год и плановый период 2015 и 2016 годов"</w:t>
            </w:r>
          </w:p>
        </w:tc>
      </w:tr>
      <w:tr w:rsidR="00E21C38" w:rsidRPr="00E21C38" w:rsidTr="00E21C38">
        <w:trPr>
          <w:trHeight w:val="264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21C38" w:rsidRPr="00E21C38" w:rsidTr="00E21C38">
        <w:trPr>
          <w:trHeight w:val="765"/>
        </w:trPr>
        <w:tc>
          <w:tcPr>
            <w:tcW w:w="97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Источники внутреннего финансирования</w:t>
            </w:r>
            <w:r w:rsidRPr="00E21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 дефицита  бюджета МО "Майск"  на  2014г</w:t>
            </w:r>
          </w:p>
        </w:tc>
      </w:tr>
      <w:tr w:rsidR="00E21C38" w:rsidRPr="00E21C38" w:rsidTr="00E21C38">
        <w:trPr>
          <w:trHeight w:val="312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E2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E2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ублей</w:t>
            </w:r>
            <w:proofErr w:type="spellEnd"/>
          </w:p>
        </w:tc>
      </w:tr>
      <w:tr w:rsidR="00E21C38" w:rsidRPr="00E21C38" w:rsidTr="00E21C38">
        <w:trPr>
          <w:trHeight w:val="276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lang w:eastAsia="ru-RU"/>
              </w:rPr>
              <w:t>Код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</w:tr>
      <w:tr w:rsidR="00E21C38" w:rsidRPr="00E21C38" w:rsidTr="00E21C38">
        <w:trPr>
          <w:trHeight w:val="27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Источники внутреннего финансирования дефицита бюджета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000 01 00 00 00 00 0000 000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58,95</w:t>
            </w:r>
          </w:p>
        </w:tc>
      </w:tr>
      <w:tr w:rsidR="00E21C38" w:rsidRPr="00E21C38" w:rsidTr="00E21C38">
        <w:trPr>
          <w:trHeight w:val="55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000 01 02 00 00 00 0000 000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</w:tr>
      <w:tr w:rsidR="00E21C38" w:rsidRPr="00E21C38" w:rsidTr="00E21C38">
        <w:trPr>
          <w:trHeight w:val="55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lang w:eastAsia="ru-RU"/>
              </w:rPr>
              <w:t>000 01 02 00 00 00 0000 700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21C38" w:rsidRPr="00E21C38" w:rsidTr="00E21C38">
        <w:trPr>
          <w:trHeight w:val="82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lang w:eastAsia="ru-RU"/>
              </w:rPr>
              <w:t>Кредиты, полученные в валюте Российской Федерации от кредитных организаций бюджетами субъектов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lang w:eastAsia="ru-RU"/>
              </w:rPr>
              <w:t>000 01 02 00 00 10 0000 710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21C38" w:rsidRPr="00E21C38" w:rsidTr="00E21C38">
        <w:trPr>
          <w:trHeight w:val="55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lang w:eastAsia="ru-RU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lang w:eastAsia="ru-RU"/>
              </w:rPr>
              <w:t>000 01 02 00 00 00 0000 800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21C38" w:rsidRPr="00E21C38" w:rsidTr="00E21C38">
        <w:trPr>
          <w:trHeight w:val="55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lang w:eastAsia="ru-RU"/>
              </w:rPr>
              <w:t>Погашение бюджетами субъектов кредитов от кредитных организаций в валюте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lang w:eastAsia="ru-RU"/>
              </w:rPr>
              <w:t>000 01 02 00 00 10 0000 810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21C38" w:rsidRPr="00E21C38" w:rsidTr="00E21C38">
        <w:trPr>
          <w:trHeight w:val="55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Бюджетные кредиты от других бюджетов бюджетной системы Российской Федерации</w:t>
            </w:r>
            <w:r w:rsidRPr="00E21C3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 xml:space="preserve">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000 01 03 00 00 00 0000 000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58,95</w:t>
            </w:r>
          </w:p>
        </w:tc>
      </w:tr>
      <w:tr w:rsidR="00E21C38" w:rsidRPr="00E21C38" w:rsidTr="00E21C38">
        <w:trPr>
          <w:trHeight w:val="55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lang w:eastAsia="ru-RU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lang w:eastAsia="ru-RU"/>
              </w:rPr>
              <w:t>000 01 03 00 00 00 0000 700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lang w:eastAsia="ru-RU"/>
              </w:rPr>
              <w:t>58,95</w:t>
            </w:r>
          </w:p>
        </w:tc>
      </w:tr>
      <w:tr w:rsidR="00E21C38" w:rsidRPr="00E21C38" w:rsidTr="00E21C38">
        <w:trPr>
          <w:trHeight w:val="82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lang w:eastAsia="ru-RU"/>
              </w:rPr>
              <w:t>Получение кредитов от других бюджетов бюджетной системы Российской Федерации бюджетами субъектов Российской Федерации в валюте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lang w:eastAsia="ru-RU"/>
              </w:rPr>
              <w:t>000 01 03 00 00 10 0000 710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lang w:eastAsia="ru-RU"/>
              </w:rPr>
              <w:t>58,95</w:t>
            </w:r>
          </w:p>
        </w:tc>
      </w:tr>
      <w:tr w:rsidR="00E21C38" w:rsidRPr="00E21C38" w:rsidTr="00E21C38">
        <w:trPr>
          <w:trHeight w:val="82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lang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lang w:eastAsia="ru-RU"/>
              </w:rPr>
              <w:t>000 01 03 00 00 00 0000 800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21C38" w:rsidRPr="00E21C38" w:rsidTr="00E21C38">
        <w:trPr>
          <w:trHeight w:val="82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lang w:eastAsia="ru-RU"/>
              </w:rPr>
              <w:t>Погашение бюджетами субъектов Российской Федерации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lang w:eastAsia="ru-RU"/>
              </w:rPr>
              <w:t>000 01 03 00 00 10 0000 810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21C38" w:rsidRPr="00E21C38" w:rsidTr="00E21C38">
        <w:trPr>
          <w:trHeight w:val="55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000 01 05 00 00 00 0000 000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E21C38" w:rsidRPr="00E21C38" w:rsidTr="00E21C38">
        <w:trPr>
          <w:trHeight w:val="27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lang w:eastAsia="ru-RU"/>
              </w:rPr>
              <w:t>Увеличение остатков средств бюджетов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lang w:eastAsia="ru-RU"/>
              </w:rPr>
              <w:t>000 01 05 00 00 00 0000 500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lang w:eastAsia="ru-RU"/>
              </w:rPr>
              <w:t>-6 532,8</w:t>
            </w:r>
          </w:p>
        </w:tc>
      </w:tr>
      <w:tr w:rsidR="00E21C38" w:rsidRPr="00E21C38" w:rsidTr="00E21C38">
        <w:trPr>
          <w:trHeight w:val="27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остатков  средств бюджетов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lang w:eastAsia="ru-RU"/>
              </w:rPr>
              <w:t>000 01 05 02 00 00 0000 500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21C38" w:rsidRPr="00E21C38" w:rsidTr="00E21C38">
        <w:trPr>
          <w:trHeight w:val="27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lang w:eastAsia="ru-RU"/>
              </w:rPr>
              <w:t>Уменьшение остатков средств бюджетов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lang w:eastAsia="ru-RU"/>
              </w:rPr>
              <w:t>000 01 05 00 00 00 0000 600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lang w:eastAsia="ru-RU"/>
              </w:rPr>
              <w:t>6 532,8</w:t>
            </w:r>
          </w:p>
        </w:tc>
      </w:tr>
      <w:tr w:rsidR="00E21C38" w:rsidRPr="00E21C38" w:rsidTr="00E21C38">
        <w:trPr>
          <w:trHeight w:val="27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lang w:eastAsia="ru-RU"/>
              </w:rPr>
              <w:t>000 01 05 02 00 00 0000 600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21C38" w:rsidRPr="00E21C38" w:rsidTr="00E21C38">
        <w:trPr>
          <w:trHeight w:val="55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Иные источники внутреннего финансирования дефицитов бюджетов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000 01 06 00 00 00 0000 000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E21C38" w:rsidRPr="00E21C38" w:rsidTr="00E21C38">
        <w:trPr>
          <w:trHeight w:val="264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21C38" w:rsidRPr="00E21C38" w:rsidTr="00E21C38">
        <w:trPr>
          <w:trHeight w:val="264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21C38" w:rsidRPr="00E21C38" w:rsidTr="00E21C38">
        <w:trPr>
          <w:trHeight w:val="264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Главный специалист финансового отдела администрации МО "Майск" 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21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Н.И.Брянцева</w:t>
            </w:r>
            <w:proofErr w:type="spellEnd"/>
          </w:p>
        </w:tc>
      </w:tr>
    </w:tbl>
    <w:p w:rsidR="00E21C38" w:rsidRPr="00E21C38" w:rsidRDefault="00E21C38" w:rsidP="00E21C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30" w:type="dxa"/>
        <w:tblLook w:val="04A0" w:firstRow="1" w:lastRow="0" w:firstColumn="1" w:lastColumn="0" w:noHBand="0" w:noVBand="1"/>
      </w:tblPr>
      <w:tblGrid>
        <w:gridCol w:w="4835"/>
        <w:gridCol w:w="2977"/>
        <w:gridCol w:w="1398"/>
        <w:gridCol w:w="1120"/>
      </w:tblGrid>
      <w:tr w:rsidR="00E21C38" w:rsidRPr="00E21C38" w:rsidTr="00E21C38">
        <w:trPr>
          <w:trHeight w:val="84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 16  к решению Думы МО "Майск"  от __12.2013г. №____</w:t>
            </w:r>
          </w:p>
        </w:tc>
      </w:tr>
      <w:tr w:rsidR="00E21C38" w:rsidRPr="00E21C38" w:rsidTr="00E21C38">
        <w:trPr>
          <w:trHeight w:val="78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"О бюджете МО "Майск" на 2014 год и плановый период 2015 и 2016 годов"</w:t>
            </w:r>
          </w:p>
        </w:tc>
      </w:tr>
      <w:tr w:rsidR="00E21C38" w:rsidRPr="00E21C38" w:rsidTr="00E21C38">
        <w:trPr>
          <w:trHeight w:val="765"/>
        </w:trPr>
        <w:tc>
          <w:tcPr>
            <w:tcW w:w="7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Источники внутреннего финансирования</w:t>
            </w:r>
            <w:r w:rsidRPr="00E21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 дефицита  бюджета МО "Майск"  на   плановый период 2015 -2016 </w:t>
            </w:r>
            <w:proofErr w:type="spellStart"/>
            <w:proofErr w:type="gramStart"/>
            <w:r w:rsidRPr="00E21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21C38" w:rsidRPr="00E21C38" w:rsidTr="00E21C38">
        <w:trPr>
          <w:trHeight w:val="264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21C38" w:rsidRPr="00E21C38" w:rsidTr="00E21C38">
        <w:trPr>
          <w:trHeight w:val="276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lang w:eastAsia="ru-RU"/>
              </w:rPr>
              <w:t>Код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1C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1C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2016</w:t>
            </w:r>
          </w:p>
        </w:tc>
      </w:tr>
      <w:tr w:rsidR="00E21C38" w:rsidRPr="00E21C38" w:rsidTr="00E21C38">
        <w:trPr>
          <w:trHeight w:val="27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Источники внутреннего финансирования дефицита бюджета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000 01 00 00 00 00 0000 000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54,0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55,5</w:t>
            </w:r>
          </w:p>
        </w:tc>
      </w:tr>
      <w:tr w:rsidR="00E21C38" w:rsidRPr="00E21C38" w:rsidTr="00E21C38">
        <w:trPr>
          <w:trHeight w:val="55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000 01 02 00 00 00 0000 000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E21C38" w:rsidRPr="00E21C38" w:rsidTr="00E21C38">
        <w:trPr>
          <w:trHeight w:val="55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lang w:eastAsia="ru-RU"/>
              </w:rPr>
              <w:t>000 01 02 00 00 00 0000 700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21C38" w:rsidRPr="00E21C38" w:rsidTr="00E21C38">
        <w:trPr>
          <w:trHeight w:val="82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lang w:eastAsia="ru-RU"/>
              </w:rPr>
              <w:t>Кредиты, полученные в валюте Российской Федерации от кредитных организаций бюджетами субъектов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lang w:eastAsia="ru-RU"/>
              </w:rPr>
              <w:t>000 01 02 00 00 10 0000 710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21C38" w:rsidRPr="00E21C38" w:rsidTr="00E21C38">
        <w:trPr>
          <w:trHeight w:val="55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lang w:eastAsia="ru-RU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lang w:eastAsia="ru-RU"/>
              </w:rPr>
              <w:t>000 01 02 00 00 00 0000 800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21C38" w:rsidRPr="00E21C38" w:rsidTr="00E21C38">
        <w:trPr>
          <w:trHeight w:val="55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lang w:eastAsia="ru-RU"/>
              </w:rPr>
              <w:t>Погашение бюджетами субъектов кредитов от кредитных организаций в валюте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lang w:eastAsia="ru-RU"/>
              </w:rPr>
              <w:t>000 01 02 00 00 10 0000 810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21C38" w:rsidRPr="00E21C38" w:rsidTr="00E21C38">
        <w:trPr>
          <w:trHeight w:val="55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Бюджетные кредиты от других бюджетов бюджетной системы Российской Федерации</w:t>
            </w:r>
            <w:r w:rsidRPr="00E21C3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 xml:space="preserve">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000 01 03 00 00 00 0000 000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54,0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55,5</w:t>
            </w:r>
          </w:p>
        </w:tc>
      </w:tr>
      <w:tr w:rsidR="00E21C38" w:rsidRPr="00E21C38" w:rsidTr="00E21C38">
        <w:trPr>
          <w:trHeight w:val="55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lang w:eastAsia="ru-RU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lang w:eastAsia="ru-RU"/>
              </w:rPr>
              <w:t>000 01 03 00 00 00 0000 700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lang w:eastAsia="ru-RU"/>
              </w:rPr>
              <w:t>55,5</w:t>
            </w:r>
          </w:p>
        </w:tc>
      </w:tr>
      <w:tr w:rsidR="00E21C38" w:rsidRPr="00E21C38" w:rsidTr="00E21C38">
        <w:trPr>
          <w:trHeight w:val="82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lang w:eastAsia="ru-RU"/>
              </w:rPr>
              <w:t>Получение кредитов от других бюджетов бюджетной системы Российской Федерации бюджетами субъектов Российской Федерации в валюте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lang w:eastAsia="ru-RU"/>
              </w:rPr>
              <w:t>000 01 03 00 00 10 0000 710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lang w:eastAsia="ru-RU"/>
              </w:rPr>
              <w:t>55,5</w:t>
            </w:r>
          </w:p>
        </w:tc>
      </w:tr>
      <w:tr w:rsidR="00E21C38" w:rsidRPr="00E21C38" w:rsidTr="00E21C38">
        <w:trPr>
          <w:trHeight w:val="82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lang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lang w:eastAsia="ru-RU"/>
              </w:rPr>
              <w:t>000 01 03 00 00 00 0000 800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21C38" w:rsidRPr="00E21C38" w:rsidTr="00E21C38">
        <w:trPr>
          <w:trHeight w:val="82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lang w:eastAsia="ru-RU"/>
              </w:rPr>
              <w:t>Погашение бюджетами субъектов Российской Федерации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lang w:eastAsia="ru-RU"/>
              </w:rPr>
              <w:t>000 01 03 00 00 10 0000 810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21C38" w:rsidRPr="00E21C38" w:rsidTr="00E21C38">
        <w:trPr>
          <w:trHeight w:val="55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000 01 05 00 00 00 0000 000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E21C38" w:rsidRPr="00E21C38" w:rsidTr="00E21C38">
        <w:trPr>
          <w:trHeight w:val="27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lang w:eastAsia="ru-RU"/>
              </w:rPr>
              <w:t>Увеличение остатков средств бюджетов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lang w:eastAsia="ru-RU"/>
              </w:rPr>
              <w:t>000 01 05 00 00 00 0000 500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lang w:eastAsia="ru-RU"/>
              </w:rPr>
              <w:t>-6 280,9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lang w:eastAsia="ru-RU"/>
              </w:rPr>
              <w:t>-6 379,4</w:t>
            </w:r>
          </w:p>
        </w:tc>
      </w:tr>
      <w:tr w:rsidR="00E21C38" w:rsidRPr="00E21C38" w:rsidTr="00E21C38">
        <w:trPr>
          <w:trHeight w:val="27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остатков  средств бюджетов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lang w:eastAsia="ru-RU"/>
              </w:rPr>
              <w:t>000 01 05 02 00 00 0000 500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21C38" w:rsidRPr="00E21C38" w:rsidTr="00E21C38">
        <w:trPr>
          <w:trHeight w:val="27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lang w:eastAsia="ru-RU"/>
              </w:rPr>
              <w:t>Уменьшение остатков средств бюджетов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lang w:eastAsia="ru-RU"/>
              </w:rPr>
              <w:t>000 01 05 00 00 00 0000 600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lang w:eastAsia="ru-RU"/>
              </w:rPr>
              <w:t>6 280,9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lang w:eastAsia="ru-RU"/>
              </w:rPr>
              <w:t>6 379,4</w:t>
            </w:r>
          </w:p>
        </w:tc>
      </w:tr>
      <w:tr w:rsidR="00E21C38" w:rsidRPr="00E21C38" w:rsidTr="00E21C38">
        <w:trPr>
          <w:trHeight w:val="27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lang w:eastAsia="ru-RU"/>
              </w:rPr>
              <w:t>000 01 05 02 00 00 0000 600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21C38" w:rsidRPr="00E21C38" w:rsidTr="00E21C38">
        <w:trPr>
          <w:trHeight w:val="55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Иные источники внутреннего финансирования дефицитов бюджетов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000 01 06 00 00 00 0000 000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38" w:rsidRPr="00E21C38" w:rsidRDefault="00E21C38" w:rsidP="00E2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E21C38" w:rsidRPr="00E21C38" w:rsidTr="00E21C38">
        <w:trPr>
          <w:trHeight w:val="264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Главный специалист финансового отдела администрации МО "Майск" 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E21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Н.И.Брянцева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38" w:rsidRPr="00E21C38" w:rsidRDefault="00E21C38" w:rsidP="00E21C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E21C38" w:rsidRPr="00E21C38" w:rsidRDefault="00E21C38" w:rsidP="00E21C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1AC" w:rsidRDefault="006C21AC" w:rsidP="006C21AC">
      <w:pPr>
        <w:tabs>
          <w:tab w:val="left" w:pos="3630"/>
        </w:tabs>
      </w:pPr>
    </w:p>
    <w:p w:rsidR="006C21AC" w:rsidRDefault="006C21AC" w:rsidP="006C21AC">
      <w:pPr>
        <w:tabs>
          <w:tab w:val="left" w:pos="3630"/>
        </w:tabs>
      </w:pPr>
    </w:p>
    <w:p w:rsidR="006C21AC" w:rsidRPr="006C21AC" w:rsidRDefault="006C21AC" w:rsidP="006C21AC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21AC">
        <w:rPr>
          <w:rFonts w:ascii="Times New Roman" w:eastAsia="Calibri" w:hAnsi="Times New Roman" w:cs="Times New Roman"/>
          <w:sz w:val="28"/>
          <w:szCs w:val="28"/>
          <w:lang w:eastAsia="ru-RU"/>
        </w:rPr>
        <w:t>РОССИЙСКАЯ ФЕДЕРАЦИЯ</w:t>
      </w:r>
    </w:p>
    <w:p w:rsidR="006C21AC" w:rsidRPr="006C21AC" w:rsidRDefault="006C21AC" w:rsidP="006C21A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21AC">
        <w:rPr>
          <w:rFonts w:ascii="Times New Roman" w:eastAsia="Calibri" w:hAnsi="Times New Roman" w:cs="Times New Roman"/>
          <w:sz w:val="28"/>
          <w:szCs w:val="28"/>
          <w:lang w:eastAsia="ru-RU"/>
        </w:rPr>
        <w:t>ИРКУТСКАЯ ОБЛАСЬ</w:t>
      </w:r>
    </w:p>
    <w:p w:rsidR="006C21AC" w:rsidRPr="006C21AC" w:rsidRDefault="006C21AC" w:rsidP="006C21A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21AC">
        <w:rPr>
          <w:rFonts w:ascii="Times New Roman" w:eastAsia="Calibri" w:hAnsi="Times New Roman" w:cs="Times New Roman"/>
          <w:sz w:val="28"/>
          <w:szCs w:val="28"/>
          <w:lang w:eastAsia="ru-RU"/>
        </w:rPr>
        <w:t>ОСИНСКИЙ РАЙОН</w:t>
      </w:r>
    </w:p>
    <w:p w:rsidR="006C21AC" w:rsidRPr="006C21AC" w:rsidRDefault="006C21AC" w:rsidP="006C21AC">
      <w:pPr>
        <w:shd w:val="clear" w:color="auto" w:fill="FFFFFF"/>
        <w:spacing w:after="0" w:line="326" w:lineRule="exact"/>
        <w:ind w:right="-7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21AC">
        <w:rPr>
          <w:rFonts w:ascii="Times New Roman" w:eastAsia="Calibri" w:hAnsi="Times New Roman" w:cs="Times New Roman"/>
          <w:sz w:val="28"/>
          <w:szCs w:val="28"/>
          <w:lang w:eastAsia="ru-RU"/>
        </w:rPr>
        <w:t>ДУМА МУНИЦИПАЛЬНОГО ОБРАЗОВАНИЯ «МАЙСК»</w:t>
      </w:r>
    </w:p>
    <w:p w:rsidR="006C21AC" w:rsidRPr="006C21AC" w:rsidRDefault="006C21AC" w:rsidP="006C21AC">
      <w:pPr>
        <w:shd w:val="clear" w:color="auto" w:fill="FFFFFF"/>
        <w:spacing w:after="0" w:line="326" w:lineRule="exact"/>
        <w:ind w:right="-7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C21AC" w:rsidRPr="006C21AC" w:rsidRDefault="006C21AC" w:rsidP="006C21AC">
      <w:pPr>
        <w:shd w:val="clear" w:color="auto" w:fill="FFFFFF"/>
        <w:spacing w:after="0" w:line="326" w:lineRule="exact"/>
        <w:ind w:right="-7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C21AC" w:rsidRPr="006C21AC" w:rsidRDefault="006C21AC" w:rsidP="006C21AC">
      <w:pPr>
        <w:shd w:val="clear" w:color="auto" w:fill="FFFFFF"/>
        <w:spacing w:after="0" w:line="326" w:lineRule="exact"/>
        <w:ind w:right="-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21AC">
        <w:rPr>
          <w:rFonts w:ascii="Times New Roman" w:eastAsia="Calibri" w:hAnsi="Times New Roman" w:cs="Times New Roman"/>
          <w:spacing w:val="-3"/>
          <w:sz w:val="28"/>
          <w:szCs w:val="28"/>
          <w:lang w:eastAsia="ru-RU"/>
        </w:rPr>
        <w:t>3сессия</w:t>
      </w:r>
      <w:r w:rsidRPr="006C21AC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6C21AC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6C21AC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6C21AC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6C21AC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6C21AC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                                       </w:t>
      </w:r>
      <w:r w:rsidRPr="006C21AC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Третьего созыва</w:t>
      </w:r>
    </w:p>
    <w:p w:rsidR="006C21AC" w:rsidRPr="006C21AC" w:rsidRDefault="006C21AC" w:rsidP="006C21AC">
      <w:pPr>
        <w:shd w:val="clear" w:color="auto" w:fill="FFFFFF"/>
        <w:tabs>
          <w:tab w:val="left" w:pos="0"/>
        </w:tabs>
        <w:spacing w:before="307" w:after="0" w:line="240" w:lineRule="auto"/>
        <w:rPr>
          <w:rFonts w:ascii="Times New Roman" w:eastAsia="Calibri" w:hAnsi="Times New Roman" w:cs="Times New Roman"/>
          <w:smallCaps/>
          <w:spacing w:val="-6"/>
          <w:sz w:val="28"/>
          <w:szCs w:val="28"/>
          <w:lang w:eastAsia="ru-RU"/>
        </w:rPr>
      </w:pPr>
      <w:r w:rsidRPr="006C21AC">
        <w:rPr>
          <w:rFonts w:ascii="Times New Roman" w:eastAsia="Calibri" w:hAnsi="Times New Roman" w:cs="Times New Roman"/>
          <w:color w:val="FF0000"/>
          <w:spacing w:val="-2"/>
          <w:sz w:val="28"/>
          <w:szCs w:val="28"/>
          <w:lang w:eastAsia="ru-RU"/>
        </w:rPr>
        <w:t xml:space="preserve"> </w:t>
      </w:r>
      <w:r w:rsidRPr="006C21AC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 xml:space="preserve">14.11.2013г.                                                                         </w:t>
      </w:r>
      <w:r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 xml:space="preserve">                         </w:t>
      </w:r>
      <w:r w:rsidRPr="006C21AC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 xml:space="preserve"> с. Майск</w:t>
      </w:r>
    </w:p>
    <w:p w:rsidR="006C21AC" w:rsidRPr="006C21AC" w:rsidRDefault="006C21AC" w:rsidP="006C21AC">
      <w:pPr>
        <w:shd w:val="clear" w:color="auto" w:fill="FFFFFF"/>
        <w:spacing w:before="336" w:after="298" w:line="240" w:lineRule="auto"/>
        <w:ind w:left="3402"/>
        <w:outlineLvl w:val="0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6C21AC">
        <w:rPr>
          <w:rFonts w:ascii="Times New Roman" w:eastAsia="Calibri" w:hAnsi="Times New Roman" w:cs="Times New Roman"/>
          <w:sz w:val="28"/>
          <w:szCs w:val="28"/>
          <w:lang w:eastAsia="ru-RU"/>
        </w:rPr>
        <w:t>РЕШЕНИЕ № 12</w:t>
      </w:r>
    </w:p>
    <w:p w:rsidR="006C21AC" w:rsidRPr="006C21AC" w:rsidRDefault="006C21AC" w:rsidP="006C21AC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color w:val="000000"/>
          <w:spacing w:val="4"/>
          <w:sz w:val="28"/>
          <w:szCs w:val="28"/>
          <w:lang w:eastAsia="ru-RU"/>
        </w:rPr>
      </w:pPr>
      <w:r w:rsidRPr="006C21AC">
        <w:rPr>
          <w:rFonts w:ascii="Times New Roman" w:eastAsia="Calibri" w:hAnsi="Times New Roman" w:cs="Times New Roman"/>
          <w:bCs/>
          <w:color w:val="000000"/>
          <w:spacing w:val="4"/>
          <w:sz w:val="28"/>
          <w:szCs w:val="28"/>
          <w:lang w:eastAsia="ru-RU"/>
        </w:rPr>
        <w:t>«О внесении изменений и дополнений</w:t>
      </w:r>
    </w:p>
    <w:p w:rsidR="006C21AC" w:rsidRPr="006C21AC" w:rsidRDefault="006C21AC" w:rsidP="006C21AC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color w:val="000000"/>
          <w:spacing w:val="6"/>
          <w:sz w:val="28"/>
          <w:szCs w:val="28"/>
          <w:lang w:eastAsia="ru-RU"/>
        </w:rPr>
      </w:pPr>
      <w:r w:rsidRPr="006C21AC">
        <w:rPr>
          <w:rFonts w:ascii="Times New Roman" w:eastAsia="Calibri" w:hAnsi="Times New Roman" w:cs="Times New Roman"/>
          <w:bCs/>
          <w:color w:val="000000"/>
          <w:spacing w:val="4"/>
          <w:sz w:val="28"/>
          <w:szCs w:val="28"/>
          <w:lang w:eastAsia="ru-RU"/>
        </w:rPr>
        <w:t xml:space="preserve">в Устав </w:t>
      </w:r>
      <w:r w:rsidRPr="006C21AC">
        <w:rPr>
          <w:rFonts w:ascii="Times New Roman" w:eastAsia="Calibri" w:hAnsi="Times New Roman" w:cs="Times New Roman"/>
          <w:bCs/>
          <w:color w:val="000000"/>
          <w:spacing w:val="7"/>
          <w:sz w:val="28"/>
          <w:szCs w:val="28"/>
          <w:lang w:eastAsia="ru-RU"/>
        </w:rPr>
        <w:t>муниципального образова</w:t>
      </w:r>
      <w:r w:rsidRPr="006C21AC">
        <w:rPr>
          <w:rFonts w:ascii="Times New Roman" w:eastAsia="Calibri" w:hAnsi="Times New Roman" w:cs="Times New Roman"/>
          <w:bCs/>
          <w:color w:val="000000"/>
          <w:spacing w:val="6"/>
          <w:sz w:val="28"/>
          <w:szCs w:val="28"/>
          <w:lang w:eastAsia="ru-RU"/>
        </w:rPr>
        <w:t>ния «Майск»</w:t>
      </w:r>
    </w:p>
    <w:p w:rsidR="006C21AC" w:rsidRPr="006C21AC" w:rsidRDefault="006C21AC" w:rsidP="006C21AC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color w:val="000000"/>
          <w:spacing w:val="6"/>
          <w:sz w:val="28"/>
          <w:szCs w:val="28"/>
          <w:lang w:eastAsia="ru-RU"/>
        </w:rPr>
      </w:pPr>
    </w:p>
    <w:p w:rsidR="006C21AC" w:rsidRPr="006C21AC" w:rsidRDefault="006C21AC" w:rsidP="006C21A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21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В целях приведения Устава муниципального образования «Майск» в соответствие с Федеральным законом № 131-ФЗ от 06 октября 2003 года </w:t>
      </w:r>
      <w:proofErr w:type="gramStart"/>
      <w:r w:rsidRPr="006C21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6C21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ред. от 22.10.2013г.) «Об общих принципах организации местного самоуправления  в Российской Федерации», федеральным и региональным законодательством, руководствуясь статьей 41,44 и 45 Устава МО «Майск» </w:t>
      </w:r>
      <w:r w:rsidRPr="006C21AC">
        <w:rPr>
          <w:rFonts w:ascii="Times New Roman" w:eastAsia="Calibri" w:hAnsi="Times New Roman" w:cs="Times New Roman"/>
          <w:color w:val="000000"/>
          <w:spacing w:val="1"/>
          <w:sz w:val="28"/>
          <w:szCs w:val="28"/>
          <w:lang w:eastAsia="ru-RU"/>
        </w:rPr>
        <w:t>Дума муниципального образования «Майск»</w:t>
      </w:r>
    </w:p>
    <w:p w:rsidR="006C21AC" w:rsidRPr="006C21AC" w:rsidRDefault="006C21AC" w:rsidP="006C21AC">
      <w:pPr>
        <w:shd w:val="clear" w:color="auto" w:fill="FFFFFF"/>
        <w:spacing w:before="120" w:after="120" w:line="240" w:lineRule="auto"/>
        <w:jc w:val="center"/>
        <w:rPr>
          <w:rFonts w:ascii="Times New Roman" w:eastAsia="Calibri" w:hAnsi="Times New Roman" w:cs="Times New Roman"/>
          <w:bCs/>
          <w:color w:val="000000"/>
          <w:spacing w:val="4"/>
          <w:sz w:val="28"/>
          <w:szCs w:val="28"/>
          <w:lang w:eastAsia="ru-RU"/>
        </w:rPr>
      </w:pPr>
      <w:r w:rsidRPr="006C21AC">
        <w:rPr>
          <w:rFonts w:ascii="Times New Roman" w:eastAsia="Calibri" w:hAnsi="Times New Roman" w:cs="Times New Roman"/>
          <w:bCs/>
          <w:color w:val="000000"/>
          <w:spacing w:val="4"/>
          <w:sz w:val="28"/>
          <w:szCs w:val="28"/>
          <w:lang w:eastAsia="ru-RU"/>
        </w:rPr>
        <w:t>РЕШИЛА:</w:t>
      </w:r>
    </w:p>
    <w:p w:rsidR="006C21AC" w:rsidRPr="006C21AC" w:rsidRDefault="006C21AC" w:rsidP="006C21AC">
      <w:pPr>
        <w:shd w:val="clear" w:color="auto" w:fill="FFFFFF"/>
        <w:tabs>
          <w:tab w:val="left" w:pos="55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21AC">
        <w:rPr>
          <w:rFonts w:ascii="Times New Roman" w:eastAsia="Calibri" w:hAnsi="Times New Roman" w:cs="Times New Roman"/>
          <w:color w:val="000000"/>
          <w:spacing w:val="-24"/>
          <w:sz w:val="28"/>
          <w:szCs w:val="28"/>
          <w:lang w:eastAsia="ru-RU"/>
        </w:rPr>
        <w:t xml:space="preserve">1.  </w:t>
      </w:r>
      <w:r w:rsidRPr="006C21AC">
        <w:rPr>
          <w:rFonts w:ascii="Times New Roman" w:eastAsia="Calibri" w:hAnsi="Times New Roman" w:cs="Times New Roman"/>
          <w:color w:val="000000"/>
          <w:spacing w:val="3"/>
          <w:sz w:val="28"/>
          <w:szCs w:val="28"/>
          <w:lang w:eastAsia="ru-RU"/>
        </w:rPr>
        <w:t>Внести изменения и дополнения в Устав муниципального образования «Майск» (Приложение 1)</w:t>
      </w:r>
      <w:r w:rsidRPr="006C21AC">
        <w:rPr>
          <w:rFonts w:ascii="Times New Roman" w:eastAsia="Calibri" w:hAnsi="Times New Roman" w:cs="Times New Roman"/>
          <w:color w:val="000000"/>
          <w:spacing w:val="1"/>
          <w:sz w:val="28"/>
          <w:szCs w:val="28"/>
          <w:lang w:eastAsia="ru-RU"/>
        </w:rPr>
        <w:t>.</w:t>
      </w:r>
    </w:p>
    <w:p w:rsidR="006C21AC" w:rsidRPr="006C21AC" w:rsidRDefault="006C21AC" w:rsidP="006C21AC">
      <w:pPr>
        <w:shd w:val="clear" w:color="auto" w:fill="FFFFFF"/>
        <w:tabs>
          <w:tab w:val="left" w:pos="55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C21AC">
        <w:rPr>
          <w:rFonts w:ascii="Times New Roman" w:eastAsia="Calibri" w:hAnsi="Times New Roman" w:cs="Times New Roman"/>
          <w:color w:val="000000"/>
          <w:spacing w:val="-24"/>
          <w:sz w:val="28"/>
          <w:szCs w:val="28"/>
          <w:lang w:eastAsia="ru-RU"/>
        </w:rPr>
        <w:t xml:space="preserve">2.  </w:t>
      </w:r>
      <w:r w:rsidRPr="006C21A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Главе </w:t>
      </w:r>
      <w:r w:rsidRPr="006C21AC">
        <w:rPr>
          <w:rFonts w:ascii="Times New Roman" w:eastAsia="Calibri" w:hAnsi="Times New Roman" w:cs="Times New Roman"/>
          <w:color w:val="000000"/>
          <w:spacing w:val="1"/>
          <w:sz w:val="28"/>
          <w:szCs w:val="28"/>
          <w:lang w:eastAsia="ru-RU"/>
        </w:rPr>
        <w:t xml:space="preserve">муниципального образования </w:t>
      </w:r>
      <w:r w:rsidRPr="006C21A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«Майск» Серебренникову А.И. направить на государственную регистрацию Устав муниципального образования «Майск» в Управление Министерства Юстиции  Российской Федерации по Иркутской области. </w:t>
      </w:r>
    </w:p>
    <w:p w:rsidR="006C21AC" w:rsidRPr="006C21AC" w:rsidRDefault="006C21AC" w:rsidP="006C21AC">
      <w:pPr>
        <w:shd w:val="clear" w:color="auto" w:fill="FFFFFF"/>
        <w:tabs>
          <w:tab w:val="left" w:pos="55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pacing w:val="1"/>
          <w:sz w:val="28"/>
          <w:szCs w:val="28"/>
          <w:lang w:eastAsia="ru-RU"/>
        </w:rPr>
      </w:pPr>
      <w:r w:rsidRPr="006C21AC">
        <w:rPr>
          <w:rFonts w:ascii="Times New Roman" w:eastAsia="Calibri" w:hAnsi="Times New Roman" w:cs="Times New Roman"/>
          <w:color w:val="000000"/>
          <w:spacing w:val="-12"/>
          <w:sz w:val="28"/>
          <w:szCs w:val="28"/>
          <w:lang w:eastAsia="ru-RU"/>
        </w:rPr>
        <w:t xml:space="preserve">3. </w:t>
      </w:r>
      <w:r w:rsidRPr="006C21AC">
        <w:rPr>
          <w:rFonts w:ascii="Times New Roman" w:eastAsia="Calibri" w:hAnsi="Times New Roman" w:cs="Times New Roman"/>
          <w:color w:val="000000"/>
          <w:spacing w:val="1"/>
          <w:sz w:val="28"/>
          <w:szCs w:val="28"/>
          <w:lang w:eastAsia="ru-RU"/>
        </w:rPr>
        <w:t>Опубликовать  настоящее решение, Устав муниципального образования «Майск» с внесенными изменениями и дополнениями  после государственной регистрации в печатном органе Вестник муниципального образования «Майск».</w:t>
      </w:r>
    </w:p>
    <w:p w:rsidR="006C21AC" w:rsidRPr="006C21AC" w:rsidRDefault="006C21AC" w:rsidP="006C21AC">
      <w:pPr>
        <w:shd w:val="clear" w:color="auto" w:fill="FFFFFF"/>
        <w:tabs>
          <w:tab w:val="left" w:pos="55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21AC">
        <w:rPr>
          <w:rFonts w:ascii="Times New Roman" w:eastAsia="Calibri" w:hAnsi="Times New Roman" w:cs="Times New Roman"/>
          <w:color w:val="000000"/>
          <w:spacing w:val="1"/>
          <w:sz w:val="28"/>
          <w:szCs w:val="28"/>
          <w:lang w:eastAsia="ru-RU"/>
        </w:rPr>
        <w:t xml:space="preserve">4. Устав муниципального образования «Майск»  вступает в законную силу  с момента официального опубликования, за исключением ч. 7 и ч. 8 Приложения №1 к решению Думы муниципального образования «Майск» №12 от 14.11.2013 года, которые вступают в силу с 01.01.2017 года. </w:t>
      </w:r>
    </w:p>
    <w:p w:rsidR="006C21AC" w:rsidRPr="006C21AC" w:rsidRDefault="006C21AC" w:rsidP="006C21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pacing w:val="1"/>
          <w:sz w:val="28"/>
          <w:szCs w:val="28"/>
          <w:lang w:eastAsia="ru-RU"/>
        </w:rPr>
      </w:pPr>
      <w:r w:rsidRPr="006C21AC">
        <w:rPr>
          <w:rFonts w:ascii="Times New Roman" w:eastAsia="Calibri" w:hAnsi="Times New Roman" w:cs="Times New Roman"/>
          <w:color w:val="000000"/>
          <w:spacing w:val="3"/>
          <w:sz w:val="28"/>
          <w:szCs w:val="28"/>
          <w:lang w:eastAsia="ru-RU"/>
        </w:rPr>
        <w:t xml:space="preserve">5. Ответственность   за   исполнение   настоящего   решения   возложить   на   Главу </w:t>
      </w:r>
      <w:r w:rsidRPr="006C21AC">
        <w:rPr>
          <w:rFonts w:ascii="Times New Roman" w:eastAsia="Calibri" w:hAnsi="Times New Roman" w:cs="Times New Roman"/>
          <w:color w:val="000000"/>
          <w:spacing w:val="1"/>
          <w:sz w:val="28"/>
          <w:szCs w:val="28"/>
          <w:lang w:eastAsia="ru-RU"/>
        </w:rPr>
        <w:t>муниципального образования «Майск».</w:t>
      </w:r>
    </w:p>
    <w:p w:rsidR="006C21AC" w:rsidRPr="006C21AC" w:rsidRDefault="006C21AC" w:rsidP="006C21A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1"/>
          <w:sz w:val="28"/>
          <w:szCs w:val="28"/>
          <w:lang w:eastAsia="ru-RU"/>
        </w:rPr>
      </w:pPr>
    </w:p>
    <w:p w:rsidR="006C21AC" w:rsidRPr="006C21AC" w:rsidRDefault="006C21AC" w:rsidP="006C21A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1"/>
          <w:sz w:val="28"/>
          <w:szCs w:val="28"/>
          <w:lang w:eastAsia="ru-RU"/>
        </w:rPr>
      </w:pPr>
    </w:p>
    <w:p w:rsidR="006C21AC" w:rsidRPr="006C21AC" w:rsidRDefault="006C21AC" w:rsidP="006C21A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</w:pPr>
    </w:p>
    <w:p w:rsidR="006C21AC" w:rsidRPr="006C21AC" w:rsidRDefault="006C21AC" w:rsidP="006C21A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</w:pPr>
      <w:r w:rsidRPr="006C21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Глава </w:t>
      </w:r>
      <w:proofErr w:type="gramStart"/>
      <w:r w:rsidRPr="006C21AC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>муниципального</w:t>
      </w:r>
      <w:proofErr w:type="gramEnd"/>
    </w:p>
    <w:p w:rsidR="006C21AC" w:rsidRPr="006C21AC" w:rsidRDefault="006C21AC" w:rsidP="006C21A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</w:pPr>
      <w:r w:rsidRPr="006C21AC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 xml:space="preserve">образования  «Майск» </w:t>
      </w:r>
      <w:r w:rsidRPr="006C21AC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ab/>
      </w:r>
      <w:r w:rsidRPr="006C21AC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ab/>
      </w:r>
      <w:r w:rsidRPr="006C21AC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ab/>
      </w:r>
      <w:r w:rsidRPr="006C21AC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ab/>
      </w:r>
      <w:r w:rsidRPr="006C21AC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 xml:space="preserve">               </w:t>
      </w:r>
      <w:r w:rsidRPr="006C21AC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>А.И.Серебренников</w:t>
      </w:r>
    </w:p>
    <w:p w:rsidR="006C21AC" w:rsidRPr="006C21AC" w:rsidRDefault="006C21AC" w:rsidP="006C21AC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</w:p>
    <w:p w:rsidR="006C21AC" w:rsidRPr="006C21AC" w:rsidRDefault="006C21AC" w:rsidP="006C21A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21AC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</w:t>
      </w:r>
      <w:r w:rsidRPr="006C21AC">
        <w:rPr>
          <w:rFonts w:ascii="Times New Roman" w:eastAsia="Calibri" w:hAnsi="Times New Roman" w:cs="Times New Roman"/>
          <w:sz w:val="28"/>
          <w:szCs w:val="28"/>
          <w:lang w:eastAsia="ru-RU"/>
        </w:rPr>
        <w:t>Приложение 1</w:t>
      </w:r>
    </w:p>
    <w:p w:rsidR="006C21AC" w:rsidRPr="006C21AC" w:rsidRDefault="006C21AC" w:rsidP="006C21AC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21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к решению Думы</w:t>
      </w:r>
    </w:p>
    <w:p w:rsidR="006C21AC" w:rsidRPr="006C21AC" w:rsidRDefault="006C21AC" w:rsidP="006C21AC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21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№ 12 от 14.11.2013г.</w:t>
      </w:r>
    </w:p>
    <w:p w:rsidR="006C21AC" w:rsidRPr="006C21AC" w:rsidRDefault="006C21AC" w:rsidP="006C21AC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C21AC" w:rsidRPr="006C21AC" w:rsidRDefault="006C21AC" w:rsidP="006C21AC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C21AC" w:rsidRPr="006C21AC" w:rsidRDefault="006C21AC" w:rsidP="006C21AC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21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Изменения и дополнения в Устав муниципального образования «Майск»</w:t>
      </w:r>
    </w:p>
    <w:p w:rsidR="006C21AC" w:rsidRPr="006C21AC" w:rsidRDefault="006C21AC" w:rsidP="006C21AC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C21AC" w:rsidRPr="006C21AC" w:rsidRDefault="006C21AC" w:rsidP="006C21A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C21AC" w:rsidRPr="006C21AC" w:rsidRDefault="006C21AC" w:rsidP="00BE5399">
      <w:pPr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21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Pr="006C21A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Часть 1 статьи 6 </w:t>
      </w:r>
      <w:r w:rsidRPr="006C21AC">
        <w:rPr>
          <w:rFonts w:ascii="Times New Roman" w:eastAsia="Calibri" w:hAnsi="Times New Roman" w:cs="Times New Roman"/>
          <w:sz w:val="28"/>
          <w:szCs w:val="28"/>
          <w:lang w:eastAsia="ru-RU"/>
        </w:rPr>
        <w:t>дополнить пунктом 7.1 следующего содержания:</w:t>
      </w:r>
    </w:p>
    <w:p w:rsidR="006C21AC" w:rsidRPr="006C21AC" w:rsidRDefault="006C21AC" w:rsidP="006C21AC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21AC">
        <w:rPr>
          <w:rFonts w:ascii="Times New Roman" w:eastAsia="Calibri" w:hAnsi="Times New Roman" w:cs="Times New Roman"/>
          <w:sz w:val="28"/>
          <w:szCs w:val="28"/>
          <w:lang w:eastAsia="ru-RU"/>
        </w:rPr>
        <w:t>7.1. Создание условий для реализации мер, направленных на укрепление межнационального и межконфессионального согласия, сохранение и развитие языков 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конфликтов.</w:t>
      </w:r>
    </w:p>
    <w:p w:rsidR="006C21AC" w:rsidRPr="006C21AC" w:rsidRDefault="006C21AC" w:rsidP="006C21AC">
      <w:pPr>
        <w:tabs>
          <w:tab w:val="left" w:pos="360"/>
        </w:tabs>
        <w:spacing w:after="0" w:line="240" w:lineRule="auto"/>
        <w:ind w:firstLine="18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21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2.</w:t>
      </w:r>
      <w:r w:rsidRPr="006C21A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Пункт 24 части 1 статьи 6</w:t>
      </w:r>
      <w:r w:rsidRPr="006C21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после слов «осуществление мероприятий </w:t>
      </w:r>
      <w:proofErr w:type="gramStart"/>
      <w:r w:rsidRPr="006C21AC">
        <w:rPr>
          <w:rFonts w:ascii="Times New Roman" w:eastAsia="Calibri" w:hAnsi="Times New Roman" w:cs="Times New Roman"/>
          <w:sz w:val="28"/>
          <w:szCs w:val="28"/>
          <w:lang w:eastAsia="ru-RU"/>
        </w:rPr>
        <w:t>по</w:t>
      </w:r>
      <w:proofErr w:type="gramEnd"/>
      <w:r w:rsidRPr="006C21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дополнить </w:t>
      </w:r>
      <w:proofErr w:type="gramStart"/>
      <w:r w:rsidRPr="006C21AC">
        <w:rPr>
          <w:rFonts w:ascii="Times New Roman" w:eastAsia="Calibri" w:hAnsi="Times New Roman" w:cs="Times New Roman"/>
          <w:sz w:val="28"/>
          <w:szCs w:val="28"/>
          <w:lang w:eastAsia="ru-RU"/>
        </w:rPr>
        <w:t>словами</w:t>
      </w:r>
      <w:proofErr w:type="gramEnd"/>
      <w:r w:rsidRPr="006C21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Pr="006C21A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 территориальной обороне и»</w:t>
      </w:r>
      <w:r w:rsidRPr="006C21AC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6C21AC" w:rsidRPr="006C21AC" w:rsidRDefault="006C21AC" w:rsidP="006C21AC">
      <w:pPr>
        <w:tabs>
          <w:tab w:val="left" w:pos="36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21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3.</w:t>
      </w:r>
      <w:r w:rsidRPr="006C21A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Пункт 1 части 1 статьи 40 </w:t>
      </w:r>
      <w:r w:rsidRPr="006C21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после слов «принятые на местном референдуме» дополнить словами  «(</w:t>
      </w:r>
      <w:r w:rsidRPr="006C21A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сходе граждан)</w:t>
      </w:r>
      <w:r w:rsidRPr="006C21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». </w:t>
      </w:r>
    </w:p>
    <w:p w:rsidR="006C21AC" w:rsidRPr="006C21AC" w:rsidRDefault="006C21AC" w:rsidP="006C21AC">
      <w:pPr>
        <w:tabs>
          <w:tab w:val="left" w:pos="360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C21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4. </w:t>
      </w:r>
      <w:r w:rsidRPr="006C21A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Пункт 3 части 1 статьи 40  </w:t>
      </w:r>
      <w:r w:rsidRPr="006C21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после слов « администрации Поселения» дополнить словами « </w:t>
      </w:r>
      <w:r w:rsidRPr="006C21A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 иных органов местного самоуправления и должностных лиц местного самоуправления, предусмотренных уставом Поселения</w:t>
      </w:r>
      <w:r w:rsidRPr="006C21AC">
        <w:rPr>
          <w:rFonts w:ascii="Times New Roman" w:eastAsia="Calibri" w:hAnsi="Times New Roman" w:cs="Times New Roman"/>
          <w:sz w:val="28"/>
          <w:szCs w:val="28"/>
          <w:lang w:eastAsia="ru-RU"/>
        </w:rPr>
        <w:t>».</w:t>
      </w:r>
    </w:p>
    <w:p w:rsidR="006C21AC" w:rsidRPr="006C21AC" w:rsidRDefault="006C21AC" w:rsidP="006C21AC">
      <w:pPr>
        <w:tabs>
          <w:tab w:val="left" w:pos="360"/>
        </w:tabs>
        <w:spacing w:after="0" w:line="240" w:lineRule="auto"/>
        <w:ind w:firstLine="18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21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5. </w:t>
      </w:r>
      <w:r w:rsidRPr="006C21A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Часть 2 статьи 40</w:t>
      </w:r>
      <w:r w:rsidRPr="006C21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после слов « принятые на местном референдуме» дополнить словами «(</w:t>
      </w:r>
      <w:r w:rsidRPr="006C21A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сходе граждан)</w:t>
      </w:r>
      <w:r w:rsidRPr="006C21AC">
        <w:rPr>
          <w:rFonts w:ascii="Times New Roman" w:eastAsia="Calibri" w:hAnsi="Times New Roman" w:cs="Times New Roman"/>
          <w:sz w:val="28"/>
          <w:szCs w:val="28"/>
          <w:lang w:eastAsia="ru-RU"/>
        </w:rPr>
        <w:t>».</w:t>
      </w:r>
    </w:p>
    <w:p w:rsidR="006C21AC" w:rsidRPr="006C21AC" w:rsidRDefault="006C21AC" w:rsidP="006C21AC">
      <w:pPr>
        <w:tabs>
          <w:tab w:val="left" w:pos="360"/>
        </w:tabs>
        <w:spacing w:after="0" w:line="240" w:lineRule="auto"/>
        <w:ind w:firstLine="180"/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</w:pPr>
      <w:r w:rsidRPr="006C21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6. </w:t>
      </w:r>
      <w:r w:rsidRPr="006C21A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6C21A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Часть 3 статьи 40  </w:t>
      </w:r>
      <w:r w:rsidRPr="006C21AC">
        <w:rPr>
          <w:rFonts w:ascii="Times New Roman" w:eastAsia="Calibri" w:hAnsi="Times New Roman" w:cs="Times New Roman"/>
          <w:sz w:val="28"/>
          <w:szCs w:val="28"/>
          <w:lang w:eastAsia="ru-RU"/>
        </w:rPr>
        <w:t>после слов « принятым  на местном референдуме» дополнить словами «(</w:t>
      </w:r>
      <w:r w:rsidRPr="006C21A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сходе граждан)</w:t>
      </w:r>
      <w:r w:rsidRPr="006C21AC">
        <w:rPr>
          <w:rFonts w:ascii="Times New Roman" w:eastAsia="Calibri" w:hAnsi="Times New Roman" w:cs="Times New Roman"/>
          <w:sz w:val="28"/>
          <w:szCs w:val="28"/>
          <w:lang w:eastAsia="ru-RU"/>
        </w:rPr>
        <w:t>».</w:t>
      </w:r>
      <w:proofErr w:type="gramEnd"/>
    </w:p>
    <w:p w:rsidR="006C21AC" w:rsidRPr="006C21AC" w:rsidRDefault="006C21AC" w:rsidP="006C21AC">
      <w:pPr>
        <w:tabs>
          <w:tab w:val="left" w:pos="360"/>
        </w:tabs>
        <w:spacing w:after="0" w:line="240" w:lineRule="auto"/>
        <w:ind w:firstLine="18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21A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</w:t>
      </w:r>
      <w:r w:rsidRPr="006C21AC">
        <w:rPr>
          <w:rFonts w:ascii="Times New Roman" w:eastAsia="Calibri" w:hAnsi="Times New Roman" w:cs="Times New Roman"/>
          <w:sz w:val="28"/>
          <w:szCs w:val="28"/>
          <w:lang w:eastAsia="ru-RU"/>
        </w:rPr>
        <w:t>7.</w:t>
      </w:r>
      <w:r w:rsidRPr="006C21A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Статью 40</w:t>
      </w:r>
      <w:r w:rsidRPr="006C21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дополнить пунктом 7 следующего содержания:</w:t>
      </w:r>
    </w:p>
    <w:p w:rsidR="006C21AC" w:rsidRPr="006C21AC" w:rsidRDefault="006C21AC" w:rsidP="006C21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6C21AC">
        <w:rPr>
          <w:rFonts w:ascii="Times New Roman" w:eastAsia="Times New Roman" w:hAnsi="Times New Roman" w:cs="Times New Roman"/>
          <w:sz w:val="28"/>
          <w:szCs w:val="28"/>
          <w:lang w:eastAsia="ru-RU"/>
        </w:rPr>
        <w:t>7. Муниципальные нормативные правовые акты</w:t>
      </w:r>
      <w:r w:rsidRPr="006C21A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6C2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затрагивающие вопросы осуществления предпринимательской и инвестиционной деятельности, в целях выявления положений, необоснованно затрудняющих осуществление предпринимательской и инвестиционной деятельности, подлежат экспертизе, проводимой органами местного самоуправления в порядке, установленном муниципальными нормативными правовыми актами в соответствии с законом Иркутской области.</w:t>
      </w:r>
      <w:r w:rsidRPr="006C21A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6C21AC" w:rsidRPr="006C21AC" w:rsidRDefault="006C21AC" w:rsidP="006C21AC">
      <w:pPr>
        <w:tabs>
          <w:tab w:val="left" w:pos="360"/>
        </w:tabs>
        <w:spacing w:after="0" w:line="240" w:lineRule="auto"/>
        <w:ind w:firstLine="18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21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8.</w:t>
      </w:r>
      <w:r w:rsidRPr="006C21A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Статью 43 </w:t>
      </w:r>
      <w:r w:rsidRPr="006C21AC">
        <w:rPr>
          <w:rFonts w:ascii="Times New Roman" w:eastAsia="Calibri" w:hAnsi="Times New Roman" w:cs="Times New Roman"/>
          <w:sz w:val="28"/>
          <w:szCs w:val="28"/>
          <w:lang w:eastAsia="ru-RU"/>
        </w:rPr>
        <w:t>дополнить пунктом 3 следующего содержания:</w:t>
      </w:r>
    </w:p>
    <w:p w:rsidR="006C21AC" w:rsidRPr="006C21AC" w:rsidRDefault="006C21AC" w:rsidP="006C21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21AC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proofErr w:type="gramStart"/>
      <w:r w:rsidRPr="006C21AC">
        <w:rPr>
          <w:rFonts w:ascii="Times New Roman" w:eastAsia="Calibri" w:hAnsi="Times New Roman" w:cs="Times New Roman"/>
          <w:sz w:val="28"/>
          <w:szCs w:val="28"/>
        </w:rPr>
        <w:t>Проекты муниципальных нормативных правовых актов, затрагивающие вопросы осуществления предпринимательской и инвестиционной  деятельности подлежат оценке регулирующего воздействия, проводимой органами  местного самоуправления в порядке, установленном муниципальными нормативным правовыми актами в соответствии с законом Иркутской области.</w:t>
      </w:r>
      <w:proofErr w:type="gramEnd"/>
    </w:p>
    <w:p w:rsidR="006C21AC" w:rsidRPr="006C21AC" w:rsidRDefault="006C21AC" w:rsidP="006C21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21AC">
        <w:rPr>
          <w:rFonts w:ascii="Times New Roman" w:eastAsia="Calibri" w:hAnsi="Times New Roman" w:cs="Times New Roman"/>
          <w:sz w:val="28"/>
          <w:szCs w:val="28"/>
        </w:rPr>
        <w:t xml:space="preserve">    Оценка регулирующего воздействия проектов муниципальных нормативных правовых актов проводится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местных бюджетов.</w:t>
      </w:r>
    </w:p>
    <w:p w:rsidR="006C21AC" w:rsidRPr="006C21AC" w:rsidRDefault="006C21AC" w:rsidP="006C21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C21AC" w:rsidRPr="006C21AC" w:rsidRDefault="006C21AC" w:rsidP="006C21AC">
      <w:pPr>
        <w:tabs>
          <w:tab w:val="left" w:pos="360"/>
        </w:tabs>
        <w:spacing w:after="0" w:line="240" w:lineRule="auto"/>
        <w:ind w:firstLine="18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21AC">
        <w:rPr>
          <w:rFonts w:ascii="Times New Roman" w:eastAsia="Calibri" w:hAnsi="Times New Roman" w:cs="Times New Roman"/>
          <w:sz w:val="28"/>
          <w:szCs w:val="28"/>
        </w:rPr>
        <w:t xml:space="preserve">   9. </w:t>
      </w:r>
      <w:r w:rsidRPr="006C21AC">
        <w:rPr>
          <w:rFonts w:ascii="Times New Roman" w:eastAsia="Calibri" w:hAnsi="Times New Roman" w:cs="Times New Roman"/>
          <w:b/>
          <w:sz w:val="28"/>
          <w:szCs w:val="28"/>
        </w:rPr>
        <w:t>Часть 2 статьи 72</w:t>
      </w:r>
      <w:r w:rsidRPr="006C21AC">
        <w:rPr>
          <w:rFonts w:ascii="Times New Roman" w:eastAsia="Calibri" w:hAnsi="Times New Roman" w:cs="Times New Roman"/>
          <w:sz w:val="28"/>
          <w:szCs w:val="28"/>
        </w:rPr>
        <w:t xml:space="preserve"> дополнить </w:t>
      </w:r>
      <w:r w:rsidRPr="006C21AC">
        <w:rPr>
          <w:rFonts w:ascii="Times New Roman" w:eastAsia="Calibri" w:hAnsi="Times New Roman" w:cs="Times New Roman"/>
          <w:sz w:val="28"/>
          <w:szCs w:val="28"/>
          <w:lang w:eastAsia="ru-RU"/>
        </w:rPr>
        <w:t>пунктом 5 следующего содержания:</w:t>
      </w:r>
    </w:p>
    <w:p w:rsidR="006C21AC" w:rsidRPr="006C21AC" w:rsidRDefault="006C21AC" w:rsidP="006C21AC">
      <w:pPr>
        <w:tabs>
          <w:tab w:val="left" w:pos="360"/>
        </w:tabs>
        <w:spacing w:after="0" w:line="240" w:lineRule="auto"/>
        <w:ind w:firstLine="18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21AC">
        <w:rPr>
          <w:rFonts w:ascii="Times New Roman" w:eastAsia="Calibri" w:hAnsi="Times New Roman" w:cs="Times New Roman"/>
          <w:sz w:val="28"/>
          <w:szCs w:val="28"/>
          <w:lang w:eastAsia="ru-RU"/>
        </w:rPr>
        <w:t>5. Допущение главой муниципального образования, местной администрацией</w:t>
      </w:r>
      <w:proofErr w:type="gramStart"/>
      <w:r w:rsidRPr="006C21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6C21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иными органами и должностными лицами местного самоуправления муниципального образования  и подведомственными организациями массового нарушения государственных гарантий равенства прав и свобод человека и гражданина в зависимости от расы, национальности, языка, отношения к религии и других обстоятельств , ограничения прав и дискриминации по признакам расовой, национальной, языковой  или религиозной принадлежности, если это повлекло нарушение межнационального и межконфессионального согласия и способствовало возникновению межнациональных (межэтнических) и межконфессиональных конфликтов.</w:t>
      </w:r>
    </w:p>
    <w:p w:rsidR="006C21AC" w:rsidRPr="006C21AC" w:rsidRDefault="006C21AC" w:rsidP="006C21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C21AC" w:rsidRPr="006C21AC" w:rsidRDefault="006C21AC" w:rsidP="006C21A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C21AC" w:rsidRPr="006C21AC" w:rsidRDefault="006C21AC" w:rsidP="006C21A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C21AC" w:rsidRPr="006C21AC" w:rsidRDefault="006C21AC" w:rsidP="006C21AC">
      <w:pPr>
        <w:tabs>
          <w:tab w:val="left" w:pos="360"/>
        </w:tabs>
        <w:spacing w:after="0" w:line="240" w:lineRule="auto"/>
        <w:ind w:firstLine="18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C21AC" w:rsidRPr="006C21AC" w:rsidRDefault="006C21AC" w:rsidP="006C21A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C21AC" w:rsidRPr="006C21AC" w:rsidRDefault="006C21AC" w:rsidP="006C21A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C21AC" w:rsidRDefault="006C21AC" w:rsidP="006C21AC">
      <w:pPr>
        <w:tabs>
          <w:tab w:val="left" w:pos="3630"/>
        </w:tabs>
      </w:pPr>
    </w:p>
    <w:p w:rsidR="006C21AC" w:rsidRDefault="006C21AC" w:rsidP="006C21AC">
      <w:pPr>
        <w:tabs>
          <w:tab w:val="left" w:pos="3630"/>
        </w:tabs>
      </w:pPr>
    </w:p>
    <w:p w:rsidR="006C21AC" w:rsidRDefault="006C21AC" w:rsidP="006C21AC">
      <w:pPr>
        <w:tabs>
          <w:tab w:val="left" w:pos="3630"/>
        </w:tabs>
      </w:pPr>
    </w:p>
    <w:p w:rsidR="006C21AC" w:rsidRDefault="006C21AC" w:rsidP="006C21AC">
      <w:pPr>
        <w:tabs>
          <w:tab w:val="left" w:pos="3630"/>
        </w:tabs>
      </w:pPr>
    </w:p>
    <w:p w:rsidR="006C21AC" w:rsidRDefault="006C21AC" w:rsidP="006C21AC">
      <w:pPr>
        <w:tabs>
          <w:tab w:val="left" w:pos="3630"/>
        </w:tabs>
      </w:pPr>
    </w:p>
    <w:p w:rsidR="006C21AC" w:rsidRDefault="006C21AC" w:rsidP="006C21AC">
      <w:pPr>
        <w:tabs>
          <w:tab w:val="left" w:pos="3630"/>
        </w:tabs>
      </w:pPr>
    </w:p>
    <w:p w:rsidR="006C21AC" w:rsidRDefault="006C21AC" w:rsidP="006C21AC">
      <w:pPr>
        <w:tabs>
          <w:tab w:val="left" w:pos="3630"/>
        </w:tabs>
      </w:pPr>
    </w:p>
    <w:p w:rsidR="006C21AC" w:rsidRDefault="006C21AC" w:rsidP="006C21AC">
      <w:pPr>
        <w:tabs>
          <w:tab w:val="left" w:pos="3630"/>
        </w:tabs>
      </w:pPr>
    </w:p>
    <w:p w:rsidR="006C21AC" w:rsidRDefault="006C21AC" w:rsidP="006C21AC">
      <w:pPr>
        <w:tabs>
          <w:tab w:val="left" w:pos="3630"/>
        </w:tabs>
      </w:pPr>
    </w:p>
    <w:p w:rsidR="006C21AC" w:rsidRDefault="006C21AC" w:rsidP="006C21AC">
      <w:pPr>
        <w:tabs>
          <w:tab w:val="left" w:pos="3630"/>
        </w:tabs>
      </w:pPr>
    </w:p>
    <w:p w:rsidR="006C21AC" w:rsidRDefault="006C21AC" w:rsidP="006C21AC">
      <w:pPr>
        <w:tabs>
          <w:tab w:val="left" w:pos="3630"/>
        </w:tabs>
      </w:pPr>
    </w:p>
    <w:p w:rsidR="006C21AC" w:rsidRDefault="006C21AC" w:rsidP="006C21AC">
      <w:pPr>
        <w:tabs>
          <w:tab w:val="left" w:pos="3630"/>
        </w:tabs>
      </w:pPr>
    </w:p>
    <w:p w:rsidR="006C21AC" w:rsidRDefault="006C21AC" w:rsidP="006C21AC">
      <w:pPr>
        <w:tabs>
          <w:tab w:val="left" w:pos="3630"/>
        </w:tabs>
      </w:pPr>
    </w:p>
    <w:p w:rsidR="006C21AC" w:rsidRDefault="006C21AC" w:rsidP="006C21AC">
      <w:pPr>
        <w:tabs>
          <w:tab w:val="left" w:pos="3630"/>
        </w:tabs>
      </w:pPr>
    </w:p>
    <w:p w:rsidR="006C21AC" w:rsidRDefault="006C21AC" w:rsidP="006C21AC">
      <w:pPr>
        <w:tabs>
          <w:tab w:val="left" w:pos="3630"/>
        </w:tabs>
      </w:pPr>
    </w:p>
    <w:p w:rsidR="006C21AC" w:rsidRDefault="006C21AC" w:rsidP="006C21AC">
      <w:pPr>
        <w:tabs>
          <w:tab w:val="left" w:pos="3630"/>
        </w:tabs>
      </w:pPr>
    </w:p>
    <w:p w:rsidR="00E37A2C" w:rsidRDefault="00E37A2C" w:rsidP="006C21AC">
      <w:pPr>
        <w:tabs>
          <w:tab w:val="left" w:pos="3630"/>
        </w:tabs>
      </w:pPr>
    </w:p>
    <w:p w:rsidR="00E37A2C" w:rsidRDefault="00E37A2C" w:rsidP="006C21AC">
      <w:pPr>
        <w:tabs>
          <w:tab w:val="left" w:pos="3630"/>
        </w:tabs>
      </w:pPr>
    </w:p>
    <w:p w:rsidR="006C21AC" w:rsidRDefault="006C21AC" w:rsidP="006C21AC">
      <w:pPr>
        <w:tabs>
          <w:tab w:val="left" w:pos="3630"/>
        </w:tabs>
      </w:pPr>
    </w:p>
    <w:p w:rsidR="006C21AC" w:rsidRPr="006C21AC" w:rsidRDefault="006C21AC" w:rsidP="006C21AC">
      <w:pPr>
        <w:spacing w:after="0" w:line="240" w:lineRule="auto"/>
        <w:jc w:val="center"/>
        <w:outlineLvl w:val="0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C21AC">
        <w:rPr>
          <w:rFonts w:ascii="Times New Roman" w:eastAsia="SimSun" w:hAnsi="Times New Roman" w:cs="Times New Roman"/>
          <w:sz w:val="28"/>
          <w:szCs w:val="28"/>
          <w:lang w:eastAsia="zh-CN"/>
        </w:rPr>
        <w:lastRenderedPageBreak/>
        <w:t>РОССИЙСКАЯ ФЕДЕРАЦИЯ</w:t>
      </w:r>
    </w:p>
    <w:p w:rsidR="006C21AC" w:rsidRPr="006C21AC" w:rsidRDefault="006C21AC" w:rsidP="006C21AC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C21AC">
        <w:rPr>
          <w:rFonts w:ascii="Times New Roman" w:eastAsia="SimSun" w:hAnsi="Times New Roman" w:cs="Times New Roman"/>
          <w:sz w:val="28"/>
          <w:szCs w:val="28"/>
          <w:lang w:eastAsia="zh-CN"/>
        </w:rPr>
        <w:t>ИРКУТСКАЯ ОБЛАСЬ</w:t>
      </w:r>
    </w:p>
    <w:p w:rsidR="006C21AC" w:rsidRPr="006C21AC" w:rsidRDefault="006C21AC" w:rsidP="006C21AC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C21AC">
        <w:rPr>
          <w:rFonts w:ascii="Times New Roman" w:eastAsia="SimSun" w:hAnsi="Times New Roman" w:cs="Times New Roman"/>
          <w:sz w:val="28"/>
          <w:szCs w:val="28"/>
          <w:lang w:eastAsia="zh-CN"/>
        </w:rPr>
        <w:t>ОСИНСКИЙ РАЙОН</w:t>
      </w:r>
    </w:p>
    <w:p w:rsidR="006C21AC" w:rsidRPr="006C21AC" w:rsidRDefault="006C21AC" w:rsidP="006C21AC">
      <w:pPr>
        <w:shd w:val="clear" w:color="auto" w:fill="FFFFFF"/>
        <w:spacing w:after="0" w:line="326" w:lineRule="exact"/>
        <w:ind w:right="-7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C21AC">
        <w:rPr>
          <w:rFonts w:ascii="Times New Roman" w:eastAsia="SimSun" w:hAnsi="Times New Roman" w:cs="Times New Roman"/>
          <w:sz w:val="28"/>
          <w:szCs w:val="28"/>
          <w:lang w:eastAsia="zh-CN"/>
        </w:rPr>
        <w:t>ДУМА МУНИЦИПАЛЬНОГО ОБРАЗОВАНИЯ «МАЙСК»</w:t>
      </w:r>
    </w:p>
    <w:p w:rsidR="006C21AC" w:rsidRPr="006C21AC" w:rsidRDefault="006C21AC" w:rsidP="006C21AC">
      <w:pPr>
        <w:shd w:val="clear" w:color="auto" w:fill="FFFFFF"/>
        <w:spacing w:after="0" w:line="326" w:lineRule="exact"/>
        <w:ind w:right="-7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6C21AC" w:rsidRPr="006C21AC" w:rsidRDefault="006C21AC" w:rsidP="006C21AC">
      <w:pPr>
        <w:shd w:val="clear" w:color="auto" w:fill="FFFFFF"/>
        <w:spacing w:after="0" w:line="326" w:lineRule="exact"/>
        <w:ind w:right="-7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C21AC">
        <w:rPr>
          <w:rFonts w:ascii="Times New Roman" w:eastAsia="SimSun" w:hAnsi="Times New Roman" w:cs="Times New Roman"/>
          <w:spacing w:val="-3"/>
          <w:sz w:val="28"/>
          <w:szCs w:val="28"/>
          <w:lang w:eastAsia="zh-CN"/>
        </w:rPr>
        <w:t>3 сессия</w:t>
      </w:r>
      <w:r w:rsidRPr="006C21AC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6C21AC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6C21AC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6C21AC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6C21AC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6C21AC">
        <w:rPr>
          <w:rFonts w:ascii="Times New Roman" w:eastAsia="SimSun" w:hAnsi="Times New Roman" w:cs="Times New Roman"/>
          <w:sz w:val="28"/>
          <w:szCs w:val="28"/>
          <w:lang w:eastAsia="zh-CN"/>
        </w:rPr>
        <w:tab/>
        <w:t xml:space="preserve">                                    </w:t>
      </w:r>
      <w:r w:rsidRPr="006C21AC">
        <w:rPr>
          <w:rFonts w:ascii="Times New Roman" w:eastAsia="SimSun" w:hAnsi="Times New Roman" w:cs="Times New Roman"/>
          <w:spacing w:val="-2"/>
          <w:sz w:val="28"/>
          <w:szCs w:val="28"/>
          <w:lang w:eastAsia="zh-CN"/>
        </w:rPr>
        <w:t>Третьего созыва</w:t>
      </w:r>
    </w:p>
    <w:p w:rsidR="006C21AC" w:rsidRPr="006C21AC" w:rsidRDefault="006C21AC" w:rsidP="006C21AC">
      <w:pPr>
        <w:shd w:val="clear" w:color="auto" w:fill="FFFFFF"/>
        <w:tabs>
          <w:tab w:val="left" w:pos="0"/>
        </w:tabs>
        <w:spacing w:before="307" w:after="0" w:line="240" w:lineRule="auto"/>
        <w:rPr>
          <w:rFonts w:ascii="Times New Roman" w:eastAsia="SimSun" w:hAnsi="Times New Roman" w:cs="Times New Roman"/>
          <w:smallCaps/>
          <w:spacing w:val="-6"/>
          <w:sz w:val="28"/>
          <w:szCs w:val="28"/>
          <w:lang w:eastAsia="zh-CN"/>
        </w:rPr>
      </w:pPr>
      <w:r w:rsidRPr="006C21AC">
        <w:rPr>
          <w:rFonts w:ascii="Times New Roman" w:eastAsia="SimSun" w:hAnsi="Times New Roman" w:cs="Times New Roman"/>
          <w:color w:val="FF0000"/>
          <w:spacing w:val="-2"/>
          <w:sz w:val="28"/>
          <w:szCs w:val="28"/>
          <w:lang w:eastAsia="zh-CN"/>
        </w:rPr>
        <w:t xml:space="preserve"> </w:t>
      </w:r>
      <w:r w:rsidRPr="006C21AC">
        <w:rPr>
          <w:rFonts w:ascii="Times New Roman" w:eastAsia="SimSun" w:hAnsi="Times New Roman" w:cs="Times New Roman"/>
          <w:spacing w:val="-2"/>
          <w:sz w:val="28"/>
          <w:szCs w:val="28"/>
          <w:lang w:eastAsia="zh-CN"/>
        </w:rPr>
        <w:t>14.11.2013г.                                                                                               с. Майск</w:t>
      </w:r>
    </w:p>
    <w:p w:rsidR="006C21AC" w:rsidRPr="006C21AC" w:rsidRDefault="006C21AC" w:rsidP="006C21AC">
      <w:pPr>
        <w:shd w:val="clear" w:color="auto" w:fill="FFFFFF"/>
        <w:spacing w:before="336" w:after="298" w:line="240" w:lineRule="auto"/>
        <w:ind w:left="3402"/>
        <w:outlineLvl w:val="0"/>
        <w:rPr>
          <w:rFonts w:ascii="Times New Roman" w:eastAsia="SimSun" w:hAnsi="Times New Roman" w:cs="Times New Roman"/>
          <w:sz w:val="28"/>
          <w:szCs w:val="28"/>
          <w:u w:val="single"/>
          <w:lang w:eastAsia="zh-CN"/>
        </w:rPr>
      </w:pPr>
      <w:r w:rsidRPr="006C21AC">
        <w:rPr>
          <w:rFonts w:ascii="Times New Roman" w:eastAsia="SimSun" w:hAnsi="Times New Roman" w:cs="Times New Roman"/>
          <w:sz w:val="28"/>
          <w:szCs w:val="28"/>
          <w:lang w:eastAsia="zh-CN"/>
        </w:rPr>
        <w:t>РЕШЕНИЕ № 13</w:t>
      </w:r>
    </w:p>
    <w:p w:rsidR="006C21AC" w:rsidRPr="006C21AC" w:rsidRDefault="006C21AC" w:rsidP="006C21AC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C21AC">
        <w:rPr>
          <w:rFonts w:ascii="Times New Roman" w:eastAsia="SimSun" w:hAnsi="Times New Roman" w:cs="Times New Roman"/>
          <w:sz w:val="28"/>
          <w:szCs w:val="28"/>
          <w:lang w:eastAsia="zh-CN"/>
        </w:rPr>
        <w:t>Об  утверждении Положения</w:t>
      </w:r>
    </w:p>
    <w:p w:rsidR="006C21AC" w:rsidRPr="006C21AC" w:rsidRDefault="006C21AC" w:rsidP="006C21AC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C21AC">
        <w:rPr>
          <w:rFonts w:ascii="Times New Roman" w:eastAsia="SimSun" w:hAnsi="Times New Roman" w:cs="Times New Roman"/>
          <w:sz w:val="28"/>
          <w:szCs w:val="28"/>
          <w:lang w:eastAsia="zh-CN"/>
        </w:rPr>
        <w:t>«О самообложении граждан на территории</w:t>
      </w:r>
    </w:p>
    <w:p w:rsidR="006C21AC" w:rsidRPr="006C21AC" w:rsidRDefault="006C21AC" w:rsidP="006C21AC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C21A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муниципального образования Майск» </w:t>
      </w:r>
    </w:p>
    <w:p w:rsidR="006C21AC" w:rsidRPr="006C21AC" w:rsidRDefault="006C21AC" w:rsidP="006C21AC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6C21AC" w:rsidRPr="006C21AC" w:rsidRDefault="006C21AC" w:rsidP="006C21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C21A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В соответствии статьи </w:t>
      </w:r>
      <w:r w:rsidRPr="006C21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56 </w:t>
      </w:r>
      <w:r w:rsidRPr="006C21A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Федерального закона от 6 октября 2003 года  № 131 – ФЗ </w:t>
      </w:r>
      <w:r w:rsidRPr="006C21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(ред. от 29.06.2012) </w:t>
      </w:r>
      <w:r w:rsidRPr="006C21AC">
        <w:rPr>
          <w:rFonts w:ascii="Times New Roman" w:eastAsia="SimSun" w:hAnsi="Times New Roman" w:cs="Times New Roman"/>
          <w:sz w:val="28"/>
          <w:szCs w:val="28"/>
          <w:lang w:eastAsia="zh-CN"/>
        </w:rPr>
        <w:t>«Об общих принципах организации местного самоуправления в Российской Федерации»,</w:t>
      </w:r>
      <w:r w:rsidRPr="006C21A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6C21A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руководствуясь статьями 22, 24, 37, 44, 45, 62 Устава МО Муниципального образования «Майск» </w:t>
      </w:r>
    </w:p>
    <w:p w:rsidR="006C21AC" w:rsidRPr="006C21AC" w:rsidRDefault="006C21AC" w:rsidP="006C21AC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6C21AC" w:rsidRPr="006C21AC" w:rsidRDefault="006C21AC" w:rsidP="006C21AC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6C21AC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Дума  муниципального образования «Майск» решила</w:t>
      </w:r>
      <w:r w:rsidRPr="006C21AC">
        <w:rPr>
          <w:rFonts w:ascii="Times New Roman" w:eastAsia="SimSun" w:hAnsi="Times New Roman" w:cs="Times New Roman"/>
          <w:sz w:val="28"/>
          <w:szCs w:val="28"/>
          <w:lang w:eastAsia="zh-CN"/>
        </w:rPr>
        <w:t>:</w:t>
      </w:r>
    </w:p>
    <w:p w:rsidR="006C21AC" w:rsidRPr="006C21AC" w:rsidRDefault="006C21AC" w:rsidP="006C21AC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C21AC">
        <w:rPr>
          <w:rFonts w:ascii="Times New Roman" w:eastAsia="SimSun" w:hAnsi="Times New Roman" w:cs="Times New Roman"/>
          <w:sz w:val="28"/>
          <w:szCs w:val="28"/>
          <w:lang w:eastAsia="zh-CN"/>
        </w:rPr>
        <w:t>1. Утвердить Положение «О самообложении граждан на территории муниципального образования «Майск» приложение №1 к данному Решению.</w:t>
      </w:r>
    </w:p>
    <w:p w:rsidR="006C21AC" w:rsidRPr="006C21AC" w:rsidRDefault="006C21AC" w:rsidP="006C21AC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C21AC">
        <w:rPr>
          <w:rFonts w:ascii="Times New Roman" w:eastAsia="SimSun" w:hAnsi="Times New Roman" w:cs="Times New Roman"/>
          <w:sz w:val="28"/>
          <w:szCs w:val="28"/>
          <w:lang w:eastAsia="zh-CN"/>
        </w:rPr>
        <w:t>2. Настоящее решение вступает в силу с 1 января 2014 года.</w:t>
      </w:r>
    </w:p>
    <w:p w:rsidR="006C21AC" w:rsidRPr="006C21AC" w:rsidRDefault="006C21AC" w:rsidP="006C21AC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C21AC">
        <w:rPr>
          <w:rFonts w:ascii="Times New Roman" w:eastAsia="SimSun" w:hAnsi="Times New Roman" w:cs="Times New Roman"/>
          <w:sz w:val="28"/>
          <w:szCs w:val="28"/>
          <w:lang w:eastAsia="zh-CN"/>
        </w:rPr>
        <w:t>3. Опубликовать данное решение в Вестнике муниципального образования «Майск»</w:t>
      </w:r>
    </w:p>
    <w:p w:rsidR="006C21AC" w:rsidRPr="006C21AC" w:rsidRDefault="006C21AC" w:rsidP="006C21AC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C21A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4. </w:t>
      </w:r>
      <w:proofErr w:type="gramStart"/>
      <w:r w:rsidRPr="006C21AC">
        <w:rPr>
          <w:rFonts w:ascii="Times New Roman" w:eastAsia="SimSun" w:hAnsi="Times New Roman" w:cs="Times New Roman"/>
          <w:sz w:val="28"/>
          <w:szCs w:val="28"/>
          <w:lang w:eastAsia="zh-CN"/>
        </w:rPr>
        <w:t>Контроль  за</w:t>
      </w:r>
      <w:proofErr w:type="gramEnd"/>
      <w:r w:rsidRPr="006C21A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исполнением  настоящего  решения  оставляю за собой.</w:t>
      </w:r>
    </w:p>
    <w:p w:rsidR="006C21AC" w:rsidRPr="006C21AC" w:rsidRDefault="006C21AC" w:rsidP="006C21AC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6C21AC" w:rsidRPr="006C21AC" w:rsidRDefault="006C21AC" w:rsidP="006C21AC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6C21AC" w:rsidRPr="006C21AC" w:rsidRDefault="006C21AC" w:rsidP="006C21AC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6C21AC" w:rsidRPr="006C21AC" w:rsidRDefault="006C21AC" w:rsidP="006C21AC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6C21AC" w:rsidRPr="006C21AC" w:rsidRDefault="006C21AC" w:rsidP="006C21AC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6C21AC" w:rsidRPr="006C21AC" w:rsidRDefault="006C21AC" w:rsidP="006C21AC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C21A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Глава  </w:t>
      </w:r>
      <w:proofErr w:type="gramStart"/>
      <w:r w:rsidRPr="006C21AC">
        <w:rPr>
          <w:rFonts w:ascii="Times New Roman" w:eastAsia="SimSun" w:hAnsi="Times New Roman" w:cs="Times New Roman"/>
          <w:sz w:val="28"/>
          <w:szCs w:val="28"/>
          <w:lang w:eastAsia="zh-CN"/>
        </w:rPr>
        <w:t>муниципального</w:t>
      </w:r>
      <w:proofErr w:type="gramEnd"/>
    </w:p>
    <w:p w:rsidR="006C21AC" w:rsidRPr="006C21AC" w:rsidRDefault="006C21AC" w:rsidP="006C21AC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C21A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образования «Майск» </w:t>
      </w:r>
      <w:r w:rsidRPr="006C21AC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6C21AC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6C21AC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6C21AC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6C21AC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6C21AC">
        <w:rPr>
          <w:rFonts w:ascii="Times New Roman" w:eastAsia="SimSun" w:hAnsi="Times New Roman" w:cs="Times New Roman"/>
          <w:sz w:val="28"/>
          <w:szCs w:val="28"/>
          <w:lang w:eastAsia="zh-CN"/>
        </w:rPr>
        <w:tab/>
        <w:t>А.И.Серебренников</w:t>
      </w:r>
    </w:p>
    <w:p w:rsidR="006C21AC" w:rsidRPr="006C21AC" w:rsidRDefault="006C21AC" w:rsidP="006C21AC">
      <w:pPr>
        <w:spacing w:after="0" w:line="240" w:lineRule="auto"/>
        <w:jc w:val="center"/>
        <w:rPr>
          <w:rFonts w:ascii="Times New Roman" w:eastAsia="SimSun" w:hAnsi="Times New Roman" w:cs="Times New Roman"/>
          <w:lang w:eastAsia="zh-CN"/>
        </w:rPr>
      </w:pPr>
      <w:r w:rsidRPr="006C21AC">
        <w:rPr>
          <w:rFonts w:ascii="Times New Roman" w:eastAsia="SimSun" w:hAnsi="Times New Roman" w:cs="Times New Roman"/>
          <w:lang w:eastAsia="zh-CN"/>
        </w:rPr>
        <w:t xml:space="preserve">   </w:t>
      </w:r>
    </w:p>
    <w:p w:rsidR="006C21AC" w:rsidRPr="006C21AC" w:rsidRDefault="006C21AC" w:rsidP="006C21AC">
      <w:pPr>
        <w:spacing w:after="0" w:line="240" w:lineRule="auto"/>
        <w:jc w:val="center"/>
        <w:rPr>
          <w:rFonts w:ascii="Times New Roman" w:eastAsia="SimSun" w:hAnsi="Times New Roman" w:cs="Times New Roman"/>
          <w:lang w:eastAsia="zh-CN"/>
        </w:rPr>
      </w:pPr>
      <w:r w:rsidRPr="006C21AC">
        <w:rPr>
          <w:rFonts w:ascii="Times New Roman" w:eastAsia="SimSun" w:hAnsi="Times New Roman" w:cs="Times New Roman"/>
          <w:lang w:eastAsia="zh-CN"/>
        </w:rPr>
        <w:br w:type="page"/>
      </w:r>
    </w:p>
    <w:p w:rsidR="006C21AC" w:rsidRPr="006C21AC" w:rsidRDefault="006C21AC" w:rsidP="006C21AC">
      <w:pPr>
        <w:spacing w:after="0" w:line="240" w:lineRule="auto"/>
        <w:ind w:left="5954"/>
        <w:rPr>
          <w:rFonts w:ascii="Times New Roman" w:eastAsia="SimSun" w:hAnsi="Times New Roman" w:cs="Times New Roman"/>
          <w:lang w:eastAsia="zh-CN"/>
        </w:rPr>
      </w:pPr>
      <w:r w:rsidRPr="006C21AC">
        <w:rPr>
          <w:rFonts w:ascii="Times New Roman" w:eastAsia="SimSun" w:hAnsi="Times New Roman" w:cs="Times New Roman"/>
          <w:lang w:eastAsia="zh-CN"/>
        </w:rPr>
        <w:lastRenderedPageBreak/>
        <w:t xml:space="preserve">Приложение №1 </w:t>
      </w:r>
      <w:proofErr w:type="gramStart"/>
      <w:r w:rsidRPr="006C21AC">
        <w:rPr>
          <w:rFonts w:ascii="Times New Roman" w:eastAsia="SimSun" w:hAnsi="Times New Roman" w:cs="Times New Roman"/>
          <w:lang w:eastAsia="zh-CN"/>
        </w:rPr>
        <w:t>к</w:t>
      </w:r>
      <w:proofErr w:type="gramEnd"/>
    </w:p>
    <w:p w:rsidR="006C21AC" w:rsidRPr="006C21AC" w:rsidRDefault="006C21AC" w:rsidP="006C21AC">
      <w:pPr>
        <w:spacing w:after="0" w:line="240" w:lineRule="auto"/>
        <w:ind w:left="5954"/>
        <w:rPr>
          <w:rFonts w:ascii="Times New Roman" w:eastAsia="SimSun" w:hAnsi="Times New Roman" w:cs="Times New Roman"/>
          <w:lang w:eastAsia="zh-CN"/>
        </w:rPr>
      </w:pPr>
      <w:r w:rsidRPr="006C21AC">
        <w:rPr>
          <w:rFonts w:ascii="Times New Roman" w:eastAsia="SimSun" w:hAnsi="Times New Roman" w:cs="Times New Roman"/>
          <w:lang w:eastAsia="zh-CN"/>
        </w:rPr>
        <w:t xml:space="preserve">Решению Думы МО «Майск»     </w:t>
      </w:r>
    </w:p>
    <w:p w:rsidR="006C21AC" w:rsidRPr="006C21AC" w:rsidRDefault="006C21AC" w:rsidP="006C21AC">
      <w:pPr>
        <w:spacing w:after="0" w:line="240" w:lineRule="auto"/>
        <w:ind w:left="5954"/>
        <w:rPr>
          <w:rFonts w:ascii="Times New Roman" w:eastAsia="SimSun" w:hAnsi="Times New Roman" w:cs="Times New Roman"/>
          <w:lang w:eastAsia="zh-CN"/>
        </w:rPr>
      </w:pPr>
      <w:r w:rsidRPr="006C21AC">
        <w:rPr>
          <w:rFonts w:ascii="Times New Roman" w:eastAsia="SimSun" w:hAnsi="Times New Roman" w:cs="Times New Roman"/>
          <w:lang w:eastAsia="zh-CN"/>
        </w:rPr>
        <w:t>№13 от 14.11.2013г.</w:t>
      </w:r>
    </w:p>
    <w:p w:rsidR="006C21AC" w:rsidRPr="006C21AC" w:rsidRDefault="006C21AC" w:rsidP="006C21AC">
      <w:pPr>
        <w:spacing w:after="0" w:line="240" w:lineRule="auto"/>
        <w:ind w:left="5954"/>
        <w:rPr>
          <w:rFonts w:ascii="Times New Roman" w:eastAsia="SimSun" w:hAnsi="Times New Roman" w:cs="Times New Roman"/>
          <w:lang w:eastAsia="zh-CN"/>
        </w:rPr>
      </w:pPr>
    </w:p>
    <w:p w:rsidR="006C21AC" w:rsidRPr="006C21AC" w:rsidRDefault="006C21AC" w:rsidP="006C21AC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napToGrid w:val="0"/>
          <w:color w:val="000000"/>
          <w:sz w:val="24"/>
          <w:szCs w:val="24"/>
          <w:lang w:eastAsia="zh-CN"/>
        </w:rPr>
      </w:pPr>
    </w:p>
    <w:p w:rsidR="006C21AC" w:rsidRPr="006C21AC" w:rsidRDefault="006C21AC" w:rsidP="006C21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21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ПОЛОЖЕНИЕ </w:t>
      </w:r>
    </w:p>
    <w:p w:rsidR="006C21AC" w:rsidRPr="006C21AC" w:rsidRDefault="006C21AC" w:rsidP="006C21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21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 самообложении граждан </w:t>
      </w:r>
    </w:p>
    <w:p w:rsidR="006C21AC" w:rsidRPr="006C21AC" w:rsidRDefault="006C21AC" w:rsidP="006C21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21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территории Муниципального образования «Майск».</w:t>
      </w:r>
    </w:p>
    <w:p w:rsidR="006C21AC" w:rsidRPr="006C21AC" w:rsidRDefault="006C21AC" w:rsidP="006C21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1AC" w:rsidRPr="006C21AC" w:rsidRDefault="006C21AC" w:rsidP="006C21A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6C2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  самообложении граждан на территории Муниципального образования «Майск»  (далее по тексту - Положение) разработано в соответствии со статьей 56 Федерального закона от 06.10.2003 № 131-ФЗ «Об общих принципах организации местного самоуправления в Российской Федерации», статьей 62 Устава муниципального образования «Майск»  </w:t>
      </w:r>
      <w:r w:rsidRPr="006C2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регулирует порядок введения и использования средств самообложения граждан  для решения непосредственно населением</w:t>
      </w:r>
      <w:r w:rsidRPr="006C2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конкретных вопросов местного значения на территории Муниципального образования</w:t>
      </w:r>
      <w:proofErr w:type="gramEnd"/>
      <w:r w:rsidRPr="006C2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«Майск».</w:t>
      </w:r>
    </w:p>
    <w:p w:rsidR="006C21AC" w:rsidRPr="006C21AC" w:rsidRDefault="006C21AC" w:rsidP="006C21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1AC" w:rsidRPr="006C21AC" w:rsidRDefault="006C21AC" w:rsidP="00BE5399">
      <w:pPr>
        <w:numPr>
          <w:ilvl w:val="0"/>
          <w:numId w:val="11"/>
        </w:numPr>
        <w:tabs>
          <w:tab w:val="num" w:pos="360"/>
        </w:tabs>
        <w:spacing w:after="0" w:line="240" w:lineRule="auto"/>
        <w:ind w:left="0" w:firstLine="14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6C21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6C21AC" w:rsidRPr="006C21AC" w:rsidRDefault="006C21AC" w:rsidP="00BE5399">
      <w:pPr>
        <w:numPr>
          <w:ilvl w:val="0"/>
          <w:numId w:val="10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Средствами самообложения граждан являются разовые платежи граждан, осуществляемые для решения конкретных вопросов местного значения. Размер платежей в порядке самообложения граждан устанавливается в абсолютной величине равным для всех жителей Поселения, за исключением отдельных категорий граждан, численность которых не может превышать 30 процентов от общего числа жителей, для которых размер платежей может быть уменьшен в соответствии с решением Думы Поселения.</w:t>
      </w:r>
    </w:p>
    <w:p w:rsidR="006C21AC" w:rsidRPr="006C21AC" w:rsidRDefault="006C21AC" w:rsidP="00BE5399">
      <w:pPr>
        <w:numPr>
          <w:ilvl w:val="0"/>
          <w:numId w:val="10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1A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введения и использования средств самообложения решаются на местном референдуме (сходе граждан).</w:t>
      </w:r>
    </w:p>
    <w:p w:rsidR="006C21AC" w:rsidRPr="006C21AC" w:rsidRDefault="006C21AC" w:rsidP="00BE5399">
      <w:pPr>
        <w:numPr>
          <w:ilvl w:val="0"/>
          <w:numId w:val="10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1A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самообложения граждан – это разовые платежи, которые уплачивают граждане из собственных сре</w:t>
      </w:r>
      <w:proofErr w:type="gramStart"/>
      <w:r w:rsidRPr="006C21AC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дл</w:t>
      </w:r>
      <w:proofErr w:type="gramEnd"/>
      <w:r w:rsidRPr="006C21AC">
        <w:rPr>
          <w:rFonts w:ascii="Times New Roman" w:eastAsia="Times New Roman" w:hAnsi="Times New Roman" w:cs="Times New Roman"/>
          <w:sz w:val="28"/>
          <w:szCs w:val="28"/>
          <w:lang w:eastAsia="ru-RU"/>
        </w:rPr>
        <w:t>я решения конкретных вопросов  местного значения поселения, возникающих на территории поселения.</w:t>
      </w:r>
    </w:p>
    <w:p w:rsidR="006C21AC" w:rsidRPr="006C21AC" w:rsidRDefault="006C21AC" w:rsidP="00BE5399">
      <w:pPr>
        <w:numPr>
          <w:ilvl w:val="0"/>
          <w:numId w:val="10"/>
        </w:numPr>
        <w:tabs>
          <w:tab w:val="num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1A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Самообложение граждан вводится на территории Муниципального образования «Майск» по решению, принятому на местном референдуме (сходе граждан).</w:t>
      </w:r>
    </w:p>
    <w:p w:rsidR="006C21AC" w:rsidRPr="006C21AC" w:rsidRDefault="006C21AC" w:rsidP="00BE5399">
      <w:pPr>
        <w:numPr>
          <w:ilvl w:val="0"/>
          <w:numId w:val="10"/>
        </w:numPr>
        <w:tabs>
          <w:tab w:val="num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C21AC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Введение, сбор и использование разовых платежей осуществляется в соответствии с Конституцией Российской Федерации, Федеральным законом «Об общих принципах организации местного самоуправления в Российской Федерации», Федеральным законом «Об основных гарантиях избирательных прав и права на участие в референдуме граждан Российской Федерации», Бюджетным кодексом Российской Федерации и другими федеральными законами, настоящим Положением и другими муниципальными правовыми актами, принимаемыми во исполнение вышеуказанных законов</w:t>
      </w:r>
      <w:proofErr w:type="gramEnd"/>
      <w:r w:rsidRPr="006C2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правовых актов. </w:t>
      </w:r>
    </w:p>
    <w:p w:rsidR="006C21AC" w:rsidRPr="006C21AC" w:rsidRDefault="006C21AC" w:rsidP="00BE5399">
      <w:pPr>
        <w:numPr>
          <w:ilvl w:val="0"/>
          <w:numId w:val="10"/>
        </w:numPr>
        <w:tabs>
          <w:tab w:val="num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Введение, сбор и использование разовых платежей осуществляется в соответствии с принципами законности, социальной справедливости, экономической обоснованности разовых платежей, обязательности разовых платежей, целевого использования средств самообложения. </w:t>
      </w:r>
    </w:p>
    <w:p w:rsidR="006C21AC" w:rsidRPr="006C21AC" w:rsidRDefault="006C21AC" w:rsidP="006C21A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1AC" w:rsidRPr="006C21AC" w:rsidRDefault="006C21AC" w:rsidP="00BE5399">
      <w:pPr>
        <w:numPr>
          <w:ilvl w:val="0"/>
          <w:numId w:val="11"/>
        </w:numPr>
        <w:tabs>
          <w:tab w:val="num" w:pos="360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21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Порядок введения разовых платежей</w:t>
      </w:r>
    </w:p>
    <w:p w:rsidR="006C21AC" w:rsidRPr="006C21AC" w:rsidRDefault="006C21AC" w:rsidP="00BE5399">
      <w:pPr>
        <w:numPr>
          <w:ilvl w:val="0"/>
          <w:numId w:val="12"/>
        </w:numPr>
        <w:tabs>
          <w:tab w:val="num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1A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ведения разовых  платежей граждан решаются на  местном референдуме (сходе граждан).</w:t>
      </w:r>
    </w:p>
    <w:p w:rsidR="006C21AC" w:rsidRPr="006C21AC" w:rsidRDefault="006C21AC" w:rsidP="00BE5399">
      <w:pPr>
        <w:numPr>
          <w:ilvl w:val="0"/>
          <w:numId w:val="12"/>
        </w:numPr>
        <w:tabs>
          <w:tab w:val="num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1A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Инициатива проведения  местного референдума по введению разовых платежей может быть выдвинута:</w:t>
      </w:r>
    </w:p>
    <w:p w:rsidR="006C21AC" w:rsidRPr="006C21AC" w:rsidRDefault="006C21AC" w:rsidP="006C21AC">
      <w:pPr>
        <w:tabs>
          <w:tab w:val="left" w:pos="900"/>
        </w:tabs>
        <w:spacing w:after="0" w:line="240" w:lineRule="auto"/>
        <w:ind w:left="-180"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1AC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гражданами Российской Федерации, проживающими на территории Муниципального образования «Майск» и имеющими право участвовать в местном референдуме (сходе граждан);</w:t>
      </w:r>
    </w:p>
    <w:p w:rsidR="006C21AC" w:rsidRPr="006C21AC" w:rsidRDefault="006C21AC" w:rsidP="006C21AC">
      <w:pPr>
        <w:tabs>
          <w:tab w:val="left" w:pos="900"/>
          <w:tab w:val="left" w:pos="1260"/>
        </w:tabs>
        <w:spacing w:after="0" w:line="240" w:lineRule="auto"/>
        <w:ind w:left="-180"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1AC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избирательными объединениями, иными общественными объединениями, уставы которых предусматривают участие в выборах и (или) референдумах и которые зарегистрированы в порядке и сроки, установленные федеральным законом;</w:t>
      </w:r>
    </w:p>
    <w:p w:rsidR="006C21AC" w:rsidRPr="006C21AC" w:rsidRDefault="006C21AC" w:rsidP="006C21AC">
      <w:pPr>
        <w:tabs>
          <w:tab w:val="left" w:pos="900"/>
          <w:tab w:val="left" w:pos="1260"/>
        </w:tabs>
        <w:spacing w:after="0" w:line="240" w:lineRule="auto"/>
        <w:ind w:left="-180"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1AC">
        <w:rPr>
          <w:rFonts w:ascii="Times New Roman" w:eastAsia="Times New Roman" w:hAnsi="Times New Roman" w:cs="Times New Roman"/>
          <w:sz w:val="28"/>
          <w:szCs w:val="28"/>
          <w:lang w:eastAsia="ru-RU"/>
        </w:rPr>
        <w:t>- главой муниципального образования «Майск»;</w:t>
      </w:r>
    </w:p>
    <w:p w:rsidR="006C21AC" w:rsidRPr="006C21AC" w:rsidRDefault="006C21AC" w:rsidP="006C21AC">
      <w:pPr>
        <w:tabs>
          <w:tab w:val="left" w:pos="900"/>
          <w:tab w:val="left" w:pos="1260"/>
        </w:tabs>
        <w:spacing w:after="0" w:line="240" w:lineRule="auto"/>
        <w:ind w:left="-180"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1AC">
        <w:rPr>
          <w:rFonts w:ascii="Times New Roman" w:eastAsia="Times New Roman" w:hAnsi="Times New Roman" w:cs="Times New Roman"/>
          <w:sz w:val="28"/>
          <w:szCs w:val="28"/>
          <w:lang w:eastAsia="ru-RU"/>
        </w:rPr>
        <w:t>- Думой муниципального образования «Майск».</w:t>
      </w:r>
    </w:p>
    <w:p w:rsidR="006C21AC" w:rsidRPr="006C21AC" w:rsidRDefault="006C21AC" w:rsidP="00BE5399">
      <w:pPr>
        <w:numPr>
          <w:ilvl w:val="0"/>
          <w:numId w:val="12"/>
        </w:numPr>
        <w:tabs>
          <w:tab w:val="num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Вопрос, предлагаемый к вынесению на местный референдум (сход граждан), должен содержать указание </w:t>
      </w:r>
      <w:proofErr w:type="gramStart"/>
      <w:r w:rsidRPr="006C21A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6C21A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C21AC" w:rsidRPr="006C21AC" w:rsidRDefault="006C21AC" w:rsidP="006C21A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1AC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конкретный вопрос (конкретные вопросы) местного значения поселения, для решения которых предполагается введение разовых платежей;</w:t>
      </w:r>
    </w:p>
    <w:p w:rsidR="006C21AC" w:rsidRPr="006C21AC" w:rsidRDefault="006C21AC" w:rsidP="006C21A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1A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размер разовых платежей в абсолютной величине, равный для всех жителей поселения;</w:t>
      </w:r>
    </w:p>
    <w:p w:rsidR="006C21AC" w:rsidRPr="006C21AC" w:rsidRDefault="006C21AC" w:rsidP="006C21A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1A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отдельные категории граждан, численность которых не должна превышать 30 процентов от общего числа жителей муниципального образования, для которых размер разовых платежей предполагается уменьшить;</w:t>
      </w:r>
    </w:p>
    <w:p w:rsidR="006C21AC" w:rsidRPr="006C21AC" w:rsidRDefault="006C21AC" w:rsidP="006C21A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1A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размер уменьшенных разовых платежей в абсолютной величине для отдельных категорий граждан;</w:t>
      </w:r>
    </w:p>
    <w:p w:rsidR="006C21AC" w:rsidRPr="006C21AC" w:rsidRDefault="006C21AC" w:rsidP="006C21A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1AC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срок уплаты разовых платежей.</w:t>
      </w:r>
    </w:p>
    <w:p w:rsidR="006C21AC" w:rsidRPr="006C21AC" w:rsidRDefault="006C21AC" w:rsidP="00BE5399">
      <w:pPr>
        <w:numPr>
          <w:ilvl w:val="0"/>
          <w:numId w:val="12"/>
        </w:numPr>
        <w:tabs>
          <w:tab w:val="num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 рассмотрении вопроса, предлагаемого к вынесению  на местный референдум по введению  разовых платежей,  Думой муниципального образования «Майск» о признании соответствия вопроса, требованиям Федерального закона "Об основных гарантиях избирательных прав и права на участие в референдуме граждан Российской Федерации", глава администрации муниципального образования «Майск»), не </w:t>
      </w:r>
      <w:proofErr w:type="gramStart"/>
      <w:r w:rsidRPr="006C21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Pr="006C2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три дня до проведения заседания сессии Думы муниципального образования «Майск» по вопросу назначения  местного референдума, </w:t>
      </w:r>
      <w:proofErr w:type="gramStart"/>
      <w:r w:rsidRPr="006C21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предоставляет заключение</w:t>
      </w:r>
      <w:proofErr w:type="gramEnd"/>
      <w:r w:rsidRPr="006C2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(обоснование)  по вопросу введения разовых  платежей.</w:t>
      </w:r>
    </w:p>
    <w:p w:rsidR="006C21AC" w:rsidRPr="006C21AC" w:rsidRDefault="006C21AC" w:rsidP="00BE5399">
      <w:pPr>
        <w:numPr>
          <w:ilvl w:val="0"/>
          <w:numId w:val="12"/>
        </w:numPr>
        <w:tabs>
          <w:tab w:val="num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1A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</w:t>
      </w:r>
      <w:r w:rsidRPr="006C21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C2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вопросу введения разовых  платежей должно содержать:</w:t>
      </w:r>
    </w:p>
    <w:p w:rsidR="006C21AC" w:rsidRPr="006C21AC" w:rsidRDefault="006C21AC" w:rsidP="006C21A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1AC">
        <w:rPr>
          <w:rFonts w:ascii="Times New Roman" w:eastAsia="Times New Roman" w:hAnsi="Times New Roman" w:cs="Times New Roman"/>
          <w:sz w:val="28"/>
          <w:szCs w:val="28"/>
          <w:lang w:eastAsia="ru-RU"/>
        </w:rPr>
        <w:t>-  обоснование необходимости введения разовых платежей;</w:t>
      </w:r>
    </w:p>
    <w:p w:rsidR="006C21AC" w:rsidRPr="006C21AC" w:rsidRDefault="006C21AC" w:rsidP="006C21A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1A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смету расходов, необходимых для решения конкретного вопроса местного значения;</w:t>
      </w:r>
    </w:p>
    <w:p w:rsidR="006C21AC" w:rsidRPr="006C21AC" w:rsidRDefault="006C21AC" w:rsidP="006C21A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1A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смету расходов, необходимых для организации и проведения местного референдума;</w:t>
      </w:r>
    </w:p>
    <w:p w:rsidR="006C21AC" w:rsidRPr="006C21AC" w:rsidRDefault="006C21AC" w:rsidP="006C21A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1A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об общем числе граждан – жителей поселения, которые могут быть плательщиками разовых платежей;</w:t>
      </w:r>
    </w:p>
    <w:p w:rsidR="006C21AC" w:rsidRPr="006C21AC" w:rsidRDefault="006C21AC" w:rsidP="006C21A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1A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смету расходов на организацию сбора разовых платежей;</w:t>
      </w:r>
    </w:p>
    <w:p w:rsidR="006C21AC" w:rsidRPr="006C21AC" w:rsidRDefault="006C21AC" w:rsidP="006C21A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1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расчет числа жителей, относящихся к категориям граждан, для которых размер разовых платежей предполагается уменьшить;</w:t>
      </w:r>
    </w:p>
    <w:p w:rsidR="006C21AC" w:rsidRPr="006C21AC" w:rsidRDefault="006C21AC" w:rsidP="006C21A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1AC">
        <w:rPr>
          <w:rFonts w:ascii="Times New Roman" w:eastAsia="Times New Roman" w:hAnsi="Times New Roman" w:cs="Times New Roman"/>
          <w:sz w:val="28"/>
          <w:szCs w:val="28"/>
          <w:lang w:eastAsia="ru-RU"/>
        </w:rPr>
        <w:t>- сумму, которую предполагается собрать в порядке самообложения.</w:t>
      </w:r>
    </w:p>
    <w:p w:rsidR="006C21AC" w:rsidRPr="006C21AC" w:rsidRDefault="006C21AC" w:rsidP="00BE5399">
      <w:pPr>
        <w:numPr>
          <w:ilvl w:val="0"/>
          <w:numId w:val="12"/>
        </w:numPr>
        <w:tabs>
          <w:tab w:val="num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1A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 заключении установлено, что сумма, которую предполагается собрать в порядке самообложения, превышает необходимую сумму для организации и проведения местного референдума и для организации сбора разовых платежей  либо  составляет менее чем 2/3 необходимой суммы, Дума муниципального образования «Майск»  информирует  об этом инициативную группу по проведению местного референдума. Инициативная группа  вправе принять решение об отзыве  своего  ходатайства о проведении местного референдума по введению разовых платежей.</w:t>
      </w:r>
    </w:p>
    <w:p w:rsidR="006C21AC" w:rsidRPr="006C21AC" w:rsidRDefault="006C21AC" w:rsidP="00BE5399">
      <w:pPr>
        <w:numPr>
          <w:ilvl w:val="0"/>
          <w:numId w:val="12"/>
        </w:numPr>
        <w:tabs>
          <w:tab w:val="num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1A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Референдум о  ведении самообложения граждан назначается и проводится в соответствии с федеральным законом.</w:t>
      </w:r>
    </w:p>
    <w:p w:rsidR="006C21AC" w:rsidRPr="006C21AC" w:rsidRDefault="006C21AC" w:rsidP="00BE5399">
      <w:pPr>
        <w:numPr>
          <w:ilvl w:val="0"/>
          <w:numId w:val="12"/>
        </w:numPr>
        <w:tabs>
          <w:tab w:val="num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Принятое на местном референдуме решение о введении самообложения  граждан регистрируется в порядке, установленном для регистрации решений Думы муниципального образования «Майск», и подлежит официальному опубликованию. </w:t>
      </w:r>
    </w:p>
    <w:p w:rsidR="006C21AC" w:rsidRPr="006C21AC" w:rsidRDefault="006C21AC" w:rsidP="006C21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1AC" w:rsidRPr="006C21AC" w:rsidRDefault="006C21AC" w:rsidP="00BE5399">
      <w:pPr>
        <w:numPr>
          <w:ilvl w:val="0"/>
          <w:numId w:val="11"/>
        </w:numPr>
        <w:tabs>
          <w:tab w:val="num" w:pos="360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21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сбора разовых платежей</w:t>
      </w:r>
    </w:p>
    <w:p w:rsidR="006C21AC" w:rsidRPr="006C21AC" w:rsidRDefault="006C21AC" w:rsidP="00BE5399">
      <w:pPr>
        <w:numPr>
          <w:ilvl w:val="0"/>
          <w:numId w:val="13"/>
        </w:numPr>
        <w:tabs>
          <w:tab w:val="num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1A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 введении разовых платежей, принятое на местном референдуме (сходе граждан), подлежит обязательному исполнению на всей территории сельского поселения и не нуждается в утверждении какими-либо органами государственной власти, их должностными лицами или органами местного самоуправления.</w:t>
      </w:r>
    </w:p>
    <w:p w:rsidR="006C21AC" w:rsidRPr="006C21AC" w:rsidRDefault="006C21AC" w:rsidP="00BE5399">
      <w:pPr>
        <w:numPr>
          <w:ilvl w:val="0"/>
          <w:numId w:val="13"/>
        </w:numPr>
        <w:tabs>
          <w:tab w:val="num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референдума о самообложения вступает в силу по истечении 10 дней после его принятия и является </w:t>
      </w:r>
      <w:r w:rsidRPr="006C21A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обязательным для всех граждан, проживающих на территории</w:t>
      </w:r>
      <w:r w:rsidRPr="006C2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 «Майск».</w:t>
      </w:r>
    </w:p>
    <w:p w:rsidR="006C21AC" w:rsidRPr="006C21AC" w:rsidRDefault="006C21AC" w:rsidP="00BE5399">
      <w:pPr>
        <w:numPr>
          <w:ilvl w:val="0"/>
          <w:numId w:val="13"/>
        </w:numPr>
        <w:tabs>
          <w:tab w:val="num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Доходы и расходы, связанные с введением и использованием разовых платежей, отражаются  в местном бюджете на текущий финансовый год (плановый период), если иное не предусмотрено решением, принятым на референдуме. Решением о местном бюджете может быть предусмотрено создание целевого бюджетного фонда для аккумулирования и использования разовых платежей. </w:t>
      </w:r>
    </w:p>
    <w:p w:rsidR="006C21AC" w:rsidRPr="006C21AC" w:rsidRDefault="006C21AC" w:rsidP="00BE5399">
      <w:pPr>
        <w:numPr>
          <w:ilvl w:val="0"/>
          <w:numId w:val="13"/>
        </w:numPr>
        <w:tabs>
          <w:tab w:val="num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1A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Порядок уплаты разовых платежей определяется постановлением главы </w:t>
      </w:r>
      <w:r w:rsidRPr="006C21AC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администрации муниципального образования «Майск»,</w:t>
      </w:r>
      <w:r w:rsidRPr="006C21A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принятым во исполнение решения референдума и в соответствии с настоящим  Положением, и подлежит  официальному опубликованию в средствах массовой информации.</w:t>
      </w:r>
    </w:p>
    <w:p w:rsidR="006C21AC" w:rsidRPr="006C21AC" w:rsidRDefault="006C21AC" w:rsidP="00BE5399">
      <w:pPr>
        <w:numPr>
          <w:ilvl w:val="0"/>
          <w:numId w:val="13"/>
        </w:numPr>
        <w:tabs>
          <w:tab w:val="num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1AC">
        <w:rPr>
          <w:rFonts w:ascii="Times New Roman" w:eastAsia="Times New Roman" w:hAnsi="Times New Roman" w:cs="Times New Roman"/>
          <w:sz w:val="28"/>
          <w:szCs w:val="28"/>
          <w:lang w:eastAsia="ru-RU"/>
        </w:rPr>
        <w:t>Уплата платежей по самообложению производится всеми гражданами, достигшими 18-летнего возраста, местожительство которых расположено в границах муниципального образования «Майск»</w:t>
      </w:r>
      <w:r w:rsidRPr="006C21A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6C21AC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независимо от их участия</w:t>
      </w:r>
      <w:r w:rsidRPr="006C21A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в референдуме и отношения, выраженного ими при голосовании.</w:t>
      </w:r>
    </w:p>
    <w:p w:rsidR="006C21AC" w:rsidRPr="006C21AC" w:rsidRDefault="006C21AC" w:rsidP="00BE5399">
      <w:pPr>
        <w:numPr>
          <w:ilvl w:val="0"/>
          <w:numId w:val="13"/>
        </w:numPr>
        <w:tabs>
          <w:tab w:val="num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1A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Платежи по самообложению, не  внесенные в установленный срок, взыскиваются администрацией сельского поселения  в порядке, </w:t>
      </w:r>
      <w:r w:rsidRPr="006C21A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lastRenderedPageBreak/>
        <w:t>установленном федеральным законодательством для взыскания невнесенных в срок налоговых и неналоговых платежей.</w:t>
      </w:r>
    </w:p>
    <w:p w:rsidR="006C21AC" w:rsidRPr="006C21AC" w:rsidRDefault="006C21AC" w:rsidP="006C21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1AC" w:rsidRPr="006C21AC" w:rsidRDefault="006C21AC" w:rsidP="00BE5399">
      <w:pPr>
        <w:numPr>
          <w:ilvl w:val="0"/>
          <w:numId w:val="11"/>
        </w:numPr>
        <w:tabs>
          <w:tab w:val="num" w:pos="360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21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использования разовых платежей</w:t>
      </w:r>
    </w:p>
    <w:p w:rsidR="006C21AC" w:rsidRPr="006C21AC" w:rsidRDefault="006C21AC" w:rsidP="00BE5399">
      <w:pPr>
        <w:numPr>
          <w:ilvl w:val="0"/>
          <w:numId w:val="14"/>
        </w:numPr>
        <w:tabs>
          <w:tab w:val="num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Собираемые средства самообложения, поступающие в местный бюджет, направляются на цели, предусмотренные решением о введении разовых платежей в соответствии с решением Думы муниципального образования «Майск» о местном бюджете на соответствующий финансовый год (плановый период). </w:t>
      </w:r>
    </w:p>
    <w:p w:rsidR="006C21AC" w:rsidRPr="006C21AC" w:rsidRDefault="006C21AC" w:rsidP="00BE5399">
      <w:pPr>
        <w:numPr>
          <w:ilvl w:val="0"/>
          <w:numId w:val="14"/>
        </w:numPr>
        <w:tabs>
          <w:tab w:val="num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6C21A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Денежные средства, собранные в порядке самообложения и поступившие в местный бюджет, расходуются Администрацией сельского поселения на решение конкретных вопросов (конкретного вопроса) местного значения, предусмотренные решением, принятым на местном референдуме.</w:t>
      </w:r>
    </w:p>
    <w:p w:rsidR="006C21AC" w:rsidRPr="006C21AC" w:rsidRDefault="006C21AC" w:rsidP="00BE5399">
      <w:pPr>
        <w:numPr>
          <w:ilvl w:val="0"/>
          <w:numId w:val="14"/>
        </w:numPr>
        <w:tabs>
          <w:tab w:val="num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1A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Глава </w:t>
      </w:r>
      <w:r w:rsidRPr="006C21AC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администрации</w:t>
      </w:r>
      <w:r w:rsidRPr="006C21A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сельского поселения </w:t>
      </w:r>
      <w:r w:rsidRPr="006C2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может установить перечень мероприятий, </w:t>
      </w:r>
      <w:r w:rsidRPr="006C21A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обеспечивающих решение конкретных вопросов (конкретного вопроса), </w:t>
      </w:r>
      <w:r w:rsidRPr="006C2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которые могут расходоваться средства самообложения,</w:t>
      </w:r>
      <w:r w:rsidRPr="006C2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2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решением о введении разовых платежей, принятом на местном референдуме.</w:t>
      </w:r>
    </w:p>
    <w:p w:rsidR="006C21AC" w:rsidRPr="006C21AC" w:rsidRDefault="006C21AC" w:rsidP="00BE5399">
      <w:pPr>
        <w:numPr>
          <w:ilvl w:val="0"/>
          <w:numId w:val="14"/>
        </w:numPr>
        <w:tabs>
          <w:tab w:val="num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6C21A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Администрация сельского поселения обеспечивает исполнение   мероприятий, утвержденных главой </w:t>
      </w:r>
      <w:r w:rsidRPr="006C21AC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администрации</w:t>
      </w:r>
      <w:r w:rsidRPr="006C21A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сельского поселения</w:t>
      </w:r>
      <w:r w:rsidRPr="006C21AC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,</w:t>
      </w:r>
      <w:r w:rsidRPr="006C2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6C21A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за счет средств самообложения и </w:t>
      </w:r>
      <w:proofErr w:type="gramStart"/>
      <w:r w:rsidRPr="006C21A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отчитывается о расходовании</w:t>
      </w:r>
      <w:proofErr w:type="gramEnd"/>
      <w:r w:rsidRPr="006C21A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этих средств перед населением и  Думой сельского поселения.</w:t>
      </w:r>
    </w:p>
    <w:p w:rsidR="006C21AC" w:rsidRPr="006C21AC" w:rsidRDefault="006C21AC" w:rsidP="00BE5399">
      <w:pPr>
        <w:numPr>
          <w:ilvl w:val="0"/>
          <w:numId w:val="14"/>
        </w:numPr>
        <w:tabs>
          <w:tab w:val="num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6C2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Средства самообложения, не использованные в текущем году, остаются на счете местного бюджета </w:t>
      </w:r>
      <w:r w:rsidRPr="006C2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могут быть использованы в следующем году </w:t>
      </w:r>
      <w:proofErr w:type="gramStart"/>
      <w:r w:rsidRPr="006C21A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</w:t>
      </w:r>
      <w:proofErr w:type="gramEnd"/>
      <w:r w:rsidRPr="006C2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 цели.</w:t>
      </w:r>
    </w:p>
    <w:p w:rsidR="006C21AC" w:rsidRPr="006C21AC" w:rsidRDefault="006C21AC" w:rsidP="006C21AC">
      <w:pPr>
        <w:tabs>
          <w:tab w:val="left" w:pos="12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невозможности использования средств самообложения на решение конкретных вопросов местного значения неиспользованные денежные средства могут быть по решению Думы муниципального образования «Майск» возвращены жителям сельского </w:t>
      </w:r>
      <w:proofErr w:type="gramStart"/>
      <w:r w:rsidRPr="006C21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proofErr w:type="gramEnd"/>
      <w:r w:rsidRPr="006C2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пропорционально внесенным разовым платежам. </w:t>
      </w:r>
    </w:p>
    <w:p w:rsidR="006C21AC" w:rsidRPr="006C21AC" w:rsidRDefault="006C21AC" w:rsidP="006C21AC">
      <w:pPr>
        <w:spacing w:after="0" w:line="228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21AC" w:rsidRPr="006C21AC" w:rsidRDefault="006C21AC" w:rsidP="006C21AC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6C21AC" w:rsidRDefault="006C21AC" w:rsidP="006C21AC">
      <w:pPr>
        <w:tabs>
          <w:tab w:val="left" w:pos="3630"/>
        </w:tabs>
      </w:pPr>
    </w:p>
    <w:p w:rsidR="006C21AC" w:rsidRDefault="006C21AC" w:rsidP="006C21AC">
      <w:pPr>
        <w:tabs>
          <w:tab w:val="left" w:pos="3630"/>
        </w:tabs>
      </w:pPr>
    </w:p>
    <w:p w:rsidR="006C21AC" w:rsidRDefault="006C21AC" w:rsidP="006C21AC">
      <w:pPr>
        <w:tabs>
          <w:tab w:val="left" w:pos="3630"/>
        </w:tabs>
      </w:pPr>
    </w:p>
    <w:p w:rsidR="006C21AC" w:rsidRDefault="006C21AC" w:rsidP="006C21AC">
      <w:pPr>
        <w:tabs>
          <w:tab w:val="left" w:pos="3630"/>
        </w:tabs>
      </w:pPr>
    </w:p>
    <w:p w:rsidR="006C21AC" w:rsidRDefault="006C21AC" w:rsidP="006C21AC">
      <w:pPr>
        <w:tabs>
          <w:tab w:val="left" w:pos="3630"/>
        </w:tabs>
      </w:pPr>
    </w:p>
    <w:p w:rsidR="00E37A2C" w:rsidRDefault="00E37A2C" w:rsidP="006C21AC">
      <w:pPr>
        <w:tabs>
          <w:tab w:val="left" w:pos="3630"/>
        </w:tabs>
      </w:pPr>
    </w:p>
    <w:p w:rsidR="00E37A2C" w:rsidRDefault="00E37A2C" w:rsidP="006C21AC">
      <w:pPr>
        <w:tabs>
          <w:tab w:val="left" w:pos="3630"/>
        </w:tabs>
      </w:pPr>
    </w:p>
    <w:p w:rsidR="00E37A2C" w:rsidRDefault="00E37A2C" w:rsidP="006C21AC">
      <w:pPr>
        <w:tabs>
          <w:tab w:val="left" w:pos="3630"/>
        </w:tabs>
      </w:pPr>
    </w:p>
    <w:p w:rsidR="006C21AC" w:rsidRPr="006C21AC" w:rsidRDefault="006C21AC" w:rsidP="006C21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21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РОССИЙСКАЯ ФЕДЕРАЦИЯ</w:t>
      </w:r>
    </w:p>
    <w:p w:rsidR="006C21AC" w:rsidRPr="006C21AC" w:rsidRDefault="006C21AC" w:rsidP="006C21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21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ИРКУТСКАЯ ОБЛАСЬ</w:t>
      </w:r>
    </w:p>
    <w:p w:rsidR="006C21AC" w:rsidRPr="006C21AC" w:rsidRDefault="006C21AC" w:rsidP="006C21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21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ОСИНСКИЙ РАЙОН</w:t>
      </w:r>
    </w:p>
    <w:p w:rsidR="006C21AC" w:rsidRPr="006C21AC" w:rsidRDefault="006C21AC" w:rsidP="006C21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21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ДУМА МУНИЦИПАЛЬНОГО ОБРАЗОВАНИЯ «МАЙСК»</w:t>
      </w:r>
    </w:p>
    <w:p w:rsidR="006C21AC" w:rsidRPr="006C21AC" w:rsidRDefault="006C21AC" w:rsidP="006C21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C21AC" w:rsidRPr="006C21AC" w:rsidRDefault="006C21AC" w:rsidP="006C21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21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 сессия</w:t>
      </w:r>
      <w:r w:rsidRPr="006C21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6C21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6C21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6C21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6C21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6C21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6C21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6C21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третьего созыва</w:t>
      </w:r>
    </w:p>
    <w:p w:rsidR="006C21AC" w:rsidRPr="006C21AC" w:rsidRDefault="006C21AC" w:rsidP="006C21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21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 № 14</w:t>
      </w:r>
    </w:p>
    <w:p w:rsidR="006C21AC" w:rsidRPr="006C21AC" w:rsidRDefault="006C21AC" w:rsidP="006C21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C21AC" w:rsidRPr="006C21AC" w:rsidRDefault="006C21AC" w:rsidP="006C21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21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14.11.2013г.</w:t>
      </w:r>
      <w:r w:rsidRPr="006C21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6C21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6C21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6C21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6C21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6C21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6C21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с. Майск</w:t>
      </w:r>
    </w:p>
    <w:p w:rsidR="006C21AC" w:rsidRPr="006C21AC" w:rsidRDefault="006C21AC" w:rsidP="006C21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C21AC" w:rsidRPr="006C21AC" w:rsidRDefault="006C21AC" w:rsidP="006C21AC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C21A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«Об утверждении реестра </w:t>
      </w:r>
    </w:p>
    <w:p w:rsidR="006C21AC" w:rsidRPr="006C21AC" w:rsidRDefault="006C21AC" w:rsidP="006C21AC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C21A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муниципальной собственности » </w:t>
      </w:r>
    </w:p>
    <w:p w:rsidR="006C21AC" w:rsidRPr="006C21AC" w:rsidRDefault="006C21AC" w:rsidP="006C21AC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6C21AC" w:rsidRPr="006C21AC" w:rsidRDefault="006C21AC" w:rsidP="006C21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статьи 50, 51 Федерального закона  от 06.10.2003 № 131-ФЗ «Об общих принципах организации местного самоуправления в Российской Федерации»,  руководствуясь пунктом 3 часть 1 статьи 6, статьями 24, 44, 45 Устава муниципального образования «Майск» </w:t>
      </w:r>
    </w:p>
    <w:p w:rsidR="006C21AC" w:rsidRPr="006C21AC" w:rsidRDefault="006C21AC" w:rsidP="006C21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1AC" w:rsidRPr="006C21AC" w:rsidRDefault="006C21AC" w:rsidP="006C21AC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1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 муниципального образования «Майск» решила:</w:t>
      </w:r>
    </w:p>
    <w:p w:rsidR="006C21AC" w:rsidRPr="006C21AC" w:rsidRDefault="006C21AC" w:rsidP="006C21AC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1AC" w:rsidRPr="006C21AC" w:rsidRDefault="006C21AC" w:rsidP="00BE5399">
      <w:pPr>
        <w:numPr>
          <w:ilvl w:val="0"/>
          <w:numId w:val="15"/>
        </w:num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1A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Реестр муниципальной собственности муниципального образования «Майск»  приложение №1.</w:t>
      </w:r>
    </w:p>
    <w:p w:rsidR="006C21AC" w:rsidRPr="006C21AC" w:rsidRDefault="006C21AC" w:rsidP="00BE5399">
      <w:pPr>
        <w:numPr>
          <w:ilvl w:val="0"/>
          <w:numId w:val="15"/>
        </w:num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1A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решение в Вестнике МО «Майск».</w:t>
      </w:r>
    </w:p>
    <w:p w:rsidR="006C21AC" w:rsidRPr="006C21AC" w:rsidRDefault="006C21AC" w:rsidP="00BE5399">
      <w:pPr>
        <w:numPr>
          <w:ilvl w:val="0"/>
          <w:numId w:val="15"/>
        </w:num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21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Настоящее решение вступает в силу с момента опубликования.</w:t>
      </w:r>
    </w:p>
    <w:p w:rsidR="006C21AC" w:rsidRPr="006C21AC" w:rsidRDefault="006C21AC" w:rsidP="006C21A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1A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C21AC" w:rsidRPr="006C21AC" w:rsidRDefault="006C21AC" w:rsidP="006C21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1AC" w:rsidRPr="006C21AC" w:rsidRDefault="006C21AC" w:rsidP="006C21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1AC" w:rsidRPr="006C21AC" w:rsidRDefault="006C21AC" w:rsidP="006C21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1AC" w:rsidRPr="006C21AC" w:rsidRDefault="006C21AC" w:rsidP="006C21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1AC" w:rsidRPr="006C21AC" w:rsidRDefault="006C21AC" w:rsidP="006C21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1A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C21AC" w:rsidRPr="006C21AC" w:rsidRDefault="006C21AC" w:rsidP="006C21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gramStart"/>
      <w:r w:rsidRPr="006C21A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6C2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C21AC" w:rsidRPr="006C21AC" w:rsidRDefault="006C21AC" w:rsidP="006C21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1A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 «Майск»                                        А.И.Серебренников</w:t>
      </w:r>
    </w:p>
    <w:p w:rsidR="006C21AC" w:rsidRPr="006C21AC" w:rsidRDefault="006C21AC" w:rsidP="006C21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C21AC" w:rsidRPr="006C21AC" w:rsidRDefault="006C21AC" w:rsidP="006C21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C21AC" w:rsidRPr="006C21AC" w:rsidRDefault="006C21AC" w:rsidP="006C21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6C21AC" w:rsidRPr="006C21AC" w:rsidSect="006C21AC">
          <w:footerReference w:type="default" r:id="rId25"/>
          <w:pgSz w:w="11906" w:h="16838"/>
          <w:pgMar w:top="426" w:right="850" w:bottom="851" w:left="1276" w:header="708" w:footer="708" w:gutter="0"/>
          <w:cols w:space="708"/>
          <w:titlePg/>
          <w:docGrid w:linePitch="360"/>
        </w:sectPr>
      </w:pPr>
    </w:p>
    <w:p w:rsidR="006C21AC" w:rsidRPr="006C21AC" w:rsidRDefault="006C21AC" w:rsidP="006C21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630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30"/>
        <w:gridCol w:w="2982"/>
        <w:gridCol w:w="2136"/>
        <w:gridCol w:w="982"/>
        <w:gridCol w:w="992"/>
        <w:gridCol w:w="1180"/>
        <w:gridCol w:w="1202"/>
        <w:gridCol w:w="879"/>
        <w:gridCol w:w="1099"/>
        <w:gridCol w:w="1311"/>
        <w:gridCol w:w="1275"/>
        <w:gridCol w:w="1134"/>
      </w:tblGrid>
      <w:tr w:rsidR="006C21AC" w:rsidRPr="006C21AC" w:rsidTr="006C21AC">
        <w:trPr>
          <w:trHeight w:val="153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ind w:right="9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№1 к Решению Думы МО</w:t>
            </w:r>
          </w:p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Майск</w:t>
            </w:r>
            <w:proofErr w:type="gramStart"/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"о</w:t>
            </w:r>
            <w:proofErr w:type="gramEnd"/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proofErr w:type="spellEnd"/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14.11.2013г. №14</w:t>
            </w:r>
          </w:p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6C21AC" w:rsidRPr="006C21AC" w:rsidTr="006C21AC">
        <w:trPr>
          <w:trHeight w:val="315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21AC" w:rsidRPr="006C21AC" w:rsidTr="006C21AC">
        <w:trPr>
          <w:trHeight w:val="480"/>
        </w:trPr>
        <w:tc>
          <w:tcPr>
            <w:tcW w:w="1258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Реестр муниципальной собственности муниципального образования "Майск" на 01 ноября 2013 года.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21AC" w:rsidRPr="006C21AC" w:rsidTr="006C21AC">
        <w:trPr>
          <w:trHeight w:val="405"/>
        </w:trPr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 Недвижимое имущество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C21AC" w:rsidRPr="006C21AC" w:rsidTr="006C21AC">
        <w:trPr>
          <w:trHeight w:val="420"/>
        </w:trPr>
        <w:tc>
          <w:tcPr>
            <w:tcW w:w="1258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а) здания (помещения в зданиях), строения, сооружения: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C21AC" w:rsidRPr="006C21AC" w:rsidTr="006C21AC">
        <w:trPr>
          <w:trHeight w:val="127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ind w:right="9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ввода в эксплуатацию / сведения о гос. регистрации прав на него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м</w:t>
            </w:r>
            <w:proofErr w:type="gramStart"/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Балансовая стоимость (</w:t>
            </w:r>
            <w:proofErr w:type="spellStart"/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Остаточная стоимость по состоянию на 01.01.2013г (</w:t>
            </w:r>
            <w:proofErr w:type="spellStart"/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обременений (аренда, залог)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Инвентарный номер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номер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Основание права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Свидетельство  о регистрации права собственности</w:t>
            </w:r>
          </w:p>
        </w:tc>
      </w:tr>
      <w:tr w:rsidR="006C21AC" w:rsidRPr="006C21AC" w:rsidTr="006C21AC">
        <w:trPr>
          <w:trHeight w:val="22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</w:tr>
      <w:tr w:rsidR="006C21AC" w:rsidRPr="006C21AC" w:rsidTr="006C21A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здание администрации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Start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gramEnd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айск</w:t>
            </w:r>
            <w:proofErr w:type="spellEnd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ул.Трактовая</w:t>
            </w:r>
            <w:proofErr w:type="spellEnd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1984г.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11011200001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C21AC" w:rsidRPr="006C21AC" w:rsidTr="006C21A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здание водокачк</w:t>
            </w:r>
            <w:proofErr w:type="gramStart"/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и(</w:t>
            </w:r>
            <w:proofErr w:type="gramEnd"/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сооружение)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Start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gramEnd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айск</w:t>
            </w:r>
            <w:proofErr w:type="spellEnd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ул.Октябрьская</w:t>
            </w:r>
            <w:proofErr w:type="spellEnd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1А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1979г.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182,4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11011300002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C21AC" w:rsidRPr="006C21AC" w:rsidTr="006C21A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здание водокачк</w:t>
            </w:r>
            <w:proofErr w:type="gramStart"/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и(</w:t>
            </w:r>
            <w:proofErr w:type="gramEnd"/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сооружение)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Start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gramEnd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айск</w:t>
            </w:r>
            <w:proofErr w:type="spellEnd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ул.Колхозная</w:t>
            </w:r>
            <w:proofErr w:type="spellEnd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1А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1985г.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11011300003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C21AC" w:rsidRPr="006C21AC" w:rsidTr="006C21A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здание водокачк</w:t>
            </w:r>
            <w:proofErr w:type="gramStart"/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и(</w:t>
            </w:r>
            <w:proofErr w:type="gramEnd"/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сооружение)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Start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gramEnd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айск</w:t>
            </w:r>
            <w:proofErr w:type="spellEnd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ул.Майская</w:t>
            </w:r>
            <w:proofErr w:type="spellEnd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23А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1967г.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11011300004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C21AC" w:rsidRPr="006C21AC" w:rsidTr="006C21A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здание водокачк</w:t>
            </w:r>
            <w:proofErr w:type="gramStart"/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и(</w:t>
            </w:r>
            <w:proofErr w:type="gramEnd"/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сооружение)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Start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gramEnd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айск</w:t>
            </w:r>
            <w:proofErr w:type="spellEnd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ул.Майская</w:t>
            </w:r>
            <w:proofErr w:type="spellEnd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44А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1995г.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11011300005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C21AC" w:rsidRPr="006C21AC" w:rsidTr="006C21A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скотомогильни</w:t>
            </w:r>
            <w:proofErr w:type="gramStart"/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к(</w:t>
            </w:r>
            <w:proofErr w:type="gramEnd"/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сооружение)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Start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gramEnd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айск</w:t>
            </w:r>
            <w:proofErr w:type="spellEnd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ул.Гаражная</w:t>
            </w:r>
            <w:proofErr w:type="spellEnd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29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2007г.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11011300006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C21AC" w:rsidRPr="006C21AC" w:rsidTr="006C21AC">
        <w:trPr>
          <w:trHeight w:val="48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спортплощадка с трибуной и ограждением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Start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gramEnd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айск</w:t>
            </w:r>
            <w:proofErr w:type="spellEnd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ул.Трактовая</w:t>
            </w:r>
            <w:proofErr w:type="spellEnd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9А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414,4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409,6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11011300007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C21AC" w:rsidRPr="006C21AC" w:rsidTr="006C21A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здание водокачк</w:t>
            </w:r>
            <w:proofErr w:type="gramStart"/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и(</w:t>
            </w:r>
            <w:proofErr w:type="gramEnd"/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сооружение)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Start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gramEnd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айск</w:t>
            </w:r>
            <w:proofErr w:type="spellEnd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ул.Мичурина</w:t>
            </w:r>
            <w:proofErr w:type="spellEnd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14А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1978г.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11011300</w:t>
            </w: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008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C21AC" w:rsidRPr="006C21AC" w:rsidTr="006C21AC">
        <w:trPr>
          <w:trHeight w:val="42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здание </w:t>
            </w:r>
            <w:proofErr w:type="spellStart"/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Абрамовского</w:t>
            </w:r>
            <w:proofErr w:type="spellEnd"/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клуба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proofErr w:type="gramStart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.А</w:t>
            </w:r>
            <w:proofErr w:type="gramEnd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брамовка</w:t>
            </w:r>
            <w:proofErr w:type="spellEnd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ул.Центральная</w:t>
            </w:r>
            <w:proofErr w:type="spellEnd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17Б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1984г.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11011200009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C21AC" w:rsidRPr="006C21AC" w:rsidTr="006C21AC">
        <w:trPr>
          <w:trHeight w:val="46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здание </w:t>
            </w:r>
            <w:proofErr w:type="spellStart"/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Абрамовского</w:t>
            </w:r>
            <w:proofErr w:type="spellEnd"/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спортзала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proofErr w:type="gramStart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.А</w:t>
            </w:r>
            <w:proofErr w:type="gramEnd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брамовка</w:t>
            </w:r>
            <w:proofErr w:type="spellEnd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ул.Центральная</w:t>
            </w:r>
            <w:proofErr w:type="spellEnd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17В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1984г.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11011200010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C21AC" w:rsidRPr="006C21AC" w:rsidTr="006C21AC">
        <w:trPr>
          <w:trHeight w:val="42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строение сельскохозяйственный рынок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Start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gramEnd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айск</w:t>
            </w:r>
            <w:proofErr w:type="spellEnd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пер.Торговый</w:t>
            </w:r>
            <w:proofErr w:type="spellEnd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11011300011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C21AC" w:rsidRPr="006C21AC" w:rsidTr="006C21AC">
        <w:trPr>
          <w:trHeight w:val="84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здание Социально-бытового центра (без ФАП)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Start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gramEnd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айск</w:t>
            </w:r>
            <w:proofErr w:type="spellEnd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ул.Трактовая</w:t>
            </w:r>
            <w:proofErr w:type="spellEnd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1Б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помещение ФАП в областной собственности  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C21AC" w:rsidRPr="006C21AC" w:rsidTr="006C21AC">
        <w:trPr>
          <w:trHeight w:val="103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сооружение "Внешнее энергоснабжение группы индивидуальных застройщиков)" КТП №022-П 250 кВА10/0,4кВ, линия </w:t>
            </w:r>
            <w:proofErr w:type="gramStart"/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</w:t>
            </w:r>
            <w:proofErr w:type="gramEnd"/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-0,4кВ L=1363м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Start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gramEnd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айск</w:t>
            </w:r>
            <w:proofErr w:type="spellEnd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ул.Мичурина</w:t>
            </w:r>
            <w:proofErr w:type="spellEnd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1Б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498,0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498,0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85:05:00000:120:25:133:0001:200445130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Решение </w:t>
            </w:r>
            <w:proofErr w:type="spellStart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Осинского</w:t>
            </w:r>
            <w:proofErr w:type="spellEnd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районного суда  от 12.09.2013г.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C21AC" w:rsidRPr="006C21AC" w:rsidTr="006C21A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938,0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882,0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651,8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C21AC" w:rsidRPr="006C21AC" w:rsidTr="006C21AC">
        <w:trPr>
          <w:trHeight w:val="255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21AC" w:rsidRPr="006C21AC" w:rsidTr="006C21AC">
        <w:trPr>
          <w:trHeight w:val="255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б)</w:t>
            </w: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Муниципальный жилой фонд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21AC" w:rsidRPr="006C21AC" w:rsidTr="006C21AC">
        <w:trPr>
          <w:trHeight w:val="1305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Наименование 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Адрес 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ввода в эксплуатацию / сведения о гос. регистрации прав на него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м</w:t>
            </w:r>
            <w:proofErr w:type="gramStart"/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Балансовая стоимость (</w:t>
            </w:r>
            <w:proofErr w:type="spellStart"/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 на 1 ноября 2005 г.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Остаточная стоимость по состоянию на 01.01.2013г (</w:t>
            </w:r>
            <w:proofErr w:type="spellStart"/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обременений (аренда, залог)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Инвентарный номер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номер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Основание права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Свидетельство  о регистрации права собственности</w:t>
            </w:r>
          </w:p>
        </w:tc>
      </w:tr>
      <w:tr w:rsidR="006C21AC" w:rsidRPr="006C21AC" w:rsidTr="006C21A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</w:tr>
      <w:tr w:rsidR="006C21AC" w:rsidRPr="006C21AC" w:rsidTr="006C21AC">
        <w:trPr>
          <w:trHeight w:val="34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21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Индивидуальный жилой дом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proofErr w:type="gramStart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.А</w:t>
            </w:r>
            <w:proofErr w:type="gramEnd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брамовка</w:t>
            </w:r>
            <w:proofErr w:type="spellEnd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ул. Центральная, д. 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48000,00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Акт </w:t>
            </w:r>
            <w:proofErr w:type="spellStart"/>
            <w:r w:rsidRPr="006C21A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безаозмездного</w:t>
            </w:r>
            <w:proofErr w:type="spellEnd"/>
            <w:r w:rsidRPr="006C21A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передачи объектов жилья с баланса СХПК "Колхоз  им. Куйбышева" на баланс МСА от 1.09.2005г.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C21AC" w:rsidRPr="006C21AC" w:rsidTr="006C21AC">
        <w:trPr>
          <w:trHeight w:val="28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21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Индивидуальный жилой дом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proofErr w:type="gramStart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.А</w:t>
            </w:r>
            <w:proofErr w:type="gramEnd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брамовка</w:t>
            </w:r>
            <w:proofErr w:type="spellEnd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ул. Центральная, д. 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70500,00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Акт </w:t>
            </w:r>
            <w:proofErr w:type="spellStart"/>
            <w:r w:rsidRPr="006C21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безаозмездного</w:t>
            </w:r>
            <w:proofErr w:type="spellEnd"/>
            <w:r w:rsidRPr="006C21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передачи объектов жилья с баланса СХПК "Колхоз  им. Куйбышева" на баланс МСА от 1.09.2005г.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C21AC" w:rsidRPr="006C21AC" w:rsidTr="006C21AC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21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в двухквартирном жилом  доме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proofErr w:type="gramStart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.А</w:t>
            </w:r>
            <w:proofErr w:type="gramEnd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брамовка</w:t>
            </w:r>
            <w:proofErr w:type="spellEnd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ул. Центральная, д. 3-1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42000,00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Акт </w:t>
            </w:r>
            <w:proofErr w:type="spellStart"/>
            <w:r w:rsidRPr="006C21A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безаозмездного</w:t>
            </w:r>
            <w:proofErr w:type="spellEnd"/>
            <w:r w:rsidRPr="006C21A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передачи объектов жилья с баланса СХПК "Колхоз  им. Куйбышева" на баланс МСА от 1.09.2005г.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C21AC" w:rsidRPr="006C21AC" w:rsidTr="006C21AC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21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в двухквартирном жилом  доме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proofErr w:type="gramStart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.А</w:t>
            </w:r>
            <w:proofErr w:type="gramEnd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брамовка</w:t>
            </w:r>
            <w:proofErr w:type="spellEnd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ул. Центральная, д. 3-2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42000,00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Акт </w:t>
            </w:r>
            <w:proofErr w:type="spellStart"/>
            <w:r w:rsidRPr="006C21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безаозмездного</w:t>
            </w:r>
            <w:proofErr w:type="spellEnd"/>
            <w:r w:rsidRPr="006C21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передачи объектов жилья с баланса СХПК "Колхоз  им. Куйбышева" на баланс МСА от 1.09.2005г.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C21AC" w:rsidRPr="006C21AC" w:rsidTr="006C21AC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21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в двухквартирном жилом  доме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proofErr w:type="gramStart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.А</w:t>
            </w:r>
            <w:proofErr w:type="gramEnd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брамовка</w:t>
            </w:r>
            <w:proofErr w:type="spellEnd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ул. Центральная, д. 4-1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52000,00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Акт </w:t>
            </w:r>
            <w:proofErr w:type="spellStart"/>
            <w:r w:rsidRPr="006C21A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безаозмездного</w:t>
            </w:r>
            <w:proofErr w:type="spellEnd"/>
            <w:r w:rsidRPr="006C21A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передачи объектов жилья с баланса СХПК "Колхоз  им. Куйбышева" на баланс МСА от 1.09.2005г.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C21AC" w:rsidRPr="006C21AC" w:rsidTr="006C21AC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21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в двухквартирном жилом  доме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proofErr w:type="gramStart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.А</w:t>
            </w:r>
            <w:proofErr w:type="gramEnd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брамовка</w:t>
            </w:r>
            <w:proofErr w:type="spellEnd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ул. Центральная, д. 5-2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46000,00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Акт </w:t>
            </w:r>
            <w:proofErr w:type="spellStart"/>
            <w:r w:rsidRPr="006C21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безаозмездного</w:t>
            </w:r>
            <w:proofErr w:type="spellEnd"/>
            <w:r w:rsidRPr="006C21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передачи объектов жилья с баланса СХПК "Колхоз  им. Куйбышева" на баланс МСА от 1.09.2005г.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C21AC" w:rsidRPr="006C21AC" w:rsidTr="006C21AC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21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в двухквартирном жилом  доме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proofErr w:type="gramStart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.А</w:t>
            </w:r>
            <w:proofErr w:type="gramEnd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брамовка</w:t>
            </w:r>
            <w:proofErr w:type="spellEnd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ул. Центральная, д. 6-1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Акт </w:t>
            </w:r>
            <w:proofErr w:type="spellStart"/>
            <w:r w:rsidRPr="006C21A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безаозмездного</w:t>
            </w:r>
            <w:proofErr w:type="spellEnd"/>
            <w:r w:rsidRPr="006C21A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передачи объектов жилья с баланса СХПК "Колхоз  им. Куйбышева" на баланс МСА от 1.09.2005г.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C21AC" w:rsidRPr="006C21AC" w:rsidTr="006C21AC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21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в двухквартирном жилом  доме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proofErr w:type="gramStart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.А</w:t>
            </w:r>
            <w:proofErr w:type="gramEnd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брамовка</w:t>
            </w:r>
            <w:proofErr w:type="spellEnd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ул. Центральная, д. 7-2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38000,00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Акт </w:t>
            </w:r>
            <w:proofErr w:type="spellStart"/>
            <w:r w:rsidRPr="006C21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безаозмездного</w:t>
            </w:r>
            <w:proofErr w:type="spellEnd"/>
            <w:r w:rsidRPr="006C21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передачи объектов жилья с баланса СХПК "Колхоз  им. Куйбышева" на баланс МСА от 1.09.2005г.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C21AC" w:rsidRPr="006C21AC" w:rsidTr="006C21AC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21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в двухквартирном жилом  доме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proofErr w:type="gramStart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.А</w:t>
            </w:r>
            <w:proofErr w:type="gramEnd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брамовка</w:t>
            </w:r>
            <w:proofErr w:type="spellEnd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ул. Центральная, д. 9-2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38000,00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Акт </w:t>
            </w:r>
            <w:proofErr w:type="spellStart"/>
            <w:r w:rsidRPr="006C21A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безаозмездного</w:t>
            </w:r>
            <w:proofErr w:type="spellEnd"/>
            <w:r w:rsidRPr="006C21A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передачи объектов жилья с баланса СХПК "Колхоз  им. Куйбышева" на баланс МСА от 1.09.2005г.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C21AC" w:rsidRPr="006C21AC" w:rsidTr="006C21AC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21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в двухквартирном жилом  доме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proofErr w:type="gramStart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.А</w:t>
            </w:r>
            <w:proofErr w:type="gramEnd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брамовка</w:t>
            </w:r>
            <w:proofErr w:type="spellEnd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ул. Центральная, д. 10-1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38000,00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Акт </w:t>
            </w:r>
            <w:proofErr w:type="spellStart"/>
            <w:r w:rsidRPr="006C21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безаозмездного</w:t>
            </w:r>
            <w:proofErr w:type="spellEnd"/>
            <w:r w:rsidRPr="006C21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передачи объектов жилья с баланса СХПК "Колхоз  им. Куйбышева" на баланс МСА от 1.09.2005г.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C21AC" w:rsidRPr="006C21AC" w:rsidTr="006C21AC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21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в двухквартирном жилом  доме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proofErr w:type="gramStart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.А</w:t>
            </w:r>
            <w:proofErr w:type="gramEnd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брамовка</w:t>
            </w:r>
            <w:proofErr w:type="spellEnd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ул. Центральная, д. 10-2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38000,00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Акт </w:t>
            </w:r>
            <w:proofErr w:type="spellStart"/>
            <w:r w:rsidRPr="006C21A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безаозмездного</w:t>
            </w:r>
            <w:proofErr w:type="spellEnd"/>
            <w:r w:rsidRPr="006C21A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передачи объектов жилья с баланса СХПК "Колхоз  им. Куйбышева" на баланс МСА от 1.09.2005г.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C21AC" w:rsidRPr="006C21AC" w:rsidTr="006C21AC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21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в двухквартирном жилом  доме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proofErr w:type="gramStart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.А</w:t>
            </w:r>
            <w:proofErr w:type="gramEnd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брамовка</w:t>
            </w:r>
            <w:proofErr w:type="spellEnd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ул. Центральная, д. 11-2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38000,00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Акт </w:t>
            </w:r>
            <w:proofErr w:type="spellStart"/>
            <w:r w:rsidRPr="006C21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безаозмездного</w:t>
            </w:r>
            <w:proofErr w:type="spellEnd"/>
            <w:r w:rsidRPr="006C21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передачи объектов жилья с баланса СХПК "Колхоз  им. Куйбышева" на баланс МСА от 1.09.2005г.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C21AC" w:rsidRPr="006C21AC" w:rsidTr="006C21AC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21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в двухквартирном жилом  доме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proofErr w:type="gramStart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.А</w:t>
            </w:r>
            <w:proofErr w:type="gramEnd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брамовка</w:t>
            </w:r>
            <w:proofErr w:type="spellEnd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ул. Центральная, д. 12-1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52000,00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Акт </w:t>
            </w:r>
            <w:proofErr w:type="spellStart"/>
            <w:r w:rsidRPr="006C21A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безаозмездного</w:t>
            </w:r>
            <w:proofErr w:type="spellEnd"/>
            <w:r w:rsidRPr="006C21A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передачи объектов жилья с баланса СХПК "Колхоз  им. Куйбышева" на баланс МСА от 1.09.2005г.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C21AC" w:rsidRPr="006C21AC" w:rsidTr="006C21AC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21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в двухквартирном жилом  доме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proofErr w:type="gramStart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.А</w:t>
            </w:r>
            <w:proofErr w:type="gramEnd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брамовка</w:t>
            </w:r>
            <w:proofErr w:type="spellEnd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ул. Центральная, д. 12-2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52000,00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Акт </w:t>
            </w:r>
            <w:proofErr w:type="spellStart"/>
            <w:r w:rsidRPr="006C21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безаозмездного</w:t>
            </w:r>
            <w:proofErr w:type="spellEnd"/>
            <w:r w:rsidRPr="006C21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передачи объектов жилья с баланса СХПК "Колхоз  им. Куйбышева" на баланс МСА от 1.09.2005г.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C21AC" w:rsidRPr="006C21AC" w:rsidTr="006C21AC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21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в двухквартирном жилом  доме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proofErr w:type="gramStart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.А</w:t>
            </w:r>
            <w:proofErr w:type="gramEnd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брамовка</w:t>
            </w:r>
            <w:proofErr w:type="spellEnd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ул. Центральная, д. 14-2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36000,00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Акт </w:t>
            </w:r>
            <w:proofErr w:type="spellStart"/>
            <w:r w:rsidRPr="006C21A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безаозмездного</w:t>
            </w:r>
            <w:proofErr w:type="spellEnd"/>
            <w:r w:rsidRPr="006C21A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передачи объектов жилья с баланса СХПК "Колхоз  им. Куйбышева" на баланс МСА от 1.09.2005г.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C21AC" w:rsidRPr="006C21AC" w:rsidTr="006C21AC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21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Индивидуальный жилой дом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proofErr w:type="gramStart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.А</w:t>
            </w:r>
            <w:proofErr w:type="gramEnd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брамовка</w:t>
            </w:r>
            <w:proofErr w:type="spellEnd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ул. Центральная, д. 15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28000,00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Акт </w:t>
            </w:r>
            <w:proofErr w:type="spellStart"/>
            <w:r w:rsidRPr="006C21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безаозмездного</w:t>
            </w:r>
            <w:proofErr w:type="spellEnd"/>
            <w:r w:rsidRPr="006C21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передачи объектов жилья с баланса СХПК "Колхоз  им. Куйбышева" на баланс МСА от 1.09.2005г.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C21AC" w:rsidRPr="006C21AC" w:rsidTr="006C21AC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21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Индивидуальный жилой дом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proofErr w:type="gramStart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.А</w:t>
            </w:r>
            <w:proofErr w:type="gramEnd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брамовка</w:t>
            </w:r>
            <w:proofErr w:type="spellEnd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ул. Центральная, д. 17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62000,00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Акт </w:t>
            </w:r>
            <w:proofErr w:type="spellStart"/>
            <w:r w:rsidRPr="006C21A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безаозмездного</w:t>
            </w:r>
            <w:proofErr w:type="spellEnd"/>
            <w:r w:rsidRPr="006C21A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передачи объектов жилья с баланса СХПК "Колхоз  им. Куйбышева" на баланс МСА от 1.09.2005г.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C21AC" w:rsidRPr="006C21AC" w:rsidTr="006C21AC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21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Индивидуальный жилой дом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proofErr w:type="gramStart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.А</w:t>
            </w:r>
            <w:proofErr w:type="gramEnd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брамовка</w:t>
            </w:r>
            <w:proofErr w:type="spellEnd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ул. Центральная, д. 18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62000,00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Акт </w:t>
            </w:r>
            <w:proofErr w:type="spellStart"/>
            <w:r w:rsidRPr="006C21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безаозмездного</w:t>
            </w:r>
            <w:proofErr w:type="spellEnd"/>
            <w:r w:rsidRPr="006C21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передачи объектов жилья с баланса СХПК "Колхоз  им. Куйбышева" на баланс МСА от 1.09.2005г.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C21AC" w:rsidRPr="006C21AC" w:rsidTr="006C21AC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21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Индивидуальный жилой дом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proofErr w:type="gramStart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.А</w:t>
            </w:r>
            <w:proofErr w:type="gramEnd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брамовка</w:t>
            </w:r>
            <w:proofErr w:type="spellEnd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ул. Центральная, д. 22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28000,00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Акт </w:t>
            </w:r>
            <w:proofErr w:type="spellStart"/>
            <w:r w:rsidRPr="006C21A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безаозмездного</w:t>
            </w:r>
            <w:proofErr w:type="spellEnd"/>
            <w:r w:rsidRPr="006C21A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передачи объектов жилья с баланса СХПК "Колхоз  им. Куйбышева" на баланс МСА от 1.09.2005г.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C21AC" w:rsidRPr="006C21AC" w:rsidTr="006C21AC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21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Индивидуальный жилой дом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proofErr w:type="gramStart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.А</w:t>
            </w:r>
            <w:proofErr w:type="gramEnd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брамовка</w:t>
            </w:r>
            <w:proofErr w:type="spellEnd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ул. Центральная, д. 23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58000,00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Акт </w:t>
            </w:r>
            <w:proofErr w:type="spellStart"/>
            <w:r w:rsidRPr="006C21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безаозмездного</w:t>
            </w:r>
            <w:proofErr w:type="spellEnd"/>
            <w:r w:rsidRPr="006C21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передачи объектов жилья с баланса СХПК "Колхоз  им. Куйбышева" на баланс МСА от 1.09.2005г.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C21AC" w:rsidRPr="006C21AC" w:rsidTr="006C21AC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21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Индивидуальный жилой дом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proofErr w:type="gramStart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.А</w:t>
            </w:r>
            <w:proofErr w:type="gramEnd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брамовка</w:t>
            </w:r>
            <w:proofErr w:type="spellEnd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ул. Центральная, д. 29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28000,00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Акт </w:t>
            </w:r>
            <w:proofErr w:type="spellStart"/>
            <w:r w:rsidRPr="006C21A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безаозмездного</w:t>
            </w:r>
            <w:proofErr w:type="spellEnd"/>
            <w:r w:rsidRPr="006C21A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передачи объектов жилья с баланса СХПК "Колхоз  им. Куйбышева" на баланс МСА от 1.09.2005г.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C21AC" w:rsidRPr="006C21AC" w:rsidTr="006C21AC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21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Индивидуальный жилой дом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proofErr w:type="gramStart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.А</w:t>
            </w:r>
            <w:proofErr w:type="gramEnd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брамовка</w:t>
            </w:r>
            <w:proofErr w:type="spellEnd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ул. Центральная, д. 34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45000,00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Акт </w:t>
            </w:r>
            <w:proofErr w:type="spellStart"/>
            <w:r w:rsidRPr="006C21A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безаозмездного</w:t>
            </w:r>
            <w:proofErr w:type="spellEnd"/>
            <w:r w:rsidRPr="006C21A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передачи объектов жилья с баланса СХПК "Колхоз  им. Куйбышева" на баланс МСА от 1.09.2005г.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C21AC" w:rsidRPr="006C21AC" w:rsidTr="006C21AC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21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Индивидуальный жилой дом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proofErr w:type="gramStart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.А</w:t>
            </w:r>
            <w:proofErr w:type="gramEnd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брамовка</w:t>
            </w:r>
            <w:proofErr w:type="spellEnd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ул. Центральная, д. 35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45000,00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Акт </w:t>
            </w:r>
            <w:proofErr w:type="spellStart"/>
            <w:r w:rsidRPr="006C21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безаозмездного</w:t>
            </w:r>
            <w:proofErr w:type="spellEnd"/>
            <w:r w:rsidRPr="006C21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передачи объектов жилья с баланса СХПК "Колхоз  им. Куйбышева" на баланс МСА от 1.09.2005г.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C21AC" w:rsidRPr="006C21AC" w:rsidTr="006C21AC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21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Индивидуальный жилой дом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proofErr w:type="gramStart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.А</w:t>
            </w:r>
            <w:proofErr w:type="gramEnd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брамовка</w:t>
            </w:r>
            <w:proofErr w:type="spellEnd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ул. Нагорная, д. 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58000,00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Акт </w:t>
            </w:r>
            <w:proofErr w:type="spellStart"/>
            <w:r w:rsidRPr="006C21A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безаозмездного</w:t>
            </w:r>
            <w:proofErr w:type="spellEnd"/>
            <w:r w:rsidRPr="006C21A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передачи объектов жилья с баланса СХПК "Колхоз  им. Куйбышева" на баланс МСА от 1.09.2005г.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C21AC" w:rsidRPr="006C21AC" w:rsidTr="006C21AC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21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30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Индивидуальный жилой дом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proofErr w:type="gramStart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.А</w:t>
            </w:r>
            <w:proofErr w:type="gramEnd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брамовка</w:t>
            </w:r>
            <w:proofErr w:type="spellEnd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ул. Нагорная, д. 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60500,00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Акт </w:t>
            </w:r>
            <w:proofErr w:type="spellStart"/>
            <w:r w:rsidRPr="006C21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безаозмездного</w:t>
            </w:r>
            <w:proofErr w:type="spellEnd"/>
            <w:r w:rsidRPr="006C21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передачи объектов жилья с баланса СХПК "Колхоз  им. Куйбышева" на баланс МСА от 1.09.2005г.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C21AC" w:rsidRPr="006C21AC" w:rsidTr="006C21AC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21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Индивидуальный жилой дом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proofErr w:type="gramStart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.А</w:t>
            </w:r>
            <w:proofErr w:type="gramEnd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брамовка</w:t>
            </w:r>
            <w:proofErr w:type="spellEnd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ул. Нагорная, д. 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68000,00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Акт </w:t>
            </w:r>
            <w:proofErr w:type="spellStart"/>
            <w:r w:rsidRPr="006C21A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безаозмездного</w:t>
            </w:r>
            <w:proofErr w:type="spellEnd"/>
            <w:r w:rsidRPr="006C21A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передачи объектов жилья с баланса СХПК "Колхоз  им. Куйбышева" на баланс МСА от 1.09.2005г.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C21AC" w:rsidRPr="006C21AC" w:rsidTr="006C21AC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21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Индивидуальный жилой дом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proofErr w:type="gramStart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.А</w:t>
            </w:r>
            <w:proofErr w:type="gramEnd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брамовка</w:t>
            </w:r>
            <w:proofErr w:type="spellEnd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ул. Нагорная, д. 6А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Акт </w:t>
            </w:r>
            <w:proofErr w:type="spellStart"/>
            <w:r w:rsidRPr="006C21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безаозмездного</w:t>
            </w:r>
            <w:proofErr w:type="spellEnd"/>
            <w:r w:rsidRPr="006C21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передачи объектов жилья с баланса СХПК "Колхоз  им. Куйбышева" на баланс МСА от 1.09.2005г.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C21AC" w:rsidRPr="006C21AC" w:rsidTr="006C21AC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21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Индивидуальный жилой дом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proofErr w:type="gramStart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.А</w:t>
            </w:r>
            <w:proofErr w:type="gramEnd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брамовка</w:t>
            </w:r>
            <w:proofErr w:type="spellEnd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ул. Нагорная, д. 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68000,00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Акт </w:t>
            </w:r>
            <w:proofErr w:type="spellStart"/>
            <w:r w:rsidRPr="006C21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безаозмездного</w:t>
            </w:r>
            <w:proofErr w:type="spellEnd"/>
            <w:r w:rsidRPr="006C21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передачи объектов жилья с баланса СХПК "Колхоз  им. Куйбышева" на баланс МСА от 1.09.2005г.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C21AC" w:rsidRPr="006C21AC" w:rsidTr="006C21AC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21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Индивидуальный жилой дом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proofErr w:type="gramStart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.А</w:t>
            </w:r>
            <w:proofErr w:type="gramEnd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брамовка</w:t>
            </w:r>
            <w:proofErr w:type="spellEnd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ул. Нагорная, д. 13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68000,00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Акт </w:t>
            </w:r>
            <w:proofErr w:type="spellStart"/>
            <w:r w:rsidRPr="006C21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безаозмездного</w:t>
            </w:r>
            <w:proofErr w:type="spellEnd"/>
            <w:r w:rsidRPr="006C21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передачи объектов жилья с баланса СХПК "Колхоз  им. Куйбышева" на баланс МСА от 1.09.2005г.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C21AC" w:rsidRPr="006C21AC" w:rsidTr="006C21AC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21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Индивидуальный жилой дом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proofErr w:type="gramStart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.А</w:t>
            </w:r>
            <w:proofErr w:type="gramEnd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брамовка</w:t>
            </w:r>
            <w:proofErr w:type="spellEnd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ул. Нагорная, д. 14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43000,00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Акт </w:t>
            </w:r>
            <w:proofErr w:type="spellStart"/>
            <w:r w:rsidRPr="006C21A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безаозмездного</w:t>
            </w:r>
            <w:proofErr w:type="spellEnd"/>
            <w:r w:rsidRPr="006C21A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передачи объектов жилья с баланса СХПК "Колхоз  им. Куйбышева" на баланс МСА от 1.09.2005г.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C21AC" w:rsidRPr="006C21AC" w:rsidTr="006C21AC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21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Индивидуальный жилой дом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proofErr w:type="gramStart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.А</w:t>
            </w:r>
            <w:proofErr w:type="gramEnd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брамовка</w:t>
            </w:r>
            <w:proofErr w:type="spellEnd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ул. Нагорная, д. 22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38000,00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Акт </w:t>
            </w:r>
            <w:proofErr w:type="spellStart"/>
            <w:r w:rsidRPr="006C21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безаозмездного</w:t>
            </w:r>
            <w:proofErr w:type="spellEnd"/>
            <w:r w:rsidRPr="006C21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передачи объектов жилья с баланса СХПК "Колхоз  им. Куйбышева" на баланс МСА от 1.09.2005г.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C21AC" w:rsidRPr="006C21AC" w:rsidTr="006C21AC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21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Индивидуальный жилой дом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proofErr w:type="gramStart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.А</w:t>
            </w:r>
            <w:proofErr w:type="gramEnd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брамовка</w:t>
            </w:r>
            <w:proofErr w:type="spellEnd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ул. Нагорная, д. 25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68000,00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Акт </w:t>
            </w:r>
            <w:proofErr w:type="spellStart"/>
            <w:r w:rsidRPr="006C21A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безаозмездного</w:t>
            </w:r>
            <w:proofErr w:type="spellEnd"/>
            <w:r w:rsidRPr="006C21A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передачи объектов жилья с баланса СХПК "Колхоз  им. Куйбышева" на баланс МСА от 1.09.2005г.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C21AC" w:rsidRPr="006C21AC" w:rsidTr="006C21AC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C21A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ИТОГО по </w:t>
            </w:r>
            <w:proofErr w:type="spellStart"/>
            <w:r w:rsidRPr="006C21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</w:t>
            </w:r>
            <w:proofErr w:type="gramStart"/>
            <w:r w:rsidRPr="006C21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.А</w:t>
            </w:r>
            <w:proofErr w:type="gramEnd"/>
            <w:r w:rsidRPr="006C21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брамовка</w:t>
            </w:r>
            <w:proofErr w:type="spellEnd"/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1593,00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1519000,00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Акт </w:t>
            </w:r>
            <w:proofErr w:type="spellStart"/>
            <w:r w:rsidRPr="006C21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безаозмездного</w:t>
            </w:r>
            <w:proofErr w:type="spellEnd"/>
            <w:r w:rsidRPr="006C21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передачи объектов жилья с баланса СХПК "Колхоз  им. Куйбышева" на баланс МСА от 1.09.2005г.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C21AC" w:rsidRPr="006C21AC" w:rsidTr="006C21AC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21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Индивидуальный жилой дом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Start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gramEnd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айск</w:t>
            </w:r>
            <w:proofErr w:type="spellEnd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ул. Майская, д. 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38000,00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Акт </w:t>
            </w:r>
            <w:proofErr w:type="spellStart"/>
            <w:r w:rsidRPr="006C21A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безаозмездного</w:t>
            </w:r>
            <w:proofErr w:type="spellEnd"/>
            <w:r w:rsidRPr="006C21A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передачи объектов жилья с баланса СХПК "Колхоз  им. Куйбышева" на баланс МСА от 1.09.2005г.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C21AC" w:rsidRPr="006C21AC" w:rsidTr="006C21AC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21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Индивидуальный жилой дом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Start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gramEnd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айск</w:t>
            </w:r>
            <w:proofErr w:type="spellEnd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ул. Майская, д. 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38000,00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Акт </w:t>
            </w:r>
            <w:proofErr w:type="spellStart"/>
            <w:r w:rsidRPr="006C21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безаозмездного</w:t>
            </w:r>
            <w:proofErr w:type="spellEnd"/>
            <w:r w:rsidRPr="006C21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передачи объектов жилья с баланса СХПК "Колхоз  им. </w:t>
            </w:r>
            <w:r w:rsidRPr="006C21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Куйбышева" на баланс МСА от 1.09.2005г.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 </w:t>
            </w:r>
          </w:p>
        </w:tc>
      </w:tr>
      <w:tr w:rsidR="006C21AC" w:rsidRPr="006C21AC" w:rsidTr="006C21AC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21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Индивидуальный жилой дом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Start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gramEnd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айск</w:t>
            </w:r>
            <w:proofErr w:type="spellEnd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ул. Майская, д. 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42000,00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Акт </w:t>
            </w:r>
            <w:proofErr w:type="spellStart"/>
            <w:r w:rsidRPr="006C21A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безаозмездного</w:t>
            </w:r>
            <w:proofErr w:type="spellEnd"/>
            <w:r w:rsidRPr="006C21A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передачи объектов жилья с баланса СХПК "Колхоз  им. Куйбышева" на баланс МСА от 1.09.2005г.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C21AC" w:rsidRPr="006C21AC" w:rsidTr="006C21AC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21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Индивидуальный жилой дом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Start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gramEnd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айск</w:t>
            </w:r>
            <w:proofErr w:type="spellEnd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ул. Майская, д. 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28000,00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Акт </w:t>
            </w:r>
            <w:proofErr w:type="spellStart"/>
            <w:r w:rsidRPr="006C21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безаозмездного</w:t>
            </w:r>
            <w:proofErr w:type="spellEnd"/>
            <w:r w:rsidRPr="006C21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передачи объектов жилья с баланса СХПК "Колхоз  им. Куйбышева" на баланс МСА от 1.09.2005г.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C21AC" w:rsidRPr="006C21AC" w:rsidTr="006C21AC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21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Индивидуальный жилой дом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Start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gramEnd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айск</w:t>
            </w:r>
            <w:proofErr w:type="spellEnd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ул. Майская, д. 13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28000,00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Акт </w:t>
            </w:r>
            <w:proofErr w:type="spellStart"/>
            <w:r w:rsidRPr="006C21A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безаозмездного</w:t>
            </w:r>
            <w:proofErr w:type="spellEnd"/>
            <w:r w:rsidRPr="006C21A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передачи объектов жилья с баланса СХПК "Колхоз  им. Куйбышева" на баланс МСА от 1.09.2005г.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C21AC" w:rsidRPr="006C21AC" w:rsidTr="006C21AC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21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Индивидуальный жилой дом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Start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gramEnd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айск</w:t>
            </w:r>
            <w:proofErr w:type="spellEnd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ул. Майская, д. 14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Акт </w:t>
            </w:r>
            <w:proofErr w:type="spellStart"/>
            <w:r w:rsidRPr="006C21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безаозмездного</w:t>
            </w:r>
            <w:proofErr w:type="spellEnd"/>
            <w:r w:rsidRPr="006C21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передачи объектов жилья с баланса СХПК "Колхоз  им. Куйбышева" на баланс МСА от 1.09.2005г.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C21AC" w:rsidRPr="006C21AC" w:rsidTr="006C21AC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21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Индивидуальный жилой дом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Start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gramEnd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айск</w:t>
            </w:r>
            <w:proofErr w:type="spellEnd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ул. Майская, д. 15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38000,00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Акт </w:t>
            </w:r>
            <w:proofErr w:type="spellStart"/>
            <w:r w:rsidRPr="006C21A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безаозмездного</w:t>
            </w:r>
            <w:proofErr w:type="spellEnd"/>
            <w:r w:rsidRPr="006C21A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передачи объектов жилья с баланса СХПК "Колхоз  им. Куйбышева" на баланс МСА от 1.09.2005г.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C21AC" w:rsidRPr="006C21AC" w:rsidTr="006C21AC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21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Индивидуальный жилой дом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Start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gramEnd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айск</w:t>
            </w:r>
            <w:proofErr w:type="spellEnd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ул. Майская, д. 17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52000,00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Акт </w:t>
            </w:r>
            <w:proofErr w:type="spellStart"/>
            <w:r w:rsidRPr="006C21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безаозмездного</w:t>
            </w:r>
            <w:proofErr w:type="spellEnd"/>
            <w:r w:rsidRPr="006C21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передачи объектов жилья с баланса СХПК "Колхоз  им. Куйбышева" на баланс МСА от 1.09.2005г.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C21AC" w:rsidRPr="006C21AC" w:rsidTr="006C21AC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21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Индивидуальный жилой дом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Start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gramEnd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айск</w:t>
            </w:r>
            <w:proofErr w:type="spellEnd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ул. Майская, д. 19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Акт </w:t>
            </w:r>
            <w:proofErr w:type="spellStart"/>
            <w:r w:rsidRPr="006C21A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безаозмездного</w:t>
            </w:r>
            <w:proofErr w:type="spellEnd"/>
            <w:r w:rsidRPr="006C21A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передачи объектов жилья с баланса СХПК "Колхоз  им. Куйбышева" на баланс МСА от 1.09.2005г.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C21AC" w:rsidRPr="006C21AC" w:rsidTr="006C21AC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21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Индивидуальный жилой дом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Start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gramEnd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айск</w:t>
            </w:r>
            <w:proofErr w:type="spellEnd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ул. Майская, д. 24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28000,00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Акт </w:t>
            </w:r>
            <w:proofErr w:type="spellStart"/>
            <w:r w:rsidRPr="006C21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безаозмездного</w:t>
            </w:r>
            <w:proofErr w:type="spellEnd"/>
            <w:r w:rsidRPr="006C21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передачи объектов жилья с баланса СХПК "Колхоз  им. Куйбышева" на баланс МСА от 1.09.2005г.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C21AC" w:rsidRPr="006C21AC" w:rsidTr="006C21AC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21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Индивидуальный жилой дом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Start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gramEnd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айск</w:t>
            </w:r>
            <w:proofErr w:type="spellEnd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ул. Майская, д. 35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38000,00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Акт </w:t>
            </w:r>
            <w:proofErr w:type="spellStart"/>
            <w:r w:rsidRPr="006C21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безаозмездного</w:t>
            </w:r>
            <w:proofErr w:type="spellEnd"/>
            <w:r w:rsidRPr="006C21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передачи объектов жилья с баланса СХПК "Колхоз  им. Куйбышева" на баланс МСА от 1.09.2005г.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C21AC" w:rsidRPr="006C21AC" w:rsidTr="006C21AC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21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Индивидуальный жилой дом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Start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gramEnd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айск</w:t>
            </w:r>
            <w:proofErr w:type="spellEnd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ул. Майская, д. 41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42000,00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Акт </w:t>
            </w:r>
            <w:proofErr w:type="spellStart"/>
            <w:r w:rsidRPr="006C21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безаозмездного</w:t>
            </w:r>
            <w:proofErr w:type="spellEnd"/>
            <w:r w:rsidRPr="006C21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передачи объектов жилья с баланса СХПК "Колхоз  им. Куйбышева" на баланс МСА от 1.09.2005г.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C21AC" w:rsidRPr="006C21AC" w:rsidTr="006C21AC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21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15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Индивидуальный жилой дом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Start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gramEnd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айск</w:t>
            </w:r>
            <w:proofErr w:type="spellEnd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ул. Майская, д. 44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62000,00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Акт </w:t>
            </w:r>
            <w:proofErr w:type="spellStart"/>
            <w:r w:rsidRPr="006C21A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безаозмездного</w:t>
            </w:r>
            <w:proofErr w:type="spellEnd"/>
            <w:r w:rsidRPr="006C21A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передачи объектов жилья с баланса СХПК "Колхоз  им. Куйбышева" на баланс МСА от 1.09.2005г.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C21AC" w:rsidRPr="006C21AC" w:rsidTr="006C21AC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21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в двухквартирном жилом  доме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Start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gramEnd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айск</w:t>
            </w:r>
            <w:proofErr w:type="spellEnd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ул. Майская, д. 45-2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Акт </w:t>
            </w:r>
            <w:proofErr w:type="spellStart"/>
            <w:r w:rsidRPr="006C21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безаозмездного</w:t>
            </w:r>
            <w:proofErr w:type="spellEnd"/>
            <w:r w:rsidRPr="006C21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передачи объектов жилья с баланса СХПК "Колхоз  им. Куйбышева" на баланс МСА от 1.09.2005г.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C21AC" w:rsidRPr="006C21AC" w:rsidTr="006C21AC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21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Индивидуальный жилой дом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Start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gramEnd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айск</w:t>
            </w:r>
            <w:proofErr w:type="spellEnd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пер.Мухтарова</w:t>
            </w:r>
            <w:proofErr w:type="spellEnd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д. 13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28000,00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Акт </w:t>
            </w:r>
            <w:proofErr w:type="spellStart"/>
            <w:r w:rsidRPr="006C21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безаозмездного</w:t>
            </w:r>
            <w:proofErr w:type="spellEnd"/>
            <w:r w:rsidRPr="006C21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передачи объектов жилья с баланса СХПК "Колхоз  им. Куйбышева" на баланс МСА от 1.09.2005г.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C21AC" w:rsidRPr="006C21AC" w:rsidTr="006C21AC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21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Индивидуальный жилой дом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Start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gramEnd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айск</w:t>
            </w:r>
            <w:proofErr w:type="spellEnd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пер.Мухтарова</w:t>
            </w:r>
            <w:proofErr w:type="spellEnd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д. 14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58000,00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Акт </w:t>
            </w:r>
            <w:proofErr w:type="spellStart"/>
            <w:r w:rsidRPr="006C21A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безаозмездного</w:t>
            </w:r>
            <w:proofErr w:type="spellEnd"/>
            <w:r w:rsidRPr="006C21A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передачи объектов жилья с баланса СХПК "Колхоз  им. Куйбышева" на баланс МСА от 1.09.2005г.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C21AC" w:rsidRPr="006C21AC" w:rsidTr="006C21AC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21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Индивидуальный жилой дом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Start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gramEnd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айск</w:t>
            </w:r>
            <w:proofErr w:type="spellEnd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ул. Гаражная, д. 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36000,00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Акт </w:t>
            </w:r>
            <w:proofErr w:type="spellStart"/>
            <w:r w:rsidRPr="006C21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безаозмездного</w:t>
            </w:r>
            <w:proofErr w:type="spellEnd"/>
            <w:r w:rsidRPr="006C21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передачи объектов жилья с баланса СХПК "Колхоз  им. Куйбышева" на баланс МСА от 1.09.2005г.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C21AC" w:rsidRPr="006C21AC" w:rsidTr="006C21AC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21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Индивидуальный жилой дом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Start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gramEnd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айск</w:t>
            </w:r>
            <w:proofErr w:type="spellEnd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ул. Гаражная, д. 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36000,00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Акт </w:t>
            </w:r>
            <w:proofErr w:type="spellStart"/>
            <w:r w:rsidRPr="006C21A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безаозмездного</w:t>
            </w:r>
            <w:proofErr w:type="spellEnd"/>
            <w:r w:rsidRPr="006C21A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передачи объектов жилья с баланса СХПК "Колхоз  им. Куйбышева" на баланс МСА от 1.09.2005г.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C21AC" w:rsidRPr="006C21AC" w:rsidTr="006C21AC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21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Индивидуальный жилой дом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Start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gramEnd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айск</w:t>
            </w:r>
            <w:proofErr w:type="spellEnd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ул. Гаражная, д. 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36000,00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Акт </w:t>
            </w:r>
            <w:proofErr w:type="spellStart"/>
            <w:r w:rsidRPr="006C21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безаозмездного</w:t>
            </w:r>
            <w:proofErr w:type="spellEnd"/>
            <w:r w:rsidRPr="006C21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передачи объектов жилья с баланса СХПК "Колхоз  им. Куйбышева" на баланс МСА от 1.09.2005г.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C21AC" w:rsidRPr="006C21AC" w:rsidTr="006C21AC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21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Индивидуальный жилой дом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Start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gramEnd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айск</w:t>
            </w:r>
            <w:proofErr w:type="spellEnd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ул. Гаражная, д. 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38000,00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Акт </w:t>
            </w:r>
            <w:proofErr w:type="spellStart"/>
            <w:r w:rsidRPr="006C21A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безаозмездного</w:t>
            </w:r>
            <w:proofErr w:type="spellEnd"/>
            <w:r w:rsidRPr="006C21A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передачи объектов жилья с баланса СХПК "Колхоз  им. Куйбышева" на баланс МСА от 1.09.2005г.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C21AC" w:rsidRPr="006C21AC" w:rsidTr="006C21AC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21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Индивидуальный жилой дом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Start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gramEnd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айск</w:t>
            </w:r>
            <w:proofErr w:type="spellEnd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ул. Гаражная, д. 11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38000,00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Акт </w:t>
            </w:r>
            <w:proofErr w:type="spellStart"/>
            <w:r w:rsidRPr="006C21A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безаозмездного</w:t>
            </w:r>
            <w:proofErr w:type="spellEnd"/>
            <w:r w:rsidRPr="006C21A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передачи объектов жилья с баланса СХПК "Колхоз  им. Куйбышева" на баланс МСА от 1.09.2005г.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C21AC" w:rsidRPr="006C21AC" w:rsidTr="006C21AC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21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Индивидуальный жилой дом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Start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gramEnd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айск</w:t>
            </w:r>
            <w:proofErr w:type="spellEnd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ул. Гаражная, д. 14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34000,00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Акт </w:t>
            </w:r>
            <w:proofErr w:type="spellStart"/>
            <w:r w:rsidRPr="006C21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безаозмездного</w:t>
            </w:r>
            <w:proofErr w:type="spellEnd"/>
            <w:r w:rsidRPr="006C21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передачи объектов жилья с баланса СХПК "Колхоз  им. Куйбышева" на баланс МСА от 1.09.2005г.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C21AC" w:rsidRPr="006C21AC" w:rsidTr="006C21AC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21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в двухквартирном жилом  доме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Start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gramEnd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айск</w:t>
            </w:r>
            <w:proofErr w:type="spellEnd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ул. Гаражная, д. 25-1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68000,00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Акт </w:t>
            </w:r>
            <w:proofErr w:type="spellStart"/>
            <w:r w:rsidRPr="006C21A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безаозмездного</w:t>
            </w:r>
            <w:proofErr w:type="spellEnd"/>
            <w:r w:rsidRPr="006C21A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передачи объектов жилья с баланса СХПК "Колхоз  им. Куйбышева" на баланс МСА от 1.09.2005г.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C21AC" w:rsidRPr="006C21AC" w:rsidTr="006C21AC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21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34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в двухквартирном жилом  доме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Start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gramEnd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айск</w:t>
            </w:r>
            <w:proofErr w:type="spellEnd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ул. Октябрьская, д. 3-1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38000,00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Акт </w:t>
            </w:r>
            <w:proofErr w:type="spellStart"/>
            <w:r w:rsidRPr="006C21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безаозмездного</w:t>
            </w:r>
            <w:proofErr w:type="spellEnd"/>
            <w:r w:rsidRPr="006C21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передачи объектов жилья с баланса СХПК "Колхоз  им. Куйбышева" на баланс МСА от 1.09.2005г.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C21AC" w:rsidRPr="006C21AC" w:rsidTr="006C21AC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21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в двухквартирном жилом  доме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Start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gramEnd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айск</w:t>
            </w:r>
            <w:proofErr w:type="spellEnd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ул. Октябрьская, д. 5-1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48000,00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Акт </w:t>
            </w:r>
            <w:proofErr w:type="spellStart"/>
            <w:r w:rsidRPr="006C21A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безаозмездного</w:t>
            </w:r>
            <w:proofErr w:type="spellEnd"/>
            <w:r w:rsidRPr="006C21A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передачи объектов жилья с баланса СХПК "Колхоз  им. Куйбышева" на баланс МСА от 1.09.2005г.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C21AC" w:rsidRPr="006C21AC" w:rsidTr="006C21AC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21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в двухквартирном жилом  доме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Start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gramEnd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айск</w:t>
            </w:r>
            <w:proofErr w:type="spellEnd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ул. Молодежная, д. 3-1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48000,00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Акт </w:t>
            </w:r>
            <w:proofErr w:type="spellStart"/>
            <w:r w:rsidRPr="006C21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безаозмездного</w:t>
            </w:r>
            <w:proofErr w:type="spellEnd"/>
            <w:r w:rsidRPr="006C21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передачи объектов жилья с баланса СХПК "Колхоз  им. Куйбышева" на баланс МСА от 1.09.2005г.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C21AC" w:rsidRPr="006C21AC" w:rsidTr="006C21AC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21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в двухквартирном жилом  доме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Start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gramEnd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айск</w:t>
            </w:r>
            <w:proofErr w:type="spellEnd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ул. Молодежная, д. 4-1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48000,00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Акт </w:t>
            </w:r>
            <w:proofErr w:type="spellStart"/>
            <w:r w:rsidRPr="006C21A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безаозмездного</w:t>
            </w:r>
            <w:proofErr w:type="spellEnd"/>
            <w:r w:rsidRPr="006C21A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передачи объектов жилья с баланса СХПК "Колхоз  им. Куйбышева" на баланс МСА от 1.09.2005г.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C21AC" w:rsidRPr="006C21AC" w:rsidTr="006C21AC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21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в двухквартирном жилом  доме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Start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gramEnd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айск</w:t>
            </w:r>
            <w:proofErr w:type="spellEnd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ул. Молодежная, д. 4-2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48000,00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Акт </w:t>
            </w:r>
            <w:proofErr w:type="spellStart"/>
            <w:r w:rsidRPr="006C21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безаозмездного</w:t>
            </w:r>
            <w:proofErr w:type="spellEnd"/>
            <w:r w:rsidRPr="006C21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передачи объектов жилья с баланса СХПК "Колхоз  им. Куйбышева" на баланс МСА от 1.09.2005г.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C21AC" w:rsidRPr="006C21AC" w:rsidTr="006C21AC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21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в двухквартирном жилом  доме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Start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gramEnd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айск</w:t>
            </w:r>
            <w:proofErr w:type="spellEnd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ул. Молодежная, д. 5-1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42000,00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Акт </w:t>
            </w:r>
            <w:proofErr w:type="spellStart"/>
            <w:r w:rsidRPr="006C21A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безаозмездного</w:t>
            </w:r>
            <w:proofErr w:type="spellEnd"/>
            <w:r w:rsidRPr="006C21A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передачи объектов жилья с баланса СХПК "Колхоз  им. Куйбышева" на баланс МСА от 1.09.2005г.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C21AC" w:rsidRPr="006C21AC" w:rsidTr="006C21AC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21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Индивидуальный жилой дом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Start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gramEnd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айск</w:t>
            </w:r>
            <w:proofErr w:type="spellEnd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ул. Молодежная, д. 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Акт </w:t>
            </w:r>
            <w:proofErr w:type="spellStart"/>
            <w:r w:rsidRPr="006C21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безаозмездного</w:t>
            </w:r>
            <w:proofErr w:type="spellEnd"/>
            <w:r w:rsidRPr="006C21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передачи объектов жилья с баланса СХПК "Колхоз  им. Куйбышева" на баланс МСА от 1.09.2005г.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C21AC" w:rsidRPr="006C21AC" w:rsidTr="006C21AC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21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в двухквартирном жилом  доме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Start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gramEnd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айск</w:t>
            </w:r>
            <w:proofErr w:type="spellEnd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ул. ул. Новая, д. 6-1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62000,00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Акт </w:t>
            </w:r>
            <w:proofErr w:type="spellStart"/>
            <w:r w:rsidRPr="006C21A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безаозмездного</w:t>
            </w:r>
            <w:proofErr w:type="spellEnd"/>
            <w:r w:rsidRPr="006C21A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передачи объектов жилья с баланса СХПК "Колхоз  им. Куйбышева" на баланс МСА от 1.09.2005г.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C21AC" w:rsidRPr="006C21AC" w:rsidTr="006C21AC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21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в двухквартирном жилом  доме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Start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gramEnd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айск</w:t>
            </w:r>
            <w:proofErr w:type="spellEnd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ул. ул. Новая, д. 8-2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62000,00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Акт </w:t>
            </w:r>
            <w:proofErr w:type="spellStart"/>
            <w:r w:rsidRPr="006C21A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безаозмездного</w:t>
            </w:r>
            <w:proofErr w:type="spellEnd"/>
            <w:r w:rsidRPr="006C21A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передачи объектов жилья с баланса СХПК "Колхоз  им. Куйбышева" на баланс МСА от 1.09.2005г.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C21AC" w:rsidRPr="006C21AC" w:rsidTr="006C21AC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21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в двухквартирном жилом  доме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Start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gramEnd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айск</w:t>
            </w:r>
            <w:proofErr w:type="spellEnd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ул. ул. Новая, д. 9-1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62000,00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Акт </w:t>
            </w:r>
            <w:proofErr w:type="spellStart"/>
            <w:r w:rsidRPr="006C21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безаозмездного</w:t>
            </w:r>
            <w:proofErr w:type="spellEnd"/>
            <w:r w:rsidRPr="006C21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передачи объектов жилья с баланса СХПК "Колхоз  им. Куйбышева" на баланс МСА от 1.09.2005г.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C21AC" w:rsidRPr="006C21AC" w:rsidTr="006C21AC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21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Start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gramEnd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айск</w:t>
            </w:r>
            <w:proofErr w:type="spellEnd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ул. ул. Новая, д. 11-1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68000,00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Акт </w:t>
            </w:r>
            <w:proofErr w:type="spellStart"/>
            <w:r w:rsidRPr="006C21A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безаозмездного</w:t>
            </w:r>
            <w:proofErr w:type="spellEnd"/>
            <w:r w:rsidRPr="006C21A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передачи объектов жилья с баланса СХПК "Колхоз  им. Куйбышева" на баланс МСА от 1.09.2005г.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C21AC" w:rsidRPr="006C21AC" w:rsidTr="006C21AC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21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45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в двухквартирном жилом  доме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Start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gramEnd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айск</w:t>
            </w:r>
            <w:proofErr w:type="spellEnd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ул. ул. Новая, д. 11-2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68000,00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Акт </w:t>
            </w:r>
            <w:proofErr w:type="spellStart"/>
            <w:r w:rsidRPr="006C21A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безаозмездного</w:t>
            </w:r>
            <w:proofErr w:type="spellEnd"/>
            <w:r w:rsidRPr="006C21A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передачи объектов жилья с баланса СХПК "Колхоз  им. Куйбышева" на баланс МСА от 1.09.2005г.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C21AC" w:rsidRPr="006C21AC" w:rsidTr="006C21AC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21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в двухквартирном жилом  доме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Start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gramEnd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айск</w:t>
            </w:r>
            <w:proofErr w:type="spellEnd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ул. ул. Новая, д. 12-1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62000,00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Акт </w:t>
            </w:r>
            <w:proofErr w:type="spellStart"/>
            <w:r w:rsidRPr="006C21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безаозмездного</w:t>
            </w:r>
            <w:proofErr w:type="spellEnd"/>
            <w:r w:rsidRPr="006C21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передачи объектов жилья с баланса СХПК "Колхоз  им. Куйбышева" на баланс МСА от 1.09.2005г.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C21AC" w:rsidRPr="006C21AC" w:rsidTr="006C21AC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21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в двухквартирном жилом  доме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Start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gramEnd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айск</w:t>
            </w:r>
            <w:proofErr w:type="spellEnd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ул. ул. Новая, д. 14-2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62000,00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Акт </w:t>
            </w:r>
            <w:proofErr w:type="spellStart"/>
            <w:r w:rsidRPr="006C21A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безаозмездного</w:t>
            </w:r>
            <w:proofErr w:type="spellEnd"/>
            <w:r w:rsidRPr="006C21A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передачи объектов жилья с баланса СХПК "Колхоз  им. Куйбышева" на баланс МСА от 1.09.2005г.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C21AC" w:rsidRPr="006C21AC" w:rsidTr="006C21AC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21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в двухквартирном жилом  доме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Start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gramEnd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айск</w:t>
            </w:r>
            <w:proofErr w:type="spellEnd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ул. ул. Новая, д. 15-2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62000,00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Акт </w:t>
            </w:r>
            <w:proofErr w:type="spellStart"/>
            <w:r w:rsidRPr="006C21A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безаозмездного</w:t>
            </w:r>
            <w:proofErr w:type="spellEnd"/>
            <w:r w:rsidRPr="006C21A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передачи объектов жилья с баланса СХПК "Колхоз  им. Куйбышева" на баланс МСА от 1.09.2005г.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C21AC" w:rsidRPr="006C21AC" w:rsidTr="006C21AC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21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Индивидуальный жилой дом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Start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gramEnd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айск</w:t>
            </w:r>
            <w:proofErr w:type="spellEnd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пер. Торговый, д. 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30500,00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Акт </w:t>
            </w:r>
            <w:proofErr w:type="spellStart"/>
            <w:r w:rsidRPr="006C21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безаозмездного</w:t>
            </w:r>
            <w:proofErr w:type="spellEnd"/>
            <w:r w:rsidRPr="006C21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передачи объектов жилья с баланса СХПК "Колхоз  им. Куйбышева" на баланс МСА от 1.09.2005г.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C21AC" w:rsidRPr="006C21AC" w:rsidTr="006C21AC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21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Индивидуальный жилой дом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Start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gramEnd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айск</w:t>
            </w:r>
            <w:proofErr w:type="spellEnd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ул.Колхозная</w:t>
            </w:r>
            <w:proofErr w:type="spellEnd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д. 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38000,00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Акт </w:t>
            </w:r>
            <w:proofErr w:type="spellStart"/>
            <w:r w:rsidRPr="006C21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безаозмездного</w:t>
            </w:r>
            <w:proofErr w:type="spellEnd"/>
            <w:r w:rsidRPr="006C21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передачи объектов жилья с баланса СХПК "Колхоз  им. Куйбышева" на баланс МСА от 1.09.2005г.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C21AC" w:rsidRPr="006C21AC" w:rsidTr="006C21AC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21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Индивидуальный жилой дом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Start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gramEnd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айск</w:t>
            </w:r>
            <w:proofErr w:type="spellEnd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ул.Колхозная</w:t>
            </w:r>
            <w:proofErr w:type="spellEnd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д. 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38000,00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Акт </w:t>
            </w:r>
            <w:proofErr w:type="spellStart"/>
            <w:r w:rsidRPr="006C21A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безаозмездного</w:t>
            </w:r>
            <w:proofErr w:type="spellEnd"/>
            <w:r w:rsidRPr="006C21A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передачи объектов жилья с баланса СХПК "Колхоз  им. Куйбышева" на баланс МСА от 1.09.2005г.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C21AC" w:rsidRPr="006C21AC" w:rsidTr="006C21AC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21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Индивидуальный жилой дом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Start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gramEnd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айск</w:t>
            </w:r>
            <w:proofErr w:type="spellEnd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ул.Колхозная</w:t>
            </w:r>
            <w:proofErr w:type="spellEnd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д. 12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38000,00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Акт </w:t>
            </w:r>
            <w:proofErr w:type="spellStart"/>
            <w:r w:rsidRPr="006C21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безаозмездного</w:t>
            </w:r>
            <w:proofErr w:type="spellEnd"/>
            <w:r w:rsidRPr="006C21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передачи объектов жилья с баланса СХПК "Колхоз  им. Куйбышева" на баланс МСА от 1.09.2005г.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C21AC" w:rsidRPr="006C21AC" w:rsidTr="006C21AC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21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в двухквартирном жилом  доме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Start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gramEnd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айск</w:t>
            </w:r>
            <w:proofErr w:type="spellEnd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ул. Трактовая, д. 7-1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42000,00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Акт </w:t>
            </w:r>
            <w:proofErr w:type="spellStart"/>
            <w:r w:rsidRPr="006C21A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безаозмездного</w:t>
            </w:r>
            <w:proofErr w:type="spellEnd"/>
            <w:r w:rsidRPr="006C21A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передачи объектов жилья с баланса СХПК "Колхоз  им. Куйбышева" на баланс МСА от 1.09.2005г.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C21AC" w:rsidRPr="006C21AC" w:rsidTr="006C21AC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21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в двухквартирном жилом  доме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Start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gramEnd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айск</w:t>
            </w:r>
            <w:proofErr w:type="spellEnd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ул. Трактовая, д. 7-2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42000,00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Акт </w:t>
            </w:r>
            <w:proofErr w:type="spellStart"/>
            <w:r w:rsidRPr="006C21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безаозмездного</w:t>
            </w:r>
            <w:proofErr w:type="spellEnd"/>
            <w:r w:rsidRPr="006C21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передачи объектов жилья с баланса СХПК "Колхоз  им. Куйбышева" на баланс МСА от 1.09.2005г.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C21AC" w:rsidRPr="006C21AC" w:rsidTr="006C21AC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21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Индивидуальный жилой дом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Start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gramEnd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айск</w:t>
            </w:r>
            <w:proofErr w:type="spellEnd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ул. Трактовая, д. 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Акт </w:t>
            </w:r>
            <w:proofErr w:type="spellStart"/>
            <w:r w:rsidRPr="006C21A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безаозмездного</w:t>
            </w:r>
            <w:proofErr w:type="spellEnd"/>
            <w:r w:rsidRPr="006C21A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передачи объектов жилья с баланса СХПК "Колхоз  им. Куйбышева" на баланс МСА от 1.09.2005г.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C21AC" w:rsidRPr="006C21AC" w:rsidTr="006C21AC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21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60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в двухквартирном жилом  доме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Start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gramEnd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айск</w:t>
            </w:r>
            <w:proofErr w:type="spellEnd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ул. Трактовая, д. 9-1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42000,00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Акт </w:t>
            </w:r>
            <w:proofErr w:type="spellStart"/>
            <w:r w:rsidRPr="006C21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безаозмездного</w:t>
            </w:r>
            <w:proofErr w:type="spellEnd"/>
            <w:r w:rsidRPr="006C21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передачи объектов жилья с баланса СХПК "Колхоз  им. Куйбышева" на баланс МСА от 1.09.2005г.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C21AC" w:rsidRPr="006C21AC" w:rsidTr="006C21AC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21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в двухквартирном жилом  доме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Start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gramEnd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айск</w:t>
            </w:r>
            <w:proofErr w:type="spellEnd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ул. Трактовая, д. 9-2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42000,00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Акт </w:t>
            </w:r>
            <w:proofErr w:type="spellStart"/>
            <w:r w:rsidRPr="006C21A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безаозмездного</w:t>
            </w:r>
            <w:proofErr w:type="spellEnd"/>
            <w:r w:rsidRPr="006C21A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передачи объектов жилья с баланса СХПК "Колхоз  им. Куйбышева" на баланс МСА от 1.09.2005г.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C21AC" w:rsidRPr="006C21AC" w:rsidTr="006C21AC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21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Индивидуальный жилой дом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Start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gramEnd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айск</w:t>
            </w:r>
            <w:proofErr w:type="spellEnd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ул. Трактовая, д. 10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42000,00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Акт </w:t>
            </w:r>
            <w:proofErr w:type="spellStart"/>
            <w:r w:rsidRPr="006C21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безаозмездного</w:t>
            </w:r>
            <w:proofErr w:type="spellEnd"/>
            <w:r w:rsidRPr="006C21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передачи объектов жилья с баланса СХПК "Колхоз  им. Куйбышева" на баланс МСА от 1.09.2005г.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C21AC" w:rsidRPr="006C21AC" w:rsidTr="006C21AC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21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в двухквартирном жилом  доме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Start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gramEnd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айск</w:t>
            </w:r>
            <w:proofErr w:type="spellEnd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ул. Трактовая, д. 11-1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46000,00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Акт </w:t>
            </w:r>
            <w:proofErr w:type="spellStart"/>
            <w:r w:rsidRPr="006C21A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безаозмездного</w:t>
            </w:r>
            <w:proofErr w:type="spellEnd"/>
            <w:r w:rsidRPr="006C21A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передачи объектов жилья с баланса СХПК "Колхоз  им. Куйбышева" на баланс МСА от 1.09.2005г.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C21AC" w:rsidRPr="006C21AC" w:rsidTr="006C21AC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21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в двухквартирном жилом  доме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Start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gramEnd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айск</w:t>
            </w:r>
            <w:proofErr w:type="spellEnd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ул. Трактовая, д. 11-2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46000,00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Акт </w:t>
            </w:r>
            <w:proofErr w:type="spellStart"/>
            <w:r w:rsidRPr="006C21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безаозмездного</w:t>
            </w:r>
            <w:proofErr w:type="spellEnd"/>
            <w:r w:rsidRPr="006C21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передачи объектов жилья с баланса СХПК "Колхоз  им. Куйбышева" на баланс МСА от 1.09.2005г.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C21AC" w:rsidRPr="006C21AC" w:rsidTr="006C21AC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21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в двухквартирном жилом  доме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Start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gramEnd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айск</w:t>
            </w:r>
            <w:proofErr w:type="spellEnd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ул. Трактовая, д. 13-2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42000,00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Акт </w:t>
            </w:r>
            <w:proofErr w:type="spellStart"/>
            <w:r w:rsidRPr="006C21A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безаозмездного</w:t>
            </w:r>
            <w:proofErr w:type="spellEnd"/>
            <w:r w:rsidRPr="006C21A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передачи объектов жилья с баланса СХПК "Колхоз  им. Куйбышева" на баланс МСА от 1.09.2005г.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C21AC" w:rsidRPr="006C21AC" w:rsidTr="006C21AC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21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Индивидуальный жилой дом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Start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gramEnd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айск</w:t>
            </w:r>
            <w:proofErr w:type="spellEnd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ул. Трактовая, д. 14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36000,00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Акт </w:t>
            </w:r>
            <w:proofErr w:type="spellStart"/>
            <w:r w:rsidRPr="006C21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безаозмездного</w:t>
            </w:r>
            <w:proofErr w:type="spellEnd"/>
            <w:r w:rsidRPr="006C21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передачи объектов жилья с баланса СХПК "Колхоз  им. Куйбышева" на баланс МСА от 1.09.2005г.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C21AC" w:rsidRPr="006C21AC" w:rsidTr="006C21AC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21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Индивидуальный жилой дом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Start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gramEnd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айск</w:t>
            </w:r>
            <w:proofErr w:type="spellEnd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ул. Трактовая, д. 15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36000,00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Акт </w:t>
            </w:r>
            <w:proofErr w:type="spellStart"/>
            <w:r w:rsidRPr="006C21A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безаозмездного</w:t>
            </w:r>
            <w:proofErr w:type="spellEnd"/>
            <w:r w:rsidRPr="006C21A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передачи объектов жилья с баланса СХПК "Колхоз  им. Куйбышева" на баланс МСА от 1.09.2005г.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C21AC" w:rsidRPr="006C21AC" w:rsidTr="006C21AC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21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в двухквартирном жилом  доме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Start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gramEnd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айск</w:t>
            </w:r>
            <w:proofErr w:type="spellEnd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ул. Трактовая, д. 16-2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52000,00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Акт </w:t>
            </w:r>
            <w:proofErr w:type="spellStart"/>
            <w:r w:rsidRPr="006C21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безаозмездного</w:t>
            </w:r>
            <w:proofErr w:type="spellEnd"/>
            <w:r w:rsidRPr="006C21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передачи объектов жилья с баланса СХПК "Колхоз  им. Куйбышева" на баланс МСА от 1.09.2005г.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C21AC" w:rsidRPr="006C21AC" w:rsidTr="006C21AC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21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в двухквартирном жилом  доме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Start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gramEnd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айск</w:t>
            </w:r>
            <w:proofErr w:type="spellEnd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ул. Трактовая, д. 17-1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52000,00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Акт </w:t>
            </w:r>
            <w:proofErr w:type="spellStart"/>
            <w:r w:rsidRPr="006C21A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безаозмездного</w:t>
            </w:r>
            <w:proofErr w:type="spellEnd"/>
            <w:r w:rsidRPr="006C21A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передачи объектов жилья с баланса СХПК "Колхоз  им. Куйбышева" на баланс МСА от 1.09.2005г.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C21AC" w:rsidRPr="006C21AC" w:rsidTr="006C21AC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C21A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 в двухквартирном жилом  доме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C21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gramStart"/>
            <w:r w:rsidRPr="006C21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6C21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айск</w:t>
            </w:r>
            <w:proofErr w:type="spellEnd"/>
            <w:r w:rsidRPr="006C21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 Мичурина, д. 3-1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50000,00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Акт </w:t>
            </w:r>
            <w:proofErr w:type="spellStart"/>
            <w:r w:rsidRPr="006C21A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безаозмездного</w:t>
            </w:r>
            <w:proofErr w:type="spellEnd"/>
            <w:r w:rsidRPr="006C21A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передачи объектов жилья с баланса СХПК "Колхоз  им. Куйбышева" на баланс МСА от </w:t>
            </w:r>
            <w:r w:rsidRPr="006C21A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lastRenderedPageBreak/>
              <w:t>1.09.2005г.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</w:tr>
      <w:tr w:rsidR="006C21AC" w:rsidRPr="006C21AC" w:rsidTr="006C21AC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21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71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в двухквартирном жилом  доме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Start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gramEnd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айск</w:t>
            </w:r>
            <w:proofErr w:type="spellEnd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ул. Мичурина, д. 4-1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52000,00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Акт </w:t>
            </w:r>
            <w:proofErr w:type="spellStart"/>
            <w:r w:rsidRPr="006C21A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безаозмездного</w:t>
            </w:r>
            <w:proofErr w:type="spellEnd"/>
            <w:r w:rsidRPr="006C21A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передачи объектов жилья с баланса СХПК "Колхоз  им. Куйбышева" на баланс МСА от 1.09.2005г.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C21AC" w:rsidRPr="006C21AC" w:rsidTr="006C21AC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21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в трехквартирном жилом  доме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Start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gramEnd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айск</w:t>
            </w:r>
            <w:proofErr w:type="spellEnd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ул. Мичурина, д. 5-2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42000,00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Акт </w:t>
            </w:r>
            <w:proofErr w:type="spellStart"/>
            <w:r w:rsidRPr="006C21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безаозмездного</w:t>
            </w:r>
            <w:proofErr w:type="spellEnd"/>
            <w:r w:rsidRPr="006C21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передачи объектов жилья с баланса СХПК "Колхоз  им. Куйбышева" на баланс МСА от 1.09.2005г.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C21AC" w:rsidRPr="006C21AC" w:rsidTr="006C21AC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21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в двухквартирном жилом  доме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Start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gramEnd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айск</w:t>
            </w:r>
            <w:proofErr w:type="spellEnd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ул. Мичурина, д. 5-3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28000,00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Акт </w:t>
            </w:r>
            <w:proofErr w:type="spellStart"/>
            <w:r w:rsidRPr="006C21A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безаозмездного</w:t>
            </w:r>
            <w:proofErr w:type="spellEnd"/>
            <w:r w:rsidRPr="006C21A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передачи объектов жилья с баланса СХПК "Колхоз  им. Куйбышева" на баланс МСА от 1.09.2005г.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C21AC" w:rsidRPr="006C21AC" w:rsidTr="006C21AC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21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в двухквартирном жилом  доме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Start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gramEnd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айск</w:t>
            </w:r>
            <w:proofErr w:type="spellEnd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ул. Мичурина, д. 7-2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Акт </w:t>
            </w:r>
            <w:proofErr w:type="spellStart"/>
            <w:r w:rsidRPr="006C21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безаозмездного</w:t>
            </w:r>
            <w:proofErr w:type="spellEnd"/>
            <w:r w:rsidRPr="006C21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передачи объектов жилья с баланса СХПК "Колхоз  им. Куйбышева" на баланс МСА от 1.09.2005г.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C21AC" w:rsidRPr="006C21AC" w:rsidTr="006C21AC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21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в двухквартирном жилом  доме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Start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gramEnd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айск</w:t>
            </w:r>
            <w:proofErr w:type="spellEnd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ул. Мичурина, д. 9-2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Акт </w:t>
            </w:r>
            <w:proofErr w:type="spellStart"/>
            <w:r w:rsidRPr="006C21A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безаозмездного</w:t>
            </w:r>
            <w:proofErr w:type="spellEnd"/>
            <w:r w:rsidRPr="006C21A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передачи объектов жилья с баланса СХПК "Колхоз  им. Куйбышева" на баланс МСА от 1.09.2005г.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C21AC" w:rsidRPr="006C21AC" w:rsidTr="006C21AC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21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в двухквартирном жилом  доме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Start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gramEnd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айск</w:t>
            </w:r>
            <w:proofErr w:type="spellEnd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ул. Мичурина, д. 10-1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Акт </w:t>
            </w:r>
            <w:proofErr w:type="spellStart"/>
            <w:r w:rsidRPr="006C21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безаозмездного</w:t>
            </w:r>
            <w:proofErr w:type="spellEnd"/>
            <w:r w:rsidRPr="006C21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передачи объектов жилья с баланса СХПК "Колхоз  им. Куйбышева" на баланс МСА от 1.09.2005г.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C21AC" w:rsidRPr="006C21AC" w:rsidTr="006C21AC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21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в двухквартирном жилом  доме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Start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gramEnd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айск</w:t>
            </w:r>
            <w:proofErr w:type="spellEnd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ул. Мичурина, д. 11-1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54000,00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Акт </w:t>
            </w:r>
            <w:proofErr w:type="spellStart"/>
            <w:r w:rsidRPr="006C21A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безаозмездного</w:t>
            </w:r>
            <w:proofErr w:type="spellEnd"/>
            <w:r w:rsidRPr="006C21A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передачи объектов жилья с баланса СХПК "Колхоз  им. Куйбышева" на баланс МСА от 1.09.2005г.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C21AC" w:rsidRPr="006C21AC" w:rsidTr="006C21AC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21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в двухквартирном жилом  доме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Start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gramEnd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айск</w:t>
            </w:r>
            <w:proofErr w:type="spellEnd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ул. Мичурина, д. 11-2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54000,00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Акт </w:t>
            </w:r>
            <w:proofErr w:type="spellStart"/>
            <w:r w:rsidRPr="006C21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безаозмездного</w:t>
            </w:r>
            <w:proofErr w:type="spellEnd"/>
            <w:r w:rsidRPr="006C21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передачи объектов жилья с баланса СХПК "Колхоз  им. Куйбышева" на баланс МСА от 1.09.2005г.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C21AC" w:rsidRPr="006C21AC" w:rsidTr="006C21AC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21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в двухквартирном жилом  доме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Start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gramEnd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айск</w:t>
            </w:r>
            <w:proofErr w:type="spellEnd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ул. Мичурина, д. 13-1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54000,00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Акт </w:t>
            </w:r>
            <w:proofErr w:type="spellStart"/>
            <w:r w:rsidRPr="006C21A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безаозмездного</w:t>
            </w:r>
            <w:proofErr w:type="spellEnd"/>
            <w:r w:rsidRPr="006C21A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передачи объектов жилья с баланса СХПК "Колхоз  им. Куйбышева" на баланс МСА от 1.09.2005г.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C21AC" w:rsidRPr="006C21AC" w:rsidTr="006C21AC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21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в двухквартирном жилом  доме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Start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gramEnd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айск</w:t>
            </w:r>
            <w:proofErr w:type="spellEnd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ул. Мичурина, д. 13-2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54000,00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Акт </w:t>
            </w:r>
            <w:proofErr w:type="spellStart"/>
            <w:r w:rsidRPr="006C21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безаозмездного</w:t>
            </w:r>
            <w:proofErr w:type="spellEnd"/>
            <w:r w:rsidRPr="006C21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передачи объектов жилья с баланса СХПК "Колхоз  им. Куйбышева" на баланс МСА от 1.09.2005г.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C21AC" w:rsidRPr="006C21AC" w:rsidTr="006C21AC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21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Индивидуальный жилой дом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Start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gramEnd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айск</w:t>
            </w:r>
            <w:proofErr w:type="spellEnd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ул. Мичурина, д. 14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Акт </w:t>
            </w:r>
            <w:proofErr w:type="spellStart"/>
            <w:r w:rsidRPr="006C21A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безаозмездного</w:t>
            </w:r>
            <w:proofErr w:type="spellEnd"/>
            <w:r w:rsidRPr="006C21A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передачи объектов жилья с баланса СХПК "Колхоз  им. Куйбышева" на баланс </w:t>
            </w:r>
            <w:r w:rsidRPr="006C21A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lastRenderedPageBreak/>
              <w:t>МСА от 1.09.2005г.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 </w:t>
            </w:r>
          </w:p>
        </w:tc>
      </w:tr>
      <w:tr w:rsidR="006C21AC" w:rsidRPr="006C21AC" w:rsidTr="006C21AC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21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82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Индивидуальный жилой дом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Start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gramEnd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айск</w:t>
            </w:r>
            <w:proofErr w:type="spellEnd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ул. Мичурина, д. 15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52000,00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Акт </w:t>
            </w:r>
            <w:proofErr w:type="spellStart"/>
            <w:r w:rsidRPr="006C21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безаозмездного</w:t>
            </w:r>
            <w:proofErr w:type="spellEnd"/>
            <w:r w:rsidRPr="006C21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передачи объектов жилья с баланса СХПК "Колхоз  им. Куйбышева" на баланс МСА от 1.09.2005г.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C21AC" w:rsidRPr="006C21AC" w:rsidTr="006C21AC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21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Индивидуальный жилой дом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Start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gramEnd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айск</w:t>
            </w:r>
            <w:proofErr w:type="spellEnd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ул. Мичурина, д. 16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48000,00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Акт </w:t>
            </w:r>
            <w:proofErr w:type="spellStart"/>
            <w:r w:rsidRPr="006C21A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безаозмездного</w:t>
            </w:r>
            <w:proofErr w:type="spellEnd"/>
            <w:r w:rsidRPr="006C21A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передачи объектов жилья с баланса СХПК "Колхоз  им. Куйбышева" на баланс МСА от 1.09.2005г.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C21AC" w:rsidRPr="006C21AC" w:rsidTr="006C21AC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21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Индивидуальный жилой дом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Start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gramEnd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айск</w:t>
            </w:r>
            <w:proofErr w:type="spellEnd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ул. Мичурина, д. 17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Акт </w:t>
            </w:r>
            <w:proofErr w:type="spellStart"/>
            <w:r w:rsidRPr="006C21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безаозмездного</w:t>
            </w:r>
            <w:proofErr w:type="spellEnd"/>
            <w:r w:rsidRPr="006C21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передачи объектов жилья с баланса СХПК "Колхоз  им. Куйбышева" на баланс МСА от 1.09.2005г.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C21AC" w:rsidRPr="006C21AC" w:rsidTr="006C21AC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21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Индивидуальный жилой дом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Start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gramEnd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айск</w:t>
            </w:r>
            <w:proofErr w:type="spellEnd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ул. Мичурина, д. 18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Акт </w:t>
            </w:r>
            <w:proofErr w:type="spellStart"/>
            <w:r w:rsidRPr="006C21A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безаозмездного</w:t>
            </w:r>
            <w:proofErr w:type="spellEnd"/>
            <w:r w:rsidRPr="006C21A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передачи объектов жилья с баланса СХПК "Колхоз  им. Куйбышева" на баланс МСА от 1.09.2005г.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C21AC" w:rsidRPr="006C21AC" w:rsidTr="006C21AC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21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Индивидуальный жилой дом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Start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gramEnd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айск</w:t>
            </w:r>
            <w:proofErr w:type="spellEnd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ул. Мичурина, д. 19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52000,00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Акт </w:t>
            </w:r>
            <w:proofErr w:type="spellStart"/>
            <w:r w:rsidRPr="006C21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безаозмездного</w:t>
            </w:r>
            <w:proofErr w:type="spellEnd"/>
            <w:r w:rsidRPr="006C21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передачи объектов жилья с баланса СХПК "Колхоз  им. Куйбышева" на баланс МСА от 1.09.2005г.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C21AC" w:rsidRPr="006C21AC" w:rsidTr="006C21AC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21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Индивидуальный жилой дом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Start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gramEnd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айск</w:t>
            </w:r>
            <w:proofErr w:type="spellEnd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ул. Мичурина, д. 20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Акт </w:t>
            </w:r>
            <w:proofErr w:type="spellStart"/>
            <w:r w:rsidRPr="006C21A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безаозмездного</w:t>
            </w:r>
            <w:proofErr w:type="spellEnd"/>
            <w:r w:rsidRPr="006C21A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передачи объектов жилья с баланса СХПК "Колхоз  им. Куйбышева" на баланс МСА от 1.09.2005г.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C21AC" w:rsidRPr="006C21AC" w:rsidTr="006C21AC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21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Индивидуальный жилой дом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Start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gramEnd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айск</w:t>
            </w:r>
            <w:proofErr w:type="spellEnd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ул. Мичурина, д. 21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Акт </w:t>
            </w:r>
            <w:proofErr w:type="spellStart"/>
            <w:r w:rsidRPr="006C21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безаозмездного</w:t>
            </w:r>
            <w:proofErr w:type="spellEnd"/>
            <w:r w:rsidRPr="006C21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передачи объектов жилья с баланса СХПК "Колхоз  им. Куйбышева" на баланс МСА от 1.09.2005г.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C21AC" w:rsidRPr="006C21AC" w:rsidTr="006C21AC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21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Индивидуальный жилой дом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Start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gramEnd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айск</w:t>
            </w:r>
            <w:proofErr w:type="spellEnd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ул. Мичурина, д. 22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Акт </w:t>
            </w:r>
            <w:proofErr w:type="spellStart"/>
            <w:r w:rsidRPr="006C21A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безаозмездного</w:t>
            </w:r>
            <w:proofErr w:type="spellEnd"/>
            <w:r w:rsidRPr="006C21A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передачи объектов жилья с баланса СХПК "Колхоз  им. Куйбышева" на баланс МСА от 1.09.2005г.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C21AC" w:rsidRPr="006C21AC" w:rsidTr="006C21AC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21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в двухквартирном жилом  доме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Start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gramEnd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айск</w:t>
            </w:r>
            <w:proofErr w:type="spellEnd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ул. Мичурина, д. 23-1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58000,00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Акт </w:t>
            </w:r>
            <w:proofErr w:type="spellStart"/>
            <w:r w:rsidRPr="006C21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безаозмездного</w:t>
            </w:r>
            <w:proofErr w:type="spellEnd"/>
            <w:r w:rsidRPr="006C21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передачи объектов жилья с баланса СХПК "Колхоз  им. Куйбышева" на баланс МСА от 1.09.2005г.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C21AC" w:rsidRPr="006C21AC" w:rsidTr="006C21AC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21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в двухквартирном жилом  доме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Start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gramEnd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айск</w:t>
            </w:r>
            <w:proofErr w:type="spellEnd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ул. Мичурина, д. 23-2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58000,00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Акт </w:t>
            </w:r>
            <w:proofErr w:type="spellStart"/>
            <w:r w:rsidRPr="006C21A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безаозмездного</w:t>
            </w:r>
            <w:proofErr w:type="spellEnd"/>
            <w:r w:rsidRPr="006C21A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передачи объектов жилья с баланса СХПК "Колхоз  им. Куйбышева" на баланс МСА от 1.09.2005г.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C21AC" w:rsidRPr="006C21AC" w:rsidTr="006C21AC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21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в двухквартирном жилом  доме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Start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gramEnd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айск</w:t>
            </w:r>
            <w:proofErr w:type="spellEnd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ул. Мичурина, д. 24-2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54000,00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Акт </w:t>
            </w:r>
            <w:proofErr w:type="spellStart"/>
            <w:r w:rsidRPr="006C21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безаозмездного</w:t>
            </w:r>
            <w:proofErr w:type="spellEnd"/>
            <w:r w:rsidRPr="006C21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передачи объектов жилья с баланса СХПК "Колхоз  им. </w:t>
            </w:r>
            <w:r w:rsidRPr="006C21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Куйбышева" на баланс МСА от 1.09.2005г.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 </w:t>
            </w:r>
          </w:p>
        </w:tc>
      </w:tr>
      <w:tr w:rsidR="006C21AC" w:rsidRPr="006C21AC" w:rsidTr="006C21AC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21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93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в двухквартирном жилом  доме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Start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gramEnd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айск</w:t>
            </w:r>
            <w:proofErr w:type="spellEnd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ул. Мичурина, д. 25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Акт </w:t>
            </w:r>
            <w:proofErr w:type="spellStart"/>
            <w:r w:rsidRPr="006C21A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безаозмездного</w:t>
            </w:r>
            <w:proofErr w:type="spellEnd"/>
            <w:r w:rsidRPr="006C21A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передачи объектов жилья с баланса СХПК "Колхоз  им. Куйбышева" на баланс МСА от 1.09.2005г.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C21AC" w:rsidRPr="006C21AC" w:rsidTr="006C21AC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21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в двухквартирном жилом  доме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Start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gramEnd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айск</w:t>
            </w:r>
            <w:proofErr w:type="spellEnd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ул. Мичурина, д. 26-1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Акт </w:t>
            </w:r>
            <w:proofErr w:type="spellStart"/>
            <w:r w:rsidRPr="006C21A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безаозмездного</w:t>
            </w:r>
            <w:proofErr w:type="spellEnd"/>
            <w:r w:rsidRPr="006C21A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передачи объектов жилья с баланса СХПК "Колхоз  им. Куйбышева" на баланс МСА от 1.09.2005г.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C21AC" w:rsidRPr="006C21AC" w:rsidTr="006C21AC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21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в двухквартирном жилом  доме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Start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gramEnd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айск</w:t>
            </w:r>
            <w:proofErr w:type="spellEnd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ул. Мичурина, д. 26-2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Акт </w:t>
            </w:r>
            <w:proofErr w:type="spellStart"/>
            <w:r w:rsidRPr="006C21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безаозмездного</w:t>
            </w:r>
            <w:proofErr w:type="spellEnd"/>
            <w:r w:rsidRPr="006C21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передачи объектов жилья с баланса СХПК "Колхоз  им. Куйбышева" на баланс МСА от 1.09.2005г.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C21AC" w:rsidRPr="006C21AC" w:rsidTr="006C21AC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21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Индивидуальный жилой дом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Start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gramEnd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айск</w:t>
            </w:r>
            <w:proofErr w:type="spellEnd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ул. Мичурина, д. 27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Акт </w:t>
            </w:r>
            <w:proofErr w:type="spellStart"/>
            <w:r w:rsidRPr="006C21A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безаозмездного</w:t>
            </w:r>
            <w:proofErr w:type="spellEnd"/>
            <w:r w:rsidRPr="006C21A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передачи объектов жилья с баланса СХПК "Колхоз  им. Куйбышева" на баланс МСА от 1.09.2005г.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C21AC" w:rsidRPr="006C21AC" w:rsidTr="006C21AC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21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Индивидуальный жилой дом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Start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gramEnd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айск</w:t>
            </w:r>
            <w:proofErr w:type="spellEnd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ул. Мичурина, д. 28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Акт </w:t>
            </w:r>
            <w:proofErr w:type="spellStart"/>
            <w:r w:rsidRPr="006C21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безаозмездного</w:t>
            </w:r>
            <w:proofErr w:type="spellEnd"/>
            <w:r w:rsidRPr="006C21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передачи объектов жилья с баланса СХПК "Колхоз  им. Куйбышева" на баланс МСА от 1.09.2005г.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C21AC" w:rsidRPr="006C21AC" w:rsidTr="006C21AC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21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Индивидуальный жилой дом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Start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gramEnd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айск</w:t>
            </w:r>
            <w:proofErr w:type="spellEnd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ул. Менделеева, д. 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Акт </w:t>
            </w:r>
            <w:proofErr w:type="spellStart"/>
            <w:r w:rsidRPr="006C21A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безаозмездного</w:t>
            </w:r>
            <w:proofErr w:type="spellEnd"/>
            <w:r w:rsidRPr="006C21A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передачи объектов жилья с баланса СХПК "Колхоз  им. Куйбышева" на баланс МСА от 1.09.2005г.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C21AC" w:rsidRPr="006C21AC" w:rsidTr="006C21AC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21A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в двухквартирном жилом  доме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Start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gramEnd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айск</w:t>
            </w:r>
            <w:proofErr w:type="spellEnd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ул. Менделеева, д. 2-2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28000,00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Акт </w:t>
            </w:r>
            <w:proofErr w:type="spellStart"/>
            <w:r w:rsidRPr="006C21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безаозмездного</w:t>
            </w:r>
            <w:proofErr w:type="spellEnd"/>
            <w:r w:rsidRPr="006C21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передачи объектов жилья с баланса СХПК "Колхоз  им. Куйбышева" на баланс МСА от 1.09.2005г.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C21AC" w:rsidRPr="006C21AC" w:rsidTr="006C21AC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Итого по </w:t>
            </w:r>
            <w:proofErr w:type="spellStart"/>
            <w:r w:rsidRPr="006C21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</w:t>
            </w:r>
            <w:proofErr w:type="gramStart"/>
            <w:r w:rsidRPr="006C21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.М</w:t>
            </w:r>
            <w:proofErr w:type="gramEnd"/>
            <w:r w:rsidRPr="006C21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айск</w:t>
            </w:r>
            <w:proofErr w:type="spellEnd"/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4520,70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3764500,00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C21AC" w:rsidRPr="006C21AC" w:rsidTr="006C21AC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по МО "Майск"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6113,70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5283500,00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C21AC" w:rsidRPr="006C21AC" w:rsidTr="006C21AC">
        <w:trPr>
          <w:trHeight w:val="255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C21AC" w:rsidRPr="006C21AC" w:rsidTr="006C21AC">
        <w:trPr>
          <w:trHeight w:val="255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C21AC" w:rsidRPr="006C21AC" w:rsidTr="006C21AC">
        <w:trPr>
          <w:trHeight w:val="375"/>
        </w:trPr>
        <w:tc>
          <w:tcPr>
            <w:tcW w:w="4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в) Муниципальные дороги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C21AC" w:rsidRPr="006C21AC" w:rsidTr="006C21AC">
        <w:trPr>
          <w:trHeight w:val="1455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№</w:t>
            </w:r>
          </w:p>
        </w:tc>
        <w:tc>
          <w:tcPr>
            <w:tcW w:w="2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Наименование 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Адрес 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 ввода в эксплуатацию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Протяженность </w:t>
            </w:r>
            <w:proofErr w:type="gramStart"/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Балансовая стоимость (</w:t>
            </w:r>
            <w:proofErr w:type="spellStart"/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Остаточная стоимость по состоянию на 01.01.2013г (</w:t>
            </w:r>
            <w:proofErr w:type="spellStart"/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обременений (аренда, залог)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Инвентарный номер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номер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Основание права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Свидетельство  о регистрации права собственности</w:t>
            </w:r>
          </w:p>
        </w:tc>
      </w:tr>
      <w:tr w:rsidR="006C21AC" w:rsidRPr="006C21AC" w:rsidTr="006C21AC">
        <w:trPr>
          <w:trHeight w:val="54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общего пользования местного значения 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6C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6C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айск</w:t>
            </w:r>
            <w:proofErr w:type="spellEnd"/>
            <w:r w:rsidRPr="006C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 Гаражная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C21AC" w:rsidRPr="006C21AC" w:rsidTr="006C21AC">
        <w:trPr>
          <w:trHeight w:val="46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общего пользования местного значения 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6C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6C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айск</w:t>
            </w:r>
            <w:proofErr w:type="spellEnd"/>
            <w:r w:rsidRPr="006C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 Колхозная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C21AC" w:rsidRPr="006C21AC" w:rsidTr="006C21AC">
        <w:trPr>
          <w:trHeight w:val="46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общего пользования местного значения 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6C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6C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айск</w:t>
            </w:r>
            <w:proofErr w:type="spellEnd"/>
            <w:r w:rsidRPr="006C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 Красный Яр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C21AC" w:rsidRPr="006C21AC" w:rsidTr="006C21AC">
        <w:trPr>
          <w:trHeight w:val="46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общего пользования местного значения 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6C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6C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айск</w:t>
            </w:r>
            <w:proofErr w:type="spellEnd"/>
            <w:r w:rsidRPr="006C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 Майская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C21AC" w:rsidRPr="006C21AC" w:rsidTr="006C21AC">
        <w:trPr>
          <w:trHeight w:val="46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общего пользования местного значения 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6C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6C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айск</w:t>
            </w:r>
            <w:proofErr w:type="spellEnd"/>
            <w:r w:rsidRPr="006C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 Менделеева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C21AC" w:rsidRPr="006C21AC" w:rsidTr="006C21AC">
        <w:trPr>
          <w:trHeight w:val="46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общего пользования местного значения 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6C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6C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айск</w:t>
            </w:r>
            <w:proofErr w:type="spellEnd"/>
            <w:r w:rsidRPr="006C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 Мичурина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C21AC" w:rsidRPr="006C21AC" w:rsidTr="006C21AC">
        <w:trPr>
          <w:trHeight w:val="46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общего пользования местного значения 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6C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6C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айск</w:t>
            </w:r>
            <w:proofErr w:type="spellEnd"/>
            <w:r w:rsidRPr="006C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 Молодежная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C21AC" w:rsidRPr="006C21AC" w:rsidTr="006C21AC">
        <w:trPr>
          <w:trHeight w:val="46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общего пользования местного значения 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6C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6C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айск</w:t>
            </w:r>
            <w:proofErr w:type="spellEnd"/>
            <w:r w:rsidRPr="006C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ул.Нефтеразведчиков</w:t>
            </w:r>
            <w:proofErr w:type="spellEnd"/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C21AC" w:rsidRPr="006C21AC" w:rsidTr="006C21AC">
        <w:trPr>
          <w:trHeight w:val="46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общего пользования местного значения 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6C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6C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айск</w:t>
            </w:r>
            <w:proofErr w:type="spellEnd"/>
            <w:r w:rsidRPr="006C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 Новая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C21AC" w:rsidRPr="006C21AC" w:rsidTr="006C21AC">
        <w:trPr>
          <w:trHeight w:val="46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общего пользования местного значения 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6C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6C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айск</w:t>
            </w:r>
            <w:proofErr w:type="spellEnd"/>
            <w:r w:rsidRPr="006C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 Октябрьская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346,00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C21AC" w:rsidRPr="006C21AC" w:rsidTr="006C21AC">
        <w:trPr>
          <w:trHeight w:val="46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общего пользования местного значения 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6C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6C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айск</w:t>
            </w:r>
            <w:proofErr w:type="spellEnd"/>
            <w:r w:rsidRPr="006C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ул.Серебряковка</w:t>
            </w:r>
            <w:proofErr w:type="spellEnd"/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C21AC" w:rsidRPr="006C21AC" w:rsidTr="006C21AC">
        <w:trPr>
          <w:trHeight w:val="46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общего пользования местного значения 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6C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6C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айск</w:t>
            </w:r>
            <w:proofErr w:type="spellEnd"/>
            <w:r w:rsidRPr="006C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 Трактовая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C21AC" w:rsidRPr="006C21AC" w:rsidTr="006C21AC">
        <w:trPr>
          <w:trHeight w:val="46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общего пользования местного значения 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6C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6C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айск</w:t>
            </w:r>
            <w:proofErr w:type="spellEnd"/>
            <w:r w:rsidRPr="006C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 </w:t>
            </w:r>
            <w:proofErr w:type="spellStart"/>
            <w:r w:rsidRPr="006C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Тюрневка</w:t>
            </w:r>
            <w:proofErr w:type="spellEnd"/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C21AC" w:rsidRPr="006C21AC" w:rsidTr="006C21AC">
        <w:trPr>
          <w:trHeight w:val="46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общего пользования местного значения 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6C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6C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айск</w:t>
            </w:r>
            <w:proofErr w:type="spellEnd"/>
            <w:r w:rsidRPr="006C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ул.Шлюндиха</w:t>
            </w:r>
            <w:proofErr w:type="spellEnd"/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C21AC" w:rsidRPr="006C21AC" w:rsidTr="006C21AC">
        <w:trPr>
          <w:trHeight w:val="46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общего пользования местного значения 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6C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6C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айск</w:t>
            </w:r>
            <w:proofErr w:type="spellEnd"/>
            <w:r w:rsidRPr="006C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пер.Мухтаровский</w:t>
            </w:r>
            <w:proofErr w:type="spellEnd"/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C21AC" w:rsidRPr="006C21AC" w:rsidTr="006C21AC">
        <w:trPr>
          <w:trHeight w:val="46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общего пользования местного значения 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6C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6C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айск</w:t>
            </w:r>
            <w:proofErr w:type="spellEnd"/>
            <w:r w:rsidRPr="006C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пер.Торговый</w:t>
            </w:r>
            <w:proofErr w:type="spellEnd"/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C21AC" w:rsidRPr="006C21AC" w:rsidTr="006C21AC">
        <w:trPr>
          <w:trHeight w:val="46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17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общего пользования местного значения 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gramStart"/>
            <w:r w:rsidRPr="006C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.А</w:t>
            </w:r>
            <w:proofErr w:type="gramEnd"/>
            <w:r w:rsidRPr="006C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брамовка</w:t>
            </w:r>
            <w:proofErr w:type="spellEnd"/>
            <w:r w:rsidRPr="006C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 Нагорная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C21AC" w:rsidRPr="006C21AC" w:rsidTr="006C21AC">
        <w:trPr>
          <w:trHeight w:val="46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Автомобильная дорога общего пользования местного значения 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gramStart"/>
            <w:r w:rsidRPr="006C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.А</w:t>
            </w:r>
            <w:proofErr w:type="gramEnd"/>
            <w:r w:rsidRPr="006C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брамовка</w:t>
            </w:r>
            <w:proofErr w:type="spellEnd"/>
            <w:r w:rsidRPr="006C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 Центральная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C21AC" w:rsidRPr="006C21AC" w:rsidTr="006C21AC">
        <w:trPr>
          <w:trHeight w:val="37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C21AC" w:rsidRPr="006C21AC" w:rsidTr="006C21AC">
        <w:trPr>
          <w:trHeight w:val="255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C21AC" w:rsidRPr="006C21AC" w:rsidTr="006C21AC">
        <w:trPr>
          <w:trHeight w:val="255"/>
        </w:trPr>
        <w:tc>
          <w:tcPr>
            <w:tcW w:w="4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2. Движимое имущество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C21AC" w:rsidRPr="006C21AC" w:rsidTr="006C21AC">
        <w:trPr>
          <w:trHeight w:val="255"/>
        </w:trPr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а) транспортные средства: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C21AC" w:rsidRPr="006C21AC" w:rsidTr="006C21AC">
        <w:trPr>
          <w:trHeight w:val="360"/>
        </w:trPr>
        <w:tc>
          <w:tcPr>
            <w:tcW w:w="11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9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(с указанием индивидуализирующих признаков,</w:t>
            </w:r>
            <w:proofErr w:type="gramEnd"/>
          </w:p>
        </w:tc>
        <w:tc>
          <w:tcPr>
            <w:tcW w:w="2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Государственный регистрационный номер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 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Балансовая стоимость (</w:t>
            </w:r>
            <w:proofErr w:type="spellStart"/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Остаточная стоимость по состоянию на 01.01.2013г (</w:t>
            </w:r>
            <w:proofErr w:type="spellStart"/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обременений (аренда, залог)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Инвентарный номер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Основание права собственности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Свидетельство  о регистрации права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21AC" w:rsidRPr="006C21AC" w:rsidTr="006C21AC">
        <w:trPr>
          <w:trHeight w:val="960"/>
        </w:trPr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выпуска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приобретения</w:t>
            </w: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21AC" w:rsidRPr="006C21AC" w:rsidTr="006C21AC">
        <w:trPr>
          <w:trHeight w:val="22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C21AC" w:rsidRPr="006C21AC" w:rsidTr="006C21A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Автомашина УАЗ-31512 </w:t>
            </w:r>
          </w:p>
        </w:tc>
        <w:tc>
          <w:tcPr>
            <w:tcW w:w="2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 803 АВ 85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2001г.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134,1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11013500001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21AC" w:rsidRPr="006C21AC" w:rsidTr="006C21A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Трактор МТЗ-82.1.57 </w:t>
            </w:r>
          </w:p>
        </w:tc>
        <w:tc>
          <w:tcPr>
            <w:tcW w:w="2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УО 4646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2004г.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427,0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11013500002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21AC" w:rsidRPr="006C21AC" w:rsidTr="006C21A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Машина вакуумная КО-503В-2 </w:t>
            </w:r>
          </w:p>
        </w:tc>
        <w:tc>
          <w:tcPr>
            <w:tcW w:w="2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 980УО 38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2011г.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2011г.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738,0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11013500003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21AC" w:rsidRPr="006C21AC" w:rsidTr="006C21AC">
        <w:trPr>
          <w:trHeight w:val="33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Машина ГАЗ-22171 микроавтобус Соболь</w:t>
            </w:r>
          </w:p>
        </w:tc>
        <w:tc>
          <w:tcPr>
            <w:tcW w:w="2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2012г.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548,0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529,7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11013500004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21AC" w:rsidRPr="006C21AC" w:rsidTr="006C21AC">
        <w:trPr>
          <w:trHeight w:val="2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1929,1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1353,1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21AC" w:rsidRPr="006C21AC" w:rsidTr="006C21AC">
        <w:trPr>
          <w:trHeight w:val="255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C21AC" w:rsidRPr="006C21AC" w:rsidTr="006C21AC">
        <w:trPr>
          <w:trHeight w:val="255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б) иное движимое имущество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C21AC" w:rsidRPr="006C21AC" w:rsidTr="006C21AC">
        <w:trPr>
          <w:trHeight w:val="3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C21AC" w:rsidRPr="006C21AC" w:rsidTr="006C21AC">
        <w:trPr>
          <w:trHeight w:val="510"/>
        </w:trPr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(с указанием индивидуализирующих признаков,</w:t>
            </w:r>
            <w:proofErr w:type="gramEnd"/>
          </w:p>
        </w:tc>
        <w:tc>
          <w:tcPr>
            <w:tcW w:w="2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марка</w:t>
            </w:r>
            <w:proofErr w:type="gramStart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модель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 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Балансовая стоимость (</w:t>
            </w:r>
            <w:proofErr w:type="spellStart"/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Остаточная стоимость по состоянию на 01.01.2013г (</w:t>
            </w:r>
            <w:proofErr w:type="spellStart"/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шт.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Инвентарный номер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Основание права собственности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21AC" w:rsidRPr="006C21AC" w:rsidTr="006C21AC">
        <w:trPr>
          <w:trHeight w:val="510"/>
        </w:trPr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выпуска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приобретения</w:t>
            </w: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21AC" w:rsidRPr="006C21AC" w:rsidTr="006C21AC">
        <w:trPr>
          <w:trHeight w:val="22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C21AC" w:rsidRPr="006C21AC" w:rsidTr="006C21AC">
        <w:trPr>
          <w:trHeight w:val="28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ксерокс 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Canon</w:t>
            </w:r>
            <w:proofErr w:type="spellEnd"/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FC 211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1998г.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1998г.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11013400001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21AC" w:rsidRPr="006C21AC" w:rsidTr="006C21AC">
        <w:trPr>
          <w:trHeight w:val="28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компьютер 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2004г.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11013400</w:t>
            </w: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21AC" w:rsidRPr="006C21AC" w:rsidTr="006C21AC">
        <w:trPr>
          <w:trHeight w:val="28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факс 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Panasonic</w:t>
            </w:r>
            <w:proofErr w:type="spellEnd"/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KX-F</w:t>
            </w:r>
            <w:proofErr w:type="gramStart"/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207PU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2007г.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2007г.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11013400003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21AC" w:rsidRPr="006C21AC" w:rsidTr="006C21AC">
        <w:trPr>
          <w:trHeight w:val="28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компьютер 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2007г.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2007г.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11013400004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21AC" w:rsidRPr="006C21AC" w:rsidTr="006C21AC">
        <w:trPr>
          <w:trHeight w:val="28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масляный радиатор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2007г.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2007г.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11013600005-6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21AC" w:rsidRPr="006C21AC" w:rsidTr="006C21AC">
        <w:trPr>
          <w:trHeight w:val="28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масляный радиатор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2007г.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2007г.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11013600007-8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21AC" w:rsidRPr="006C21AC" w:rsidTr="006C21AC">
        <w:trPr>
          <w:trHeight w:val="28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стулья мягкие серые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2007г.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2007г.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1101360009-23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21AC" w:rsidRPr="006C21AC" w:rsidTr="006C21AC">
        <w:trPr>
          <w:trHeight w:val="28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стулья мягкие черные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2007г.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2007г.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11013600024-27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21AC" w:rsidRPr="006C21AC" w:rsidTr="006C21AC">
        <w:trPr>
          <w:trHeight w:val="28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стулья кожаные черные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2007г.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2007г.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11013600028-32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21AC" w:rsidRPr="006C21AC" w:rsidTr="006C21AC">
        <w:trPr>
          <w:trHeight w:val="28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11013600033-36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21AC" w:rsidRPr="006C21AC" w:rsidTr="006C21AC">
        <w:trPr>
          <w:trHeight w:val="28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трельяж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11013600037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21AC" w:rsidRPr="006C21AC" w:rsidTr="006C21AC">
        <w:trPr>
          <w:trHeight w:val="28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сейф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11013600038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21AC" w:rsidRPr="006C21AC" w:rsidTr="006C21AC">
        <w:trPr>
          <w:trHeight w:val="28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11013600039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21AC" w:rsidRPr="006C21AC" w:rsidTr="006C21AC">
        <w:trPr>
          <w:trHeight w:val="28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стенка "Байкал"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11013600040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21AC" w:rsidRPr="006C21AC" w:rsidTr="006C21AC">
        <w:trPr>
          <w:trHeight w:val="28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кресло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11013600041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21AC" w:rsidRPr="006C21AC" w:rsidTr="006C21AC">
        <w:trPr>
          <w:trHeight w:val="28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магнитофон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11013600042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21AC" w:rsidRPr="006C21AC" w:rsidTr="006C21AC">
        <w:trPr>
          <w:trHeight w:val="28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стулья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11013600043-50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21AC" w:rsidRPr="006C21AC" w:rsidTr="006C21AC">
        <w:trPr>
          <w:trHeight w:val="28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системный блок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2009г.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2009г.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11013400051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21AC" w:rsidRPr="006C21AC" w:rsidTr="006C21AC">
        <w:trPr>
          <w:trHeight w:val="28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монитор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2009г.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2009г.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11013400052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21AC" w:rsidRPr="006C21AC" w:rsidTr="006C21AC">
        <w:trPr>
          <w:trHeight w:val="28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принтер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2009г.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2009г.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11013400053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21AC" w:rsidRPr="006C21AC" w:rsidTr="006C21AC">
        <w:trPr>
          <w:trHeight w:val="28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ИБП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2009г.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2009г.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11013400054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21AC" w:rsidRPr="006C21AC" w:rsidTr="006C21AC">
        <w:trPr>
          <w:trHeight w:val="28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22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мышь компьютерная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2009г.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2009г.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11013400055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21AC" w:rsidRPr="006C21AC" w:rsidTr="006C21AC">
        <w:trPr>
          <w:trHeight w:val="28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клавиатура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2009г.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2009г.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11013400056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21AC" w:rsidRPr="006C21AC" w:rsidTr="006C21AC">
        <w:trPr>
          <w:trHeight w:val="28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офисный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2009г.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2009г.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11013600057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21AC" w:rsidRPr="006C21AC" w:rsidTr="006C21AC">
        <w:trPr>
          <w:trHeight w:val="28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ноутбук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2010г.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11013400058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21AC" w:rsidRPr="006C21AC" w:rsidTr="006C21AC">
        <w:trPr>
          <w:trHeight w:val="28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офисный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2010г.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11013600059-60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21AC" w:rsidRPr="006C21AC" w:rsidTr="006C21AC">
        <w:trPr>
          <w:trHeight w:val="28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шкаф-прихожая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2010г.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11013600061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21AC" w:rsidRPr="006C21AC" w:rsidTr="006C21AC">
        <w:trPr>
          <w:trHeight w:val="28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ксерокс 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самсунг</w:t>
            </w:r>
            <w:proofErr w:type="spellEnd"/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SCX-3205 3-в-1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2011г.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2011г.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11013400062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21AC" w:rsidRPr="006C21AC" w:rsidTr="006C21AC">
        <w:trPr>
          <w:trHeight w:val="28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компьютер 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Intel</w:t>
            </w:r>
            <w:proofErr w:type="spellEnd"/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G530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2012г.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11013400063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21AC" w:rsidRPr="006C21AC" w:rsidTr="006C21AC">
        <w:trPr>
          <w:trHeight w:val="28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монитор 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LG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2012г.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11013400064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21AC" w:rsidRPr="006C21AC" w:rsidTr="006C21AC">
        <w:trPr>
          <w:trHeight w:val="28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клавиатура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2012г.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11013400065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21AC" w:rsidRPr="006C21AC" w:rsidTr="006C21AC">
        <w:trPr>
          <w:trHeight w:val="28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мышь компьютерная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2012г.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11013400066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21AC" w:rsidRPr="006C21AC" w:rsidTr="006C21AC">
        <w:trPr>
          <w:trHeight w:val="28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коммутатор 16 портовый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2012г.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11013400067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21AC" w:rsidRPr="006C21AC" w:rsidTr="006C21AC">
        <w:trPr>
          <w:trHeight w:val="28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решетка железная дверная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2004г.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11013600068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21AC" w:rsidRPr="006C21AC" w:rsidTr="006C21AC">
        <w:trPr>
          <w:trHeight w:val="28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зеркало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11013600069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21AC" w:rsidRPr="006C21AC" w:rsidTr="006C21AC">
        <w:trPr>
          <w:trHeight w:val="28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магнитофон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11013600070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21AC" w:rsidRPr="006C21AC" w:rsidTr="006C21AC">
        <w:trPr>
          <w:trHeight w:val="28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калькулятор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11013600071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21AC" w:rsidRPr="006C21AC" w:rsidTr="006C21AC">
        <w:trPr>
          <w:trHeight w:val="28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настольные наборы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11013600072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21AC" w:rsidRPr="006C21AC" w:rsidTr="006C21AC">
        <w:trPr>
          <w:trHeight w:val="28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часы настенные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11013600073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21AC" w:rsidRPr="006C21AC" w:rsidTr="006C21AC">
        <w:trPr>
          <w:trHeight w:val="28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телефонный аппарат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11013600074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21AC" w:rsidRPr="006C21AC" w:rsidTr="006C21AC">
        <w:trPr>
          <w:trHeight w:val="28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калькулятор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11013600</w:t>
            </w: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075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21AC" w:rsidRPr="006C21AC" w:rsidTr="006C21AC">
        <w:trPr>
          <w:trHeight w:val="28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42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пишущая машинка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11013600076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21AC" w:rsidRPr="006C21AC" w:rsidTr="006C21AC">
        <w:trPr>
          <w:trHeight w:val="28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громкоговоритель-горн 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PROAUDIO HORN-Y50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2013г.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11013400077-78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21AC" w:rsidRPr="006C21AC" w:rsidTr="006C21AC">
        <w:trPr>
          <w:trHeight w:val="28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трансляционный усилитель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PROAUDIO PA-120N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2013г.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11013400079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21AC" w:rsidRPr="006C21AC" w:rsidTr="006C21AC">
        <w:trPr>
          <w:trHeight w:val="28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микшерный пульт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EUROSOUND Compact-502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2013г.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11013400080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21AC" w:rsidRPr="006C21AC" w:rsidTr="006C21AC">
        <w:trPr>
          <w:trHeight w:val="28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настольный микрофон 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PROAUDIO RM-02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2013г.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11013400081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21AC" w:rsidRPr="006C21AC" w:rsidTr="006C21AC">
        <w:trPr>
          <w:trHeight w:val="48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принтер 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НР</w:t>
            </w: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LaserJet Pro 200 Color M251n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2013г.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11013400082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21AC" w:rsidRPr="006C21AC" w:rsidTr="006C21AC">
        <w:trPr>
          <w:trHeight w:val="28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базовый блок  3*8 </w:t>
            </w:r>
            <w:proofErr w:type="gramStart"/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аналоговая</w:t>
            </w:r>
            <w:proofErr w:type="gramEnd"/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мини-АТС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Panasonik</w:t>
            </w:r>
            <w:proofErr w:type="spellEnd"/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KX-TEB308RU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2013г.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11013400083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21AC" w:rsidRPr="006C21AC" w:rsidTr="006C21AC">
        <w:trPr>
          <w:trHeight w:val="58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цифровой системный телефон с 1-стр.  с дисплеем и спикерфоном 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Panasonik</w:t>
            </w:r>
            <w:proofErr w:type="spellEnd"/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KX-DT321-W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2013г.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11013400084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21AC" w:rsidRPr="006C21AC" w:rsidTr="006C21AC">
        <w:trPr>
          <w:trHeight w:val="28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Погрузчик  (</w:t>
            </w:r>
            <w:proofErr w:type="spellStart"/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усил</w:t>
            </w:r>
            <w:proofErr w:type="spellEnd"/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без рабочих органов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ПКУ-0,8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2013г.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11013400085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21AC" w:rsidRPr="006C21AC" w:rsidTr="006C21AC">
        <w:trPr>
          <w:trHeight w:val="28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Ковш 0,8 </w:t>
            </w:r>
            <w:proofErr w:type="spellStart"/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</w:t>
            </w:r>
            <w:proofErr w:type="gramStart"/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челюстной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ПКУ-0,8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2013г.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11013400086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21AC" w:rsidRPr="006C21AC" w:rsidTr="006C21AC">
        <w:trPr>
          <w:trHeight w:val="28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Проектор 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ViewSonic</w:t>
            </w:r>
            <w:proofErr w:type="spellEnd"/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2013г.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11013400087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21AC" w:rsidRPr="006C21AC" w:rsidTr="006C21AC">
        <w:trPr>
          <w:trHeight w:val="28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Экран  180*180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ScreenMedia</w:t>
            </w:r>
            <w:proofErr w:type="spellEnd"/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Economy</w:t>
            </w:r>
            <w:proofErr w:type="spellEnd"/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-P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2013г.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11013400088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21AC" w:rsidRPr="006C21AC" w:rsidTr="006C21AC">
        <w:trPr>
          <w:trHeight w:val="28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445,6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21AC" w:rsidRPr="006C21AC" w:rsidTr="006C21AC">
        <w:trPr>
          <w:trHeight w:val="255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C21AC" w:rsidRPr="006C21AC" w:rsidTr="006C21AC">
        <w:trPr>
          <w:trHeight w:val="255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C21AC" w:rsidRPr="006C21AC" w:rsidTr="006C21AC">
        <w:trPr>
          <w:trHeight w:val="555"/>
        </w:trPr>
        <w:tc>
          <w:tcPr>
            <w:tcW w:w="6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администрации:                                  А.И.Серебренников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C21AC" w:rsidRPr="006C21AC" w:rsidTr="006C21AC">
        <w:trPr>
          <w:trHeight w:val="255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C21AC" w:rsidRPr="006C21AC" w:rsidTr="006C21AC">
        <w:trPr>
          <w:trHeight w:val="570"/>
        </w:trPr>
        <w:tc>
          <w:tcPr>
            <w:tcW w:w="6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</w:t>
            </w:r>
            <w:proofErr w:type="gramStart"/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ухгалтер</w:t>
            </w:r>
            <w:proofErr w:type="spellEnd"/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                                               </w:t>
            </w:r>
            <w:proofErr w:type="spellStart"/>
            <w:r w:rsidRPr="006C2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И.В.Нечесова</w:t>
            </w:r>
            <w:proofErr w:type="spellEnd"/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AC" w:rsidRPr="006C21AC" w:rsidRDefault="006C21AC" w:rsidP="006C21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6C21AC" w:rsidRDefault="006C21AC" w:rsidP="006C21AC">
      <w:pPr>
        <w:tabs>
          <w:tab w:val="left" w:pos="3630"/>
        </w:tabs>
      </w:pPr>
    </w:p>
    <w:p w:rsidR="006C21AC" w:rsidRDefault="006C21AC" w:rsidP="006C21AC">
      <w:pPr>
        <w:tabs>
          <w:tab w:val="left" w:pos="3630"/>
        </w:tabs>
      </w:pPr>
    </w:p>
    <w:p w:rsidR="006C21AC" w:rsidRDefault="006C21AC" w:rsidP="006C21AC">
      <w:pPr>
        <w:tabs>
          <w:tab w:val="left" w:pos="3630"/>
        </w:tabs>
        <w:sectPr w:rsidR="006C21AC" w:rsidSect="006C21AC">
          <w:pgSz w:w="16838" w:h="11906" w:orient="landscape"/>
          <w:pgMar w:top="851" w:right="1134" w:bottom="1701" w:left="425" w:header="709" w:footer="709" w:gutter="0"/>
          <w:cols w:space="708"/>
          <w:docGrid w:linePitch="360"/>
        </w:sectPr>
      </w:pPr>
    </w:p>
    <w:p w:rsidR="006C21AC" w:rsidRPr="006C21AC" w:rsidRDefault="006C21AC" w:rsidP="006C21AC">
      <w:pPr>
        <w:spacing w:after="0" w:line="240" w:lineRule="auto"/>
        <w:jc w:val="center"/>
        <w:outlineLvl w:val="0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C21AC">
        <w:rPr>
          <w:rFonts w:ascii="Times New Roman" w:eastAsia="SimSun" w:hAnsi="Times New Roman" w:cs="Times New Roman"/>
          <w:sz w:val="28"/>
          <w:szCs w:val="28"/>
          <w:lang w:eastAsia="zh-CN"/>
        </w:rPr>
        <w:lastRenderedPageBreak/>
        <w:t>РОССИЙСКАЯ ФЕДЕРАЦИЯ</w:t>
      </w:r>
    </w:p>
    <w:p w:rsidR="006C21AC" w:rsidRPr="006C21AC" w:rsidRDefault="006C21AC" w:rsidP="006C21AC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C21AC">
        <w:rPr>
          <w:rFonts w:ascii="Times New Roman" w:eastAsia="SimSun" w:hAnsi="Times New Roman" w:cs="Times New Roman"/>
          <w:sz w:val="28"/>
          <w:szCs w:val="28"/>
          <w:lang w:eastAsia="zh-CN"/>
        </w:rPr>
        <w:t>ИРКУТСКАЯ ОБЛАСЬ</w:t>
      </w:r>
    </w:p>
    <w:p w:rsidR="006C21AC" w:rsidRPr="006C21AC" w:rsidRDefault="006C21AC" w:rsidP="006C21AC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C21AC">
        <w:rPr>
          <w:rFonts w:ascii="Times New Roman" w:eastAsia="SimSun" w:hAnsi="Times New Roman" w:cs="Times New Roman"/>
          <w:sz w:val="28"/>
          <w:szCs w:val="28"/>
          <w:lang w:eastAsia="zh-CN"/>
        </w:rPr>
        <w:t>ОСИНСКИЙ РАЙОН</w:t>
      </w:r>
    </w:p>
    <w:p w:rsidR="006C21AC" w:rsidRPr="006C21AC" w:rsidRDefault="006C21AC" w:rsidP="006C21AC">
      <w:pPr>
        <w:shd w:val="clear" w:color="auto" w:fill="FFFFFF"/>
        <w:spacing w:after="0" w:line="326" w:lineRule="exact"/>
        <w:ind w:right="-7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C21AC">
        <w:rPr>
          <w:rFonts w:ascii="Times New Roman" w:eastAsia="SimSun" w:hAnsi="Times New Roman" w:cs="Times New Roman"/>
          <w:sz w:val="28"/>
          <w:szCs w:val="28"/>
          <w:lang w:eastAsia="zh-CN"/>
        </w:rPr>
        <w:t>ДУМА МУНИЦИПАЛЬНОГО ОБРАЗОВАНИЯ «МАЙСК»</w:t>
      </w:r>
    </w:p>
    <w:p w:rsidR="006C21AC" w:rsidRPr="006C21AC" w:rsidRDefault="006C21AC" w:rsidP="006C21AC">
      <w:pPr>
        <w:shd w:val="clear" w:color="auto" w:fill="FFFFFF"/>
        <w:spacing w:after="0" w:line="326" w:lineRule="exact"/>
        <w:ind w:right="-7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6C21AC" w:rsidRPr="006C21AC" w:rsidRDefault="006C21AC" w:rsidP="006C21AC">
      <w:pPr>
        <w:shd w:val="clear" w:color="auto" w:fill="FFFFFF"/>
        <w:spacing w:after="0" w:line="326" w:lineRule="exact"/>
        <w:ind w:right="-7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C21AC">
        <w:rPr>
          <w:rFonts w:ascii="Times New Roman" w:eastAsia="SimSun" w:hAnsi="Times New Roman" w:cs="Times New Roman"/>
          <w:spacing w:val="-3"/>
          <w:sz w:val="28"/>
          <w:szCs w:val="28"/>
          <w:lang w:eastAsia="zh-CN"/>
        </w:rPr>
        <w:t>3 сессия</w:t>
      </w:r>
      <w:r w:rsidRPr="006C21AC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6C21AC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6C21AC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6C21AC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6C21AC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6C21AC">
        <w:rPr>
          <w:rFonts w:ascii="Times New Roman" w:eastAsia="SimSun" w:hAnsi="Times New Roman" w:cs="Times New Roman"/>
          <w:sz w:val="28"/>
          <w:szCs w:val="28"/>
          <w:lang w:eastAsia="zh-CN"/>
        </w:rPr>
        <w:tab/>
        <w:t xml:space="preserve">                                    </w:t>
      </w:r>
      <w:r w:rsidRPr="006C21AC">
        <w:rPr>
          <w:rFonts w:ascii="Times New Roman" w:eastAsia="SimSun" w:hAnsi="Times New Roman" w:cs="Times New Roman"/>
          <w:spacing w:val="-2"/>
          <w:sz w:val="28"/>
          <w:szCs w:val="28"/>
          <w:lang w:eastAsia="zh-CN"/>
        </w:rPr>
        <w:t>Третьего созыва</w:t>
      </w:r>
    </w:p>
    <w:p w:rsidR="006C21AC" w:rsidRPr="006C21AC" w:rsidRDefault="006C21AC" w:rsidP="006C21AC">
      <w:pPr>
        <w:shd w:val="clear" w:color="auto" w:fill="FFFFFF"/>
        <w:tabs>
          <w:tab w:val="left" w:pos="0"/>
        </w:tabs>
        <w:spacing w:before="307" w:after="0" w:line="240" w:lineRule="auto"/>
        <w:rPr>
          <w:rFonts w:ascii="Times New Roman" w:eastAsia="SimSun" w:hAnsi="Times New Roman" w:cs="Times New Roman"/>
          <w:smallCaps/>
          <w:spacing w:val="-6"/>
          <w:sz w:val="28"/>
          <w:szCs w:val="28"/>
          <w:lang w:eastAsia="zh-CN"/>
        </w:rPr>
      </w:pPr>
      <w:r w:rsidRPr="006C21AC">
        <w:rPr>
          <w:rFonts w:ascii="Times New Roman" w:eastAsia="SimSun" w:hAnsi="Times New Roman" w:cs="Times New Roman"/>
          <w:color w:val="FF0000"/>
          <w:spacing w:val="-2"/>
          <w:sz w:val="28"/>
          <w:szCs w:val="28"/>
          <w:lang w:eastAsia="zh-CN"/>
        </w:rPr>
        <w:t xml:space="preserve"> </w:t>
      </w:r>
      <w:r w:rsidRPr="006C21AC">
        <w:rPr>
          <w:rFonts w:ascii="Times New Roman" w:eastAsia="SimSun" w:hAnsi="Times New Roman" w:cs="Times New Roman"/>
          <w:spacing w:val="-2"/>
          <w:sz w:val="28"/>
          <w:szCs w:val="28"/>
          <w:lang w:eastAsia="zh-CN"/>
        </w:rPr>
        <w:t>14.11.2013г.                                                                                               с. Майск</w:t>
      </w:r>
    </w:p>
    <w:p w:rsidR="006C21AC" w:rsidRPr="006C21AC" w:rsidRDefault="006C21AC" w:rsidP="006C21AC">
      <w:pPr>
        <w:shd w:val="clear" w:color="auto" w:fill="FFFFFF"/>
        <w:spacing w:before="336" w:after="298" w:line="240" w:lineRule="auto"/>
        <w:ind w:left="3402"/>
        <w:outlineLvl w:val="0"/>
        <w:rPr>
          <w:rFonts w:ascii="Times New Roman" w:eastAsia="SimSun" w:hAnsi="Times New Roman" w:cs="Times New Roman"/>
          <w:sz w:val="28"/>
          <w:szCs w:val="28"/>
          <w:u w:val="single"/>
          <w:lang w:eastAsia="zh-CN"/>
        </w:rPr>
      </w:pPr>
      <w:r w:rsidRPr="006C21AC">
        <w:rPr>
          <w:rFonts w:ascii="Times New Roman" w:eastAsia="SimSun" w:hAnsi="Times New Roman" w:cs="Times New Roman"/>
          <w:sz w:val="28"/>
          <w:szCs w:val="28"/>
          <w:lang w:eastAsia="zh-CN"/>
        </w:rPr>
        <w:t>РЕШЕНИЕ № 15</w:t>
      </w:r>
    </w:p>
    <w:p w:rsidR="006C21AC" w:rsidRPr="006C21AC" w:rsidRDefault="006C21AC" w:rsidP="006C21AC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C21AC">
        <w:rPr>
          <w:rFonts w:ascii="Times New Roman" w:eastAsia="SimSun" w:hAnsi="Times New Roman" w:cs="Times New Roman"/>
          <w:sz w:val="28"/>
          <w:szCs w:val="28"/>
          <w:lang w:eastAsia="zh-CN"/>
        </w:rPr>
        <w:t>«О структуре  администрации</w:t>
      </w:r>
    </w:p>
    <w:p w:rsidR="006C21AC" w:rsidRPr="006C21AC" w:rsidRDefault="006C21AC" w:rsidP="006C21AC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C21A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муниципального образования Майск» </w:t>
      </w:r>
    </w:p>
    <w:p w:rsidR="006C21AC" w:rsidRPr="006C21AC" w:rsidRDefault="006C21AC" w:rsidP="006C21AC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6C21AC" w:rsidRPr="006C21AC" w:rsidRDefault="006C21AC" w:rsidP="006C21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proofErr w:type="gramStart"/>
      <w:r w:rsidRPr="006C21A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В соответствии статьи </w:t>
      </w:r>
      <w:r w:rsidRPr="006C21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37 </w:t>
      </w:r>
      <w:r w:rsidRPr="006C21A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Федерального закона от 6 октября 2003 года  № 131 – ФЗ </w:t>
      </w:r>
      <w:r w:rsidRPr="006C21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(ред. от 29.06.2012) </w:t>
      </w:r>
      <w:r w:rsidRPr="006C21AC">
        <w:rPr>
          <w:rFonts w:ascii="Times New Roman" w:eastAsia="SimSun" w:hAnsi="Times New Roman" w:cs="Times New Roman"/>
          <w:sz w:val="28"/>
          <w:szCs w:val="28"/>
          <w:lang w:eastAsia="zh-CN"/>
        </w:rPr>
        <w:t>«Об общих принципах организации местного самоуправления в Российской Федерации»,</w:t>
      </w:r>
      <w:r w:rsidRPr="006C21A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6C21AC">
        <w:rPr>
          <w:rFonts w:ascii="Times New Roman" w:eastAsia="SimSun" w:hAnsi="Times New Roman" w:cs="Times New Roman"/>
          <w:sz w:val="28"/>
          <w:szCs w:val="28"/>
          <w:lang w:eastAsia="zh-CN"/>
        </w:rPr>
        <w:t>статьи 5 Федерального закона от 7 февраля 2011 года N 6-ФЗ «Об общих принципах организации и деятельности контрольно-счетных органов субъектов Российской Федерации и муниципальных образований», законом Иркутской области от 10.12.2007г. № 121-ОЗ «О наименованиях органов</w:t>
      </w:r>
      <w:proofErr w:type="gramEnd"/>
      <w:r w:rsidRPr="006C21A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gramStart"/>
      <w:r w:rsidRPr="006C21AC">
        <w:rPr>
          <w:rFonts w:ascii="Times New Roman" w:eastAsia="SimSun" w:hAnsi="Times New Roman" w:cs="Times New Roman"/>
          <w:sz w:val="28"/>
          <w:szCs w:val="28"/>
          <w:lang w:eastAsia="zh-CN"/>
        </w:rPr>
        <w:t>и должностных лиц местного самоуправления  в Иркутской области», закона Иркутской области от 15.10.2007 года № 89-ОЗ «О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области», «Методических рекомендаций по определению численности работников местной администрации (исполнительно-распорядительного  органа муниципального образования) в Иркутской области», утвержденных</w:t>
      </w:r>
      <w:r w:rsidRPr="006C21A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6C21AC">
        <w:rPr>
          <w:rFonts w:ascii="Times New Roman" w:eastAsia="SimSun" w:hAnsi="Times New Roman" w:cs="Times New Roman"/>
          <w:sz w:val="28"/>
          <w:szCs w:val="28"/>
          <w:lang w:eastAsia="zh-CN"/>
        </w:rPr>
        <w:t>приказом министерства экономического развития и промышленности Иркутской области от</w:t>
      </w:r>
      <w:proofErr w:type="gramEnd"/>
      <w:r w:rsidRPr="006C21A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14.10.2013 года №57-мпр,  руководствуясь статьями 22, 24, 37, 44, 45 Устава МО Муниципального образования «Майск» </w:t>
      </w:r>
    </w:p>
    <w:p w:rsidR="006C21AC" w:rsidRPr="006C21AC" w:rsidRDefault="006C21AC" w:rsidP="006C21AC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6C21AC" w:rsidRPr="006C21AC" w:rsidRDefault="006C21AC" w:rsidP="006C21AC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6C21AC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Дума  муниципального образования «Майск» решила</w:t>
      </w:r>
      <w:r w:rsidRPr="006C21AC">
        <w:rPr>
          <w:rFonts w:ascii="Times New Roman" w:eastAsia="SimSun" w:hAnsi="Times New Roman" w:cs="Times New Roman"/>
          <w:sz w:val="28"/>
          <w:szCs w:val="28"/>
          <w:lang w:eastAsia="zh-CN"/>
        </w:rPr>
        <w:t>:</w:t>
      </w:r>
    </w:p>
    <w:p w:rsidR="006C21AC" w:rsidRPr="006C21AC" w:rsidRDefault="006C21AC" w:rsidP="006C21AC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C21A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1. Утвердить Структуру администрации  муниципального образования «Майск» </w:t>
      </w:r>
      <w:proofErr w:type="gramStart"/>
      <w:r w:rsidRPr="006C21AC">
        <w:rPr>
          <w:rFonts w:ascii="Times New Roman" w:eastAsia="SimSun" w:hAnsi="Times New Roman" w:cs="Times New Roman"/>
          <w:sz w:val="28"/>
          <w:szCs w:val="28"/>
          <w:lang w:eastAsia="zh-CN"/>
        </w:rPr>
        <w:t>согласно приложения</w:t>
      </w:r>
      <w:proofErr w:type="gramEnd"/>
      <w:r w:rsidRPr="006C21A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№1.</w:t>
      </w:r>
    </w:p>
    <w:p w:rsidR="006C21AC" w:rsidRPr="006C21AC" w:rsidRDefault="006C21AC" w:rsidP="006C21AC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C21AC">
        <w:rPr>
          <w:rFonts w:ascii="Times New Roman" w:eastAsia="SimSun" w:hAnsi="Times New Roman" w:cs="Times New Roman"/>
          <w:sz w:val="28"/>
          <w:szCs w:val="28"/>
          <w:lang w:eastAsia="zh-CN"/>
        </w:rPr>
        <w:t>2. Признать утратившими силу Решения Думы МО «Майск»  от 28.01.2013г. № 123 «О структуре администрации муниципального образования Майск», от 30.05. 2013г.  №149 «О внесении изменений в Решение Думы МО «Майск»  от 28.01.2013г. № 123 «О структуре администрации муниципального образования Майск»</w:t>
      </w:r>
    </w:p>
    <w:p w:rsidR="006C21AC" w:rsidRPr="006C21AC" w:rsidRDefault="006C21AC" w:rsidP="006C21AC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C21AC">
        <w:rPr>
          <w:rFonts w:ascii="Times New Roman" w:eastAsia="SimSun" w:hAnsi="Times New Roman" w:cs="Times New Roman"/>
          <w:sz w:val="28"/>
          <w:szCs w:val="28"/>
          <w:lang w:eastAsia="zh-CN"/>
        </w:rPr>
        <w:t>3. Настоящее решение вступает в силу с 1 января 2014 года.</w:t>
      </w:r>
    </w:p>
    <w:p w:rsidR="006C21AC" w:rsidRPr="006C21AC" w:rsidRDefault="006C21AC" w:rsidP="006C21AC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C21AC">
        <w:rPr>
          <w:rFonts w:ascii="Times New Roman" w:eastAsia="SimSun" w:hAnsi="Times New Roman" w:cs="Times New Roman"/>
          <w:sz w:val="28"/>
          <w:szCs w:val="28"/>
          <w:lang w:eastAsia="zh-CN"/>
        </w:rPr>
        <w:t>4. Опубликовать данное решение в Вестнике муниципального образования «Майск»</w:t>
      </w:r>
    </w:p>
    <w:p w:rsidR="006C21AC" w:rsidRPr="006C21AC" w:rsidRDefault="006C21AC" w:rsidP="006C21AC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C21A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5. </w:t>
      </w:r>
      <w:proofErr w:type="gramStart"/>
      <w:r w:rsidRPr="006C21AC">
        <w:rPr>
          <w:rFonts w:ascii="Times New Roman" w:eastAsia="SimSun" w:hAnsi="Times New Roman" w:cs="Times New Roman"/>
          <w:sz w:val="28"/>
          <w:szCs w:val="28"/>
          <w:lang w:eastAsia="zh-CN"/>
        </w:rPr>
        <w:t>Контроль  за</w:t>
      </w:r>
      <w:proofErr w:type="gramEnd"/>
      <w:r w:rsidRPr="006C21A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исполнением  настоящего  решения  оставляю за собой.</w:t>
      </w:r>
    </w:p>
    <w:p w:rsidR="006C21AC" w:rsidRPr="006C21AC" w:rsidRDefault="006C21AC" w:rsidP="006C21AC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6C21AC" w:rsidRPr="006C21AC" w:rsidRDefault="006C21AC" w:rsidP="006C21AC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C21A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Глава  </w:t>
      </w:r>
      <w:proofErr w:type="gramStart"/>
      <w:r w:rsidRPr="006C21AC">
        <w:rPr>
          <w:rFonts w:ascii="Times New Roman" w:eastAsia="SimSun" w:hAnsi="Times New Roman" w:cs="Times New Roman"/>
          <w:sz w:val="28"/>
          <w:szCs w:val="28"/>
          <w:lang w:eastAsia="zh-CN"/>
        </w:rPr>
        <w:t>муниципального</w:t>
      </w:r>
      <w:proofErr w:type="gramEnd"/>
    </w:p>
    <w:p w:rsidR="006C21AC" w:rsidRPr="006C21AC" w:rsidRDefault="006C21AC" w:rsidP="006C21AC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C21A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образования «Майск» </w:t>
      </w:r>
      <w:r w:rsidRPr="006C21AC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6C21AC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6C21AC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6C21AC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6C21AC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6C21AC">
        <w:rPr>
          <w:rFonts w:ascii="Times New Roman" w:eastAsia="SimSun" w:hAnsi="Times New Roman" w:cs="Times New Roman"/>
          <w:sz w:val="28"/>
          <w:szCs w:val="28"/>
          <w:lang w:eastAsia="zh-CN"/>
        </w:rPr>
        <w:tab/>
        <w:t>А.И.Серебренников</w:t>
      </w:r>
    </w:p>
    <w:p w:rsidR="006C21AC" w:rsidRPr="006C21AC" w:rsidRDefault="006C21AC" w:rsidP="006C21AC">
      <w:pPr>
        <w:spacing w:after="0" w:line="240" w:lineRule="auto"/>
        <w:jc w:val="center"/>
        <w:rPr>
          <w:rFonts w:ascii="Times New Roman" w:eastAsia="SimSun" w:hAnsi="Times New Roman" w:cs="Times New Roman"/>
          <w:lang w:eastAsia="zh-CN"/>
        </w:rPr>
      </w:pPr>
      <w:r w:rsidRPr="006C21AC">
        <w:rPr>
          <w:rFonts w:ascii="Times New Roman" w:eastAsia="SimSun" w:hAnsi="Times New Roman" w:cs="Times New Roman"/>
          <w:lang w:eastAsia="zh-CN"/>
        </w:rPr>
        <w:lastRenderedPageBreak/>
        <w:t xml:space="preserve">   </w:t>
      </w:r>
    </w:p>
    <w:p w:rsidR="006C21AC" w:rsidRPr="006C21AC" w:rsidRDefault="006C21AC" w:rsidP="006C21AC">
      <w:pPr>
        <w:spacing w:after="0" w:line="240" w:lineRule="auto"/>
        <w:jc w:val="center"/>
        <w:rPr>
          <w:rFonts w:ascii="Times New Roman" w:eastAsia="SimSun" w:hAnsi="Times New Roman" w:cs="Times New Roman"/>
          <w:lang w:eastAsia="zh-CN"/>
        </w:rPr>
      </w:pPr>
    </w:p>
    <w:p w:rsidR="006C21AC" w:rsidRPr="006C21AC" w:rsidRDefault="006C21AC" w:rsidP="006C21AC">
      <w:pPr>
        <w:spacing w:after="0" w:line="240" w:lineRule="auto"/>
        <w:ind w:left="5954"/>
        <w:rPr>
          <w:rFonts w:ascii="Times New Roman" w:eastAsia="SimSun" w:hAnsi="Times New Roman" w:cs="Times New Roman"/>
          <w:lang w:eastAsia="zh-CN"/>
        </w:rPr>
      </w:pPr>
      <w:r w:rsidRPr="006C21AC">
        <w:rPr>
          <w:rFonts w:ascii="Times New Roman" w:eastAsia="SimSun" w:hAnsi="Times New Roman" w:cs="Times New Roman"/>
          <w:lang w:eastAsia="zh-CN"/>
        </w:rPr>
        <w:t xml:space="preserve">Приложение №1 </w:t>
      </w:r>
      <w:proofErr w:type="gramStart"/>
      <w:r w:rsidRPr="006C21AC">
        <w:rPr>
          <w:rFonts w:ascii="Times New Roman" w:eastAsia="SimSun" w:hAnsi="Times New Roman" w:cs="Times New Roman"/>
          <w:lang w:eastAsia="zh-CN"/>
        </w:rPr>
        <w:t>к</w:t>
      </w:r>
      <w:proofErr w:type="gramEnd"/>
    </w:p>
    <w:p w:rsidR="006C21AC" w:rsidRPr="006C21AC" w:rsidRDefault="006C21AC" w:rsidP="006C21AC">
      <w:pPr>
        <w:spacing w:after="0" w:line="240" w:lineRule="auto"/>
        <w:ind w:left="5954"/>
        <w:rPr>
          <w:rFonts w:ascii="Times New Roman" w:eastAsia="SimSun" w:hAnsi="Times New Roman" w:cs="Times New Roman"/>
          <w:lang w:eastAsia="zh-CN"/>
        </w:rPr>
      </w:pPr>
      <w:r w:rsidRPr="006C21AC">
        <w:rPr>
          <w:rFonts w:ascii="Times New Roman" w:eastAsia="SimSun" w:hAnsi="Times New Roman" w:cs="Times New Roman"/>
          <w:lang w:eastAsia="zh-CN"/>
        </w:rPr>
        <w:t xml:space="preserve">Решению Думы МО «Майск»     </w:t>
      </w:r>
    </w:p>
    <w:p w:rsidR="006C21AC" w:rsidRPr="006C21AC" w:rsidRDefault="006C21AC" w:rsidP="006C21AC">
      <w:pPr>
        <w:spacing w:after="0" w:line="240" w:lineRule="auto"/>
        <w:ind w:left="5954"/>
        <w:rPr>
          <w:rFonts w:ascii="Times New Roman" w:eastAsia="SimSun" w:hAnsi="Times New Roman" w:cs="Times New Roman"/>
          <w:lang w:eastAsia="zh-CN"/>
        </w:rPr>
      </w:pPr>
      <w:r w:rsidRPr="006C21AC">
        <w:rPr>
          <w:rFonts w:ascii="Times New Roman" w:eastAsia="SimSun" w:hAnsi="Times New Roman" w:cs="Times New Roman"/>
          <w:lang w:eastAsia="zh-CN"/>
        </w:rPr>
        <w:t>№15 от 14.11.2013г.</w:t>
      </w:r>
    </w:p>
    <w:p w:rsidR="006C21AC" w:rsidRPr="006C21AC" w:rsidRDefault="006C21AC" w:rsidP="006C21AC">
      <w:pPr>
        <w:spacing w:after="0" w:line="240" w:lineRule="auto"/>
        <w:ind w:left="5954"/>
        <w:rPr>
          <w:rFonts w:ascii="Times New Roman" w:eastAsia="SimSun" w:hAnsi="Times New Roman" w:cs="Times New Roman"/>
          <w:lang w:eastAsia="zh-CN"/>
        </w:rPr>
      </w:pPr>
    </w:p>
    <w:p w:rsidR="006C21AC" w:rsidRPr="006C21AC" w:rsidRDefault="006C21AC" w:rsidP="006C21AC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napToGrid w:val="0"/>
          <w:color w:val="000000"/>
          <w:sz w:val="24"/>
          <w:szCs w:val="24"/>
          <w:lang w:eastAsia="zh-CN"/>
        </w:rPr>
      </w:pPr>
    </w:p>
    <w:p w:rsidR="006C21AC" w:rsidRPr="006C21AC" w:rsidRDefault="006C21AC" w:rsidP="006C21AC">
      <w:pPr>
        <w:spacing w:after="0" w:line="240" w:lineRule="auto"/>
        <w:jc w:val="center"/>
        <w:rPr>
          <w:rFonts w:ascii="Times New Roman" w:eastAsia="SimSun" w:hAnsi="Times New Roman" w:cs="Times New Roman"/>
          <w:snapToGrid w:val="0"/>
          <w:color w:val="000000"/>
          <w:sz w:val="28"/>
          <w:szCs w:val="28"/>
          <w:lang w:eastAsia="zh-CN"/>
        </w:rPr>
      </w:pPr>
      <w:r w:rsidRPr="006C21AC">
        <w:rPr>
          <w:rFonts w:ascii="Times New Roman" w:eastAsia="SimSun" w:hAnsi="Times New Roman" w:cs="Times New Roman"/>
          <w:snapToGrid w:val="0"/>
          <w:color w:val="000000"/>
          <w:sz w:val="28"/>
          <w:szCs w:val="28"/>
          <w:lang w:eastAsia="zh-CN"/>
        </w:rPr>
        <w:t>Структура</w:t>
      </w:r>
    </w:p>
    <w:p w:rsidR="006C21AC" w:rsidRPr="006C21AC" w:rsidRDefault="006C21AC" w:rsidP="006C21AC">
      <w:pPr>
        <w:spacing w:after="0" w:line="240" w:lineRule="auto"/>
        <w:jc w:val="center"/>
        <w:rPr>
          <w:rFonts w:ascii="Times New Roman" w:eastAsia="SimSun" w:hAnsi="Times New Roman" w:cs="Times New Roman"/>
          <w:snapToGrid w:val="0"/>
          <w:sz w:val="28"/>
          <w:szCs w:val="28"/>
          <w:lang w:eastAsia="zh-CN"/>
        </w:rPr>
      </w:pPr>
      <w:r w:rsidRPr="006C21AC">
        <w:rPr>
          <w:rFonts w:ascii="Times New Roman" w:eastAsia="SimSun" w:hAnsi="Times New Roman" w:cs="Times New Roman"/>
          <w:snapToGrid w:val="0"/>
          <w:sz w:val="28"/>
          <w:szCs w:val="28"/>
          <w:lang w:eastAsia="zh-CN"/>
        </w:rPr>
        <w:t xml:space="preserve"> администрации муниципального образования «Майск»</w:t>
      </w:r>
    </w:p>
    <w:p w:rsidR="006C21AC" w:rsidRPr="006C21AC" w:rsidRDefault="006C21AC" w:rsidP="006C21AC">
      <w:pPr>
        <w:spacing w:after="0" w:line="240" w:lineRule="auto"/>
        <w:jc w:val="center"/>
        <w:rPr>
          <w:rFonts w:ascii="Times New Roman" w:eastAsia="SimSun" w:hAnsi="Times New Roman" w:cs="Times New Roman"/>
          <w:snapToGrid w:val="0"/>
          <w:sz w:val="28"/>
          <w:szCs w:val="28"/>
          <w:lang w:eastAsia="zh-CN"/>
        </w:rPr>
      </w:pPr>
    </w:p>
    <w:p w:rsidR="006C21AC" w:rsidRPr="006C21AC" w:rsidRDefault="006C21AC" w:rsidP="006C21AC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C21AC">
        <w:rPr>
          <w:rFonts w:ascii="Times New Roman" w:eastAsia="SimSun" w:hAnsi="Times New Roman" w:cs="Times New Roman"/>
          <w:sz w:val="28"/>
          <w:szCs w:val="28"/>
          <w:lang w:eastAsia="zh-CN"/>
        </w:rPr>
        <w:t>1. Структуру администрации поселения составляют Глава администрации поселения, заместитель главы администрации, специалисты администрации, технический и вспомогательный персонал.</w:t>
      </w:r>
    </w:p>
    <w:p w:rsidR="006C21AC" w:rsidRPr="006C21AC" w:rsidRDefault="006C21AC" w:rsidP="006C21AC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C21AC">
        <w:rPr>
          <w:rFonts w:ascii="Times New Roman" w:eastAsia="SimSun" w:hAnsi="Times New Roman" w:cs="Times New Roman"/>
          <w:sz w:val="28"/>
          <w:szCs w:val="28"/>
          <w:lang w:eastAsia="zh-CN"/>
        </w:rPr>
        <w:t>2. Руководство администрацией Поселения осуществляет Глава Поселения на принципах единоначалия.</w:t>
      </w:r>
    </w:p>
    <w:p w:rsidR="006C21AC" w:rsidRPr="006C21AC" w:rsidRDefault="006C21AC" w:rsidP="006C21AC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C21AC">
        <w:rPr>
          <w:rFonts w:ascii="Times New Roman" w:eastAsia="SimSun" w:hAnsi="Times New Roman" w:cs="Times New Roman"/>
          <w:sz w:val="28"/>
          <w:szCs w:val="28"/>
          <w:lang w:eastAsia="zh-CN"/>
        </w:rPr>
        <w:t>3. Полномочия Главы администрации поселения определены Уставом муниципального образования« Майск».</w:t>
      </w:r>
    </w:p>
    <w:p w:rsidR="006C21AC" w:rsidRPr="006C21AC" w:rsidRDefault="006C21AC" w:rsidP="006C21AC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C21AC">
        <w:rPr>
          <w:rFonts w:ascii="Times New Roman" w:eastAsia="SimSun" w:hAnsi="Times New Roman" w:cs="Times New Roman"/>
          <w:sz w:val="28"/>
          <w:szCs w:val="28"/>
          <w:lang w:eastAsia="zh-CN"/>
        </w:rPr>
        <w:t>4. Полномочия заместителя, специалистов администрации поселения, а также организация и порядок их деятельности определяются распоряжением о распределении должностных обязанностей и должностными инструкциями, утверждаемыми главой администрации поселения.</w:t>
      </w:r>
    </w:p>
    <w:p w:rsidR="006C21AC" w:rsidRPr="006C21AC" w:rsidRDefault="006C21AC" w:rsidP="006C21AC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C21AC">
        <w:rPr>
          <w:rFonts w:ascii="Times New Roman" w:eastAsia="SimSun" w:hAnsi="Times New Roman" w:cs="Times New Roman"/>
          <w:sz w:val="28"/>
          <w:szCs w:val="28"/>
          <w:lang w:eastAsia="zh-CN"/>
        </w:rPr>
        <w:t>5.</w:t>
      </w:r>
      <w:r w:rsidRPr="006C21A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6C21AC">
        <w:rPr>
          <w:rFonts w:ascii="Times New Roman" w:eastAsia="SimSun" w:hAnsi="Times New Roman" w:cs="Times New Roman"/>
          <w:sz w:val="28"/>
          <w:szCs w:val="28"/>
          <w:lang w:eastAsia="zh-CN"/>
        </w:rPr>
        <w:t>Перечень муниципальных должностей муниципальной службы администрации муниципального образования «Майск»:</w:t>
      </w:r>
    </w:p>
    <w:p w:rsidR="006C21AC" w:rsidRPr="006C21AC" w:rsidRDefault="006C21AC" w:rsidP="006C21AC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C21AC">
        <w:rPr>
          <w:rFonts w:ascii="Times New Roman" w:eastAsia="SimSun" w:hAnsi="Times New Roman" w:cs="Times New Roman"/>
          <w:sz w:val="28"/>
          <w:szCs w:val="28"/>
          <w:lang w:eastAsia="zh-CN"/>
        </w:rPr>
        <w:t>5.1. главные должности:</w:t>
      </w:r>
    </w:p>
    <w:p w:rsidR="006C21AC" w:rsidRPr="006C21AC" w:rsidRDefault="006C21AC" w:rsidP="006C21AC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C21A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- заместитель главы администрации </w:t>
      </w:r>
      <w:r w:rsidRPr="006C21AC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6C21AC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6C21AC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6C21AC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6C21AC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6C21AC">
        <w:rPr>
          <w:rFonts w:ascii="Times New Roman" w:eastAsia="SimSun" w:hAnsi="Times New Roman" w:cs="Times New Roman"/>
          <w:sz w:val="28"/>
          <w:szCs w:val="28"/>
          <w:lang w:eastAsia="zh-CN"/>
        </w:rPr>
        <w:tab/>
        <w:t xml:space="preserve"> - 1ед.</w:t>
      </w:r>
    </w:p>
    <w:p w:rsidR="006C21AC" w:rsidRPr="006C21AC" w:rsidRDefault="006C21AC" w:rsidP="006C21AC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C21AC">
        <w:rPr>
          <w:rFonts w:ascii="Times New Roman" w:eastAsia="SimSun" w:hAnsi="Times New Roman" w:cs="Times New Roman"/>
          <w:sz w:val="28"/>
          <w:szCs w:val="28"/>
          <w:lang w:eastAsia="zh-CN"/>
        </w:rPr>
        <w:t>5.2. старшие должности</w:t>
      </w:r>
      <w:r w:rsidRPr="006C21AC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6C21AC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6C21AC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6C21AC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6C21AC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6C21AC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6C21AC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6C21AC">
        <w:rPr>
          <w:rFonts w:ascii="Times New Roman" w:eastAsia="SimSun" w:hAnsi="Times New Roman" w:cs="Times New Roman"/>
          <w:sz w:val="28"/>
          <w:szCs w:val="28"/>
          <w:lang w:eastAsia="zh-CN"/>
        </w:rPr>
        <w:tab/>
        <w:t xml:space="preserve"> </w:t>
      </w:r>
    </w:p>
    <w:p w:rsidR="006C21AC" w:rsidRPr="006C21AC" w:rsidRDefault="006C21AC" w:rsidP="006C21AC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C21A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-  Начальник финансового отдела </w:t>
      </w:r>
      <w:r w:rsidRPr="006C21AC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6C21AC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6C21AC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6C21AC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6C21AC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6C21AC">
        <w:rPr>
          <w:rFonts w:ascii="Times New Roman" w:eastAsia="SimSun" w:hAnsi="Times New Roman" w:cs="Times New Roman"/>
          <w:sz w:val="28"/>
          <w:szCs w:val="28"/>
          <w:lang w:eastAsia="zh-CN"/>
        </w:rPr>
        <w:tab/>
        <w:t xml:space="preserve"> - 1 ед.</w:t>
      </w:r>
    </w:p>
    <w:p w:rsidR="006C21AC" w:rsidRPr="006C21AC" w:rsidRDefault="006C21AC" w:rsidP="006C21AC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C21AC">
        <w:rPr>
          <w:rFonts w:ascii="Times New Roman" w:eastAsia="SimSun" w:hAnsi="Times New Roman" w:cs="Times New Roman"/>
          <w:sz w:val="28"/>
          <w:szCs w:val="28"/>
          <w:lang w:eastAsia="zh-CN"/>
        </w:rPr>
        <w:t>5.3. младшие должности:</w:t>
      </w:r>
    </w:p>
    <w:p w:rsidR="006C21AC" w:rsidRPr="006C21AC" w:rsidRDefault="006C21AC" w:rsidP="006C21AC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C21AC">
        <w:rPr>
          <w:rFonts w:ascii="Times New Roman" w:eastAsia="SimSun" w:hAnsi="Times New Roman" w:cs="Times New Roman"/>
          <w:sz w:val="28"/>
          <w:szCs w:val="28"/>
          <w:lang w:eastAsia="zh-CN"/>
        </w:rPr>
        <w:t>-  главный специалист бухгалтер</w:t>
      </w:r>
      <w:r w:rsidRPr="006C21AC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6C21AC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6C21AC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6C21AC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6C21AC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6C21AC">
        <w:rPr>
          <w:rFonts w:ascii="Times New Roman" w:eastAsia="SimSun" w:hAnsi="Times New Roman" w:cs="Times New Roman"/>
          <w:sz w:val="28"/>
          <w:szCs w:val="28"/>
          <w:lang w:eastAsia="zh-CN"/>
        </w:rPr>
        <w:tab/>
        <w:t xml:space="preserve"> - 1 ед.</w:t>
      </w:r>
    </w:p>
    <w:p w:rsidR="006C21AC" w:rsidRPr="006C21AC" w:rsidRDefault="006C21AC" w:rsidP="006C21AC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C21A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-  Ведущий специалист по земельным вопросам </w:t>
      </w:r>
      <w:r w:rsidRPr="006C21AC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6C21AC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6C21AC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6C21AC">
        <w:rPr>
          <w:rFonts w:ascii="Times New Roman" w:eastAsia="SimSun" w:hAnsi="Times New Roman" w:cs="Times New Roman"/>
          <w:sz w:val="28"/>
          <w:szCs w:val="28"/>
          <w:lang w:eastAsia="zh-CN"/>
        </w:rPr>
        <w:tab/>
        <w:t xml:space="preserve"> - 1 ед.</w:t>
      </w:r>
    </w:p>
    <w:p w:rsidR="006C21AC" w:rsidRPr="006C21AC" w:rsidRDefault="006C21AC" w:rsidP="006C21AC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C21AC">
        <w:rPr>
          <w:rFonts w:ascii="Times New Roman" w:eastAsia="SimSun" w:hAnsi="Times New Roman" w:cs="Times New Roman"/>
          <w:sz w:val="28"/>
          <w:szCs w:val="28"/>
          <w:lang w:eastAsia="zh-CN"/>
        </w:rPr>
        <w:t>-  Ведущий специалист по ЖКХ</w:t>
      </w:r>
      <w:r w:rsidRPr="006C21AC">
        <w:rPr>
          <w:rFonts w:ascii="Times New Roman" w:eastAsia="SimSun" w:hAnsi="Times New Roman" w:cs="Times New Roman"/>
          <w:sz w:val="28"/>
          <w:szCs w:val="28"/>
          <w:lang w:eastAsia="zh-CN"/>
        </w:rPr>
        <w:tab/>
        <w:t xml:space="preserve"> </w:t>
      </w:r>
      <w:r w:rsidRPr="006C21AC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6C21AC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6C21AC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6C21AC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6C21AC">
        <w:rPr>
          <w:rFonts w:ascii="Times New Roman" w:eastAsia="SimSun" w:hAnsi="Times New Roman" w:cs="Times New Roman"/>
          <w:sz w:val="28"/>
          <w:szCs w:val="28"/>
          <w:lang w:eastAsia="zh-CN"/>
        </w:rPr>
        <w:tab/>
        <w:t xml:space="preserve"> - 1 ед.</w:t>
      </w:r>
    </w:p>
    <w:p w:rsidR="006C21AC" w:rsidRPr="006C21AC" w:rsidRDefault="006C21AC" w:rsidP="006C21AC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C21AC">
        <w:rPr>
          <w:rFonts w:ascii="Times New Roman" w:eastAsia="SimSun" w:hAnsi="Times New Roman" w:cs="Times New Roman"/>
          <w:sz w:val="28"/>
          <w:szCs w:val="28"/>
          <w:lang w:eastAsia="zh-CN"/>
        </w:rPr>
        <w:t>-  Специалист 1 категории по спорту и молодежной политике</w:t>
      </w:r>
      <w:r w:rsidRPr="006C21AC">
        <w:rPr>
          <w:rFonts w:ascii="Times New Roman" w:eastAsia="SimSun" w:hAnsi="Times New Roman" w:cs="Times New Roman"/>
          <w:sz w:val="28"/>
          <w:szCs w:val="28"/>
          <w:lang w:eastAsia="zh-CN"/>
        </w:rPr>
        <w:tab/>
        <w:t xml:space="preserve"> - 1 ед.</w:t>
      </w:r>
    </w:p>
    <w:p w:rsidR="006C21AC" w:rsidRPr="006C21AC" w:rsidRDefault="006C21AC" w:rsidP="006C21AC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C21AC">
        <w:rPr>
          <w:rFonts w:ascii="Times New Roman" w:eastAsia="SimSun" w:hAnsi="Times New Roman" w:cs="Times New Roman"/>
          <w:sz w:val="28"/>
          <w:szCs w:val="28"/>
          <w:lang w:eastAsia="zh-CN"/>
        </w:rPr>
        <w:t>-  Специалист 2 категории юрист</w:t>
      </w:r>
      <w:r w:rsidRPr="006C21AC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6C21AC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6C21AC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6C21AC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6C21AC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6C21AC">
        <w:rPr>
          <w:rFonts w:ascii="Times New Roman" w:eastAsia="SimSun" w:hAnsi="Times New Roman" w:cs="Times New Roman"/>
          <w:sz w:val="28"/>
          <w:szCs w:val="28"/>
          <w:lang w:eastAsia="zh-CN"/>
        </w:rPr>
        <w:tab/>
        <w:t xml:space="preserve"> - 1 ед.</w:t>
      </w:r>
    </w:p>
    <w:p w:rsidR="006C21AC" w:rsidRPr="006C21AC" w:rsidRDefault="006C21AC" w:rsidP="006C21AC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C21AC">
        <w:rPr>
          <w:rFonts w:ascii="Times New Roman" w:eastAsia="SimSun" w:hAnsi="Times New Roman" w:cs="Times New Roman"/>
          <w:sz w:val="28"/>
          <w:szCs w:val="28"/>
          <w:lang w:eastAsia="zh-CN"/>
        </w:rPr>
        <w:t>-  Специалист экономист</w:t>
      </w:r>
      <w:r w:rsidRPr="006C21AC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6C21AC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6C21AC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6C21AC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6C21AC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6C21AC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6C21AC">
        <w:rPr>
          <w:rFonts w:ascii="Times New Roman" w:eastAsia="SimSun" w:hAnsi="Times New Roman" w:cs="Times New Roman"/>
          <w:sz w:val="28"/>
          <w:szCs w:val="28"/>
          <w:lang w:eastAsia="zh-CN"/>
        </w:rPr>
        <w:tab/>
        <w:t xml:space="preserve"> - 1 ед.</w:t>
      </w:r>
    </w:p>
    <w:p w:rsidR="006C21AC" w:rsidRPr="006C21AC" w:rsidRDefault="006C21AC" w:rsidP="006C21AC">
      <w:pPr>
        <w:spacing w:after="0" w:line="240" w:lineRule="auto"/>
        <w:ind w:firstLine="567"/>
        <w:jc w:val="right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C21A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итого </w:t>
      </w:r>
      <w:r w:rsidRPr="006C21AC">
        <w:rPr>
          <w:rFonts w:ascii="Times New Roman" w:eastAsia="SimSun" w:hAnsi="Times New Roman" w:cs="Times New Roman"/>
          <w:sz w:val="28"/>
          <w:szCs w:val="28"/>
          <w:lang w:eastAsia="zh-CN"/>
        </w:rPr>
        <w:tab/>
        <w:t>8 единиц</w:t>
      </w:r>
    </w:p>
    <w:p w:rsidR="006C21AC" w:rsidRPr="006C21AC" w:rsidRDefault="006C21AC" w:rsidP="006C21AC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C21AC">
        <w:rPr>
          <w:rFonts w:ascii="Times New Roman" w:eastAsia="SimSun" w:hAnsi="Times New Roman" w:cs="Times New Roman"/>
          <w:sz w:val="28"/>
          <w:szCs w:val="28"/>
          <w:lang w:eastAsia="zh-CN"/>
        </w:rPr>
        <w:t>6. Перечень должностей работников, занимающих должности, не относящиеся к должностям муниципальной службы и включаемые в штатное расписание в целях:</w:t>
      </w:r>
    </w:p>
    <w:p w:rsidR="006C21AC" w:rsidRPr="006C21AC" w:rsidRDefault="006C21AC" w:rsidP="006C21AC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C21A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6.1. технического обеспечения деятельности местной администрации: </w:t>
      </w:r>
    </w:p>
    <w:p w:rsidR="006C21AC" w:rsidRPr="006C21AC" w:rsidRDefault="006C21AC" w:rsidP="006C21AC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C21AC">
        <w:rPr>
          <w:rFonts w:ascii="Times New Roman" w:eastAsia="SimSun" w:hAnsi="Times New Roman" w:cs="Times New Roman"/>
          <w:sz w:val="28"/>
          <w:szCs w:val="28"/>
          <w:lang w:eastAsia="zh-CN"/>
        </w:rPr>
        <w:t>- системный администратор</w:t>
      </w:r>
      <w:r w:rsidRPr="006C21AC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6C21AC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6C21AC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6C21AC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6C21AC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6C21AC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6C21AC">
        <w:rPr>
          <w:rFonts w:ascii="Times New Roman" w:eastAsia="SimSun" w:hAnsi="Times New Roman" w:cs="Times New Roman"/>
          <w:sz w:val="28"/>
          <w:szCs w:val="28"/>
          <w:lang w:eastAsia="zh-CN"/>
        </w:rPr>
        <w:tab/>
        <w:t>- 1 ед.</w:t>
      </w:r>
    </w:p>
    <w:p w:rsidR="006C21AC" w:rsidRPr="006C21AC" w:rsidRDefault="006C21AC" w:rsidP="006C21AC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C21AC">
        <w:rPr>
          <w:rFonts w:ascii="Times New Roman" w:eastAsia="SimSun" w:hAnsi="Times New Roman" w:cs="Times New Roman"/>
          <w:sz w:val="28"/>
          <w:szCs w:val="28"/>
          <w:lang w:eastAsia="zh-CN"/>
        </w:rPr>
        <w:t>- кассир</w:t>
      </w:r>
      <w:r w:rsidRPr="006C21AC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6C21AC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6C21AC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6C21AC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6C21AC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6C21AC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6C21AC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6C21AC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6C21AC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6C21AC">
        <w:rPr>
          <w:rFonts w:ascii="Times New Roman" w:eastAsia="SimSun" w:hAnsi="Times New Roman" w:cs="Times New Roman"/>
          <w:sz w:val="28"/>
          <w:szCs w:val="28"/>
          <w:lang w:eastAsia="zh-CN"/>
        </w:rPr>
        <w:tab/>
        <w:t>- 1 ед.</w:t>
      </w:r>
    </w:p>
    <w:p w:rsidR="006C21AC" w:rsidRPr="006C21AC" w:rsidRDefault="006C21AC" w:rsidP="006C21AC">
      <w:pPr>
        <w:spacing w:after="0" w:line="240" w:lineRule="auto"/>
        <w:ind w:firstLine="567"/>
        <w:jc w:val="right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C21A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итого </w:t>
      </w:r>
      <w:r w:rsidRPr="006C21AC">
        <w:rPr>
          <w:rFonts w:ascii="Times New Roman" w:eastAsia="SimSun" w:hAnsi="Times New Roman" w:cs="Times New Roman"/>
          <w:sz w:val="28"/>
          <w:szCs w:val="28"/>
          <w:lang w:eastAsia="zh-CN"/>
        </w:rPr>
        <w:tab/>
        <w:t>2 единица</w:t>
      </w:r>
    </w:p>
    <w:p w:rsidR="006C21AC" w:rsidRPr="006C21AC" w:rsidRDefault="006C21AC" w:rsidP="006C21AC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C21AC">
        <w:rPr>
          <w:rFonts w:ascii="Times New Roman" w:eastAsia="SimSun" w:hAnsi="Times New Roman" w:cs="Times New Roman"/>
          <w:sz w:val="28"/>
          <w:szCs w:val="28"/>
          <w:lang w:eastAsia="zh-CN"/>
        </w:rPr>
        <w:t>6.2. вспомогательный персонал (рабочие).</w:t>
      </w:r>
    </w:p>
    <w:p w:rsidR="006C21AC" w:rsidRPr="006C21AC" w:rsidRDefault="006C21AC" w:rsidP="006C21AC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C21A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- водитель </w:t>
      </w:r>
      <w:proofErr w:type="gramStart"/>
      <w:r w:rsidRPr="006C21AC">
        <w:rPr>
          <w:rFonts w:ascii="Times New Roman" w:eastAsia="SimSun" w:hAnsi="Times New Roman" w:cs="Times New Roman"/>
          <w:sz w:val="28"/>
          <w:szCs w:val="28"/>
          <w:lang w:eastAsia="zh-CN"/>
        </w:rPr>
        <w:t>спец машины</w:t>
      </w:r>
      <w:proofErr w:type="gramEnd"/>
      <w:r w:rsidRPr="006C21AC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6C21AC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6C21AC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6C21AC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6C21AC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6C21AC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6C21AC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6C21AC">
        <w:rPr>
          <w:rFonts w:ascii="Times New Roman" w:eastAsia="SimSun" w:hAnsi="Times New Roman" w:cs="Times New Roman"/>
          <w:sz w:val="28"/>
          <w:szCs w:val="28"/>
          <w:lang w:eastAsia="zh-CN"/>
        </w:rPr>
        <w:tab/>
        <w:t>- 1 ед.</w:t>
      </w:r>
    </w:p>
    <w:p w:rsidR="006C21AC" w:rsidRPr="006C21AC" w:rsidRDefault="006C21AC" w:rsidP="006C21AC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C21A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- водитель </w:t>
      </w:r>
      <w:r w:rsidRPr="006C21AC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6C21AC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6C21AC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6C21AC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6C21AC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6C21AC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6C21AC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6C21AC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6C21AC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6C21AC">
        <w:rPr>
          <w:rFonts w:ascii="Times New Roman" w:eastAsia="SimSun" w:hAnsi="Times New Roman" w:cs="Times New Roman"/>
          <w:sz w:val="28"/>
          <w:szCs w:val="28"/>
          <w:lang w:eastAsia="zh-CN"/>
        </w:rPr>
        <w:tab/>
        <w:t>- 1 ед.</w:t>
      </w:r>
    </w:p>
    <w:p w:rsidR="006C21AC" w:rsidRPr="006C21AC" w:rsidRDefault="006C21AC" w:rsidP="006C21AC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C21A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- тракторист </w:t>
      </w:r>
      <w:r w:rsidRPr="006C21AC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6C21AC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6C21AC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6C21AC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6C21AC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6C21AC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6C21AC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6C21AC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6C21AC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6C21AC">
        <w:rPr>
          <w:rFonts w:ascii="Times New Roman" w:eastAsia="SimSun" w:hAnsi="Times New Roman" w:cs="Times New Roman"/>
          <w:sz w:val="28"/>
          <w:szCs w:val="28"/>
          <w:lang w:eastAsia="zh-CN"/>
        </w:rPr>
        <w:tab/>
        <w:t>- 1 ед.</w:t>
      </w:r>
    </w:p>
    <w:p w:rsidR="006C21AC" w:rsidRPr="006C21AC" w:rsidRDefault="006C21AC" w:rsidP="006C21AC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C21AC">
        <w:rPr>
          <w:rFonts w:ascii="Times New Roman" w:eastAsia="SimSun" w:hAnsi="Times New Roman" w:cs="Times New Roman"/>
          <w:sz w:val="28"/>
          <w:szCs w:val="28"/>
          <w:lang w:eastAsia="zh-CN"/>
        </w:rPr>
        <w:t>- уборщица</w:t>
      </w:r>
      <w:r w:rsidRPr="006C21AC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6C21AC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6C21AC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6C21AC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6C21AC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6C21AC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6C21AC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6C21AC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6C21AC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6C21AC">
        <w:rPr>
          <w:rFonts w:ascii="Times New Roman" w:eastAsia="SimSun" w:hAnsi="Times New Roman" w:cs="Times New Roman"/>
          <w:sz w:val="28"/>
          <w:szCs w:val="28"/>
          <w:lang w:eastAsia="zh-CN"/>
        </w:rPr>
        <w:tab/>
        <w:t>- 0,5 ед.</w:t>
      </w:r>
    </w:p>
    <w:p w:rsidR="006C21AC" w:rsidRPr="006C21AC" w:rsidRDefault="006C21AC" w:rsidP="006C21AC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C21AC">
        <w:rPr>
          <w:rFonts w:ascii="Times New Roman" w:eastAsia="SimSun" w:hAnsi="Times New Roman" w:cs="Times New Roman"/>
          <w:sz w:val="28"/>
          <w:szCs w:val="28"/>
          <w:lang w:eastAsia="zh-CN"/>
        </w:rPr>
        <w:t>- сторож</w:t>
      </w:r>
      <w:r w:rsidRPr="006C21AC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6C21AC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6C21AC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6C21AC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6C21AC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6C21AC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6C21AC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6C21AC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6C21AC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6C21AC">
        <w:rPr>
          <w:rFonts w:ascii="Times New Roman" w:eastAsia="SimSun" w:hAnsi="Times New Roman" w:cs="Times New Roman"/>
          <w:sz w:val="28"/>
          <w:szCs w:val="28"/>
          <w:lang w:eastAsia="zh-CN"/>
        </w:rPr>
        <w:tab/>
        <w:t>- 0,5 ед.</w:t>
      </w:r>
    </w:p>
    <w:p w:rsidR="006C21AC" w:rsidRPr="006C21AC" w:rsidRDefault="006C21AC" w:rsidP="006C21AC">
      <w:pPr>
        <w:spacing w:after="0" w:line="240" w:lineRule="auto"/>
        <w:ind w:firstLine="567"/>
        <w:jc w:val="right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C21AC">
        <w:rPr>
          <w:rFonts w:ascii="Times New Roman" w:eastAsia="SimSun" w:hAnsi="Times New Roman" w:cs="Times New Roman"/>
          <w:sz w:val="28"/>
          <w:szCs w:val="28"/>
          <w:lang w:eastAsia="zh-CN"/>
        </w:rPr>
        <w:lastRenderedPageBreak/>
        <w:t xml:space="preserve">итого </w:t>
      </w:r>
      <w:r w:rsidRPr="006C21AC">
        <w:rPr>
          <w:rFonts w:ascii="Times New Roman" w:eastAsia="SimSun" w:hAnsi="Times New Roman" w:cs="Times New Roman"/>
          <w:sz w:val="28"/>
          <w:szCs w:val="28"/>
          <w:lang w:eastAsia="zh-CN"/>
        </w:rPr>
        <w:tab/>
        <w:t>4 единицы</w:t>
      </w:r>
    </w:p>
    <w:p w:rsidR="006C21AC" w:rsidRPr="00F57481" w:rsidRDefault="006C21AC" w:rsidP="006C21AC">
      <w:pPr>
        <w:pStyle w:val="af6"/>
        <w:jc w:val="center"/>
        <w:rPr>
          <w:rFonts w:ascii="Times New Roman" w:hAnsi="Times New Roman" w:cs="Times New Roman"/>
          <w:sz w:val="28"/>
          <w:szCs w:val="28"/>
        </w:rPr>
      </w:pPr>
      <w:r w:rsidRPr="00F57481">
        <w:rPr>
          <w:rFonts w:ascii="Times New Roman" w:hAnsi="Times New Roman" w:cs="Times New Roman"/>
          <w:sz w:val="28"/>
          <w:szCs w:val="28"/>
        </w:rPr>
        <w:t>РОССИЙСКАЯ  ФЕДЕРАЦИЯ</w:t>
      </w:r>
    </w:p>
    <w:p w:rsidR="006C21AC" w:rsidRPr="00F57481" w:rsidRDefault="006C21AC" w:rsidP="006C21AC">
      <w:pPr>
        <w:pStyle w:val="af6"/>
        <w:jc w:val="center"/>
        <w:rPr>
          <w:rFonts w:ascii="Times New Roman" w:hAnsi="Times New Roman" w:cs="Times New Roman"/>
          <w:sz w:val="28"/>
          <w:szCs w:val="28"/>
        </w:rPr>
      </w:pPr>
      <w:r w:rsidRPr="00F57481"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6C21AC" w:rsidRPr="00F57481" w:rsidRDefault="006C21AC" w:rsidP="006C21AC">
      <w:pPr>
        <w:pStyle w:val="af6"/>
        <w:jc w:val="center"/>
        <w:rPr>
          <w:rFonts w:ascii="Times New Roman" w:hAnsi="Times New Roman" w:cs="Times New Roman"/>
          <w:sz w:val="28"/>
          <w:szCs w:val="28"/>
        </w:rPr>
      </w:pPr>
      <w:r w:rsidRPr="00F57481">
        <w:rPr>
          <w:rFonts w:ascii="Times New Roman" w:hAnsi="Times New Roman" w:cs="Times New Roman"/>
          <w:sz w:val="28"/>
          <w:szCs w:val="28"/>
        </w:rPr>
        <w:t>ОСИНСКИЙ РАЙОН</w:t>
      </w:r>
    </w:p>
    <w:p w:rsidR="006C21AC" w:rsidRPr="00F57481" w:rsidRDefault="006C21AC" w:rsidP="006C21AC">
      <w:pPr>
        <w:pStyle w:val="af6"/>
        <w:jc w:val="center"/>
        <w:rPr>
          <w:rFonts w:ascii="Times New Roman" w:hAnsi="Times New Roman" w:cs="Times New Roman"/>
          <w:sz w:val="28"/>
          <w:szCs w:val="28"/>
        </w:rPr>
      </w:pPr>
      <w:r w:rsidRPr="00F57481">
        <w:rPr>
          <w:rFonts w:ascii="Times New Roman" w:hAnsi="Times New Roman" w:cs="Times New Roman"/>
          <w:sz w:val="28"/>
          <w:szCs w:val="28"/>
        </w:rPr>
        <w:t>ДУМА МУНИЦИПАЛЬНОГО ОБРАЗОВАНИЯ</w:t>
      </w:r>
    </w:p>
    <w:p w:rsidR="006C21AC" w:rsidRPr="00F57481" w:rsidRDefault="006C21AC" w:rsidP="006C21AC">
      <w:pPr>
        <w:pStyle w:val="af6"/>
        <w:jc w:val="center"/>
        <w:rPr>
          <w:rFonts w:ascii="Times New Roman" w:hAnsi="Times New Roman" w:cs="Times New Roman"/>
          <w:sz w:val="28"/>
          <w:szCs w:val="28"/>
        </w:rPr>
      </w:pPr>
      <w:r w:rsidRPr="00F57481">
        <w:rPr>
          <w:rFonts w:ascii="Times New Roman" w:hAnsi="Times New Roman" w:cs="Times New Roman"/>
          <w:sz w:val="28"/>
          <w:szCs w:val="28"/>
        </w:rPr>
        <w:t>«МАЙСК»</w:t>
      </w:r>
    </w:p>
    <w:p w:rsidR="006C21AC" w:rsidRPr="00F57481" w:rsidRDefault="006C21AC" w:rsidP="006C21AC">
      <w:pPr>
        <w:pStyle w:val="af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57481">
        <w:rPr>
          <w:rFonts w:ascii="Times New Roman" w:hAnsi="Times New Roman" w:cs="Times New Roman"/>
          <w:sz w:val="28"/>
          <w:szCs w:val="28"/>
        </w:rPr>
        <w:t xml:space="preserve"> сессия</w:t>
      </w:r>
      <w:r w:rsidRPr="00F57481">
        <w:rPr>
          <w:rFonts w:ascii="Times New Roman" w:hAnsi="Times New Roman" w:cs="Times New Roman"/>
          <w:sz w:val="28"/>
          <w:szCs w:val="28"/>
        </w:rPr>
        <w:tab/>
      </w:r>
      <w:r w:rsidRPr="00F57481">
        <w:rPr>
          <w:rFonts w:ascii="Times New Roman" w:hAnsi="Times New Roman" w:cs="Times New Roman"/>
          <w:sz w:val="28"/>
          <w:szCs w:val="28"/>
        </w:rPr>
        <w:tab/>
      </w:r>
      <w:r w:rsidRPr="00F57481">
        <w:rPr>
          <w:rFonts w:ascii="Times New Roman" w:hAnsi="Times New Roman" w:cs="Times New Roman"/>
          <w:sz w:val="28"/>
          <w:szCs w:val="28"/>
        </w:rPr>
        <w:tab/>
      </w:r>
      <w:r w:rsidRPr="00F57481">
        <w:rPr>
          <w:rFonts w:ascii="Times New Roman" w:hAnsi="Times New Roman" w:cs="Times New Roman"/>
          <w:sz w:val="28"/>
          <w:szCs w:val="28"/>
        </w:rPr>
        <w:tab/>
      </w:r>
      <w:r w:rsidRPr="00F57481">
        <w:rPr>
          <w:rFonts w:ascii="Times New Roman" w:hAnsi="Times New Roman" w:cs="Times New Roman"/>
          <w:sz w:val="28"/>
          <w:szCs w:val="28"/>
        </w:rPr>
        <w:tab/>
      </w:r>
      <w:r w:rsidRPr="00F57481">
        <w:rPr>
          <w:rFonts w:ascii="Times New Roman" w:hAnsi="Times New Roman" w:cs="Times New Roman"/>
          <w:sz w:val="28"/>
          <w:szCs w:val="28"/>
        </w:rPr>
        <w:tab/>
      </w:r>
      <w:r w:rsidRPr="00F5748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третьего</w:t>
      </w:r>
      <w:r w:rsidRPr="00F57481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6C21AC" w:rsidRPr="00F57481" w:rsidRDefault="006C21AC" w:rsidP="006C21AC">
      <w:pPr>
        <w:pStyle w:val="af6"/>
        <w:jc w:val="center"/>
        <w:rPr>
          <w:rFonts w:ascii="Times New Roman" w:hAnsi="Times New Roman" w:cs="Times New Roman"/>
          <w:sz w:val="28"/>
          <w:szCs w:val="28"/>
        </w:rPr>
      </w:pPr>
    </w:p>
    <w:p w:rsidR="006C21AC" w:rsidRPr="00F57481" w:rsidRDefault="006C21AC" w:rsidP="006C21AC">
      <w:pPr>
        <w:pStyle w:val="af6"/>
        <w:jc w:val="center"/>
        <w:rPr>
          <w:rFonts w:ascii="Times New Roman" w:hAnsi="Times New Roman" w:cs="Times New Roman"/>
          <w:sz w:val="28"/>
          <w:szCs w:val="28"/>
        </w:rPr>
      </w:pPr>
      <w:r w:rsidRPr="00F57481">
        <w:rPr>
          <w:rFonts w:ascii="Times New Roman" w:hAnsi="Times New Roman" w:cs="Times New Roman"/>
          <w:sz w:val="28"/>
          <w:szCs w:val="28"/>
        </w:rPr>
        <w:t xml:space="preserve">РЕШЕНИЕ № </w:t>
      </w:r>
      <w:r w:rsidRPr="00B77F58">
        <w:rPr>
          <w:rFonts w:ascii="Times New Roman" w:hAnsi="Times New Roman" w:cs="Times New Roman"/>
          <w:sz w:val="28"/>
          <w:szCs w:val="28"/>
        </w:rPr>
        <w:t>16</w:t>
      </w:r>
    </w:p>
    <w:p w:rsidR="006C21AC" w:rsidRPr="00F57481" w:rsidRDefault="006C21AC" w:rsidP="006C21AC">
      <w:pPr>
        <w:pStyle w:val="af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21AC" w:rsidRDefault="006C21AC" w:rsidP="006C21AC">
      <w:pPr>
        <w:pStyle w:val="af6"/>
        <w:jc w:val="center"/>
        <w:rPr>
          <w:rFonts w:ascii="Times New Roman" w:hAnsi="Times New Roman" w:cs="Times New Roman"/>
          <w:sz w:val="28"/>
          <w:szCs w:val="28"/>
        </w:rPr>
      </w:pPr>
      <w:r w:rsidRPr="00F57481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14 ноября  2013г.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5748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57481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F57481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F57481">
        <w:rPr>
          <w:rFonts w:ascii="Times New Roman" w:hAnsi="Times New Roman" w:cs="Times New Roman"/>
          <w:sz w:val="28"/>
          <w:szCs w:val="28"/>
        </w:rPr>
        <w:t>айск</w:t>
      </w:r>
      <w:proofErr w:type="spellEnd"/>
    </w:p>
    <w:p w:rsidR="006C21AC" w:rsidRPr="00F57481" w:rsidRDefault="006C21AC" w:rsidP="006C21AC">
      <w:pPr>
        <w:pStyle w:val="af6"/>
        <w:jc w:val="center"/>
        <w:rPr>
          <w:rFonts w:ascii="Times New Roman" w:hAnsi="Times New Roman" w:cs="Times New Roman"/>
          <w:sz w:val="28"/>
          <w:szCs w:val="28"/>
        </w:rPr>
      </w:pPr>
    </w:p>
    <w:p w:rsidR="006C21AC" w:rsidRDefault="006C21AC" w:rsidP="006C21AC">
      <w:pPr>
        <w:pStyle w:val="af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 внесении изменений в Положение</w:t>
      </w:r>
    </w:p>
    <w:p w:rsidR="006C21AC" w:rsidRDefault="006C21AC" w:rsidP="006C21AC">
      <w:pPr>
        <w:pStyle w:val="af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F57481">
        <w:rPr>
          <w:rFonts w:ascii="Times New Roman" w:hAnsi="Times New Roman" w:cs="Times New Roman"/>
          <w:sz w:val="28"/>
          <w:szCs w:val="28"/>
          <w:lang w:eastAsia="ru-RU"/>
        </w:rPr>
        <w:t>О муниципально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 </w:t>
      </w:r>
      <w:r w:rsidRPr="00F57481">
        <w:rPr>
          <w:rFonts w:ascii="Times New Roman" w:hAnsi="Times New Roman" w:cs="Times New Roman"/>
          <w:sz w:val="28"/>
          <w:szCs w:val="28"/>
          <w:lang w:eastAsia="ru-RU"/>
        </w:rPr>
        <w:t xml:space="preserve"> дорожно</w:t>
      </w:r>
      <w:r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F57481">
        <w:rPr>
          <w:rFonts w:ascii="Times New Roman" w:hAnsi="Times New Roman" w:cs="Times New Roman"/>
          <w:sz w:val="28"/>
          <w:szCs w:val="28"/>
          <w:lang w:eastAsia="ru-RU"/>
        </w:rPr>
        <w:t xml:space="preserve"> ф</w:t>
      </w:r>
      <w:r>
        <w:rPr>
          <w:rFonts w:ascii="Times New Roman" w:hAnsi="Times New Roman" w:cs="Times New Roman"/>
          <w:sz w:val="28"/>
          <w:szCs w:val="28"/>
          <w:lang w:eastAsia="ru-RU"/>
        </w:rPr>
        <w:t>онде</w:t>
      </w:r>
    </w:p>
    <w:p w:rsidR="006C21AC" w:rsidRDefault="006C21AC" w:rsidP="006C21AC">
      <w:pPr>
        <w:pStyle w:val="af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Pr="00F57481">
        <w:rPr>
          <w:rFonts w:ascii="Times New Roman" w:hAnsi="Times New Roman" w:cs="Times New Roman"/>
          <w:sz w:val="28"/>
          <w:szCs w:val="28"/>
          <w:lang w:eastAsia="ru-RU"/>
        </w:rPr>
        <w:t>«Майск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», </w:t>
      </w:r>
    </w:p>
    <w:p w:rsidR="006C21AC" w:rsidRDefault="006C21AC" w:rsidP="006C21AC">
      <w:pPr>
        <w:pStyle w:val="af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утвержденного  Решением Думы МО «Майск»</w:t>
      </w:r>
    </w:p>
    <w:p w:rsidR="006C21AC" w:rsidRDefault="006C21AC" w:rsidP="006C21AC">
      <w:pPr>
        <w:pStyle w:val="af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от  26.09.2013г. №5 </w:t>
      </w:r>
    </w:p>
    <w:p w:rsidR="006C21AC" w:rsidRDefault="006C21AC" w:rsidP="006C21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21AC" w:rsidRDefault="006C21AC" w:rsidP="006C21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36CE">
        <w:rPr>
          <w:rFonts w:ascii="Times New Roman" w:hAnsi="Times New Roman" w:cs="Times New Roman"/>
          <w:sz w:val="28"/>
          <w:szCs w:val="28"/>
        </w:rPr>
        <w:t>В 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п. 4 статьи 13 Закона Иркутской области от 22.10.2013г. №74-ОЗ «О межбюджетных трансфертах и нормативах отчислений доходов в местные бюджеты»</w:t>
      </w:r>
      <w:r w:rsidRPr="00673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руководствуясь  пу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Pr="006736CE">
        <w:rPr>
          <w:rFonts w:ascii="Times New Roman" w:hAnsi="Times New Roman" w:cs="Times New Roman"/>
          <w:sz w:val="28"/>
          <w:szCs w:val="28"/>
        </w:rPr>
        <w:t>ктом 5 части 1 статьи 6  и стать</w:t>
      </w:r>
      <w:r>
        <w:rPr>
          <w:rFonts w:ascii="Times New Roman" w:hAnsi="Times New Roman" w:cs="Times New Roman"/>
          <w:sz w:val="28"/>
          <w:szCs w:val="28"/>
        </w:rPr>
        <w:t>ям</w:t>
      </w:r>
      <w:r w:rsidRPr="006736CE">
        <w:rPr>
          <w:rFonts w:ascii="Times New Roman" w:hAnsi="Times New Roman" w:cs="Times New Roman"/>
          <w:sz w:val="28"/>
          <w:szCs w:val="28"/>
        </w:rPr>
        <w:t>и 24</w:t>
      </w:r>
      <w:r>
        <w:rPr>
          <w:rFonts w:ascii="Times New Roman" w:hAnsi="Times New Roman" w:cs="Times New Roman"/>
          <w:sz w:val="28"/>
          <w:szCs w:val="28"/>
        </w:rPr>
        <w:t>, 44-45</w:t>
      </w:r>
      <w:r w:rsidRPr="006736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36CE">
        <w:rPr>
          <w:rFonts w:ascii="Times New Roman" w:hAnsi="Times New Roman" w:cs="Times New Roman"/>
          <w:sz w:val="28"/>
          <w:szCs w:val="28"/>
        </w:rPr>
        <w:t>Устава  муниципального образования «Майск»</w:t>
      </w:r>
    </w:p>
    <w:p w:rsidR="006C21AC" w:rsidRDefault="006C21AC" w:rsidP="006C21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21AC" w:rsidRPr="006736CE" w:rsidRDefault="006C21AC" w:rsidP="006C21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36CE">
        <w:rPr>
          <w:rFonts w:ascii="Times New Roman" w:hAnsi="Times New Roman" w:cs="Times New Roman"/>
          <w:sz w:val="28"/>
          <w:szCs w:val="28"/>
        </w:rPr>
        <w:t xml:space="preserve"> </w:t>
      </w:r>
      <w:r w:rsidRPr="006736C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Дума муниципального образования «Майск»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решила:</w:t>
      </w:r>
    </w:p>
    <w:p w:rsidR="006C21AC" w:rsidRDefault="006C21AC" w:rsidP="006C21AC">
      <w:pPr>
        <w:spacing w:after="0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C21AC" w:rsidRDefault="006C21AC" w:rsidP="006C21AC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3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Дополнить п.п.2 п. 2.2 статьи 2 </w:t>
      </w:r>
      <w:r w:rsidRPr="00673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Положени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Pr="00673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«О муниципальном дорожном фонде муниципального образования «Майск»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приложение №1 к Решению Думы МО «Майск» от 26.09.2013г. №5 следующим абзацем:</w:t>
      </w:r>
    </w:p>
    <w:p w:rsidR="006C21AC" w:rsidRPr="007668D9" w:rsidRDefault="006C21AC" w:rsidP="006C21AC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668D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- доходов, по утвержденным Законом Иркутской </w:t>
      </w:r>
      <w:proofErr w:type="gramStart"/>
      <w:r w:rsidRPr="007668D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области</w:t>
      </w:r>
      <w:proofErr w:type="gramEnd"/>
      <w:r w:rsidRPr="007668D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дифференцированным нормативам отчислений в местные бюджеты, от акцизов  на автомобильный и прямогонный бензин, дизельное топливо, моторные масла для дизельных и карбюраторных (</w:t>
      </w:r>
      <w:proofErr w:type="spellStart"/>
      <w:r w:rsidRPr="007668D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ин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жек</w:t>
      </w:r>
      <w:r w:rsidRPr="007668D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торных</w:t>
      </w:r>
      <w:proofErr w:type="spellEnd"/>
      <w:r w:rsidRPr="007668D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) двигателей, производимые на территории Российской Федерации, подлежащие зачислению в консолидированный бюджет Иркутской области.  </w:t>
      </w:r>
    </w:p>
    <w:p w:rsidR="006C21AC" w:rsidRPr="006736CE" w:rsidRDefault="006C21AC" w:rsidP="006C21AC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673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Настоящее решение вступает в силу с момента опу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бликования в газете «Вестник».</w:t>
      </w:r>
    </w:p>
    <w:p w:rsidR="006C21AC" w:rsidRDefault="006C21AC" w:rsidP="006C21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C21AC" w:rsidRDefault="006C21AC" w:rsidP="006C21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Глава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6C21AC" w:rsidRPr="006736CE" w:rsidRDefault="006C21AC" w:rsidP="006C21A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образования </w:t>
      </w:r>
      <w:r w:rsidRPr="00673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«Майск»              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6736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А.И.Серебренников</w:t>
      </w:r>
    </w:p>
    <w:p w:rsidR="006C21AC" w:rsidRPr="00C66B89" w:rsidRDefault="006C21AC" w:rsidP="006C21A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5A4F44"/>
          <w:sz w:val="24"/>
          <w:szCs w:val="24"/>
          <w:lang w:eastAsia="ru-RU"/>
        </w:rPr>
      </w:pPr>
      <w:r w:rsidRPr="00C66B89">
        <w:rPr>
          <w:rFonts w:ascii="Times New Roman" w:eastAsia="Times New Roman" w:hAnsi="Times New Roman" w:cs="Times New Roman"/>
          <w:color w:val="5A4F44"/>
          <w:sz w:val="24"/>
          <w:szCs w:val="24"/>
          <w:lang w:eastAsia="ru-RU"/>
        </w:rPr>
        <w:t> </w:t>
      </w:r>
    </w:p>
    <w:p w:rsidR="006C21AC" w:rsidRDefault="006C21AC" w:rsidP="006C21AC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5A4F44"/>
          <w:sz w:val="24"/>
          <w:szCs w:val="24"/>
          <w:lang w:eastAsia="ru-RU"/>
        </w:rPr>
      </w:pPr>
    </w:p>
    <w:p w:rsidR="006C21AC" w:rsidRDefault="006C21AC" w:rsidP="006C21AC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5A4F44"/>
          <w:sz w:val="24"/>
          <w:szCs w:val="24"/>
          <w:lang w:eastAsia="ru-RU"/>
        </w:rPr>
      </w:pPr>
    </w:p>
    <w:p w:rsidR="006C21AC" w:rsidRPr="00FA38D3" w:rsidRDefault="006C21AC" w:rsidP="006C21AC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5A4F44"/>
          <w:sz w:val="24"/>
          <w:szCs w:val="24"/>
          <w:lang w:eastAsia="ru-RU"/>
        </w:rPr>
      </w:pPr>
    </w:p>
    <w:p w:rsidR="006C21AC" w:rsidRPr="00FA38D3" w:rsidRDefault="006C21AC" w:rsidP="006C21AC">
      <w:pPr>
        <w:pStyle w:val="af6"/>
        <w:ind w:left="6237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Приложение №1</w:t>
      </w:r>
      <w:r w:rsidRPr="00FA38D3">
        <w:rPr>
          <w:rFonts w:ascii="Times New Roman" w:hAnsi="Times New Roman" w:cs="Times New Roman"/>
          <w:lang w:eastAsia="ru-RU"/>
        </w:rPr>
        <w:br/>
        <w:t>к решению Думы МО «Майск»</w:t>
      </w:r>
    </w:p>
    <w:p w:rsidR="006C21AC" w:rsidRDefault="006C21AC" w:rsidP="006C21AC">
      <w:pPr>
        <w:pStyle w:val="af6"/>
        <w:ind w:left="6237"/>
        <w:rPr>
          <w:rFonts w:ascii="Times New Roman" w:hAnsi="Times New Roman" w:cs="Times New Roman"/>
          <w:lang w:eastAsia="ru-RU"/>
        </w:rPr>
      </w:pPr>
      <w:r w:rsidRPr="00FA38D3">
        <w:rPr>
          <w:rFonts w:ascii="Times New Roman" w:hAnsi="Times New Roman" w:cs="Times New Roman"/>
          <w:lang w:eastAsia="ru-RU"/>
        </w:rPr>
        <w:t>от 2</w:t>
      </w:r>
      <w:r>
        <w:rPr>
          <w:rFonts w:ascii="Times New Roman" w:hAnsi="Times New Roman" w:cs="Times New Roman"/>
          <w:lang w:eastAsia="ru-RU"/>
        </w:rPr>
        <w:t>6</w:t>
      </w:r>
      <w:r w:rsidRPr="00FA38D3">
        <w:rPr>
          <w:rFonts w:ascii="Times New Roman" w:hAnsi="Times New Roman" w:cs="Times New Roman"/>
          <w:lang w:eastAsia="ru-RU"/>
        </w:rPr>
        <w:t xml:space="preserve"> </w:t>
      </w:r>
      <w:r>
        <w:rPr>
          <w:rFonts w:ascii="Times New Roman" w:hAnsi="Times New Roman" w:cs="Times New Roman"/>
          <w:lang w:eastAsia="ru-RU"/>
        </w:rPr>
        <w:t>сентября</w:t>
      </w:r>
      <w:r w:rsidRPr="00FA38D3">
        <w:rPr>
          <w:rFonts w:ascii="Times New Roman" w:hAnsi="Times New Roman" w:cs="Times New Roman"/>
          <w:lang w:eastAsia="ru-RU"/>
        </w:rPr>
        <w:t xml:space="preserve"> 201</w:t>
      </w:r>
      <w:r>
        <w:rPr>
          <w:rFonts w:ascii="Times New Roman" w:hAnsi="Times New Roman" w:cs="Times New Roman"/>
          <w:lang w:eastAsia="ru-RU"/>
        </w:rPr>
        <w:t>3</w:t>
      </w:r>
      <w:r w:rsidRPr="00FA38D3">
        <w:rPr>
          <w:rFonts w:ascii="Times New Roman" w:hAnsi="Times New Roman" w:cs="Times New Roman"/>
          <w:lang w:eastAsia="ru-RU"/>
        </w:rPr>
        <w:t xml:space="preserve"> года № </w:t>
      </w:r>
      <w:r>
        <w:rPr>
          <w:rFonts w:ascii="Times New Roman" w:hAnsi="Times New Roman" w:cs="Times New Roman"/>
          <w:lang w:eastAsia="ru-RU"/>
        </w:rPr>
        <w:t>5</w:t>
      </w:r>
    </w:p>
    <w:p w:rsidR="006C21AC" w:rsidRPr="00040572" w:rsidRDefault="006C21AC" w:rsidP="006C21AC">
      <w:pPr>
        <w:pStyle w:val="af6"/>
        <w:ind w:left="6237"/>
        <w:rPr>
          <w:rFonts w:ascii="Times New Roman" w:hAnsi="Times New Roman" w:cs="Times New Roman"/>
          <w:b/>
          <w:lang w:eastAsia="ru-RU"/>
        </w:rPr>
      </w:pPr>
      <w:r w:rsidRPr="00040572">
        <w:rPr>
          <w:rFonts w:ascii="Times New Roman" w:hAnsi="Times New Roman" w:cs="Times New Roman"/>
          <w:b/>
          <w:lang w:eastAsia="ru-RU"/>
        </w:rPr>
        <w:t>(в ред. от 14.11.2013г.</w:t>
      </w:r>
      <w:r>
        <w:rPr>
          <w:rFonts w:ascii="Times New Roman" w:hAnsi="Times New Roman" w:cs="Times New Roman"/>
          <w:b/>
          <w:lang w:eastAsia="ru-RU"/>
        </w:rPr>
        <w:t xml:space="preserve">  №16</w:t>
      </w:r>
      <w:r w:rsidRPr="00040572">
        <w:rPr>
          <w:rFonts w:ascii="Times New Roman" w:hAnsi="Times New Roman" w:cs="Times New Roman"/>
          <w:b/>
          <w:lang w:eastAsia="ru-RU"/>
        </w:rPr>
        <w:t>)</w:t>
      </w:r>
      <w:r w:rsidRPr="00040572">
        <w:rPr>
          <w:rFonts w:ascii="Times New Roman" w:hAnsi="Times New Roman" w:cs="Times New Roman"/>
          <w:b/>
          <w:lang w:eastAsia="ru-RU"/>
        </w:rPr>
        <w:br/>
      </w:r>
    </w:p>
    <w:p w:rsidR="006C21AC" w:rsidRPr="008722B0" w:rsidRDefault="006C21AC" w:rsidP="006C21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2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</w:t>
      </w:r>
    </w:p>
    <w:p w:rsidR="006C21AC" w:rsidRPr="008722B0" w:rsidRDefault="006C21AC" w:rsidP="006C21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муниципальном дорожном фонде муниципального образования «Майск» </w:t>
      </w:r>
    </w:p>
    <w:p w:rsidR="006C21AC" w:rsidRPr="008722B0" w:rsidRDefault="006C21AC" w:rsidP="006C21A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1AC" w:rsidRPr="008722B0" w:rsidRDefault="006C21AC" w:rsidP="006C21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72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о муниципальном дорожном фонде муниципального образования «Майск» </w:t>
      </w:r>
      <w:proofErr w:type="spellStart"/>
      <w:r w:rsidRPr="008722B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Осинского</w:t>
      </w:r>
      <w:proofErr w:type="spellEnd"/>
      <w:r w:rsidRPr="00872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Иркутской области (далее – Положение) разработано в соответствии с пунктом 5 статьи 179.4 Бюджетного кодекса Российской Федерации, пунктом 5 части 1 статьи 14 Федерального закона от 06.10.2003 № 131-ФЗ «Об общих принципах организации местного самоуправления в Российской Федерации», статьи 13 Федерального закона от 8 ноября 2007 года № 257-ФЗ «Об автомобильных дорогах и</w:t>
      </w:r>
      <w:proofErr w:type="gramEnd"/>
      <w:r w:rsidRPr="00872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дорожной деятельности в Российской Федерации и в целях реализации полномочий органов местного самоуправления в области дорожной деятельности в отношении автомобильных дорог местного значения в границах муниципального образования и определяет порядок формирования и использования муниципального дорожного фонда муниципального образования «Майск» </w:t>
      </w:r>
      <w:proofErr w:type="spellStart"/>
      <w:r w:rsidRPr="008722B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Осинского</w:t>
      </w:r>
      <w:proofErr w:type="spellEnd"/>
      <w:r w:rsidRPr="00872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Иркутской области </w:t>
      </w:r>
    </w:p>
    <w:p w:rsidR="006C21AC" w:rsidRPr="008722B0" w:rsidRDefault="006C21AC" w:rsidP="006C21A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1AC" w:rsidRPr="008722B0" w:rsidRDefault="006C21AC" w:rsidP="006C21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2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6C21AC" w:rsidRPr="008722B0" w:rsidRDefault="006C21AC" w:rsidP="006C21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872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дорожный фонд муниципального образования «Майск» </w:t>
      </w:r>
      <w:proofErr w:type="spellStart"/>
      <w:r w:rsidRPr="008722B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Осинского</w:t>
      </w:r>
      <w:proofErr w:type="spellEnd"/>
      <w:r w:rsidRPr="00872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Иркутской области  (далее – дорожный фонд) - часть средств бюджета муниципального образования «Майск» (далее — МО «Майск»), подлежащая использованию в целях финансового обеспечения дорожной деятельности, связанной с содержанием, ремонтом, реконструкцией и строительством объектов дорожного хозяйства, а также автомобильных дорог общего пользования и сооружений на них, находящихся в собственности муниципального образования «Майск». </w:t>
      </w:r>
      <w:proofErr w:type="gramEnd"/>
    </w:p>
    <w:p w:rsidR="006C21AC" w:rsidRPr="008722B0" w:rsidRDefault="006C21AC" w:rsidP="006C21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1AC" w:rsidRPr="008722B0" w:rsidRDefault="006C21AC" w:rsidP="006C21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22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Порядок формирования дорожного фонда</w:t>
      </w:r>
    </w:p>
    <w:p w:rsidR="006C21AC" w:rsidRPr="008722B0" w:rsidRDefault="006C21AC" w:rsidP="006C21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2B0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Объем средств дорожного фонда устанавливается решением о бюджете муниципального образования «Майск» на очередной финансовый год.</w:t>
      </w:r>
    </w:p>
    <w:p w:rsidR="006C21AC" w:rsidRPr="008722B0" w:rsidRDefault="006C21AC" w:rsidP="006C21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2B0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Доходы дорожного фонда формируются за счет:</w:t>
      </w:r>
    </w:p>
    <w:p w:rsidR="006C21AC" w:rsidRPr="008722B0" w:rsidRDefault="006C21AC" w:rsidP="006C21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2B0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остатка средств фонда на 1 января года очередного финансового года (за исключением года создания дорожного фонда);</w:t>
      </w:r>
    </w:p>
    <w:p w:rsidR="006C21AC" w:rsidRDefault="006C21AC" w:rsidP="006C21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средств бюджета муниципального образования «Майск» в размере прогнозируемых поступлений </w:t>
      </w:r>
      <w:proofErr w:type="gramStart"/>
      <w:r w:rsidRPr="008722B0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8722B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C21AC" w:rsidRPr="00040572" w:rsidRDefault="006C21AC" w:rsidP="006C21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57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405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</w:t>
      </w:r>
      <w:r w:rsidRPr="000405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оход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ов</w:t>
      </w:r>
      <w:r w:rsidRPr="000405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по утвержденным Законом Иркутской </w:t>
      </w:r>
      <w:proofErr w:type="gramStart"/>
      <w:r w:rsidRPr="000405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области</w:t>
      </w:r>
      <w:proofErr w:type="gramEnd"/>
      <w:r w:rsidRPr="000405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дифференцированным нормативам отчислений в местные бюджеты, от акцизов  на автомобильный и прямогонный бензин, дизельное топливо, моторные масла для дизельных и карбюраторных (инверторных) двигателей, производимые на территории Российской Федерации, подлежащие зачислению в консолидированный бюджет Иркутской области.  </w:t>
      </w:r>
    </w:p>
    <w:p w:rsidR="006C21AC" w:rsidRPr="008722B0" w:rsidRDefault="006C21AC" w:rsidP="006C21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2B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поступлений в виде субсидий из областного бюджета Иркутской области на финансовое обеспечение дорожной деятельности в отношении объектов дорожного хозяйства, муниципальных дорог;</w:t>
      </w:r>
    </w:p>
    <w:p w:rsidR="006C21AC" w:rsidRPr="008722B0" w:rsidRDefault="006C21AC" w:rsidP="006C21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2B0">
        <w:rPr>
          <w:rFonts w:ascii="Times New Roman" w:eastAsia="Times New Roman" w:hAnsi="Times New Roman" w:cs="Times New Roman"/>
          <w:sz w:val="24"/>
          <w:szCs w:val="24"/>
          <w:lang w:eastAsia="ru-RU"/>
        </w:rPr>
        <w:t>- безвозмездных поступлений от физических и юридических лиц на финансовое обеспечение дорожной деятельности, в том числе добровольных пожертвований и иных источников, не запрещённых действующим законодательством;</w:t>
      </w:r>
    </w:p>
    <w:p w:rsidR="006C21AC" w:rsidRPr="008722B0" w:rsidRDefault="006C21AC" w:rsidP="006C21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2B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платы в счет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грузов;</w:t>
      </w:r>
    </w:p>
    <w:p w:rsidR="006C21AC" w:rsidRPr="008722B0" w:rsidRDefault="006C21AC" w:rsidP="006C21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2B0">
        <w:rPr>
          <w:rFonts w:ascii="Times New Roman" w:eastAsia="Times New Roman" w:hAnsi="Times New Roman" w:cs="Times New Roman"/>
          <w:sz w:val="24"/>
          <w:szCs w:val="24"/>
          <w:lang w:eastAsia="ru-RU"/>
        </w:rPr>
        <w:t>- штрафов за нарушение правил перевозки крупногабаритных и тяжеловесных грузов по автомобильным дорогам общего пользования местного значения;</w:t>
      </w:r>
    </w:p>
    <w:p w:rsidR="006C21AC" w:rsidRPr="008722B0" w:rsidRDefault="006C21AC" w:rsidP="006C21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2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штрафов и начислений пени за невыполнение договорных обязатель</w:t>
      </w:r>
      <w:proofErr w:type="gramStart"/>
      <w:r w:rsidRPr="008722B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пр</w:t>
      </w:r>
      <w:proofErr w:type="gramEnd"/>
      <w:r w:rsidRPr="008722B0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осуществлении деятельности, связанной с содержанием, ремонтом, реконструкцией и строительной деятельностью объектов дорожного хозяйства, муниципальных дорог финансируемой за счет средств дорожного фонда;</w:t>
      </w:r>
    </w:p>
    <w:p w:rsidR="006C21AC" w:rsidRPr="008722B0" w:rsidRDefault="006C21AC" w:rsidP="006C21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2B0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средств по обеспечению исполнения муниципального контракта за невыполнение договорных обязательств, связанных с содержанием, ремонтом, реконструкцией и строительной деятельностью объектов дорожного хозяйства, муниципальных дорог, финансируемых за счет средств дорожного фонда;</w:t>
      </w:r>
    </w:p>
    <w:p w:rsidR="006C21AC" w:rsidRPr="008722B0" w:rsidRDefault="006C21AC" w:rsidP="006C21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2B0">
        <w:rPr>
          <w:rFonts w:ascii="Times New Roman" w:eastAsia="Times New Roman" w:hAnsi="Times New Roman" w:cs="Times New Roman"/>
          <w:sz w:val="24"/>
          <w:szCs w:val="24"/>
          <w:lang w:eastAsia="ru-RU"/>
        </w:rPr>
        <w:t>-    передачи в аренду земельных участков, расположенных в полосе отвода автомобильных дорог общего пользования местного значения;</w:t>
      </w:r>
    </w:p>
    <w:p w:rsidR="006C21AC" w:rsidRPr="008722B0" w:rsidRDefault="006C21AC" w:rsidP="006C21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2B0">
        <w:rPr>
          <w:rFonts w:ascii="Times New Roman" w:eastAsia="Times New Roman" w:hAnsi="Times New Roman" w:cs="Times New Roman"/>
          <w:sz w:val="24"/>
          <w:szCs w:val="24"/>
          <w:lang w:eastAsia="ru-RU"/>
        </w:rPr>
        <w:t>-    прочих неналоговых доходов местного бюджета (в области использования автомобильных дорог общего пользования местного значения и осуществления дорожной деятельности);</w:t>
      </w:r>
    </w:p>
    <w:p w:rsidR="006C21AC" w:rsidRPr="008722B0" w:rsidRDefault="006C21AC" w:rsidP="006C21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2B0">
        <w:rPr>
          <w:rFonts w:ascii="Times New Roman" w:eastAsia="Times New Roman" w:hAnsi="Times New Roman" w:cs="Times New Roman"/>
          <w:sz w:val="24"/>
          <w:szCs w:val="24"/>
          <w:lang w:eastAsia="ru-RU"/>
        </w:rPr>
        <w:t>-     денежных средств, внесенных участником конкурса или аукциона, проводимых в целях заключения муниципального контракта, финансируемого за счет средств дорожного фонда,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случаях, установленных законодательством Российской Федерации;</w:t>
      </w:r>
    </w:p>
    <w:p w:rsidR="006C21AC" w:rsidRPr="008722B0" w:rsidRDefault="006C21AC" w:rsidP="006C21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 платы по соглашениям об установлении частных сервитутов в отношении земельных участков в границах </w:t>
      </w:r>
      <w:proofErr w:type="gramStart"/>
      <w:r w:rsidRPr="008722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полос отвода автомобильных дорог общего пользования местного значения</w:t>
      </w:r>
      <w:proofErr w:type="gramEnd"/>
      <w:r w:rsidRPr="00872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строительства (реконструкции), капитального ремонта объектов дорожного сервиса, их эксплуатации, установки и эксплуатации рекламных конструкций;</w:t>
      </w:r>
    </w:p>
    <w:p w:rsidR="006C21AC" w:rsidRPr="008722B0" w:rsidRDefault="006C21AC" w:rsidP="006C21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  платы по соглашениям об установлении публичных сервитутов в отношении земельных участков в границах </w:t>
      </w:r>
      <w:proofErr w:type="gramStart"/>
      <w:r w:rsidRPr="008722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полос отвода автомобильных дорог общего пользования местного значения</w:t>
      </w:r>
      <w:proofErr w:type="gramEnd"/>
      <w:r w:rsidRPr="00872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прокладки, переноса, переустройства инженерных коммуникаций, их эксплуатации;</w:t>
      </w:r>
    </w:p>
    <w:p w:rsidR="006C21AC" w:rsidRPr="008722B0" w:rsidRDefault="006C21AC" w:rsidP="006C21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2B0">
        <w:rPr>
          <w:rFonts w:ascii="Times New Roman" w:eastAsia="Times New Roman" w:hAnsi="Times New Roman" w:cs="Times New Roman"/>
          <w:sz w:val="24"/>
          <w:szCs w:val="24"/>
          <w:lang w:eastAsia="ru-RU"/>
        </w:rPr>
        <w:t>-    платы за оказание услуг по присоединению объектов дорожного сервиса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(АЗС, автосервис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872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автомобильным дорогам общего пользования местного значения.</w:t>
      </w:r>
    </w:p>
    <w:p w:rsidR="006C21AC" w:rsidRPr="008722B0" w:rsidRDefault="006C21AC" w:rsidP="006C21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2B0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Доходы дорожного фонда в год создания дорожного фонда формируются за счет остатков бюджетных средств на начало текущего финансового года в объеме, утвержденном решением Думы муниципального образования «Майск».</w:t>
      </w:r>
    </w:p>
    <w:p w:rsidR="006C21AC" w:rsidRPr="008722B0" w:rsidRDefault="006C21AC" w:rsidP="006C21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2.4. </w:t>
      </w:r>
      <w:proofErr w:type="gramStart"/>
      <w:r w:rsidRPr="008722B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Объём бюджетных ассигнований дорожного фонда подлежит корректировке в очередном финансовом году с учетом разницы между фактически поступившим в отчетном финансовом году и прогнозного при его формировании объемом указанных в настоящем Положении доходов бюджета муниципального образования «Майск».</w:t>
      </w:r>
      <w:proofErr w:type="gramEnd"/>
      <w:r w:rsidRPr="00872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Указанная разница, при ее положительном значении, подлежит уменьшению на величину отклонения в отчетном финансовом году фактического объема ассигнований дорожного фонда от суммы прогнозного объема, указанных в настоящем Положении доходов бюджета муниципального образования «Майск» на соответствующий финансовый год.</w:t>
      </w:r>
    </w:p>
    <w:p w:rsidR="006C21AC" w:rsidRPr="008722B0" w:rsidRDefault="006C21AC" w:rsidP="006C21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1AC" w:rsidRPr="008722B0" w:rsidRDefault="006C21AC" w:rsidP="006C21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22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Порядок использования дорожного фонда</w:t>
      </w:r>
    </w:p>
    <w:p w:rsidR="006C21AC" w:rsidRPr="008722B0" w:rsidRDefault="006C21AC" w:rsidP="006C21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Для обеспечения дорожной деятельности в отношении автомобильных дорог общего пользования местного значения денежные средства дорожного фонда направляются </w:t>
      </w:r>
      <w:proofErr w:type="gramStart"/>
      <w:r w:rsidRPr="008722B0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8722B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C21AC" w:rsidRPr="008722B0" w:rsidRDefault="006C21AC" w:rsidP="006C21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2B0">
        <w:rPr>
          <w:rFonts w:ascii="Times New Roman" w:eastAsia="Times New Roman" w:hAnsi="Times New Roman" w:cs="Times New Roman"/>
          <w:sz w:val="24"/>
          <w:szCs w:val="24"/>
          <w:lang w:eastAsia="ru-RU"/>
        </w:rPr>
        <w:t>1)    содержание и ремонт улично-дорожной сети общего пользования местного значения и сооружений на них, в том числе автомобильных дорог общего пользования местного значения и сооружений на них, относящихся к муниципальной собственности;</w:t>
      </w:r>
    </w:p>
    <w:p w:rsidR="006C21AC" w:rsidRPr="008722B0" w:rsidRDefault="006C21AC" w:rsidP="006C21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2B0">
        <w:rPr>
          <w:rFonts w:ascii="Times New Roman" w:eastAsia="Times New Roman" w:hAnsi="Times New Roman" w:cs="Times New Roman"/>
          <w:sz w:val="24"/>
          <w:szCs w:val="24"/>
          <w:lang w:eastAsia="ru-RU"/>
        </w:rPr>
        <w:t>2)    проектирование, строительство (реконструкцию) и капитальный ремонт улично-дорожной сети общего пользования местного значения и сооружений на них, в том числе автомобильных дорог общего пользования местного значения и сооружений на них;</w:t>
      </w:r>
    </w:p>
    <w:p w:rsidR="006C21AC" w:rsidRPr="008722B0" w:rsidRDefault="006C21AC" w:rsidP="006C21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2B0">
        <w:rPr>
          <w:rFonts w:ascii="Times New Roman" w:eastAsia="Times New Roman" w:hAnsi="Times New Roman" w:cs="Times New Roman"/>
          <w:sz w:val="24"/>
          <w:szCs w:val="24"/>
          <w:lang w:eastAsia="ru-RU"/>
        </w:rPr>
        <w:t>3)    приобретение дорожно-строительной техники, необходимой для осуществления дорожной деятельности;</w:t>
      </w:r>
    </w:p>
    <w:p w:rsidR="006C21AC" w:rsidRPr="008722B0" w:rsidRDefault="006C21AC" w:rsidP="006C21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2B0">
        <w:rPr>
          <w:rFonts w:ascii="Times New Roman" w:eastAsia="Times New Roman" w:hAnsi="Times New Roman" w:cs="Times New Roman"/>
          <w:sz w:val="24"/>
          <w:szCs w:val="24"/>
          <w:lang w:eastAsia="ru-RU"/>
        </w:rPr>
        <w:t>4)    оформление прав собственности на улично-дорожную сеть общего пользования местного значения и земельные участки под ними, в том числе на автомобильные дороги общего пользования местного значения и сооружений на них;</w:t>
      </w:r>
    </w:p>
    <w:p w:rsidR="006C21AC" w:rsidRPr="008722B0" w:rsidRDefault="006C21AC" w:rsidP="006C21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2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5)    на осуществление иных полномочий в области использования улично-дорожной сети общего пользования местного значения, в том числе автомобильных дорог общего пользования местного значения и сооружений на них, и осуществление дорожной деятельности в соответствии с законодательством Российской Федерации.</w:t>
      </w:r>
    </w:p>
    <w:p w:rsidR="006C21AC" w:rsidRPr="008722B0" w:rsidRDefault="006C21AC" w:rsidP="006C21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3.2. Средства дорожного фонда имеют целевое назначение и не подлежат расходованию на нужды, не указанные в пункте 3.1. настоящего Положения.</w:t>
      </w:r>
    </w:p>
    <w:p w:rsidR="006C21AC" w:rsidRPr="008722B0" w:rsidRDefault="006C21AC" w:rsidP="006C21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3.3. Администрация муниципального образования «Майск» ежегодно публикует в печати отчеты о расходовании средств дорожного фонда.</w:t>
      </w:r>
    </w:p>
    <w:p w:rsidR="006C21AC" w:rsidRPr="008722B0" w:rsidRDefault="006C21AC" w:rsidP="006C21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2B0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Использование средств дорожного фонда производится в соответствии со сметой доходов и расходов дорожного фонда, ежегодно утверждаемой решением Думы МО «Майск».</w:t>
      </w:r>
    </w:p>
    <w:p w:rsidR="006C21AC" w:rsidRPr="008722B0" w:rsidRDefault="006C21AC" w:rsidP="006C21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2B0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Проект годовой сметы дорожного фонда разрабатывается ведущим специалистом по ЖКХ администрации муниципального образования «Майск» и вносится на утверждение в Думу МО «Майск»  не позднее сроков представления проекта бюджета муниципального образования «Майск» на предстоящий год.</w:t>
      </w:r>
    </w:p>
    <w:p w:rsidR="006C21AC" w:rsidRPr="008722B0" w:rsidRDefault="006C21AC" w:rsidP="006C21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2B0">
        <w:rPr>
          <w:rFonts w:ascii="Times New Roman" w:eastAsia="Times New Roman" w:hAnsi="Times New Roman" w:cs="Times New Roman"/>
          <w:sz w:val="24"/>
          <w:szCs w:val="24"/>
          <w:lang w:eastAsia="ru-RU"/>
        </w:rPr>
        <w:t>3.6. Распределение средств фонда по целевым направлениям на предстоящий финансовый год осуществляется последовательно по следующим статьям расходов:</w:t>
      </w:r>
    </w:p>
    <w:p w:rsidR="006C21AC" w:rsidRPr="008722B0" w:rsidRDefault="006C21AC" w:rsidP="006C21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2B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резерв дорожного фонда;</w:t>
      </w:r>
    </w:p>
    <w:p w:rsidR="006C21AC" w:rsidRPr="008722B0" w:rsidRDefault="006C21AC" w:rsidP="006C21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2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проектирование, строительство, реконструкция муниципальных дорог и сооружений на них (переходящие объекты);</w:t>
      </w:r>
    </w:p>
    <w:p w:rsidR="006C21AC" w:rsidRPr="008722B0" w:rsidRDefault="006C21AC" w:rsidP="006C21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2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проектирование, строительство, реконструкция муниципальных дорог и сооружений на них (вновь начинаемые объекты);</w:t>
      </w:r>
    </w:p>
    <w:p w:rsidR="006C21AC" w:rsidRPr="008722B0" w:rsidRDefault="006C21AC" w:rsidP="006C21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2B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капитальный ремонт и ремонт муниципальных дорог;</w:t>
      </w:r>
    </w:p>
    <w:p w:rsidR="006C21AC" w:rsidRPr="008722B0" w:rsidRDefault="006C21AC" w:rsidP="006C21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2B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действующей сети муниципальных дорог;</w:t>
      </w:r>
    </w:p>
    <w:p w:rsidR="006C21AC" w:rsidRPr="008722B0" w:rsidRDefault="006C21AC" w:rsidP="006C21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2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дорожно-строительной техники.</w:t>
      </w:r>
    </w:p>
    <w:p w:rsidR="006C21AC" w:rsidRPr="008722B0" w:rsidRDefault="006C21AC" w:rsidP="006C21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2B0">
        <w:rPr>
          <w:rFonts w:ascii="Times New Roman" w:eastAsia="Times New Roman" w:hAnsi="Times New Roman" w:cs="Times New Roman"/>
          <w:sz w:val="24"/>
          <w:szCs w:val="24"/>
          <w:lang w:eastAsia="ru-RU"/>
        </w:rPr>
        <w:t>3.7. В смете дорожного фонда не предусматриваются расходы на вновь начинаемые объекты при недостатке средств на содержание и ремонт действующей сети муниципальных дорог, и обязательные статьи расходов (переходящий остаток, резерв, организационные расходы).</w:t>
      </w:r>
    </w:p>
    <w:p w:rsidR="006C21AC" w:rsidRPr="008722B0" w:rsidRDefault="006C21AC" w:rsidP="006C21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3.8. </w:t>
      </w:r>
      <w:proofErr w:type="gramStart"/>
      <w:r w:rsidRPr="008722B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Резерв средств дорожного фонда устанавливается в размере 2 процентов поступлений годовых доходов дорожного фонда по основным источникам и может расходоваться в течение года по распоряжению администрации муниципального образования «Майск» на финансирование ликвидации последствий стихийных бедствий и других чрезвычайных затрат, связанных с восстановлением нормального функционирования объектов дорожного хозяйства, муниципальных дорог и сооружений на них.</w:t>
      </w:r>
      <w:proofErr w:type="gramEnd"/>
    </w:p>
    <w:p w:rsidR="006C21AC" w:rsidRPr="008722B0" w:rsidRDefault="006C21AC" w:rsidP="006C21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3.9. </w:t>
      </w:r>
      <w:proofErr w:type="gramStart"/>
      <w:r w:rsidRPr="008722B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работ по строительству, реконструкции, ремонту и содержанию объектов дорожного хозяйства осуществляется на основании договоров, муниципальных контрактов заключенных, в соответствии с требованиями Федерального закона от 21 июля 2005 года № 94-ФЗ «О размещении заказов на поставки товаров, выполнение работ, оказание услуг для государственных и муниципальных нужд», между администрацией муниципального образования «Майск»  либо ее уполномоченным органом и подрядными организациями.</w:t>
      </w:r>
      <w:proofErr w:type="gramEnd"/>
    </w:p>
    <w:p w:rsidR="006C21AC" w:rsidRPr="008722B0" w:rsidRDefault="006C21AC" w:rsidP="006C21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2B0">
        <w:rPr>
          <w:rFonts w:ascii="Times New Roman" w:eastAsia="Times New Roman" w:hAnsi="Times New Roman" w:cs="Times New Roman"/>
          <w:sz w:val="24"/>
          <w:szCs w:val="24"/>
          <w:lang w:eastAsia="ru-RU"/>
        </w:rPr>
        <w:t>3.10. В состав расходов дорожного фонда могут включаться расходы по следующим направлениям:</w:t>
      </w:r>
    </w:p>
    <w:p w:rsidR="006C21AC" w:rsidRPr="008722B0" w:rsidRDefault="006C21AC" w:rsidP="006C21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осуществление муниципального </w:t>
      </w:r>
      <w:proofErr w:type="gramStart"/>
      <w:r w:rsidRPr="008722B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872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состоянием муниципальных дорог и сооружений на них, включая техническое состояние и паспортизацию;</w:t>
      </w:r>
    </w:p>
    <w:p w:rsidR="006C21AC" w:rsidRPr="008722B0" w:rsidRDefault="006C21AC" w:rsidP="006C21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2B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разработка долгосрочных программ, перспективных и годовых прогнозов технического состояния, планов содержания и развития, муниципальных дорог;</w:t>
      </w:r>
    </w:p>
    <w:p w:rsidR="006C21AC" w:rsidRPr="008722B0" w:rsidRDefault="006C21AC" w:rsidP="006C21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проведение торгов, запроса котировок, заключение контрактов, договоров на выполнение работ по содержанию, ремонту, реконструкции и строительству объектов дорожного хозяйства, муниципальных дорог </w:t>
      </w:r>
      <w:proofErr w:type="gramStart"/>
      <w:r w:rsidRPr="008722B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872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выполнением и приемка выполненных работ;</w:t>
      </w:r>
    </w:p>
    <w:p w:rsidR="006C21AC" w:rsidRPr="008722B0" w:rsidRDefault="006C21AC" w:rsidP="006C21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2B0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анализ дорожно-транспортных происшествий на муниципальных дорогах, связанных с неудовлетворительными дорожными условиями, и разработка мер по устранению причин, создавших эти условия;</w:t>
      </w:r>
    </w:p>
    <w:p w:rsidR="006C21AC" w:rsidRPr="008722B0" w:rsidRDefault="006C21AC" w:rsidP="006C21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2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разработка предложений о временном, ограничении или прекращении движения по муниципальным дорогам вследствие дорожно-климатических условий, организация пропуска дорожного движения;</w:t>
      </w:r>
    </w:p>
    <w:p w:rsidR="006C21AC" w:rsidRPr="008722B0" w:rsidRDefault="006C21AC" w:rsidP="006C21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2B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разработка предложений по распределению средств дорожного фонда;</w:t>
      </w:r>
    </w:p>
    <w:p w:rsidR="006C21AC" w:rsidRPr="008722B0" w:rsidRDefault="006C21AC" w:rsidP="006C21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2B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подготовка ежегодных годовых отчетов о расходовании средств дорожного фонда.</w:t>
      </w:r>
    </w:p>
    <w:p w:rsidR="006C21AC" w:rsidRPr="008722B0" w:rsidRDefault="006C21AC" w:rsidP="006C21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1AC" w:rsidRPr="008722B0" w:rsidRDefault="006C21AC" w:rsidP="006C21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22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Заключительные положения</w:t>
      </w:r>
    </w:p>
    <w:p w:rsidR="006C21AC" w:rsidRPr="008722B0" w:rsidRDefault="006C21AC" w:rsidP="006C21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2B0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Общий учет и анализ поступающих в дорожный фонд средств осуществляется администрацией муниципального образования Майск».</w:t>
      </w:r>
    </w:p>
    <w:p w:rsidR="006C21AC" w:rsidRPr="008722B0" w:rsidRDefault="006C21AC" w:rsidP="006C21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2B0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Отчет об использовании сметы дорожного фонда ежегодно предоставляется в Думу муниципального образования «Майск» одновременно с годовым отчетом об исполнении бюджета муниципального образования «Майск».</w:t>
      </w:r>
    </w:p>
    <w:p w:rsidR="006C21AC" w:rsidRPr="006C21AC" w:rsidRDefault="006C21AC" w:rsidP="006C21AC">
      <w:pPr>
        <w:tabs>
          <w:tab w:val="left" w:pos="3630"/>
        </w:tabs>
      </w:pPr>
    </w:p>
    <w:sectPr w:rsidR="006C21AC" w:rsidRPr="006C21AC" w:rsidSect="006C21AC">
      <w:pgSz w:w="11906" w:h="16838"/>
      <w:pgMar w:top="426" w:right="707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399" w:rsidRDefault="00BE5399" w:rsidP="006C21AC">
      <w:pPr>
        <w:spacing w:after="0" w:line="240" w:lineRule="auto"/>
      </w:pPr>
      <w:r>
        <w:separator/>
      </w:r>
    </w:p>
  </w:endnote>
  <w:endnote w:type="continuationSeparator" w:id="0">
    <w:p w:rsidR="00BE5399" w:rsidRDefault="00BE5399" w:rsidP="006C2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7655757"/>
      <w:docPartObj>
        <w:docPartGallery w:val="Page Numbers (Bottom of Page)"/>
        <w:docPartUnique/>
      </w:docPartObj>
    </w:sdtPr>
    <w:sdtContent>
      <w:p w:rsidR="00E21C38" w:rsidRDefault="00E21C38">
        <w:pPr>
          <w:pStyle w:val="af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72EC">
          <w:rPr>
            <w:noProof/>
          </w:rPr>
          <w:t>2</w:t>
        </w:r>
        <w:r>
          <w:fldChar w:fldCharType="end"/>
        </w:r>
      </w:p>
    </w:sdtContent>
  </w:sdt>
  <w:p w:rsidR="00E21C38" w:rsidRDefault="00E21C38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399" w:rsidRDefault="00BE5399" w:rsidP="006C21AC">
      <w:pPr>
        <w:spacing w:after="0" w:line="240" w:lineRule="auto"/>
      </w:pPr>
      <w:r>
        <w:separator/>
      </w:r>
    </w:p>
  </w:footnote>
  <w:footnote w:type="continuationSeparator" w:id="0">
    <w:p w:rsidR="00BE5399" w:rsidRDefault="00BE5399" w:rsidP="006C21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158C07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08C4955"/>
    <w:multiLevelType w:val="multilevel"/>
    <w:tmpl w:val="225A4792"/>
    <w:styleLink w:val="2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Courier New" w:hAnsi="Courier New"/>
        <w:sz w:val="2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103CA5"/>
    <w:multiLevelType w:val="hybridMultilevel"/>
    <w:tmpl w:val="60C86B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4A46C9"/>
    <w:multiLevelType w:val="hybridMultilevel"/>
    <w:tmpl w:val="A6208EC2"/>
    <w:lvl w:ilvl="0" w:tplc="2D7C581C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4">
    <w:nsid w:val="2BAF0A10"/>
    <w:multiLevelType w:val="hybridMultilevel"/>
    <w:tmpl w:val="582295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548CF8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3F2C7D"/>
    <w:multiLevelType w:val="singleLevel"/>
    <w:tmpl w:val="003C4A92"/>
    <w:lvl w:ilvl="0">
      <w:start w:val="1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6">
    <w:nsid w:val="32FA5A6E"/>
    <w:multiLevelType w:val="hybridMultilevel"/>
    <w:tmpl w:val="9F2CD9B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08046C"/>
    <w:multiLevelType w:val="hybridMultilevel"/>
    <w:tmpl w:val="8EF6DB58"/>
    <w:lvl w:ilvl="0" w:tplc="4FF6F8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06A6AAD"/>
    <w:multiLevelType w:val="hybridMultilevel"/>
    <w:tmpl w:val="AA9EFB1E"/>
    <w:lvl w:ilvl="0" w:tplc="12442F4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C727953"/>
    <w:multiLevelType w:val="hybridMultilevel"/>
    <w:tmpl w:val="D13A5732"/>
    <w:lvl w:ilvl="0" w:tplc="16320186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A47AEC"/>
    <w:multiLevelType w:val="hybridMultilevel"/>
    <w:tmpl w:val="AAB21134"/>
    <w:lvl w:ilvl="0" w:tplc="4FF6F8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AA46A6A"/>
    <w:multiLevelType w:val="multilevel"/>
    <w:tmpl w:val="7604E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ADB2190"/>
    <w:multiLevelType w:val="hybridMultilevel"/>
    <w:tmpl w:val="7DD00F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4425BFC"/>
    <w:multiLevelType w:val="hybridMultilevel"/>
    <w:tmpl w:val="391A27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29674F"/>
    <w:multiLevelType w:val="singleLevel"/>
    <w:tmpl w:val="003C4A92"/>
    <w:lvl w:ilvl="0">
      <w:start w:val="1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15">
    <w:nsid w:val="7824617E"/>
    <w:multiLevelType w:val="hybridMultilevel"/>
    <w:tmpl w:val="2B001E42"/>
    <w:lvl w:ilvl="0" w:tplc="37C4CAF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A0327D0"/>
    <w:multiLevelType w:val="hybridMultilevel"/>
    <w:tmpl w:val="C5A4BDDC"/>
    <w:lvl w:ilvl="0" w:tplc="370C4F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15"/>
  </w:num>
  <w:num w:numId="4">
    <w:abstractNumId w:val="16"/>
  </w:num>
  <w:num w:numId="5">
    <w:abstractNumId w:val="13"/>
  </w:num>
  <w:num w:numId="6">
    <w:abstractNumId w:val="14"/>
  </w:num>
  <w:num w:numId="7">
    <w:abstractNumId w:val="3"/>
  </w:num>
  <w:num w:numId="8">
    <w:abstractNumId w:val="9"/>
  </w:num>
  <w:num w:numId="9">
    <w:abstractNumId w:val="2"/>
  </w:num>
  <w:num w:numId="10">
    <w:abstractNumId w:val="12"/>
  </w:num>
  <w:num w:numId="11">
    <w:abstractNumId w:val="8"/>
  </w:num>
  <w:num w:numId="12">
    <w:abstractNumId w:val="4"/>
  </w:num>
  <w:num w:numId="13">
    <w:abstractNumId w:val="10"/>
  </w:num>
  <w:num w:numId="14">
    <w:abstractNumId w:val="7"/>
  </w:num>
  <w:num w:numId="15">
    <w:abstractNumId w:val="11"/>
  </w:num>
  <w:num w:numId="16">
    <w:abstractNumId w:val="1"/>
  </w:num>
  <w:num w:numId="17">
    <w:abstractNumId w:val="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1AC"/>
    <w:rsid w:val="000063BD"/>
    <w:rsid w:val="000075FD"/>
    <w:rsid w:val="00010D24"/>
    <w:rsid w:val="00011ABB"/>
    <w:rsid w:val="0001264F"/>
    <w:rsid w:val="000218E4"/>
    <w:rsid w:val="000233A7"/>
    <w:rsid w:val="0002536F"/>
    <w:rsid w:val="00025517"/>
    <w:rsid w:val="00027ED4"/>
    <w:rsid w:val="0003108F"/>
    <w:rsid w:val="000343F4"/>
    <w:rsid w:val="00043DDB"/>
    <w:rsid w:val="00047259"/>
    <w:rsid w:val="000478FA"/>
    <w:rsid w:val="00056114"/>
    <w:rsid w:val="000566FD"/>
    <w:rsid w:val="00064028"/>
    <w:rsid w:val="00067529"/>
    <w:rsid w:val="000745D7"/>
    <w:rsid w:val="0007645D"/>
    <w:rsid w:val="0008166B"/>
    <w:rsid w:val="0008361E"/>
    <w:rsid w:val="000A28A6"/>
    <w:rsid w:val="000B410F"/>
    <w:rsid w:val="000B5976"/>
    <w:rsid w:val="000B71DC"/>
    <w:rsid w:val="000C5D2C"/>
    <w:rsid w:val="000C790E"/>
    <w:rsid w:val="000E2030"/>
    <w:rsid w:val="000F02E7"/>
    <w:rsid w:val="000F3E5F"/>
    <w:rsid w:val="000F5CF0"/>
    <w:rsid w:val="0011066E"/>
    <w:rsid w:val="001106B5"/>
    <w:rsid w:val="001114C6"/>
    <w:rsid w:val="00112B8A"/>
    <w:rsid w:val="00113504"/>
    <w:rsid w:val="001227FE"/>
    <w:rsid w:val="001233E7"/>
    <w:rsid w:val="00124B50"/>
    <w:rsid w:val="00125C2D"/>
    <w:rsid w:val="00132677"/>
    <w:rsid w:val="00147D01"/>
    <w:rsid w:val="001507D4"/>
    <w:rsid w:val="00151D7C"/>
    <w:rsid w:val="0015292A"/>
    <w:rsid w:val="00152F43"/>
    <w:rsid w:val="0015301E"/>
    <w:rsid w:val="001550C6"/>
    <w:rsid w:val="001572EC"/>
    <w:rsid w:val="00160EEA"/>
    <w:rsid w:val="00161BC1"/>
    <w:rsid w:val="001657F6"/>
    <w:rsid w:val="00180B3B"/>
    <w:rsid w:val="001825B1"/>
    <w:rsid w:val="00186483"/>
    <w:rsid w:val="001932FB"/>
    <w:rsid w:val="001A6381"/>
    <w:rsid w:val="001B0631"/>
    <w:rsid w:val="001B243E"/>
    <w:rsid w:val="001B7AD4"/>
    <w:rsid w:val="001C1EC0"/>
    <w:rsid w:val="001C6B82"/>
    <w:rsid w:val="001C714F"/>
    <w:rsid w:val="001C77B8"/>
    <w:rsid w:val="001D0D33"/>
    <w:rsid w:val="001E014B"/>
    <w:rsid w:val="001E1EFD"/>
    <w:rsid w:val="001F37AE"/>
    <w:rsid w:val="00210364"/>
    <w:rsid w:val="0021175A"/>
    <w:rsid w:val="002171F9"/>
    <w:rsid w:val="00220028"/>
    <w:rsid w:val="00223A38"/>
    <w:rsid w:val="002265EB"/>
    <w:rsid w:val="0023147D"/>
    <w:rsid w:val="00232DFB"/>
    <w:rsid w:val="002362C5"/>
    <w:rsid w:val="00240B2D"/>
    <w:rsid w:val="00244400"/>
    <w:rsid w:val="00245342"/>
    <w:rsid w:val="00257911"/>
    <w:rsid w:val="0026133E"/>
    <w:rsid w:val="00267DF2"/>
    <w:rsid w:val="0027258C"/>
    <w:rsid w:val="00280338"/>
    <w:rsid w:val="00286FEC"/>
    <w:rsid w:val="002903F2"/>
    <w:rsid w:val="00295F13"/>
    <w:rsid w:val="002A1D56"/>
    <w:rsid w:val="002A2893"/>
    <w:rsid w:val="002A2C5D"/>
    <w:rsid w:val="002A35CC"/>
    <w:rsid w:val="002A385B"/>
    <w:rsid w:val="002A5163"/>
    <w:rsid w:val="002B270E"/>
    <w:rsid w:val="002B4D63"/>
    <w:rsid w:val="002D05C5"/>
    <w:rsid w:val="002D77F1"/>
    <w:rsid w:val="002E0C6C"/>
    <w:rsid w:val="002E2AF4"/>
    <w:rsid w:val="002E391F"/>
    <w:rsid w:val="002E4D6D"/>
    <w:rsid w:val="002E51B6"/>
    <w:rsid w:val="002E6066"/>
    <w:rsid w:val="002F23EF"/>
    <w:rsid w:val="002F7D01"/>
    <w:rsid w:val="00301E34"/>
    <w:rsid w:val="0031079E"/>
    <w:rsid w:val="00312105"/>
    <w:rsid w:val="00312977"/>
    <w:rsid w:val="00315282"/>
    <w:rsid w:val="00322BB5"/>
    <w:rsid w:val="0033280B"/>
    <w:rsid w:val="0033582D"/>
    <w:rsid w:val="00336547"/>
    <w:rsid w:val="00336B23"/>
    <w:rsid w:val="00352959"/>
    <w:rsid w:val="00354523"/>
    <w:rsid w:val="003614F5"/>
    <w:rsid w:val="0036234C"/>
    <w:rsid w:val="0036426E"/>
    <w:rsid w:val="00366FE0"/>
    <w:rsid w:val="003810B7"/>
    <w:rsid w:val="00381E9C"/>
    <w:rsid w:val="003A5149"/>
    <w:rsid w:val="003B14E3"/>
    <w:rsid w:val="003D3E42"/>
    <w:rsid w:val="003E5AD7"/>
    <w:rsid w:val="003F1021"/>
    <w:rsid w:val="003F11B9"/>
    <w:rsid w:val="003F5F1A"/>
    <w:rsid w:val="0040077A"/>
    <w:rsid w:val="00402666"/>
    <w:rsid w:val="00403AC3"/>
    <w:rsid w:val="0040530E"/>
    <w:rsid w:val="00406CC4"/>
    <w:rsid w:val="00406FB7"/>
    <w:rsid w:val="00407B1C"/>
    <w:rsid w:val="0041050A"/>
    <w:rsid w:val="00410690"/>
    <w:rsid w:val="00411375"/>
    <w:rsid w:val="00413651"/>
    <w:rsid w:val="00413D84"/>
    <w:rsid w:val="004153B9"/>
    <w:rsid w:val="004164FC"/>
    <w:rsid w:val="004176EB"/>
    <w:rsid w:val="00425E48"/>
    <w:rsid w:val="00442015"/>
    <w:rsid w:val="00442909"/>
    <w:rsid w:val="0045684E"/>
    <w:rsid w:val="0046456D"/>
    <w:rsid w:val="00466FD3"/>
    <w:rsid w:val="00470E4D"/>
    <w:rsid w:val="00475303"/>
    <w:rsid w:val="00482982"/>
    <w:rsid w:val="00483BBE"/>
    <w:rsid w:val="004840E4"/>
    <w:rsid w:val="0049098E"/>
    <w:rsid w:val="00492A3B"/>
    <w:rsid w:val="0049771A"/>
    <w:rsid w:val="004A72D5"/>
    <w:rsid w:val="004B07D4"/>
    <w:rsid w:val="004B78A5"/>
    <w:rsid w:val="004D48F2"/>
    <w:rsid w:val="004D5D00"/>
    <w:rsid w:val="004E1CF7"/>
    <w:rsid w:val="004E4020"/>
    <w:rsid w:val="004E77F5"/>
    <w:rsid w:val="004F4187"/>
    <w:rsid w:val="004F5577"/>
    <w:rsid w:val="004F59F6"/>
    <w:rsid w:val="00500DF1"/>
    <w:rsid w:val="005037C7"/>
    <w:rsid w:val="00505A71"/>
    <w:rsid w:val="00511F34"/>
    <w:rsid w:val="0051342B"/>
    <w:rsid w:val="00517C87"/>
    <w:rsid w:val="00523BA7"/>
    <w:rsid w:val="00523E27"/>
    <w:rsid w:val="00526CF2"/>
    <w:rsid w:val="005278CE"/>
    <w:rsid w:val="00540C74"/>
    <w:rsid w:val="00543068"/>
    <w:rsid w:val="0054421F"/>
    <w:rsid w:val="005457C9"/>
    <w:rsid w:val="00547502"/>
    <w:rsid w:val="0057328A"/>
    <w:rsid w:val="0058464C"/>
    <w:rsid w:val="00585300"/>
    <w:rsid w:val="00596031"/>
    <w:rsid w:val="005A0D38"/>
    <w:rsid w:val="005A4D96"/>
    <w:rsid w:val="005A5175"/>
    <w:rsid w:val="005A6050"/>
    <w:rsid w:val="005A759D"/>
    <w:rsid w:val="005B4C65"/>
    <w:rsid w:val="005B73BD"/>
    <w:rsid w:val="005B7DE2"/>
    <w:rsid w:val="005C709D"/>
    <w:rsid w:val="005D1EC4"/>
    <w:rsid w:val="005E4B6D"/>
    <w:rsid w:val="005F17AE"/>
    <w:rsid w:val="005F2474"/>
    <w:rsid w:val="005F7133"/>
    <w:rsid w:val="00604303"/>
    <w:rsid w:val="00610CC7"/>
    <w:rsid w:val="00614283"/>
    <w:rsid w:val="00623C85"/>
    <w:rsid w:val="006268F3"/>
    <w:rsid w:val="00627EFD"/>
    <w:rsid w:val="00631C5B"/>
    <w:rsid w:val="00636B3B"/>
    <w:rsid w:val="00641E9C"/>
    <w:rsid w:val="006566CF"/>
    <w:rsid w:val="00657238"/>
    <w:rsid w:val="00683A52"/>
    <w:rsid w:val="00683E89"/>
    <w:rsid w:val="006930BD"/>
    <w:rsid w:val="006A0703"/>
    <w:rsid w:val="006A54D9"/>
    <w:rsid w:val="006A68F8"/>
    <w:rsid w:val="006A7716"/>
    <w:rsid w:val="006B5C0B"/>
    <w:rsid w:val="006B6973"/>
    <w:rsid w:val="006C0260"/>
    <w:rsid w:val="006C09BD"/>
    <w:rsid w:val="006C21AC"/>
    <w:rsid w:val="006C3AEB"/>
    <w:rsid w:val="006C5E7E"/>
    <w:rsid w:val="006C74F7"/>
    <w:rsid w:val="006D7504"/>
    <w:rsid w:val="006D7946"/>
    <w:rsid w:val="006E52E2"/>
    <w:rsid w:val="006E6804"/>
    <w:rsid w:val="006F1542"/>
    <w:rsid w:val="006F4FAE"/>
    <w:rsid w:val="006F6584"/>
    <w:rsid w:val="006F755C"/>
    <w:rsid w:val="006F75F0"/>
    <w:rsid w:val="00705685"/>
    <w:rsid w:val="007110DA"/>
    <w:rsid w:val="0071274C"/>
    <w:rsid w:val="00712E53"/>
    <w:rsid w:val="00713282"/>
    <w:rsid w:val="00713844"/>
    <w:rsid w:val="00713CD8"/>
    <w:rsid w:val="007177E1"/>
    <w:rsid w:val="00722CBE"/>
    <w:rsid w:val="00723555"/>
    <w:rsid w:val="00723581"/>
    <w:rsid w:val="00725025"/>
    <w:rsid w:val="00736DE8"/>
    <w:rsid w:val="00742239"/>
    <w:rsid w:val="00744883"/>
    <w:rsid w:val="007529D7"/>
    <w:rsid w:val="00752A73"/>
    <w:rsid w:val="007671DE"/>
    <w:rsid w:val="00767383"/>
    <w:rsid w:val="00781475"/>
    <w:rsid w:val="00782E8C"/>
    <w:rsid w:val="00790860"/>
    <w:rsid w:val="00793DCD"/>
    <w:rsid w:val="007C18E4"/>
    <w:rsid w:val="007D14BC"/>
    <w:rsid w:val="007D5EB4"/>
    <w:rsid w:val="007D78B0"/>
    <w:rsid w:val="007E4D15"/>
    <w:rsid w:val="007F0A5C"/>
    <w:rsid w:val="00804ADF"/>
    <w:rsid w:val="008059B5"/>
    <w:rsid w:val="00807156"/>
    <w:rsid w:val="00813F4D"/>
    <w:rsid w:val="00817CF7"/>
    <w:rsid w:val="00824FA4"/>
    <w:rsid w:val="008304D9"/>
    <w:rsid w:val="00833A1D"/>
    <w:rsid w:val="00833DFC"/>
    <w:rsid w:val="00837D15"/>
    <w:rsid w:val="008428C2"/>
    <w:rsid w:val="00846D4C"/>
    <w:rsid w:val="00850ED7"/>
    <w:rsid w:val="00855ACF"/>
    <w:rsid w:val="00866F79"/>
    <w:rsid w:val="00870148"/>
    <w:rsid w:val="00870D56"/>
    <w:rsid w:val="00870E7D"/>
    <w:rsid w:val="00880766"/>
    <w:rsid w:val="0088422B"/>
    <w:rsid w:val="00886C43"/>
    <w:rsid w:val="008877EB"/>
    <w:rsid w:val="008942F9"/>
    <w:rsid w:val="00895649"/>
    <w:rsid w:val="008962B2"/>
    <w:rsid w:val="008A2F55"/>
    <w:rsid w:val="008B2E6E"/>
    <w:rsid w:val="008B3858"/>
    <w:rsid w:val="008B3FCB"/>
    <w:rsid w:val="008C4C9A"/>
    <w:rsid w:val="008E0566"/>
    <w:rsid w:val="008E2A85"/>
    <w:rsid w:val="008E3F1A"/>
    <w:rsid w:val="008E6786"/>
    <w:rsid w:val="008E7182"/>
    <w:rsid w:val="008F2938"/>
    <w:rsid w:val="008F4778"/>
    <w:rsid w:val="008F5D49"/>
    <w:rsid w:val="00900313"/>
    <w:rsid w:val="00900BDD"/>
    <w:rsid w:val="00906A3E"/>
    <w:rsid w:val="00911056"/>
    <w:rsid w:val="009219EA"/>
    <w:rsid w:val="0092717D"/>
    <w:rsid w:val="00931E8F"/>
    <w:rsid w:val="00932182"/>
    <w:rsid w:val="009330A5"/>
    <w:rsid w:val="009422E8"/>
    <w:rsid w:val="00942829"/>
    <w:rsid w:val="00943157"/>
    <w:rsid w:val="00947037"/>
    <w:rsid w:val="00954345"/>
    <w:rsid w:val="00954AD4"/>
    <w:rsid w:val="009569DE"/>
    <w:rsid w:val="00961523"/>
    <w:rsid w:val="00964133"/>
    <w:rsid w:val="00965535"/>
    <w:rsid w:val="009667AE"/>
    <w:rsid w:val="0097198C"/>
    <w:rsid w:val="009734A2"/>
    <w:rsid w:val="0098138A"/>
    <w:rsid w:val="0099505A"/>
    <w:rsid w:val="009A06FA"/>
    <w:rsid w:val="009A52C0"/>
    <w:rsid w:val="009A5E59"/>
    <w:rsid w:val="009A6EDF"/>
    <w:rsid w:val="009C55ED"/>
    <w:rsid w:val="009C5E96"/>
    <w:rsid w:val="009C6DA4"/>
    <w:rsid w:val="009D760C"/>
    <w:rsid w:val="009D76C9"/>
    <w:rsid w:val="009D7731"/>
    <w:rsid w:val="009E744F"/>
    <w:rsid w:val="009F3892"/>
    <w:rsid w:val="009F45CF"/>
    <w:rsid w:val="009F62B1"/>
    <w:rsid w:val="00A0497D"/>
    <w:rsid w:val="00A07971"/>
    <w:rsid w:val="00A13307"/>
    <w:rsid w:val="00A1384B"/>
    <w:rsid w:val="00A160C9"/>
    <w:rsid w:val="00A200CA"/>
    <w:rsid w:val="00A21558"/>
    <w:rsid w:val="00A21BC8"/>
    <w:rsid w:val="00A2387C"/>
    <w:rsid w:val="00A2565E"/>
    <w:rsid w:val="00A3046D"/>
    <w:rsid w:val="00A3619A"/>
    <w:rsid w:val="00A424C0"/>
    <w:rsid w:val="00A45961"/>
    <w:rsid w:val="00A45F2D"/>
    <w:rsid w:val="00A50DEE"/>
    <w:rsid w:val="00A533B3"/>
    <w:rsid w:val="00A65A66"/>
    <w:rsid w:val="00A7052E"/>
    <w:rsid w:val="00A7245B"/>
    <w:rsid w:val="00A741A6"/>
    <w:rsid w:val="00A82522"/>
    <w:rsid w:val="00A82FD2"/>
    <w:rsid w:val="00A9148F"/>
    <w:rsid w:val="00AA0435"/>
    <w:rsid w:val="00AA1376"/>
    <w:rsid w:val="00AA5899"/>
    <w:rsid w:val="00AB0A07"/>
    <w:rsid w:val="00AB5D06"/>
    <w:rsid w:val="00AB7A97"/>
    <w:rsid w:val="00AE2906"/>
    <w:rsid w:val="00AF25EA"/>
    <w:rsid w:val="00AF66B3"/>
    <w:rsid w:val="00B04CFC"/>
    <w:rsid w:val="00B05E7A"/>
    <w:rsid w:val="00B078DB"/>
    <w:rsid w:val="00B10C81"/>
    <w:rsid w:val="00B10EB3"/>
    <w:rsid w:val="00B12957"/>
    <w:rsid w:val="00B14B14"/>
    <w:rsid w:val="00B16941"/>
    <w:rsid w:val="00B22F79"/>
    <w:rsid w:val="00B23211"/>
    <w:rsid w:val="00B242EF"/>
    <w:rsid w:val="00B34DF7"/>
    <w:rsid w:val="00B34EBC"/>
    <w:rsid w:val="00B40C9D"/>
    <w:rsid w:val="00B40E91"/>
    <w:rsid w:val="00B52A59"/>
    <w:rsid w:val="00B547C0"/>
    <w:rsid w:val="00B56206"/>
    <w:rsid w:val="00B647A8"/>
    <w:rsid w:val="00B766E9"/>
    <w:rsid w:val="00B81147"/>
    <w:rsid w:val="00B84615"/>
    <w:rsid w:val="00B926AD"/>
    <w:rsid w:val="00B93B5E"/>
    <w:rsid w:val="00BA4C0A"/>
    <w:rsid w:val="00BC4237"/>
    <w:rsid w:val="00BC4486"/>
    <w:rsid w:val="00BD056C"/>
    <w:rsid w:val="00BD1DF1"/>
    <w:rsid w:val="00BD3B03"/>
    <w:rsid w:val="00BE040E"/>
    <w:rsid w:val="00BE3A62"/>
    <w:rsid w:val="00BE3FF6"/>
    <w:rsid w:val="00BE5399"/>
    <w:rsid w:val="00BE77C6"/>
    <w:rsid w:val="00BF3733"/>
    <w:rsid w:val="00BF4122"/>
    <w:rsid w:val="00BF75C8"/>
    <w:rsid w:val="00C06D61"/>
    <w:rsid w:val="00C14784"/>
    <w:rsid w:val="00C22D44"/>
    <w:rsid w:val="00C233EB"/>
    <w:rsid w:val="00C2714D"/>
    <w:rsid w:val="00C3365C"/>
    <w:rsid w:val="00C34CEB"/>
    <w:rsid w:val="00C3559B"/>
    <w:rsid w:val="00C36172"/>
    <w:rsid w:val="00C3629B"/>
    <w:rsid w:val="00C36712"/>
    <w:rsid w:val="00C40437"/>
    <w:rsid w:val="00C44DBE"/>
    <w:rsid w:val="00C54364"/>
    <w:rsid w:val="00C61B27"/>
    <w:rsid w:val="00C61DEA"/>
    <w:rsid w:val="00C71FD4"/>
    <w:rsid w:val="00C76D02"/>
    <w:rsid w:val="00C86373"/>
    <w:rsid w:val="00C9070D"/>
    <w:rsid w:val="00C92CF3"/>
    <w:rsid w:val="00C9332B"/>
    <w:rsid w:val="00C9391E"/>
    <w:rsid w:val="00C962BA"/>
    <w:rsid w:val="00CA2A21"/>
    <w:rsid w:val="00CA4FFA"/>
    <w:rsid w:val="00CB16A0"/>
    <w:rsid w:val="00CB39B9"/>
    <w:rsid w:val="00CB3D7B"/>
    <w:rsid w:val="00CB504D"/>
    <w:rsid w:val="00CB595F"/>
    <w:rsid w:val="00CC15D8"/>
    <w:rsid w:val="00CD3AD2"/>
    <w:rsid w:val="00CD5083"/>
    <w:rsid w:val="00CE004B"/>
    <w:rsid w:val="00CE1E63"/>
    <w:rsid w:val="00CE594D"/>
    <w:rsid w:val="00CF056B"/>
    <w:rsid w:val="00CF09F8"/>
    <w:rsid w:val="00CF1215"/>
    <w:rsid w:val="00CF2463"/>
    <w:rsid w:val="00CF29D8"/>
    <w:rsid w:val="00CF377C"/>
    <w:rsid w:val="00D00220"/>
    <w:rsid w:val="00D06AA5"/>
    <w:rsid w:val="00D06BE8"/>
    <w:rsid w:val="00D07666"/>
    <w:rsid w:val="00D1447D"/>
    <w:rsid w:val="00D20300"/>
    <w:rsid w:val="00D25861"/>
    <w:rsid w:val="00D27B42"/>
    <w:rsid w:val="00D30B28"/>
    <w:rsid w:val="00D42D78"/>
    <w:rsid w:val="00D42DE2"/>
    <w:rsid w:val="00D444A1"/>
    <w:rsid w:val="00D45AE9"/>
    <w:rsid w:val="00D5033F"/>
    <w:rsid w:val="00D577B0"/>
    <w:rsid w:val="00D5781F"/>
    <w:rsid w:val="00D62211"/>
    <w:rsid w:val="00D63D03"/>
    <w:rsid w:val="00D7072D"/>
    <w:rsid w:val="00D71981"/>
    <w:rsid w:val="00D720E6"/>
    <w:rsid w:val="00D73D87"/>
    <w:rsid w:val="00D7535D"/>
    <w:rsid w:val="00D75D99"/>
    <w:rsid w:val="00D84346"/>
    <w:rsid w:val="00D8441A"/>
    <w:rsid w:val="00D871C4"/>
    <w:rsid w:val="00D9000A"/>
    <w:rsid w:val="00D90578"/>
    <w:rsid w:val="00D916E6"/>
    <w:rsid w:val="00D934D9"/>
    <w:rsid w:val="00DA0319"/>
    <w:rsid w:val="00DA7572"/>
    <w:rsid w:val="00DB27F3"/>
    <w:rsid w:val="00DB5581"/>
    <w:rsid w:val="00DC6E3D"/>
    <w:rsid w:val="00DD30E6"/>
    <w:rsid w:val="00DD700C"/>
    <w:rsid w:val="00DE1E81"/>
    <w:rsid w:val="00DF2D27"/>
    <w:rsid w:val="00E00115"/>
    <w:rsid w:val="00E11BC7"/>
    <w:rsid w:val="00E21C38"/>
    <w:rsid w:val="00E26DE6"/>
    <w:rsid w:val="00E316D5"/>
    <w:rsid w:val="00E320BE"/>
    <w:rsid w:val="00E3683F"/>
    <w:rsid w:val="00E3790B"/>
    <w:rsid w:val="00E37A2C"/>
    <w:rsid w:val="00E37C75"/>
    <w:rsid w:val="00E53DED"/>
    <w:rsid w:val="00E555D5"/>
    <w:rsid w:val="00E6584E"/>
    <w:rsid w:val="00E66600"/>
    <w:rsid w:val="00E7723F"/>
    <w:rsid w:val="00E8061E"/>
    <w:rsid w:val="00E80677"/>
    <w:rsid w:val="00E808ED"/>
    <w:rsid w:val="00E85F37"/>
    <w:rsid w:val="00E866B4"/>
    <w:rsid w:val="00E86C49"/>
    <w:rsid w:val="00E94BAC"/>
    <w:rsid w:val="00E97591"/>
    <w:rsid w:val="00EA0E3A"/>
    <w:rsid w:val="00EA3CEA"/>
    <w:rsid w:val="00EA5123"/>
    <w:rsid w:val="00EA7DF1"/>
    <w:rsid w:val="00EB6FB8"/>
    <w:rsid w:val="00EB789E"/>
    <w:rsid w:val="00EC141B"/>
    <w:rsid w:val="00EC7653"/>
    <w:rsid w:val="00ED01E3"/>
    <w:rsid w:val="00ED288C"/>
    <w:rsid w:val="00EE1EC1"/>
    <w:rsid w:val="00EE7C19"/>
    <w:rsid w:val="00EF6BB8"/>
    <w:rsid w:val="00F03FBB"/>
    <w:rsid w:val="00F0528E"/>
    <w:rsid w:val="00F22777"/>
    <w:rsid w:val="00F25C6A"/>
    <w:rsid w:val="00F363A2"/>
    <w:rsid w:val="00F37A47"/>
    <w:rsid w:val="00F420A9"/>
    <w:rsid w:val="00F4227D"/>
    <w:rsid w:val="00F503C8"/>
    <w:rsid w:val="00F54D5A"/>
    <w:rsid w:val="00F57EE6"/>
    <w:rsid w:val="00F66184"/>
    <w:rsid w:val="00F75121"/>
    <w:rsid w:val="00F77347"/>
    <w:rsid w:val="00F8422E"/>
    <w:rsid w:val="00F85FFE"/>
    <w:rsid w:val="00F87768"/>
    <w:rsid w:val="00F87D08"/>
    <w:rsid w:val="00F903B0"/>
    <w:rsid w:val="00F94B21"/>
    <w:rsid w:val="00F96730"/>
    <w:rsid w:val="00FB12F1"/>
    <w:rsid w:val="00FB6439"/>
    <w:rsid w:val="00FC3800"/>
    <w:rsid w:val="00FC3BC3"/>
    <w:rsid w:val="00FC639B"/>
    <w:rsid w:val="00FD2137"/>
    <w:rsid w:val="00FD69BD"/>
    <w:rsid w:val="00FE5355"/>
    <w:rsid w:val="00FF2B94"/>
    <w:rsid w:val="00FF3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qFormat="1"/>
    <w:lsdException w:name="footnote reference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nhideWhenUsed="0" w:qFormat="1"/>
    <w:lsdException w:name="Document Map" w:uiPriority="0"/>
    <w:lsdException w:name="Plain Text" w:uiPriority="0"/>
    <w:lsdException w:name="Normal (Web)" w:uiPriority="0"/>
    <w:lsdException w:name="HTML Address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43157"/>
  </w:style>
  <w:style w:type="paragraph" w:styleId="1">
    <w:name w:val="heading 1"/>
    <w:aliases w:val=" Знак"/>
    <w:basedOn w:val="a0"/>
    <w:next w:val="a0"/>
    <w:link w:val="10"/>
    <w:qFormat/>
    <w:rsid w:val="006C21AC"/>
    <w:pPr>
      <w:keepNext/>
      <w:spacing w:after="0" w:line="240" w:lineRule="auto"/>
      <w:ind w:left="705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0">
    <w:name w:val="heading 2"/>
    <w:basedOn w:val="a0"/>
    <w:next w:val="a0"/>
    <w:link w:val="21"/>
    <w:qFormat/>
    <w:rsid w:val="00E21C38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aliases w:val=" Знак3, Знак3 Знак,Знак,Знак3,Знак3 Знак"/>
    <w:basedOn w:val="a0"/>
    <w:link w:val="30"/>
    <w:qFormat/>
    <w:rsid w:val="006C21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0"/>
    <w:next w:val="a0"/>
    <w:link w:val="40"/>
    <w:qFormat/>
    <w:rsid w:val="00E21C38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0"/>
    <w:next w:val="a0"/>
    <w:link w:val="50"/>
    <w:qFormat/>
    <w:rsid w:val="00E21C38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0"/>
    <w:next w:val="a0"/>
    <w:link w:val="60"/>
    <w:qFormat/>
    <w:rsid w:val="00E21C38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0"/>
    <w:next w:val="a0"/>
    <w:link w:val="70"/>
    <w:qFormat/>
    <w:rsid w:val="00E21C38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6C21AC"/>
    <w:pPr>
      <w:ind w:left="720"/>
      <w:contextualSpacing/>
    </w:pPr>
  </w:style>
  <w:style w:type="table" w:styleId="a6">
    <w:name w:val="Table Grid"/>
    <w:basedOn w:val="a2"/>
    <w:uiPriority w:val="59"/>
    <w:rsid w:val="006C21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3"/>
    <w:uiPriority w:val="99"/>
    <w:semiHidden/>
    <w:rsid w:val="006C21AC"/>
  </w:style>
  <w:style w:type="table" w:customStyle="1" w:styleId="12">
    <w:name w:val="Сетка таблицы1"/>
    <w:basedOn w:val="a2"/>
    <w:next w:val="a6"/>
    <w:rsid w:val="006C21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0"/>
    <w:link w:val="a8"/>
    <w:rsid w:val="006C21A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1"/>
    <w:link w:val="a7"/>
    <w:rsid w:val="006C21A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Document Map"/>
    <w:basedOn w:val="a0"/>
    <w:link w:val="aa"/>
    <w:semiHidden/>
    <w:rsid w:val="006C21AC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a">
    <w:name w:val="Схема документа Знак"/>
    <w:basedOn w:val="a1"/>
    <w:link w:val="a9"/>
    <w:semiHidden/>
    <w:rsid w:val="006C21AC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b">
    <w:name w:val="Знак Знак Знак Знак Знак Знак"/>
    <w:basedOn w:val="a0"/>
    <w:rsid w:val="006C21A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c">
    <w:name w:val="Hyperlink"/>
    <w:uiPriority w:val="99"/>
    <w:unhideWhenUsed/>
    <w:rsid w:val="006C21AC"/>
    <w:rPr>
      <w:color w:val="0000FF"/>
      <w:u w:val="single"/>
    </w:rPr>
  </w:style>
  <w:style w:type="character" w:styleId="ad">
    <w:name w:val="FollowedHyperlink"/>
    <w:uiPriority w:val="99"/>
    <w:unhideWhenUsed/>
    <w:rsid w:val="006C21AC"/>
    <w:rPr>
      <w:color w:val="800080"/>
      <w:u w:val="single"/>
    </w:rPr>
  </w:style>
  <w:style w:type="paragraph" w:customStyle="1" w:styleId="xl68">
    <w:name w:val="xl68"/>
    <w:basedOn w:val="a0"/>
    <w:rsid w:val="006C2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0"/>
    <w:rsid w:val="006C21A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0"/>
    <w:rsid w:val="006C21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0"/>
    <w:rsid w:val="006C21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0"/>
    <w:rsid w:val="006C21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0"/>
    <w:rsid w:val="006C21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0"/>
    <w:rsid w:val="006C21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0"/>
    <w:rsid w:val="006C21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0"/>
    <w:rsid w:val="006C21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0"/>
    <w:rsid w:val="006C21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0"/>
    <w:rsid w:val="006C21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0"/>
    <w:rsid w:val="006C21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0"/>
    <w:rsid w:val="006C21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0"/>
    <w:rsid w:val="006C21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0"/>
    <w:rsid w:val="006C21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0"/>
    <w:rsid w:val="006C21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0"/>
    <w:rsid w:val="006C21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0"/>
    <w:rsid w:val="006C21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0"/>
    <w:rsid w:val="006C21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0"/>
    <w:rsid w:val="006C21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0"/>
    <w:rsid w:val="006C21A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0"/>
    <w:rsid w:val="006C21A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0"/>
    <w:rsid w:val="006C2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0"/>
    <w:rsid w:val="006C21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0"/>
    <w:rsid w:val="006C21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0"/>
    <w:rsid w:val="006C21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0"/>
    <w:rsid w:val="006C21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0"/>
    <w:rsid w:val="006C21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0"/>
    <w:rsid w:val="006C21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0"/>
    <w:rsid w:val="006C21A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0"/>
    <w:rsid w:val="006C21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0"/>
    <w:rsid w:val="006C21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0">
    <w:name w:val="xl100"/>
    <w:basedOn w:val="a0"/>
    <w:rsid w:val="006C21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0"/>
    <w:rsid w:val="006C21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0"/>
    <w:rsid w:val="006C21A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3">
    <w:name w:val="xl103"/>
    <w:basedOn w:val="a0"/>
    <w:rsid w:val="006C2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0"/>
    <w:rsid w:val="006C21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0"/>
    <w:rsid w:val="006C21A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0"/>
    <w:rsid w:val="006C21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0"/>
    <w:rsid w:val="006C21A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0"/>
    <w:rsid w:val="006C21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0"/>
    <w:rsid w:val="006C21AC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0"/>
    <w:rsid w:val="006C2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0"/>
    <w:rsid w:val="006C21A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0"/>
    <w:rsid w:val="006C21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3">
    <w:name w:val="xl113"/>
    <w:basedOn w:val="a0"/>
    <w:rsid w:val="006C21A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4">
    <w:name w:val="xl114"/>
    <w:basedOn w:val="a0"/>
    <w:rsid w:val="006C21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5">
    <w:name w:val="xl115"/>
    <w:basedOn w:val="a0"/>
    <w:rsid w:val="006C21A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0"/>
    <w:rsid w:val="006C21A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0"/>
    <w:rsid w:val="006C21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0"/>
    <w:rsid w:val="006C21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0"/>
    <w:rsid w:val="006C21A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rsid w:val="006C21AC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22">
    <w:name w:val="Нет списка2"/>
    <w:next w:val="a3"/>
    <w:semiHidden/>
    <w:rsid w:val="006C21AC"/>
  </w:style>
  <w:style w:type="paragraph" w:styleId="23">
    <w:name w:val="Body Text Indent 2"/>
    <w:basedOn w:val="a0"/>
    <w:link w:val="24"/>
    <w:rsid w:val="006C21AC"/>
    <w:pPr>
      <w:spacing w:after="0" w:line="240" w:lineRule="auto"/>
      <w:ind w:left="705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4">
    <w:name w:val="Основной текст с отступом 2 Знак"/>
    <w:basedOn w:val="a1"/>
    <w:link w:val="23"/>
    <w:rsid w:val="006C21A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e">
    <w:name w:val="Знак Знак Знак Знак"/>
    <w:basedOn w:val="a0"/>
    <w:rsid w:val="006C21A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">
    <w:name w:val="Body Text Indent"/>
    <w:aliases w:val="Нумерованный список !!,Основной текст 1"/>
    <w:basedOn w:val="a0"/>
    <w:link w:val="af0"/>
    <w:rsid w:val="006C21A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aliases w:val="Нумерованный список !! Знак,Основной текст 1 Знак"/>
    <w:basedOn w:val="a1"/>
    <w:link w:val="af"/>
    <w:rsid w:val="006C21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 Знак3 Знак1, Знак3 Знак Знак,Знак Знак1,Знак3 Знак1,Знак3 Знак Знак"/>
    <w:basedOn w:val="a1"/>
    <w:link w:val="3"/>
    <w:rsid w:val="006C21A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f1">
    <w:name w:val="Normal (Web)"/>
    <w:aliases w:val="Обычный (Web)"/>
    <w:basedOn w:val="a0"/>
    <w:unhideWhenUsed/>
    <w:rsid w:val="006C2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bmore">
    <w:name w:val="hbmore"/>
    <w:basedOn w:val="a0"/>
    <w:rsid w:val="006C21AC"/>
    <w:pPr>
      <w:spacing w:after="0" w:line="240" w:lineRule="auto"/>
    </w:pPr>
    <w:rPr>
      <w:rFonts w:ascii="Arial" w:eastAsia="Times New Roman" w:hAnsi="Arial" w:cs="Arial"/>
      <w:sz w:val="15"/>
      <w:szCs w:val="15"/>
      <w:lang w:eastAsia="ru-RU"/>
    </w:rPr>
  </w:style>
  <w:style w:type="paragraph" w:customStyle="1" w:styleId="cptchexamplefieldsactions">
    <w:name w:val="cptch_example_fields_actions"/>
    <w:basedOn w:val="a0"/>
    <w:rsid w:val="006C2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ptchblock">
    <w:name w:val="cptch_block"/>
    <w:basedOn w:val="a0"/>
    <w:rsid w:val="006C2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-pagenavi">
    <w:name w:val="wp-pagenavi"/>
    <w:basedOn w:val="a0"/>
    <w:rsid w:val="006C2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-first-item">
    <w:name w:val="wp-first-item"/>
    <w:basedOn w:val="a0"/>
    <w:rsid w:val="006C2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urrent">
    <w:name w:val="current"/>
    <w:basedOn w:val="a1"/>
    <w:rsid w:val="006C21AC"/>
  </w:style>
  <w:style w:type="paragraph" w:customStyle="1" w:styleId="wp-first-item1">
    <w:name w:val="wp-first-item1"/>
    <w:basedOn w:val="a0"/>
    <w:rsid w:val="006C2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character" w:customStyle="1" w:styleId="current1">
    <w:name w:val="current1"/>
    <w:basedOn w:val="a1"/>
    <w:rsid w:val="006C21AC"/>
    <w:rPr>
      <w:b/>
      <w:bCs/>
      <w:strike w:val="0"/>
      <w:dstrike w:val="0"/>
      <w:u w:val="none"/>
      <w:effect w:val="none"/>
      <w:bdr w:val="single" w:sz="6" w:space="2" w:color="000000" w:frame="1"/>
    </w:rPr>
  </w:style>
  <w:style w:type="character" w:styleId="af2">
    <w:name w:val="Strong"/>
    <w:basedOn w:val="a1"/>
    <w:qFormat/>
    <w:rsid w:val="006C21AC"/>
    <w:rPr>
      <w:b/>
      <w:bCs/>
    </w:rPr>
  </w:style>
  <w:style w:type="character" w:styleId="af3">
    <w:name w:val="Emphasis"/>
    <w:basedOn w:val="a1"/>
    <w:uiPriority w:val="99"/>
    <w:qFormat/>
    <w:rsid w:val="006C21AC"/>
    <w:rPr>
      <w:i/>
      <w:iCs/>
    </w:rPr>
  </w:style>
  <w:style w:type="paragraph" w:styleId="z-">
    <w:name w:val="HTML Top of Form"/>
    <w:basedOn w:val="a0"/>
    <w:next w:val="a0"/>
    <w:link w:val="z-0"/>
    <w:hidden/>
    <w:uiPriority w:val="99"/>
    <w:semiHidden/>
    <w:unhideWhenUsed/>
    <w:rsid w:val="006C21A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1"/>
    <w:link w:val="z-"/>
    <w:uiPriority w:val="99"/>
    <w:semiHidden/>
    <w:rsid w:val="006C21A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0"/>
    <w:next w:val="a0"/>
    <w:link w:val="z-2"/>
    <w:hidden/>
    <w:uiPriority w:val="99"/>
    <w:semiHidden/>
    <w:unhideWhenUsed/>
    <w:rsid w:val="006C21A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1"/>
    <w:link w:val="z-1"/>
    <w:uiPriority w:val="99"/>
    <w:semiHidden/>
    <w:rsid w:val="006C21AC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font5">
    <w:name w:val="font5"/>
    <w:basedOn w:val="a0"/>
    <w:rsid w:val="006C21AC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  <w:u w:val="single"/>
      <w:lang w:eastAsia="ru-RU"/>
    </w:rPr>
  </w:style>
  <w:style w:type="paragraph" w:customStyle="1" w:styleId="font6">
    <w:name w:val="font6"/>
    <w:basedOn w:val="a0"/>
    <w:rsid w:val="006C21AC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u w:val="single"/>
      <w:lang w:eastAsia="ru-RU"/>
    </w:rPr>
  </w:style>
  <w:style w:type="paragraph" w:customStyle="1" w:styleId="xl65">
    <w:name w:val="xl65"/>
    <w:basedOn w:val="a0"/>
    <w:rsid w:val="006C21A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0"/>
    <w:rsid w:val="006C21AC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0"/>
    <w:rsid w:val="006C21A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0"/>
    <w:rsid w:val="006C21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0"/>
    <w:rsid w:val="006C21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0"/>
    <w:rsid w:val="006C21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0"/>
    <w:rsid w:val="006C21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0"/>
    <w:rsid w:val="006C21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0"/>
    <w:rsid w:val="006C21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0"/>
    <w:rsid w:val="006C21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0"/>
    <w:rsid w:val="006C21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0"/>
    <w:rsid w:val="006C21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0"/>
    <w:rsid w:val="006C21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0"/>
    <w:rsid w:val="006C21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0"/>
    <w:rsid w:val="006C21A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0"/>
    <w:rsid w:val="006C21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3">
    <w:name w:val="xl133"/>
    <w:basedOn w:val="a0"/>
    <w:rsid w:val="006C2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4">
    <w:name w:val="xl134"/>
    <w:basedOn w:val="a0"/>
    <w:rsid w:val="006C2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0"/>
    <w:rsid w:val="006C21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6">
    <w:name w:val="xl136"/>
    <w:basedOn w:val="a0"/>
    <w:rsid w:val="006C21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7">
    <w:name w:val="xl137"/>
    <w:basedOn w:val="a0"/>
    <w:rsid w:val="006C21A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0"/>
    <w:rsid w:val="006C21A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0"/>
    <w:rsid w:val="006C21AC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0"/>
    <w:rsid w:val="006C21AC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0"/>
    <w:rsid w:val="006C21A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0"/>
    <w:rsid w:val="006C21A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5">
    <w:name w:val="Стиль2"/>
    <w:basedOn w:val="af4"/>
    <w:rsid w:val="006C21AC"/>
    <w:pPr>
      <w:spacing w:line="480" w:lineRule="auto"/>
    </w:pPr>
    <w:rPr>
      <w:sz w:val="20"/>
      <w:szCs w:val="20"/>
    </w:rPr>
  </w:style>
  <w:style w:type="paragraph" w:styleId="af4">
    <w:name w:val="header"/>
    <w:basedOn w:val="a0"/>
    <w:link w:val="af5"/>
    <w:rsid w:val="006C21A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Верхний колонтитул Знак"/>
    <w:basedOn w:val="a1"/>
    <w:link w:val="af4"/>
    <w:rsid w:val="006C21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6C21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43">
    <w:name w:val="xl143"/>
    <w:basedOn w:val="a0"/>
    <w:rsid w:val="006C21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0"/>
    <w:rsid w:val="006C21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0"/>
    <w:rsid w:val="006C21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0"/>
    <w:rsid w:val="006C21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0"/>
    <w:rsid w:val="006C21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0"/>
    <w:rsid w:val="006C21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0"/>
    <w:rsid w:val="006C21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0">
    <w:name w:val="xl150"/>
    <w:basedOn w:val="a0"/>
    <w:rsid w:val="006C21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1">
    <w:name w:val="xl151"/>
    <w:basedOn w:val="a0"/>
    <w:rsid w:val="006C21A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2">
    <w:name w:val="xl152"/>
    <w:basedOn w:val="a0"/>
    <w:rsid w:val="006C21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0"/>
    <w:rsid w:val="006C21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0"/>
    <w:rsid w:val="006C21A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5">
    <w:name w:val="xl155"/>
    <w:basedOn w:val="a0"/>
    <w:rsid w:val="006C21AC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0"/>
    <w:rsid w:val="006C21A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0"/>
    <w:rsid w:val="006C21AC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6">
    <w:name w:val="No Spacing"/>
    <w:uiPriority w:val="99"/>
    <w:qFormat/>
    <w:rsid w:val="006C21AC"/>
    <w:pPr>
      <w:spacing w:after="0" w:line="240" w:lineRule="auto"/>
    </w:pPr>
  </w:style>
  <w:style w:type="paragraph" w:styleId="af7">
    <w:name w:val="footer"/>
    <w:basedOn w:val="a0"/>
    <w:link w:val="af8"/>
    <w:unhideWhenUsed/>
    <w:rsid w:val="006C21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1"/>
    <w:link w:val="af7"/>
    <w:rsid w:val="006C21AC"/>
  </w:style>
  <w:style w:type="character" w:customStyle="1" w:styleId="21">
    <w:name w:val="Заголовок 2 Знак"/>
    <w:basedOn w:val="a1"/>
    <w:link w:val="20"/>
    <w:rsid w:val="00E21C38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E21C3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E21C3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E21C3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E21C38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1">
    <w:name w:val="Нет списка3"/>
    <w:next w:val="a3"/>
    <w:uiPriority w:val="99"/>
    <w:semiHidden/>
    <w:rsid w:val="00E21C38"/>
  </w:style>
  <w:style w:type="paragraph" w:customStyle="1" w:styleId="af9">
    <w:name w:val=" Знак Знак Знак Знак Знак Знак"/>
    <w:basedOn w:val="a0"/>
    <w:rsid w:val="00E21C3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3">
    <w:name w:val=" Знак1"/>
    <w:basedOn w:val="a0"/>
    <w:rsid w:val="00E21C3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nformat">
    <w:name w:val="ConsPlusNonformat"/>
    <w:rsid w:val="00E21C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26">
    <w:name w:val="Сетка таблицы2"/>
    <w:basedOn w:val="a2"/>
    <w:next w:val="a6"/>
    <w:rsid w:val="00E21C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7">
    <w:name w:val="Указатель2"/>
    <w:basedOn w:val="a0"/>
    <w:rsid w:val="00E21C38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character" w:customStyle="1" w:styleId="28">
    <w:name w:val="Знак Знак2"/>
    <w:rsid w:val="00E21C38"/>
    <w:rPr>
      <w:b/>
      <w:bCs/>
      <w:kern w:val="36"/>
      <w:sz w:val="48"/>
      <w:szCs w:val="48"/>
      <w:lang w:val="ru-RU" w:eastAsia="ru-RU" w:bidi="ar-SA"/>
    </w:rPr>
  </w:style>
  <w:style w:type="character" w:styleId="afa">
    <w:name w:val="page number"/>
    <w:rsid w:val="00E21C38"/>
  </w:style>
  <w:style w:type="paragraph" w:customStyle="1" w:styleId="ConsTitle">
    <w:name w:val="ConsTitle"/>
    <w:rsid w:val="00E21C38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210">
    <w:name w:val="Основной текст 21"/>
    <w:basedOn w:val="a0"/>
    <w:rsid w:val="00E21C3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9">
    <w:name w:val="Body Text 2"/>
    <w:basedOn w:val="a0"/>
    <w:link w:val="2a"/>
    <w:rsid w:val="00E21C3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a">
    <w:name w:val="Основной текст 2 Знак"/>
    <w:basedOn w:val="a1"/>
    <w:link w:val="29"/>
    <w:rsid w:val="00E21C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0"/>
    <w:link w:val="33"/>
    <w:rsid w:val="00E21C3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1"/>
    <w:link w:val="32"/>
    <w:rsid w:val="00E21C3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Body Text"/>
    <w:aliases w:val="Основной текст Знак1, Знак1 Знак,Знак1,Знак1 Знак"/>
    <w:basedOn w:val="a0"/>
    <w:link w:val="afc"/>
    <w:rsid w:val="00E21C38"/>
    <w:pPr>
      <w:spacing w:after="12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fc">
    <w:name w:val="Основной текст Знак"/>
    <w:aliases w:val="Основной текст Знак1 Знак, Знак1 Знак Знак,Знак1 Знак1,Знак1 Знак Знак"/>
    <w:basedOn w:val="a1"/>
    <w:link w:val="afb"/>
    <w:rsid w:val="00E21C38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34">
    <w:name w:val="Body Text Indent 3"/>
    <w:basedOn w:val="a0"/>
    <w:link w:val="35"/>
    <w:rsid w:val="00E21C3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1"/>
    <w:link w:val="34"/>
    <w:rsid w:val="00E21C3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d">
    <w:name w:val="caption"/>
    <w:basedOn w:val="a0"/>
    <w:next w:val="a0"/>
    <w:uiPriority w:val="99"/>
    <w:qFormat/>
    <w:rsid w:val="00E21C38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e">
    <w:name w:val="Оновкка"/>
    <w:rsid w:val="00E21C3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customStyle="1" w:styleId="14">
    <w:name w:val="Текст1"/>
    <w:basedOn w:val="a0"/>
    <w:rsid w:val="00E21C38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yle8">
    <w:name w:val="Style8"/>
    <w:basedOn w:val="a0"/>
    <w:rsid w:val="00E21C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0"/>
    <w:rsid w:val="00E21C38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8">
    <w:name w:val="Font Style78"/>
    <w:rsid w:val="00E21C38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20">
    <w:name w:val="Style20"/>
    <w:basedOn w:val="a0"/>
    <w:rsid w:val="00E21C38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0"/>
    <w:rsid w:val="00E21C38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0">
    <w:name w:val="Заголовок 1 Знак1"/>
    <w:aliases w:val=" Знак Знак"/>
    <w:uiPriority w:val="99"/>
    <w:rsid w:val="00E21C38"/>
    <w:rPr>
      <w:b/>
      <w:bCs/>
      <w:kern w:val="36"/>
      <w:sz w:val="48"/>
      <w:szCs w:val="48"/>
    </w:rPr>
  </w:style>
  <w:style w:type="paragraph" w:customStyle="1" w:styleId="120">
    <w:name w:val="Стиль12"/>
    <w:basedOn w:val="a0"/>
    <w:rsid w:val="00E21C3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">
    <w:name w:val="Plain Text"/>
    <w:basedOn w:val="a0"/>
    <w:link w:val="aff0"/>
    <w:rsid w:val="00E21C3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0">
    <w:name w:val="Текст Знак"/>
    <w:basedOn w:val="a1"/>
    <w:link w:val="aff"/>
    <w:rsid w:val="00E21C3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1">
    <w:name w:val="footnote reference"/>
    <w:rsid w:val="00E21C38"/>
    <w:rPr>
      <w:vertAlign w:val="superscript"/>
    </w:rPr>
  </w:style>
  <w:style w:type="paragraph" w:customStyle="1" w:styleId="ConsNormal">
    <w:name w:val="ConsNormal"/>
    <w:rsid w:val="00E21C3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2">
    <w:name w:val="ConsNormal2"/>
    <w:rsid w:val="00E21C3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6">
    <w:name w:val="Стиль3"/>
    <w:basedOn w:val="20"/>
    <w:link w:val="37"/>
    <w:qFormat/>
    <w:rsid w:val="00E21C38"/>
    <w:pPr>
      <w:spacing w:before="0" w:after="0"/>
      <w:jc w:val="center"/>
    </w:pPr>
    <w:rPr>
      <w:rFonts w:ascii="Times New Roman" w:hAnsi="Times New Roman"/>
      <w:bCs w:val="0"/>
      <w:i w:val="0"/>
      <w:iCs w:val="0"/>
      <w:color w:val="000000"/>
    </w:rPr>
  </w:style>
  <w:style w:type="character" w:customStyle="1" w:styleId="37">
    <w:name w:val="Стиль3 Знак"/>
    <w:link w:val="36"/>
    <w:rsid w:val="00E21C38"/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  <w:style w:type="paragraph" w:customStyle="1" w:styleId="15">
    <w:name w:val="Знак Знак1 Знак"/>
    <w:basedOn w:val="a0"/>
    <w:rsid w:val="00E21C3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16">
    <w:name w:val="toc 1"/>
    <w:basedOn w:val="a0"/>
    <w:next w:val="a0"/>
    <w:autoRedefine/>
    <w:uiPriority w:val="39"/>
    <w:rsid w:val="00E21C38"/>
    <w:pPr>
      <w:spacing w:before="120" w:after="120" w:line="240" w:lineRule="auto"/>
    </w:pPr>
    <w:rPr>
      <w:rFonts w:ascii="Times New Roman" w:eastAsia="Times New Roman" w:hAnsi="Times New Roman" w:cs="Times New Roman"/>
      <w:b/>
      <w:bCs/>
      <w:caps/>
      <w:sz w:val="20"/>
      <w:szCs w:val="20"/>
      <w:lang w:eastAsia="ru-RU"/>
    </w:rPr>
  </w:style>
  <w:style w:type="paragraph" w:styleId="2b">
    <w:name w:val="toc 2"/>
    <w:basedOn w:val="a0"/>
    <w:next w:val="a0"/>
    <w:autoRedefine/>
    <w:uiPriority w:val="39"/>
    <w:rsid w:val="00E21C38"/>
    <w:pPr>
      <w:spacing w:after="0" w:line="240" w:lineRule="auto"/>
      <w:ind w:left="240"/>
    </w:pPr>
    <w:rPr>
      <w:rFonts w:ascii="Times New Roman" w:eastAsia="Times New Roman" w:hAnsi="Times New Roman" w:cs="Times New Roman"/>
      <w:smallCaps/>
      <w:sz w:val="20"/>
      <w:szCs w:val="20"/>
      <w:lang w:eastAsia="ru-RU"/>
    </w:rPr>
  </w:style>
  <w:style w:type="paragraph" w:styleId="38">
    <w:name w:val="toc 3"/>
    <w:basedOn w:val="a0"/>
    <w:next w:val="a0"/>
    <w:autoRedefine/>
    <w:uiPriority w:val="39"/>
    <w:rsid w:val="00E21C38"/>
    <w:pPr>
      <w:spacing w:after="0" w:line="240" w:lineRule="auto"/>
      <w:ind w:left="480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41">
    <w:name w:val="toc 4"/>
    <w:basedOn w:val="a0"/>
    <w:next w:val="a0"/>
    <w:autoRedefine/>
    <w:rsid w:val="00E21C38"/>
    <w:pPr>
      <w:spacing w:after="0" w:line="240" w:lineRule="auto"/>
      <w:ind w:left="7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51">
    <w:name w:val="toc 5"/>
    <w:basedOn w:val="a0"/>
    <w:next w:val="a0"/>
    <w:autoRedefine/>
    <w:rsid w:val="00E21C38"/>
    <w:pPr>
      <w:spacing w:after="0" w:line="240" w:lineRule="auto"/>
      <w:ind w:left="96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61">
    <w:name w:val="toc 6"/>
    <w:basedOn w:val="a0"/>
    <w:next w:val="a0"/>
    <w:autoRedefine/>
    <w:rsid w:val="00E21C38"/>
    <w:pPr>
      <w:spacing w:after="0" w:line="240" w:lineRule="auto"/>
      <w:ind w:left="120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71">
    <w:name w:val="toc 7"/>
    <w:basedOn w:val="a0"/>
    <w:next w:val="a0"/>
    <w:autoRedefine/>
    <w:rsid w:val="00E21C38"/>
    <w:pPr>
      <w:spacing w:after="0" w:line="240" w:lineRule="auto"/>
      <w:ind w:left="144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8">
    <w:name w:val="toc 8"/>
    <w:basedOn w:val="a0"/>
    <w:next w:val="a0"/>
    <w:autoRedefine/>
    <w:rsid w:val="00E21C38"/>
    <w:pPr>
      <w:spacing w:after="0" w:line="240" w:lineRule="auto"/>
      <w:ind w:left="168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9">
    <w:name w:val="toc 9"/>
    <w:basedOn w:val="a0"/>
    <w:next w:val="a0"/>
    <w:autoRedefine/>
    <w:rsid w:val="00E21C38"/>
    <w:pPr>
      <w:spacing w:after="0" w:line="240" w:lineRule="auto"/>
      <w:ind w:left="19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2">
    <w:name w:val="Стиль маркированный2"/>
    <w:basedOn w:val="a3"/>
    <w:rsid w:val="00E21C38"/>
    <w:pPr>
      <w:numPr>
        <w:numId w:val="16"/>
      </w:numPr>
    </w:pPr>
  </w:style>
  <w:style w:type="paragraph" w:customStyle="1" w:styleId="CharChar1">
    <w:name w:val="Char Char1 Знак Знак Знак"/>
    <w:basedOn w:val="a0"/>
    <w:rsid w:val="00E21C3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00">
    <w:name w:val="Стиль Основной текст с отступом + 12 пт По ширине Слева:  0 см П..."/>
    <w:basedOn w:val="af"/>
    <w:rsid w:val="00E21C38"/>
    <w:pPr>
      <w:spacing w:after="0"/>
      <w:ind w:left="0"/>
      <w:jc w:val="both"/>
    </w:pPr>
    <w:rPr>
      <w:szCs w:val="20"/>
    </w:rPr>
  </w:style>
  <w:style w:type="character" w:customStyle="1" w:styleId="a5">
    <w:name w:val="Абзац списка Знак"/>
    <w:link w:val="a4"/>
    <w:uiPriority w:val="34"/>
    <w:rsid w:val="00E21C38"/>
  </w:style>
  <w:style w:type="paragraph" w:customStyle="1" w:styleId="osntext">
    <w:name w:val="osntext"/>
    <w:basedOn w:val="a0"/>
    <w:rsid w:val="00E21C3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7B7B7B"/>
      <w:sz w:val="18"/>
      <w:szCs w:val="18"/>
      <w:lang w:eastAsia="ru-RU"/>
    </w:rPr>
  </w:style>
  <w:style w:type="paragraph" w:customStyle="1" w:styleId="ConsPlusNormal">
    <w:name w:val="ConsPlusNormal"/>
    <w:next w:val="a0"/>
    <w:uiPriority w:val="99"/>
    <w:rsid w:val="00E21C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f2">
    <w:name w:val="Title"/>
    <w:basedOn w:val="a0"/>
    <w:link w:val="aff3"/>
    <w:qFormat/>
    <w:rsid w:val="00E21C38"/>
    <w:pPr>
      <w:spacing w:after="0" w:line="240" w:lineRule="auto"/>
      <w:ind w:firstLine="708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3">
    <w:name w:val="Название Знак"/>
    <w:basedOn w:val="a1"/>
    <w:link w:val="aff2"/>
    <w:rsid w:val="00E21C3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f4">
    <w:name w:val="footnote text"/>
    <w:basedOn w:val="a0"/>
    <w:link w:val="aff5"/>
    <w:rsid w:val="00E21C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сноски Знак"/>
    <w:basedOn w:val="a1"/>
    <w:link w:val="aff4"/>
    <w:rsid w:val="00E21C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10-02">
    <w:name w:val="Normal + 10 пт полужирный По центру Слева:  -02 см Справ..."/>
    <w:basedOn w:val="a0"/>
    <w:link w:val="Normal10-020"/>
    <w:rsid w:val="00E21C38"/>
    <w:pPr>
      <w:spacing w:after="0" w:line="240" w:lineRule="auto"/>
      <w:ind w:left="-113" w:right="-113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7">
    <w:name w:val="Обычный1"/>
    <w:link w:val="Normal"/>
    <w:rsid w:val="00E21C38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Normal-021">
    <w:name w:val="Normal -02 см Справ...1"/>
    <w:basedOn w:val="17"/>
    <w:rsid w:val="00E21C38"/>
    <w:pPr>
      <w:ind w:left="-113" w:right="-113"/>
      <w:jc w:val="center"/>
    </w:pPr>
    <w:rPr>
      <w:b/>
      <w:bCs/>
      <w:sz w:val="20"/>
    </w:rPr>
  </w:style>
  <w:style w:type="paragraph" w:styleId="a">
    <w:name w:val="List Bullet"/>
    <w:basedOn w:val="a0"/>
    <w:rsid w:val="00E21C38"/>
    <w:pPr>
      <w:numPr>
        <w:numId w:val="17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0"/>
    <w:rsid w:val="00E21C38"/>
    <w:pPr>
      <w:widowControl w:val="0"/>
      <w:autoSpaceDE w:val="0"/>
      <w:autoSpaceDN w:val="0"/>
      <w:adjustRightInd w:val="0"/>
      <w:spacing w:after="0" w:line="372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6">
    <w:name w:val="Основа"/>
    <w:basedOn w:val="a0"/>
    <w:rsid w:val="00E21C38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7">
    <w:name w:val="таблица"/>
    <w:basedOn w:val="afb"/>
    <w:rsid w:val="00E21C38"/>
    <w:pPr>
      <w:spacing w:after="0"/>
      <w:jc w:val="both"/>
    </w:pPr>
    <w:rPr>
      <w:rFonts w:ascii="Times New Roman" w:hAnsi="Times New Roman"/>
      <w:szCs w:val="20"/>
      <w:lang w:val="ru-RU" w:eastAsia="ru-RU" w:bidi="ar-SA"/>
    </w:rPr>
  </w:style>
  <w:style w:type="paragraph" w:customStyle="1" w:styleId="310">
    <w:name w:val="Основной текст 31"/>
    <w:basedOn w:val="a0"/>
    <w:rsid w:val="00E21C38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aff8">
    <w:name w:val="Новый абзац"/>
    <w:basedOn w:val="a0"/>
    <w:link w:val="2c"/>
    <w:rsid w:val="00E21C38"/>
    <w:pPr>
      <w:spacing w:after="120" w:line="240" w:lineRule="auto"/>
      <w:ind w:firstLine="567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2c">
    <w:name w:val="Новый абзац Знак2"/>
    <w:link w:val="aff8"/>
    <w:rsid w:val="00E21C38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18">
    <w:name w:val="Стиль1"/>
    <w:basedOn w:val="a0"/>
    <w:rsid w:val="00E21C38"/>
    <w:pPr>
      <w:tabs>
        <w:tab w:val="num" w:pos="927"/>
      </w:tabs>
      <w:autoSpaceDE w:val="0"/>
      <w:autoSpaceDN w:val="0"/>
      <w:adjustRightInd w:val="0"/>
      <w:spacing w:before="120" w:after="0" w:line="240" w:lineRule="auto"/>
      <w:ind w:firstLine="567"/>
      <w:jc w:val="both"/>
      <w:outlineLvl w:val="5"/>
    </w:pPr>
    <w:rPr>
      <w:rFonts w:ascii="Times New Roman" w:eastAsia="Times New Roman" w:hAnsi="Times New Roman" w:cs="Arial"/>
      <w:sz w:val="24"/>
      <w:szCs w:val="18"/>
      <w:lang w:eastAsia="ru-RU"/>
    </w:rPr>
  </w:style>
  <w:style w:type="character" w:customStyle="1" w:styleId="Normal">
    <w:name w:val="Normal Знак"/>
    <w:link w:val="17"/>
    <w:rsid w:val="00E21C3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39">
    <w:name w:val="Уровень 3"/>
    <w:next w:val="afb"/>
    <w:link w:val="3a"/>
    <w:autoRedefine/>
    <w:rsid w:val="00E21C38"/>
    <w:pPr>
      <w:spacing w:before="120" w:after="0" w:line="240" w:lineRule="auto"/>
      <w:ind w:firstLine="720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a">
    <w:name w:val="Уровень 3 Знак"/>
    <w:link w:val="39"/>
    <w:rsid w:val="00E21C3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ff9">
    <w:name w:val="Обычный + По ширине"/>
    <w:aliases w:val="Первая строка:  0,63 см,Первая строка:  1,25 см,Перед:  6 пт"/>
    <w:basedOn w:val="a0"/>
    <w:rsid w:val="00E21C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a">
    <w:name w:val="Знак Знак"/>
    <w:rsid w:val="00E21C38"/>
    <w:rPr>
      <w:sz w:val="16"/>
      <w:szCs w:val="16"/>
      <w:lang w:val="ru-RU" w:eastAsia="ru-RU" w:bidi="ar-SA"/>
    </w:rPr>
  </w:style>
  <w:style w:type="character" w:customStyle="1" w:styleId="js-invalid-drag-target">
    <w:name w:val="js-invalid-drag-target"/>
    <w:rsid w:val="00E21C38"/>
  </w:style>
  <w:style w:type="paragraph" w:customStyle="1" w:styleId="19">
    <w:name w:val="Уровень1"/>
    <w:basedOn w:val="1"/>
    <w:link w:val="1a"/>
    <w:qFormat/>
    <w:rsid w:val="00E21C38"/>
    <w:pPr>
      <w:keepNext w:val="0"/>
      <w:spacing w:before="100" w:beforeAutospacing="1" w:after="100" w:afterAutospacing="1"/>
      <w:ind w:left="0"/>
      <w:jc w:val="left"/>
    </w:pPr>
    <w:rPr>
      <w:b/>
      <w:bCs/>
      <w:caps/>
      <w:color w:val="000000"/>
      <w:kern w:val="36"/>
      <w:sz w:val="24"/>
    </w:rPr>
  </w:style>
  <w:style w:type="paragraph" w:customStyle="1" w:styleId="1b">
    <w:name w:val="Абзац списка1"/>
    <w:basedOn w:val="a0"/>
    <w:uiPriority w:val="99"/>
    <w:qFormat/>
    <w:rsid w:val="00E21C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a">
    <w:name w:val="Уровень1 Знак"/>
    <w:link w:val="19"/>
    <w:rsid w:val="00E21C38"/>
    <w:rPr>
      <w:rFonts w:ascii="Times New Roman" w:eastAsia="Times New Roman" w:hAnsi="Times New Roman" w:cs="Times New Roman"/>
      <w:b/>
      <w:bCs/>
      <w:caps/>
      <w:color w:val="000000"/>
      <w:kern w:val="36"/>
      <w:sz w:val="24"/>
      <w:szCs w:val="24"/>
      <w:lang w:eastAsia="ru-RU"/>
    </w:rPr>
  </w:style>
  <w:style w:type="paragraph" w:customStyle="1" w:styleId="2d">
    <w:name w:val="Уровень2"/>
    <w:basedOn w:val="a0"/>
    <w:link w:val="2e"/>
    <w:qFormat/>
    <w:rsid w:val="00E21C38"/>
    <w:pPr>
      <w:keepNext/>
      <w:spacing w:before="240" w:after="60" w:line="360" w:lineRule="auto"/>
      <w:ind w:left="1080" w:hanging="360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24"/>
      <w:lang w:eastAsia="ru-RU"/>
    </w:rPr>
  </w:style>
  <w:style w:type="character" w:customStyle="1" w:styleId="2e">
    <w:name w:val="Уровень2 Знак"/>
    <w:link w:val="2d"/>
    <w:rsid w:val="00E21C38"/>
    <w:rPr>
      <w:rFonts w:ascii="Times New Roman" w:eastAsia="Times New Roman" w:hAnsi="Times New Roman" w:cs="Times New Roman"/>
      <w:b/>
      <w:bCs/>
      <w:kern w:val="32"/>
      <w:sz w:val="24"/>
      <w:szCs w:val="24"/>
      <w:lang w:eastAsia="ru-RU"/>
    </w:rPr>
  </w:style>
  <w:style w:type="paragraph" w:customStyle="1" w:styleId="111">
    <w:name w:val="Обычный11"/>
    <w:rsid w:val="00E21C38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Normal10-020">
    <w:name w:val="Normal + 10 пт полужирный По центру Слева:  -02 см Справ... Знак"/>
    <w:link w:val="Normal10-02"/>
    <w:locked/>
    <w:rsid w:val="00E21C3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b">
    <w:name w:val="TOC Heading"/>
    <w:basedOn w:val="1"/>
    <w:next w:val="a0"/>
    <w:uiPriority w:val="39"/>
    <w:qFormat/>
    <w:rsid w:val="00E21C38"/>
    <w:pPr>
      <w:keepLines/>
      <w:spacing w:before="480" w:line="276" w:lineRule="auto"/>
      <w:ind w:left="0"/>
      <w:jc w:val="left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pple-converted-space">
    <w:name w:val="apple-converted-space"/>
    <w:rsid w:val="00E21C38"/>
  </w:style>
  <w:style w:type="paragraph" w:styleId="HTML">
    <w:name w:val="HTML Address"/>
    <w:basedOn w:val="a0"/>
    <w:link w:val="HTML0"/>
    <w:rsid w:val="00E21C38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1"/>
    <w:link w:val="HTML"/>
    <w:rsid w:val="00E21C3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1TimesNewRoman2418">
    <w:name w:val="Стиль Заголовок 1 Знак + Times New Roman 24 пт кернинг от 18 пт"/>
    <w:rsid w:val="00E21C38"/>
    <w:rPr>
      <w:rFonts w:ascii="Times New Roman" w:hAnsi="Times New Roman" w:cs="Arial"/>
      <w:b/>
      <w:bCs/>
      <w:noProof w:val="0"/>
      <w:kern w:val="36"/>
      <w:sz w:val="24"/>
      <w:szCs w:val="32"/>
      <w:lang w:val="ru-RU" w:eastAsia="ru-RU" w:bidi="ar-SA"/>
    </w:rPr>
  </w:style>
  <w:style w:type="table" w:customStyle="1" w:styleId="112">
    <w:name w:val="Сетка таблицы11"/>
    <w:basedOn w:val="a2"/>
    <w:next w:val="a6"/>
    <w:uiPriority w:val="59"/>
    <w:rsid w:val="00E21C3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basedOn w:val="a2"/>
    <w:next w:val="a6"/>
    <w:uiPriority w:val="59"/>
    <w:rsid w:val="00E21C3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c">
    <w:name w:val="заголовок 1"/>
    <w:basedOn w:val="a0"/>
    <w:next w:val="a0"/>
    <w:link w:val="1d"/>
    <w:rsid w:val="00E21C38"/>
    <w:pPr>
      <w:keepNext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1d">
    <w:name w:val="заголовок 1 Знак"/>
    <w:link w:val="1c"/>
    <w:rsid w:val="00E21C38"/>
    <w:rPr>
      <w:rFonts w:ascii="Times New Roman" w:eastAsia="Times New Roman" w:hAnsi="Times New Roman" w:cs="Times New Roman"/>
      <w:b/>
      <w:sz w:val="24"/>
      <w:szCs w:val="20"/>
    </w:rPr>
  </w:style>
  <w:style w:type="paragraph" w:styleId="affc">
    <w:name w:val="Subtitle"/>
    <w:basedOn w:val="a0"/>
    <w:link w:val="affd"/>
    <w:qFormat/>
    <w:rsid w:val="00E21C3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d">
    <w:name w:val="Подзаголовок Знак"/>
    <w:basedOn w:val="a1"/>
    <w:link w:val="affc"/>
    <w:rsid w:val="00E21C3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xl25">
    <w:name w:val="xl25"/>
    <w:basedOn w:val="a0"/>
    <w:rsid w:val="00E21C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6">
    <w:name w:val="xl26"/>
    <w:basedOn w:val="a0"/>
    <w:rsid w:val="00E21C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7">
    <w:name w:val="xl27"/>
    <w:basedOn w:val="a0"/>
    <w:rsid w:val="00E21C3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8">
    <w:name w:val="xl28"/>
    <w:basedOn w:val="a0"/>
    <w:rsid w:val="00E21C3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9">
    <w:name w:val="xl29"/>
    <w:basedOn w:val="a0"/>
    <w:rsid w:val="00E21C3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30">
    <w:name w:val="xl30"/>
    <w:basedOn w:val="a0"/>
    <w:rsid w:val="00E21C3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31">
    <w:name w:val="xl31"/>
    <w:basedOn w:val="a0"/>
    <w:rsid w:val="00E21C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32">
    <w:name w:val="xl32"/>
    <w:basedOn w:val="a0"/>
    <w:rsid w:val="00E21C3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33">
    <w:name w:val="xl33"/>
    <w:basedOn w:val="a0"/>
    <w:rsid w:val="00E21C3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">
    <w:name w:val="xl34"/>
    <w:basedOn w:val="a0"/>
    <w:rsid w:val="00E21C3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35">
    <w:name w:val="xl35"/>
    <w:basedOn w:val="a0"/>
    <w:rsid w:val="00E21C3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36">
    <w:name w:val="xl36"/>
    <w:basedOn w:val="a0"/>
    <w:rsid w:val="00E21C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37">
    <w:name w:val="xl37"/>
    <w:basedOn w:val="a0"/>
    <w:rsid w:val="00E21C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38">
    <w:name w:val="xl38"/>
    <w:basedOn w:val="a0"/>
    <w:rsid w:val="00E21C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39">
    <w:name w:val="xl39"/>
    <w:basedOn w:val="a0"/>
    <w:rsid w:val="00E21C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40">
    <w:name w:val="xl40"/>
    <w:basedOn w:val="a0"/>
    <w:rsid w:val="00E21C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41">
    <w:name w:val="xl41"/>
    <w:basedOn w:val="a0"/>
    <w:rsid w:val="00E21C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42">
    <w:name w:val="xl42"/>
    <w:basedOn w:val="a0"/>
    <w:rsid w:val="00E21C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43">
    <w:name w:val="xl43"/>
    <w:basedOn w:val="a0"/>
    <w:rsid w:val="00E21C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44">
    <w:name w:val="xl44"/>
    <w:basedOn w:val="a0"/>
    <w:rsid w:val="00E21C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45">
    <w:name w:val="xl45"/>
    <w:basedOn w:val="a0"/>
    <w:rsid w:val="00E21C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46">
    <w:name w:val="xl46"/>
    <w:basedOn w:val="a0"/>
    <w:rsid w:val="00E21C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47">
    <w:name w:val="xl47"/>
    <w:basedOn w:val="a0"/>
    <w:rsid w:val="00E21C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48">
    <w:name w:val="xl48"/>
    <w:basedOn w:val="a0"/>
    <w:rsid w:val="00E21C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49">
    <w:name w:val="xl49"/>
    <w:basedOn w:val="a0"/>
    <w:rsid w:val="00E21C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50">
    <w:name w:val="xl50"/>
    <w:basedOn w:val="a0"/>
    <w:rsid w:val="00E21C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51">
    <w:name w:val="xl51"/>
    <w:basedOn w:val="a0"/>
    <w:rsid w:val="00E21C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52">
    <w:name w:val="xl52"/>
    <w:basedOn w:val="a0"/>
    <w:rsid w:val="00E21C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53">
    <w:name w:val="xl53"/>
    <w:basedOn w:val="a0"/>
    <w:rsid w:val="00E21C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54">
    <w:name w:val="xl54"/>
    <w:basedOn w:val="a0"/>
    <w:rsid w:val="00E21C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55">
    <w:name w:val="xl55"/>
    <w:basedOn w:val="a0"/>
    <w:rsid w:val="00E21C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56">
    <w:name w:val="xl56"/>
    <w:basedOn w:val="a0"/>
    <w:rsid w:val="00E21C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57">
    <w:name w:val="xl57"/>
    <w:basedOn w:val="a0"/>
    <w:rsid w:val="00E21C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58">
    <w:name w:val="xl58"/>
    <w:basedOn w:val="a0"/>
    <w:rsid w:val="00E21C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59">
    <w:name w:val="xl59"/>
    <w:basedOn w:val="a0"/>
    <w:rsid w:val="00E21C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0">
    <w:name w:val="xl60"/>
    <w:basedOn w:val="a0"/>
    <w:rsid w:val="00E21C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1">
    <w:name w:val="xl61"/>
    <w:basedOn w:val="a0"/>
    <w:rsid w:val="00E21C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2">
    <w:name w:val="xl62"/>
    <w:basedOn w:val="a0"/>
    <w:rsid w:val="00E21C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63">
    <w:name w:val="xl63"/>
    <w:basedOn w:val="a0"/>
    <w:rsid w:val="00E21C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0"/>
    <w:rsid w:val="00E21C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">
    <w:name w:val="xl24"/>
    <w:basedOn w:val="a0"/>
    <w:rsid w:val="00E21C3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Title">
    <w:name w:val="ConsPlusTitle"/>
    <w:uiPriority w:val="99"/>
    <w:rsid w:val="00E21C3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affe">
    <w:name w:val=" Знак Знак Знак Знак"/>
    <w:basedOn w:val="a0"/>
    <w:rsid w:val="00E21C3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numbering" w:customStyle="1" w:styleId="42">
    <w:name w:val="Нет списка4"/>
    <w:next w:val="a3"/>
    <w:uiPriority w:val="99"/>
    <w:semiHidden/>
    <w:rsid w:val="00E21C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qFormat="1"/>
    <w:lsdException w:name="footnote reference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nhideWhenUsed="0" w:qFormat="1"/>
    <w:lsdException w:name="Document Map" w:uiPriority="0"/>
    <w:lsdException w:name="Plain Text" w:uiPriority="0"/>
    <w:lsdException w:name="Normal (Web)" w:uiPriority="0"/>
    <w:lsdException w:name="HTML Address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43157"/>
  </w:style>
  <w:style w:type="paragraph" w:styleId="1">
    <w:name w:val="heading 1"/>
    <w:aliases w:val=" Знак"/>
    <w:basedOn w:val="a0"/>
    <w:next w:val="a0"/>
    <w:link w:val="10"/>
    <w:qFormat/>
    <w:rsid w:val="006C21AC"/>
    <w:pPr>
      <w:keepNext/>
      <w:spacing w:after="0" w:line="240" w:lineRule="auto"/>
      <w:ind w:left="705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0">
    <w:name w:val="heading 2"/>
    <w:basedOn w:val="a0"/>
    <w:next w:val="a0"/>
    <w:link w:val="21"/>
    <w:qFormat/>
    <w:rsid w:val="00E21C38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aliases w:val=" Знак3, Знак3 Знак,Знак,Знак3,Знак3 Знак"/>
    <w:basedOn w:val="a0"/>
    <w:link w:val="30"/>
    <w:qFormat/>
    <w:rsid w:val="006C21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0"/>
    <w:next w:val="a0"/>
    <w:link w:val="40"/>
    <w:qFormat/>
    <w:rsid w:val="00E21C38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0"/>
    <w:next w:val="a0"/>
    <w:link w:val="50"/>
    <w:qFormat/>
    <w:rsid w:val="00E21C38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0"/>
    <w:next w:val="a0"/>
    <w:link w:val="60"/>
    <w:qFormat/>
    <w:rsid w:val="00E21C38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0"/>
    <w:next w:val="a0"/>
    <w:link w:val="70"/>
    <w:qFormat/>
    <w:rsid w:val="00E21C38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6C21AC"/>
    <w:pPr>
      <w:ind w:left="720"/>
      <w:contextualSpacing/>
    </w:pPr>
  </w:style>
  <w:style w:type="table" w:styleId="a6">
    <w:name w:val="Table Grid"/>
    <w:basedOn w:val="a2"/>
    <w:uiPriority w:val="59"/>
    <w:rsid w:val="006C21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3"/>
    <w:uiPriority w:val="99"/>
    <w:semiHidden/>
    <w:rsid w:val="006C21AC"/>
  </w:style>
  <w:style w:type="table" w:customStyle="1" w:styleId="12">
    <w:name w:val="Сетка таблицы1"/>
    <w:basedOn w:val="a2"/>
    <w:next w:val="a6"/>
    <w:rsid w:val="006C21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0"/>
    <w:link w:val="a8"/>
    <w:rsid w:val="006C21A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1"/>
    <w:link w:val="a7"/>
    <w:rsid w:val="006C21A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Document Map"/>
    <w:basedOn w:val="a0"/>
    <w:link w:val="aa"/>
    <w:semiHidden/>
    <w:rsid w:val="006C21AC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a">
    <w:name w:val="Схема документа Знак"/>
    <w:basedOn w:val="a1"/>
    <w:link w:val="a9"/>
    <w:semiHidden/>
    <w:rsid w:val="006C21AC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b">
    <w:name w:val="Знак Знак Знак Знак Знак Знак"/>
    <w:basedOn w:val="a0"/>
    <w:rsid w:val="006C21A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c">
    <w:name w:val="Hyperlink"/>
    <w:uiPriority w:val="99"/>
    <w:unhideWhenUsed/>
    <w:rsid w:val="006C21AC"/>
    <w:rPr>
      <w:color w:val="0000FF"/>
      <w:u w:val="single"/>
    </w:rPr>
  </w:style>
  <w:style w:type="character" w:styleId="ad">
    <w:name w:val="FollowedHyperlink"/>
    <w:uiPriority w:val="99"/>
    <w:unhideWhenUsed/>
    <w:rsid w:val="006C21AC"/>
    <w:rPr>
      <w:color w:val="800080"/>
      <w:u w:val="single"/>
    </w:rPr>
  </w:style>
  <w:style w:type="paragraph" w:customStyle="1" w:styleId="xl68">
    <w:name w:val="xl68"/>
    <w:basedOn w:val="a0"/>
    <w:rsid w:val="006C2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0"/>
    <w:rsid w:val="006C21A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0"/>
    <w:rsid w:val="006C21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0"/>
    <w:rsid w:val="006C21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0"/>
    <w:rsid w:val="006C21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0"/>
    <w:rsid w:val="006C21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0"/>
    <w:rsid w:val="006C21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0"/>
    <w:rsid w:val="006C21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0"/>
    <w:rsid w:val="006C21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0"/>
    <w:rsid w:val="006C21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0"/>
    <w:rsid w:val="006C21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0"/>
    <w:rsid w:val="006C21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0"/>
    <w:rsid w:val="006C21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0"/>
    <w:rsid w:val="006C21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0"/>
    <w:rsid w:val="006C21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0"/>
    <w:rsid w:val="006C21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0"/>
    <w:rsid w:val="006C21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0"/>
    <w:rsid w:val="006C21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0"/>
    <w:rsid w:val="006C21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0"/>
    <w:rsid w:val="006C21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0"/>
    <w:rsid w:val="006C21A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0"/>
    <w:rsid w:val="006C21A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0"/>
    <w:rsid w:val="006C2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0"/>
    <w:rsid w:val="006C21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0"/>
    <w:rsid w:val="006C21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0"/>
    <w:rsid w:val="006C21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0"/>
    <w:rsid w:val="006C21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0"/>
    <w:rsid w:val="006C21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0"/>
    <w:rsid w:val="006C21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0"/>
    <w:rsid w:val="006C21A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0"/>
    <w:rsid w:val="006C21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0"/>
    <w:rsid w:val="006C21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0">
    <w:name w:val="xl100"/>
    <w:basedOn w:val="a0"/>
    <w:rsid w:val="006C21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0"/>
    <w:rsid w:val="006C21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0"/>
    <w:rsid w:val="006C21A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3">
    <w:name w:val="xl103"/>
    <w:basedOn w:val="a0"/>
    <w:rsid w:val="006C2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0"/>
    <w:rsid w:val="006C21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0"/>
    <w:rsid w:val="006C21A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0"/>
    <w:rsid w:val="006C21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0"/>
    <w:rsid w:val="006C21A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0"/>
    <w:rsid w:val="006C21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0"/>
    <w:rsid w:val="006C21AC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0"/>
    <w:rsid w:val="006C2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0"/>
    <w:rsid w:val="006C21A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0"/>
    <w:rsid w:val="006C21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3">
    <w:name w:val="xl113"/>
    <w:basedOn w:val="a0"/>
    <w:rsid w:val="006C21A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4">
    <w:name w:val="xl114"/>
    <w:basedOn w:val="a0"/>
    <w:rsid w:val="006C21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5">
    <w:name w:val="xl115"/>
    <w:basedOn w:val="a0"/>
    <w:rsid w:val="006C21A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0"/>
    <w:rsid w:val="006C21A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0"/>
    <w:rsid w:val="006C21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0"/>
    <w:rsid w:val="006C21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0"/>
    <w:rsid w:val="006C21A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rsid w:val="006C21AC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22">
    <w:name w:val="Нет списка2"/>
    <w:next w:val="a3"/>
    <w:semiHidden/>
    <w:rsid w:val="006C21AC"/>
  </w:style>
  <w:style w:type="paragraph" w:styleId="23">
    <w:name w:val="Body Text Indent 2"/>
    <w:basedOn w:val="a0"/>
    <w:link w:val="24"/>
    <w:rsid w:val="006C21AC"/>
    <w:pPr>
      <w:spacing w:after="0" w:line="240" w:lineRule="auto"/>
      <w:ind w:left="705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4">
    <w:name w:val="Основной текст с отступом 2 Знак"/>
    <w:basedOn w:val="a1"/>
    <w:link w:val="23"/>
    <w:rsid w:val="006C21A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e">
    <w:name w:val="Знак Знак Знак Знак"/>
    <w:basedOn w:val="a0"/>
    <w:rsid w:val="006C21A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">
    <w:name w:val="Body Text Indent"/>
    <w:aliases w:val="Нумерованный список !!,Основной текст 1"/>
    <w:basedOn w:val="a0"/>
    <w:link w:val="af0"/>
    <w:rsid w:val="006C21A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aliases w:val="Нумерованный список !! Знак,Основной текст 1 Знак"/>
    <w:basedOn w:val="a1"/>
    <w:link w:val="af"/>
    <w:rsid w:val="006C21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 Знак3 Знак1, Знак3 Знак Знак,Знак Знак1,Знак3 Знак1,Знак3 Знак Знак"/>
    <w:basedOn w:val="a1"/>
    <w:link w:val="3"/>
    <w:rsid w:val="006C21A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f1">
    <w:name w:val="Normal (Web)"/>
    <w:aliases w:val="Обычный (Web)"/>
    <w:basedOn w:val="a0"/>
    <w:unhideWhenUsed/>
    <w:rsid w:val="006C2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bmore">
    <w:name w:val="hbmore"/>
    <w:basedOn w:val="a0"/>
    <w:rsid w:val="006C21AC"/>
    <w:pPr>
      <w:spacing w:after="0" w:line="240" w:lineRule="auto"/>
    </w:pPr>
    <w:rPr>
      <w:rFonts w:ascii="Arial" w:eastAsia="Times New Roman" w:hAnsi="Arial" w:cs="Arial"/>
      <w:sz w:val="15"/>
      <w:szCs w:val="15"/>
      <w:lang w:eastAsia="ru-RU"/>
    </w:rPr>
  </w:style>
  <w:style w:type="paragraph" w:customStyle="1" w:styleId="cptchexamplefieldsactions">
    <w:name w:val="cptch_example_fields_actions"/>
    <w:basedOn w:val="a0"/>
    <w:rsid w:val="006C2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ptchblock">
    <w:name w:val="cptch_block"/>
    <w:basedOn w:val="a0"/>
    <w:rsid w:val="006C2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-pagenavi">
    <w:name w:val="wp-pagenavi"/>
    <w:basedOn w:val="a0"/>
    <w:rsid w:val="006C2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-first-item">
    <w:name w:val="wp-first-item"/>
    <w:basedOn w:val="a0"/>
    <w:rsid w:val="006C2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urrent">
    <w:name w:val="current"/>
    <w:basedOn w:val="a1"/>
    <w:rsid w:val="006C21AC"/>
  </w:style>
  <w:style w:type="paragraph" w:customStyle="1" w:styleId="wp-first-item1">
    <w:name w:val="wp-first-item1"/>
    <w:basedOn w:val="a0"/>
    <w:rsid w:val="006C2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character" w:customStyle="1" w:styleId="current1">
    <w:name w:val="current1"/>
    <w:basedOn w:val="a1"/>
    <w:rsid w:val="006C21AC"/>
    <w:rPr>
      <w:b/>
      <w:bCs/>
      <w:strike w:val="0"/>
      <w:dstrike w:val="0"/>
      <w:u w:val="none"/>
      <w:effect w:val="none"/>
      <w:bdr w:val="single" w:sz="6" w:space="2" w:color="000000" w:frame="1"/>
    </w:rPr>
  </w:style>
  <w:style w:type="character" w:styleId="af2">
    <w:name w:val="Strong"/>
    <w:basedOn w:val="a1"/>
    <w:qFormat/>
    <w:rsid w:val="006C21AC"/>
    <w:rPr>
      <w:b/>
      <w:bCs/>
    </w:rPr>
  </w:style>
  <w:style w:type="character" w:styleId="af3">
    <w:name w:val="Emphasis"/>
    <w:basedOn w:val="a1"/>
    <w:uiPriority w:val="99"/>
    <w:qFormat/>
    <w:rsid w:val="006C21AC"/>
    <w:rPr>
      <w:i/>
      <w:iCs/>
    </w:rPr>
  </w:style>
  <w:style w:type="paragraph" w:styleId="z-">
    <w:name w:val="HTML Top of Form"/>
    <w:basedOn w:val="a0"/>
    <w:next w:val="a0"/>
    <w:link w:val="z-0"/>
    <w:hidden/>
    <w:uiPriority w:val="99"/>
    <w:semiHidden/>
    <w:unhideWhenUsed/>
    <w:rsid w:val="006C21A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1"/>
    <w:link w:val="z-"/>
    <w:uiPriority w:val="99"/>
    <w:semiHidden/>
    <w:rsid w:val="006C21A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0"/>
    <w:next w:val="a0"/>
    <w:link w:val="z-2"/>
    <w:hidden/>
    <w:uiPriority w:val="99"/>
    <w:semiHidden/>
    <w:unhideWhenUsed/>
    <w:rsid w:val="006C21A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1"/>
    <w:link w:val="z-1"/>
    <w:uiPriority w:val="99"/>
    <w:semiHidden/>
    <w:rsid w:val="006C21AC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font5">
    <w:name w:val="font5"/>
    <w:basedOn w:val="a0"/>
    <w:rsid w:val="006C21AC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  <w:u w:val="single"/>
      <w:lang w:eastAsia="ru-RU"/>
    </w:rPr>
  </w:style>
  <w:style w:type="paragraph" w:customStyle="1" w:styleId="font6">
    <w:name w:val="font6"/>
    <w:basedOn w:val="a0"/>
    <w:rsid w:val="006C21AC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u w:val="single"/>
      <w:lang w:eastAsia="ru-RU"/>
    </w:rPr>
  </w:style>
  <w:style w:type="paragraph" w:customStyle="1" w:styleId="xl65">
    <w:name w:val="xl65"/>
    <w:basedOn w:val="a0"/>
    <w:rsid w:val="006C21A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0"/>
    <w:rsid w:val="006C21AC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0"/>
    <w:rsid w:val="006C21A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0"/>
    <w:rsid w:val="006C21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0"/>
    <w:rsid w:val="006C21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0"/>
    <w:rsid w:val="006C21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0"/>
    <w:rsid w:val="006C21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0"/>
    <w:rsid w:val="006C21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0"/>
    <w:rsid w:val="006C21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0"/>
    <w:rsid w:val="006C21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0"/>
    <w:rsid w:val="006C21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0"/>
    <w:rsid w:val="006C21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0"/>
    <w:rsid w:val="006C21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0"/>
    <w:rsid w:val="006C21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0"/>
    <w:rsid w:val="006C21A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0"/>
    <w:rsid w:val="006C21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3">
    <w:name w:val="xl133"/>
    <w:basedOn w:val="a0"/>
    <w:rsid w:val="006C2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4">
    <w:name w:val="xl134"/>
    <w:basedOn w:val="a0"/>
    <w:rsid w:val="006C2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0"/>
    <w:rsid w:val="006C21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6">
    <w:name w:val="xl136"/>
    <w:basedOn w:val="a0"/>
    <w:rsid w:val="006C21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7">
    <w:name w:val="xl137"/>
    <w:basedOn w:val="a0"/>
    <w:rsid w:val="006C21A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0"/>
    <w:rsid w:val="006C21A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0"/>
    <w:rsid w:val="006C21AC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0"/>
    <w:rsid w:val="006C21AC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0"/>
    <w:rsid w:val="006C21A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0"/>
    <w:rsid w:val="006C21A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5">
    <w:name w:val="Стиль2"/>
    <w:basedOn w:val="af4"/>
    <w:rsid w:val="006C21AC"/>
    <w:pPr>
      <w:spacing w:line="480" w:lineRule="auto"/>
    </w:pPr>
    <w:rPr>
      <w:sz w:val="20"/>
      <w:szCs w:val="20"/>
    </w:rPr>
  </w:style>
  <w:style w:type="paragraph" w:styleId="af4">
    <w:name w:val="header"/>
    <w:basedOn w:val="a0"/>
    <w:link w:val="af5"/>
    <w:rsid w:val="006C21A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Верхний колонтитул Знак"/>
    <w:basedOn w:val="a1"/>
    <w:link w:val="af4"/>
    <w:rsid w:val="006C21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6C21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43">
    <w:name w:val="xl143"/>
    <w:basedOn w:val="a0"/>
    <w:rsid w:val="006C21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0"/>
    <w:rsid w:val="006C21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0"/>
    <w:rsid w:val="006C21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0"/>
    <w:rsid w:val="006C21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0"/>
    <w:rsid w:val="006C21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0"/>
    <w:rsid w:val="006C21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0"/>
    <w:rsid w:val="006C21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0">
    <w:name w:val="xl150"/>
    <w:basedOn w:val="a0"/>
    <w:rsid w:val="006C21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1">
    <w:name w:val="xl151"/>
    <w:basedOn w:val="a0"/>
    <w:rsid w:val="006C21A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2">
    <w:name w:val="xl152"/>
    <w:basedOn w:val="a0"/>
    <w:rsid w:val="006C21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0"/>
    <w:rsid w:val="006C21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0"/>
    <w:rsid w:val="006C21A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5">
    <w:name w:val="xl155"/>
    <w:basedOn w:val="a0"/>
    <w:rsid w:val="006C21AC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0"/>
    <w:rsid w:val="006C21A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0"/>
    <w:rsid w:val="006C21AC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6">
    <w:name w:val="No Spacing"/>
    <w:uiPriority w:val="99"/>
    <w:qFormat/>
    <w:rsid w:val="006C21AC"/>
    <w:pPr>
      <w:spacing w:after="0" w:line="240" w:lineRule="auto"/>
    </w:pPr>
  </w:style>
  <w:style w:type="paragraph" w:styleId="af7">
    <w:name w:val="footer"/>
    <w:basedOn w:val="a0"/>
    <w:link w:val="af8"/>
    <w:unhideWhenUsed/>
    <w:rsid w:val="006C21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1"/>
    <w:link w:val="af7"/>
    <w:rsid w:val="006C21AC"/>
  </w:style>
  <w:style w:type="character" w:customStyle="1" w:styleId="21">
    <w:name w:val="Заголовок 2 Знак"/>
    <w:basedOn w:val="a1"/>
    <w:link w:val="20"/>
    <w:rsid w:val="00E21C38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E21C3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E21C3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E21C3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E21C38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1">
    <w:name w:val="Нет списка3"/>
    <w:next w:val="a3"/>
    <w:uiPriority w:val="99"/>
    <w:semiHidden/>
    <w:rsid w:val="00E21C38"/>
  </w:style>
  <w:style w:type="paragraph" w:customStyle="1" w:styleId="af9">
    <w:name w:val=" Знак Знак Знак Знак Знак Знак"/>
    <w:basedOn w:val="a0"/>
    <w:rsid w:val="00E21C3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3">
    <w:name w:val=" Знак1"/>
    <w:basedOn w:val="a0"/>
    <w:rsid w:val="00E21C3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nformat">
    <w:name w:val="ConsPlusNonformat"/>
    <w:rsid w:val="00E21C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26">
    <w:name w:val="Сетка таблицы2"/>
    <w:basedOn w:val="a2"/>
    <w:next w:val="a6"/>
    <w:rsid w:val="00E21C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7">
    <w:name w:val="Указатель2"/>
    <w:basedOn w:val="a0"/>
    <w:rsid w:val="00E21C38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character" w:customStyle="1" w:styleId="28">
    <w:name w:val="Знак Знак2"/>
    <w:rsid w:val="00E21C38"/>
    <w:rPr>
      <w:b/>
      <w:bCs/>
      <w:kern w:val="36"/>
      <w:sz w:val="48"/>
      <w:szCs w:val="48"/>
      <w:lang w:val="ru-RU" w:eastAsia="ru-RU" w:bidi="ar-SA"/>
    </w:rPr>
  </w:style>
  <w:style w:type="character" w:styleId="afa">
    <w:name w:val="page number"/>
    <w:rsid w:val="00E21C38"/>
  </w:style>
  <w:style w:type="paragraph" w:customStyle="1" w:styleId="ConsTitle">
    <w:name w:val="ConsTitle"/>
    <w:rsid w:val="00E21C38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210">
    <w:name w:val="Основной текст 21"/>
    <w:basedOn w:val="a0"/>
    <w:rsid w:val="00E21C3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9">
    <w:name w:val="Body Text 2"/>
    <w:basedOn w:val="a0"/>
    <w:link w:val="2a"/>
    <w:rsid w:val="00E21C3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a">
    <w:name w:val="Основной текст 2 Знак"/>
    <w:basedOn w:val="a1"/>
    <w:link w:val="29"/>
    <w:rsid w:val="00E21C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0"/>
    <w:link w:val="33"/>
    <w:rsid w:val="00E21C3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1"/>
    <w:link w:val="32"/>
    <w:rsid w:val="00E21C3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Body Text"/>
    <w:aliases w:val="Основной текст Знак1, Знак1 Знак,Знак1,Знак1 Знак"/>
    <w:basedOn w:val="a0"/>
    <w:link w:val="afc"/>
    <w:rsid w:val="00E21C38"/>
    <w:pPr>
      <w:spacing w:after="12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fc">
    <w:name w:val="Основной текст Знак"/>
    <w:aliases w:val="Основной текст Знак1 Знак, Знак1 Знак Знак,Знак1 Знак1,Знак1 Знак Знак"/>
    <w:basedOn w:val="a1"/>
    <w:link w:val="afb"/>
    <w:rsid w:val="00E21C38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34">
    <w:name w:val="Body Text Indent 3"/>
    <w:basedOn w:val="a0"/>
    <w:link w:val="35"/>
    <w:rsid w:val="00E21C3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1"/>
    <w:link w:val="34"/>
    <w:rsid w:val="00E21C3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d">
    <w:name w:val="caption"/>
    <w:basedOn w:val="a0"/>
    <w:next w:val="a0"/>
    <w:uiPriority w:val="99"/>
    <w:qFormat/>
    <w:rsid w:val="00E21C38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e">
    <w:name w:val="Оновкка"/>
    <w:rsid w:val="00E21C3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customStyle="1" w:styleId="14">
    <w:name w:val="Текст1"/>
    <w:basedOn w:val="a0"/>
    <w:rsid w:val="00E21C38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yle8">
    <w:name w:val="Style8"/>
    <w:basedOn w:val="a0"/>
    <w:rsid w:val="00E21C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0"/>
    <w:rsid w:val="00E21C38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8">
    <w:name w:val="Font Style78"/>
    <w:rsid w:val="00E21C38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20">
    <w:name w:val="Style20"/>
    <w:basedOn w:val="a0"/>
    <w:rsid w:val="00E21C38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0"/>
    <w:rsid w:val="00E21C38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0">
    <w:name w:val="Заголовок 1 Знак1"/>
    <w:aliases w:val=" Знак Знак"/>
    <w:uiPriority w:val="99"/>
    <w:rsid w:val="00E21C38"/>
    <w:rPr>
      <w:b/>
      <w:bCs/>
      <w:kern w:val="36"/>
      <w:sz w:val="48"/>
      <w:szCs w:val="48"/>
    </w:rPr>
  </w:style>
  <w:style w:type="paragraph" w:customStyle="1" w:styleId="120">
    <w:name w:val="Стиль12"/>
    <w:basedOn w:val="a0"/>
    <w:rsid w:val="00E21C3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">
    <w:name w:val="Plain Text"/>
    <w:basedOn w:val="a0"/>
    <w:link w:val="aff0"/>
    <w:rsid w:val="00E21C3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0">
    <w:name w:val="Текст Знак"/>
    <w:basedOn w:val="a1"/>
    <w:link w:val="aff"/>
    <w:rsid w:val="00E21C3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1">
    <w:name w:val="footnote reference"/>
    <w:rsid w:val="00E21C38"/>
    <w:rPr>
      <w:vertAlign w:val="superscript"/>
    </w:rPr>
  </w:style>
  <w:style w:type="paragraph" w:customStyle="1" w:styleId="ConsNormal">
    <w:name w:val="ConsNormal"/>
    <w:rsid w:val="00E21C3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2">
    <w:name w:val="ConsNormal2"/>
    <w:rsid w:val="00E21C3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6">
    <w:name w:val="Стиль3"/>
    <w:basedOn w:val="20"/>
    <w:link w:val="37"/>
    <w:qFormat/>
    <w:rsid w:val="00E21C38"/>
    <w:pPr>
      <w:spacing w:before="0" w:after="0"/>
      <w:jc w:val="center"/>
    </w:pPr>
    <w:rPr>
      <w:rFonts w:ascii="Times New Roman" w:hAnsi="Times New Roman"/>
      <w:bCs w:val="0"/>
      <w:i w:val="0"/>
      <w:iCs w:val="0"/>
      <w:color w:val="000000"/>
    </w:rPr>
  </w:style>
  <w:style w:type="character" w:customStyle="1" w:styleId="37">
    <w:name w:val="Стиль3 Знак"/>
    <w:link w:val="36"/>
    <w:rsid w:val="00E21C38"/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  <w:style w:type="paragraph" w:customStyle="1" w:styleId="15">
    <w:name w:val="Знак Знак1 Знак"/>
    <w:basedOn w:val="a0"/>
    <w:rsid w:val="00E21C3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16">
    <w:name w:val="toc 1"/>
    <w:basedOn w:val="a0"/>
    <w:next w:val="a0"/>
    <w:autoRedefine/>
    <w:uiPriority w:val="39"/>
    <w:rsid w:val="00E21C38"/>
    <w:pPr>
      <w:spacing w:before="120" w:after="120" w:line="240" w:lineRule="auto"/>
    </w:pPr>
    <w:rPr>
      <w:rFonts w:ascii="Times New Roman" w:eastAsia="Times New Roman" w:hAnsi="Times New Roman" w:cs="Times New Roman"/>
      <w:b/>
      <w:bCs/>
      <w:caps/>
      <w:sz w:val="20"/>
      <w:szCs w:val="20"/>
      <w:lang w:eastAsia="ru-RU"/>
    </w:rPr>
  </w:style>
  <w:style w:type="paragraph" w:styleId="2b">
    <w:name w:val="toc 2"/>
    <w:basedOn w:val="a0"/>
    <w:next w:val="a0"/>
    <w:autoRedefine/>
    <w:uiPriority w:val="39"/>
    <w:rsid w:val="00E21C38"/>
    <w:pPr>
      <w:spacing w:after="0" w:line="240" w:lineRule="auto"/>
      <w:ind w:left="240"/>
    </w:pPr>
    <w:rPr>
      <w:rFonts w:ascii="Times New Roman" w:eastAsia="Times New Roman" w:hAnsi="Times New Roman" w:cs="Times New Roman"/>
      <w:smallCaps/>
      <w:sz w:val="20"/>
      <w:szCs w:val="20"/>
      <w:lang w:eastAsia="ru-RU"/>
    </w:rPr>
  </w:style>
  <w:style w:type="paragraph" w:styleId="38">
    <w:name w:val="toc 3"/>
    <w:basedOn w:val="a0"/>
    <w:next w:val="a0"/>
    <w:autoRedefine/>
    <w:uiPriority w:val="39"/>
    <w:rsid w:val="00E21C38"/>
    <w:pPr>
      <w:spacing w:after="0" w:line="240" w:lineRule="auto"/>
      <w:ind w:left="480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41">
    <w:name w:val="toc 4"/>
    <w:basedOn w:val="a0"/>
    <w:next w:val="a0"/>
    <w:autoRedefine/>
    <w:rsid w:val="00E21C38"/>
    <w:pPr>
      <w:spacing w:after="0" w:line="240" w:lineRule="auto"/>
      <w:ind w:left="7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51">
    <w:name w:val="toc 5"/>
    <w:basedOn w:val="a0"/>
    <w:next w:val="a0"/>
    <w:autoRedefine/>
    <w:rsid w:val="00E21C38"/>
    <w:pPr>
      <w:spacing w:after="0" w:line="240" w:lineRule="auto"/>
      <w:ind w:left="96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61">
    <w:name w:val="toc 6"/>
    <w:basedOn w:val="a0"/>
    <w:next w:val="a0"/>
    <w:autoRedefine/>
    <w:rsid w:val="00E21C38"/>
    <w:pPr>
      <w:spacing w:after="0" w:line="240" w:lineRule="auto"/>
      <w:ind w:left="120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71">
    <w:name w:val="toc 7"/>
    <w:basedOn w:val="a0"/>
    <w:next w:val="a0"/>
    <w:autoRedefine/>
    <w:rsid w:val="00E21C38"/>
    <w:pPr>
      <w:spacing w:after="0" w:line="240" w:lineRule="auto"/>
      <w:ind w:left="144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8">
    <w:name w:val="toc 8"/>
    <w:basedOn w:val="a0"/>
    <w:next w:val="a0"/>
    <w:autoRedefine/>
    <w:rsid w:val="00E21C38"/>
    <w:pPr>
      <w:spacing w:after="0" w:line="240" w:lineRule="auto"/>
      <w:ind w:left="168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9">
    <w:name w:val="toc 9"/>
    <w:basedOn w:val="a0"/>
    <w:next w:val="a0"/>
    <w:autoRedefine/>
    <w:rsid w:val="00E21C38"/>
    <w:pPr>
      <w:spacing w:after="0" w:line="240" w:lineRule="auto"/>
      <w:ind w:left="19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2">
    <w:name w:val="Стиль маркированный2"/>
    <w:basedOn w:val="a3"/>
    <w:rsid w:val="00E21C38"/>
    <w:pPr>
      <w:numPr>
        <w:numId w:val="16"/>
      </w:numPr>
    </w:pPr>
  </w:style>
  <w:style w:type="paragraph" w:customStyle="1" w:styleId="CharChar1">
    <w:name w:val="Char Char1 Знак Знак Знак"/>
    <w:basedOn w:val="a0"/>
    <w:rsid w:val="00E21C3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00">
    <w:name w:val="Стиль Основной текст с отступом + 12 пт По ширине Слева:  0 см П..."/>
    <w:basedOn w:val="af"/>
    <w:rsid w:val="00E21C38"/>
    <w:pPr>
      <w:spacing w:after="0"/>
      <w:ind w:left="0"/>
      <w:jc w:val="both"/>
    </w:pPr>
    <w:rPr>
      <w:szCs w:val="20"/>
    </w:rPr>
  </w:style>
  <w:style w:type="character" w:customStyle="1" w:styleId="a5">
    <w:name w:val="Абзац списка Знак"/>
    <w:link w:val="a4"/>
    <w:uiPriority w:val="34"/>
    <w:rsid w:val="00E21C38"/>
  </w:style>
  <w:style w:type="paragraph" w:customStyle="1" w:styleId="osntext">
    <w:name w:val="osntext"/>
    <w:basedOn w:val="a0"/>
    <w:rsid w:val="00E21C3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7B7B7B"/>
      <w:sz w:val="18"/>
      <w:szCs w:val="18"/>
      <w:lang w:eastAsia="ru-RU"/>
    </w:rPr>
  </w:style>
  <w:style w:type="paragraph" w:customStyle="1" w:styleId="ConsPlusNormal">
    <w:name w:val="ConsPlusNormal"/>
    <w:next w:val="a0"/>
    <w:uiPriority w:val="99"/>
    <w:rsid w:val="00E21C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f2">
    <w:name w:val="Title"/>
    <w:basedOn w:val="a0"/>
    <w:link w:val="aff3"/>
    <w:qFormat/>
    <w:rsid w:val="00E21C38"/>
    <w:pPr>
      <w:spacing w:after="0" w:line="240" w:lineRule="auto"/>
      <w:ind w:firstLine="708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3">
    <w:name w:val="Название Знак"/>
    <w:basedOn w:val="a1"/>
    <w:link w:val="aff2"/>
    <w:rsid w:val="00E21C3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f4">
    <w:name w:val="footnote text"/>
    <w:basedOn w:val="a0"/>
    <w:link w:val="aff5"/>
    <w:rsid w:val="00E21C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сноски Знак"/>
    <w:basedOn w:val="a1"/>
    <w:link w:val="aff4"/>
    <w:rsid w:val="00E21C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10-02">
    <w:name w:val="Normal + 10 пт полужирный По центру Слева:  -02 см Справ..."/>
    <w:basedOn w:val="a0"/>
    <w:link w:val="Normal10-020"/>
    <w:rsid w:val="00E21C38"/>
    <w:pPr>
      <w:spacing w:after="0" w:line="240" w:lineRule="auto"/>
      <w:ind w:left="-113" w:right="-113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7">
    <w:name w:val="Обычный1"/>
    <w:link w:val="Normal"/>
    <w:rsid w:val="00E21C38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Normal-021">
    <w:name w:val="Normal -02 см Справ...1"/>
    <w:basedOn w:val="17"/>
    <w:rsid w:val="00E21C38"/>
    <w:pPr>
      <w:ind w:left="-113" w:right="-113"/>
      <w:jc w:val="center"/>
    </w:pPr>
    <w:rPr>
      <w:b/>
      <w:bCs/>
      <w:sz w:val="20"/>
    </w:rPr>
  </w:style>
  <w:style w:type="paragraph" w:styleId="a">
    <w:name w:val="List Bullet"/>
    <w:basedOn w:val="a0"/>
    <w:rsid w:val="00E21C38"/>
    <w:pPr>
      <w:numPr>
        <w:numId w:val="17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0"/>
    <w:rsid w:val="00E21C38"/>
    <w:pPr>
      <w:widowControl w:val="0"/>
      <w:autoSpaceDE w:val="0"/>
      <w:autoSpaceDN w:val="0"/>
      <w:adjustRightInd w:val="0"/>
      <w:spacing w:after="0" w:line="372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6">
    <w:name w:val="Основа"/>
    <w:basedOn w:val="a0"/>
    <w:rsid w:val="00E21C38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7">
    <w:name w:val="таблица"/>
    <w:basedOn w:val="afb"/>
    <w:rsid w:val="00E21C38"/>
    <w:pPr>
      <w:spacing w:after="0"/>
      <w:jc w:val="both"/>
    </w:pPr>
    <w:rPr>
      <w:rFonts w:ascii="Times New Roman" w:hAnsi="Times New Roman"/>
      <w:szCs w:val="20"/>
      <w:lang w:val="ru-RU" w:eastAsia="ru-RU" w:bidi="ar-SA"/>
    </w:rPr>
  </w:style>
  <w:style w:type="paragraph" w:customStyle="1" w:styleId="310">
    <w:name w:val="Основной текст 31"/>
    <w:basedOn w:val="a0"/>
    <w:rsid w:val="00E21C38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aff8">
    <w:name w:val="Новый абзац"/>
    <w:basedOn w:val="a0"/>
    <w:link w:val="2c"/>
    <w:rsid w:val="00E21C38"/>
    <w:pPr>
      <w:spacing w:after="120" w:line="240" w:lineRule="auto"/>
      <w:ind w:firstLine="567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2c">
    <w:name w:val="Новый абзац Знак2"/>
    <w:link w:val="aff8"/>
    <w:rsid w:val="00E21C38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18">
    <w:name w:val="Стиль1"/>
    <w:basedOn w:val="a0"/>
    <w:rsid w:val="00E21C38"/>
    <w:pPr>
      <w:tabs>
        <w:tab w:val="num" w:pos="927"/>
      </w:tabs>
      <w:autoSpaceDE w:val="0"/>
      <w:autoSpaceDN w:val="0"/>
      <w:adjustRightInd w:val="0"/>
      <w:spacing w:before="120" w:after="0" w:line="240" w:lineRule="auto"/>
      <w:ind w:firstLine="567"/>
      <w:jc w:val="both"/>
      <w:outlineLvl w:val="5"/>
    </w:pPr>
    <w:rPr>
      <w:rFonts w:ascii="Times New Roman" w:eastAsia="Times New Roman" w:hAnsi="Times New Roman" w:cs="Arial"/>
      <w:sz w:val="24"/>
      <w:szCs w:val="18"/>
      <w:lang w:eastAsia="ru-RU"/>
    </w:rPr>
  </w:style>
  <w:style w:type="character" w:customStyle="1" w:styleId="Normal">
    <w:name w:val="Normal Знак"/>
    <w:link w:val="17"/>
    <w:rsid w:val="00E21C3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39">
    <w:name w:val="Уровень 3"/>
    <w:next w:val="afb"/>
    <w:link w:val="3a"/>
    <w:autoRedefine/>
    <w:rsid w:val="00E21C38"/>
    <w:pPr>
      <w:spacing w:before="120" w:after="0" w:line="240" w:lineRule="auto"/>
      <w:ind w:firstLine="720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a">
    <w:name w:val="Уровень 3 Знак"/>
    <w:link w:val="39"/>
    <w:rsid w:val="00E21C3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ff9">
    <w:name w:val="Обычный + По ширине"/>
    <w:aliases w:val="Первая строка:  0,63 см,Первая строка:  1,25 см,Перед:  6 пт"/>
    <w:basedOn w:val="a0"/>
    <w:rsid w:val="00E21C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a">
    <w:name w:val="Знак Знак"/>
    <w:rsid w:val="00E21C38"/>
    <w:rPr>
      <w:sz w:val="16"/>
      <w:szCs w:val="16"/>
      <w:lang w:val="ru-RU" w:eastAsia="ru-RU" w:bidi="ar-SA"/>
    </w:rPr>
  </w:style>
  <w:style w:type="character" w:customStyle="1" w:styleId="js-invalid-drag-target">
    <w:name w:val="js-invalid-drag-target"/>
    <w:rsid w:val="00E21C38"/>
  </w:style>
  <w:style w:type="paragraph" w:customStyle="1" w:styleId="19">
    <w:name w:val="Уровень1"/>
    <w:basedOn w:val="1"/>
    <w:link w:val="1a"/>
    <w:qFormat/>
    <w:rsid w:val="00E21C38"/>
    <w:pPr>
      <w:keepNext w:val="0"/>
      <w:spacing w:before="100" w:beforeAutospacing="1" w:after="100" w:afterAutospacing="1"/>
      <w:ind w:left="0"/>
      <w:jc w:val="left"/>
    </w:pPr>
    <w:rPr>
      <w:b/>
      <w:bCs/>
      <w:caps/>
      <w:color w:val="000000"/>
      <w:kern w:val="36"/>
      <w:sz w:val="24"/>
    </w:rPr>
  </w:style>
  <w:style w:type="paragraph" w:customStyle="1" w:styleId="1b">
    <w:name w:val="Абзац списка1"/>
    <w:basedOn w:val="a0"/>
    <w:uiPriority w:val="99"/>
    <w:qFormat/>
    <w:rsid w:val="00E21C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a">
    <w:name w:val="Уровень1 Знак"/>
    <w:link w:val="19"/>
    <w:rsid w:val="00E21C38"/>
    <w:rPr>
      <w:rFonts w:ascii="Times New Roman" w:eastAsia="Times New Roman" w:hAnsi="Times New Roman" w:cs="Times New Roman"/>
      <w:b/>
      <w:bCs/>
      <w:caps/>
      <w:color w:val="000000"/>
      <w:kern w:val="36"/>
      <w:sz w:val="24"/>
      <w:szCs w:val="24"/>
      <w:lang w:eastAsia="ru-RU"/>
    </w:rPr>
  </w:style>
  <w:style w:type="paragraph" w:customStyle="1" w:styleId="2d">
    <w:name w:val="Уровень2"/>
    <w:basedOn w:val="a0"/>
    <w:link w:val="2e"/>
    <w:qFormat/>
    <w:rsid w:val="00E21C38"/>
    <w:pPr>
      <w:keepNext/>
      <w:spacing w:before="240" w:after="60" w:line="360" w:lineRule="auto"/>
      <w:ind w:left="1080" w:hanging="360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24"/>
      <w:lang w:eastAsia="ru-RU"/>
    </w:rPr>
  </w:style>
  <w:style w:type="character" w:customStyle="1" w:styleId="2e">
    <w:name w:val="Уровень2 Знак"/>
    <w:link w:val="2d"/>
    <w:rsid w:val="00E21C38"/>
    <w:rPr>
      <w:rFonts w:ascii="Times New Roman" w:eastAsia="Times New Roman" w:hAnsi="Times New Roman" w:cs="Times New Roman"/>
      <w:b/>
      <w:bCs/>
      <w:kern w:val="32"/>
      <w:sz w:val="24"/>
      <w:szCs w:val="24"/>
      <w:lang w:eastAsia="ru-RU"/>
    </w:rPr>
  </w:style>
  <w:style w:type="paragraph" w:customStyle="1" w:styleId="111">
    <w:name w:val="Обычный11"/>
    <w:rsid w:val="00E21C38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Normal10-020">
    <w:name w:val="Normal + 10 пт полужирный По центру Слева:  -02 см Справ... Знак"/>
    <w:link w:val="Normal10-02"/>
    <w:locked/>
    <w:rsid w:val="00E21C3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b">
    <w:name w:val="TOC Heading"/>
    <w:basedOn w:val="1"/>
    <w:next w:val="a0"/>
    <w:uiPriority w:val="39"/>
    <w:qFormat/>
    <w:rsid w:val="00E21C38"/>
    <w:pPr>
      <w:keepLines/>
      <w:spacing w:before="480" w:line="276" w:lineRule="auto"/>
      <w:ind w:left="0"/>
      <w:jc w:val="left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pple-converted-space">
    <w:name w:val="apple-converted-space"/>
    <w:rsid w:val="00E21C38"/>
  </w:style>
  <w:style w:type="paragraph" w:styleId="HTML">
    <w:name w:val="HTML Address"/>
    <w:basedOn w:val="a0"/>
    <w:link w:val="HTML0"/>
    <w:rsid w:val="00E21C38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1"/>
    <w:link w:val="HTML"/>
    <w:rsid w:val="00E21C3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1TimesNewRoman2418">
    <w:name w:val="Стиль Заголовок 1 Знак + Times New Roman 24 пт кернинг от 18 пт"/>
    <w:rsid w:val="00E21C38"/>
    <w:rPr>
      <w:rFonts w:ascii="Times New Roman" w:hAnsi="Times New Roman" w:cs="Arial"/>
      <w:b/>
      <w:bCs/>
      <w:noProof w:val="0"/>
      <w:kern w:val="36"/>
      <w:sz w:val="24"/>
      <w:szCs w:val="32"/>
      <w:lang w:val="ru-RU" w:eastAsia="ru-RU" w:bidi="ar-SA"/>
    </w:rPr>
  </w:style>
  <w:style w:type="table" w:customStyle="1" w:styleId="112">
    <w:name w:val="Сетка таблицы11"/>
    <w:basedOn w:val="a2"/>
    <w:next w:val="a6"/>
    <w:uiPriority w:val="59"/>
    <w:rsid w:val="00E21C3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basedOn w:val="a2"/>
    <w:next w:val="a6"/>
    <w:uiPriority w:val="59"/>
    <w:rsid w:val="00E21C3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c">
    <w:name w:val="заголовок 1"/>
    <w:basedOn w:val="a0"/>
    <w:next w:val="a0"/>
    <w:link w:val="1d"/>
    <w:rsid w:val="00E21C38"/>
    <w:pPr>
      <w:keepNext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1d">
    <w:name w:val="заголовок 1 Знак"/>
    <w:link w:val="1c"/>
    <w:rsid w:val="00E21C38"/>
    <w:rPr>
      <w:rFonts w:ascii="Times New Roman" w:eastAsia="Times New Roman" w:hAnsi="Times New Roman" w:cs="Times New Roman"/>
      <w:b/>
      <w:sz w:val="24"/>
      <w:szCs w:val="20"/>
    </w:rPr>
  </w:style>
  <w:style w:type="paragraph" w:styleId="affc">
    <w:name w:val="Subtitle"/>
    <w:basedOn w:val="a0"/>
    <w:link w:val="affd"/>
    <w:qFormat/>
    <w:rsid w:val="00E21C3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d">
    <w:name w:val="Подзаголовок Знак"/>
    <w:basedOn w:val="a1"/>
    <w:link w:val="affc"/>
    <w:rsid w:val="00E21C3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xl25">
    <w:name w:val="xl25"/>
    <w:basedOn w:val="a0"/>
    <w:rsid w:val="00E21C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6">
    <w:name w:val="xl26"/>
    <w:basedOn w:val="a0"/>
    <w:rsid w:val="00E21C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7">
    <w:name w:val="xl27"/>
    <w:basedOn w:val="a0"/>
    <w:rsid w:val="00E21C3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8">
    <w:name w:val="xl28"/>
    <w:basedOn w:val="a0"/>
    <w:rsid w:val="00E21C3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9">
    <w:name w:val="xl29"/>
    <w:basedOn w:val="a0"/>
    <w:rsid w:val="00E21C3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30">
    <w:name w:val="xl30"/>
    <w:basedOn w:val="a0"/>
    <w:rsid w:val="00E21C3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31">
    <w:name w:val="xl31"/>
    <w:basedOn w:val="a0"/>
    <w:rsid w:val="00E21C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32">
    <w:name w:val="xl32"/>
    <w:basedOn w:val="a0"/>
    <w:rsid w:val="00E21C3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33">
    <w:name w:val="xl33"/>
    <w:basedOn w:val="a0"/>
    <w:rsid w:val="00E21C3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">
    <w:name w:val="xl34"/>
    <w:basedOn w:val="a0"/>
    <w:rsid w:val="00E21C3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35">
    <w:name w:val="xl35"/>
    <w:basedOn w:val="a0"/>
    <w:rsid w:val="00E21C3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36">
    <w:name w:val="xl36"/>
    <w:basedOn w:val="a0"/>
    <w:rsid w:val="00E21C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37">
    <w:name w:val="xl37"/>
    <w:basedOn w:val="a0"/>
    <w:rsid w:val="00E21C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38">
    <w:name w:val="xl38"/>
    <w:basedOn w:val="a0"/>
    <w:rsid w:val="00E21C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39">
    <w:name w:val="xl39"/>
    <w:basedOn w:val="a0"/>
    <w:rsid w:val="00E21C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40">
    <w:name w:val="xl40"/>
    <w:basedOn w:val="a0"/>
    <w:rsid w:val="00E21C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41">
    <w:name w:val="xl41"/>
    <w:basedOn w:val="a0"/>
    <w:rsid w:val="00E21C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42">
    <w:name w:val="xl42"/>
    <w:basedOn w:val="a0"/>
    <w:rsid w:val="00E21C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43">
    <w:name w:val="xl43"/>
    <w:basedOn w:val="a0"/>
    <w:rsid w:val="00E21C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44">
    <w:name w:val="xl44"/>
    <w:basedOn w:val="a0"/>
    <w:rsid w:val="00E21C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45">
    <w:name w:val="xl45"/>
    <w:basedOn w:val="a0"/>
    <w:rsid w:val="00E21C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46">
    <w:name w:val="xl46"/>
    <w:basedOn w:val="a0"/>
    <w:rsid w:val="00E21C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47">
    <w:name w:val="xl47"/>
    <w:basedOn w:val="a0"/>
    <w:rsid w:val="00E21C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48">
    <w:name w:val="xl48"/>
    <w:basedOn w:val="a0"/>
    <w:rsid w:val="00E21C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49">
    <w:name w:val="xl49"/>
    <w:basedOn w:val="a0"/>
    <w:rsid w:val="00E21C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50">
    <w:name w:val="xl50"/>
    <w:basedOn w:val="a0"/>
    <w:rsid w:val="00E21C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51">
    <w:name w:val="xl51"/>
    <w:basedOn w:val="a0"/>
    <w:rsid w:val="00E21C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52">
    <w:name w:val="xl52"/>
    <w:basedOn w:val="a0"/>
    <w:rsid w:val="00E21C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53">
    <w:name w:val="xl53"/>
    <w:basedOn w:val="a0"/>
    <w:rsid w:val="00E21C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54">
    <w:name w:val="xl54"/>
    <w:basedOn w:val="a0"/>
    <w:rsid w:val="00E21C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55">
    <w:name w:val="xl55"/>
    <w:basedOn w:val="a0"/>
    <w:rsid w:val="00E21C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56">
    <w:name w:val="xl56"/>
    <w:basedOn w:val="a0"/>
    <w:rsid w:val="00E21C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57">
    <w:name w:val="xl57"/>
    <w:basedOn w:val="a0"/>
    <w:rsid w:val="00E21C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58">
    <w:name w:val="xl58"/>
    <w:basedOn w:val="a0"/>
    <w:rsid w:val="00E21C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59">
    <w:name w:val="xl59"/>
    <w:basedOn w:val="a0"/>
    <w:rsid w:val="00E21C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0">
    <w:name w:val="xl60"/>
    <w:basedOn w:val="a0"/>
    <w:rsid w:val="00E21C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1">
    <w:name w:val="xl61"/>
    <w:basedOn w:val="a0"/>
    <w:rsid w:val="00E21C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2">
    <w:name w:val="xl62"/>
    <w:basedOn w:val="a0"/>
    <w:rsid w:val="00E21C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63">
    <w:name w:val="xl63"/>
    <w:basedOn w:val="a0"/>
    <w:rsid w:val="00E21C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0"/>
    <w:rsid w:val="00E21C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">
    <w:name w:val="xl24"/>
    <w:basedOn w:val="a0"/>
    <w:rsid w:val="00E21C3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Title">
    <w:name w:val="ConsPlusTitle"/>
    <w:uiPriority w:val="99"/>
    <w:rsid w:val="00E21C3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affe">
    <w:name w:val=" Знак Знак Знак Знак"/>
    <w:basedOn w:val="a0"/>
    <w:rsid w:val="00E21C3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numbering" w:customStyle="1" w:styleId="42">
    <w:name w:val="Нет списка4"/>
    <w:next w:val="a3"/>
    <w:uiPriority w:val="99"/>
    <w:semiHidden/>
    <w:rsid w:val="00E21C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1A617614E627CEAAB9E621CECD1439C77C3127B3736F0F9CDCCF705FFB103507A4D51A7C069B11260TEI" TargetMode="External"/><Relationship Id="rId18" Type="http://schemas.openxmlformats.org/officeDocument/2006/relationships/hyperlink" Target="consultantplus://offline/ref=E1A617614E627CEAAB9E621CECD1439C77C3127B3736F0F9CDCCF705FFB103507A4D51A7C069B11260TEI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E1A617614E627CEAAB9E621CECD1439C77C3127B3736F0F9CDCCF705FFB103507A4D51A7C069B31D60TDI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1A617614E627CEAAB9E621CECD1439C77C3127B3736F0F9CDCCF705FFB103507A4D51A7C069B31D60TDI" TargetMode="External"/><Relationship Id="rId17" Type="http://schemas.openxmlformats.org/officeDocument/2006/relationships/hyperlink" Target="consultantplus://offline/ref=0F13AB4DA9403AC8754596B85690BF46A83650FB692129E5F883A16AED4D39E78325EDB75772B39F10DD33LChCI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1A617614E627CEAAB9E621CECD1439C77C3127B3736F0F9CDCCF705FFB103507A4D51A7C069B31D60TDI" TargetMode="External"/><Relationship Id="rId20" Type="http://schemas.openxmlformats.org/officeDocument/2006/relationships/hyperlink" Target="consultantplus://offline/ref=E1A617614E627CEAAB9E621CECD1439C77C3127B3736F0F9CDCCF705FFB103507A4D51A7C069B11260TE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1A617614E627CEAAB9E621CECD1439C77C3127B3736F0F9CDCCF705FFB103507A4D51A7C069B11260TEI" TargetMode="External"/><Relationship Id="rId24" Type="http://schemas.openxmlformats.org/officeDocument/2006/relationships/hyperlink" Target="consultantplus://offline/ref=0F13AB4DA9403AC8754596B85690BF46A83650FB692129E5F883A16AED4D39E78325EDB75772B39F10DD33LChCI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1A617614E627CEAAB9E621CECD1439C77C3127B3736F0F9CDCCF705FFB103507A4D51A7C069B11260TEI" TargetMode="External"/><Relationship Id="rId23" Type="http://schemas.openxmlformats.org/officeDocument/2006/relationships/hyperlink" Target="consultantplus://offline/ref=E1A617614E627CEAAB9E621CECD1439C77C3127B3736F0F9CDCCF705FFB103507A4D51A7C069B31D60TDI" TargetMode="External"/><Relationship Id="rId10" Type="http://schemas.openxmlformats.org/officeDocument/2006/relationships/hyperlink" Target="consultantplus://offline/ref=E1A617614E627CEAAB9E621CECD1439C77C3127B3736F0F9CDCCF705FFB103507A4D51A7C069B31D60TDI" TargetMode="External"/><Relationship Id="rId19" Type="http://schemas.openxmlformats.org/officeDocument/2006/relationships/hyperlink" Target="consultantplus://offline/ref=E1A617614E627CEAAB9E621CECD1439C77C3127B3736F0F9CDCCF705FFB103507A4D51A7C069B31D60TD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1A617614E627CEAAB9E621CECD1439C77C3127B3736F0F9CDCCF705FFB103507A4D51A7C069B11260TEI" TargetMode="External"/><Relationship Id="rId14" Type="http://schemas.openxmlformats.org/officeDocument/2006/relationships/hyperlink" Target="consultantplus://offline/ref=E1A617614E627CEAAB9E621CECD1439C77C3127B3736F0F9CDCCF705FFB103507A4D51A7C069B31D60TDI" TargetMode="External"/><Relationship Id="rId22" Type="http://schemas.openxmlformats.org/officeDocument/2006/relationships/hyperlink" Target="consultantplus://offline/ref=E1A617614E627CEAAB9E621CECD1439C77C3127B3736F0F9CDCCF705FFB103507A4D51A7C069B11260TEI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FEF4A-BAF9-4C97-B521-9C959BF7F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164</Pages>
  <Words>48972</Words>
  <Characters>279147</Characters>
  <Application>Microsoft Office Word</Application>
  <DocSecurity>0</DocSecurity>
  <Lines>2326</Lines>
  <Paragraphs>654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2013-12-02T01:52:00Z</dcterms:created>
  <dcterms:modified xsi:type="dcterms:W3CDTF">2013-12-10T00:43:00Z</dcterms:modified>
</cp:coreProperties>
</file>