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4A" w:rsidRPr="00B1123A" w:rsidRDefault="00D9174A" w:rsidP="00D9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D9174A" w:rsidRPr="00B1123A" w:rsidRDefault="00D9174A" w:rsidP="00D9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муниципального</w:t>
      </w:r>
    </w:p>
    <w:p w:rsidR="00D9174A" w:rsidRPr="00B1123A" w:rsidRDefault="00D9174A" w:rsidP="00D9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образования</w:t>
      </w:r>
    </w:p>
    <w:p w:rsidR="00D9174A" w:rsidRPr="00B1123A" w:rsidRDefault="00D9174A" w:rsidP="00D9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«Майск»</w:t>
      </w:r>
    </w:p>
    <w:p w:rsidR="00D9174A" w:rsidRPr="00B1123A" w:rsidRDefault="00D9174A" w:rsidP="00D9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D9174A" w:rsidRPr="00B1123A" w:rsidRDefault="00D9174A" w:rsidP="00D9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D9174A" w:rsidRPr="00B1123A" w:rsidRDefault="00D9174A" w:rsidP="00D9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30 ноября 2020 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г.</w:t>
      </w:r>
    </w:p>
    <w:p w:rsidR="00D9174A" w:rsidRPr="00B1123A" w:rsidRDefault="00D9174A" w:rsidP="00D9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12 (191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D9174A" w:rsidRPr="00B1123A" w:rsidRDefault="00D9174A" w:rsidP="00D9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D9174A" w:rsidRPr="00B1123A" w:rsidRDefault="00D9174A" w:rsidP="00D9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9174A" w:rsidRPr="00B1123A" w:rsidRDefault="00D9174A" w:rsidP="00D9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</w:t>
      </w:r>
      <w:proofErr w:type="gramEnd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15 декабря 2012 года</w:t>
      </w:r>
    </w:p>
    <w:p w:rsidR="00D9174A" w:rsidRPr="00B1123A" w:rsidRDefault="00D9174A" w:rsidP="00D9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D9174A" w:rsidRPr="00B1123A" w:rsidRDefault="00D9174A" w:rsidP="00D9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9174A" w:rsidRPr="00B1123A" w:rsidRDefault="00D9174A" w:rsidP="00D9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9174A" w:rsidRPr="00B1123A" w:rsidRDefault="00D9174A" w:rsidP="00D9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9174A" w:rsidRPr="00B1123A" w:rsidRDefault="00D9174A" w:rsidP="00D9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9174A" w:rsidRPr="00B1123A" w:rsidRDefault="00D9174A" w:rsidP="00D9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9174A" w:rsidRDefault="00D9174A" w:rsidP="00D9174A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9174A" w:rsidRDefault="00D9174A" w:rsidP="00D9174A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9174A" w:rsidRPr="00B1123A" w:rsidRDefault="00D9174A" w:rsidP="00D9174A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9174A" w:rsidRPr="00B1123A" w:rsidRDefault="00D9174A" w:rsidP="00D9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D9174A" w:rsidRDefault="00D9174A" w:rsidP="00D9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2020 г.</w:t>
      </w:r>
    </w:p>
    <w:p w:rsidR="00D9174A" w:rsidRDefault="00D9174A" w:rsidP="00D9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9174A" w:rsidRDefault="00D9174A" w:rsidP="00D9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D9174A" w:rsidRDefault="00D9174A" w:rsidP="00D9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74A" w:rsidRDefault="00D9174A" w:rsidP="00A96A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 Постановление № 7</w:t>
      </w:r>
      <w:r w:rsidR="00A96AA2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от  </w:t>
      </w:r>
      <w:r w:rsidR="00A96AA2">
        <w:rPr>
          <w:rFonts w:ascii="Times New Roman" w:eastAsia="Times New Roman" w:hAnsi="Times New Roman" w:cs="Times New Roman"/>
          <w:lang w:eastAsia="ru-RU"/>
        </w:rPr>
        <w:t>05</w:t>
      </w:r>
      <w:r>
        <w:rPr>
          <w:rFonts w:ascii="Times New Roman" w:eastAsia="Times New Roman" w:hAnsi="Times New Roman" w:cs="Times New Roman"/>
          <w:lang w:eastAsia="ru-RU"/>
        </w:rPr>
        <w:t>.1</w:t>
      </w:r>
      <w:r w:rsidR="00A96AA2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.2020 г. </w:t>
      </w:r>
      <w:r w:rsidR="00A96AA2" w:rsidRPr="00A96AA2">
        <w:rPr>
          <w:rFonts w:ascii="Times New Roman" w:eastAsia="Times New Roman" w:hAnsi="Times New Roman" w:cs="Times New Roman"/>
          <w:lang w:eastAsia="ru-RU"/>
        </w:rPr>
        <w:t>Отчет об исполнении бюджета</w:t>
      </w:r>
      <w:r w:rsidR="00A96AA2">
        <w:rPr>
          <w:rFonts w:ascii="Times New Roman" w:eastAsia="Times New Roman" w:hAnsi="Times New Roman" w:cs="Times New Roman"/>
          <w:lang w:eastAsia="ru-RU"/>
        </w:rPr>
        <w:t xml:space="preserve"> м</w:t>
      </w:r>
      <w:r w:rsidR="00A96AA2" w:rsidRPr="00A96AA2">
        <w:rPr>
          <w:rFonts w:ascii="Times New Roman" w:eastAsia="Times New Roman" w:hAnsi="Times New Roman" w:cs="Times New Roman"/>
          <w:lang w:eastAsia="ru-RU"/>
        </w:rPr>
        <w:t>униципального образования</w:t>
      </w:r>
      <w:r w:rsidR="00A96A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6AA2" w:rsidRPr="00A96AA2">
        <w:rPr>
          <w:rFonts w:ascii="Times New Roman" w:eastAsia="Times New Roman" w:hAnsi="Times New Roman" w:cs="Times New Roman"/>
          <w:lang w:eastAsia="ru-RU"/>
        </w:rPr>
        <w:t>«</w:t>
      </w:r>
      <w:r w:rsidR="00A96AA2">
        <w:rPr>
          <w:rFonts w:ascii="Times New Roman" w:eastAsia="Times New Roman" w:hAnsi="Times New Roman" w:cs="Times New Roman"/>
          <w:lang w:eastAsia="ru-RU"/>
        </w:rPr>
        <w:t>М</w:t>
      </w:r>
      <w:r w:rsidR="00A96AA2" w:rsidRPr="00A96AA2">
        <w:rPr>
          <w:rFonts w:ascii="Times New Roman" w:eastAsia="Times New Roman" w:hAnsi="Times New Roman" w:cs="Times New Roman"/>
          <w:lang w:eastAsia="ru-RU"/>
        </w:rPr>
        <w:t>айск» за 9 месяцев 2020 года</w:t>
      </w:r>
      <w:r>
        <w:rPr>
          <w:rFonts w:ascii="Times New Roman" w:eastAsia="Times New Roman" w:hAnsi="Times New Roman" w:cs="Times New Roman"/>
          <w:lang w:eastAsia="ru-RU"/>
        </w:rPr>
        <w:t>……………………………………</w:t>
      </w:r>
      <w:r w:rsidR="005B76AB">
        <w:rPr>
          <w:rFonts w:ascii="Times New Roman" w:eastAsia="Times New Roman" w:hAnsi="Times New Roman" w:cs="Times New Roman"/>
          <w:lang w:eastAsia="ru-RU"/>
        </w:rPr>
        <w:t>………….</w:t>
      </w:r>
      <w:r>
        <w:rPr>
          <w:rFonts w:ascii="Times New Roman" w:eastAsia="Times New Roman" w:hAnsi="Times New Roman" w:cs="Times New Roman"/>
          <w:lang w:eastAsia="ru-RU"/>
        </w:rPr>
        <w:t>3-</w:t>
      </w:r>
      <w:r w:rsidR="005B76AB">
        <w:rPr>
          <w:rFonts w:ascii="Times New Roman" w:eastAsia="Times New Roman" w:hAnsi="Times New Roman" w:cs="Times New Roman"/>
          <w:lang w:eastAsia="ru-RU"/>
        </w:rPr>
        <w:t>10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proofErr w:type="gramEnd"/>
    </w:p>
    <w:p w:rsidR="00D9174A" w:rsidRDefault="00D9174A" w:rsidP="00A96AA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57440">
        <w:rPr>
          <w:rFonts w:ascii="Times New Roman" w:eastAsia="Times New Roman" w:hAnsi="Times New Roman" w:cs="Times New Roman"/>
          <w:lang w:eastAsia="ru-RU"/>
        </w:rPr>
        <w:t>2. Постановление № 7</w:t>
      </w:r>
      <w:r w:rsidR="00A96AA2">
        <w:rPr>
          <w:rFonts w:ascii="Times New Roman" w:eastAsia="Times New Roman" w:hAnsi="Times New Roman" w:cs="Times New Roman"/>
          <w:lang w:eastAsia="ru-RU"/>
        </w:rPr>
        <w:t>4</w:t>
      </w:r>
      <w:r w:rsidRPr="00357440">
        <w:rPr>
          <w:rFonts w:ascii="Times New Roman" w:eastAsia="Times New Roman" w:hAnsi="Times New Roman" w:cs="Times New Roman"/>
          <w:lang w:eastAsia="ru-RU"/>
        </w:rPr>
        <w:t xml:space="preserve"> от 0</w:t>
      </w:r>
      <w:r w:rsidR="00A96AA2">
        <w:rPr>
          <w:rFonts w:ascii="Times New Roman" w:eastAsia="Times New Roman" w:hAnsi="Times New Roman" w:cs="Times New Roman"/>
          <w:lang w:eastAsia="ru-RU"/>
        </w:rPr>
        <w:t>6</w:t>
      </w:r>
      <w:r w:rsidRPr="00357440">
        <w:rPr>
          <w:rFonts w:ascii="Times New Roman" w:eastAsia="Times New Roman" w:hAnsi="Times New Roman" w:cs="Times New Roman"/>
          <w:lang w:eastAsia="ru-RU"/>
        </w:rPr>
        <w:t xml:space="preserve">.11.2020 г. </w:t>
      </w:r>
      <w:r w:rsidR="00A96AA2" w:rsidRPr="00A96AA2">
        <w:rPr>
          <w:rFonts w:ascii="Times New Roman" w:eastAsia="Times New Roman" w:hAnsi="Times New Roman" w:cs="Times New Roman"/>
          <w:lang w:eastAsia="ru-RU"/>
        </w:rPr>
        <w:t>Об утверждении прогноза</w:t>
      </w:r>
      <w:r w:rsidR="001573CC">
        <w:rPr>
          <w:rFonts w:ascii="Times New Roman" w:eastAsia="Times New Roman" w:hAnsi="Times New Roman" w:cs="Times New Roman"/>
          <w:lang w:eastAsia="ru-RU"/>
        </w:rPr>
        <w:t xml:space="preserve"> с</w:t>
      </w:r>
      <w:r w:rsidR="00A96AA2" w:rsidRPr="00A96AA2">
        <w:rPr>
          <w:rFonts w:ascii="Times New Roman" w:eastAsia="Times New Roman" w:hAnsi="Times New Roman" w:cs="Times New Roman"/>
          <w:lang w:eastAsia="ru-RU"/>
        </w:rPr>
        <w:t>оциально-экономического развития</w:t>
      </w:r>
      <w:r w:rsidR="001573C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6AA2" w:rsidRPr="00A96AA2">
        <w:rPr>
          <w:rFonts w:ascii="Times New Roman" w:eastAsia="Times New Roman" w:hAnsi="Times New Roman" w:cs="Times New Roman"/>
          <w:lang w:eastAsia="ru-RU"/>
        </w:rPr>
        <w:t>М</w:t>
      </w:r>
      <w:r w:rsidR="00A96AA2">
        <w:rPr>
          <w:rFonts w:ascii="Times New Roman" w:eastAsia="Times New Roman" w:hAnsi="Times New Roman" w:cs="Times New Roman"/>
          <w:lang w:eastAsia="ru-RU"/>
        </w:rPr>
        <w:t>О</w:t>
      </w:r>
      <w:r w:rsidR="00A96AA2" w:rsidRPr="00A96AA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A96AA2">
        <w:rPr>
          <w:rFonts w:ascii="Times New Roman" w:eastAsia="Times New Roman" w:hAnsi="Times New Roman" w:cs="Times New Roman"/>
          <w:lang w:eastAsia="ru-RU"/>
        </w:rPr>
        <w:t>М</w:t>
      </w:r>
      <w:r w:rsidR="00A96AA2" w:rsidRPr="00A96AA2">
        <w:rPr>
          <w:rFonts w:ascii="Times New Roman" w:eastAsia="Times New Roman" w:hAnsi="Times New Roman" w:cs="Times New Roman"/>
          <w:lang w:eastAsia="ru-RU"/>
        </w:rPr>
        <w:t>айск» на 2021 год и</w:t>
      </w:r>
      <w:r w:rsidR="001573CC">
        <w:rPr>
          <w:rFonts w:ascii="Times New Roman" w:eastAsia="Times New Roman" w:hAnsi="Times New Roman" w:cs="Times New Roman"/>
          <w:lang w:eastAsia="ru-RU"/>
        </w:rPr>
        <w:t xml:space="preserve"> п</w:t>
      </w:r>
      <w:r w:rsidR="00A96AA2" w:rsidRPr="00A96AA2">
        <w:rPr>
          <w:rFonts w:ascii="Times New Roman" w:eastAsia="Times New Roman" w:hAnsi="Times New Roman" w:cs="Times New Roman"/>
          <w:lang w:eastAsia="ru-RU"/>
        </w:rPr>
        <w:t>лановый период 2022 и 2023 годов»</w:t>
      </w:r>
      <w:r w:rsidR="005B76AB">
        <w:rPr>
          <w:rFonts w:ascii="Times New Roman" w:eastAsia="Times New Roman" w:hAnsi="Times New Roman" w:cs="Times New Roman"/>
          <w:lang w:eastAsia="ru-RU"/>
        </w:rPr>
        <w:t>..........................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5B76AB">
        <w:rPr>
          <w:rFonts w:ascii="Times New Roman" w:eastAsia="Times New Roman" w:hAnsi="Times New Roman" w:cs="Times New Roman"/>
          <w:lang w:eastAsia="ru-RU"/>
        </w:rPr>
        <w:t>10</w:t>
      </w:r>
      <w:r w:rsidRPr="00357440">
        <w:rPr>
          <w:rFonts w:ascii="Times New Roman" w:eastAsia="Times New Roman" w:hAnsi="Times New Roman" w:cs="Times New Roman"/>
          <w:lang w:eastAsia="ru-RU"/>
        </w:rPr>
        <w:t>-</w:t>
      </w:r>
      <w:r w:rsidR="005B76AB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35744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357440"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proofErr w:type="gramEnd"/>
    </w:p>
    <w:p w:rsidR="00D9174A" w:rsidRDefault="00D9174A" w:rsidP="001573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Постановление № 7</w:t>
      </w:r>
      <w:r w:rsidR="001573CC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от 0</w:t>
      </w:r>
      <w:r w:rsidR="001573CC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 xml:space="preserve">.11.2020 г </w:t>
      </w:r>
      <w:r w:rsidR="001573CC">
        <w:rPr>
          <w:rFonts w:ascii="Times New Roman" w:eastAsia="Times New Roman" w:hAnsi="Times New Roman" w:cs="Times New Roman"/>
          <w:lang w:eastAsia="ru-RU"/>
        </w:rPr>
        <w:t>О</w:t>
      </w:r>
      <w:r w:rsidR="001573CC" w:rsidRPr="001573CC">
        <w:rPr>
          <w:rFonts w:ascii="Times New Roman" w:eastAsia="Times New Roman" w:hAnsi="Times New Roman" w:cs="Times New Roman"/>
          <w:lang w:eastAsia="ru-RU"/>
        </w:rPr>
        <w:t xml:space="preserve"> внесении в </w:t>
      </w:r>
      <w:r w:rsidR="001573CC">
        <w:rPr>
          <w:rFonts w:ascii="Times New Roman" w:eastAsia="Times New Roman" w:hAnsi="Times New Roman" w:cs="Times New Roman"/>
          <w:lang w:eastAsia="ru-RU"/>
        </w:rPr>
        <w:t>Д</w:t>
      </w:r>
      <w:r w:rsidR="001573CC" w:rsidRPr="001573CC">
        <w:rPr>
          <w:rFonts w:ascii="Times New Roman" w:eastAsia="Times New Roman" w:hAnsi="Times New Roman" w:cs="Times New Roman"/>
          <w:lang w:eastAsia="ru-RU"/>
        </w:rPr>
        <w:t xml:space="preserve">уму </w:t>
      </w:r>
      <w:r w:rsidR="001573CC">
        <w:rPr>
          <w:rFonts w:ascii="Times New Roman" w:eastAsia="Times New Roman" w:hAnsi="Times New Roman" w:cs="Times New Roman"/>
          <w:lang w:eastAsia="ru-RU"/>
        </w:rPr>
        <w:t>МО</w:t>
      </w:r>
      <w:r w:rsidR="001573CC" w:rsidRPr="001573CC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1573CC">
        <w:rPr>
          <w:rFonts w:ascii="Times New Roman" w:eastAsia="Times New Roman" w:hAnsi="Times New Roman" w:cs="Times New Roman"/>
          <w:lang w:eastAsia="ru-RU"/>
        </w:rPr>
        <w:t>М</w:t>
      </w:r>
      <w:r w:rsidR="001573CC" w:rsidRPr="001573CC">
        <w:rPr>
          <w:rFonts w:ascii="Times New Roman" w:eastAsia="Times New Roman" w:hAnsi="Times New Roman" w:cs="Times New Roman"/>
          <w:lang w:eastAsia="ru-RU"/>
        </w:rPr>
        <w:t xml:space="preserve">айск» проекта решения думы </w:t>
      </w:r>
      <w:r w:rsidR="001573CC">
        <w:rPr>
          <w:rFonts w:ascii="Times New Roman" w:eastAsia="Times New Roman" w:hAnsi="Times New Roman" w:cs="Times New Roman"/>
          <w:lang w:eastAsia="ru-RU"/>
        </w:rPr>
        <w:t>МО</w:t>
      </w:r>
      <w:r w:rsidR="001573CC" w:rsidRPr="001573CC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1573CC">
        <w:rPr>
          <w:rFonts w:ascii="Times New Roman" w:eastAsia="Times New Roman" w:hAnsi="Times New Roman" w:cs="Times New Roman"/>
          <w:lang w:eastAsia="ru-RU"/>
        </w:rPr>
        <w:t>М</w:t>
      </w:r>
      <w:r w:rsidR="001573CC" w:rsidRPr="001573CC">
        <w:rPr>
          <w:rFonts w:ascii="Times New Roman" w:eastAsia="Times New Roman" w:hAnsi="Times New Roman" w:cs="Times New Roman"/>
          <w:lang w:eastAsia="ru-RU"/>
        </w:rPr>
        <w:t>айск» «</w:t>
      </w:r>
      <w:r w:rsidR="001573CC">
        <w:rPr>
          <w:rFonts w:ascii="Times New Roman" w:eastAsia="Times New Roman" w:hAnsi="Times New Roman" w:cs="Times New Roman"/>
          <w:lang w:eastAsia="ru-RU"/>
        </w:rPr>
        <w:t>О</w:t>
      </w:r>
      <w:r w:rsidR="001573CC" w:rsidRPr="001573CC">
        <w:rPr>
          <w:rFonts w:ascii="Times New Roman" w:eastAsia="Times New Roman" w:hAnsi="Times New Roman" w:cs="Times New Roman"/>
          <w:lang w:eastAsia="ru-RU"/>
        </w:rPr>
        <w:t xml:space="preserve"> бюджете муниципального образования «</w:t>
      </w:r>
      <w:r w:rsidR="001573CC">
        <w:rPr>
          <w:rFonts w:ascii="Times New Roman" w:eastAsia="Times New Roman" w:hAnsi="Times New Roman" w:cs="Times New Roman"/>
          <w:lang w:eastAsia="ru-RU"/>
        </w:rPr>
        <w:t>М</w:t>
      </w:r>
      <w:r w:rsidR="001573CC" w:rsidRPr="001573CC">
        <w:rPr>
          <w:rFonts w:ascii="Times New Roman" w:eastAsia="Times New Roman" w:hAnsi="Times New Roman" w:cs="Times New Roman"/>
          <w:lang w:eastAsia="ru-RU"/>
        </w:rPr>
        <w:t>айск»» на 2021 год и плановый</w:t>
      </w:r>
      <w:r w:rsidR="005B76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573CC">
        <w:rPr>
          <w:rFonts w:ascii="Times New Roman" w:eastAsia="Times New Roman" w:hAnsi="Times New Roman" w:cs="Times New Roman"/>
          <w:lang w:eastAsia="ru-RU"/>
        </w:rPr>
        <w:t>п</w:t>
      </w:r>
      <w:r w:rsidR="001573CC" w:rsidRPr="001573CC">
        <w:rPr>
          <w:rFonts w:ascii="Times New Roman" w:eastAsia="Times New Roman" w:hAnsi="Times New Roman" w:cs="Times New Roman"/>
          <w:lang w:eastAsia="ru-RU"/>
        </w:rPr>
        <w:t>ериод 2022 и 2023 годов»</w:t>
      </w:r>
      <w:r>
        <w:rPr>
          <w:rFonts w:ascii="Times New Roman" w:eastAsia="Times New Roman" w:hAnsi="Times New Roman" w:cs="Times New Roman"/>
          <w:lang w:eastAsia="ru-RU"/>
        </w:rPr>
        <w:t>……………………………………………….…………</w:t>
      </w:r>
      <w:r w:rsidR="005B76AB">
        <w:rPr>
          <w:rFonts w:ascii="Times New Roman" w:eastAsia="Times New Roman" w:hAnsi="Times New Roman" w:cs="Times New Roman"/>
          <w:lang w:eastAsia="ru-RU"/>
        </w:rPr>
        <w:t>…………</w:t>
      </w:r>
      <w:r>
        <w:rPr>
          <w:rFonts w:ascii="Times New Roman" w:eastAsia="Times New Roman" w:hAnsi="Times New Roman" w:cs="Times New Roman"/>
          <w:lang w:eastAsia="ru-RU"/>
        </w:rPr>
        <w:t>……..</w:t>
      </w:r>
      <w:r w:rsidR="005B76AB">
        <w:rPr>
          <w:rFonts w:ascii="Times New Roman" w:eastAsia="Times New Roman" w:hAnsi="Times New Roman" w:cs="Times New Roman"/>
          <w:lang w:eastAsia="ru-RU"/>
        </w:rPr>
        <w:t>21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="005B76AB">
        <w:rPr>
          <w:rFonts w:ascii="Times New Roman" w:eastAsia="Times New Roman" w:hAnsi="Times New Roman" w:cs="Times New Roman"/>
          <w:lang w:eastAsia="ru-RU"/>
        </w:rPr>
        <w:t>68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proofErr w:type="gramEnd"/>
    </w:p>
    <w:p w:rsidR="001573CC" w:rsidRDefault="001573CC" w:rsidP="001573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 Постановление № 77 от 06.11.2020 г. О</w:t>
      </w:r>
      <w:r w:rsidRPr="001573CC">
        <w:rPr>
          <w:rFonts w:ascii="Times New Roman" w:eastAsia="Times New Roman" w:hAnsi="Times New Roman" w:cs="Times New Roman"/>
          <w:lang w:eastAsia="ru-RU"/>
        </w:rPr>
        <w:t xml:space="preserve"> внесении изменений в муниципальную программу «</w:t>
      </w:r>
      <w:r>
        <w:rPr>
          <w:rFonts w:ascii="Times New Roman" w:eastAsia="Times New Roman" w:hAnsi="Times New Roman" w:cs="Times New Roman"/>
          <w:lang w:eastAsia="ru-RU"/>
        </w:rPr>
        <w:t>Р</w:t>
      </w:r>
      <w:r w:rsidRPr="001573CC">
        <w:rPr>
          <w:rFonts w:ascii="Times New Roman" w:eastAsia="Times New Roman" w:hAnsi="Times New Roman" w:cs="Times New Roman"/>
          <w:lang w:eastAsia="ru-RU"/>
        </w:rPr>
        <w:t xml:space="preserve">азвитие физической культуры, спорта и молодежной политики </w:t>
      </w:r>
      <w:r>
        <w:rPr>
          <w:rFonts w:ascii="Times New Roman" w:eastAsia="Times New Roman" w:hAnsi="Times New Roman" w:cs="Times New Roman"/>
          <w:lang w:eastAsia="ru-RU"/>
        </w:rPr>
        <w:t>МО</w:t>
      </w:r>
      <w:r w:rsidRPr="001573CC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1573CC">
        <w:rPr>
          <w:rFonts w:ascii="Times New Roman" w:eastAsia="Times New Roman" w:hAnsi="Times New Roman" w:cs="Times New Roman"/>
          <w:lang w:eastAsia="ru-RU"/>
        </w:rPr>
        <w:t>айск» на период 2018 - 2022 годы»</w:t>
      </w:r>
      <w:r>
        <w:rPr>
          <w:rFonts w:ascii="Times New Roman" w:eastAsia="Times New Roman" w:hAnsi="Times New Roman" w:cs="Times New Roman"/>
          <w:lang w:eastAsia="ru-RU"/>
        </w:rPr>
        <w:t>…………………………………………………………………………………</w:t>
      </w:r>
      <w:r w:rsidR="005B76AB">
        <w:rPr>
          <w:rFonts w:ascii="Times New Roman" w:eastAsia="Times New Roman" w:hAnsi="Times New Roman" w:cs="Times New Roman"/>
          <w:lang w:eastAsia="ru-RU"/>
        </w:rPr>
        <w:t xml:space="preserve">….68-86 </w:t>
      </w:r>
      <w:proofErr w:type="spellStart"/>
      <w:proofErr w:type="gramStart"/>
      <w:r w:rsidR="005B76AB"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proofErr w:type="gramEnd"/>
    </w:p>
    <w:p w:rsidR="00CD077D" w:rsidRDefault="00CD077D" w:rsidP="00CD07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Постановление № 78 от 06.11.2020 г. </w:t>
      </w:r>
      <w:r w:rsidRPr="00CD077D">
        <w:rPr>
          <w:rFonts w:ascii="Times New Roman" w:eastAsia="Times New Roman" w:hAnsi="Times New Roman" w:cs="Times New Roman"/>
          <w:lang w:eastAsia="ru-RU"/>
        </w:rPr>
        <w:t xml:space="preserve">О внесении изменении в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CD077D">
        <w:rPr>
          <w:rFonts w:ascii="Times New Roman" w:eastAsia="Times New Roman" w:hAnsi="Times New Roman" w:cs="Times New Roman"/>
          <w:lang w:eastAsia="ru-RU"/>
        </w:rPr>
        <w:t>униципальную программу «</w:t>
      </w:r>
      <w:r>
        <w:rPr>
          <w:rFonts w:ascii="Times New Roman" w:eastAsia="Times New Roman" w:hAnsi="Times New Roman" w:cs="Times New Roman"/>
          <w:lang w:eastAsia="ru-RU"/>
        </w:rPr>
        <w:t>Р</w:t>
      </w:r>
      <w:r w:rsidRPr="00CD077D">
        <w:rPr>
          <w:rFonts w:ascii="Times New Roman" w:eastAsia="Times New Roman" w:hAnsi="Times New Roman" w:cs="Times New Roman"/>
          <w:lang w:eastAsia="ru-RU"/>
        </w:rPr>
        <w:t xml:space="preserve">азвитие культуры в </w:t>
      </w:r>
      <w:r>
        <w:rPr>
          <w:rFonts w:ascii="Times New Roman" w:eastAsia="Times New Roman" w:hAnsi="Times New Roman" w:cs="Times New Roman"/>
          <w:lang w:eastAsia="ru-RU"/>
        </w:rPr>
        <w:t>МО</w:t>
      </w:r>
      <w:r w:rsidRPr="00CD077D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CD077D">
        <w:rPr>
          <w:rFonts w:ascii="Times New Roman" w:eastAsia="Times New Roman" w:hAnsi="Times New Roman" w:cs="Times New Roman"/>
          <w:lang w:eastAsia="ru-RU"/>
        </w:rPr>
        <w:t>айск» на 2018- 2023 гг.»</w:t>
      </w:r>
      <w:r>
        <w:rPr>
          <w:rFonts w:ascii="Times New Roman" w:eastAsia="Times New Roman" w:hAnsi="Times New Roman" w:cs="Times New Roman"/>
          <w:lang w:eastAsia="ru-RU"/>
        </w:rPr>
        <w:t>……………………………</w:t>
      </w:r>
      <w:r w:rsidR="005B76AB">
        <w:rPr>
          <w:rFonts w:ascii="Times New Roman" w:eastAsia="Times New Roman" w:hAnsi="Times New Roman" w:cs="Times New Roman"/>
          <w:lang w:eastAsia="ru-RU"/>
        </w:rPr>
        <w:t xml:space="preserve">……87-102 </w:t>
      </w:r>
      <w:proofErr w:type="spellStart"/>
      <w:proofErr w:type="gramStart"/>
      <w:r w:rsidR="005B76AB"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proofErr w:type="gramEnd"/>
    </w:p>
    <w:p w:rsidR="00CD077D" w:rsidRDefault="00CD077D" w:rsidP="00CD07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Постановление № 79 от 06.11.2020 г. </w:t>
      </w:r>
      <w:r w:rsidRPr="00CD077D">
        <w:rPr>
          <w:rFonts w:ascii="Times New Roman" w:eastAsia="Times New Roman" w:hAnsi="Times New Roman" w:cs="Times New Roman"/>
          <w:lang w:eastAsia="ru-RU"/>
        </w:rPr>
        <w:t>Об утверждении муниципальной</w:t>
      </w:r>
      <w:r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CD077D">
        <w:rPr>
          <w:rFonts w:ascii="Times New Roman" w:eastAsia="Times New Roman" w:hAnsi="Times New Roman" w:cs="Times New Roman"/>
          <w:lang w:eastAsia="ru-RU"/>
        </w:rPr>
        <w:t>рограммы «</w:t>
      </w:r>
      <w:r>
        <w:rPr>
          <w:rFonts w:ascii="Times New Roman" w:eastAsia="Times New Roman" w:hAnsi="Times New Roman" w:cs="Times New Roman"/>
          <w:lang w:eastAsia="ru-RU"/>
        </w:rPr>
        <w:t>Р</w:t>
      </w:r>
      <w:r w:rsidRPr="00CD077D">
        <w:rPr>
          <w:rFonts w:ascii="Times New Roman" w:eastAsia="Times New Roman" w:hAnsi="Times New Roman" w:cs="Times New Roman"/>
          <w:lang w:eastAsia="ru-RU"/>
        </w:rPr>
        <w:t>азвитие муниципального управления в муниципальном образовании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CD077D">
        <w:rPr>
          <w:rFonts w:ascii="Times New Roman" w:eastAsia="Times New Roman" w:hAnsi="Times New Roman" w:cs="Times New Roman"/>
          <w:lang w:eastAsia="ru-RU"/>
        </w:rPr>
        <w:t xml:space="preserve">айск» на 2021- 2025 </w:t>
      </w:r>
      <w:proofErr w:type="spellStart"/>
      <w:r w:rsidRPr="00CD077D">
        <w:rPr>
          <w:rFonts w:ascii="Times New Roman" w:eastAsia="Times New Roman" w:hAnsi="Times New Roman" w:cs="Times New Roman"/>
          <w:lang w:eastAsia="ru-RU"/>
        </w:rPr>
        <w:t>гг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…</w:t>
      </w:r>
      <w:r w:rsidR="005B76AB">
        <w:rPr>
          <w:rFonts w:ascii="Times New Roman" w:eastAsia="Times New Roman" w:hAnsi="Times New Roman" w:cs="Times New Roman"/>
          <w:lang w:eastAsia="ru-RU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ru-RU"/>
        </w:rPr>
        <w:t>…..</w:t>
      </w:r>
      <w:r w:rsidR="005B76AB">
        <w:rPr>
          <w:rFonts w:ascii="Times New Roman" w:eastAsia="Times New Roman" w:hAnsi="Times New Roman" w:cs="Times New Roman"/>
          <w:lang w:eastAsia="ru-RU"/>
        </w:rPr>
        <w:t xml:space="preserve">103-116 </w:t>
      </w:r>
      <w:proofErr w:type="spellStart"/>
      <w:proofErr w:type="gramStart"/>
      <w:r w:rsidR="005B76AB"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proofErr w:type="gramEnd"/>
    </w:p>
    <w:p w:rsidR="00CD077D" w:rsidRDefault="00CD077D" w:rsidP="00CD07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 Постановление № 80 от 17.11.2020 г. </w:t>
      </w:r>
      <w:r w:rsidRPr="00CD077D">
        <w:rPr>
          <w:rFonts w:ascii="Times New Roman" w:eastAsia="Times New Roman" w:hAnsi="Times New Roman" w:cs="Times New Roman"/>
          <w:lang w:eastAsia="ru-RU"/>
        </w:rPr>
        <w:t>О внесении изменений в состав о межведомственной комиссии для</w:t>
      </w:r>
      <w:r>
        <w:rPr>
          <w:rFonts w:ascii="Times New Roman" w:eastAsia="Times New Roman" w:hAnsi="Times New Roman" w:cs="Times New Roman"/>
          <w:lang w:eastAsia="ru-RU"/>
        </w:rPr>
        <w:t xml:space="preserve"> о</w:t>
      </w:r>
      <w:r w:rsidRPr="00CD077D">
        <w:rPr>
          <w:rFonts w:ascii="Times New Roman" w:eastAsia="Times New Roman" w:hAnsi="Times New Roman" w:cs="Times New Roman"/>
          <w:lang w:eastAsia="ru-RU"/>
        </w:rPr>
        <w:t>ценки жилых помещений муниципального</w:t>
      </w:r>
      <w:r>
        <w:rPr>
          <w:rFonts w:ascii="Times New Roman" w:eastAsia="Times New Roman" w:hAnsi="Times New Roman" w:cs="Times New Roman"/>
          <w:lang w:eastAsia="ru-RU"/>
        </w:rPr>
        <w:t xml:space="preserve"> ж</w:t>
      </w:r>
      <w:r w:rsidRPr="00CD077D">
        <w:rPr>
          <w:rFonts w:ascii="Times New Roman" w:eastAsia="Times New Roman" w:hAnsi="Times New Roman" w:cs="Times New Roman"/>
          <w:lang w:eastAsia="ru-RU"/>
        </w:rPr>
        <w:t>илищного фонда и частных жилых помещений,</w:t>
      </w:r>
      <w:r>
        <w:rPr>
          <w:rFonts w:ascii="Times New Roman" w:eastAsia="Times New Roman" w:hAnsi="Times New Roman" w:cs="Times New Roman"/>
          <w:lang w:eastAsia="ru-RU"/>
        </w:rPr>
        <w:t xml:space="preserve"> расположенных на территории МО</w:t>
      </w:r>
      <w:r w:rsidRPr="00CD077D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CD077D">
        <w:rPr>
          <w:rFonts w:ascii="Times New Roman" w:eastAsia="Times New Roman" w:hAnsi="Times New Roman" w:cs="Times New Roman"/>
          <w:lang w:eastAsia="ru-RU"/>
        </w:rPr>
        <w:t>айск»</w:t>
      </w:r>
      <w:r>
        <w:rPr>
          <w:rFonts w:ascii="Times New Roman" w:eastAsia="Times New Roman" w:hAnsi="Times New Roman" w:cs="Times New Roman"/>
          <w:lang w:eastAsia="ru-RU"/>
        </w:rPr>
        <w:t>………………………</w:t>
      </w:r>
      <w:r w:rsidR="005B76AB">
        <w:rPr>
          <w:rFonts w:ascii="Times New Roman" w:eastAsia="Times New Roman" w:hAnsi="Times New Roman" w:cs="Times New Roman"/>
          <w:lang w:eastAsia="ru-RU"/>
        </w:rPr>
        <w:t>……..</w:t>
      </w:r>
      <w:r>
        <w:rPr>
          <w:rFonts w:ascii="Times New Roman" w:eastAsia="Times New Roman" w:hAnsi="Times New Roman" w:cs="Times New Roman"/>
          <w:lang w:eastAsia="ru-RU"/>
        </w:rPr>
        <w:t>….</w:t>
      </w:r>
      <w:r w:rsidR="005B76AB">
        <w:rPr>
          <w:rFonts w:ascii="Times New Roman" w:eastAsia="Times New Roman" w:hAnsi="Times New Roman" w:cs="Times New Roman"/>
          <w:lang w:eastAsia="ru-RU"/>
        </w:rPr>
        <w:t xml:space="preserve">117 </w:t>
      </w:r>
      <w:proofErr w:type="spellStart"/>
      <w:proofErr w:type="gramStart"/>
      <w:r w:rsidR="005B76AB"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proofErr w:type="gramEnd"/>
    </w:p>
    <w:p w:rsidR="00CD077D" w:rsidRDefault="00CD077D" w:rsidP="00CD07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 Постановление № 81 от </w:t>
      </w:r>
      <w:r w:rsidR="00330BF4">
        <w:rPr>
          <w:rFonts w:ascii="Times New Roman" w:eastAsia="Times New Roman" w:hAnsi="Times New Roman" w:cs="Times New Roman"/>
          <w:lang w:eastAsia="ru-RU"/>
        </w:rPr>
        <w:t xml:space="preserve">18.11.2020 г. </w:t>
      </w:r>
      <w:r w:rsidR="00330BF4" w:rsidRPr="00330BF4">
        <w:rPr>
          <w:rFonts w:ascii="Times New Roman" w:eastAsia="Times New Roman" w:hAnsi="Times New Roman" w:cs="Times New Roman"/>
          <w:lang w:eastAsia="ru-RU"/>
        </w:rPr>
        <w:t>О признании помещения соответствующим требованиям, предъявляемым к жилому помещению, и его пригодности для проживания</w:t>
      </w:r>
      <w:r w:rsidR="00330BF4">
        <w:rPr>
          <w:rFonts w:ascii="Times New Roman" w:eastAsia="Times New Roman" w:hAnsi="Times New Roman" w:cs="Times New Roman"/>
          <w:lang w:eastAsia="ru-RU"/>
        </w:rPr>
        <w:t>……………</w:t>
      </w:r>
      <w:r w:rsidR="005B76AB">
        <w:rPr>
          <w:rFonts w:ascii="Times New Roman" w:eastAsia="Times New Roman" w:hAnsi="Times New Roman" w:cs="Times New Roman"/>
          <w:lang w:eastAsia="ru-RU"/>
        </w:rPr>
        <w:t>……………………………………………………………….</w:t>
      </w:r>
      <w:bookmarkStart w:id="0" w:name="_GoBack"/>
      <w:bookmarkEnd w:id="0"/>
      <w:r w:rsidR="00330BF4">
        <w:rPr>
          <w:rFonts w:ascii="Times New Roman" w:eastAsia="Times New Roman" w:hAnsi="Times New Roman" w:cs="Times New Roman"/>
          <w:lang w:eastAsia="ru-RU"/>
        </w:rPr>
        <w:t>……</w:t>
      </w:r>
      <w:r w:rsidR="005B76AB">
        <w:rPr>
          <w:rFonts w:ascii="Times New Roman" w:eastAsia="Times New Roman" w:hAnsi="Times New Roman" w:cs="Times New Roman"/>
          <w:lang w:eastAsia="ru-RU"/>
        </w:rPr>
        <w:t xml:space="preserve">118-119 </w:t>
      </w:r>
      <w:proofErr w:type="spellStart"/>
      <w:proofErr w:type="gramStart"/>
      <w:r w:rsidR="005B76AB"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proofErr w:type="gramEnd"/>
    </w:p>
    <w:p w:rsid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9174A" w:rsidRPr="00D9174A" w:rsidRDefault="00D9174A" w:rsidP="00D9174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971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4A" w:rsidRP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05.11.2020г. №73 </w:t>
      </w:r>
    </w:p>
    <w:p w:rsidR="00D9174A" w:rsidRP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D9174A" w:rsidRP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D9174A" w:rsidRP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D9174A" w:rsidRP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:rsidR="00D9174A" w:rsidRP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D9174A" w:rsidRPr="00D9174A" w:rsidRDefault="00D9174A" w:rsidP="00D9174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D9174A" w:rsidRPr="00D9174A" w:rsidRDefault="00D9174A" w:rsidP="00D9174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sz w:val="32"/>
          <w:szCs w:val="32"/>
          <w:lang w:eastAsia="ru-RU"/>
        </w:rPr>
        <w:t>ОТЧЕТ ОБ ИСПОЛНЕНИИ БЮДЖЕТА</w:t>
      </w:r>
    </w:p>
    <w:p w:rsidR="00D9174A" w:rsidRP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D9174A" w:rsidRP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sz w:val="32"/>
          <w:szCs w:val="32"/>
          <w:lang w:eastAsia="ru-RU"/>
        </w:rPr>
        <w:t>«МАЙСК» ЗА 9 МЕСЯЦЕВ 2020 ГОДА</w:t>
      </w:r>
    </w:p>
    <w:p w:rsidR="00D9174A" w:rsidRPr="00D9174A" w:rsidRDefault="00D9174A" w:rsidP="00D91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4A" w:rsidRPr="00D9174A" w:rsidRDefault="00D9174A" w:rsidP="00D917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Во исполнение статьи 39,  пункта 1 статьи 154 Бюджетного кодекса РФ, статьи 52 Федерального закона «Об общих принципах организации местного самоуправления РФ» от 06 октября 2003 года № 131-ФЗ, пункта 4 статьи 35 Положения «О бюджетном процессе МО «Майск», утвержденного решением Думы МО «Майск» от 21 июля 2016 года № 152 (в редакции Решения Думы МО «Майск» № 21 от 27 декабря 2018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года), 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согласно отчета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начальника финансового отдела администрации муниципального образования «Майск»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Н.И.Брянцевой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«Об исполнении бюджета муниципального образования Майск за 9 месяцев 2020 год» исполнение бюджета МО «Майск» по доходам составило 12 млн. 554,61 тыс. рублей или 25,6% от  планового назначения, по расходам 12 млн. 547,83 тыс. рублей или 24,4 %;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Собственные доходы поступили в сумме 2200,87 тыс. рублей или 47,8 % к годовому назначению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Финансовая помощь из областного бюджета выделена в размере  10353,72 тыс. руб. или 23,3 % от годового назначения, из них: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Дотация на выравнивание уровня бюджетной обеспеченности – 6810,99 тыс. руб. или 67,9%.;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субвенции бюджетам поселении на выполнение передаваемых полномочий субъектов РФ 26,25 тыс. рублей или 73,5,5%;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субвенции бюджетам поселений на осуществление полномочий по первичному воинскому учету на территориях, где отсутствуют военные комиссариаты 94,2 тыс. рублей или 70,2%;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Средства местного бюджета МО «Майск» были направлены на финансирование следующих расходов: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заработная плата и начисления на нее – 7716,91 тыс. рублей или 61% в структуре расходов;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коммунальные услуги – 351,69 тыс. рублей;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- воинский учет – 94,2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-общеэкономические вопросы (тарифы)– 22,53 тыс. рублей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- дорожный фонд -413,12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Руководствуясь п.1 ч.1 ст.6, статьями 44-45, 57-59, Устава муниципального образования «Майск»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9174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1.Отчет начальника финансового отдела администрации муниципального образования «Майск» (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Н.И.Брянцева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>) «Об исполнении бюджета муниципального образования «Майск» за 9 месяцев 2020 года» утвердить.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2.Финансовому отделу администрации МО «Майск» (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Н.И.Брянцевой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>) усилить работу по формированию доходной части местного бюджета, минимизации и целевого исполнения расходной части бюджета.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опубликовать в «Вестнике» и обнародовать на официальном сайте администрации муниципального образования «Майск» www.maisk-adm.ru.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4.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9174A">
        <w:rPr>
          <w:rFonts w:ascii="Courier New" w:eastAsia="Times New Roman" w:hAnsi="Courier New" w:cs="Courier New"/>
          <w:lang w:eastAsia="ru-RU"/>
        </w:rPr>
        <w:t>Приложение №1</w:t>
      </w:r>
    </w:p>
    <w:p w:rsidR="00D9174A" w:rsidRPr="00D9174A" w:rsidRDefault="00D9174A" w:rsidP="00D9174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9174A">
        <w:rPr>
          <w:rFonts w:ascii="Courier New" w:eastAsia="Times New Roman" w:hAnsi="Courier New" w:cs="Courier New"/>
          <w:lang w:eastAsia="ru-RU"/>
        </w:rPr>
        <w:t xml:space="preserve">к постановлению </w:t>
      </w:r>
    </w:p>
    <w:p w:rsidR="00D9174A" w:rsidRPr="00D9174A" w:rsidRDefault="00D9174A" w:rsidP="00D9174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9174A">
        <w:rPr>
          <w:rFonts w:ascii="Courier New" w:eastAsia="Times New Roman" w:hAnsi="Courier New" w:cs="Courier New"/>
          <w:lang w:eastAsia="ru-RU"/>
        </w:rPr>
        <w:t>от 05.11.2020 г. №73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ПОЯСНИТЕЛЬНАЯ ЗАПИСКА</w:t>
      </w:r>
    </w:p>
    <w:p w:rsidR="00D9174A" w:rsidRP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к отчету «Об исполнении бюджета Администрации</w:t>
      </w:r>
    </w:p>
    <w:p w:rsidR="00D9174A" w:rsidRP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«Майск» за 9 месяцев 2020 года».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Исполнение бюджета муниципального образования проходит в соответствии с принятым решением Думы « О бюджете МО « Майск» на 2020 год» Налоговая политика направлены на полноту мобилизации собственных доходов, оперативное осуществление финансирования, контроль над целевым использованием бюджетных средств. Финансирование расходной части местного бюджета осуществляется в соответствии с финансовыми нормативами  и социальными нормами.</w:t>
      </w:r>
    </w:p>
    <w:p w:rsidR="00D9174A" w:rsidRP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ДОХОДЫ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Исполнение доходной части местного бюджета за 9 месяцев 2020 года составило 12554,61 тысяч рублей или 25,6 % к годовому назначению.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Финансовая помощь из областного бюджета выделена в размере  10353,72 тыс. руб. или 23,3 % от годового назначения, из них: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Дотация на выравнивание уровня бюджетной обеспеченности – 6810,99 тыс. руб. или 67,9%.;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субвенции бюджетам поселении на выполнение передаваемых полномочий субъектов РФ 26,25 тыс. рублей или 73,5,5%;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94,2 тыс. рублей или 70,2%; 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Собственные доходы за отчетный период сформированы в сумме  2200,87 тысяч рублей или 47,8 % к годовому назначению. 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Поступление собственных доходов за отчетный период по видам налогов составляет: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Платежи по налогу на доходы с физических лиц поступили на сумму 225,01 тыс. рублей или 79 % к годовому назначению.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Доходы от уплаты акцизов поступила в сумме 1482,36 или  66% к годовому назначению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Единый сельскохозяйственный налог 2,82 тыс. рублей или 28,2 % к годовому назначению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Налог на имущество физических лиц 3,14 тыс. рублей или 20,9 % к годовому назначению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Земельный налог в сумме 153,6 тыс. руб. или 22,9 % к годовому назначению.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Арендная плата за земельные участки 214,75 тыс. рублей или 40,9 % к годовому назначению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Прочие доходы о компенсации затрат бюджетов сельских поселений 19,64 тыс. рублей или 19,6 % к годовому назначению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Прочие неналоговые доходы 100 тыс. рублей или 66,7 % к годовому назначению </w:t>
      </w:r>
    </w:p>
    <w:p w:rsidR="00D9174A" w:rsidRP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РАСХОДЫ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за  9 месяца 2020 года составил 12547,83 тысяч рублей или 24,4 % к годовому назначению.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на органы самоуправления составили 4955,43 тыс. руб. или 80 % к годовому назначению. 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Из них на оплату труда выделено: 4433,86 тысяч рублей или 80 % к годовому назначению.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по разделу 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0102 (глава муниципального образования) оплата труда 654,81 тысяч рублей или 99,4 % к годовому назначению; Начисления на оплату труда 197,75 тысяч рублей или 82,9 % к годовому назначению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0104 (центральный аппарат) оплата труда 1601,23 тысяч рублей или 80%  к годовому назначению; Начисления на оплату труда 481,73 тысяч рублей или 83,1% к годовому назначению;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-Прочие расходы составили 521,04 тысяч рублей или 87 % к годовому назначению, в том числе на оплату связи 33,99 тысяч рублей; оплата электроэнергии 351,69 тысяч рублей; 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Иные выплаты населению 14,5 тысяч рублей или 96,7% к годовому назначению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Уплата налогов, сборов и иных платежей 24,39 тысяч рублей или 26,5 % к годовому назначению 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0106 (финансовый отдел) оплата труда 1163,61 тысяч рублей или 81,7 % к годовому назначению; начисления на оплату труда 334,73 тысяч рублей или 88,1% к годовому назначению 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по разделу 0203 (воинский учет) составили 94,20  тысяч рублей или 70,2 % к годовому 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назначению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заработная плата – 69,9 тысяч рублей или 67,8 % к годовому назначению, начисления на заработную плату -21,12 тысяч рублей или 76 % к годовому назначению, 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-по разделу 0401 общеэкономические вопросы (тарифы)– 22,53 тыс. 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заработная плата – 17,18 тысяч рублей или 68,2 % к годовому назначению, начисления на заработную плату – 5,35 тысяч рублей или 70,4 % к годовому назначению. 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- по разделу 0409 дорожный фонд – 413,12 тыс. рублей, 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-по разделу 0503 благоустройство–563,78 тысяч рублей или 42,8 % к годовому назначению (кадастровые работы, приобретение контейнеров для площадок ТКО, приобретение детской спортивной площадки, ремонт памятника).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Финансирование по разделу «Культура и кинематография» 6456,23 тысяч рублей или 16,4 % к годовому назначению, в том числе на оплату труда работникам культуры 3169,51 тысяч рублей,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Строительство дома культуры по адресу: Иркутская область, Осинский район,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, ул.Трактовая,5 – 2525,910 тыс. рублей или 7,8 % к годовому назначению 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Прочие расходы по разделу – 0801- 760,81 тыс. рублей или 38,7 % к годовому назначению (приобретение сценических костюмов, музыкальных инструментов,  спортивных товаров (мячи, лыжи) одежды для сцены (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Антрактно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раздвижной занавес) для МБУК «Майский КДЦ»)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Финансирование по разделу 1102 (физическая культура и спорт) 33,45 тысячи рублей  или 66,9 % к годовому назначению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По разделу 1403 (переданные полномочия) 5,0 тысячи рублей или 5,4 % к годовому назначению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Кредиторская задолженность по состоянию на 01.10.2020 года отсутствует.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финансового отдела МО «Майск»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Н.И.Брянцева</w:t>
      </w:r>
      <w:proofErr w:type="spellEnd"/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tbl>
      <w:tblPr>
        <w:tblW w:w="103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1"/>
        <w:gridCol w:w="3536"/>
        <w:gridCol w:w="1270"/>
        <w:gridCol w:w="1270"/>
        <w:gridCol w:w="1138"/>
        <w:gridCol w:w="236"/>
        <w:gridCol w:w="236"/>
      </w:tblGrid>
      <w:tr w:rsidR="00D9174A" w:rsidRPr="00D9174A" w:rsidTr="00D9174A">
        <w:trPr>
          <w:trHeight w:val="315"/>
        </w:trPr>
        <w:tc>
          <w:tcPr>
            <w:tcW w:w="10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Исполнение по доходам муниципального образования "Майск"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</w:p>
        </w:tc>
      </w:tr>
      <w:tr w:rsidR="00D9174A" w:rsidRPr="00D9174A" w:rsidTr="00D9174A">
        <w:trPr>
          <w:trHeight w:val="34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за  9 месяцев 2020 года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КБК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Наименование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год</w:t>
            </w:r>
            <w:proofErr w:type="gramStart"/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.</w:t>
            </w:r>
            <w:proofErr w:type="gramEnd"/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 </w:t>
            </w:r>
            <w:proofErr w:type="gramStart"/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п</w:t>
            </w:r>
            <w:proofErr w:type="gramEnd"/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лан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факт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%исп.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00010000000000000000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ДОХОДЫ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4600,90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2200,87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47,8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00010100000000000000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НАЛОГ НА ПРИБЫЛЬ, ДОХОДЫ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285,00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225,01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79,0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00010100000000000000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285,00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225,01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79,0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00010100000000000000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 - Налог на доходы с физических лиц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285,00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225,01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79,0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00010102000010000110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 -налог на доходы </w:t>
            </w:r>
            <w:proofErr w:type="spellStart"/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физ</w:t>
            </w:r>
            <w:proofErr w:type="gramStart"/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.л</w:t>
            </w:r>
            <w:proofErr w:type="gramEnd"/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иц</w:t>
            </w:r>
            <w:proofErr w:type="spellEnd"/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 с доходов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285,00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225,01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79,0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6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00010302000010000110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Налоги на товары (работы, услуги) реализуемые на территории РФ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2245,90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1482,36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66,0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106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00010302230010000110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739,90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690,87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93,4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13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00010302240010000110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инжекторных</w:t>
            </w:r>
            <w:proofErr w:type="spellEnd"/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4,76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95,2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136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lastRenderedPageBreak/>
              <w:t>00010302250010000110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1500,00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921,19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61,4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13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00010302260010000110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-134,46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-13446,0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00010500000000000000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НАЛОГИ НА СОВОКУПНЫЙ ДОХОД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2,82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28,2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5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00010503010010000110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10,00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2,82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28,2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00010600000000000000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НАЛОГИ НА ИМУЩЕСТВО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685,00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156,74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22,9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00010601000000000110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Налог на имущество </w:t>
            </w:r>
            <w:proofErr w:type="spellStart"/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физ</w:t>
            </w:r>
            <w:proofErr w:type="gramStart"/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.л</w:t>
            </w:r>
            <w:proofErr w:type="gramEnd"/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иц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15,00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3,14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20,9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18210601010031000110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 -налог на имущество </w:t>
            </w:r>
            <w:proofErr w:type="spellStart"/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физ</w:t>
            </w:r>
            <w:proofErr w:type="gramStart"/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.л</w:t>
            </w:r>
            <w:proofErr w:type="gramEnd"/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иц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15,00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3,14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20,9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lang w:eastAsia="ru-RU"/>
              </w:rPr>
              <w:t>000 10606000000000110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670,00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153,60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22,9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lang w:eastAsia="ru-RU"/>
              </w:rPr>
              <w:t>00010606010000000110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670,00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153,60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22,9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lang w:eastAsia="ru-RU"/>
              </w:rPr>
              <w:t>18210606011031000110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 -земельный налог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530,00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81,25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15,3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lang w:eastAsia="ru-RU"/>
              </w:rPr>
              <w:t>18210606023101000110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 -земельный налог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140,00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72,35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51,7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lang w:eastAsia="ru-RU"/>
              </w:rPr>
              <w:t>00011105013100000120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Арендная плата за земельные участки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525,00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214,75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40,9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5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lang w:eastAsia="ru-RU"/>
              </w:rPr>
              <w:t>00011302995100000130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19,64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19,6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5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lang w:eastAsia="ru-RU"/>
              </w:rPr>
              <w:t>00011406025100000430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600,00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lang w:eastAsia="ru-RU"/>
              </w:rPr>
              <w:t>0001170505100000180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Прочие неналоговые доходы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150,00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100,00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66,7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>00020000000000000000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   БЕЗВОЗМЕЗДНЫЕ ПОСТУПЛЕНИЯ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44528,20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10353,72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23,3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lang w:eastAsia="ru-RU"/>
              </w:rPr>
              <w:t>00020200000000000000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Безвозмездные поступления от других бюджетов бюджетной </w:t>
            </w:r>
            <w:proofErr w:type="spellStart"/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сис</w:t>
            </w:r>
            <w:proofErr w:type="spellEnd"/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-мы РФ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44528,20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10353,72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23,3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lang w:eastAsia="ru-RU"/>
              </w:rPr>
              <w:t>00020201000000000150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Дотация от других бюджетов бюджетной </w:t>
            </w: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lastRenderedPageBreak/>
              <w:t>системы РФ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lastRenderedPageBreak/>
              <w:t>10031,90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6810,99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67,9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lang w:eastAsia="ru-RU"/>
              </w:rPr>
              <w:lastRenderedPageBreak/>
              <w:t>00020201010000000150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 -Дотация на выравнивание уровня бюджетной обеспеченности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10031,90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6810,99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67,9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lang w:eastAsia="ru-RU"/>
              </w:rPr>
              <w:t>00020201001100000150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 -дотации местным бюджетам на выравнивание уровня бюджетной обеспеченности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10031,90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6810,99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67,9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lang w:eastAsia="ru-RU"/>
              </w:rPr>
              <w:t>00020220077100000150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Субсидии бюджета сельских поселений на </w:t>
            </w:r>
            <w:proofErr w:type="spellStart"/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софинансирование</w:t>
            </w:r>
            <w:proofErr w:type="spellEnd"/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30961,90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2399,61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7,8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503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lang w:eastAsia="ru-RU"/>
              </w:rPr>
              <w:t>00020229999100000150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Прочие субсидии бюджетам </w:t>
            </w:r>
            <w:proofErr w:type="gramStart"/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сельских</w:t>
            </w:r>
            <w:proofErr w:type="gramEnd"/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 поселения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2064,60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872,67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42,3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lang w:eastAsia="ru-RU"/>
              </w:rPr>
              <w:t>00020203024100000150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Субвенции бюджетам поселении на выравнивание передаваемых полномочий субъектов Российской Федерации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35,70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26,25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73,5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5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lang w:eastAsia="ru-RU"/>
              </w:rPr>
              <w:t>00020235118100000150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134,10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94,20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70,2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7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lang w:eastAsia="ru-RU"/>
              </w:rPr>
              <w:t>000202499991000000150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11,5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40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итого собственные доходы: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49129,10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12554,61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25,6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496" w:type="dxa"/>
        <w:tblInd w:w="93" w:type="dxa"/>
        <w:tblLook w:val="04A0" w:firstRow="1" w:lastRow="0" w:firstColumn="1" w:lastColumn="0" w:noHBand="0" w:noVBand="1"/>
      </w:tblPr>
      <w:tblGrid>
        <w:gridCol w:w="2470"/>
        <w:gridCol w:w="3924"/>
        <w:gridCol w:w="1500"/>
        <w:gridCol w:w="1273"/>
        <w:gridCol w:w="877"/>
        <w:gridCol w:w="222"/>
        <w:gridCol w:w="230"/>
      </w:tblGrid>
      <w:tr w:rsidR="00D9174A" w:rsidRPr="00D9174A" w:rsidTr="00D9174A">
        <w:trPr>
          <w:gridAfter w:val="2"/>
          <w:wAfter w:w="591" w:type="dxa"/>
          <w:trHeight w:val="31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</w:p>
        </w:tc>
      </w:tr>
      <w:tr w:rsidR="00D9174A" w:rsidRPr="00D9174A" w:rsidTr="00D9174A">
        <w:trPr>
          <w:trHeight w:val="315"/>
        </w:trPr>
        <w:tc>
          <w:tcPr>
            <w:tcW w:w="10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Исполнение по расходам муниципального образования "Майск"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</w:p>
        </w:tc>
      </w:tr>
      <w:tr w:rsidR="00D9174A" w:rsidRPr="00D9174A" w:rsidTr="00D9174A">
        <w:trPr>
          <w:trHeight w:val="34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за 9 месяцев 2020 года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7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КБК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год</w:t>
            </w:r>
            <w:proofErr w:type="gramStart"/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.п</w:t>
            </w:r>
            <w:proofErr w:type="gramEnd"/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лан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факт 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%исп.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5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Глава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897,00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852,56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95,0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5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01 02 0020300000 121 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Оплата труда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658,50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654,81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99,4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7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01 02 0020300000 129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Начисление на оплату труда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238,50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197,75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82,9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70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7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Центральный аппарат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5007,46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4102,87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81,9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7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01 03 0020400000 244 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8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01 04 0020400000 121 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Оплата труда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2000,00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1601,23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80,1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8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01 04 0020400000 129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Начисление на оплату труда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580,00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481,73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83,1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3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01 04 0020400000 </w:t>
            </w: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lastRenderedPageBreak/>
              <w:t>244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lastRenderedPageBreak/>
              <w:t xml:space="preserve">Увеличение стоимости </w:t>
            </w: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lastRenderedPageBreak/>
              <w:t>нематериальных активов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lastRenderedPageBreak/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482,15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96,4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3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lastRenderedPageBreak/>
              <w:t>01 04 0020400000 360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Иные выплаты населению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14,50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96,7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3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01 04 0020400000 850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92,10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24,39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26,5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3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01 06 0020400000 121 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Оплата труда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1424,06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1163,61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81,7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3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01 06 0020400000 129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Начисление на оплату труда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380,00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334,73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88,1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3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01 06 0020400000 853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Уплата иных платежей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0,53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40,4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300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30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01 11 0700500000 870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Прочие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3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Мобилизационная и </w:t>
            </w:r>
            <w:proofErr w:type="spellStart"/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вневоисковая</w:t>
            </w:r>
            <w:proofErr w:type="spellEnd"/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 подготовка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134,10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94,2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70,2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3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02 03 0013600000 121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Оплата труда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103,10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69,89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67,8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3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02 03 0013600000 129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Начисление на оплату труда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27,80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21,12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76,0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3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02 03 0013600000 244 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3,17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99,1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7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Национальная </w:t>
            </w:r>
            <w:proofErr w:type="spellStart"/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безопастность</w:t>
            </w:r>
            <w:proofErr w:type="spellEnd"/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3,50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7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03 10 0000000 000 244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3,50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35,0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7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Национальная экономика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4249,40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435,65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10,3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dxa"/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7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04 01 0000000000 121  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Заработная плата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17,18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68,2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7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04 01 0000000000 129 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Начисления на выплаты по оплате труда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5,35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70,4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7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04 01 0000000000 244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7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04 09 3150222000 244 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Дорожное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4209,40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413,12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9,8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7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04 12 3400300000 244 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7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Жилищно</w:t>
            </w:r>
            <w:proofErr w:type="spellEnd"/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 - коммунальное хозяйство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1420,00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563,78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42,81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7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05 01 0000000000 244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Жилищное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7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05 02 7950005000 244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7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05 03 6000200000 244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1317,00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563,78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42,8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7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Культура и кинематография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39457,45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6456,23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16,4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398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Культура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39457,45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6456,23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16,4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76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08 01 4409900000 244 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Закупка товаров работ и услуг 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1966,05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760,81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38,7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102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08 01 0000000000 414 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</w:t>
            </w: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lastRenderedPageBreak/>
              <w:t>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lastRenderedPageBreak/>
              <w:t>32591,40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2525,91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7,8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51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lastRenderedPageBreak/>
              <w:t xml:space="preserve">08 01 4409900000 611 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4900,00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3169,51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64,7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5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33,45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66,9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51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11 02 0000000000 244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33,45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66,9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5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13 01 0000000000 730 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Обслуживание внутреннего долга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3,80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5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1403 0000000000 540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93,42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5,00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5,4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3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ВСЕГО расходы: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51322,65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12547,83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24,4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3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" w:type="dxa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97155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sz w:val="32"/>
          <w:szCs w:val="32"/>
          <w:lang w:eastAsia="ru-RU"/>
        </w:rPr>
        <w:t>06.11.2020г. № 74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4A" w:rsidRPr="00D9174A" w:rsidRDefault="00D9174A" w:rsidP="00D917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ПРОГНОЗА</w:t>
      </w:r>
    </w:p>
    <w:p w:rsidR="00D9174A" w:rsidRPr="00D9174A" w:rsidRDefault="00D9174A" w:rsidP="00D917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СОЦИАЛЬНО-ЭКОНОМИЧЕСКОГО РАЗВИТИЯ</w:t>
      </w:r>
    </w:p>
    <w:p w:rsidR="00D9174A" w:rsidRPr="00D9174A" w:rsidRDefault="00D9174A" w:rsidP="00D917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МО «МАЙСК» НА 2021 ГОД И</w:t>
      </w:r>
    </w:p>
    <w:p w:rsidR="00D9174A" w:rsidRPr="00D9174A" w:rsidRDefault="00D9174A" w:rsidP="00D917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ПЛАНОВЫЙ ПЕРИОД 2022</w:t>
      </w:r>
      <w:proofErr w:type="gramStart"/>
      <w:r w:rsidRPr="00D917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И</w:t>
      </w:r>
      <w:proofErr w:type="gramEnd"/>
      <w:r w:rsidRPr="00D9174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2023 ГОДОВ</w:t>
      </w:r>
      <w:r w:rsidRPr="00D9174A">
        <w:rPr>
          <w:rFonts w:ascii="Arial" w:eastAsia="Cambria" w:hAnsi="Arial" w:cs="Arial"/>
          <w:b/>
          <w:sz w:val="32"/>
          <w:szCs w:val="32"/>
          <w:lang w:eastAsia="ru-RU"/>
        </w:rPr>
        <w:t>»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 пункта 1 статьи 185 Бюджетного кодекса РФ,  пункта 1 </w:t>
      </w:r>
      <w:hyperlink r:id="rId10" w:history="1">
        <w:r w:rsidRPr="00D9174A">
          <w:rPr>
            <w:rFonts w:ascii="Arial" w:eastAsia="Times New Roman" w:hAnsi="Arial" w:cs="Arial"/>
            <w:sz w:val="24"/>
            <w:szCs w:val="24"/>
            <w:lang w:eastAsia="ru-RU"/>
          </w:rPr>
          <w:t>части 1 статьи 14</w:t>
        </w:r>
      </w:hyperlink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, пункта 2 части 10 статьи </w:t>
      </w:r>
      <w:hyperlink r:id="rId11" w:history="1">
        <w:r w:rsidRPr="00D9174A">
          <w:rPr>
            <w:rFonts w:ascii="Arial" w:eastAsia="Times New Roman" w:hAnsi="Arial" w:cs="Arial"/>
            <w:sz w:val="24"/>
            <w:szCs w:val="24"/>
            <w:lang w:eastAsia="ru-RU"/>
          </w:rPr>
          <w:t>35</w:t>
        </w:r>
      </w:hyperlink>
      <w:r w:rsidRPr="00D9174A">
        <w:rPr>
          <w:rFonts w:ascii="Arial" w:eastAsia="Times New Roman" w:hAnsi="Arial" w:cs="Arial"/>
          <w:sz w:val="24"/>
          <w:szCs w:val="24"/>
          <w:lang w:eastAsia="ru-RU"/>
        </w:rPr>
        <w:t>, статьи 52 Федерального закона от 06.10.2003г. №131-ФЗ  "Об общих принципах организации местного самоуправления в Российской Федерации», статьи 15 Положения «О бюджетном процессе МО «Майск», утвержденного решением Думы МО «Майск» от 21 июля 2016 года № 152, руководствуясь пунктом 1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части 1 статьи 6, статьи 58, пункта 2 части 1 статьи 31 Устава МО «Майск»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9174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ПОСТАНОВЛЯЮ: </w:t>
      </w:r>
    </w:p>
    <w:p w:rsidR="00D9174A" w:rsidRPr="00D9174A" w:rsidRDefault="00D9174A" w:rsidP="00D917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4A" w:rsidRPr="00D9174A" w:rsidRDefault="00D9174A" w:rsidP="00D917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предварительные итоги социально – экономического развития МО «Майск» за  9 мес. 2020 года и ожидаемые итоги социально-экономического 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развития за  2020 год (приложение № 1).</w:t>
      </w:r>
    </w:p>
    <w:p w:rsidR="00D9174A" w:rsidRPr="00D9174A" w:rsidRDefault="00D9174A" w:rsidP="00D917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2.Утвердить Прогноз социально – экономического развития  МО «Майск» на 2021 год и плановый период 2022 и 2023 годов (приложение № 2).</w:t>
      </w:r>
    </w:p>
    <w:p w:rsidR="00D9174A" w:rsidRPr="00D9174A" w:rsidRDefault="00D9174A" w:rsidP="00D917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3.Настоящее постановление опубликовать в «Вестнике» и разместить на официальном сайте муниципального образования «Майск».</w:t>
      </w:r>
    </w:p>
    <w:p w:rsidR="00D9174A" w:rsidRPr="00D9174A" w:rsidRDefault="00D9174A" w:rsidP="00D917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4.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D9174A" w:rsidRPr="00D9174A" w:rsidRDefault="00D9174A" w:rsidP="00D9174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74A" w:rsidRPr="00D9174A" w:rsidRDefault="00D9174A" w:rsidP="00D9174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«Майск»: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  <w:r w:rsidRPr="00D9174A">
        <w:rPr>
          <w:rFonts w:ascii="Courier New" w:eastAsia="Times New Roman" w:hAnsi="Courier New" w:cs="Courier New"/>
          <w:lang w:eastAsia="ru-RU"/>
        </w:rPr>
        <w:t xml:space="preserve"> 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9174A">
        <w:rPr>
          <w:rFonts w:ascii="Courier New" w:eastAsia="Times New Roman" w:hAnsi="Courier New" w:cs="Courier New"/>
          <w:lang w:eastAsia="ru-RU"/>
        </w:rPr>
        <w:t>Приложение №1 к постановлению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D9174A">
        <w:rPr>
          <w:rFonts w:ascii="Courier New" w:eastAsia="Times New Roman" w:hAnsi="Courier New" w:cs="Courier New"/>
          <w:lang w:eastAsia="ru-RU"/>
        </w:rPr>
        <w:t xml:space="preserve">                                от 06.11.2020г. №74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ПРЕДВАРИТЕЛЬНЫЕ ИТОГИ СОЦИАЛЬНО-ЭКОНОМИЧЕСКОГО РАЗВИТИЯ МУНИЦИПАЛЬНОГО ОБРАЗОВАНИЯ "МАЙСК" ЗА ИСТЕКШИЙ  ПЕРИОД ТЕКУЩЕГО ФИНАНСОВОГО ГОДА И ОЖИДАЕМЫЕ ИТОГИ СОЦИАЛЬНО-ЭКОНОМИЧЕСКОГО РАЗВИТИЯ ЗА ТЕКУЩИЙ ФИНАНСОВЫЙ 2020 ГОД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94"/>
        <w:gridCol w:w="2706"/>
        <w:gridCol w:w="1281"/>
        <w:gridCol w:w="145"/>
        <w:gridCol w:w="1123"/>
        <w:gridCol w:w="1279"/>
        <w:gridCol w:w="281"/>
        <w:gridCol w:w="437"/>
        <w:gridCol w:w="1518"/>
      </w:tblGrid>
      <w:tr w:rsidR="00D9174A" w:rsidRPr="00D9174A" w:rsidTr="00D9174A">
        <w:trPr>
          <w:trHeight w:val="67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№  </w:t>
            </w:r>
            <w:proofErr w:type="gramStart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</w:t>
            </w:r>
            <w:proofErr w:type="gramEnd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/п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 индикаторов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</w:t>
            </w:r>
            <w:proofErr w:type="spellStart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ед</w:t>
            </w:r>
            <w:proofErr w:type="gramStart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.и</w:t>
            </w:r>
            <w:proofErr w:type="gramEnd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зм</w:t>
            </w:r>
            <w:proofErr w:type="spellEnd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2019г.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факт за 9 мес.2020г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прогноз 2021г.</w:t>
            </w:r>
          </w:p>
        </w:tc>
      </w:tr>
      <w:tr w:rsidR="00D9174A" w:rsidRPr="00D9174A" w:rsidTr="00D9174A">
        <w:trPr>
          <w:trHeight w:val="405"/>
        </w:trPr>
        <w:tc>
          <w:tcPr>
            <w:tcW w:w="9464" w:type="dxa"/>
            <w:gridSpan w:val="9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Основные показатели социально-экономического развития </w:t>
            </w:r>
            <w:proofErr w:type="spellStart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</w:t>
            </w:r>
            <w:proofErr w:type="gramStart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О"</w:t>
            </w:r>
            <w:proofErr w:type="gramEnd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Майск</w:t>
            </w:r>
            <w:proofErr w:type="spellEnd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Выручка от реализации продукции, работ и услуг.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180,2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143,92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191,9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Сельское хозяйство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31,4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25,05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33,4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Промышленность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95,85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127,8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Торговля и общественное питание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26,1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20,77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27,7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Платные услуги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</w:tr>
      <w:tr w:rsidR="00D9174A" w:rsidRPr="00D9174A" w:rsidTr="00D9174A">
        <w:trPr>
          <w:trHeight w:val="375"/>
        </w:trPr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Демографические  показатели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Численность постоянного населения (на  начало года)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1242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1242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родилось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умерло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Рождаемость на 1000 населения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чел./1000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16,8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15,2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15,2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Смертность на 1000 населения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чел./1000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7,2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7,2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Естественный  прирост населения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10,6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Миграционная убыль (прирост) населения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D9174A" w:rsidRPr="00D9174A" w:rsidTr="00D9174A">
        <w:trPr>
          <w:trHeight w:val="264"/>
        </w:trPr>
        <w:tc>
          <w:tcPr>
            <w:tcW w:w="9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Сельское хозяйство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Численность действующих сельхозпредприятий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КФХ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ЛПХ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384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384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Площадь земель сельхоз назначения (пашня)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га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4207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4207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4207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количество невостребованных долей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площадь невостребованной пашни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га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223,2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188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198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Закреплено земель за  сельхозпроизводителями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га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2264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2264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2264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Посевная площадь хозяй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ств вс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ех сельхозпроизводителей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га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Получено субсидий из областного бюджета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1015,5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1015,5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Всего занято в производстве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</w:tr>
      <w:tr w:rsidR="00D9174A" w:rsidRPr="00D9174A" w:rsidTr="00D9174A">
        <w:trPr>
          <w:trHeight w:val="264"/>
        </w:trPr>
        <w:tc>
          <w:tcPr>
            <w:tcW w:w="7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Численность </w:t>
            </w:r>
            <w:proofErr w:type="spellStart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сельхозживотных</w:t>
            </w:r>
            <w:proofErr w:type="spellEnd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и птицы во всех категориях хозяйств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Поголовье КРС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655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655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.т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ом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числе коров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347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347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лошади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360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360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свиньи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425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425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овцы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135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135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козы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68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68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кролики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262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262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птицы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2422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2733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2733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пчелосемьи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68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68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закуплено молока у населения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цн</w:t>
            </w:r>
            <w:proofErr w:type="spellEnd"/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9174A" w:rsidRPr="00D9174A" w:rsidTr="00D9174A">
        <w:trPr>
          <w:trHeight w:val="264"/>
        </w:trPr>
        <w:tc>
          <w:tcPr>
            <w:tcW w:w="7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Производство основных видов продукции во всех категориях хозяйств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Молоко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тн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527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690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690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Мясо (в живой массе)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тн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75,5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75,5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Зерно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тн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296,5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729,5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771,5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Мед 90 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/с*45кг.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тн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5,1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5,1</w:t>
            </w:r>
          </w:p>
        </w:tc>
      </w:tr>
      <w:tr w:rsidR="00D9174A" w:rsidRPr="00D9174A" w:rsidTr="00D9174A">
        <w:trPr>
          <w:trHeight w:val="264"/>
        </w:trPr>
        <w:tc>
          <w:tcPr>
            <w:tcW w:w="9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Промышленность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Число действующих малых предприятий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пилорам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производительность (мощность)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куб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2,2.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производительность завода по производству </w:t>
            </w: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евродров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тн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мельниц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3.1</w:t>
            </w: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производительность </w:t>
            </w: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(мощность)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тн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пекарня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4.1.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производительность (мощность)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тн</w:t>
            </w:r>
            <w:proofErr w:type="spellEnd"/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кондитерский цех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Всего занято в производстве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48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48</w:t>
            </w:r>
          </w:p>
        </w:tc>
      </w:tr>
      <w:tr w:rsidR="00D9174A" w:rsidRPr="00D9174A" w:rsidTr="00D9174A">
        <w:trPr>
          <w:trHeight w:val="264"/>
        </w:trPr>
        <w:tc>
          <w:tcPr>
            <w:tcW w:w="9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Производство промышленной продукции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Пиломатериал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куб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Евродрова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тн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мука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тн</w:t>
            </w:r>
            <w:proofErr w:type="spellEnd"/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Хлеб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тн</w:t>
            </w:r>
            <w:proofErr w:type="spellEnd"/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912,7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972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980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Кондитерские изделия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тн</w:t>
            </w:r>
            <w:proofErr w:type="spellEnd"/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23,4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</w:tr>
      <w:tr w:rsidR="00D9174A" w:rsidRPr="00D9174A" w:rsidTr="00D9174A">
        <w:trPr>
          <w:trHeight w:val="264"/>
        </w:trPr>
        <w:tc>
          <w:tcPr>
            <w:tcW w:w="9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Потребительский рынок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предприятий торговли и 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общ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. Питания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торговая площадь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466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466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торговая площадь на душу населения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373,6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399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399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Розничный товарооборот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24,6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на душу населения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19,7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21,1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21,1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Общественное питание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на душу населения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Объем платных услуг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149,1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158,8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в </w:t>
            </w: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>. Коммунальные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122,5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122,5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в </w:t>
            </w: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>. Бытовые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26,6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26,6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Всего занято в торговле, общественном питании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  <w:tr w:rsidR="00D9174A" w:rsidRPr="00D9174A" w:rsidTr="00D9174A">
        <w:trPr>
          <w:trHeight w:val="538"/>
        </w:trPr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Социальная сфера</w:t>
            </w:r>
          </w:p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Образование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мест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72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72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Абрамовская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школа - сад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мест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Майский детский сад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мест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57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57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Дети, дошкольники в возрасте старше  3 лет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детей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166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166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Обеспеченность местами детей,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42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42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Учащиеся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199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199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3.1.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МБОУ </w:t>
            </w: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Абрамовская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школа - сад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3.2.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МБОУ Майская СОШ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186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186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Всего 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работающих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77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77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4.1.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педагоги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</w:tr>
      <w:tr w:rsidR="00D9174A" w:rsidRPr="00D9174A" w:rsidTr="00D9174A">
        <w:trPr>
          <w:trHeight w:val="264"/>
        </w:trPr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Здравоохранение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ФАП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Фельдшер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Общая заболеваемость населения (на 100 тыс. чел.)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случаев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Диспансеризация населения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Работающих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D9174A" w:rsidRPr="00D9174A" w:rsidTr="00D9174A">
        <w:trPr>
          <w:trHeight w:val="264"/>
        </w:trPr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Клубных учреждений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мест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Клубных формирований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1.3.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Народных коллективов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Число книг и  журналов  в  библиотеках на  1000 населения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экз.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6800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6800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Работающих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чел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9,25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22,25</w:t>
            </w:r>
          </w:p>
        </w:tc>
      </w:tr>
      <w:tr w:rsidR="00D9174A" w:rsidRPr="00D9174A" w:rsidTr="00D9174A">
        <w:trPr>
          <w:trHeight w:val="264"/>
        </w:trPr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Физическая культура и спорт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Наличие спортивных залов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Плоскостных сооружений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Количество 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занимающихся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физкультурой и спортом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160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160</w:t>
            </w:r>
          </w:p>
        </w:tc>
      </w:tr>
      <w:tr w:rsidR="00D9174A" w:rsidRPr="00D9174A" w:rsidTr="00D9174A">
        <w:trPr>
          <w:trHeight w:val="264"/>
        </w:trPr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Уровень жизни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Среднесписочная численность 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работающих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460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460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Доходы населения 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72552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77268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77268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Фонд оплаты труда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23862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25413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25413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пенсии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27132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28896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28896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соц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.в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ыплаты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7250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7721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7721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субсидии ЖКУ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1890,07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2100,70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2568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пособия по безработице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95,6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128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от реализации продукции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12780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12780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Среднемесячная заработная плата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4399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4603,0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4603,0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получателей субсидий ЖКУ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97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Среднемесячные доходы населения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4848,4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5164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5164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средняя пенсия по </w:t>
            </w: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округу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руб.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9500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9500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13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Величина прожиточного минимума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9814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10452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10452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Доля с доходами ниже прожиточного минимума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безработных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9,8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9,8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Уровень регистрируемой безработицы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174A" w:rsidRPr="00D9174A" w:rsidTr="00D9174A">
        <w:trPr>
          <w:trHeight w:val="264"/>
        </w:trPr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</w:t>
            </w:r>
            <w:proofErr w:type="spellEnd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- коммунальная инфраструктура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Площадь жилого фонда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21960,9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22884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23213,5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Площадь муниципального жилого фонда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2265,1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2265,1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2265,1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Обеспеченность жилищным фондом на 1 жителя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16,9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16,9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16,9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Построено и сдано жилого фонда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484,3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924,0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329,5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Протяженность муниципальной улично-дорожной сети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км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47,04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47,04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47,04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3.1.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отремонтировано дорог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км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D9174A" w:rsidRPr="00D9174A" w:rsidTr="00D9174A">
        <w:trPr>
          <w:trHeight w:val="52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Количество населенных пунктов, имеющих доступ к стационарной телефонной сети и интернет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D9174A" w:rsidRPr="00D9174A" w:rsidTr="00D9174A">
        <w:trPr>
          <w:trHeight w:val="52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4.1.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Количество населенных пунктов, имеющих доступ к мобильной телефонной сети и интернет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D9174A" w:rsidRPr="00D9174A" w:rsidTr="00D9174A">
        <w:trPr>
          <w:trHeight w:val="264"/>
        </w:trPr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Бюджет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 Доходы  -  всего, в том числе: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45214,08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25352,11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12298,8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Собственные  доходы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5122,79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3258,40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4079,5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Расходы  -  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42778,02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23781,54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12502,8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Дефицит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 (-) , 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профицит (+)  бюджета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2436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1570,57</w:t>
            </w: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-203,9</w:t>
            </w:r>
          </w:p>
        </w:tc>
      </w:tr>
    </w:tbl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174A" w:rsidRPr="00D9174A" w:rsidRDefault="00D9174A" w:rsidP="00D9174A">
      <w:pPr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  <w:r w:rsidRPr="00D9174A">
        <w:rPr>
          <w:rFonts w:ascii="Courier New" w:eastAsia="Times New Roman" w:hAnsi="Courier New" w:cs="Courier New"/>
          <w:b/>
          <w:lang w:eastAsia="ru-RU"/>
        </w:rPr>
        <w:t xml:space="preserve">Приложение №2 к постановлению 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  <w:r w:rsidRPr="00D9174A">
        <w:rPr>
          <w:rFonts w:ascii="Courier New" w:eastAsia="Times New Roman" w:hAnsi="Courier New" w:cs="Courier New"/>
          <w:b/>
          <w:lang w:eastAsia="ru-RU"/>
        </w:rPr>
        <w:t xml:space="preserve"> от 06.11.2020г. №74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Прогноз социально-экономического развития муниципального образования "Майск" на  очередной  финансовый 2021 год  и плановый  период 2022-2023гг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12"/>
        <w:gridCol w:w="82"/>
        <w:gridCol w:w="2249"/>
        <w:gridCol w:w="1134"/>
        <w:gridCol w:w="1134"/>
        <w:gridCol w:w="1134"/>
        <w:gridCol w:w="993"/>
        <w:gridCol w:w="992"/>
        <w:gridCol w:w="270"/>
        <w:gridCol w:w="864"/>
      </w:tblGrid>
      <w:tr w:rsidR="00D9174A" w:rsidRPr="00D9174A" w:rsidTr="00D9174A">
        <w:trPr>
          <w:trHeight w:val="67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№  </w:t>
            </w:r>
            <w:proofErr w:type="gramStart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</w:t>
            </w:r>
            <w:proofErr w:type="gramEnd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/п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Наименование  индикаторов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 </w:t>
            </w:r>
            <w:proofErr w:type="spellStart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ед</w:t>
            </w:r>
            <w:proofErr w:type="gramStart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.и</w:t>
            </w:r>
            <w:proofErr w:type="gramEnd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зм</w:t>
            </w:r>
            <w:proofErr w:type="spellEnd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2023 г.</w:t>
            </w:r>
          </w:p>
        </w:tc>
      </w:tr>
      <w:tr w:rsidR="00D9174A" w:rsidRPr="00D9174A" w:rsidTr="00D9174A">
        <w:trPr>
          <w:trHeight w:val="405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Основные показатели социально-экономического развития </w:t>
            </w:r>
            <w:proofErr w:type="spellStart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</w:t>
            </w:r>
            <w:proofErr w:type="gramStart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О"</w:t>
            </w:r>
            <w:proofErr w:type="gramEnd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Майск</w:t>
            </w:r>
            <w:proofErr w:type="spellEnd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</w:t>
            </w:r>
          </w:p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Выручка от реализации продукции, работ и услуг.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143,92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191,9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191,9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191,9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Сельское хозяйство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31,4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25,05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33,4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33,4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33,4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Промышленность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95,85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127,8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Торговля и общественное питание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27,7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Платные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</w:tr>
      <w:tr w:rsidR="00D9174A" w:rsidRPr="00D9174A" w:rsidTr="00D9174A">
        <w:trPr>
          <w:trHeight w:val="375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Демографические  показатели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Численность постоянного населения (на  начало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1242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родилось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умерло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Рождаемость на 1000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чел./1000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15,2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Смертность на 1000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чел./1000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7,2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Естественный  прирост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10,6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Миграционная убыль (прирост)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D9174A" w:rsidRPr="00D9174A" w:rsidTr="00D9174A">
        <w:trPr>
          <w:trHeight w:val="264"/>
        </w:trPr>
        <w:tc>
          <w:tcPr>
            <w:tcW w:w="73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Сельское хозяйство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Численность действующих сельхозпредприятий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КФХ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ЛПХ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384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Площадь земель сельхоз назначения (пашня)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4207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4207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количество невостребованных долей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площадь невостребованной пашни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198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Закреплено земель за  сельхозпроизводителями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2264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2264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Посевная площадь хозяй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ств вс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ех сельхозпроизводителей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992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Получено субсидий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1015,5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1015,5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Всего занято в производстве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</w:tr>
      <w:tr w:rsidR="00D9174A" w:rsidRPr="00D9174A" w:rsidTr="00D9174A">
        <w:trPr>
          <w:gridAfter w:val="3"/>
          <w:wAfter w:w="2126" w:type="dxa"/>
          <w:trHeight w:val="264"/>
        </w:trPr>
        <w:tc>
          <w:tcPr>
            <w:tcW w:w="733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Численность </w:t>
            </w:r>
            <w:proofErr w:type="spellStart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сельхозживотных</w:t>
            </w:r>
            <w:proofErr w:type="spellEnd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и птицы во всех категориях хозяйств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Поголовье КРС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655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.т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ом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числе коров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347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лошади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360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свиньи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425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овцы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135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козы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68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кролики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262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птицы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гол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2733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2733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пчелосемьи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68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закуплено молока у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цн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9174A" w:rsidRPr="00D9174A" w:rsidTr="00D9174A">
        <w:trPr>
          <w:trHeight w:val="264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Производство основных видов продукции во всех категориях хозяйств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Молоко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тн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690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Мясо (в живой массе)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тн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75,5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Зерно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тн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771,5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771,5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Мед 90 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/с*45кг.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тн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5,1</w:t>
            </w:r>
          </w:p>
        </w:tc>
      </w:tr>
      <w:tr w:rsidR="00D9174A" w:rsidRPr="00D9174A" w:rsidTr="00D9174A">
        <w:trPr>
          <w:trHeight w:val="264"/>
        </w:trPr>
        <w:tc>
          <w:tcPr>
            <w:tcW w:w="7338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Промышленность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Число действующих малых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пилорам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производительность (мощность)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куб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2,2.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производительность завода по производству </w:t>
            </w: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евродров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тн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мельниц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3.1.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производительность (мощность)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тн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пекарня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4.1.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производительность (мощность)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кондитерский цех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Всего занято в производстве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48</w:t>
            </w:r>
          </w:p>
        </w:tc>
      </w:tr>
      <w:tr w:rsidR="00D9174A" w:rsidRPr="00D9174A" w:rsidTr="00D9174A">
        <w:trPr>
          <w:trHeight w:val="264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Производство промышленной продукции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Пиломатериал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куб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Евродрова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тн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Хлеб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980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Кондитерские изделия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</w:tr>
      <w:tr w:rsidR="00D9174A" w:rsidRPr="00D9174A" w:rsidTr="00D9174A">
        <w:trPr>
          <w:trHeight w:val="264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Потребительский рынок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предприятий торговли и 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общ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.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торговая площадь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466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торговая площадь на душу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399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Розничный товарооборот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на душу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21,1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Общественное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млн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на душу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Объем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158,8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в </w:t>
            </w: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>. Коммунальные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122,5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в </w:t>
            </w: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>. Бытовые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26,6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Всего занято в торговле, общественном питании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  <w:tr w:rsidR="00D9174A" w:rsidRPr="00D9174A" w:rsidTr="00D9174A">
        <w:trPr>
          <w:trHeight w:val="538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Социальная сфера</w:t>
            </w:r>
          </w:p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Образование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72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Абрамовская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школа - 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Майский детский 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57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Дети, дошкольники в возрасте старше 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166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Обеспеченность местами детей,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42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Учащиеся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199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3.1.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МБОУ </w:t>
            </w: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Абрамовская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школа - сад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3.2.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МБОУ Майская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186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Всего 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работающих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77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4.1.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педагоги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35</w:t>
            </w:r>
          </w:p>
        </w:tc>
      </w:tr>
      <w:tr w:rsidR="00D9174A" w:rsidRPr="00D9174A" w:rsidTr="00D9174A">
        <w:trPr>
          <w:trHeight w:val="264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Здравоохранение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ФАП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Фельдшер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Общая заболеваемость населения (на 100 тыс. 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случаев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Диспансеризация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Работающих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D9174A" w:rsidRPr="00D9174A" w:rsidTr="00D9174A">
        <w:trPr>
          <w:trHeight w:val="264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Клубных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Клубных формирований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1.3.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Народных коллективов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Число книг и  журналов  в  библиотеках на  1000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экз.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6800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Работающих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21,25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22,25</w:t>
            </w:r>
          </w:p>
        </w:tc>
      </w:tr>
      <w:tr w:rsidR="00D9174A" w:rsidRPr="00D9174A" w:rsidTr="00D9174A">
        <w:trPr>
          <w:trHeight w:val="264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Физическая культура и спорт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Наличие спортивных залов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Плоскостных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Количество 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занимающихся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физкультурой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160</w:t>
            </w:r>
          </w:p>
        </w:tc>
      </w:tr>
      <w:tr w:rsidR="00D9174A" w:rsidRPr="00D9174A" w:rsidTr="00D9174A">
        <w:trPr>
          <w:trHeight w:val="264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Уровень жизни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Среднесписочная численность 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работающих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460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Доходы населения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72552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77268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77268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77268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77268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Фонд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23862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25413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25413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25413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25413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27132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28896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28896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28896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28896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соц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.в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ыплаты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7721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7721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7721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субсидии ЖКУ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1890,07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2100,70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2568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2568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пособия по </w:t>
            </w: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безработице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тыс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</w:t>
            </w: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128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от реализации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12780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12780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Среднемесячная 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4603,0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4603,0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4603,0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4603,0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получателей субсидий ЖКУ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Среднемесячные доходы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4848,4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5164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5164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средняя пенсия по округу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9500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Величина прожиточного минимума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10452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10452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Доля с доходами ниже прожиточного минимума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безработных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9,8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Уровень регистрируемой безработицы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74A" w:rsidRPr="00D9174A" w:rsidRDefault="00D9174A" w:rsidP="00D9174A">
            <w:pPr>
              <w:spacing w:after="0" w:line="240" w:lineRule="auto"/>
              <w:ind w:right="-67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64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</w:t>
            </w:r>
            <w:proofErr w:type="spellEnd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- коммунальная инфраструктура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Площадь жилого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21960,9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22884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22884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22884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22884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Площадь муниципального жилого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2265,1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2265,1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2265,1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2265,1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2265,1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Обеспеченность жилищным фондом на 1 жителя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16,9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Построено и сдано жилого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924,0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Протяженность муниципальной улично-дорожной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км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47,04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47,04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47,04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3.1.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отремонтировано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км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</w:tr>
      <w:tr w:rsidR="00D9174A" w:rsidRPr="00D9174A" w:rsidTr="00D9174A">
        <w:trPr>
          <w:trHeight w:val="528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Количество населенных пунктов, имеющих доступ к стационарной телефонной сети и интернет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D9174A" w:rsidRPr="00D9174A" w:rsidTr="00D9174A">
        <w:trPr>
          <w:trHeight w:val="528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4.1.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Количество населенных пунктов, имеющих доступ к мобильной телефонной сети и интернет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D9174A" w:rsidRPr="00D9174A" w:rsidTr="00D9174A">
        <w:trPr>
          <w:trHeight w:val="264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 Бюджет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Доходы  - 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45214,08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25352,11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12298,8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12275,1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12325,0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Собственные 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5122,79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3258,40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4079,5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4054,9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4424,1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Расходы  - 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42778,02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23781,54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12502,8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12478,1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12546,2</w:t>
            </w:r>
          </w:p>
        </w:tc>
      </w:tr>
      <w:tr w:rsidR="00D9174A" w:rsidRPr="00D9174A" w:rsidTr="00D9174A">
        <w:trPr>
          <w:trHeight w:val="264"/>
        </w:trPr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Дефицит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 (-) , 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профицит (+) 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1570,57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-203,9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-202,7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-221,2</w:t>
            </w:r>
          </w:p>
        </w:tc>
      </w:tr>
    </w:tbl>
    <w:p w:rsidR="00D9174A" w:rsidRDefault="00D9174A" w:rsidP="00D9174A">
      <w:pPr>
        <w:widowControl w:val="0"/>
        <w:tabs>
          <w:tab w:val="left" w:pos="303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4A" w:rsidRPr="00D9174A" w:rsidRDefault="00D9174A" w:rsidP="00D9174A">
      <w:pPr>
        <w:widowControl w:val="0"/>
        <w:tabs>
          <w:tab w:val="left" w:pos="303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71525" cy="971550"/>
            <wp:effectExtent l="0" t="0" r="952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sz w:val="32"/>
          <w:szCs w:val="32"/>
          <w:lang w:eastAsia="ru-RU"/>
        </w:rPr>
        <w:t>06.11.2020г. №75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В ДУМУ МО «МАЙСК» ПРОЕКТА РЕШЕНИЯ ДУМЫ МО «МАЙСК» «О БЮДЖЕТЕ МУНИЦИПАЛЬНОГО ОБРАЗОВАНИЯ «МАЙСК»» НА 2021 ГОД И ПЛАНОВЫЙ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sz w:val="32"/>
          <w:szCs w:val="32"/>
          <w:lang w:eastAsia="ru-RU"/>
        </w:rPr>
        <w:t>ПЕРИОД 2022</w:t>
      </w:r>
      <w:proofErr w:type="gramStart"/>
      <w:r w:rsidRPr="00D9174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</w:t>
      </w:r>
      <w:proofErr w:type="gramEnd"/>
      <w:r w:rsidRPr="00D9174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2023 ГОДОВ»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9174A" w:rsidRPr="00D9174A" w:rsidRDefault="00D9174A" w:rsidP="00D9174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 пункта 1 статьи 185 Бюджетного кодекса РФ,  пункта 1. </w:t>
      </w:r>
      <w:hyperlink r:id="rId12" w:history="1">
        <w:r w:rsidRPr="00D9174A">
          <w:rPr>
            <w:rFonts w:ascii="Arial" w:eastAsia="Times New Roman" w:hAnsi="Arial" w:cs="Arial"/>
            <w:sz w:val="24"/>
            <w:szCs w:val="24"/>
            <w:lang w:eastAsia="ru-RU"/>
          </w:rPr>
          <w:t>части 1 статьи 14</w:t>
        </w:r>
      </w:hyperlink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,  пункта 2 части 10 статьи </w:t>
      </w:r>
      <w:hyperlink r:id="rId13" w:history="1">
        <w:r w:rsidRPr="00D9174A">
          <w:rPr>
            <w:rFonts w:ascii="Arial" w:eastAsia="Times New Roman" w:hAnsi="Arial" w:cs="Arial"/>
            <w:sz w:val="24"/>
            <w:szCs w:val="24"/>
            <w:lang w:eastAsia="ru-RU"/>
          </w:rPr>
          <w:t>35</w:t>
        </w:r>
      </w:hyperlink>
      <w:r w:rsidRPr="00D9174A">
        <w:rPr>
          <w:rFonts w:ascii="Arial" w:eastAsia="Times New Roman" w:hAnsi="Arial" w:cs="Arial"/>
          <w:sz w:val="24"/>
          <w:szCs w:val="24"/>
          <w:lang w:eastAsia="ru-RU"/>
        </w:rPr>
        <w:t>, статьи 52 Федерального закона от 06 октября 2003 года №131-ФЗ  "Об общих принципах организации местного самоуправления в Российской Федерации», главы 3 Положения «О бюджетном процессе МО «Майск», утвержденного решением Думы МО «Майск» от 15 июля 2016 г. № 152, Решения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Думы МО «Майск» от 26 сентября 2013 года №5</w:t>
      </w:r>
      <w:r w:rsidRPr="00D91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муниципальном дорожном фонде муниципального образования «Майск».</w:t>
      </w:r>
    </w:p>
    <w:p w:rsidR="00D9174A" w:rsidRPr="00D9174A" w:rsidRDefault="00D9174A" w:rsidP="00D917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1 части 1 статьи 6, статьями 45, 53-59, Устава муниципального образования «Майск»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4A" w:rsidRPr="00D9174A" w:rsidRDefault="00D9174A" w:rsidP="00D9174A">
      <w:pPr>
        <w:widowControl w:val="0"/>
        <w:suppressAutoHyphens/>
        <w:autoSpaceDE w:val="0"/>
        <w:autoSpaceDN w:val="0"/>
        <w:adjustRightInd w:val="0"/>
        <w:spacing w:after="0" w:line="270" w:lineRule="atLeast"/>
        <w:ind w:left="570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 w:rsidRPr="00D9174A">
        <w:rPr>
          <w:rFonts w:ascii="Arial" w:eastAsia="Calibri" w:hAnsi="Arial" w:cs="Arial"/>
          <w:b/>
          <w:color w:val="000000"/>
          <w:sz w:val="30"/>
          <w:szCs w:val="30"/>
        </w:rPr>
        <w:t>ПОСТАНОВЛЯЮ:</w:t>
      </w:r>
    </w:p>
    <w:p w:rsidR="00D9174A" w:rsidRPr="00D9174A" w:rsidRDefault="00D9174A" w:rsidP="00D9174A">
      <w:pPr>
        <w:widowControl w:val="0"/>
        <w:suppressAutoHyphens/>
        <w:autoSpaceDE w:val="0"/>
        <w:autoSpaceDN w:val="0"/>
        <w:adjustRightInd w:val="0"/>
        <w:spacing w:after="0" w:line="270" w:lineRule="atLeast"/>
        <w:ind w:left="570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1. Одобрить проект «О бюджете муниципального образования «Майск» на 2021 год и  плановый период 2022 и 2023 годов»  и внести его на рассмотрение Думы муниципального образования «Майск».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2. Определить докладчиком по проекту «О бюджете муниципального 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образования «Майск» на 2021 год и  плановый период 2022 и 2023 годов» начальника финансового отдела Брянцеву Н.И.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опубликовать в «Вестнике» и обнародовать на официальном сайте администрации МО «Майск» www.maisk-adm.ru.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вступает в силу с момента официального опубликования</w:t>
      </w:r>
    </w:p>
    <w:p w:rsidR="00D9174A" w:rsidRPr="00D9174A" w:rsidRDefault="00D9174A" w:rsidP="00D917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финансовый отдел администрации муниципального образования «Майск» (Брянцева Н.И.)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Calibri" w:hAnsi="Arial" w:cs="Arial"/>
          <w:color w:val="000000"/>
          <w:sz w:val="24"/>
          <w:szCs w:val="24"/>
        </w:rPr>
        <w:t>Глава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«Майск»:</w:t>
      </w:r>
    </w:p>
    <w:p w:rsidR="00D9174A" w:rsidRPr="00D9174A" w:rsidRDefault="00D9174A" w:rsidP="00D9174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А.И. Серебренников</w:t>
      </w:r>
    </w:p>
    <w:p w:rsidR="00D9174A" w:rsidRPr="00D9174A" w:rsidRDefault="00D9174A" w:rsidP="00D9174A">
      <w:pPr>
        <w:shd w:val="clear" w:color="auto" w:fill="FFFFFF"/>
        <w:spacing w:after="0" w:line="317" w:lineRule="exact"/>
        <w:ind w:right="-7"/>
        <w:jc w:val="right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  <w:r w:rsidRPr="00D9174A"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  <w:t>ПРОЕКТ</w:t>
      </w:r>
    </w:p>
    <w:p w:rsidR="00D9174A" w:rsidRPr="00D9174A" w:rsidRDefault="00D9174A" w:rsidP="00D9174A">
      <w:pPr>
        <w:shd w:val="clear" w:color="auto" w:fill="FFFFFF"/>
        <w:spacing w:after="0" w:line="317" w:lineRule="exact"/>
        <w:ind w:right="-7"/>
        <w:jc w:val="right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</w:p>
    <w:p w:rsidR="00D9174A" w:rsidRPr="00D9174A" w:rsidRDefault="00D9174A" w:rsidP="00D917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97155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4A" w:rsidRPr="00D9174A" w:rsidRDefault="00D9174A" w:rsidP="00D9174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sz w:val="32"/>
          <w:szCs w:val="32"/>
          <w:lang w:eastAsia="ru-RU"/>
        </w:rPr>
        <w:t>__.12.2020г. № ___</w:t>
      </w:r>
    </w:p>
    <w:p w:rsidR="00D9174A" w:rsidRPr="00D9174A" w:rsidRDefault="00D9174A" w:rsidP="00D9174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9174A" w:rsidRP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9174A" w:rsidRP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D9174A" w:rsidRPr="00D9174A" w:rsidRDefault="00D9174A" w:rsidP="00D9174A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D9174A" w:rsidRPr="00D9174A" w:rsidRDefault="00D9174A" w:rsidP="00D9174A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9174A" w:rsidRP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РЕШЕНИЯ ДУМЫ МО «МАЙСК» «О БЮДЖЕТЕ МУНИЦИПАЛЬНОГО  ОБРАЗОВАНИЯ «МАЙСК» НА 2021 ГОД И ПЛАНОВЫЙ ПЕРИОД 2022</w:t>
      </w:r>
      <w:proofErr w:type="gramStart"/>
      <w:r w:rsidRPr="00D9174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</w:t>
      </w:r>
      <w:proofErr w:type="gramEnd"/>
      <w:r w:rsidRPr="00D9174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2023 ГОДОВ».</w:t>
      </w:r>
    </w:p>
    <w:p w:rsidR="00D9174A" w:rsidRPr="00D9174A" w:rsidRDefault="00D9174A" w:rsidP="00D9174A">
      <w:pPr>
        <w:spacing w:after="0" w:line="240" w:lineRule="auto"/>
        <w:ind w:right="4756"/>
        <w:rPr>
          <w:rFonts w:ascii="Arial" w:eastAsia="Times New Roman" w:hAnsi="Arial" w:cs="Arial"/>
          <w:sz w:val="32"/>
          <w:szCs w:val="32"/>
          <w:lang w:eastAsia="ru-RU"/>
        </w:rPr>
      </w:pPr>
    </w:p>
    <w:p w:rsidR="00D9174A" w:rsidRPr="00D9174A" w:rsidRDefault="00D9174A" w:rsidP="00D9174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п.1 ст.185 Бюджетного кодекса РФ, п.1. </w:t>
      </w:r>
      <w:hyperlink r:id="rId14" w:history="1">
        <w:r w:rsidRPr="00D9174A">
          <w:rPr>
            <w:rFonts w:ascii="Arial" w:eastAsia="Times New Roman" w:hAnsi="Arial" w:cs="Arial"/>
            <w:sz w:val="24"/>
            <w:szCs w:val="24"/>
            <w:lang w:eastAsia="ru-RU"/>
          </w:rPr>
          <w:t>ч.1 ст. 14</w:t>
        </w:r>
      </w:hyperlink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,  п.2 ч.10 ст. </w:t>
      </w:r>
      <w:hyperlink r:id="rId15" w:history="1">
        <w:r w:rsidRPr="00D9174A">
          <w:rPr>
            <w:rFonts w:ascii="Arial" w:eastAsia="Times New Roman" w:hAnsi="Arial" w:cs="Arial"/>
            <w:sz w:val="24"/>
            <w:szCs w:val="24"/>
            <w:lang w:eastAsia="ru-RU"/>
          </w:rPr>
          <w:t>35</w:t>
        </w:r>
      </w:hyperlink>
      <w:r w:rsidRPr="00D9174A">
        <w:rPr>
          <w:rFonts w:ascii="Arial" w:eastAsia="Times New Roman" w:hAnsi="Arial" w:cs="Arial"/>
          <w:sz w:val="24"/>
          <w:szCs w:val="24"/>
          <w:lang w:eastAsia="ru-RU"/>
        </w:rPr>
        <w:t>, ст. 52 Федерального закона от 06.10.2003г. №131-ФЗ "Об общих принципах организации местного самоуправления в Российской Федерации», главы 3 Положения «О бюджетном процессе МО «Майск», утвержденного Решением Думы МО «Майск» от 21.07.2016 г. № 152, Решения Думы МО «Майск» от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26.09.2013г. №5</w:t>
      </w:r>
      <w:r w:rsidRPr="00D91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муниципальном дорожном фонде муниципального образования «Майск», Заключения  КСП Осинского муниципального района от </w:t>
      </w:r>
      <w:r w:rsidRPr="00D91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r w:rsidRPr="00D91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__.12.2018г. №______ по экспертизе проекта решения Думы МО «Майск» «О бюджете муниципального образования «Майск» на 2021 год и плановый период 2022-2023 годов».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9174A" w:rsidRPr="00D9174A" w:rsidRDefault="00D9174A" w:rsidP="00D917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п.1 ч.1 ст.6, статьями 44-45, 57-59, Устава муниципального образования «Майск», Дума муниципального образования «Майск» </w:t>
      </w:r>
    </w:p>
    <w:p w:rsidR="00D9174A" w:rsidRPr="00D9174A" w:rsidRDefault="00D9174A" w:rsidP="00D917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9174A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D9174A" w:rsidRPr="00D9174A" w:rsidRDefault="00D9174A" w:rsidP="00D9174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17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Статья 1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1. Утвердить основные характеристики местного  бюджета МО «Майск» на 2021 год: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общий объем доходов местного бюджета в сумме 12299,5 тыс. рублей, из них объем межбюджетных трансфертов, получаемых из других бюджетов бюджетной системы Российской Федерации, в сумме 8220,0 тыс. рублей;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местного бюджета в сумме 12503,4 тыс. рублей;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размер дефицита местного бюджета в сумме 203,9 тыс. рублей, или 5 %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отчислений.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2. Утвердить основные характеристики местного бюджета на плановый период 2022 и 2023 годов: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общий объем доходов местного бюджета на 2022 год в сумме 12275,4 тыс. рублей, из них объем межбюджетных трансфертов, получаемых из других бюджетов бюджетной системы Российской Федерации, в сумме 8220,5 тыс. рублей, на 2023 год в сумме 12325,0 тыс. рублей, из них объем межбюджетных трансфертов, получаемых из других бюджетов бюджетной системы Российской Федерации, в сумме 7900,9 тыс. рублей;</w:t>
      </w:r>
      <w:proofErr w:type="gramEnd"/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местного бюджета на 2022 год в сумме 12478,1 тыс. рублей, на 2023 год в сумме 12546,2 тыс. рублей;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размер дефицита местного бюджета на 2022 год в сумме 202,7 тыс. рублей, или 5 % утвержденного общего годового объема доходов местного бюджета без учета утвержденного объема безвозмездных поступлений, на 2023 год в сумме 221,2 тыс. рублей, или 5% утвержденного общего годового объема доходов областного бюджета без учета утвержденного объема безвозмездных поступлений. 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2. 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>Установить, что доходы местного бюджета, поступающие в 2021 году и плановый период 2022 и 2023 годов, формируются за счет: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1) налоговых доходов  от федеральных,  региональных и местных налогов и сборов, в соответствии с нормативами, установленными Бюджетным кодексом Российской Федерации, другими законодательными актами Российской Федерации, Иркутской области и МО «Осинский район»;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2) неналоговых доходов;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3) безвозмездных поступлений.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3. 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>Утвердить прогнозируемые доходы местного бюджета на 2021 год и на плановый период 2022 и 2023 годов по классификации доходов бюджетов Российской Федерации согласно приложению 1,2 к настоящему Решению.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4. 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>Утвердить перечень  главных администраторов доходов местного бюджета согласно приложению 3 к настоящему Решению.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перечень главных администраторов источников финансирования бюджета 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4 к настоящему Решению.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Статья 5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1. Утвердить распределение бюджетных ассигнований по разделам и подразделам классификации расходов бюджетов на 2021 год и на плановый период 2022 и 2023 годов согласно приложению 5,6 к настоящему Решению.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2. Утвердить распределение бюджетных ассигнований по разделам, подразделам, целевым статьям и видам расходов в ведомственной структуре классификации расходов бюджетов на 2021 год и плановый период 2022 и 2023 годов согласно приложению 7,8 к настоящему Решению.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6. 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>Утвердить в расходной части местного бюджета создается резервный фонд администрации МО «Майск»: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 2021 год в размере 10,0 тыс. рублей; 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на 2022 год в размере 10,0 тыс. рублей; 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на 2023 год в размере 10,0 тыс. рублей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9174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7. </w:t>
      </w:r>
      <w:r w:rsidRPr="00D9174A">
        <w:rPr>
          <w:rFonts w:ascii="Arial" w:eastAsia="Calibri" w:hAnsi="Arial" w:cs="Arial"/>
          <w:sz w:val="24"/>
          <w:szCs w:val="24"/>
        </w:rPr>
        <w:t>1. Утвердить объем бюджетных ассигнований дорожного фонда муниципального образования «Майск»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9174A">
        <w:rPr>
          <w:rFonts w:ascii="Arial" w:eastAsia="Calibri" w:hAnsi="Arial" w:cs="Arial"/>
          <w:sz w:val="24"/>
          <w:szCs w:val="24"/>
        </w:rPr>
        <w:t>на 2021 год в размере 2224,5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174A">
        <w:rPr>
          <w:rFonts w:ascii="Arial" w:eastAsia="Calibri" w:hAnsi="Arial" w:cs="Arial"/>
          <w:sz w:val="24"/>
          <w:szCs w:val="24"/>
        </w:rPr>
        <w:t xml:space="preserve">тыс. рублей; 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9174A">
        <w:rPr>
          <w:rFonts w:ascii="Arial" w:eastAsia="Calibri" w:hAnsi="Arial" w:cs="Arial"/>
          <w:sz w:val="24"/>
          <w:szCs w:val="24"/>
        </w:rPr>
        <w:t>на 2022 год в размере 2314,9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174A">
        <w:rPr>
          <w:rFonts w:ascii="Arial" w:eastAsia="Calibri" w:hAnsi="Arial" w:cs="Arial"/>
          <w:sz w:val="24"/>
          <w:szCs w:val="24"/>
        </w:rPr>
        <w:t>тыс. рублей;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9174A">
        <w:rPr>
          <w:rFonts w:ascii="Arial" w:eastAsia="Calibri" w:hAnsi="Arial" w:cs="Arial"/>
          <w:sz w:val="24"/>
          <w:szCs w:val="24"/>
        </w:rPr>
        <w:t>на 2023 год в размере 2464,1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174A">
        <w:rPr>
          <w:rFonts w:ascii="Arial" w:eastAsia="Calibri" w:hAnsi="Arial" w:cs="Arial"/>
          <w:sz w:val="24"/>
          <w:szCs w:val="24"/>
        </w:rPr>
        <w:t>тыс. рублей.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9174A">
        <w:rPr>
          <w:rFonts w:ascii="Arial" w:eastAsia="Calibri" w:hAnsi="Arial" w:cs="Arial"/>
          <w:sz w:val="24"/>
          <w:szCs w:val="24"/>
        </w:rPr>
        <w:t>2. Утвердить перечень основных  направлений бюджетных ассигнований дорожного фонда муниципального образования «Майск»: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9174A">
        <w:rPr>
          <w:rFonts w:ascii="Arial" w:eastAsia="Calibri" w:hAnsi="Arial" w:cs="Arial"/>
          <w:sz w:val="24"/>
          <w:szCs w:val="24"/>
        </w:rPr>
        <w:t>На оформление муниципальных дорог в собственность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9174A">
        <w:rPr>
          <w:rFonts w:ascii="Arial" w:eastAsia="Calibri" w:hAnsi="Arial" w:cs="Arial"/>
          <w:sz w:val="24"/>
          <w:szCs w:val="24"/>
        </w:rPr>
        <w:t xml:space="preserve">На изготовление проектно-сметной </w:t>
      </w:r>
      <w:proofErr w:type="gramStart"/>
      <w:r w:rsidRPr="00D9174A">
        <w:rPr>
          <w:rFonts w:ascii="Arial" w:eastAsia="Calibri" w:hAnsi="Arial" w:cs="Arial"/>
          <w:sz w:val="24"/>
          <w:szCs w:val="24"/>
        </w:rPr>
        <w:t>документации</w:t>
      </w:r>
      <w:proofErr w:type="gramEnd"/>
      <w:r w:rsidRPr="00D9174A">
        <w:rPr>
          <w:rFonts w:ascii="Arial" w:eastAsia="Calibri" w:hAnsi="Arial" w:cs="Arial"/>
          <w:sz w:val="24"/>
          <w:szCs w:val="24"/>
        </w:rPr>
        <w:t xml:space="preserve"> на строительство и ремонт муниципальных дорог, проведение экспертизы ПСД.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9174A">
        <w:rPr>
          <w:rFonts w:ascii="Arial" w:eastAsia="Calibri" w:hAnsi="Arial" w:cs="Arial"/>
          <w:sz w:val="24"/>
          <w:szCs w:val="24"/>
        </w:rPr>
        <w:t>На строительство и ремонт муниципальных дорог и уличного освещения.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9174A">
        <w:rPr>
          <w:rFonts w:ascii="Arial" w:eastAsia="Calibri" w:hAnsi="Arial" w:cs="Arial"/>
          <w:sz w:val="24"/>
          <w:szCs w:val="24"/>
        </w:rPr>
        <w:t>На содержание муниципальных дорог</w:t>
      </w:r>
      <w:r w:rsidRPr="00D9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74A">
        <w:rPr>
          <w:rFonts w:ascii="Arial" w:eastAsia="Calibri" w:hAnsi="Arial" w:cs="Arial"/>
          <w:sz w:val="24"/>
          <w:szCs w:val="24"/>
        </w:rPr>
        <w:t>и уличного освещения.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9174A">
        <w:rPr>
          <w:rFonts w:ascii="Arial" w:eastAsia="Calibri" w:hAnsi="Arial" w:cs="Arial"/>
          <w:sz w:val="24"/>
          <w:szCs w:val="24"/>
        </w:rPr>
        <w:t>На приобретение и ремонт дорожно-строительной техники.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9174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8. 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перечень  муниципальных целевых программ МО «Майск» на 2021 год  и плановый период 2022 - 2023гг. согласно </w:t>
      </w:r>
      <w:hyperlink r:id="rId16" w:history="1">
        <w:r w:rsidRPr="00D9174A">
          <w:rPr>
            <w:rFonts w:ascii="Arial" w:eastAsia="Times New Roman" w:hAnsi="Arial" w:cs="Arial"/>
            <w:sz w:val="24"/>
            <w:szCs w:val="24"/>
            <w:lang w:eastAsia="ru-RU"/>
          </w:rPr>
          <w:t>приложению №</w:t>
        </w:r>
      </w:hyperlink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10 к настоящему Решению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9. 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распределение бюджетных ассигнований на реализацию муниципальных целевых программ МО «Майск» на 2021 год и плановый период 2022 - 2023гг согласно </w:t>
      </w:r>
      <w:hyperlink r:id="rId17" w:history="1">
        <w:r w:rsidRPr="00D9174A">
          <w:rPr>
            <w:rFonts w:ascii="Arial" w:eastAsia="Times New Roman" w:hAnsi="Arial" w:cs="Arial"/>
            <w:sz w:val="24"/>
            <w:szCs w:val="24"/>
            <w:lang w:eastAsia="ru-RU"/>
          </w:rPr>
          <w:t>приложению</w:t>
        </w:r>
      </w:hyperlink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11 к настоящему Решению.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10.  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>Утвердить при исполнении местного бюджета на 2021 год и на плановый период 2022 и 2023 годы приоритетными направлениями расходов являются: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заработная плата с начислениями на нее;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подготовка к отопительному сезону;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- услуги связи; 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коммунальные услуги;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-расходы по муниципальным целевым программам, имеющие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софинансирование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из областного и районного бюджета;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- расходы по дорожному фонду.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11.  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предельный объем муниципального долга муниципального образования «Майск» не должен превышать 50% утвержденного общего годового объема доходов местного бюджета без учета утвержденного объема безвозмездных поступлений или: 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на 2021 год в размере 2039,0 тыс. рублей;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на 2022 год в размере 2027,4 тыс. рублей;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на 2023 год в размере 2212,0 тыс. рублей.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2. Утвердить верхний предел муниципального долга муниципального образования «Майск»: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2022 года в размере 203,9 тыс. рублей;</w:t>
      </w:r>
      <w:r w:rsidRPr="00D9174A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t xml:space="preserve"> </w:t>
      </w:r>
      <w:r w:rsidRPr="00D9174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>в том числе верхний предел долга по муниципальным гарантиям в сумме 0 тыс. руб.;</w:t>
      </w:r>
      <w:proofErr w:type="gramEnd"/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2023 года в размере 406,6 тыс. рублей;</w:t>
      </w:r>
      <w:r w:rsidRPr="00D9174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том числе верхний предел долга по муниципальным гарантиям в сумме 0 тыс. руб.;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по состоянию на 1 января 2024 года в размере 627,8 тыс. рублей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D9174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9174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D9174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том числе верхний предел долга по муниципальным гарантиям в сумме 0 тыс. руб.;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3. Утвердить предельный объем расходов на обслуживание муниципального внутреннего долга муниципального образования «Майск»: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в 2021 году в размере 3,8 тыс. рублей;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2022 году в размере 3,8 тыс. рублей;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в 2023 году в размере 3,8 тыс. рублей.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4. Утвердить программу муниципальных внутренних заимствований МО «Майск» на 2021 год  и на плановый период 2022 и 2023 годов (приложения №12)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12. 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Утвердить источники внутреннего финансирования дефицита местного бюджета на 2021 год и плановый период 2022 и 2023 годов согласно приложениям 13,14 к настоящему Решению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13. 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Дума муниципального образования «Майск» оставляет за собой.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Статья 14. 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>Администрации МО «Майск» опубликовать Решение в «Вестнике» и разместить на официальном сайте  муниципального образования «Майск».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Статья 15.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вступает в силу после дня его официального опубликования, но не ранее 1 января 2021 года.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9174A" w:rsidRPr="00D9174A" w:rsidRDefault="00D9174A" w:rsidP="00D917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D9174A" w:rsidRPr="00D9174A" w:rsidRDefault="00D9174A" w:rsidP="00D9174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D9174A" w:rsidRPr="00D9174A" w:rsidRDefault="00D9174A" w:rsidP="00D91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4A" w:rsidRPr="00D9174A" w:rsidRDefault="00D9174A" w:rsidP="00D9174A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Приложение к решению Думы МО «Майск» </w:t>
      </w:r>
    </w:p>
    <w:p w:rsidR="00D9174A" w:rsidRPr="00D9174A" w:rsidRDefault="00D9174A" w:rsidP="00D9174A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174A">
        <w:rPr>
          <w:rFonts w:ascii="Courier New" w:eastAsia="Times New Roman" w:hAnsi="Courier New" w:cs="Courier New"/>
          <w:sz w:val="20"/>
          <w:szCs w:val="20"/>
          <w:lang w:eastAsia="ru-RU"/>
        </w:rPr>
        <w:t>№ ___ от __.12.2020</w:t>
      </w:r>
    </w:p>
    <w:p w:rsidR="00D9174A" w:rsidRPr="00D9174A" w:rsidRDefault="00D9174A" w:rsidP="00D9174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30"/>
          <w:szCs w:val="30"/>
          <w:lang w:eastAsia="ru-RU"/>
        </w:rPr>
      </w:pPr>
      <w:r w:rsidRPr="00D9174A">
        <w:rPr>
          <w:rFonts w:ascii="Arial" w:eastAsia="Times New Roman" w:hAnsi="Arial" w:cs="Arial"/>
          <w:bCs/>
          <w:kern w:val="36"/>
          <w:sz w:val="30"/>
          <w:szCs w:val="30"/>
          <w:lang w:eastAsia="ru-RU"/>
        </w:rPr>
        <w:t>Пояснительная записка</w:t>
      </w:r>
    </w:p>
    <w:p w:rsidR="00D9174A" w:rsidRPr="00D9174A" w:rsidRDefault="00D9174A" w:rsidP="00D9174A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D9174A">
        <w:rPr>
          <w:rFonts w:ascii="Arial" w:eastAsia="Times New Roman" w:hAnsi="Arial" w:cs="Arial"/>
          <w:sz w:val="30"/>
          <w:szCs w:val="30"/>
          <w:lang w:eastAsia="ru-RU"/>
        </w:rPr>
        <w:t xml:space="preserve">К решению Думы </w:t>
      </w:r>
      <w:proofErr w:type="gramStart"/>
      <w:r w:rsidRPr="00D9174A">
        <w:rPr>
          <w:rFonts w:ascii="Arial" w:eastAsia="Times New Roman" w:hAnsi="Arial" w:cs="Arial"/>
          <w:sz w:val="30"/>
          <w:szCs w:val="30"/>
          <w:lang w:eastAsia="ru-RU"/>
        </w:rPr>
        <w:t>муниципального</w:t>
      </w:r>
      <w:proofErr w:type="gramEnd"/>
    </w:p>
    <w:p w:rsidR="00D9174A" w:rsidRPr="00D9174A" w:rsidRDefault="00D9174A" w:rsidP="00D9174A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D9174A">
        <w:rPr>
          <w:rFonts w:ascii="Arial" w:eastAsia="Times New Roman" w:hAnsi="Arial" w:cs="Arial"/>
          <w:sz w:val="30"/>
          <w:szCs w:val="30"/>
          <w:lang w:eastAsia="ru-RU"/>
        </w:rPr>
        <w:t>образования «Майск» на 2021 год</w:t>
      </w:r>
    </w:p>
    <w:p w:rsidR="00D9174A" w:rsidRPr="00D9174A" w:rsidRDefault="00D9174A" w:rsidP="00D9174A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D9174A">
        <w:rPr>
          <w:rFonts w:ascii="Arial" w:eastAsia="Times New Roman" w:hAnsi="Arial" w:cs="Arial"/>
          <w:sz w:val="30"/>
          <w:szCs w:val="30"/>
          <w:lang w:eastAsia="ru-RU"/>
        </w:rPr>
        <w:t>и на плановый период 2022 и 2023 годов</w:t>
      </w:r>
    </w:p>
    <w:p w:rsidR="00D9174A" w:rsidRPr="00D9174A" w:rsidRDefault="00D9174A" w:rsidP="00D9174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4A" w:rsidRPr="00D9174A" w:rsidRDefault="00D9174A" w:rsidP="00D9174A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48"/>
          <w:lang w:eastAsia="ru-RU"/>
        </w:rPr>
      </w:pPr>
      <w:r w:rsidRPr="00D9174A">
        <w:rPr>
          <w:rFonts w:ascii="Arial" w:eastAsia="Times New Roman" w:hAnsi="Arial" w:cs="Arial"/>
          <w:bCs/>
          <w:kern w:val="36"/>
          <w:sz w:val="24"/>
          <w:szCs w:val="48"/>
          <w:lang w:eastAsia="ru-RU"/>
        </w:rPr>
        <w:t>ДОХОДЫ</w:t>
      </w:r>
    </w:p>
    <w:p w:rsidR="00D9174A" w:rsidRPr="00D9174A" w:rsidRDefault="00D9174A" w:rsidP="00D9174A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48"/>
          <w:lang w:eastAsia="ru-RU"/>
        </w:rPr>
      </w:pP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Бюджет на 2021 год и плановый период 2022 и 2023 годов муниципального образования "Майск" сформирован в соответствии с Бюджетным и Налоговым  кодексом  РФ, Федеральным законом от 06.10.2003 №131-ФЗ «Об  общих принципах организации местного самоуправления РФ», положением «О бюджетном процессе в МО «Майск» утвержденным решением Думы муниципального образования «Майск» от 21.07.2016г. №152 Уставом МО «Майск», Послания Президента Российской Федерации Федеральному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Собранию от 01.03.2018г., основными направлениями бюджетной и налоговой политики Иркутской области на 2021 год и на плановый период 2022 и 2023 годов.</w:t>
      </w:r>
    </w:p>
    <w:p w:rsidR="00D9174A" w:rsidRPr="00D9174A" w:rsidRDefault="00D9174A" w:rsidP="00D9174A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D9174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174A">
        <w:rPr>
          <w:rFonts w:ascii="Courier New" w:eastAsia="Times New Roman" w:hAnsi="Courier New" w:cs="Courier New"/>
          <w:lang w:eastAsia="ru-RU"/>
        </w:rPr>
        <w:t>(</w:t>
      </w:r>
      <w:proofErr w:type="spellStart"/>
      <w:r w:rsidRPr="00D9174A">
        <w:rPr>
          <w:rFonts w:ascii="Courier New" w:eastAsia="Times New Roman" w:hAnsi="Courier New" w:cs="Courier New"/>
          <w:lang w:eastAsia="ru-RU"/>
        </w:rPr>
        <w:t>тыс</w:t>
      </w:r>
      <w:proofErr w:type="gramStart"/>
      <w:r w:rsidRPr="00D9174A">
        <w:rPr>
          <w:rFonts w:ascii="Courier New" w:eastAsia="Times New Roman" w:hAnsi="Courier New" w:cs="Courier New"/>
          <w:lang w:eastAsia="ru-RU"/>
        </w:rPr>
        <w:t>.р</w:t>
      </w:r>
      <w:proofErr w:type="gramEnd"/>
      <w:r w:rsidRPr="00D9174A">
        <w:rPr>
          <w:rFonts w:ascii="Courier New" w:eastAsia="Times New Roman" w:hAnsi="Courier New" w:cs="Courier New"/>
          <w:lang w:eastAsia="ru-RU"/>
        </w:rPr>
        <w:t>ублей</w:t>
      </w:r>
      <w:proofErr w:type="spellEnd"/>
      <w:r w:rsidRPr="00D9174A">
        <w:rPr>
          <w:rFonts w:ascii="Courier New" w:eastAsia="Times New Roman" w:hAnsi="Courier New" w:cs="Courier New"/>
          <w:lang w:eastAsia="ru-RU"/>
        </w:rPr>
        <w:t>)</w:t>
      </w: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559"/>
        <w:gridCol w:w="1418"/>
        <w:gridCol w:w="1141"/>
      </w:tblGrid>
      <w:tr w:rsidR="00D9174A" w:rsidRPr="00D9174A" w:rsidTr="00D9174A">
        <w:tc>
          <w:tcPr>
            <w:tcW w:w="5353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lang w:eastAsia="ru-RU"/>
              </w:rPr>
              <w:t>Основные параметры бюджета</w:t>
            </w:r>
          </w:p>
        </w:tc>
        <w:tc>
          <w:tcPr>
            <w:tcW w:w="1559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1418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1141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</w:tr>
      <w:tr w:rsidR="00D9174A" w:rsidRPr="00D9174A" w:rsidTr="00D9174A">
        <w:tc>
          <w:tcPr>
            <w:tcW w:w="5353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lang w:eastAsia="ru-RU"/>
              </w:rPr>
              <w:t>Доходы</w:t>
            </w:r>
            <w:r w:rsidRPr="00D9174A">
              <w:rPr>
                <w:rFonts w:ascii="Courier New" w:eastAsia="Times New Roman" w:hAnsi="Courier New" w:cs="Courier New"/>
                <w:lang w:eastAsia="ru-RU"/>
              </w:rPr>
              <w:t>, в том числе:</w:t>
            </w:r>
          </w:p>
        </w:tc>
        <w:tc>
          <w:tcPr>
            <w:tcW w:w="1559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12299,5</w:t>
            </w:r>
          </w:p>
        </w:tc>
        <w:tc>
          <w:tcPr>
            <w:tcW w:w="1418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12275,4</w:t>
            </w:r>
          </w:p>
        </w:tc>
        <w:tc>
          <w:tcPr>
            <w:tcW w:w="1141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ind w:firstLine="191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12325,0</w:t>
            </w:r>
          </w:p>
        </w:tc>
      </w:tr>
      <w:tr w:rsidR="00D9174A" w:rsidRPr="00D9174A" w:rsidTr="00D9174A">
        <w:tc>
          <w:tcPr>
            <w:tcW w:w="5353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4079,5</w:t>
            </w:r>
          </w:p>
        </w:tc>
        <w:tc>
          <w:tcPr>
            <w:tcW w:w="1418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4054,9</w:t>
            </w:r>
          </w:p>
        </w:tc>
        <w:tc>
          <w:tcPr>
            <w:tcW w:w="1141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4424,1</w:t>
            </w:r>
          </w:p>
        </w:tc>
      </w:tr>
      <w:tr w:rsidR="00D9174A" w:rsidRPr="00D9174A" w:rsidTr="00D9174A">
        <w:tc>
          <w:tcPr>
            <w:tcW w:w="5353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Безвозмездные перечисления</w:t>
            </w:r>
          </w:p>
        </w:tc>
        <w:tc>
          <w:tcPr>
            <w:tcW w:w="1559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8220,00</w:t>
            </w:r>
          </w:p>
        </w:tc>
        <w:tc>
          <w:tcPr>
            <w:tcW w:w="1418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8220,5</w:t>
            </w:r>
          </w:p>
        </w:tc>
        <w:tc>
          <w:tcPr>
            <w:tcW w:w="1141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7900,9</w:t>
            </w:r>
          </w:p>
        </w:tc>
      </w:tr>
      <w:tr w:rsidR="00D9174A" w:rsidRPr="00D9174A" w:rsidTr="00D9174A">
        <w:tc>
          <w:tcPr>
            <w:tcW w:w="5353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lang w:eastAsia="ru-RU"/>
              </w:rPr>
              <w:t>Расходы</w:t>
            </w:r>
            <w:r w:rsidRPr="00D9174A">
              <w:rPr>
                <w:rFonts w:ascii="Courier New" w:eastAsia="Times New Roman" w:hAnsi="Courier New" w:cs="Courier New"/>
                <w:lang w:eastAsia="ru-RU"/>
              </w:rPr>
              <w:t>, в том числе</w:t>
            </w:r>
          </w:p>
        </w:tc>
        <w:tc>
          <w:tcPr>
            <w:tcW w:w="1559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12503,5</w:t>
            </w:r>
          </w:p>
        </w:tc>
        <w:tc>
          <w:tcPr>
            <w:tcW w:w="1418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12478,1</w:t>
            </w:r>
          </w:p>
        </w:tc>
        <w:tc>
          <w:tcPr>
            <w:tcW w:w="1141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12546,2</w:t>
            </w:r>
          </w:p>
        </w:tc>
      </w:tr>
      <w:tr w:rsidR="00D9174A" w:rsidRPr="00D9174A" w:rsidTr="00D9174A">
        <w:tc>
          <w:tcPr>
            <w:tcW w:w="5353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lang w:eastAsia="ru-RU"/>
              </w:rPr>
              <w:t>Дефицит</w:t>
            </w:r>
          </w:p>
        </w:tc>
        <w:tc>
          <w:tcPr>
            <w:tcW w:w="1559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203,9</w:t>
            </w:r>
          </w:p>
        </w:tc>
        <w:tc>
          <w:tcPr>
            <w:tcW w:w="1418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202,74</w:t>
            </w:r>
          </w:p>
        </w:tc>
        <w:tc>
          <w:tcPr>
            <w:tcW w:w="1141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221,2</w:t>
            </w:r>
          </w:p>
        </w:tc>
      </w:tr>
      <w:tr w:rsidR="00D9174A" w:rsidRPr="00D9174A" w:rsidTr="00D9174A">
        <w:tc>
          <w:tcPr>
            <w:tcW w:w="5353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1559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5,0%</w:t>
            </w:r>
          </w:p>
        </w:tc>
        <w:tc>
          <w:tcPr>
            <w:tcW w:w="1418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5,0%</w:t>
            </w:r>
          </w:p>
        </w:tc>
        <w:tc>
          <w:tcPr>
            <w:tcW w:w="1141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5,0%</w:t>
            </w:r>
          </w:p>
        </w:tc>
      </w:tr>
      <w:tr w:rsidR="00D9174A" w:rsidRPr="00D9174A" w:rsidTr="00D9174A">
        <w:tc>
          <w:tcPr>
            <w:tcW w:w="5353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lang w:eastAsia="ru-RU"/>
              </w:rPr>
              <w:t>Верхний предел муниципального долга</w:t>
            </w:r>
          </w:p>
        </w:tc>
        <w:tc>
          <w:tcPr>
            <w:tcW w:w="1559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2039,0</w:t>
            </w:r>
          </w:p>
        </w:tc>
        <w:tc>
          <w:tcPr>
            <w:tcW w:w="1418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2027,4</w:t>
            </w:r>
          </w:p>
        </w:tc>
        <w:tc>
          <w:tcPr>
            <w:tcW w:w="1141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2212,0</w:t>
            </w:r>
          </w:p>
        </w:tc>
      </w:tr>
      <w:tr w:rsidR="00D9174A" w:rsidRPr="00D9174A" w:rsidTr="00D9174A">
        <w:tc>
          <w:tcPr>
            <w:tcW w:w="5353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 xml:space="preserve">Резервный фонд </w:t>
            </w:r>
          </w:p>
        </w:tc>
        <w:tc>
          <w:tcPr>
            <w:tcW w:w="1559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41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</w:tbl>
    <w:p w:rsidR="00D9174A" w:rsidRPr="00D9174A" w:rsidRDefault="00D9174A" w:rsidP="00D917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В бюджет муниципального образования планируется поступление налоговых и неналоговых доходов на 2021 год 4079,5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. 2022 год 4054,9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. 2022 год 4424,1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>. из них:</w:t>
      </w:r>
    </w:p>
    <w:p w:rsidR="00D9174A" w:rsidRPr="00D9174A" w:rsidRDefault="00D9174A" w:rsidP="00D9174A">
      <w:pPr>
        <w:spacing w:after="0" w:line="240" w:lineRule="auto"/>
        <w:ind w:left="283" w:firstLine="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sz w:val="24"/>
          <w:szCs w:val="24"/>
          <w:lang w:eastAsia="ru-RU"/>
        </w:rPr>
        <w:t>Налог на доходы физических лиц</w:t>
      </w:r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Поступление налога на доходы физических лиц запланированы на основе прогнозируемых поступлений 2020 года с учетом индекса потребительских цен, темпа роста фонда заработной платы на 2021 год и на период до 2023 года., на 2021 год – 285,0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., на 2022 год - 285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., на 2023 год - 285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sz w:val="24"/>
          <w:szCs w:val="24"/>
          <w:lang w:eastAsia="ru-RU"/>
        </w:rPr>
        <w:t>Налоги на товары от уплаты акцизов на дизельное топливо, на моторные масла, автомобильный бензин, прямогонный бензин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на 2021 год и на период до 2023 года., на 2021 год – 2224,5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., на 2022 год – 2314,9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., на 2023 год – 2464,1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sz w:val="24"/>
          <w:szCs w:val="24"/>
          <w:lang w:eastAsia="ru-RU"/>
        </w:rPr>
        <w:t>Единый сельскохозяйственный налог</w:t>
      </w:r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 поступлений запланирован на 2021 год - 10,0 тыс. рублей. на 2022 год – 10,0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. на 2023 год – 10,0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>.,</w:t>
      </w:r>
    </w:p>
    <w:p w:rsidR="00D9174A" w:rsidRPr="00D9174A" w:rsidRDefault="00D9174A" w:rsidP="00D9174A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sz w:val="24"/>
          <w:szCs w:val="24"/>
          <w:lang w:eastAsia="ru-RU"/>
        </w:rPr>
        <w:t>Налог на имущество физических лиц</w:t>
      </w:r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Прогноз поступлений по налогу на имущество физических лиц на 2021 год и на плановый период 2022 и 2023 годов осуществлен с учетом ожидаемых поступлений 2020 года, Поступления по налогу на 2021 год запланированы в размере - 15,0 тыс. рублей.</w:t>
      </w:r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В 2022 году налог на имущество физических лиц планируется в сумме - 15,0 тыс. рублей, В 2023 году налог на имущество планируется в сумме - 15,0 тыс. рублей.</w:t>
      </w:r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Поступление </w:t>
      </w:r>
      <w:r w:rsidRPr="00D9174A">
        <w:rPr>
          <w:rFonts w:ascii="Arial" w:eastAsia="Times New Roman" w:hAnsi="Arial" w:cs="Arial"/>
          <w:b/>
          <w:sz w:val="24"/>
          <w:szCs w:val="24"/>
          <w:lang w:eastAsia="ru-RU"/>
        </w:rPr>
        <w:t>земельного налога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планируется  на 2021 год – 670,0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. на 2022 год 680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., на 2023 год 700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.    </w:t>
      </w:r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Доходы, получаемые в виде арендной платы за земельные участки, находящиеся в муниципальной собственности Поселения, а также средства от продажи права на заключение договоров аренды указанных земельных участков  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планируется  на 2021 год – 525,00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. на 2022 год 500,00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., на 2023 год 500,00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Прочие доходы от компенсации затрат бюджетов сельских поселений на 2021 год 100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Доходы от продажи земельных участков, находящихся в собственности поселения (за исключением земельных участков муниципальных бюджетных и автономных учреждений)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планируется  на 2021 год – 100,0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. на 2022 год 100,0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., на 2023 год 100,0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Прочие неналоговые доходы в бюджеты поселений 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планируется на 2021 год – 150,0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. на 2022 год 150,0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., на 2023 год 150,0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sz w:val="24"/>
          <w:szCs w:val="24"/>
          <w:lang w:eastAsia="ru-RU"/>
        </w:rPr>
        <w:t>Безвозмездные поступления</w:t>
      </w:r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Объем безвозмездных поступлений в бюджет муниципального образования «Майск» на 2021 год и на плановый период 2022 и 2023 годов составлен в соответствии с проектом закона Иркутской области «Об областном бюджете на 2021 год и на плановый период 2022 и 2023 годов» и Решением Думы Осинского муниципального района</w:t>
      </w:r>
      <w:r w:rsidRPr="00D9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>«О районном бюджете на 2021 год и на плановый период 2022 и 2023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годов», на 2021 год – 8219,3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., на 2022 год -8220,5 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>. 2023 год – 7900,9 тыс. рублей. из них;</w:t>
      </w:r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Из них: дотация из РФФП: на 2021 год – 7050,9 тыс. рублей и на плановый период 2022 год – 7715,10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., 2023 год – 7331,90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дотация на выравнивание из областного бюджета: на 2021 год – 217,7 тыс. рублей и на плановый период 2022 год – 51,5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., 2023 год – 109,4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Прочие субсидии бюджетам поселений  (народные инициативы) на 2021 год – 266,6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. 2022 год – 266,6  тыс. рублей. 2023 год – 266,6 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Субвенции бюджетам поселений на осуществление первичного воинского учета на территориях где отсутствуют военные комиссариаты на 2021 год – 137,3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. и на плановый период 2022 год – 138,8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., 2023 год – 144,5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Субвенции предоставленные местным бюджетам из фонда компенсации Иркутской области на 2021 год и плановый период 2022 и 2023 годов (за счет средств областного бюджета)  на 2021 год – 47,8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. 2022 год – 47,8 тыс. рублей. 2023 год – 47,8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Иные межбюджетные трансферты на 2021 год 499,0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9174A" w:rsidRPr="00D9174A" w:rsidRDefault="00D9174A" w:rsidP="00D9174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РАСХОДЫ</w:t>
      </w:r>
    </w:p>
    <w:p w:rsidR="00D9174A" w:rsidRPr="00D9174A" w:rsidRDefault="00D9174A" w:rsidP="00D9174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При формировании расходной части областного бюджета учитывались следующие основные критерии:</w:t>
      </w:r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исполнение поручений Президента Российской Федерации и Правительства Российской Федерации, Губернатора Иркутской области;</w:t>
      </w:r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сохранение достигнутого уровня заработной платы работников бюджетной сферы,</w:t>
      </w:r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финансовое обеспечение государственных целевых программ в соответствии с действующими программами МО «Майск»;</w:t>
      </w:r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Структура расходов проекта бюджета муниципального образования на 2021 год и плановый период 2022 и 2023 годов представлена по кодам разделам и подразделам, целевым статьям и видам расходов бюджета в ведомственной структуре расходов функциональной классификации.</w:t>
      </w:r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Определение объема расходов на муниципальное управление осуществлялось в соответствии с действующей в настоящее время структурой органов местного самоуправления.</w:t>
      </w:r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расходов на 2021 год – 12503,4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. 2022 год – 12478,1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. 2023 год – 12546,2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01 «Общегосударственные вопросы»</w:t>
      </w:r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Объем расходов по подразделу 02 «</w:t>
      </w:r>
      <w:r w:rsidRPr="00D917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Функционирование высшего должностного лица субъекта Российской Федерации и муниципального образования» 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запланировано: </w:t>
      </w:r>
      <w:r w:rsidRPr="00D9174A">
        <w:rPr>
          <w:rFonts w:ascii="Arial" w:eastAsia="Times New Roman" w:hAnsi="Arial" w:cs="Arial"/>
          <w:bCs/>
          <w:sz w:val="24"/>
          <w:szCs w:val="24"/>
          <w:lang w:eastAsia="ru-RU"/>
        </w:rPr>
        <w:t>на 2021 год  в сумме– 692,7 тыс. руб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D917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2022 год в сумме – 639,4 </w:t>
      </w:r>
      <w:proofErr w:type="spellStart"/>
      <w:r w:rsidRPr="00D9174A">
        <w:rPr>
          <w:rFonts w:ascii="Arial" w:eastAsia="Times New Roman" w:hAnsi="Arial" w:cs="Arial"/>
          <w:bCs/>
          <w:sz w:val="24"/>
          <w:szCs w:val="24"/>
          <w:lang w:eastAsia="ru-RU"/>
        </w:rPr>
        <w:t>тыс</w:t>
      </w:r>
      <w:proofErr w:type="gramStart"/>
      <w:r w:rsidRPr="00D9174A">
        <w:rPr>
          <w:rFonts w:ascii="Arial" w:eastAsia="Times New Roman" w:hAnsi="Arial" w:cs="Arial"/>
          <w:bCs/>
          <w:sz w:val="24"/>
          <w:szCs w:val="24"/>
          <w:lang w:eastAsia="ru-RU"/>
        </w:rPr>
        <w:t>.р</w:t>
      </w:r>
      <w:proofErr w:type="gramEnd"/>
      <w:r w:rsidRPr="00D9174A">
        <w:rPr>
          <w:rFonts w:ascii="Arial" w:eastAsia="Times New Roman" w:hAnsi="Arial" w:cs="Arial"/>
          <w:bCs/>
          <w:sz w:val="24"/>
          <w:szCs w:val="24"/>
          <w:lang w:eastAsia="ru-RU"/>
        </w:rPr>
        <w:t>уб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>лей</w:t>
      </w:r>
      <w:proofErr w:type="spellEnd"/>
      <w:r w:rsidRPr="00D917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на 2023 год в сумме – 634,4 </w:t>
      </w:r>
      <w:proofErr w:type="spellStart"/>
      <w:r w:rsidRPr="00D9174A">
        <w:rPr>
          <w:rFonts w:ascii="Arial" w:eastAsia="Times New Roman" w:hAnsi="Arial" w:cs="Arial"/>
          <w:bCs/>
          <w:sz w:val="24"/>
          <w:szCs w:val="24"/>
          <w:lang w:eastAsia="ru-RU"/>
        </w:rPr>
        <w:t>тыс.руб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>лей</w:t>
      </w:r>
      <w:proofErr w:type="spellEnd"/>
      <w:r w:rsidRPr="00D9174A">
        <w:rPr>
          <w:rFonts w:ascii="Arial" w:eastAsia="Times New Roman" w:hAnsi="Arial" w:cs="Arial"/>
          <w:bCs/>
          <w:sz w:val="24"/>
          <w:szCs w:val="24"/>
          <w:lang w:eastAsia="ru-RU"/>
        </w:rPr>
        <w:t>.(заработная плата и начисления на нее 6,5 месяцев)</w:t>
      </w:r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Cs/>
          <w:sz w:val="24"/>
          <w:szCs w:val="24"/>
          <w:lang w:eastAsia="ru-RU"/>
        </w:rPr>
        <w:t>По подразделу 03 «Функционирование законодательных (представительных) органов государственной власти и представительных органов муниципальных образований» запланировано: на 2021 год и плановый период 2022-2023 года  5,0 тыс. руб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>лей ежегодно</w:t>
      </w:r>
      <w:r w:rsidRPr="00D9174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Cs/>
          <w:sz w:val="24"/>
          <w:szCs w:val="24"/>
          <w:lang w:eastAsia="ru-RU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планируется: на 2021 год в сумме 3508,0 тыс. руб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D9174A">
        <w:rPr>
          <w:rFonts w:ascii="Arial" w:eastAsia="Times New Roman" w:hAnsi="Arial" w:cs="Arial"/>
          <w:bCs/>
          <w:sz w:val="24"/>
          <w:szCs w:val="24"/>
          <w:lang w:eastAsia="ru-RU"/>
        </w:rPr>
        <w:t>, на 2022 год  в сумме 3084,8 тыс. руб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D9174A">
        <w:rPr>
          <w:rFonts w:ascii="Arial" w:eastAsia="Times New Roman" w:hAnsi="Arial" w:cs="Arial"/>
          <w:bCs/>
          <w:sz w:val="24"/>
          <w:szCs w:val="24"/>
          <w:lang w:eastAsia="ru-RU"/>
        </w:rPr>
        <w:t>, на 2023 год  в сумме 3048,4 тыс. руб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D9174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подразделу 06 «Обеспечение деятельности финансовых налоговых и таможенных органов, и органов финансового (финансового – бюджетного) </w:t>
      </w:r>
      <w:r w:rsidRPr="00D9174A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надзора планируется: на 2021 год в сумме 1087,5 тыс. руб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D9174A">
        <w:rPr>
          <w:rFonts w:ascii="Arial" w:eastAsia="Times New Roman" w:hAnsi="Arial" w:cs="Arial"/>
          <w:bCs/>
          <w:sz w:val="24"/>
          <w:szCs w:val="24"/>
          <w:lang w:eastAsia="ru-RU"/>
        </w:rPr>
        <w:t>, на 2022 год  в сумме 1087,7 тыс. руб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D9174A">
        <w:rPr>
          <w:rFonts w:ascii="Arial" w:eastAsia="Times New Roman" w:hAnsi="Arial" w:cs="Arial"/>
          <w:bCs/>
          <w:sz w:val="24"/>
          <w:szCs w:val="24"/>
          <w:lang w:eastAsia="ru-RU"/>
        </w:rPr>
        <w:t>, на 2023 год  в сумме 1035,7 тыс. руб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D9174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Cs/>
          <w:sz w:val="24"/>
          <w:szCs w:val="24"/>
          <w:lang w:eastAsia="ru-RU"/>
        </w:rPr>
        <w:t>Объем резервного фонда на 2021 год и плановый период 2022 -2023 года планируется  10,0 тыс. руб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>лей ежегодно</w:t>
      </w:r>
      <w:r w:rsidRPr="00D9174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02</w:t>
      </w:r>
      <w:r w:rsidRPr="00D917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917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Национальная оборона </w:t>
      </w:r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Cs/>
          <w:sz w:val="24"/>
          <w:szCs w:val="24"/>
          <w:lang w:eastAsia="ru-RU"/>
        </w:rPr>
        <w:t>Объем расходов по подразделу 03 «</w:t>
      </w:r>
      <w:r w:rsidRPr="00D917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Мобилизационная и вневойсковая подготовка»</w:t>
      </w:r>
      <w:r w:rsidRPr="00D917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D917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предусмотрены расходы на 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>осуществление первичного воинского учета на территориях где отсутствуют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военные комиссариаты на 2021 год 137,3 тыс. рублей, и на плановый период 2022 год 138,8 тыс. рублей, 2023 год 144,5 тыс. рублей.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D9174A">
        <w:rPr>
          <w:rFonts w:ascii="Arial" w:eastAsia="Times New Roman" w:hAnsi="Arial" w:cs="Arial"/>
          <w:b/>
          <w:bCs/>
          <w:sz w:val="24"/>
          <w:szCs w:val="24"/>
          <w:lang w:bidi="en-US"/>
        </w:rPr>
        <w:t>Раздел 03 «Национальная безопасность и правоохранительная деятельность»</w:t>
      </w:r>
    </w:p>
    <w:p w:rsidR="00D9174A" w:rsidRPr="00D9174A" w:rsidRDefault="00D9174A" w:rsidP="00D9174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Объем расходов по данному разделу предусмотрен на реализацию муниципальных целевых программ, в том числе:</w:t>
      </w:r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целевая программа «Пожарная безопасность и защита населения и территории МО «Майск» от чрезвычайных ситуации на 2016-2021 гг. на 2021 год – 10,0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, 2022 – 15,0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, 2023 – 15,0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9174A" w:rsidRPr="00D9174A" w:rsidRDefault="00D9174A" w:rsidP="00D9174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D9174A">
        <w:rPr>
          <w:rFonts w:ascii="Arial" w:eastAsia="Times New Roman" w:hAnsi="Arial" w:cs="Arial"/>
          <w:b/>
          <w:bCs/>
          <w:sz w:val="24"/>
          <w:szCs w:val="24"/>
          <w:lang w:bidi="en-US"/>
        </w:rPr>
        <w:t>Раздел 04 «Национальная экономика»</w:t>
      </w:r>
    </w:p>
    <w:p w:rsidR="00D9174A" w:rsidRPr="00D9174A" w:rsidRDefault="00D9174A" w:rsidP="00D917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D9174A">
        <w:rPr>
          <w:rFonts w:ascii="Arial" w:eastAsia="Times New Roman" w:hAnsi="Arial" w:cs="Arial"/>
          <w:sz w:val="24"/>
          <w:szCs w:val="24"/>
          <w:lang w:bidi="en-US"/>
        </w:rPr>
        <w:t>Расходы по данному разделу предусмотрены в 2021 году 2277,3 и плановом периоде 2022- в  сумме 2372,7 тыс. рублей 2023 в сумме 2521,9 тыс. рублей из них:</w:t>
      </w:r>
      <w:r w:rsidRPr="00D9174A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     </w:t>
      </w:r>
    </w:p>
    <w:p w:rsidR="00D9174A" w:rsidRPr="00D9174A" w:rsidRDefault="00D9174A" w:rsidP="00D917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9174A">
        <w:rPr>
          <w:rFonts w:ascii="Arial" w:eastAsia="Times New Roman" w:hAnsi="Arial" w:cs="Arial"/>
          <w:bCs/>
          <w:sz w:val="24"/>
          <w:szCs w:val="24"/>
          <w:lang w:bidi="en-US"/>
        </w:rPr>
        <w:t>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</w:r>
      <w:r w:rsidRPr="00D9174A">
        <w:rPr>
          <w:rFonts w:ascii="Arial" w:eastAsia="Times New Roman" w:hAnsi="Arial" w:cs="Arial"/>
          <w:sz w:val="24"/>
          <w:szCs w:val="24"/>
          <w:lang w:bidi="en-US"/>
        </w:rPr>
        <w:t xml:space="preserve"> на 2021 год и плановый период 202-2023 годов в объеме 47,8 тыс. рублей ежегодно.</w:t>
      </w:r>
    </w:p>
    <w:p w:rsidR="00D9174A" w:rsidRPr="00D9174A" w:rsidRDefault="00D9174A" w:rsidP="00D9174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bidi="en-US"/>
        </w:rPr>
      </w:pPr>
      <w:r w:rsidRPr="00D9174A">
        <w:rPr>
          <w:rFonts w:ascii="Arial" w:eastAsia="Times New Roman" w:hAnsi="Arial" w:cs="Arial"/>
          <w:sz w:val="24"/>
          <w:szCs w:val="24"/>
          <w:lang w:bidi="en-US"/>
        </w:rPr>
        <w:t xml:space="preserve">Муниципальная целевая программа «Развитие дорожного хозяйства муниципального образования «Майск» на 2019-2023 годы» </w:t>
      </w:r>
      <w:r w:rsidRPr="00D9174A">
        <w:rPr>
          <w:rFonts w:ascii="Arial" w:eastAsia="Times New Roman" w:hAnsi="Arial" w:cs="Arial"/>
          <w:bCs/>
          <w:iCs/>
          <w:sz w:val="24"/>
          <w:szCs w:val="24"/>
          <w:lang w:bidi="en-US"/>
        </w:rPr>
        <w:t xml:space="preserve">в 2021 году 2224,5 </w:t>
      </w:r>
      <w:proofErr w:type="spellStart"/>
      <w:r w:rsidRPr="00D9174A">
        <w:rPr>
          <w:rFonts w:ascii="Arial" w:eastAsia="Times New Roman" w:hAnsi="Arial" w:cs="Arial"/>
          <w:bCs/>
          <w:iCs/>
          <w:sz w:val="24"/>
          <w:szCs w:val="24"/>
          <w:lang w:bidi="en-US"/>
        </w:rPr>
        <w:t>тыс</w:t>
      </w:r>
      <w:proofErr w:type="gramStart"/>
      <w:r w:rsidRPr="00D9174A">
        <w:rPr>
          <w:rFonts w:ascii="Arial" w:eastAsia="Times New Roman" w:hAnsi="Arial" w:cs="Arial"/>
          <w:bCs/>
          <w:iCs/>
          <w:sz w:val="24"/>
          <w:szCs w:val="24"/>
          <w:lang w:bidi="en-US"/>
        </w:rPr>
        <w:t>.р</w:t>
      </w:r>
      <w:proofErr w:type="gramEnd"/>
      <w:r w:rsidRPr="00D9174A">
        <w:rPr>
          <w:rFonts w:ascii="Arial" w:eastAsia="Times New Roman" w:hAnsi="Arial" w:cs="Arial"/>
          <w:bCs/>
          <w:iCs/>
          <w:sz w:val="24"/>
          <w:szCs w:val="24"/>
          <w:lang w:bidi="en-US"/>
        </w:rPr>
        <w:t>ублей</w:t>
      </w:r>
      <w:proofErr w:type="spellEnd"/>
      <w:r w:rsidRPr="00D9174A">
        <w:rPr>
          <w:rFonts w:ascii="Arial" w:eastAsia="Times New Roman" w:hAnsi="Arial" w:cs="Arial"/>
          <w:bCs/>
          <w:iCs/>
          <w:sz w:val="24"/>
          <w:szCs w:val="24"/>
          <w:lang w:bidi="en-US"/>
        </w:rPr>
        <w:t xml:space="preserve">, на 2022 год 2314,9 </w:t>
      </w:r>
      <w:r w:rsidRPr="00D9174A">
        <w:rPr>
          <w:rFonts w:ascii="Arial" w:eastAsia="Times New Roman" w:hAnsi="Arial" w:cs="Arial"/>
          <w:sz w:val="24"/>
          <w:szCs w:val="24"/>
          <w:lang w:bidi="en-US"/>
        </w:rPr>
        <w:t>тыс. рублей,</w:t>
      </w:r>
      <w:r w:rsidRPr="00D9174A">
        <w:rPr>
          <w:rFonts w:ascii="Arial" w:eastAsia="Times New Roman" w:hAnsi="Arial" w:cs="Arial"/>
          <w:bCs/>
          <w:iCs/>
          <w:sz w:val="24"/>
          <w:szCs w:val="24"/>
          <w:lang w:bidi="en-US"/>
        </w:rPr>
        <w:t xml:space="preserve"> на 2023 год – 2464,1 </w:t>
      </w:r>
      <w:proofErr w:type="spellStart"/>
      <w:r w:rsidRPr="00D9174A">
        <w:rPr>
          <w:rFonts w:ascii="Arial" w:eastAsia="Times New Roman" w:hAnsi="Arial" w:cs="Arial"/>
          <w:bCs/>
          <w:iCs/>
          <w:sz w:val="24"/>
          <w:szCs w:val="24"/>
          <w:lang w:bidi="en-US"/>
        </w:rPr>
        <w:t>тыс.рублей</w:t>
      </w:r>
      <w:proofErr w:type="spellEnd"/>
    </w:p>
    <w:p w:rsidR="00D9174A" w:rsidRPr="00D9174A" w:rsidRDefault="00D9174A" w:rsidP="00D917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9174A">
        <w:rPr>
          <w:rFonts w:ascii="Arial" w:eastAsia="Times New Roman" w:hAnsi="Arial" w:cs="Arial"/>
          <w:sz w:val="24"/>
          <w:szCs w:val="24"/>
          <w:lang w:bidi="en-US"/>
        </w:rPr>
        <w:t xml:space="preserve">Муниципальная целевая программа «Развитие и поддержка малого и среднего предпринимательства МО «Майск» 2021год 5,0 тысяч рублей и плановый период 2022-2023 </w:t>
      </w:r>
      <w:proofErr w:type="spellStart"/>
      <w:proofErr w:type="gramStart"/>
      <w:r w:rsidRPr="00D9174A">
        <w:rPr>
          <w:rFonts w:ascii="Arial" w:eastAsia="Times New Roman" w:hAnsi="Arial" w:cs="Arial"/>
          <w:sz w:val="24"/>
          <w:szCs w:val="24"/>
          <w:lang w:bidi="en-US"/>
        </w:rPr>
        <w:t>гг</w:t>
      </w:r>
      <w:proofErr w:type="spellEnd"/>
      <w:proofErr w:type="gramEnd"/>
      <w:r w:rsidRPr="00D9174A">
        <w:rPr>
          <w:rFonts w:ascii="Arial" w:eastAsia="Times New Roman" w:hAnsi="Arial" w:cs="Arial"/>
          <w:sz w:val="24"/>
          <w:szCs w:val="24"/>
          <w:lang w:bidi="en-US"/>
        </w:rPr>
        <w:t xml:space="preserve"> – 10,00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bidi="en-US"/>
        </w:rPr>
        <w:t>тыс.рублей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bidi="en-US"/>
        </w:rPr>
        <w:t xml:space="preserve"> ежегодно.</w:t>
      </w:r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Раздел 05 «Жилищно-коммунальное хозяйство»</w:t>
      </w:r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D9174A">
        <w:rPr>
          <w:rFonts w:ascii="Arial" w:eastAsia="Times New Roman" w:hAnsi="Arial" w:cs="Arial"/>
          <w:bCs/>
          <w:sz w:val="24"/>
          <w:szCs w:val="24"/>
          <w:lang w:bidi="en-US"/>
        </w:rPr>
        <w:t>По данному разделу предусмотрены расходы:</w:t>
      </w:r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1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целевая программа «Комплексного развития систем коммунальной инфраструктуры МО «Майск» на период 2012- 2019 гг. и с перспективой до 2025 г."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D917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в 2021 году 15,0 </w:t>
      </w:r>
      <w:proofErr w:type="spellStart"/>
      <w:r w:rsidRPr="00D917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тыс</w:t>
      </w:r>
      <w:proofErr w:type="gramStart"/>
      <w:r w:rsidRPr="00D917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.р</w:t>
      </w:r>
      <w:proofErr w:type="gramEnd"/>
      <w:r w:rsidRPr="00D917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ублей</w:t>
      </w:r>
      <w:proofErr w:type="spellEnd"/>
      <w:r w:rsidRPr="00D917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, на 2022 год 100,0 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тыс. рублей,</w:t>
      </w:r>
      <w:r w:rsidRPr="00D917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на 2023 год – 100,0 </w:t>
      </w:r>
      <w:proofErr w:type="spellStart"/>
      <w:r w:rsidRPr="00D917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тыс.рублей</w:t>
      </w:r>
      <w:proofErr w:type="spellEnd"/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Муниципальная целевая программа «Формирование современной городской среды  МО «Майск» на 2018-2022 годы </w:t>
      </w:r>
      <w:r w:rsidRPr="00D917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в 2020 году 18,0 </w:t>
      </w:r>
      <w:proofErr w:type="spellStart"/>
      <w:r w:rsidRPr="00D917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тыс</w:t>
      </w:r>
      <w:proofErr w:type="gramStart"/>
      <w:r w:rsidRPr="00D917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.р</w:t>
      </w:r>
      <w:proofErr w:type="gramEnd"/>
      <w:r w:rsidRPr="00D917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ублей</w:t>
      </w:r>
      <w:proofErr w:type="spellEnd"/>
      <w:r w:rsidRPr="00D917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, на 2021 год 18,0 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тыс. рублей,</w:t>
      </w:r>
      <w:r w:rsidRPr="00D917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на 2022 год – 18,0 </w:t>
      </w:r>
      <w:proofErr w:type="spellStart"/>
      <w:r w:rsidRPr="00D917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тыс.рублей</w:t>
      </w:r>
      <w:proofErr w:type="spellEnd"/>
      <w:r w:rsidRPr="00D917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</w:t>
      </w:r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Развитие централизованного водоснабжения и водоотведения в 2020 году 350,0 </w:t>
      </w:r>
      <w:proofErr w:type="spellStart"/>
      <w:r w:rsidRPr="00D917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тыс</w:t>
      </w:r>
      <w:proofErr w:type="gramStart"/>
      <w:r w:rsidRPr="00D917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.р</w:t>
      </w:r>
      <w:proofErr w:type="gramEnd"/>
      <w:r w:rsidRPr="00D917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ублей</w:t>
      </w:r>
      <w:proofErr w:type="spellEnd"/>
      <w:r w:rsidRPr="00D917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, на 2021 год 5,0 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тыс. рублей,</w:t>
      </w:r>
      <w:r w:rsidRPr="00D917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на 2022 год – 5,0 </w:t>
      </w:r>
      <w:proofErr w:type="spellStart"/>
      <w:r w:rsidRPr="00D917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тыс.рублей</w:t>
      </w:r>
      <w:proofErr w:type="spellEnd"/>
      <w:r w:rsidRPr="00D917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</w:p>
    <w:p w:rsidR="00D9174A" w:rsidRPr="00D9174A" w:rsidRDefault="00D9174A" w:rsidP="00D9174A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08 «Культура»</w:t>
      </w:r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Cs/>
          <w:sz w:val="24"/>
          <w:szCs w:val="24"/>
          <w:lang w:eastAsia="ru-RU"/>
        </w:rPr>
        <w:t>Всего по муниципальной целевой  программе «Развитие культуры в муниципальном образовании «Майск» на 2018 – 2023гг» на 2021 год 4590,50 тыс. рублей, на 2022 год 4949,5 тыс. рублей на 2023 год 4959,1 тысяч рублей, в том числе:</w:t>
      </w:r>
    </w:p>
    <w:p w:rsidR="00D9174A" w:rsidRPr="00D9174A" w:rsidRDefault="00D9174A" w:rsidP="00D9174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На содержание и обеспечение деятельности учреждений культуры, исполняющих  муниципальное задание предусмотрены расходы </w:t>
      </w:r>
      <w:r w:rsidRPr="00D917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на 2021 год 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3677,2 тыс. рублей, и на плановый период 2022 год 4809,1 тыс. рублей, 2023 год 4809,1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>. по данному разделу предусмотрены расходы на: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выплату заработной платы и начислениям на нее, с учетом увеличения штатных единиц в связи с открытием нового здания МБУК «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Майский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КДЦ»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подписку на периодическую печать,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интернет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проведение культурно-массовых мероприятий</w:t>
      </w:r>
    </w:p>
    <w:p w:rsidR="00D9174A" w:rsidRPr="00D9174A" w:rsidRDefault="00D9174A" w:rsidP="00D9174A">
      <w:pPr>
        <w:tabs>
          <w:tab w:val="left" w:pos="1014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D9174A">
        <w:rPr>
          <w:rFonts w:ascii="Arial" w:eastAsia="Times New Roman" w:hAnsi="Arial" w:cs="Arial"/>
          <w:lang w:eastAsia="ru-RU"/>
        </w:rPr>
        <w:t>- приобретение угля (для отопления здания КДЦ).</w:t>
      </w:r>
    </w:p>
    <w:p w:rsidR="00D9174A" w:rsidRPr="00D9174A" w:rsidRDefault="00D9174A" w:rsidP="00D9174A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sz w:val="24"/>
          <w:szCs w:val="24"/>
          <w:lang w:eastAsia="ru-RU"/>
        </w:rPr>
        <w:t>Раздел 11 «Физическая культура и спорт»</w:t>
      </w:r>
    </w:p>
    <w:p w:rsidR="00D9174A" w:rsidRPr="00D9174A" w:rsidRDefault="00D9174A" w:rsidP="00D9174A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Всего по муниципальной программе «Развитие физической культуры, спорта и молодежной политики МО «Майск» на 2018 - 2022 годы» на 2021 год 50,0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, на 2022 год 50,0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, на 2023 год 50,0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174A" w:rsidRPr="00D9174A" w:rsidRDefault="00D9174A" w:rsidP="00D9174A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9174A">
        <w:rPr>
          <w:rFonts w:ascii="Arial" w:eastAsia="Times New Roman" w:hAnsi="Arial" w:cs="Arial"/>
          <w:b/>
          <w:sz w:val="24"/>
          <w:szCs w:val="24"/>
          <w:lang w:eastAsia="ru-RU"/>
        </w:rPr>
        <w:t>Раздел 14 «Межбюджетные трансферты общего характера бюджетам субъектов Российской Федерации муниципальных образований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на 2021 год 83,424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, на 2022 год 83,424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, на 2023 год 83,424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174A" w:rsidRPr="00D9174A" w:rsidRDefault="00D9174A" w:rsidP="00D917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9174A" w:rsidRPr="00D9174A" w:rsidRDefault="00D9174A" w:rsidP="00D917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Начальник финансового отдела администрации МО «Майск»</w:t>
      </w:r>
    </w:p>
    <w:p w:rsidR="00D9174A" w:rsidRPr="00D9174A" w:rsidRDefault="00D9174A" w:rsidP="00D917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Н.И.Брянцева</w:t>
      </w:r>
      <w:proofErr w:type="spellEnd"/>
    </w:p>
    <w:p w:rsidR="00D9174A" w:rsidRPr="00D9174A" w:rsidRDefault="00D9174A" w:rsidP="00D917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ind w:left="5387"/>
        <w:jc w:val="right"/>
        <w:rPr>
          <w:rFonts w:ascii="Courier New" w:eastAsia="Times New Roman" w:hAnsi="Courier New" w:cs="Courier New"/>
          <w:lang w:eastAsia="ru-RU"/>
        </w:rPr>
      </w:pPr>
      <w:r w:rsidRPr="00D9174A">
        <w:rPr>
          <w:rFonts w:ascii="Courier New" w:eastAsia="Times New Roman" w:hAnsi="Courier New" w:cs="Courier New"/>
          <w:lang w:eastAsia="ru-RU"/>
        </w:rPr>
        <w:t>Приложение № 1  к решению Думы МО "Майск"  от  __.12.2020г. №__</w:t>
      </w:r>
    </w:p>
    <w:p w:rsidR="00D9174A" w:rsidRPr="00D9174A" w:rsidRDefault="00D9174A" w:rsidP="00D9174A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Courier New" w:eastAsia="Times New Roman" w:hAnsi="Courier New" w:cs="Courier New"/>
          <w:lang w:eastAsia="ru-RU"/>
        </w:rPr>
        <w:t xml:space="preserve"> "О бюджете МО "Майск" на 201 год и плановый период 2022 и 2023 годов"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849"/>
        <w:gridCol w:w="5491"/>
        <w:gridCol w:w="1138"/>
      </w:tblGrid>
      <w:tr w:rsidR="00D9174A" w:rsidRPr="00D9174A" w:rsidTr="00D9174A">
        <w:trPr>
          <w:trHeight w:val="997"/>
        </w:trPr>
        <w:tc>
          <w:tcPr>
            <w:tcW w:w="94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Поступления доходов в местный бюджет муниципального образования</w:t>
            </w:r>
          </w:p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"Майск" на  2021г</w:t>
            </w:r>
          </w:p>
        </w:tc>
      </w:tr>
      <w:tr w:rsidR="00D9174A" w:rsidRPr="00D9174A" w:rsidTr="00D9174A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7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код БК РФ</w:t>
            </w:r>
          </w:p>
        </w:tc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Прогноз на 2021 год</w:t>
            </w:r>
          </w:p>
        </w:tc>
      </w:tr>
      <w:tr w:rsidR="00D9174A" w:rsidRPr="00D9174A" w:rsidTr="00D9174A">
        <w:trPr>
          <w:trHeight w:val="27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9174A" w:rsidRPr="00D9174A" w:rsidTr="00D9174A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</w:tr>
      <w:tr w:rsidR="00D9174A" w:rsidRPr="00D9174A" w:rsidTr="00D9174A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00010000000000000000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4079,5</w:t>
            </w:r>
          </w:p>
        </w:tc>
      </w:tr>
      <w:tr w:rsidR="00D9174A" w:rsidRPr="00D9174A" w:rsidTr="00D9174A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00010100000000000000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4079,49</w:t>
            </w:r>
          </w:p>
        </w:tc>
      </w:tr>
      <w:tr w:rsidR="00D9174A" w:rsidRPr="00D9174A" w:rsidTr="00D9174A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00010102000010000110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285,00</w:t>
            </w:r>
          </w:p>
        </w:tc>
      </w:tr>
      <w:tr w:rsidR="00D9174A" w:rsidRPr="00D9174A" w:rsidTr="00D9174A">
        <w:trPr>
          <w:trHeight w:val="11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00010102010010000110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273,0</w:t>
            </w:r>
          </w:p>
        </w:tc>
      </w:tr>
      <w:tr w:rsidR="00D9174A" w:rsidRPr="00D9174A" w:rsidTr="00D9174A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00010102030010000110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D9174A" w:rsidRPr="00D9174A" w:rsidTr="00D9174A">
        <w:trPr>
          <w:trHeight w:val="18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00010102040010000110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00010300000000000000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2224,5</w:t>
            </w:r>
          </w:p>
        </w:tc>
      </w:tr>
      <w:tr w:rsidR="00D9174A" w:rsidRPr="00D9174A" w:rsidTr="00D9174A">
        <w:trPr>
          <w:trHeight w:val="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00010302230010000110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739,9</w:t>
            </w:r>
          </w:p>
        </w:tc>
      </w:tr>
      <w:tr w:rsidR="00D9174A" w:rsidRPr="00D9174A" w:rsidTr="00D9174A">
        <w:trPr>
          <w:trHeight w:val="8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00010302240010000110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00010302250010000110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1478,6</w:t>
            </w:r>
          </w:p>
        </w:tc>
      </w:tr>
      <w:tr w:rsidR="00D9174A" w:rsidRPr="00D9174A" w:rsidTr="00D9174A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00010302260010000110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D9174A" w:rsidRPr="00D9174A" w:rsidTr="00D9174A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00010500000000000000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00010503000010000110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00010503010010000110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00010600000000000000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685,0</w:t>
            </w:r>
          </w:p>
        </w:tc>
      </w:tr>
      <w:tr w:rsidR="00D9174A" w:rsidRPr="00D9174A" w:rsidTr="00D9174A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00010601000000000110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15,0</w:t>
            </w:r>
          </w:p>
        </w:tc>
      </w:tr>
      <w:tr w:rsidR="00D9174A" w:rsidRPr="00D9174A" w:rsidTr="00D9174A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00010601030100000110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D9174A" w:rsidRPr="00D9174A" w:rsidTr="00D9174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00010606000000000110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670,0</w:t>
            </w:r>
          </w:p>
        </w:tc>
      </w:tr>
      <w:tr w:rsidR="00D9174A" w:rsidRPr="00D9174A" w:rsidTr="00D9174A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00010606033100000110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530,0</w:t>
            </w:r>
          </w:p>
        </w:tc>
      </w:tr>
      <w:tr w:rsidR="00D9174A" w:rsidRPr="00D9174A" w:rsidTr="00D9174A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00010606043100000110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</w:tr>
      <w:tr w:rsidR="00D9174A" w:rsidRPr="00D9174A" w:rsidTr="00D9174A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0001100000000000000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875,0</w:t>
            </w:r>
          </w:p>
        </w:tc>
      </w:tr>
      <w:tr w:rsidR="00D9174A" w:rsidRPr="00D9174A" w:rsidTr="00D9174A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00011105025100000120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525,0</w:t>
            </w:r>
          </w:p>
        </w:tc>
      </w:tr>
      <w:tr w:rsidR="00D9174A" w:rsidRPr="00D9174A" w:rsidTr="00D9174A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00011302995100000130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D9174A" w:rsidRPr="00D9174A" w:rsidTr="00D9174A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00011406025100000410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D9174A" w:rsidRPr="00D9174A" w:rsidTr="00D9174A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00011705000000000180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150,0</w:t>
            </w:r>
          </w:p>
        </w:tc>
      </w:tr>
      <w:tr w:rsidR="00D9174A" w:rsidRPr="00D9174A" w:rsidTr="00D9174A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00011705050100000180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Прочие неналоговые доходы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D9174A" w:rsidRPr="00D9174A" w:rsidTr="00D9174A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00020000000000000000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БЕЗВОЗМЕЗДНЫЕ ПОСТУПЛЕНИЯ,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8220,0</w:t>
            </w:r>
          </w:p>
        </w:tc>
      </w:tr>
      <w:tr w:rsidR="00D9174A" w:rsidRPr="00D9174A" w:rsidTr="00D9174A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174A" w:rsidRPr="00D9174A" w:rsidTr="00D9174A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00020200000000000000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8220,0</w:t>
            </w:r>
          </w:p>
        </w:tc>
      </w:tr>
      <w:tr w:rsidR="00D9174A" w:rsidRPr="00D9174A" w:rsidTr="00D9174A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00020215001000000150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Дотации от других бюджетов бюджетной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7268,6</w:t>
            </w:r>
          </w:p>
        </w:tc>
      </w:tr>
      <w:tr w:rsidR="00D9174A" w:rsidRPr="00D9174A" w:rsidTr="00D9174A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00020215001100000150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7268,6</w:t>
            </w:r>
          </w:p>
        </w:tc>
      </w:tr>
      <w:tr w:rsidR="00D9174A" w:rsidRPr="00D9174A" w:rsidTr="00D9174A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00020229999000000150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266,6</w:t>
            </w:r>
          </w:p>
        </w:tc>
      </w:tr>
      <w:tr w:rsidR="00D9174A" w:rsidRPr="00D9174A" w:rsidTr="00D9174A">
        <w:trPr>
          <w:trHeight w:val="2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00020229999100000150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266,6</w:t>
            </w:r>
          </w:p>
        </w:tc>
      </w:tr>
      <w:tr w:rsidR="00D9174A" w:rsidRPr="00D9174A" w:rsidTr="00D9174A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00020230000000000150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185,8</w:t>
            </w:r>
          </w:p>
        </w:tc>
      </w:tr>
      <w:tr w:rsidR="00D9174A" w:rsidRPr="00D9174A" w:rsidTr="00D9174A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00020230024100000150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48,5</w:t>
            </w:r>
          </w:p>
        </w:tc>
      </w:tr>
      <w:tr w:rsidR="00D9174A" w:rsidRPr="00D9174A" w:rsidTr="00D9174A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00020235118100000150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Субвенции бюджетам поселений по осуществлению системы РФ по первичному воинскому учету на территории где отсутствуют военные комиссариаты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137,3</w:t>
            </w:r>
          </w:p>
        </w:tc>
      </w:tr>
      <w:tr w:rsidR="00D9174A" w:rsidRPr="00D9174A" w:rsidTr="00D9174A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00020240000000000150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499,0</w:t>
            </w:r>
          </w:p>
        </w:tc>
      </w:tr>
      <w:tr w:rsidR="00D9174A" w:rsidRPr="00D9174A" w:rsidTr="00D9174A">
        <w:trPr>
          <w:trHeight w:val="11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00020240014100000150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499,0</w:t>
            </w:r>
          </w:p>
        </w:tc>
      </w:tr>
      <w:tr w:rsidR="00D9174A" w:rsidRPr="00D9174A" w:rsidTr="00D9174A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12299,5</w:t>
            </w:r>
          </w:p>
        </w:tc>
      </w:tr>
    </w:tbl>
    <w:p w:rsidR="00D9174A" w:rsidRPr="00D9174A" w:rsidRDefault="00D9174A" w:rsidP="00D917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ind w:left="5387"/>
        <w:jc w:val="right"/>
        <w:rPr>
          <w:rFonts w:ascii="Courier New" w:eastAsia="Times New Roman" w:hAnsi="Courier New" w:cs="Courier New"/>
          <w:lang w:eastAsia="ru-RU"/>
        </w:rPr>
      </w:pPr>
      <w:r w:rsidRPr="00D9174A">
        <w:rPr>
          <w:rFonts w:ascii="Courier New" w:eastAsia="Times New Roman" w:hAnsi="Courier New" w:cs="Courier New"/>
          <w:lang w:eastAsia="ru-RU"/>
        </w:rPr>
        <w:t>Приложение № 2  к решению Думы МО "Майск"  от __.12.2020г. №__</w:t>
      </w:r>
    </w:p>
    <w:p w:rsidR="00D9174A" w:rsidRPr="00D9174A" w:rsidRDefault="00D9174A" w:rsidP="00D9174A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Courier New" w:eastAsia="Times New Roman" w:hAnsi="Courier New" w:cs="Courier New"/>
          <w:lang w:eastAsia="ru-RU"/>
        </w:rPr>
        <w:t xml:space="preserve"> "О бюджете МО "Майск" на 2021 год и плановый период 2022 и 2023 годов"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827"/>
        <w:gridCol w:w="4391"/>
        <w:gridCol w:w="1130"/>
        <w:gridCol w:w="1130"/>
      </w:tblGrid>
      <w:tr w:rsidR="00D9174A" w:rsidRPr="00D9174A" w:rsidTr="00D9174A">
        <w:trPr>
          <w:trHeight w:val="997"/>
        </w:trPr>
        <w:tc>
          <w:tcPr>
            <w:tcW w:w="94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Поступления доходов в местный бюджет муниципального образования</w:t>
            </w:r>
          </w:p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"Майск" на  2022-2023гг</w:t>
            </w:r>
          </w:p>
        </w:tc>
      </w:tr>
      <w:tr w:rsidR="00D9174A" w:rsidRPr="00D9174A" w:rsidTr="00D9174A">
        <w:trPr>
          <w:trHeight w:val="255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76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код БК РФ</w:t>
            </w:r>
          </w:p>
        </w:tc>
        <w:tc>
          <w:tcPr>
            <w:tcW w:w="4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Прогноз на 2022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Прогноз на 2023 год</w:t>
            </w:r>
          </w:p>
        </w:tc>
      </w:tr>
      <w:tr w:rsidR="00D9174A" w:rsidRPr="00D9174A" w:rsidTr="00D9174A">
        <w:trPr>
          <w:trHeight w:val="276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9174A" w:rsidRPr="00D9174A" w:rsidTr="00D9174A">
        <w:trPr>
          <w:trHeight w:val="25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</w:tr>
      <w:tr w:rsidR="00D9174A" w:rsidRPr="00D9174A" w:rsidTr="00D9174A">
        <w:trPr>
          <w:trHeight w:val="25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00010000000000000000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4054,9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4424,1</w:t>
            </w:r>
          </w:p>
        </w:tc>
      </w:tr>
      <w:tr w:rsidR="00D9174A" w:rsidRPr="00D9174A" w:rsidTr="00D9174A">
        <w:trPr>
          <w:trHeight w:val="25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00010100000000000000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НАЛОГИ НА ПРИБЫЛЬ,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4054,88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4424,10</w:t>
            </w:r>
          </w:p>
        </w:tc>
      </w:tr>
      <w:tr w:rsidR="00D9174A" w:rsidRPr="00D9174A" w:rsidTr="00D9174A">
        <w:trPr>
          <w:trHeight w:val="255"/>
        </w:trPr>
        <w:tc>
          <w:tcPr>
            <w:tcW w:w="2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00010102000010000110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285,00</w:t>
            </w:r>
          </w:p>
        </w:tc>
      </w:tr>
      <w:tr w:rsidR="00D9174A" w:rsidRPr="00D9174A" w:rsidTr="00D9174A">
        <w:trPr>
          <w:trHeight w:val="12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00010102010010000110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275,0</w:t>
            </w:r>
          </w:p>
        </w:tc>
      </w:tr>
      <w:tr w:rsidR="00D9174A" w:rsidRPr="00D9174A" w:rsidTr="00D9174A">
        <w:trPr>
          <w:trHeight w:val="1140"/>
        </w:trPr>
        <w:tc>
          <w:tcPr>
            <w:tcW w:w="2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00010102030010000110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D9174A" w:rsidRPr="00D9174A" w:rsidTr="00D9174A">
        <w:trPr>
          <w:trHeight w:val="1763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00010102040010000110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D9174A" w:rsidRPr="00D9174A" w:rsidTr="00D9174A">
        <w:trPr>
          <w:trHeight w:val="75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00010300000000000000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2314,9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2464,1</w:t>
            </w:r>
          </w:p>
        </w:tc>
      </w:tr>
      <w:tr w:rsidR="00D9174A" w:rsidRPr="00D9174A" w:rsidTr="00D9174A">
        <w:trPr>
          <w:trHeight w:val="912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00010302230010000110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800,0</w:t>
            </w:r>
          </w:p>
        </w:tc>
      </w:tr>
      <w:tr w:rsidR="00D9174A" w:rsidRPr="00D9174A" w:rsidTr="00D9174A">
        <w:trPr>
          <w:trHeight w:val="1212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00010302240010000110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76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00010302250010000110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1528,9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1658,1</w:t>
            </w:r>
          </w:p>
        </w:tc>
      </w:tr>
      <w:tr w:rsidR="00D9174A" w:rsidRPr="00D9174A" w:rsidTr="00D9174A">
        <w:trPr>
          <w:trHeight w:val="76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00010302260010000110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D9174A" w:rsidRPr="00D9174A" w:rsidTr="00D9174A">
        <w:trPr>
          <w:trHeight w:val="25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00010500000000000000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НАЛОГИ НА СОВОКУПНЫЙ ДОХОД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25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00010503000010000110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51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00010503010010000110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25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00010600000000000000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НАЛОГИ НА ИМУЩЕСТВО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715,0</w:t>
            </w:r>
          </w:p>
        </w:tc>
      </w:tr>
      <w:tr w:rsidR="00D9174A" w:rsidRPr="00D9174A" w:rsidTr="00D9174A">
        <w:trPr>
          <w:trHeight w:val="25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00010601000000000110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15,0</w:t>
            </w:r>
          </w:p>
        </w:tc>
      </w:tr>
      <w:tr w:rsidR="00D9174A" w:rsidRPr="00D9174A" w:rsidTr="00D9174A">
        <w:trPr>
          <w:trHeight w:val="76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00010601030100000110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D9174A" w:rsidRPr="00D9174A" w:rsidTr="00D9174A">
        <w:trPr>
          <w:trHeight w:val="3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00010606000000000110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</w:t>
            </w:r>
          </w:p>
        </w:tc>
      </w:tr>
      <w:tr w:rsidR="00D9174A" w:rsidRPr="00D9174A" w:rsidTr="00D9174A">
        <w:trPr>
          <w:trHeight w:val="102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00010606033100000110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550,0</w:t>
            </w:r>
          </w:p>
        </w:tc>
      </w:tr>
      <w:tr w:rsidR="00D9174A" w:rsidRPr="00D9174A" w:rsidTr="00D9174A">
        <w:trPr>
          <w:trHeight w:val="102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00010606043100000110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D9174A" w:rsidRPr="00D9174A" w:rsidTr="00D9174A">
        <w:trPr>
          <w:trHeight w:val="42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0001100000000000000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950,0</w:t>
            </w:r>
          </w:p>
        </w:tc>
      </w:tr>
      <w:tr w:rsidR="00D9174A" w:rsidRPr="00D9174A" w:rsidTr="00D9174A">
        <w:trPr>
          <w:trHeight w:val="127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00011105025100000120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500,0</w:t>
            </w:r>
          </w:p>
        </w:tc>
      </w:tr>
      <w:tr w:rsidR="00D9174A" w:rsidRPr="00D9174A" w:rsidTr="00D9174A">
        <w:trPr>
          <w:trHeight w:val="829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00011406025100000410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D9174A" w:rsidRPr="00D9174A" w:rsidTr="00D9174A">
        <w:trPr>
          <w:trHeight w:val="25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00011705000000000180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ПРОЧИЕ НЕНАЛОГОВЫЕ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300,0</w:t>
            </w:r>
          </w:p>
        </w:tc>
      </w:tr>
      <w:tr w:rsidR="00D9174A" w:rsidRPr="00D9174A" w:rsidTr="00D9174A">
        <w:trPr>
          <w:trHeight w:val="25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00011705050100000180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Прочие неналоговые доходы в бюджеты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D9174A" w:rsidRPr="00D9174A" w:rsidTr="00D9174A">
        <w:trPr>
          <w:trHeight w:val="25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00020000000000000000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БЕЗВОЗМЕЗДНЫЕ ПОСТУПЛЕНИЯ,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8220,5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7900,9</w:t>
            </w:r>
          </w:p>
        </w:tc>
      </w:tr>
      <w:tr w:rsidR="00D9174A" w:rsidRPr="00D9174A" w:rsidTr="00D9174A">
        <w:trPr>
          <w:trHeight w:val="25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в том числе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174A" w:rsidRPr="00D9174A" w:rsidTr="00D9174A">
        <w:trPr>
          <w:trHeight w:val="510"/>
        </w:trPr>
        <w:tc>
          <w:tcPr>
            <w:tcW w:w="2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00020200000000000000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8220,5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7900,9</w:t>
            </w:r>
          </w:p>
        </w:tc>
      </w:tr>
      <w:tr w:rsidR="00D9174A" w:rsidRPr="00D9174A" w:rsidTr="00D9174A">
        <w:trPr>
          <w:trHeight w:val="255"/>
        </w:trPr>
        <w:tc>
          <w:tcPr>
            <w:tcW w:w="2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00020215001000000150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Дотации от других бюджетов бюджетной системы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7766,6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7441,3</w:t>
            </w:r>
          </w:p>
        </w:tc>
      </w:tr>
      <w:tr w:rsidR="00D9174A" w:rsidRPr="00D9174A" w:rsidTr="00D9174A">
        <w:trPr>
          <w:trHeight w:val="510"/>
        </w:trPr>
        <w:tc>
          <w:tcPr>
            <w:tcW w:w="2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00020215001100000150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7766,6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7441,3</w:t>
            </w:r>
          </w:p>
        </w:tc>
      </w:tr>
      <w:tr w:rsidR="00D9174A" w:rsidRPr="00D9174A" w:rsidTr="00D9174A">
        <w:trPr>
          <w:trHeight w:val="255"/>
        </w:trPr>
        <w:tc>
          <w:tcPr>
            <w:tcW w:w="2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00020229999000000150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Прочие субсидии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266,6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266,6</w:t>
            </w:r>
          </w:p>
        </w:tc>
      </w:tr>
      <w:tr w:rsidR="00D9174A" w:rsidRPr="00D9174A" w:rsidTr="00D9174A">
        <w:trPr>
          <w:trHeight w:val="270"/>
        </w:trPr>
        <w:tc>
          <w:tcPr>
            <w:tcW w:w="2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00020229999100000150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266,6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266,6</w:t>
            </w:r>
          </w:p>
        </w:tc>
      </w:tr>
      <w:tr w:rsidR="00D9174A" w:rsidRPr="00D9174A" w:rsidTr="00D9174A">
        <w:trPr>
          <w:trHeight w:val="255"/>
        </w:trPr>
        <w:tc>
          <w:tcPr>
            <w:tcW w:w="2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00020230000000000150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187,3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193,0</w:t>
            </w:r>
          </w:p>
        </w:tc>
      </w:tr>
      <w:tr w:rsidR="00D9174A" w:rsidRPr="00D9174A" w:rsidTr="00D9174A">
        <w:trPr>
          <w:trHeight w:val="765"/>
        </w:trPr>
        <w:tc>
          <w:tcPr>
            <w:tcW w:w="2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00020235118100000150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Субвенции бюджетам поселений по осуществлению системы РФ по первичному воинскому учету на территории где отсутствуют военные комиссариаты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138,8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144,5</w:t>
            </w:r>
          </w:p>
        </w:tc>
      </w:tr>
      <w:tr w:rsidR="00D9174A" w:rsidRPr="00D9174A" w:rsidTr="00D9174A">
        <w:trPr>
          <w:trHeight w:val="510"/>
        </w:trPr>
        <w:tc>
          <w:tcPr>
            <w:tcW w:w="2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00020230024100000150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Субвенции бюджетам поселений на выполнение передаваемых полномочий субъектов Российской </w:t>
            </w:r>
            <w:r w:rsidRPr="00D9174A">
              <w:rPr>
                <w:rFonts w:ascii="Courier New" w:eastAsia="Times New Roman" w:hAnsi="Courier New" w:cs="Courier New"/>
                <w:i/>
                <w:iCs/>
                <w:lang w:eastAsia="ru-RU"/>
              </w:rPr>
              <w:lastRenderedPageBreak/>
              <w:t>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48,5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48,5</w:t>
            </w:r>
          </w:p>
        </w:tc>
      </w:tr>
      <w:tr w:rsidR="00D9174A" w:rsidRPr="00D9174A" w:rsidTr="00D9174A">
        <w:trPr>
          <w:trHeight w:val="255"/>
        </w:trPr>
        <w:tc>
          <w:tcPr>
            <w:tcW w:w="2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12275,4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12325,0</w:t>
            </w:r>
          </w:p>
        </w:tc>
      </w:tr>
    </w:tbl>
    <w:p w:rsidR="00D9174A" w:rsidRPr="00D9174A" w:rsidRDefault="00D9174A" w:rsidP="00D9174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</w:p>
    <w:p w:rsidR="00D9174A" w:rsidRPr="00D9174A" w:rsidRDefault="00D9174A" w:rsidP="00D9174A">
      <w:pPr>
        <w:spacing w:after="0" w:line="240" w:lineRule="auto"/>
        <w:ind w:left="5387"/>
        <w:jc w:val="right"/>
        <w:rPr>
          <w:rFonts w:ascii="Courier New" w:eastAsia="Times New Roman" w:hAnsi="Courier New" w:cs="Courier New"/>
          <w:lang w:eastAsia="ru-RU"/>
        </w:rPr>
      </w:pPr>
      <w:r w:rsidRPr="00D9174A">
        <w:rPr>
          <w:rFonts w:ascii="Courier New" w:eastAsia="Times New Roman" w:hAnsi="Courier New" w:cs="Courier New"/>
          <w:lang w:eastAsia="ru-RU"/>
        </w:rPr>
        <w:t>Приложение № 3 к решению Думы МО "Майск" от __.12.2020г. №__</w:t>
      </w:r>
    </w:p>
    <w:p w:rsidR="00D9174A" w:rsidRPr="00D9174A" w:rsidRDefault="00D9174A" w:rsidP="00D9174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387" w:right="-7"/>
        <w:jc w:val="right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  <w:r w:rsidRPr="00D9174A">
        <w:rPr>
          <w:rFonts w:ascii="Courier New" w:eastAsia="Times New Roman" w:hAnsi="Courier New" w:cs="Courier New"/>
          <w:lang w:eastAsia="ru-RU"/>
        </w:rPr>
        <w:t xml:space="preserve"> "О бюджете МО "Майск" на 2021 год и плановый период 2022 и 2023 годов"</w:t>
      </w:r>
    </w:p>
    <w:tbl>
      <w:tblPr>
        <w:tblW w:w="99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268"/>
        <w:gridCol w:w="6251"/>
      </w:tblGrid>
      <w:tr w:rsidR="00D9174A" w:rsidRPr="00D9174A" w:rsidTr="00D9174A">
        <w:trPr>
          <w:trHeight w:val="315"/>
        </w:trPr>
        <w:tc>
          <w:tcPr>
            <w:tcW w:w="9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Перечень главных администраторов доходов местного бюд</w:t>
            </w:r>
            <w:r w:rsidRPr="00D9174A">
              <w:rPr>
                <w:rFonts w:ascii="Courier New" w:eastAsia="Times New Roman" w:hAnsi="Courier New" w:cs="Courier New"/>
                <w:b/>
                <w:lang w:eastAsia="ru-RU"/>
              </w:rPr>
              <w:t>жета</w:t>
            </w:r>
          </w:p>
        </w:tc>
      </w:tr>
      <w:tr w:rsidR="00D9174A" w:rsidRPr="00D9174A" w:rsidTr="00D9174A">
        <w:trPr>
          <w:trHeight w:val="37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Код главного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Код 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бюджетной</w:t>
            </w:r>
            <w:proofErr w:type="gramEnd"/>
          </w:p>
        </w:tc>
        <w:tc>
          <w:tcPr>
            <w:tcW w:w="6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Наименование дохода</w:t>
            </w:r>
          </w:p>
        </w:tc>
      </w:tr>
      <w:tr w:rsidR="00D9174A" w:rsidRPr="00D9174A" w:rsidTr="00D9174A">
        <w:trPr>
          <w:trHeight w:val="40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администратора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классификации</w:t>
            </w:r>
          </w:p>
        </w:tc>
        <w:tc>
          <w:tcPr>
            <w:tcW w:w="6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570"/>
        </w:trPr>
        <w:tc>
          <w:tcPr>
            <w:tcW w:w="99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Администрация  муниципального образования «Майск»</w:t>
            </w:r>
          </w:p>
        </w:tc>
      </w:tr>
      <w:tr w:rsidR="00D9174A" w:rsidRPr="00D9174A" w:rsidTr="00D9174A">
        <w:trPr>
          <w:trHeight w:val="136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11105025100000120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9174A" w:rsidRPr="00D9174A" w:rsidTr="00D9174A">
        <w:trPr>
          <w:trHeight w:val="10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11105035100000120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9174A" w:rsidRPr="00D9174A" w:rsidTr="00D9174A">
        <w:trPr>
          <w:trHeight w:val="10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11301995100000130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9174A" w:rsidRPr="00D9174A" w:rsidTr="00D9174A">
        <w:trPr>
          <w:trHeight w:val="10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11302995100000130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D9174A" w:rsidRPr="00D9174A" w:rsidTr="00D9174A">
        <w:trPr>
          <w:trHeight w:val="10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11406025100000430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9174A" w:rsidRPr="00D9174A" w:rsidTr="00D9174A">
        <w:trPr>
          <w:trHeight w:val="10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11701050100000180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D9174A" w:rsidRPr="00D9174A" w:rsidTr="00D9174A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11705050100000180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D9174A" w:rsidRPr="00D9174A" w:rsidTr="00D9174A">
        <w:trPr>
          <w:trHeight w:val="330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Финансовый отдел  администрации муниципального образования «Майск»</w:t>
            </w:r>
          </w:p>
        </w:tc>
      </w:tr>
      <w:tr w:rsidR="00D9174A" w:rsidRPr="00D9174A" w:rsidTr="00D9174A">
        <w:trPr>
          <w:trHeight w:val="4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20215001100000150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9174A" w:rsidRPr="00D9174A" w:rsidTr="00D9174A">
        <w:trPr>
          <w:trHeight w:val="4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20215002100000150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9174A" w:rsidRPr="00D9174A" w:rsidTr="00D9174A">
        <w:trPr>
          <w:trHeight w:val="11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20220079100000150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D9174A" w:rsidRPr="00D9174A" w:rsidTr="00D9174A">
        <w:trPr>
          <w:trHeight w:val="11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20220077100000150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софинансирование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D9174A" w:rsidRPr="00D9174A" w:rsidTr="00D9174A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20229999100000150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</w:tr>
      <w:tr w:rsidR="00D9174A" w:rsidRPr="00D9174A" w:rsidTr="00D9174A">
        <w:trPr>
          <w:trHeight w:val="86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20235118100000150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9174A" w:rsidRPr="00D9174A" w:rsidTr="00D9174A">
        <w:trPr>
          <w:trHeight w:val="9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20230024100000150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9174A" w:rsidRPr="00D9174A" w:rsidTr="00D9174A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20249999100000150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9174A" w:rsidRPr="00D9174A" w:rsidTr="00D9174A">
        <w:trPr>
          <w:trHeight w:val="116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20240014100000150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D9174A" w:rsidRPr="00D9174A" w:rsidTr="00D9174A">
        <w:trPr>
          <w:trHeight w:val="164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20805000100000150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9174A" w:rsidRPr="00D9174A" w:rsidRDefault="00D9174A" w:rsidP="00D9174A">
      <w:pPr>
        <w:spacing w:after="0" w:line="240" w:lineRule="auto"/>
        <w:ind w:left="5387"/>
        <w:jc w:val="right"/>
        <w:rPr>
          <w:rFonts w:ascii="Courier New" w:eastAsia="Times New Roman" w:hAnsi="Courier New" w:cs="Courier New"/>
          <w:lang w:eastAsia="ru-RU"/>
        </w:rPr>
      </w:pPr>
    </w:p>
    <w:p w:rsidR="00D9174A" w:rsidRPr="00D9174A" w:rsidRDefault="00D9174A" w:rsidP="00D9174A">
      <w:pPr>
        <w:spacing w:after="0" w:line="240" w:lineRule="auto"/>
        <w:ind w:left="5387"/>
        <w:jc w:val="right"/>
        <w:rPr>
          <w:rFonts w:ascii="Courier New" w:eastAsia="Times New Roman" w:hAnsi="Courier New" w:cs="Courier New"/>
          <w:lang w:eastAsia="ru-RU"/>
        </w:rPr>
      </w:pPr>
      <w:r w:rsidRPr="00D9174A">
        <w:rPr>
          <w:rFonts w:ascii="Courier New" w:eastAsia="Times New Roman" w:hAnsi="Courier New" w:cs="Courier New"/>
          <w:lang w:eastAsia="ru-RU"/>
        </w:rPr>
        <w:t>Приложение № 4 к решению Думы МО "Майск" от __.12.2020г. №__</w:t>
      </w:r>
    </w:p>
    <w:p w:rsidR="00D9174A" w:rsidRPr="00D9174A" w:rsidRDefault="00D9174A" w:rsidP="00D9174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387" w:right="-7"/>
        <w:jc w:val="right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  <w:r w:rsidRPr="00D9174A">
        <w:rPr>
          <w:rFonts w:ascii="Courier New" w:eastAsia="Times New Roman" w:hAnsi="Courier New" w:cs="Courier New"/>
          <w:lang w:eastAsia="ru-RU"/>
        </w:rPr>
        <w:t xml:space="preserve"> "О бюджете МО "Майск" на 2021 год и плановый период 2022 и 2023 годов"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65"/>
        <w:gridCol w:w="3128"/>
        <w:gridCol w:w="1269"/>
        <w:gridCol w:w="1266"/>
        <w:gridCol w:w="1263"/>
        <w:gridCol w:w="947"/>
      </w:tblGrid>
      <w:tr w:rsidR="00D9174A" w:rsidRPr="00D9174A" w:rsidTr="00D9174A">
        <w:trPr>
          <w:trHeight w:val="84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ПЕРЕЧЕНЬ ГЛАВНЫХ </w:t>
            </w:r>
            <w:proofErr w:type="gramStart"/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АДМИНИСТРАТОРОВ ИСТОЧНИКОВ ФИНАНСИРОВАНИЯ ДЕФИЦИТА МЕСТНОГО БЮДЖЕТА</w:t>
            </w:r>
            <w:proofErr w:type="gramEnd"/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  <w:tr w:rsidR="00D9174A" w:rsidRPr="00D9174A" w:rsidTr="00D9174A">
        <w:trPr>
          <w:trHeight w:val="2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D9174A" w:rsidRPr="00D9174A" w:rsidTr="00D9174A">
        <w:trPr>
          <w:trHeight w:val="615"/>
        </w:trPr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Наименование главного </w:t>
            </w:r>
            <w:proofErr w:type="gramStart"/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администратора источников финансирования дефицита  бюджета</w:t>
            </w:r>
            <w:proofErr w:type="gramEnd"/>
          </w:p>
        </w:tc>
      </w:tr>
      <w:tr w:rsidR="00D9174A" w:rsidRPr="00D9174A" w:rsidTr="00D9174A">
        <w:trPr>
          <w:trHeight w:val="102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главного администратора источников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источников финансирования дефицита  бюджета</w:t>
            </w:r>
          </w:p>
        </w:tc>
        <w:tc>
          <w:tcPr>
            <w:tcW w:w="474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D9174A" w:rsidRPr="00D9174A" w:rsidTr="00D9174A">
        <w:trPr>
          <w:trHeight w:val="73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121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Администрация муниципального образования "Майск"</w:t>
            </w:r>
          </w:p>
        </w:tc>
      </w:tr>
      <w:tr w:rsidR="00D9174A" w:rsidRPr="00D9174A" w:rsidTr="00D9174A">
        <w:trPr>
          <w:trHeight w:val="49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01 02 00 00 00 0000  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Кредиты кредитных организаций в валюте  Российской Федерации</w:t>
            </w:r>
          </w:p>
        </w:tc>
      </w:tr>
      <w:tr w:rsidR="00D9174A" w:rsidRPr="00D9174A" w:rsidTr="00D9174A">
        <w:trPr>
          <w:trHeight w:val="54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01 02 00 00 00 0000 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D9174A" w:rsidRPr="00D9174A" w:rsidTr="00D9174A">
        <w:trPr>
          <w:trHeight w:val="64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01 02 00 00 10 0000 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D9174A" w:rsidRPr="00D9174A" w:rsidTr="00D9174A">
        <w:trPr>
          <w:trHeight w:val="57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01 02 00 00 00 0000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D9174A" w:rsidRPr="00D9174A" w:rsidTr="00D9174A">
        <w:trPr>
          <w:trHeight w:val="70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01 02 00 00 10 0000 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Погашение бюджетами поселений кредитов от кредитных организаций  в валюте Российской Федерации</w:t>
            </w:r>
          </w:p>
        </w:tc>
      </w:tr>
      <w:tr w:rsidR="00D9174A" w:rsidRPr="00D9174A" w:rsidTr="00D9174A">
        <w:trPr>
          <w:trHeight w:val="54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01 03 00 00  00 0000 000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кредиты от других бюджетов бюджетной системы</w:t>
            </w:r>
          </w:p>
        </w:tc>
      </w:tr>
      <w:tr w:rsidR="00D9174A" w:rsidRPr="00D9174A" w:rsidTr="00D9174A">
        <w:trPr>
          <w:trHeight w:val="79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01 03 00 00 00 0000 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Получение бюджетных кредитов от  других бюджетов бюджетной системы Российской Федерации в валюте Российской Федерации</w:t>
            </w:r>
          </w:p>
        </w:tc>
      </w:tr>
      <w:tr w:rsidR="00D9174A" w:rsidRPr="00D9174A" w:rsidTr="00D9174A">
        <w:trPr>
          <w:trHeight w:val="81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01 03 00 00 10 0000 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Получение кредитов от 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D9174A" w:rsidRPr="00D9174A" w:rsidTr="00D9174A">
        <w:trPr>
          <w:trHeight w:val="76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01 03 00 00 00 0000 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кредитов, полученных от  других бюджетов бюджетной системы Российской Федерации в валюте Российской Федерации</w:t>
            </w:r>
          </w:p>
        </w:tc>
      </w:tr>
      <w:tr w:rsidR="00D9174A" w:rsidRPr="00D9174A" w:rsidTr="00D9174A">
        <w:trPr>
          <w:trHeight w:val="75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01 03 00 00 10 0000 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D9174A" w:rsidRPr="00D9174A" w:rsidTr="00D9174A">
        <w:trPr>
          <w:trHeight w:val="76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01 05 00 00 00 0000 000 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D9174A" w:rsidRPr="00D9174A" w:rsidTr="00D9174A">
        <w:trPr>
          <w:trHeight w:val="52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01 05 00 00 00 0000 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</w:tr>
      <w:tr w:rsidR="00D9174A" w:rsidRPr="00D9174A" w:rsidTr="00D9174A">
        <w:trPr>
          <w:trHeight w:val="39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01 05 02 00 00 0000 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средств бюджетов</w:t>
            </w:r>
          </w:p>
        </w:tc>
      </w:tr>
      <w:tr w:rsidR="00D9174A" w:rsidRPr="00D9174A" w:rsidTr="00D9174A">
        <w:trPr>
          <w:trHeight w:val="49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01 05 02 01 00 0000 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D9174A" w:rsidRPr="00D9174A" w:rsidTr="00D9174A">
        <w:trPr>
          <w:trHeight w:val="49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01 05 02 01 10 0000 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D9174A" w:rsidRPr="00D9174A" w:rsidTr="00D9174A">
        <w:trPr>
          <w:trHeight w:val="52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01 05 00 00 00 0000 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</w:tr>
      <w:tr w:rsidR="00D9174A" w:rsidRPr="00D9174A" w:rsidTr="00D9174A">
        <w:trPr>
          <w:trHeight w:val="42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01 05 02 00 00 0000 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</w:tr>
      <w:tr w:rsidR="00D9174A" w:rsidRPr="00D9174A" w:rsidTr="00D9174A">
        <w:trPr>
          <w:trHeight w:val="54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121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01 05 02 01 00 0000 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</w:tr>
      <w:tr w:rsidR="00D9174A" w:rsidRPr="00D9174A" w:rsidTr="00D9174A">
        <w:trPr>
          <w:trHeight w:val="55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01 05 02 01 10 0000 </w:t>
            </w:r>
          </w:p>
        </w:tc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D9174A" w:rsidRPr="00D9174A" w:rsidRDefault="00D9174A" w:rsidP="00D9174A">
      <w:pPr>
        <w:spacing w:after="0" w:line="240" w:lineRule="auto"/>
        <w:ind w:left="4820"/>
        <w:jc w:val="right"/>
        <w:rPr>
          <w:rFonts w:ascii="Courier New" w:eastAsia="Times New Roman" w:hAnsi="Courier New" w:cs="Courier New"/>
          <w:lang w:eastAsia="ru-RU"/>
        </w:rPr>
      </w:pPr>
    </w:p>
    <w:p w:rsidR="00D9174A" w:rsidRPr="00D9174A" w:rsidRDefault="00D9174A" w:rsidP="00D9174A">
      <w:pPr>
        <w:spacing w:after="0" w:line="240" w:lineRule="auto"/>
        <w:ind w:left="4820"/>
        <w:jc w:val="right"/>
        <w:rPr>
          <w:rFonts w:ascii="Courier New" w:eastAsia="Times New Roman" w:hAnsi="Courier New" w:cs="Courier New"/>
          <w:lang w:eastAsia="ru-RU"/>
        </w:rPr>
      </w:pPr>
      <w:r w:rsidRPr="00D9174A">
        <w:rPr>
          <w:rFonts w:ascii="Courier New" w:eastAsia="Times New Roman" w:hAnsi="Courier New" w:cs="Courier New"/>
          <w:lang w:eastAsia="ru-RU"/>
        </w:rPr>
        <w:t>Приложение № 5  к решению Думы МО "Майск"  от __.12.2020г. №__</w:t>
      </w:r>
    </w:p>
    <w:p w:rsidR="00D9174A" w:rsidRPr="00D9174A" w:rsidRDefault="00D9174A" w:rsidP="00D9174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820" w:right="-7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D9174A">
        <w:rPr>
          <w:rFonts w:ascii="Courier New" w:eastAsia="Times New Roman" w:hAnsi="Courier New" w:cs="Courier New"/>
          <w:lang w:eastAsia="ru-RU"/>
        </w:rPr>
        <w:t xml:space="preserve"> "О бюджете МО "Майск" на 2021 год и плановый период 2022 и 2023 годов"</w:t>
      </w:r>
    </w:p>
    <w:p w:rsidR="00D9174A" w:rsidRPr="00D9174A" w:rsidRDefault="00D9174A" w:rsidP="00D9174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820" w:right="-7"/>
        <w:jc w:val="right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</w:p>
    <w:tbl>
      <w:tblPr>
        <w:tblW w:w="9945" w:type="dxa"/>
        <w:tblInd w:w="93" w:type="dxa"/>
        <w:tblLook w:val="04A0" w:firstRow="1" w:lastRow="0" w:firstColumn="1" w:lastColumn="0" w:noHBand="0" w:noVBand="1"/>
      </w:tblPr>
      <w:tblGrid>
        <w:gridCol w:w="6678"/>
        <w:gridCol w:w="1134"/>
        <w:gridCol w:w="992"/>
        <w:gridCol w:w="1141"/>
      </w:tblGrid>
      <w:tr w:rsidR="00D9174A" w:rsidRPr="00D9174A" w:rsidTr="00D9174A">
        <w:trPr>
          <w:trHeight w:val="510"/>
        </w:trPr>
        <w:tc>
          <w:tcPr>
            <w:tcW w:w="99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Распределение </w:t>
            </w:r>
            <w:proofErr w:type="gramStart"/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бюджетных</w:t>
            </w:r>
            <w:proofErr w:type="gramEnd"/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 ассигновании на 2021год</w:t>
            </w:r>
          </w:p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по разделам и подразделам функциональной классификации расходов</w:t>
            </w:r>
          </w:p>
        </w:tc>
      </w:tr>
      <w:tr w:rsidR="00D9174A" w:rsidRPr="00D9174A" w:rsidTr="00D9174A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174A" w:rsidRPr="00D9174A" w:rsidTr="00D9174A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Прз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</w:tr>
      <w:tr w:rsidR="00D9174A" w:rsidRPr="00D9174A" w:rsidTr="00D9174A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5303,2</w:t>
            </w:r>
          </w:p>
        </w:tc>
      </w:tr>
      <w:tr w:rsidR="00D9174A" w:rsidRPr="00D9174A" w:rsidTr="00D9174A">
        <w:trPr>
          <w:trHeight w:val="8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692,7</w:t>
            </w:r>
          </w:p>
        </w:tc>
      </w:tr>
      <w:tr w:rsidR="00D9174A" w:rsidRPr="00D9174A" w:rsidTr="00D9174A">
        <w:trPr>
          <w:trHeight w:val="80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proofErr w:type="gramStart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органов</w:t>
            </w:r>
            <w:proofErr w:type="gramEnd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муниципальных образовании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D9174A" w:rsidRPr="00D9174A" w:rsidTr="00D9174A">
        <w:trPr>
          <w:trHeight w:val="7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РФ, высших  исполнительных органов государственной власти  субъектов  РФ,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3508</w:t>
            </w:r>
          </w:p>
        </w:tc>
      </w:tr>
      <w:tr w:rsidR="00D9174A" w:rsidRPr="00D9174A" w:rsidTr="00D9174A">
        <w:trPr>
          <w:trHeight w:val="5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1 087,5</w:t>
            </w:r>
          </w:p>
        </w:tc>
      </w:tr>
      <w:tr w:rsidR="00D9174A" w:rsidRPr="00D9174A" w:rsidTr="00D9174A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D9174A" w:rsidRPr="00D9174A" w:rsidTr="00D9174A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137,3</w:t>
            </w:r>
          </w:p>
        </w:tc>
      </w:tr>
      <w:tr w:rsidR="00D9174A" w:rsidRPr="00D9174A" w:rsidTr="00D9174A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137,3</w:t>
            </w:r>
          </w:p>
        </w:tc>
      </w:tr>
      <w:tr w:rsidR="00D9174A" w:rsidRPr="00D9174A" w:rsidTr="00D9174A">
        <w:trPr>
          <w:trHeight w:val="56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D9174A" w:rsidRPr="00D9174A" w:rsidTr="00D9174A">
        <w:trPr>
          <w:trHeight w:val="10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Муниципальная целевая программа "Пожарная </w:t>
            </w:r>
            <w:proofErr w:type="spellStart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безопастность</w:t>
            </w:r>
            <w:proofErr w:type="spellEnd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и защита населения и территории муниципального образования "Майск" от </w:t>
            </w:r>
            <w:proofErr w:type="gramStart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чрезвычайных</w:t>
            </w:r>
            <w:proofErr w:type="gramEnd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ситуации на 2015-2021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D9174A" w:rsidRPr="00D9174A" w:rsidTr="00D9174A">
        <w:trPr>
          <w:trHeight w:val="4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2277,3</w:t>
            </w:r>
          </w:p>
        </w:tc>
      </w:tr>
      <w:tr w:rsidR="00D9174A" w:rsidRPr="00D9174A" w:rsidTr="00D9174A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47,8</w:t>
            </w:r>
          </w:p>
        </w:tc>
      </w:tr>
      <w:tr w:rsidR="00D9174A" w:rsidRPr="00D9174A" w:rsidTr="00D9174A">
        <w:trPr>
          <w:trHeight w:val="6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Дорожное хозяйство (Дорожный фонд)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2224,5</w:t>
            </w:r>
          </w:p>
        </w:tc>
      </w:tr>
      <w:tr w:rsidR="00D9174A" w:rsidRPr="00D9174A" w:rsidTr="00D9174A">
        <w:trPr>
          <w:trHeight w:val="5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9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48,0</w:t>
            </w:r>
          </w:p>
        </w:tc>
      </w:tr>
      <w:tr w:rsidR="00D9174A" w:rsidRPr="00D9174A" w:rsidTr="00D9174A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Коммунальное </w:t>
            </w:r>
            <w:proofErr w:type="spellStart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хозяиство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D9174A" w:rsidRPr="00D9174A" w:rsidTr="00D9174A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Благоустроиство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</w:tr>
      <w:tr w:rsidR="00D9174A" w:rsidRPr="00D9174A" w:rsidTr="00D9174A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4590,5</w:t>
            </w:r>
          </w:p>
        </w:tc>
      </w:tr>
      <w:tr w:rsidR="00D9174A" w:rsidRPr="00D9174A" w:rsidTr="00D9174A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4590,50</w:t>
            </w:r>
          </w:p>
        </w:tc>
      </w:tr>
      <w:tr w:rsidR="00D9174A" w:rsidRPr="00D9174A" w:rsidTr="00D9174A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50,00</w:t>
            </w:r>
          </w:p>
        </w:tc>
      </w:tr>
      <w:tr w:rsidR="00D9174A" w:rsidRPr="00D9174A" w:rsidTr="00D9174A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</w:tr>
      <w:tr w:rsidR="00D9174A" w:rsidRPr="00D9174A" w:rsidTr="00D9174A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</w:tr>
      <w:tr w:rsidR="00D9174A" w:rsidRPr="00D9174A" w:rsidTr="00D9174A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Обслуживание внутреннего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</w:tr>
      <w:tr w:rsidR="00D9174A" w:rsidRPr="00D9174A" w:rsidTr="00D9174A">
        <w:trPr>
          <w:trHeight w:val="9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83,42</w:t>
            </w:r>
          </w:p>
        </w:tc>
      </w:tr>
      <w:tr w:rsidR="00D9174A" w:rsidRPr="00D9174A" w:rsidTr="00D9174A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12503,4</w:t>
            </w:r>
          </w:p>
        </w:tc>
      </w:tr>
    </w:tbl>
    <w:p w:rsidR="00D9174A" w:rsidRPr="00D9174A" w:rsidRDefault="00D9174A" w:rsidP="00D9174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7"/>
        <w:jc w:val="center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</w:p>
    <w:p w:rsidR="00D9174A" w:rsidRPr="00D9174A" w:rsidRDefault="00D9174A" w:rsidP="00D9174A">
      <w:pPr>
        <w:spacing w:after="0" w:line="240" w:lineRule="auto"/>
        <w:ind w:left="4678"/>
        <w:jc w:val="right"/>
        <w:rPr>
          <w:rFonts w:ascii="Courier New" w:eastAsia="Times New Roman" w:hAnsi="Courier New" w:cs="Courier New"/>
          <w:lang w:eastAsia="ru-RU"/>
        </w:rPr>
      </w:pPr>
      <w:r w:rsidRPr="00D9174A">
        <w:rPr>
          <w:rFonts w:ascii="Courier New" w:eastAsia="Times New Roman" w:hAnsi="Courier New" w:cs="Courier New"/>
          <w:lang w:eastAsia="ru-RU"/>
        </w:rPr>
        <w:t>Приложение № 6  к решению Думы МО "Майск"  от __.12.2020г. №__</w:t>
      </w:r>
    </w:p>
    <w:p w:rsidR="00D9174A" w:rsidRPr="00D9174A" w:rsidRDefault="00D9174A" w:rsidP="00D9174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678" w:right="-7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D9174A">
        <w:rPr>
          <w:rFonts w:ascii="Courier New" w:eastAsia="Times New Roman" w:hAnsi="Courier New" w:cs="Courier New"/>
          <w:lang w:eastAsia="ru-RU"/>
        </w:rPr>
        <w:t xml:space="preserve"> "О бюджете МО "Майск" на 2021 год и плановый период 2022 и 2023 годов"</w:t>
      </w:r>
    </w:p>
    <w:p w:rsidR="00D9174A" w:rsidRPr="00D9174A" w:rsidRDefault="00D9174A" w:rsidP="00D9174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7"/>
        <w:jc w:val="center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394"/>
        <w:gridCol w:w="481"/>
        <w:gridCol w:w="613"/>
        <w:gridCol w:w="1009"/>
        <w:gridCol w:w="1299"/>
      </w:tblGrid>
      <w:tr w:rsidR="00D9174A" w:rsidRPr="00D9174A" w:rsidTr="00D9174A">
        <w:trPr>
          <w:trHeight w:val="753"/>
        </w:trPr>
        <w:tc>
          <w:tcPr>
            <w:tcW w:w="979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Распределение бюджетных ассигновании на 2022-2023 </w:t>
            </w:r>
            <w:proofErr w:type="spellStart"/>
            <w:proofErr w:type="gramStart"/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гг</w:t>
            </w:r>
            <w:proofErr w:type="spellEnd"/>
            <w:proofErr w:type="gramEnd"/>
          </w:p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по разделам и подразделам функциональной классификации расходов</w:t>
            </w:r>
          </w:p>
        </w:tc>
      </w:tr>
      <w:tr w:rsidR="00D9174A" w:rsidRPr="00D9174A" w:rsidTr="00D9174A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бюджета 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174A" w:rsidRPr="00D9174A" w:rsidTr="00D9174A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Рз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Прз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</w:tr>
      <w:tr w:rsidR="00D9174A" w:rsidRPr="00D9174A" w:rsidTr="00D9174A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4826,9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4738,5</w:t>
            </w:r>
          </w:p>
        </w:tc>
      </w:tr>
      <w:tr w:rsidR="00D9174A" w:rsidRPr="00D9174A" w:rsidTr="00D9174A">
        <w:trPr>
          <w:trHeight w:val="63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639,4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639,4</w:t>
            </w:r>
          </w:p>
        </w:tc>
      </w:tr>
      <w:tr w:rsidR="00D9174A" w:rsidRPr="00D9174A" w:rsidTr="00D9174A">
        <w:trPr>
          <w:trHeight w:val="73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proofErr w:type="gramStart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органов</w:t>
            </w:r>
            <w:proofErr w:type="gramEnd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муниципальных образовании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D9174A" w:rsidRPr="00D9174A" w:rsidTr="00D9174A">
        <w:trPr>
          <w:trHeight w:val="7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РФ, высших  исполнительных органов государственной власти  субъектов  РФ, местных администраций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3084,8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3048,4</w:t>
            </w:r>
          </w:p>
        </w:tc>
      </w:tr>
      <w:tr w:rsidR="00D9174A" w:rsidRPr="00D9174A" w:rsidTr="00D9174A">
        <w:trPr>
          <w:trHeight w:val="69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1 087,7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1035,7</w:t>
            </w:r>
          </w:p>
        </w:tc>
      </w:tr>
      <w:tr w:rsidR="00D9174A" w:rsidRPr="00D9174A" w:rsidTr="00D9174A">
        <w:trPr>
          <w:trHeight w:val="4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D9174A" w:rsidRPr="00D9174A" w:rsidTr="00D9174A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138,8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144,5</w:t>
            </w:r>
          </w:p>
        </w:tc>
      </w:tr>
      <w:tr w:rsidR="00D9174A" w:rsidRPr="00D9174A" w:rsidTr="00D9174A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138,8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144,5</w:t>
            </w:r>
          </w:p>
        </w:tc>
      </w:tr>
      <w:tr w:rsidR="00D9174A" w:rsidRPr="00D9174A" w:rsidTr="00D9174A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безопасность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D9174A" w:rsidRPr="00D9174A" w:rsidTr="00D9174A">
        <w:trPr>
          <w:trHeight w:val="130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Муниципальная целевая программа "Пожарная безопасность и защита населения и территории муниципального образования "Майск" от </w:t>
            </w:r>
            <w:proofErr w:type="gramStart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чрезвычайных</w:t>
            </w:r>
            <w:proofErr w:type="gramEnd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ситуации на 2013-2015 гг.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D9174A" w:rsidRPr="00D9174A" w:rsidTr="00D9174A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2372,7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2521,9</w:t>
            </w:r>
          </w:p>
        </w:tc>
      </w:tr>
      <w:tr w:rsidR="00D9174A" w:rsidRPr="00D9174A" w:rsidTr="00D9174A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47,8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47,8</w:t>
            </w:r>
          </w:p>
        </w:tc>
      </w:tr>
      <w:tr w:rsidR="00D9174A" w:rsidRPr="00D9174A" w:rsidTr="00D9174A">
        <w:trPr>
          <w:trHeight w:val="3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2314,9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2464,1</w:t>
            </w:r>
          </w:p>
        </w:tc>
      </w:tr>
      <w:tr w:rsidR="00D9174A" w:rsidRPr="00D9174A" w:rsidTr="00D9174A">
        <w:trPr>
          <w:trHeight w:val="33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28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38,0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30,0</w:t>
            </w:r>
          </w:p>
        </w:tc>
      </w:tr>
      <w:tr w:rsidR="00D9174A" w:rsidRPr="00D9174A" w:rsidTr="00D9174A">
        <w:trPr>
          <w:trHeight w:val="5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D9174A" w:rsidRPr="00D9174A" w:rsidTr="00D9174A">
        <w:trPr>
          <w:trHeight w:val="7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</w:tr>
      <w:tr w:rsidR="00D9174A" w:rsidRPr="00D9174A" w:rsidTr="00D9174A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4949,5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4959,1</w:t>
            </w:r>
          </w:p>
        </w:tc>
      </w:tr>
      <w:tr w:rsidR="00D9174A" w:rsidRPr="00D9174A" w:rsidTr="00D9174A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4949,5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4959,1</w:t>
            </w:r>
          </w:p>
        </w:tc>
      </w:tr>
      <w:tr w:rsidR="00D9174A" w:rsidRPr="00D9174A" w:rsidTr="00D9174A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Физическая культура и спорт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  <w:tr w:rsidR="00D9174A" w:rsidRPr="00D9174A" w:rsidTr="00D9174A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</w:tr>
      <w:tr w:rsidR="00D9174A" w:rsidRPr="00D9174A" w:rsidTr="00D9174A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</w:tr>
      <w:tr w:rsidR="00D9174A" w:rsidRPr="00D9174A" w:rsidTr="00D9174A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Обслуживание внутреннего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3,8</w:t>
            </w:r>
          </w:p>
        </w:tc>
      </w:tr>
      <w:tr w:rsidR="00D9174A" w:rsidRPr="00D9174A" w:rsidTr="00D9174A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перечисления бюджетам бюджетной системы Российской Федерации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83,424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83,424</w:t>
            </w:r>
          </w:p>
        </w:tc>
      </w:tr>
    </w:tbl>
    <w:p w:rsidR="00D9174A" w:rsidRPr="00D9174A" w:rsidRDefault="00D9174A" w:rsidP="00D9174A">
      <w:pPr>
        <w:spacing w:after="0" w:line="240" w:lineRule="auto"/>
        <w:ind w:left="4820"/>
        <w:jc w:val="right"/>
        <w:rPr>
          <w:rFonts w:ascii="Courier New" w:eastAsia="Times New Roman" w:hAnsi="Courier New" w:cs="Courier New"/>
          <w:lang w:eastAsia="ru-RU"/>
        </w:rPr>
      </w:pPr>
    </w:p>
    <w:p w:rsidR="00D9174A" w:rsidRPr="00D9174A" w:rsidRDefault="00D9174A" w:rsidP="00D9174A">
      <w:pPr>
        <w:spacing w:after="0" w:line="240" w:lineRule="auto"/>
        <w:ind w:left="4820"/>
        <w:jc w:val="right"/>
        <w:rPr>
          <w:rFonts w:ascii="Courier New" w:eastAsia="Times New Roman" w:hAnsi="Courier New" w:cs="Courier New"/>
          <w:lang w:eastAsia="ru-RU"/>
        </w:rPr>
      </w:pPr>
      <w:r w:rsidRPr="00D9174A">
        <w:rPr>
          <w:rFonts w:ascii="Courier New" w:eastAsia="Times New Roman" w:hAnsi="Courier New" w:cs="Courier New"/>
          <w:lang w:eastAsia="ru-RU"/>
        </w:rPr>
        <w:t>Приложение № 7  к решению Думы МО "Майск"  от __.12.2020г. №__</w:t>
      </w:r>
    </w:p>
    <w:p w:rsidR="00D9174A" w:rsidRPr="00D9174A" w:rsidRDefault="00D9174A" w:rsidP="00D9174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820" w:right="-7"/>
        <w:jc w:val="right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  <w:r w:rsidRPr="00D9174A">
        <w:rPr>
          <w:rFonts w:ascii="Courier New" w:eastAsia="Times New Roman" w:hAnsi="Courier New" w:cs="Courier New"/>
          <w:lang w:eastAsia="ru-RU"/>
        </w:rPr>
        <w:t xml:space="preserve"> "О бюджете МО "Майск" на 2021 год и плановый период 2022 и 2023 годов"</w:t>
      </w:r>
    </w:p>
    <w:tbl>
      <w:tblPr>
        <w:tblW w:w="98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0"/>
        <w:gridCol w:w="780"/>
        <w:gridCol w:w="820"/>
        <w:gridCol w:w="1072"/>
        <w:gridCol w:w="940"/>
        <w:gridCol w:w="1080"/>
      </w:tblGrid>
      <w:tr w:rsidR="00D9174A" w:rsidRPr="00D9174A" w:rsidTr="00D9174A">
        <w:trPr>
          <w:trHeight w:val="276"/>
        </w:trPr>
        <w:tc>
          <w:tcPr>
            <w:tcW w:w="98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2021 год</w:t>
            </w:r>
          </w:p>
        </w:tc>
      </w:tr>
      <w:tr w:rsidR="00D9174A" w:rsidRPr="00D9174A" w:rsidTr="00D9174A">
        <w:trPr>
          <w:trHeight w:val="450"/>
        </w:trPr>
        <w:tc>
          <w:tcPr>
            <w:tcW w:w="98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9174A" w:rsidRPr="00D9174A" w:rsidTr="00D9174A">
        <w:trPr>
          <w:trHeight w:val="276"/>
        </w:trPr>
        <w:tc>
          <w:tcPr>
            <w:tcW w:w="98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9174A" w:rsidRPr="00D9174A" w:rsidTr="00D9174A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9174A" w:rsidRPr="00D9174A" w:rsidTr="00D9174A">
        <w:trPr>
          <w:trHeight w:val="88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ЦСР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2021 год</w:t>
            </w:r>
          </w:p>
        </w:tc>
      </w:tr>
      <w:tr w:rsidR="00D9174A" w:rsidRPr="00D9174A" w:rsidTr="00D9174A">
        <w:trPr>
          <w:trHeight w:val="79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 С Е Г 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12 503,4</w:t>
            </w:r>
          </w:p>
        </w:tc>
      </w:tr>
      <w:tr w:rsidR="00D9174A" w:rsidRPr="00D9174A" w:rsidTr="00D9174A">
        <w:trPr>
          <w:trHeight w:val="4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5 303,2</w:t>
            </w:r>
          </w:p>
        </w:tc>
      </w:tr>
      <w:tr w:rsidR="00D9174A" w:rsidRPr="00D9174A" w:rsidTr="00D9174A">
        <w:trPr>
          <w:trHeight w:val="80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692,7</w:t>
            </w:r>
          </w:p>
        </w:tc>
      </w:tr>
      <w:tr w:rsidR="00D9174A" w:rsidRPr="00D9174A" w:rsidTr="00D9174A">
        <w:trPr>
          <w:trHeight w:val="9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692,7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692,7</w:t>
            </w:r>
          </w:p>
        </w:tc>
      </w:tr>
      <w:tr w:rsidR="00D9174A" w:rsidRPr="00D9174A" w:rsidTr="00D9174A">
        <w:trPr>
          <w:trHeight w:val="117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692,7</w:t>
            </w:r>
          </w:p>
        </w:tc>
      </w:tr>
      <w:tr w:rsidR="00D9174A" w:rsidRPr="00D9174A" w:rsidTr="00D9174A">
        <w:trPr>
          <w:trHeight w:val="76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692,7</w:t>
            </w:r>
          </w:p>
        </w:tc>
      </w:tr>
      <w:tr w:rsidR="00D9174A" w:rsidRPr="00D9174A" w:rsidTr="00D9174A">
        <w:trPr>
          <w:trHeight w:val="62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государственны</w:t>
            </w:r>
            <w:proofErr w:type="gramStart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х(</w:t>
            </w:r>
            <w:proofErr w:type="gramEnd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692,7</w:t>
            </w:r>
          </w:p>
        </w:tc>
      </w:tr>
      <w:tr w:rsidR="00D9174A" w:rsidRPr="00D9174A" w:rsidTr="00D9174A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692,7</w:t>
            </w:r>
          </w:p>
        </w:tc>
      </w:tr>
      <w:tr w:rsidR="00D9174A" w:rsidRPr="00D9174A" w:rsidTr="00D9174A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692,7</w:t>
            </w:r>
          </w:p>
        </w:tc>
      </w:tr>
      <w:tr w:rsidR="00D9174A" w:rsidRPr="00D9174A" w:rsidTr="00D9174A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532,0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160,7</w:t>
            </w:r>
          </w:p>
        </w:tc>
      </w:tr>
      <w:tr w:rsidR="00D9174A" w:rsidRPr="00D9174A" w:rsidTr="00D9174A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3 508,0</w:t>
            </w:r>
          </w:p>
        </w:tc>
      </w:tr>
      <w:tr w:rsidR="00D9174A" w:rsidRPr="00D9174A" w:rsidTr="00D9174A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3 508,0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3 508,0</w:t>
            </w:r>
          </w:p>
        </w:tc>
      </w:tr>
      <w:tr w:rsidR="00D9174A" w:rsidRPr="00D9174A" w:rsidTr="00D9174A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2 900,9</w:t>
            </w:r>
          </w:p>
        </w:tc>
      </w:tr>
      <w:tr w:rsidR="00D9174A" w:rsidRPr="00D9174A" w:rsidTr="00D9174A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2 900,9</w:t>
            </w:r>
          </w:p>
        </w:tc>
      </w:tr>
      <w:tr w:rsidR="00D9174A" w:rsidRPr="00D9174A" w:rsidTr="00D9174A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государственных (государственных)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2 900,9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2 900,9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2 900,9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2 228,0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672,9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500,0</w:t>
            </w:r>
          </w:p>
        </w:tc>
      </w:tr>
      <w:tr w:rsidR="00D9174A" w:rsidRPr="00D9174A" w:rsidTr="00D9174A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500,0</w:t>
            </w:r>
          </w:p>
        </w:tc>
      </w:tr>
      <w:tr w:rsidR="00D9174A" w:rsidRPr="00D9174A" w:rsidTr="00D9174A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500,0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15,0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15,0</w:t>
            </w:r>
          </w:p>
        </w:tc>
      </w:tr>
      <w:tr w:rsidR="00D9174A" w:rsidRPr="00D9174A" w:rsidTr="00D9174A">
        <w:trPr>
          <w:trHeight w:val="37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92,1</w:t>
            </w:r>
          </w:p>
        </w:tc>
      </w:tr>
      <w:tr w:rsidR="00D9174A" w:rsidRPr="00D9174A" w:rsidTr="00D9174A">
        <w:trPr>
          <w:trHeight w:val="41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92,1</w:t>
            </w:r>
          </w:p>
        </w:tc>
      </w:tr>
      <w:tr w:rsidR="00D9174A" w:rsidRPr="00D9174A" w:rsidTr="00D9174A">
        <w:trPr>
          <w:trHeight w:val="561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налога на имущество организации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45,1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7,0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40,0</w:t>
            </w:r>
          </w:p>
        </w:tc>
      </w:tr>
      <w:tr w:rsidR="00D9174A" w:rsidRPr="00D9174A" w:rsidTr="00D9174A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(финансового-бюджетного</w:t>
            </w:r>
            <w:proofErr w:type="gramStart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)</w:t>
            </w:r>
            <w:proofErr w:type="gramEnd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1 087,5</w:t>
            </w:r>
          </w:p>
        </w:tc>
      </w:tr>
      <w:tr w:rsidR="00D9174A" w:rsidRPr="00D9174A" w:rsidTr="00D9174A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1 087,5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1 087,5</w:t>
            </w:r>
          </w:p>
        </w:tc>
      </w:tr>
      <w:tr w:rsidR="00D9174A" w:rsidRPr="00D9174A" w:rsidTr="00D9174A">
        <w:trPr>
          <w:trHeight w:val="109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1 087,5</w:t>
            </w:r>
          </w:p>
        </w:tc>
      </w:tr>
      <w:tr w:rsidR="00D9174A" w:rsidRPr="00D9174A" w:rsidTr="00D9174A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1 087,5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1 087,5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1 087,5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835,3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Начисление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252,2</w:t>
            </w:r>
          </w:p>
        </w:tc>
      </w:tr>
      <w:tr w:rsidR="00D9174A" w:rsidRPr="00D9174A" w:rsidTr="00D9174A">
        <w:trPr>
          <w:trHeight w:val="2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2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137,3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137,3</w:t>
            </w:r>
          </w:p>
        </w:tc>
      </w:tr>
      <w:tr w:rsidR="00D9174A" w:rsidRPr="00D9174A" w:rsidTr="00D9174A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территоряих</w:t>
            </w:r>
            <w:proofErr w:type="spellEnd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137,3</w:t>
            </w:r>
          </w:p>
        </w:tc>
      </w:tr>
      <w:tr w:rsidR="00D9174A" w:rsidRPr="00D9174A" w:rsidTr="00D9174A">
        <w:trPr>
          <w:trHeight w:val="40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137,3</w:t>
            </w:r>
          </w:p>
        </w:tc>
      </w:tr>
      <w:tr w:rsidR="00D9174A" w:rsidRPr="00D9174A" w:rsidTr="00D9174A">
        <w:trPr>
          <w:trHeight w:val="4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130,2</w:t>
            </w:r>
          </w:p>
        </w:tc>
      </w:tr>
      <w:tr w:rsidR="00D9174A" w:rsidRPr="00D9174A" w:rsidTr="00D9174A">
        <w:trPr>
          <w:trHeight w:val="5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130,2</w:t>
            </w:r>
          </w:p>
        </w:tc>
      </w:tr>
      <w:tr w:rsidR="00D9174A" w:rsidRPr="00D9174A" w:rsidTr="00D9174A">
        <w:trPr>
          <w:trHeight w:val="39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100,0</w:t>
            </w:r>
          </w:p>
        </w:tc>
      </w:tr>
      <w:tr w:rsidR="00D9174A" w:rsidRPr="00D9174A" w:rsidTr="00D9174A">
        <w:trPr>
          <w:trHeight w:val="38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30,2</w:t>
            </w:r>
          </w:p>
        </w:tc>
      </w:tr>
      <w:tr w:rsidR="00D9174A" w:rsidRPr="00D9174A" w:rsidTr="00D9174A">
        <w:trPr>
          <w:trHeight w:val="55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7,1</w:t>
            </w:r>
          </w:p>
        </w:tc>
      </w:tr>
      <w:tr w:rsidR="00D9174A" w:rsidRPr="00D9174A" w:rsidTr="00D9174A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7,1</w:t>
            </w:r>
          </w:p>
        </w:tc>
      </w:tr>
      <w:tr w:rsidR="00D9174A" w:rsidRPr="00D9174A" w:rsidTr="00D9174A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D9174A" w:rsidRPr="00D9174A" w:rsidTr="00D9174A">
        <w:trPr>
          <w:trHeight w:val="104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МУНИЦИПАЛЬНОЙ ПРОГРАММЫ «ЗАЩИТА НАСЕЛЕНИЯ И ТЕРРИТОРИИ МУНИЦИПАЛЬНОГО ОБРАЗОВАНИЯ «МАЙСК» ОТ ЧРЕЗВЫЧАЙНЫХ СИТУАЦИЙ, ОБЕСПЕЧЕНИЕ ПОЖАРНОЙ БЕЗОПАСНОСТИ И БЕЗОПАСНОСТИ ЛЮДЕЙ НА ВОДНЫХ ОБЪЕКТАХ НА 2020-2024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D9174A" w:rsidRPr="00D9174A" w:rsidTr="00D9174A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2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2 277,3</w:t>
            </w:r>
          </w:p>
        </w:tc>
      </w:tr>
      <w:tr w:rsidR="00D9174A" w:rsidRPr="00D9174A" w:rsidTr="00D9174A">
        <w:trPr>
          <w:trHeight w:val="2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Общеэкономические вопросы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47,8</w:t>
            </w:r>
          </w:p>
        </w:tc>
      </w:tr>
      <w:tr w:rsidR="00D9174A" w:rsidRPr="00D9174A" w:rsidTr="00D9174A">
        <w:trPr>
          <w:trHeight w:val="6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47,8</w:t>
            </w:r>
          </w:p>
        </w:tc>
      </w:tr>
      <w:tr w:rsidR="00D9174A" w:rsidRPr="00D9174A" w:rsidTr="00D9174A">
        <w:trPr>
          <w:trHeight w:val="39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Субвеции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47,8</w:t>
            </w:r>
          </w:p>
        </w:tc>
      </w:tr>
      <w:tr w:rsidR="00D9174A" w:rsidRPr="00D9174A" w:rsidTr="00D9174A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45,6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45,6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35,0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10,6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2,2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2,2</w:t>
            </w:r>
          </w:p>
        </w:tc>
      </w:tr>
      <w:tr w:rsidR="00D9174A" w:rsidRPr="00D9174A" w:rsidTr="00D9174A">
        <w:trPr>
          <w:trHeight w:val="2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2 224,5</w:t>
            </w:r>
          </w:p>
        </w:tc>
      </w:tr>
      <w:tr w:rsidR="00D9174A" w:rsidRPr="00D9174A" w:rsidTr="00D9174A">
        <w:trPr>
          <w:trHeight w:val="94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Муниципальная целевая программа "Развитие  дорожного хозяйства»  муниципального образования  «Майск» на 2019-2023 годы"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2 224,5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Закупка товаров, работ и услуг для </w:t>
            </w: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</w:t>
            </w: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2 </w:t>
            </w: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224,5</w:t>
            </w:r>
          </w:p>
        </w:tc>
      </w:tr>
      <w:tr w:rsidR="00D9174A" w:rsidRPr="00D9174A" w:rsidTr="00D9174A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2 224,5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2 224,5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2 224,5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2 224,5</w:t>
            </w:r>
          </w:p>
        </w:tc>
      </w:tr>
      <w:tr w:rsidR="00D9174A" w:rsidRPr="00D9174A" w:rsidTr="00D9174A">
        <w:trPr>
          <w:trHeight w:val="2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Муниципальная целевая программа "Поддержка и развитие малого и среднего предпринимательства на территории муниципального образования "Майск"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Работы</w:t>
            </w:r>
            <w:proofErr w:type="gramStart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,у</w:t>
            </w:r>
            <w:proofErr w:type="gramEnd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слуги</w:t>
            </w:r>
            <w:proofErr w:type="spellEnd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48,0</w:t>
            </w:r>
          </w:p>
        </w:tc>
      </w:tr>
      <w:tr w:rsidR="00D9174A" w:rsidRPr="00D9174A" w:rsidTr="00D9174A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программа  "Энергосбережение и </w:t>
            </w:r>
            <w:proofErr w:type="spellStart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энергоэфективность</w:t>
            </w:r>
            <w:proofErr w:type="spellEnd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 МО "Майск" на 2015-2020 гг.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2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Коммунальное 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12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4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2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38,0</w:t>
            </w:r>
          </w:p>
        </w:tc>
      </w:tr>
      <w:tr w:rsidR="00D9174A" w:rsidRPr="00D9174A" w:rsidTr="00D9174A">
        <w:trPr>
          <w:trHeight w:val="109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«Формирование современной  городской среды МО «Майск» на 2018 -2022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18,0</w:t>
            </w:r>
          </w:p>
        </w:tc>
      </w:tr>
      <w:tr w:rsidR="00D9174A" w:rsidRPr="00D9174A" w:rsidTr="00D9174A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18,0</w:t>
            </w:r>
          </w:p>
        </w:tc>
      </w:tr>
      <w:tr w:rsidR="00D9174A" w:rsidRPr="00D9174A" w:rsidTr="00D9174A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18,0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18,0</w:t>
            </w:r>
          </w:p>
        </w:tc>
      </w:tr>
      <w:tr w:rsidR="00D9174A" w:rsidRPr="00D9174A" w:rsidTr="00D9174A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Развитие централизованного водоснабжения и водоотведения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5160129999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5160129999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5160129999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«Отходы производства и потребления в муниципальном образовании «Майск» на 2019 - 2021 годы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5180129999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5180129999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Усллуги</w:t>
            </w:r>
            <w:proofErr w:type="spellEnd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5180129999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2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4 590,5</w:t>
            </w:r>
          </w:p>
        </w:tc>
      </w:tr>
      <w:tr w:rsidR="00D9174A" w:rsidRPr="00D9174A" w:rsidTr="00D9174A">
        <w:trPr>
          <w:trHeight w:val="2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9174A" w:rsidRPr="00D9174A" w:rsidTr="00D9174A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Муниципальная целевая программа «РАЗВИТИЕ КУЛЬТУРЫ В МО «МАЙСК» на 2018- 2022 </w:t>
            </w:r>
            <w:proofErr w:type="spellStart"/>
            <w:proofErr w:type="gramStart"/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4 590,5</w:t>
            </w:r>
          </w:p>
        </w:tc>
      </w:tr>
      <w:tr w:rsidR="00D9174A" w:rsidRPr="00D9174A" w:rsidTr="00D9174A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913,3</w:t>
            </w:r>
          </w:p>
        </w:tc>
      </w:tr>
      <w:tr w:rsidR="00D9174A" w:rsidRPr="00D9174A" w:rsidTr="00D9174A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7050100000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3 677,2</w:t>
            </w:r>
          </w:p>
        </w:tc>
      </w:tr>
      <w:tr w:rsidR="00D9174A" w:rsidRPr="00D9174A" w:rsidTr="00D9174A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3 342,9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3 342,9</w:t>
            </w:r>
          </w:p>
        </w:tc>
      </w:tr>
      <w:tr w:rsidR="00D9174A" w:rsidRPr="00D9174A" w:rsidTr="00D9174A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3 342,9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Библиотеки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7050144299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334,3</w:t>
            </w:r>
          </w:p>
        </w:tc>
      </w:tr>
      <w:tr w:rsidR="00D9174A" w:rsidRPr="00D9174A" w:rsidTr="00D9174A">
        <w:trPr>
          <w:trHeight w:val="10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7050144299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334,3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7050144299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334,3</w:t>
            </w:r>
          </w:p>
        </w:tc>
      </w:tr>
      <w:tr w:rsidR="00D9174A" w:rsidRPr="00D9174A" w:rsidTr="00D9174A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7050144299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334,3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</w:tr>
      <w:tr w:rsidR="00D9174A" w:rsidRPr="00D9174A" w:rsidTr="00D9174A">
        <w:trPr>
          <w:trHeight w:val="106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целевая программа «РАЗВИТИЕ ФИЗИЧЕСКОЙ </w:t>
            </w: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КУЛЬТУРЫ, СПОРТА И МОЛОДЕЖНОЙ</w:t>
            </w: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ПОЛИТИКИ МО «МАЙСК» НА 2018 - 2022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D9174A" w:rsidRPr="00D9174A" w:rsidTr="00D9174A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D9174A" w:rsidRPr="00D9174A" w:rsidTr="00D9174A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</w:tr>
      <w:tr w:rsidR="00D9174A" w:rsidRPr="00D9174A" w:rsidTr="00D9174A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7080200120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3,8</w:t>
            </w:r>
          </w:p>
        </w:tc>
      </w:tr>
      <w:tr w:rsidR="00D9174A" w:rsidRPr="00D9174A" w:rsidTr="00D9174A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7090100000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D9174A" w:rsidRPr="00D9174A" w:rsidTr="00D9174A">
        <w:trPr>
          <w:trHeight w:val="5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D9174A" w:rsidRPr="00D9174A" w:rsidTr="00D9174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внутреннего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D9174A" w:rsidRPr="00D9174A" w:rsidTr="00D9174A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</w:tr>
      <w:tr w:rsidR="00D9174A" w:rsidRPr="00D9174A" w:rsidTr="00D9174A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</w:tr>
      <w:tr w:rsidR="00D9174A" w:rsidRPr="00D9174A" w:rsidTr="00D9174A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Безвозмездные перечисления бюджетам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</w:tr>
      <w:tr w:rsidR="00D9174A" w:rsidRPr="00D9174A" w:rsidTr="00D9174A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</w:tr>
      <w:tr w:rsidR="00D9174A" w:rsidRPr="00D9174A" w:rsidTr="00D9174A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83,424</w:t>
            </w:r>
          </w:p>
        </w:tc>
      </w:tr>
      <w:tr w:rsidR="00D9174A" w:rsidRPr="00D9174A" w:rsidTr="00D9174A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83,424</w:t>
            </w:r>
          </w:p>
        </w:tc>
      </w:tr>
      <w:tr w:rsidR="00D9174A" w:rsidRPr="00D9174A" w:rsidTr="00D9174A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Перечисление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</w:tr>
    </w:tbl>
    <w:p w:rsidR="00D9174A" w:rsidRPr="00D9174A" w:rsidRDefault="00D9174A" w:rsidP="00D9174A">
      <w:pPr>
        <w:spacing w:after="0" w:line="240" w:lineRule="auto"/>
        <w:rPr>
          <w:rFonts w:ascii="Courier New" w:eastAsia="Times New Roman" w:hAnsi="Courier New" w:cs="Courier New"/>
          <w:b/>
          <w:bCs/>
          <w:lang w:eastAsia="ru-RU"/>
        </w:rPr>
      </w:pPr>
    </w:p>
    <w:p w:rsidR="00D9174A" w:rsidRPr="00D9174A" w:rsidRDefault="00D9174A" w:rsidP="00D9174A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r w:rsidRPr="00D9174A">
        <w:rPr>
          <w:rFonts w:ascii="Courier New" w:eastAsia="Times New Roman" w:hAnsi="Courier New" w:cs="Courier New"/>
          <w:b/>
          <w:bCs/>
          <w:lang w:eastAsia="ru-RU"/>
        </w:rPr>
        <w:t>Приложение № 8  к решению Думы МО "Майск"  от __.12.2020г. №__</w:t>
      </w:r>
    </w:p>
    <w:p w:rsidR="00D9174A" w:rsidRPr="00D9174A" w:rsidRDefault="00D9174A" w:rsidP="00D9174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670" w:right="-7"/>
        <w:jc w:val="right"/>
        <w:outlineLvl w:val="0"/>
        <w:rPr>
          <w:rFonts w:ascii="Courier New" w:eastAsia="Times New Roman" w:hAnsi="Courier New" w:cs="Courier New"/>
          <w:b/>
          <w:bCs/>
          <w:lang w:eastAsia="ru-RU"/>
        </w:rPr>
      </w:pPr>
      <w:r w:rsidRPr="00D9174A">
        <w:rPr>
          <w:rFonts w:ascii="Courier New" w:eastAsia="Times New Roman" w:hAnsi="Courier New" w:cs="Courier New"/>
          <w:b/>
          <w:bCs/>
          <w:lang w:eastAsia="ru-RU"/>
        </w:rPr>
        <w:t xml:space="preserve"> "О бюджете МО "Майск" на 2021 год и плановый период 2022 и 2023 годов"</w:t>
      </w:r>
    </w:p>
    <w:p w:rsidR="00D9174A" w:rsidRPr="00D9174A" w:rsidRDefault="00D9174A" w:rsidP="00D9174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7"/>
        <w:jc w:val="center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780"/>
        <w:gridCol w:w="700"/>
        <w:gridCol w:w="1416"/>
        <w:gridCol w:w="740"/>
        <w:gridCol w:w="1042"/>
        <w:gridCol w:w="992"/>
      </w:tblGrid>
      <w:tr w:rsidR="00D9174A" w:rsidRPr="00D9174A" w:rsidTr="00D9174A">
        <w:trPr>
          <w:trHeight w:val="276"/>
        </w:trPr>
        <w:tc>
          <w:tcPr>
            <w:tcW w:w="9654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2022 -2023 гг.</w:t>
            </w:r>
          </w:p>
        </w:tc>
      </w:tr>
      <w:tr w:rsidR="00D9174A" w:rsidRPr="00D9174A" w:rsidTr="00D9174A">
        <w:trPr>
          <w:trHeight w:val="450"/>
        </w:trPr>
        <w:tc>
          <w:tcPr>
            <w:tcW w:w="9654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9174A" w:rsidRPr="00D9174A" w:rsidTr="00D9174A">
        <w:trPr>
          <w:trHeight w:val="276"/>
        </w:trPr>
        <w:tc>
          <w:tcPr>
            <w:tcW w:w="9654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9174A" w:rsidRPr="00D9174A" w:rsidTr="00D9174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ЦСР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ВР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Прогноз                 на 2022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Прогноз                      на 2023 год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 С Е Г 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12 478,1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12 546,2</w:t>
            </w:r>
          </w:p>
        </w:tc>
      </w:tr>
      <w:tr w:rsidR="00D9174A" w:rsidRPr="00D9174A" w:rsidTr="00D9174A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4 826,9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4 738,5</w:t>
            </w:r>
          </w:p>
        </w:tc>
      </w:tr>
      <w:tr w:rsidR="00D9174A" w:rsidRPr="00D9174A" w:rsidTr="00D9174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639,4</w:t>
            </w:r>
          </w:p>
        </w:tc>
      </w:tr>
      <w:tr w:rsidR="00D9174A" w:rsidRPr="00D9174A" w:rsidTr="00D9174A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639,4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639,4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639,4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639,4</w:t>
            </w:r>
          </w:p>
        </w:tc>
      </w:tr>
      <w:tr w:rsidR="00D9174A" w:rsidRPr="00D9174A" w:rsidTr="00D9174A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639,4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639,4</w:t>
            </w:r>
          </w:p>
        </w:tc>
      </w:tr>
      <w:tr w:rsidR="00D9174A" w:rsidRPr="00D9174A" w:rsidTr="00D9174A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639,4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639,4</w:t>
            </w:r>
          </w:p>
        </w:tc>
      </w:tr>
      <w:tr w:rsidR="00D9174A" w:rsidRPr="00D9174A" w:rsidTr="00D9174A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государственны</w:t>
            </w:r>
            <w:proofErr w:type="gramStart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х(</w:t>
            </w:r>
            <w:proofErr w:type="gramEnd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639,4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639,4</w:t>
            </w:r>
          </w:p>
        </w:tc>
      </w:tr>
      <w:tr w:rsidR="00D9174A" w:rsidRPr="00D9174A" w:rsidTr="00D9174A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639,4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639,4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Оплата труда и начисления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639,4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639,4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491,1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491,1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7010200110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148,3</w:t>
            </w:r>
          </w:p>
        </w:tc>
      </w:tr>
      <w:tr w:rsidR="00D9174A" w:rsidRPr="00D9174A" w:rsidTr="00D9174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Поступлание</w:t>
            </w:r>
            <w:proofErr w:type="spellEnd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7010300120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3 084,8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3 048,4</w:t>
            </w:r>
          </w:p>
        </w:tc>
      </w:tr>
      <w:tr w:rsidR="00D9174A" w:rsidRPr="00D9174A" w:rsidTr="00D9174A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3 084,8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3 048,4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3 084,8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3 048,4</w:t>
            </w:r>
          </w:p>
        </w:tc>
      </w:tr>
      <w:tr w:rsidR="00D9174A" w:rsidRPr="00D9174A" w:rsidTr="00D9174A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2 677,7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2 677,7</w:t>
            </w:r>
          </w:p>
        </w:tc>
      </w:tr>
      <w:tr w:rsidR="00D9174A" w:rsidRPr="00D9174A" w:rsidTr="00D9174A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2 677,7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2 677,7</w:t>
            </w:r>
          </w:p>
        </w:tc>
      </w:tr>
      <w:tr w:rsidR="00D9174A" w:rsidRPr="00D9174A" w:rsidTr="00D9174A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государственных (государственных)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2 677,7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2 677,7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2 677,7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2 677,7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2 677,7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2 677,7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2 056,6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2 056,6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621,1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621,1</w:t>
            </w:r>
          </w:p>
        </w:tc>
      </w:tr>
      <w:tr w:rsidR="00D9174A" w:rsidRPr="00D9174A" w:rsidTr="00D9174A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263,6</w:t>
            </w:r>
          </w:p>
        </w:tc>
      </w:tr>
      <w:tr w:rsidR="00D9174A" w:rsidRPr="00D9174A" w:rsidTr="00D9174A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263,6</w:t>
            </w:r>
          </w:p>
        </w:tc>
      </w:tr>
      <w:tr w:rsidR="00D9174A" w:rsidRPr="00D9174A" w:rsidTr="00D9174A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263,6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15,0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15,0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92,1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850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92,1</w:t>
            </w:r>
          </w:p>
        </w:tc>
      </w:tr>
      <w:tr w:rsidR="00D9174A" w:rsidRPr="00D9174A" w:rsidTr="00D9174A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налога на имущество организации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851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45,1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852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7,0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7010400120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853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40,0</w:t>
            </w:r>
          </w:p>
        </w:tc>
      </w:tr>
      <w:tr w:rsidR="00D9174A" w:rsidRPr="00D9174A" w:rsidTr="00D9174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(финансового-бюджетного</w:t>
            </w:r>
            <w:proofErr w:type="gramStart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)</w:t>
            </w:r>
            <w:proofErr w:type="gramEnd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1 087,7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1 035,7</w:t>
            </w:r>
          </w:p>
        </w:tc>
      </w:tr>
      <w:tr w:rsidR="00D9174A" w:rsidRPr="00D9174A" w:rsidTr="00D9174A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1 087,7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1 035,7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1 087,7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1 035,7</w:t>
            </w:r>
          </w:p>
        </w:tc>
      </w:tr>
      <w:tr w:rsidR="00D9174A" w:rsidRPr="00D9174A" w:rsidTr="00D9174A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1 087,7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1 035,7</w:t>
            </w:r>
          </w:p>
        </w:tc>
      </w:tr>
      <w:tr w:rsidR="00D9174A" w:rsidRPr="00D9174A" w:rsidTr="00D9174A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1 087,7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1 035,7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и страховые взносы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1 087,7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1 035,7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1 087,7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1 035,7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835,4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795,4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Начисление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7010600110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240,2</w:t>
            </w:r>
          </w:p>
        </w:tc>
      </w:tr>
      <w:tr w:rsidR="00D9174A" w:rsidRPr="00D9174A" w:rsidTr="00D9174A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7011140210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870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144,5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144,5</w:t>
            </w:r>
          </w:p>
        </w:tc>
      </w:tr>
      <w:tr w:rsidR="00D9174A" w:rsidRPr="00D9174A" w:rsidTr="00D9174A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территоряих</w:t>
            </w:r>
            <w:proofErr w:type="spellEnd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144,5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144,5</w:t>
            </w:r>
          </w:p>
        </w:tc>
      </w:tr>
      <w:tr w:rsidR="00D9174A" w:rsidRPr="00D9174A" w:rsidTr="00D9174A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135,1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135,1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103,8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31,3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9,4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7020351180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9,4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15,00</w:t>
            </w:r>
          </w:p>
        </w:tc>
      </w:tr>
      <w:tr w:rsidR="00D9174A" w:rsidRPr="00D9174A" w:rsidTr="00D9174A">
        <w:trPr>
          <w:trHeight w:val="19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МУНИЦИПАЛЬНАЯ ПРОГРАММА «ЗАЩИТА НАСЕЛЕНИЯ И ТЕРРИТОРИИ МУНИЦИПАЛЬНОГО ОБРАЗОВАНИЯ «МАЙСК» ОТ ЧРЕЗВЫЧАЙНЫХ СИТУАЦИЙ, ОБЕСПЕЧЕНИЕ ПОЖАРНОЙ БЕЗОПАСНОСТИ И БЕЗОПАСНОСТИ ЛЮДЕЙ НА ВОДНЫХ ОБЪЕКТАХ НА 2020-2024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15,0</w:t>
            </w:r>
          </w:p>
        </w:tc>
      </w:tr>
      <w:tr w:rsidR="00D9174A" w:rsidRPr="00D9174A" w:rsidTr="00D9174A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D9174A" w:rsidRPr="00D9174A" w:rsidTr="00D9174A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2 372,7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2 521,9</w:t>
            </w:r>
          </w:p>
        </w:tc>
      </w:tr>
      <w:tr w:rsidR="00D9174A" w:rsidRPr="00D9174A" w:rsidTr="00D9174A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Общеэкономические вопросы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47,8</w:t>
            </w:r>
          </w:p>
        </w:tc>
      </w:tr>
      <w:tr w:rsidR="00D9174A" w:rsidRPr="00D9174A" w:rsidTr="00D9174A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47,8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Субвеции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47,8</w:t>
            </w:r>
          </w:p>
        </w:tc>
      </w:tr>
      <w:tr w:rsidR="00D9174A" w:rsidRPr="00D9174A" w:rsidTr="00D9174A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45,6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45,6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35,0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Начисление на выплаты по оплате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10,6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2,2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7030173120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2,2</w:t>
            </w:r>
          </w:p>
        </w:tc>
      </w:tr>
      <w:tr w:rsidR="00D9174A" w:rsidRPr="00D9174A" w:rsidTr="00D9174A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2 314,9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2 464,1</w:t>
            </w:r>
          </w:p>
        </w:tc>
      </w:tr>
      <w:tr w:rsidR="00D9174A" w:rsidRPr="00D9174A" w:rsidTr="00D9174A">
        <w:trPr>
          <w:trHeight w:val="7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Муниципальная целевая программа "Развитие  дорожного хозяйства»  муниципального образования  «Майск» на 2019-2023 годы"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2 314,9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2 464,1</w:t>
            </w:r>
          </w:p>
        </w:tc>
      </w:tr>
      <w:tr w:rsidR="00D9174A" w:rsidRPr="00D9174A" w:rsidTr="00D9174A">
        <w:trPr>
          <w:trHeight w:val="5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2 314,9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2 464,1</w:t>
            </w:r>
          </w:p>
        </w:tc>
      </w:tr>
      <w:tr w:rsidR="00D9174A" w:rsidRPr="00D9174A" w:rsidTr="00D9174A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2 314,9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2 464,1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2 314,9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2 464,1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2 314,9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2 464,1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2 314,9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2 464,1</w:t>
            </w:r>
          </w:p>
        </w:tc>
      </w:tr>
      <w:tr w:rsidR="00D9174A" w:rsidRPr="00D9174A" w:rsidTr="00D9174A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Муниципальная целевая программа "Поддержка и развитие малого и среднего предпринимательства на территории муниципального образования "Майск"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30,0</w:t>
            </w:r>
          </w:p>
        </w:tc>
      </w:tr>
      <w:tr w:rsidR="00D9174A" w:rsidRPr="00D9174A" w:rsidTr="00D9174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программа  "Энергосбережение и </w:t>
            </w:r>
            <w:proofErr w:type="spellStart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энергоэфективность</w:t>
            </w:r>
            <w:proofErr w:type="spellEnd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 МО "Майск" на 2015-2020 гг.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Коммунальное 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Усллуги</w:t>
            </w:r>
            <w:proofErr w:type="spellEnd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15,0</w:t>
            </w:r>
          </w:p>
        </w:tc>
      </w:tr>
      <w:tr w:rsidR="00D9174A" w:rsidRPr="00D9174A" w:rsidTr="00D9174A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программа «Формирование современной  городской среды МО «Майск» на 2018 -2022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Усллуги</w:t>
            </w:r>
            <w:proofErr w:type="spellEnd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Развитие централизованного водоснабжения и водоотведения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5160129999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5160129999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9174A" w:rsidRPr="00D9174A" w:rsidTr="00D9174A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5160129999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Усллуги</w:t>
            </w:r>
            <w:proofErr w:type="spellEnd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5160129999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4 949,5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4 959,1</w:t>
            </w:r>
          </w:p>
        </w:tc>
      </w:tr>
      <w:tr w:rsidR="00D9174A" w:rsidRPr="00D9174A" w:rsidTr="00D9174A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9174A" w:rsidRPr="00D9174A" w:rsidTr="00D9174A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Муниципальная целевая программа «РАЗВИТИЕ КУЛЬТУРЫ В МО «МАЙСК» на 2018- 2022 </w:t>
            </w:r>
            <w:proofErr w:type="spellStart"/>
            <w:proofErr w:type="gramStart"/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4 949,5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4 959,1</w:t>
            </w:r>
          </w:p>
        </w:tc>
      </w:tr>
      <w:tr w:rsidR="00D9174A" w:rsidRPr="00D9174A" w:rsidTr="00D9174A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D9174A" w:rsidRPr="00D9174A" w:rsidTr="00D9174A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7050100000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4 809,1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4 809,1</w:t>
            </w:r>
          </w:p>
        </w:tc>
      </w:tr>
      <w:tr w:rsidR="00D9174A" w:rsidRPr="00D9174A" w:rsidTr="00D9174A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4 500,5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4 500,5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Безвозмездные перечисления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4 500,5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4 500,5</w:t>
            </w:r>
          </w:p>
        </w:tc>
      </w:tr>
      <w:tr w:rsidR="00D9174A" w:rsidRPr="00D9174A" w:rsidTr="00D9174A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7050144099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4 500,5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4 500,5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Библиотеки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7050144299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308,6</w:t>
            </w:r>
          </w:p>
        </w:tc>
      </w:tr>
      <w:tr w:rsidR="00D9174A" w:rsidRPr="00D9174A" w:rsidTr="00D9174A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7050144299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308,6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7050144299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308,6</w:t>
            </w:r>
          </w:p>
        </w:tc>
      </w:tr>
      <w:tr w:rsidR="00D9174A" w:rsidRPr="00D9174A" w:rsidTr="00D9174A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7050144299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611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308,6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</w:tr>
      <w:tr w:rsidR="00D9174A" w:rsidRPr="00D9174A" w:rsidTr="00D9174A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целевая программа «РАЗВИТИЕ ФИЗИЧЕСКОЙ </w:t>
            </w: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КУЛЬТУРЫ, СПОРТА И МОЛОДЕЖНОЙ</w:t>
            </w: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ПОЛИТИКИ МО «МАЙСК» НА 2018 - 2022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D9174A" w:rsidRPr="00D9174A" w:rsidTr="00D9174A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D9174A" w:rsidRPr="00D9174A" w:rsidTr="00D9174A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D9174A" w:rsidRPr="00D9174A" w:rsidTr="00D9174A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</w:tr>
      <w:tr w:rsidR="00D9174A" w:rsidRPr="00D9174A" w:rsidTr="00D9174A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7080200120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3,8</w:t>
            </w:r>
          </w:p>
        </w:tc>
      </w:tr>
      <w:tr w:rsidR="00D9174A" w:rsidRPr="00D9174A" w:rsidTr="00D9174A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7090100000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D9174A" w:rsidRPr="00D9174A" w:rsidTr="00D9174A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D9174A" w:rsidRPr="00D9174A" w:rsidTr="00D9174A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D9174A" w:rsidRPr="00D9174A" w:rsidTr="00D9174A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Обслуживание государственного </w:t>
            </w: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(муниципального)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D9174A" w:rsidRPr="00D9174A" w:rsidTr="00D9174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Обслуживание внутреннего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7900100140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3,8</w:t>
            </w:r>
          </w:p>
        </w:tc>
      </w:tr>
      <w:tr w:rsidR="00D9174A" w:rsidRPr="00D9174A" w:rsidTr="00D9174A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</w:tr>
      <w:tr w:rsidR="00D9174A" w:rsidRPr="00D9174A" w:rsidTr="00D9174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</w:tr>
      <w:tr w:rsidR="00D9174A" w:rsidRPr="00D9174A" w:rsidTr="00D9174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Безвозмездные перечисления бюджетам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</w:tr>
      <w:tr w:rsidR="00D9174A" w:rsidRPr="00D9174A" w:rsidTr="00D9174A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</w:tr>
      <w:tr w:rsidR="00D9174A" w:rsidRPr="00D9174A" w:rsidTr="00D9174A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83,424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83,424</w:t>
            </w:r>
          </w:p>
        </w:tc>
      </w:tr>
      <w:tr w:rsidR="00D9174A" w:rsidRPr="00D9174A" w:rsidTr="00D9174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83,424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83,424</w:t>
            </w:r>
          </w:p>
        </w:tc>
      </w:tr>
      <w:tr w:rsidR="00D9174A" w:rsidRPr="00D9174A" w:rsidTr="00D9174A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</w:tr>
      <w:tr w:rsidR="00D9174A" w:rsidRPr="00D9174A" w:rsidTr="00D9174A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</w:tr>
      <w:tr w:rsidR="00D9174A" w:rsidRPr="00D9174A" w:rsidTr="00D9174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Безвозмездные перечисления бюджетам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</w:tr>
      <w:tr w:rsidR="00D9174A" w:rsidRPr="00D9174A" w:rsidTr="00D9174A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83,424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83,424</w:t>
            </w:r>
          </w:p>
        </w:tc>
      </w:tr>
      <w:tr w:rsidR="00D9174A" w:rsidRPr="00D9174A" w:rsidTr="00D9174A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83,424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83,424</w:t>
            </w:r>
          </w:p>
        </w:tc>
      </w:tr>
      <w:tr w:rsidR="00D9174A" w:rsidRPr="00D9174A" w:rsidTr="00D9174A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</w:tr>
      <w:tr w:rsidR="00D9174A" w:rsidRPr="00D9174A" w:rsidTr="00D9174A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7070300150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83,424</w:t>
            </w:r>
          </w:p>
        </w:tc>
      </w:tr>
    </w:tbl>
    <w:p w:rsidR="00D9174A" w:rsidRPr="00D9174A" w:rsidRDefault="00D9174A" w:rsidP="00D9174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7"/>
        <w:jc w:val="center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</w:p>
    <w:p w:rsidR="00D9174A" w:rsidRPr="00D9174A" w:rsidRDefault="00D9174A" w:rsidP="00D9174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7"/>
        <w:jc w:val="center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</w:p>
    <w:p w:rsidR="00D9174A" w:rsidRPr="00D9174A" w:rsidRDefault="00D9174A" w:rsidP="00D9174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812" w:right="-7" w:firstLine="284"/>
        <w:jc w:val="right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  <w:r w:rsidRPr="00D9174A">
        <w:rPr>
          <w:rFonts w:ascii="Courier New" w:eastAsia="Times New Roman" w:hAnsi="Courier New" w:cs="Courier New"/>
          <w:lang w:eastAsia="ru-RU"/>
        </w:rPr>
        <w:t>Приложение № 9  к решению Думы МО "Майск"  от __.12.2020г. № __    "О бюджете МО "Майск" на 2021 год и плановый период 2022 и 2022 годов"</w:t>
      </w:r>
    </w:p>
    <w:p w:rsidR="00D9174A" w:rsidRPr="00D9174A" w:rsidRDefault="00D9174A" w:rsidP="00D9174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7"/>
        <w:jc w:val="center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932"/>
        <w:gridCol w:w="1639"/>
      </w:tblGrid>
      <w:tr w:rsidR="00D9174A" w:rsidRPr="00D9174A" w:rsidTr="00D9174A">
        <w:trPr>
          <w:trHeight w:val="315"/>
        </w:trPr>
        <w:tc>
          <w:tcPr>
            <w:tcW w:w="9798" w:type="dxa"/>
            <w:gridSpan w:val="3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дорожного фонда муниципального образования "Майск" на 2021 год</w:t>
            </w:r>
          </w:p>
        </w:tc>
      </w:tr>
      <w:tr w:rsidR="00D9174A" w:rsidRPr="00D9174A" w:rsidTr="00D9174A">
        <w:trPr>
          <w:trHeight w:val="315"/>
        </w:trPr>
        <w:tc>
          <w:tcPr>
            <w:tcW w:w="3227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32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39" w:type="dxa"/>
            <w:shd w:val="clear" w:color="auto" w:fill="auto"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(тыс. рублей)</w:t>
            </w:r>
          </w:p>
        </w:tc>
      </w:tr>
      <w:tr w:rsidR="00D9174A" w:rsidRPr="00D9174A" w:rsidTr="00D9174A">
        <w:trPr>
          <w:trHeight w:val="322"/>
        </w:trPr>
        <w:tc>
          <w:tcPr>
            <w:tcW w:w="3227" w:type="dxa"/>
            <w:vMerge w:val="restart"/>
            <w:shd w:val="clear" w:color="auto" w:fill="auto"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код БК РФ</w:t>
            </w:r>
          </w:p>
        </w:tc>
        <w:tc>
          <w:tcPr>
            <w:tcW w:w="4932" w:type="dxa"/>
            <w:vMerge w:val="restart"/>
            <w:shd w:val="clear" w:color="auto" w:fill="auto"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1639" w:type="dxa"/>
            <w:vMerge w:val="restart"/>
            <w:shd w:val="clear" w:color="auto" w:fill="auto"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Прогноз на 2021 год</w:t>
            </w:r>
          </w:p>
        </w:tc>
      </w:tr>
      <w:tr w:rsidR="00D9174A" w:rsidRPr="00D9174A" w:rsidTr="00D9174A">
        <w:trPr>
          <w:trHeight w:val="322"/>
        </w:trPr>
        <w:tc>
          <w:tcPr>
            <w:tcW w:w="3227" w:type="dxa"/>
            <w:vMerge/>
            <w:shd w:val="clear" w:color="auto" w:fill="auto"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32" w:type="dxa"/>
            <w:vMerge/>
            <w:shd w:val="clear" w:color="auto" w:fill="auto"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39" w:type="dxa"/>
            <w:vMerge/>
            <w:shd w:val="clear" w:color="auto" w:fill="auto"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9174A" w:rsidRPr="00D9174A" w:rsidTr="00D9174A">
        <w:trPr>
          <w:trHeight w:val="315"/>
        </w:trPr>
        <w:tc>
          <w:tcPr>
            <w:tcW w:w="3227" w:type="dxa"/>
            <w:shd w:val="clear" w:color="auto" w:fill="auto"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4932" w:type="dxa"/>
            <w:shd w:val="clear" w:color="auto" w:fill="auto"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1639" w:type="dxa"/>
            <w:shd w:val="clear" w:color="auto" w:fill="auto"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</w:tr>
      <w:tr w:rsidR="00D9174A" w:rsidRPr="00D9174A" w:rsidTr="00D9174A">
        <w:trPr>
          <w:trHeight w:val="315"/>
        </w:trPr>
        <w:tc>
          <w:tcPr>
            <w:tcW w:w="3227" w:type="dxa"/>
            <w:shd w:val="clear" w:color="auto" w:fill="auto"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4932" w:type="dxa"/>
            <w:shd w:val="clear" w:color="auto" w:fill="auto"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2224,5</w:t>
            </w:r>
          </w:p>
        </w:tc>
      </w:tr>
      <w:tr w:rsidR="00D9174A" w:rsidRPr="00D9174A" w:rsidTr="00D9174A">
        <w:trPr>
          <w:trHeight w:val="630"/>
        </w:trPr>
        <w:tc>
          <w:tcPr>
            <w:tcW w:w="3227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00010300000000000000</w:t>
            </w:r>
          </w:p>
        </w:tc>
        <w:tc>
          <w:tcPr>
            <w:tcW w:w="4932" w:type="dxa"/>
            <w:shd w:val="clear" w:color="auto" w:fill="auto"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2224,5</w:t>
            </w:r>
          </w:p>
        </w:tc>
      </w:tr>
      <w:tr w:rsidR="00D9174A" w:rsidRPr="00D9174A" w:rsidTr="00D9174A">
        <w:trPr>
          <w:trHeight w:val="1020"/>
        </w:trPr>
        <w:tc>
          <w:tcPr>
            <w:tcW w:w="3227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00010302230010000110</w:t>
            </w:r>
          </w:p>
        </w:tc>
        <w:tc>
          <w:tcPr>
            <w:tcW w:w="4932" w:type="dxa"/>
            <w:shd w:val="clear" w:color="auto" w:fill="auto"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739,9</w:t>
            </w:r>
          </w:p>
        </w:tc>
      </w:tr>
      <w:tr w:rsidR="00D9174A" w:rsidRPr="00D9174A" w:rsidTr="00D9174A">
        <w:trPr>
          <w:trHeight w:val="1530"/>
        </w:trPr>
        <w:tc>
          <w:tcPr>
            <w:tcW w:w="3227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00010302240010000110</w:t>
            </w:r>
          </w:p>
        </w:tc>
        <w:tc>
          <w:tcPr>
            <w:tcW w:w="4932" w:type="dxa"/>
            <w:shd w:val="clear" w:color="auto" w:fill="auto"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D9174A" w:rsidRPr="00D9174A" w:rsidTr="00D9174A">
        <w:trPr>
          <w:trHeight w:val="1530"/>
        </w:trPr>
        <w:tc>
          <w:tcPr>
            <w:tcW w:w="3227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00010302250010000110</w:t>
            </w:r>
          </w:p>
        </w:tc>
        <w:tc>
          <w:tcPr>
            <w:tcW w:w="4932" w:type="dxa"/>
            <w:shd w:val="clear" w:color="auto" w:fill="auto"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1478,6</w:t>
            </w:r>
          </w:p>
        </w:tc>
      </w:tr>
      <w:tr w:rsidR="00D9174A" w:rsidRPr="00D9174A" w:rsidTr="00D9174A">
        <w:trPr>
          <w:trHeight w:val="1530"/>
        </w:trPr>
        <w:tc>
          <w:tcPr>
            <w:tcW w:w="3227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00010302260010000110</w:t>
            </w:r>
          </w:p>
        </w:tc>
        <w:tc>
          <w:tcPr>
            <w:tcW w:w="4932" w:type="dxa"/>
            <w:shd w:val="clear" w:color="auto" w:fill="auto"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</w:tr>
      <w:tr w:rsidR="00D9174A" w:rsidRPr="00D9174A" w:rsidTr="00D9174A">
        <w:trPr>
          <w:trHeight w:val="1530"/>
        </w:trPr>
        <w:tc>
          <w:tcPr>
            <w:tcW w:w="3227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932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- поступлений в виде субсидий из областного бюджета Иркутской области на финансовое обеспечение дорожной деятельности в отношении объектов дорожного хозяйства, муниципальных дорог;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174A" w:rsidRPr="00D9174A" w:rsidTr="00D9174A">
        <w:trPr>
          <w:trHeight w:val="1785"/>
        </w:trPr>
        <w:tc>
          <w:tcPr>
            <w:tcW w:w="3227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932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 и иных источников, не запрещённых действующим законодательством;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174A" w:rsidRPr="00D9174A" w:rsidTr="00D9174A">
        <w:trPr>
          <w:trHeight w:val="1530"/>
        </w:trPr>
        <w:tc>
          <w:tcPr>
            <w:tcW w:w="3227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932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-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174A" w:rsidRPr="00D9174A" w:rsidTr="00D9174A">
        <w:trPr>
          <w:trHeight w:val="1020"/>
        </w:trPr>
        <w:tc>
          <w:tcPr>
            <w:tcW w:w="3227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932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- штрафов за нарушение правил перевозки крупногабаритных и тяжеловесных грузов по автомобильным дорогам общего пользования местного значения;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174A" w:rsidRPr="00D9174A" w:rsidTr="00D9174A">
        <w:trPr>
          <w:trHeight w:val="2295"/>
        </w:trPr>
        <w:tc>
          <w:tcPr>
            <w:tcW w:w="3227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4932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- штрафов и начислений пени за невыполнение договорных обязатель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ств пр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и осуществлении деятельности, связанной с содержанием, ремонтом, реконструкцией и строительной деятельностью объектов дорожного хозяйства, муниципальных дорог финансируемой за счет средств дорожного фонда;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174A" w:rsidRPr="00D9174A" w:rsidTr="00D9174A">
        <w:trPr>
          <w:trHeight w:val="2295"/>
        </w:trPr>
        <w:tc>
          <w:tcPr>
            <w:tcW w:w="3227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932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- средств по обеспечению исполнения муниципального контракта за невыполнение договорных обязательств, связанных с содержанием, ремонтом, реконструкцией и строительной деятельностью объектов дорожного хозяйства, муниципальных дорог, финансируемых за счет средств дорожного фонда;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174A" w:rsidRPr="00D9174A" w:rsidTr="00D9174A">
        <w:trPr>
          <w:trHeight w:val="1020"/>
        </w:trPr>
        <w:tc>
          <w:tcPr>
            <w:tcW w:w="3227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932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-  передачи в аренду земельных участков, расположенных в полосе отвода автомобильных дорог общего пользования местного значения;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174A" w:rsidRPr="00D9174A" w:rsidTr="00D9174A">
        <w:trPr>
          <w:trHeight w:val="1275"/>
        </w:trPr>
        <w:tc>
          <w:tcPr>
            <w:tcW w:w="3227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932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-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174A" w:rsidRPr="00D9174A" w:rsidTr="00D9174A">
        <w:trPr>
          <w:trHeight w:val="2805"/>
        </w:trPr>
        <w:tc>
          <w:tcPr>
            <w:tcW w:w="3227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932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-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174A" w:rsidRPr="00D9174A" w:rsidTr="00D9174A">
        <w:trPr>
          <w:trHeight w:val="2295"/>
        </w:trPr>
        <w:tc>
          <w:tcPr>
            <w:tcW w:w="3227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932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- платы по соглашениям об установлении частных сервитутов в отношении земельных участков в границах 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полос отвода автомобильных дорог общего пользования местного значения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174A" w:rsidRPr="00D9174A" w:rsidTr="00D9174A">
        <w:trPr>
          <w:trHeight w:val="2040"/>
        </w:trPr>
        <w:tc>
          <w:tcPr>
            <w:tcW w:w="3227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4932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- платы по соглашениям об установлении публичных сервитутов в отношении земельных участков в границах 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полос отвода автомобильных дорог общего пользования местного значения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в целях прокладки, переноса, переустройства инженерных коммуникаций, их эксплуатации;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174A" w:rsidRPr="00D9174A" w:rsidTr="00D9174A">
        <w:trPr>
          <w:trHeight w:val="1275"/>
        </w:trPr>
        <w:tc>
          <w:tcPr>
            <w:tcW w:w="3227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932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- платы за оказание услуг по присоединению объектов дорожного сервиса (АЗС, автосервис </w:t>
            </w: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итд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>) к автомобильным дорогам общего пользования местного значения.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D9174A" w:rsidRPr="00D9174A" w:rsidRDefault="00D9174A" w:rsidP="00D9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4A" w:rsidRPr="00D9174A" w:rsidRDefault="00D9174A" w:rsidP="00D9174A">
      <w:pPr>
        <w:spacing w:after="0" w:line="240" w:lineRule="auto"/>
        <w:ind w:left="5954"/>
        <w:jc w:val="right"/>
        <w:rPr>
          <w:rFonts w:ascii="Courier New" w:eastAsia="Times New Roman" w:hAnsi="Courier New" w:cs="Courier New"/>
          <w:lang w:eastAsia="ru-RU"/>
        </w:rPr>
      </w:pPr>
      <w:r w:rsidRPr="00D9174A">
        <w:rPr>
          <w:rFonts w:ascii="Courier New" w:eastAsia="Times New Roman" w:hAnsi="Courier New" w:cs="Courier New"/>
          <w:lang w:eastAsia="ru-RU"/>
        </w:rPr>
        <w:t>Приложение № 10 к решению Думы МО "Майск"  от __.12.2020г. № __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Courier New" w:eastAsia="Times New Roman" w:hAnsi="Courier New" w:cs="Courier New"/>
          <w:lang w:eastAsia="ru-RU"/>
        </w:rPr>
      </w:pPr>
      <w:r w:rsidRPr="00D9174A">
        <w:rPr>
          <w:rFonts w:ascii="Courier New" w:eastAsia="Times New Roman" w:hAnsi="Courier New" w:cs="Courier New"/>
          <w:lang w:eastAsia="ru-RU"/>
        </w:rPr>
        <w:t xml:space="preserve"> "О бюджете МО "Майск" на 2021 год и плановый период 2022 и 2023 годов"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520"/>
        <w:gridCol w:w="3880"/>
        <w:gridCol w:w="2280"/>
        <w:gridCol w:w="3360"/>
      </w:tblGrid>
      <w:tr w:rsidR="00D9174A" w:rsidRPr="00D9174A" w:rsidTr="00D9174A">
        <w:trPr>
          <w:trHeight w:val="315"/>
        </w:trPr>
        <w:tc>
          <w:tcPr>
            <w:tcW w:w="100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Перечень  муниципальных целевых программ МО «Майск»                                                                    на 2021 год и плановый период 2022 - 2023гг</w:t>
            </w:r>
          </w:p>
        </w:tc>
      </w:tr>
      <w:tr w:rsidR="00D9174A" w:rsidRPr="00D9174A" w:rsidTr="00D9174A">
        <w:trPr>
          <w:trHeight w:val="315"/>
        </w:trPr>
        <w:tc>
          <w:tcPr>
            <w:tcW w:w="10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9174A" w:rsidRPr="00D9174A" w:rsidTr="00D9174A">
        <w:trPr>
          <w:trHeight w:val="3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31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3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программы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НПА</w:t>
            </w: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Исполнители </w:t>
            </w:r>
          </w:p>
        </w:tc>
      </w:tr>
      <w:tr w:rsidR="00D9174A" w:rsidRPr="00D9174A" w:rsidTr="00D9174A">
        <w:trPr>
          <w:trHeight w:val="33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9174A" w:rsidRPr="00D9174A" w:rsidTr="00D9174A">
        <w:trPr>
          <w:trHeight w:val="1890"/>
        </w:trPr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br/>
              <w:t xml:space="preserve">Муниципальная программа </w:t>
            </w: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br/>
              <w:t>«Развитие муниципального управления в МО «Майск» на 2021-2025 годы»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Постановление от 06.11.2020 г.№79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</w:tr>
      <w:tr w:rsidR="00D9174A" w:rsidRPr="00D9174A" w:rsidTr="00D9174A">
        <w:trPr>
          <w:trHeight w:val="25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gramStart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программа  «Защита населения и территории муниципального образования "Майск" от чрезвычайных ситуаций, обеспечение пожарной безопасности  и безопасности людей на водных </w:t>
            </w:r>
            <w:proofErr w:type="spellStart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обьектах</w:t>
            </w:r>
            <w:proofErr w:type="spellEnd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на 2020-2024 годы»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Постановление от 02.04.2020 г.№ 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</w:tr>
      <w:tr w:rsidR="00D9174A" w:rsidRPr="00D9174A" w:rsidTr="00D9174A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Муниципальная целевая программа "Развитие  дорожного хозяйства»  муниципального образования  «Майск» на 2019-2023 годы"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Постановление № 138 от 26.12.2018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</w:tr>
      <w:tr w:rsidR="00D9174A" w:rsidRPr="00D9174A" w:rsidTr="00D9174A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целевая программа «Развитие и поддержка малого и среднего предпринимательства в МО «Майск» на период 2013-2017гг» с </w:t>
            </w:r>
            <w:proofErr w:type="spellStart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персп</w:t>
            </w:r>
            <w:proofErr w:type="spellEnd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. До 2025 гг.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Решение Думы МО «Майск» от 23.04.2013 г.№ 146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</w:tr>
      <w:tr w:rsidR="00D9174A" w:rsidRPr="00D9174A" w:rsidTr="00D9174A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программа  "Энергосбережение и </w:t>
            </w:r>
            <w:proofErr w:type="spellStart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энергоэфективность</w:t>
            </w:r>
            <w:proofErr w:type="spellEnd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 МО "Майск" на 2015-2020 гг.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Решение Думы МО «Майск» от 28.01.2016г. №134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</w:tr>
      <w:tr w:rsidR="00D9174A" w:rsidRPr="00D9174A" w:rsidTr="00D9174A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Решение Думы МО «Майск» от 14.11.2012г. №109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</w:tr>
      <w:tr w:rsidR="00D9174A" w:rsidRPr="00D9174A" w:rsidTr="00D9174A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целевая программа «Формирование современной  городской среды МО «Майск» на 2018 -2022 годы"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Постановление </w:t>
            </w:r>
            <w:proofErr w:type="spellStart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М</w:t>
            </w:r>
            <w:proofErr w:type="gramStart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О«</w:t>
            </w:r>
            <w:proofErr w:type="gramEnd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» от 28.11.2017г. № 150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</w:tr>
      <w:tr w:rsidR="00D9174A" w:rsidRPr="00D9174A" w:rsidTr="00D9174A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целевая программа «Развитие культуры в МО "Майск" на 2020-2025 годы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Постановление МО «Майск» от 06.11.2020г. №78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</w:tr>
      <w:tr w:rsidR="00D9174A" w:rsidRPr="00D9174A" w:rsidTr="00D9174A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целевая программа «РАЗВИТИЕ ФИЗИЧЕСКОЙ </w:t>
            </w:r>
            <w:r w:rsidRPr="00D9174A">
              <w:rPr>
                <w:rFonts w:ascii="Courier New" w:eastAsia="Times New Roman" w:hAnsi="Courier New" w:cs="Courier New"/>
                <w:lang w:eastAsia="ru-RU"/>
              </w:rPr>
              <w:br/>
              <w:t>КУЛЬТУРЫ, СПОРТА И МОЛОДЕЖНОЙ</w:t>
            </w:r>
            <w:r w:rsidRPr="00D9174A">
              <w:rPr>
                <w:rFonts w:ascii="Courier New" w:eastAsia="Times New Roman" w:hAnsi="Courier New" w:cs="Courier New"/>
                <w:lang w:eastAsia="ru-RU"/>
              </w:rPr>
              <w:br/>
              <w:t>ПОЛИТИКИ МО «МАЙСК» НА 2020 - 2025 ГОДЫ»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Постановление МО «Майск» от 06.11.2020г. №77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</w:tr>
    </w:tbl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9174A" w:rsidRPr="00D9174A" w:rsidSect="00330BF4">
          <w:footerReference w:type="default" r:id="rId1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174A" w:rsidRPr="00D9174A" w:rsidRDefault="00D9174A" w:rsidP="00D9174A">
      <w:pPr>
        <w:spacing w:after="0" w:line="240" w:lineRule="auto"/>
        <w:ind w:left="11340"/>
        <w:rPr>
          <w:rFonts w:ascii="Courier New" w:eastAsia="Times New Roman" w:hAnsi="Courier New" w:cs="Courier New"/>
          <w:lang w:eastAsia="ru-RU"/>
        </w:rPr>
      </w:pPr>
      <w:r w:rsidRPr="00D9174A">
        <w:rPr>
          <w:rFonts w:ascii="Courier New" w:eastAsia="Times New Roman" w:hAnsi="Courier New" w:cs="Courier New"/>
          <w:lang w:eastAsia="ru-RU"/>
        </w:rPr>
        <w:t>Приложение № 11  к решению Думы МО "Майск"  от __.12.2020г. № __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Courier New" w:eastAsia="Times New Roman" w:hAnsi="Courier New" w:cs="Courier New"/>
          <w:lang w:eastAsia="ru-RU"/>
        </w:rPr>
      </w:pPr>
      <w:r w:rsidRPr="00D9174A">
        <w:rPr>
          <w:rFonts w:ascii="Courier New" w:eastAsia="Times New Roman" w:hAnsi="Courier New" w:cs="Courier New"/>
          <w:lang w:eastAsia="ru-RU"/>
        </w:rPr>
        <w:t xml:space="preserve"> "О бюджете МО "Майск" на 2021год и плановый период 2022 и 2023 годов"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6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3880"/>
        <w:gridCol w:w="2480"/>
        <w:gridCol w:w="2491"/>
        <w:gridCol w:w="880"/>
        <w:gridCol w:w="960"/>
        <w:gridCol w:w="976"/>
        <w:gridCol w:w="709"/>
        <w:gridCol w:w="455"/>
        <w:gridCol w:w="236"/>
        <w:gridCol w:w="443"/>
        <w:gridCol w:w="161"/>
        <w:gridCol w:w="690"/>
        <w:gridCol w:w="236"/>
        <w:gridCol w:w="1304"/>
        <w:gridCol w:w="236"/>
      </w:tblGrid>
      <w:tr w:rsidR="00D9174A" w:rsidRPr="00D9174A" w:rsidTr="00D9174A">
        <w:trPr>
          <w:trHeight w:val="1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gridAfter w:val="1"/>
          <w:wAfter w:w="236" w:type="dxa"/>
          <w:trHeight w:val="315"/>
        </w:trPr>
        <w:tc>
          <w:tcPr>
            <w:tcW w:w="1403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РАСПРЕДЕЛЕНИЕ БЮДЖЕТНЫХ АССИГНОВАНИЙ НА РЕАЛИЗАЦИЮ ДОЛГОСРОЧНЫХ ЦЕЛЕВЫХ ПРОГРАММ МУНЦИПАЛЬНОГО ОБРАЗОВАНИЯ "Майск" НА 2021 ГОД и плановый период 2022 и 2023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gridAfter w:val="1"/>
          <w:wAfter w:w="236" w:type="dxa"/>
          <w:trHeight w:val="315"/>
        </w:trPr>
        <w:tc>
          <w:tcPr>
            <w:tcW w:w="1403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gridAfter w:val="1"/>
          <w:wAfter w:w="236" w:type="dxa"/>
          <w:trHeight w:val="3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(тыс. рублей)</w:t>
            </w:r>
          </w:p>
        </w:tc>
      </w:tr>
      <w:tr w:rsidR="00D9174A" w:rsidRPr="00D9174A" w:rsidTr="00D9174A">
        <w:trPr>
          <w:gridAfter w:val="1"/>
          <w:wAfter w:w="236" w:type="dxa"/>
          <w:trHeight w:val="31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3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программы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НПА</w:t>
            </w:r>
          </w:p>
        </w:tc>
        <w:tc>
          <w:tcPr>
            <w:tcW w:w="24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Исполнители </w:t>
            </w:r>
          </w:p>
        </w:tc>
        <w:tc>
          <w:tcPr>
            <w:tcW w:w="35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Бюджетная классификация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Сумма   2021 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Сумма 2022 год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Сумма 2023 год</w:t>
            </w:r>
          </w:p>
        </w:tc>
      </w:tr>
      <w:tr w:rsidR="00D9174A" w:rsidRPr="00D9174A" w:rsidTr="00D9174A">
        <w:trPr>
          <w:gridAfter w:val="1"/>
          <w:wAfter w:w="236" w:type="dxa"/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4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ВР</w:t>
            </w: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9174A" w:rsidRPr="00D9174A" w:rsidTr="00D9174A">
        <w:trPr>
          <w:gridAfter w:val="1"/>
          <w:wAfter w:w="236" w:type="dxa"/>
          <w:trHeight w:val="1890"/>
        </w:trPr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br/>
              <w:t xml:space="preserve">Муниципальная программа </w:t>
            </w: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br/>
              <w:t>«Развитие муниципального управления в МО «Майск» на 2021-2025 годы»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Постановление от 06.11.2020 г.№79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5303,2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4 826,9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4 739</w:t>
            </w:r>
          </w:p>
        </w:tc>
      </w:tr>
      <w:tr w:rsidR="00D9174A" w:rsidRPr="00D9174A" w:rsidTr="00D9174A">
        <w:trPr>
          <w:gridAfter w:val="1"/>
          <w:wAfter w:w="236" w:type="dxa"/>
          <w:trHeight w:val="28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gramStart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программа  «Защита населения и территории муниципального образования "Майск" от чрезвычайных ситуаций, обеспечение пожарной безопасности  и безопасности людей на водных </w:t>
            </w:r>
            <w:proofErr w:type="spellStart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обьектах</w:t>
            </w:r>
            <w:proofErr w:type="spellEnd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на 2020-2024 годы»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Постановление от 02.04.2020 г.№ 32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0310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5100129999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15,0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15,0</w:t>
            </w:r>
          </w:p>
        </w:tc>
      </w:tr>
      <w:tr w:rsidR="00D9174A" w:rsidRPr="00D9174A" w:rsidTr="00D9174A">
        <w:trPr>
          <w:gridAfter w:val="1"/>
          <w:wAfter w:w="236" w:type="dxa"/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Муниципальная целевая программа "Развитие  дорожного хозяйства»  муниципального образования  «Майск» на 2019-2023 годы"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Постановление № 138 от 26.12.2018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0409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5110129999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2224,5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2314,9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2462,1</w:t>
            </w:r>
          </w:p>
        </w:tc>
      </w:tr>
      <w:tr w:rsidR="00D9174A" w:rsidRPr="00D9174A" w:rsidTr="00D9174A">
        <w:trPr>
          <w:gridAfter w:val="1"/>
          <w:wAfter w:w="236" w:type="dxa"/>
          <w:trHeight w:val="15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целевая программа «Развитие и поддержка малого и среднего предпринимательства в МО «Майск» на период 2013-2017гг» с </w:t>
            </w:r>
            <w:proofErr w:type="spellStart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персп</w:t>
            </w:r>
            <w:proofErr w:type="spellEnd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. До 2025 гг.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Решение Думы МО «Майск» от 23.04.2013 г.№ 146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5120129999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gridAfter w:val="1"/>
          <w:wAfter w:w="236" w:type="dxa"/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программа  "Энергосбережение и </w:t>
            </w:r>
            <w:proofErr w:type="spellStart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энергоэфективность</w:t>
            </w:r>
            <w:proofErr w:type="spellEnd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 МО "Майск" на 2015-2020 гг.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Решение Думы МО «Майск» от 28.01.2016г. №134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0501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5130129999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5,0</w:t>
            </w:r>
          </w:p>
        </w:tc>
      </w:tr>
      <w:tr w:rsidR="00D9174A" w:rsidRPr="00D9174A" w:rsidTr="00D9174A">
        <w:trPr>
          <w:gridAfter w:val="1"/>
          <w:wAfter w:w="236" w:type="dxa"/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Решение Думы МО «Майск» от 14.11.2012г. №109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0502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5140129999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gridAfter w:val="1"/>
          <w:wAfter w:w="236" w:type="dxa"/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Муниципальная целевая программа «Формирование современной  городской среды МО «Майск» на 2018 -2022 годы"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Постановление </w:t>
            </w:r>
            <w:proofErr w:type="spellStart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М</w:t>
            </w:r>
            <w:proofErr w:type="gramStart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О«</w:t>
            </w:r>
            <w:proofErr w:type="gramEnd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Майск</w:t>
            </w:r>
            <w:proofErr w:type="spellEnd"/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» от 28.11.2017г. № 150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5150129999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18,0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10,0</w:t>
            </w:r>
          </w:p>
        </w:tc>
      </w:tr>
      <w:tr w:rsidR="00D9174A" w:rsidRPr="00D9174A" w:rsidTr="00D9174A">
        <w:trPr>
          <w:gridAfter w:val="1"/>
          <w:wAfter w:w="236" w:type="dxa"/>
          <w:trHeight w:val="13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Муниципальная целевая программа «Развитие культуры в МО "Майск" на 2020-2025 годы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Постановление МО «Майск» от 06.11.2020г. №78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7050144099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4 590,500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4 949,500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4 959,100</w:t>
            </w:r>
          </w:p>
        </w:tc>
      </w:tr>
      <w:tr w:rsidR="00D9174A" w:rsidRPr="00D9174A" w:rsidTr="00D9174A">
        <w:trPr>
          <w:gridAfter w:val="1"/>
          <w:wAfter w:w="236" w:type="dxa"/>
          <w:trHeight w:val="18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целевая программа «РАЗВИТИЕ ФИЗИЧЕСКОЙ </w:t>
            </w:r>
            <w:r w:rsidRPr="00D9174A">
              <w:rPr>
                <w:rFonts w:ascii="Courier New" w:eastAsia="Times New Roman" w:hAnsi="Courier New" w:cs="Courier New"/>
                <w:lang w:eastAsia="ru-RU"/>
              </w:rPr>
              <w:br/>
              <w:t>КУЛЬТУРЫ, СПОРТА И МОЛОДЕЖНОЙ</w:t>
            </w:r>
            <w:r w:rsidRPr="00D9174A">
              <w:rPr>
                <w:rFonts w:ascii="Courier New" w:eastAsia="Times New Roman" w:hAnsi="Courier New" w:cs="Courier New"/>
                <w:lang w:eastAsia="ru-RU"/>
              </w:rPr>
              <w:br/>
              <w:t>ПОЛИТИКИ МО «МАЙСК» НА 2020 - 2025 ГОДЫ»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Постановление МО «Майск» от 06.11.2020г. №77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1102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5170129999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50,0</w:t>
            </w:r>
          </w:p>
        </w:tc>
      </w:tr>
    </w:tbl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174A" w:rsidRPr="00D9174A" w:rsidRDefault="00D9174A" w:rsidP="00D9174A">
      <w:pPr>
        <w:spacing w:after="0" w:line="240" w:lineRule="auto"/>
        <w:ind w:left="11340"/>
        <w:jc w:val="right"/>
        <w:rPr>
          <w:rFonts w:ascii="Courier New" w:eastAsia="Times New Roman" w:hAnsi="Courier New" w:cs="Courier New"/>
          <w:lang w:eastAsia="ru-RU"/>
        </w:rPr>
      </w:pPr>
      <w:r w:rsidRPr="00D9174A">
        <w:rPr>
          <w:rFonts w:ascii="Courier New" w:eastAsia="Times New Roman" w:hAnsi="Courier New" w:cs="Courier New"/>
          <w:lang w:eastAsia="ru-RU"/>
        </w:rPr>
        <w:t>Приложение № 12  к решению Думы МО "Майск"  от __.12.2020г. № __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left="113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74A">
        <w:rPr>
          <w:rFonts w:ascii="Courier New" w:eastAsia="Times New Roman" w:hAnsi="Courier New" w:cs="Courier New"/>
          <w:lang w:eastAsia="ru-RU"/>
        </w:rPr>
        <w:t xml:space="preserve"> "О бюджете МО "Майск" на 2021 год и плановый период 2022 и 2023 годов"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3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00"/>
        <w:gridCol w:w="1310"/>
        <w:gridCol w:w="992"/>
        <w:gridCol w:w="861"/>
        <w:gridCol w:w="1201"/>
        <w:gridCol w:w="1432"/>
        <w:gridCol w:w="955"/>
        <w:gridCol w:w="966"/>
        <w:gridCol w:w="1022"/>
        <w:gridCol w:w="1112"/>
        <w:gridCol w:w="956"/>
        <w:gridCol w:w="992"/>
        <w:gridCol w:w="1418"/>
      </w:tblGrid>
      <w:tr w:rsidR="00D9174A" w:rsidRPr="00D9174A" w:rsidTr="00D9174A">
        <w:trPr>
          <w:trHeight w:val="315"/>
        </w:trPr>
        <w:tc>
          <w:tcPr>
            <w:tcW w:w="16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Программа  муниципальных  внутренних заимствований  МО "Майск" на 2021 год и на плановый период  2022 и 2023 годов</w:t>
            </w:r>
          </w:p>
        </w:tc>
      </w:tr>
      <w:tr w:rsidR="00D9174A" w:rsidRPr="00D9174A" w:rsidTr="00D9174A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235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муниципального  долга на 1 января 2021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привлечения в 2021 году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погашения в 2021 году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Верхний предел муниципального долга на 1 января 2022 года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муниципального  долга на 1января 2022 года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привлечения в 2022 году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погашения в 2022 году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Верхний предел муниципального долга на 1 января 2023 года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муниципального  долга на 1 января 2023 года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привлечения в 2023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погашения в 2023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Верхний предел муниципального долга на 1 января 2024 года </w:t>
            </w:r>
          </w:p>
        </w:tc>
      </w:tr>
      <w:tr w:rsidR="00D9174A" w:rsidRPr="00D9174A" w:rsidTr="00D9174A">
        <w:trPr>
          <w:trHeight w:val="79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Объем заимствований, всего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203,9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203,9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406,6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627,8</w:t>
            </w:r>
          </w:p>
        </w:tc>
      </w:tr>
      <w:tr w:rsidR="00D9174A" w:rsidRPr="00D9174A" w:rsidTr="00D9174A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203,9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203,9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406,6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406,6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627,8</w:t>
            </w:r>
          </w:p>
        </w:tc>
      </w:tr>
      <w:tr w:rsidR="00D9174A" w:rsidRPr="00D9174A" w:rsidTr="00D9174A">
        <w:trPr>
          <w:trHeight w:val="12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1. Государственные ценные бумаги, номинальная стоимость которых указана в валюте Российской Федерации, в том числе: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D9174A" w:rsidRPr="00D9174A" w:rsidTr="00D9174A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203,9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203,9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406,6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406,6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627,8</w:t>
            </w:r>
          </w:p>
        </w:tc>
      </w:tr>
      <w:tr w:rsidR="00D9174A" w:rsidRPr="00D9174A" w:rsidTr="00D9174A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</w:tbl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9174A" w:rsidRPr="00D9174A" w:rsidSect="00D9174A">
          <w:pgSz w:w="16838" w:h="11906" w:orient="landscape"/>
          <w:pgMar w:top="851" w:right="142" w:bottom="1701" w:left="284" w:header="709" w:footer="709" w:gutter="0"/>
          <w:cols w:space="708"/>
          <w:docGrid w:linePitch="360"/>
        </w:sectPr>
      </w:pP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4A" w:rsidRPr="00D9174A" w:rsidRDefault="00D9174A" w:rsidP="00D9174A">
      <w:pPr>
        <w:spacing w:after="0" w:line="240" w:lineRule="auto"/>
        <w:ind w:left="3119" w:firstLine="3969"/>
        <w:jc w:val="right"/>
        <w:rPr>
          <w:rFonts w:ascii="Courier New" w:eastAsia="Times New Roman" w:hAnsi="Courier New" w:cs="Courier New"/>
          <w:lang w:eastAsia="ru-RU"/>
        </w:rPr>
      </w:pPr>
      <w:r w:rsidRPr="00D9174A">
        <w:rPr>
          <w:rFonts w:ascii="Courier New" w:eastAsia="Times New Roman" w:hAnsi="Courier New" w:cs="Courier New"/>
          <w:lang w:eastAsia="ru-RU"/>
        </w:rPr>
        <w:t>Приложение № 13  к решению Думы МО "Майск"  от __.12.2020г. № __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left="3119" w:firstLine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74A">
        <w:rPr>
          <w:rFonts w:ascii="Courier New" w:eastAsia="Times New Roman" w:hAnsi="Courier New" w:cs="Courier New"/>
          <w:lang w:eastAsia="ru-RU"/>
        </w:rPr>
        <w:t xml:space="preserve"> "О бюджете МО "Майск" на 2021 год и плановый период 2022 и 2023 годов"</w:t>
      </w:r>
    </w:p>
    <w:tbl>
      <w:tblPr>
        <w:tblW w:w="10031" w:type="dxa"/>
        <w:tblInd w:w="-758" w:type="dxa"/>
        <w:tblLook w:val="04A0" w:firstRow="1" w:lastRow="0" w:firstColumn="1" w:lastColumn="0" w:noHBand="0" w:noVBand="1"/>
      </w:tblPr>
      <w:tblGrid>
        <w:gridCol w:w="4551"/>
        <w:gridCol w:w="3740"/>
        <w:gridCol w:w="1740"/>
      </w:tblGrid>
      <w:tr w:rsidR="00D9174A" w:rsidRPr="00D9174A" w:rsidTr="00D9174A">
        <w:trPr>
          <w:trHeight w:val="765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</w:t>
            </w: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br/>
              <w:t xml:space="preserve"> дефицита  бюджета МО "Майск" на  2021 год</w:t>
            </w:r>
          </w:p>
        </w:tc>
      </w:tr>
      <w:tr w:rsidR="00D9174A" w:rsidRPr="00D9174A" w:rsidTr="00D9174A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ублей</w:t>
            </w:r>
            <w:proofErr w:type="spellEnd"/>
          </w:p>
        </w:tc>
      </w:tr>
      <w:tr w:rsidR="00D9174A" w:rsidRPr="00D9174A" w:rsidTr="00D9174A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D9174A" w:rsidRPr="00D9174A" w:rsidTr="00D9174A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12101000000000000000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203,9</w:t>
            </w:r>
          </w:p>
        </w:tc>
      </w:tr>
      <w:tr w:rsidR="00D9174A" w:rsidRPr="00D9174A" w:rsidTr="00D9174A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12101020000000000000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203,9</w:t>
            </w:r>
          </w:p>
        </w:tc>
      </w:tr>
      <w:tr w:rsidR="00D9174A" w:rsidRPr="00D9174A" w:rsidTr="00D9174A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12101020000000000700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203,9</w:t>
            </w:r>
          </w:p>
        </w:tc>
      </w:tr>
      <w:tr w:rsidR="00D9174A" w:rsidRPr="00D9174A" w:rsidTr="00D9174A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12101020000100000710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203,9</w:t>
            </w:r>
          </w:p>
        </w:tc>
      </w:tr>
      <w:tr w:rsidR="00D9174A" w:rsidRPr="00D9174A" w:rsidTr="00D9174A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12101020000000000800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D9174A" w:rsidRPr="00D9174A" w:rsidTr="00D9174A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12101020000100000810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D9174A" w:rsidRPr="00D9174A" w:rsidTr="00D9174A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  <w:r w:rsidRPr="00D9174A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12101030000000000000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D9174A" w:rsidRPr="00D9174A" w:rsidTr="00D9174A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12101030100000000700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D9174A" w:rsidRPr="00D9174A" w:rsidTr="00D9174A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12101030100100000710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D9174A" w:rsidRPr="00D9174A" w:rsidTr="00D9174A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12101030100000000800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D9174A" w:rsidRPr="00D9174A" w:rsidTr="00D9174A">
        <w:trPr>
          <w:trHeight w:val="12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12101030100100000810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D9174A" w:rsidRPr="00D9174A" w:rsidTr="00D9174A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00001050000000000000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D9174A" w:rsidRPr="00D9174A" w:rsidTr="00D9174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00001050000000000500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-12 503,4</w:t>
            </w:r>
          </w:p>
        </w:tc>
      </w:tr>
      <w:tr w:rsidR="00D9174A" w:rsidRPr="00D9174A" w:rsidTr="00D9174A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00001050200000000500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-12 503,4</w:t>
            </w:r>
          </w:p>
        </w:tc>
      </w:tr>
      <w:tr w:rsidR="00D9174A" w:rsidRPr="00D9174A" w:rsidTr="00D9174A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00001050201000000510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-12 503,4</w:t>
            </w:r>
          </w:p>
        </w:tc>
      </w:tr>
      <w:tr w:rsidR="00D9174A" w:rsidRPr="00D9174A" w:rsidTr="00D9174A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00001050201100000510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-12 503,4</w:t>
            </w:r>
          </w:p>
        </w:tc>
      </w:tr>
      <w:tr w:rsidR="00D9174A" w:rsidRPr="00D9174A" w:rsidTr="00D9174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00001050000000000600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12 503,4</w:t>
            </w:r>
          </w:p>
        </w:tc>
      </w:tr>
      <w:tr w:rsidR="00D9174A" w:rsidRPr="00D9174A" w:rsidTr="00D9174A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00001050200000000600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12 503,4</w:t>
            </w:r>
          </w:p>
        </w:tc>
      </w:tr>
      <w:tr w:rsidR="00D9174A" w:rsidRPr="00D9174A" w:rsidTr="00D9174A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00001050201000000610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12 503,4</w:t>
            </w:r>
          </w:p>
        </w:tc>
      </w:tr>
      <w:tr w:rsidR="00D9174A" w:rsidRPr="00D9174A" w:rsidTr="00D9174A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00001050201100000610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12 503,4</w:t>
            </w:r>
          </w:p>
        </w:tc>
      </w:tr>
    </w:tbl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4A" w:rsidRPr="00D9174A" w:rsidRDefault="00D9174A" w:rsidP="00D9174A">
      <w:pPr>
        <w:spacing w:after="0" w:line="240" w:lineRule="auto"/>
        <w:ind w:left="4536"/>
        <w:jc w:val="right"/>
        <w:rPr>
          <w:rFonts w:ascii="Courier New" w:eastAsia="Times New Roman" w:hAnsi="Courier New" w:cs="Courier New"/>
          <w:lang w:eastAsia="ru-RU"/>
        </w:rPr>
      </w:pPr>
      <w:r w:rsidRPr="00D9174A">
        <w:rPr>
          <w:rFonts w:ascii="Courier New" w:eastAsia="Times New Roman" w:hAnsi="Courier New" w:cs="Courier New"/>
          <w:lang w:eastAsia="ru-RU"/>
        </w:rPr>
        <w:t>Приложение № 14  к решению Думы МО "Майск"  от __.12.2020г. № __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Courier New" w:eastAsia="Times New Roman" w:hAnsi="Courier New" w:cs="Courier New"/>
          <w:lang w:eastAsia="ru-RU"/>
        </w:rPr>
      </w:pPr>
      <w:r w:rsidRPr="00D9174A">
        <w:rPr>
          <w:rFonts w:ascii="Courier New" w:eastAsia="Times New Roman" w:hAnsi="Courier New" w:cs="Courier New"/>
          <w:lang w:eastAsia="ru-RU"/>
        </w:rPr>
        <w:t xml:space="preserve"> "О бюджете МО "Майск" на 2021 год и плановый период 2022 и 2023 годов"</w:t>
      </w:r>
    </w:p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2977"/>
        <w:gridCol w:w="1418"/>
        <w:gridCol w:w="1700"/>
      </w:tblGrid>
      <w:tr w:rsidR="00D9174A" w:rsidRPr="00D9174A" w:rsidTr="00D9174A">
        <w:trPr>
          <w:trHeight w:val="81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</w:t>
            </w: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br/>
              <w:t xml:space="preserve"> дефицита  бюджета муниципального образования "Майск" на  плановый период  2022 и 2023 годов</w:t>
            </w:r>
          </w:p>
        </w:tc>
      </w:tr>
      <w:tr w:rsidR="00D9174A" w:rsidRPr="00D9174A" w:rsidTr="00D9174A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ублей</w:t>
            </w:r>
            <w:proofErr w:type="spellEnd"/>
          </w:p>
        </w:tc>
      </w:tr>
      <w:tr w:rsidR="00D9174A" w:rsidRPr="00D9174A" w:rsidTr="00D9174A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2023год</w:t>
            </w:r>
          </w:p>
        </w:tc>
      </w:tr>
      <w:tr w:rsidR="00D9174A" w:rsidRPr="00D9174A" w:rsidTr="00D9174A">
        <w:trPr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221,2</w:t>
            </w:r>
          </w:p>
        </w:tc>
      </w:tr>
      <w:tr w:rsidR="00D9174A" w:rsidRPr="00D9174A" w:rsidTr="00D9174A">
        <w:trPr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12101020000000000000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221,2</w:t>
            </w:r>
          </w:p>
        </w:tc>
      </w:tr>
      <w:tr w:rsidR="00D9174A" w:rsidRPr="00D9174A" w:rsidTr="00D9174A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12101020000000000700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221,2</w:t>
            </w:r>
          </w:p>
        </w:tc>
      </w:tr>
      <w:tr w:rsidR="00D9174A" w:rsidRPr="00D9174A" w:rsidTr="00D9174A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12101020000100000710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221,2</w:t>
            </w:r>
          </w:p>
        </w:tc>
      </w:tr>
      <w:tr w:rsidR="00D9174A" w:rsidRPr="00D9174A" w:rsidTr="00D9174A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12101020000000000800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D9174A" w:rsidRPr="00D9174A" w:rsidTr="00D9174A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12101020000100000810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D9174A" w:rsidRPr="00D9174A" w:rsidTr="00D9174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  <w:r w:rsidRPr="00D9174A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12101030000000000000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D9174A" w:rsidRPr="00D9174A" w:rsidTr="00D9174A">
        <w:trPr>
          <w:trHeight w:val="10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12101030100000000700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D9174A" w:rsidRPr="00D9174A" w:rsidTr="00D9174A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12101030100100000710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D9174A" w:rsidRPr="00D9174A" w:rsidTr="00D9174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12101030100000000800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D9174A" w:rsidRPr="00D9174A" w:rsidTr="00D9174A">
        <w:trPr>
          <w:trHeight w:val="10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12101030100100000810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D9174A" w:rsidRPr="00D9174A" w:rsidTr="00D9174A">
        <w:trPr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00001050000000000000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</w:tr>
      <w:tr w:rsidR="00D9174A" w:rsidRPr="00D9174A" w:rsidTr="00D9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00001050000000000500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-12 478,1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-12 546,2</w:t>
            </w:r>
          </w:p>
        </w:tc>
      </w:tr>
      <w:tr w:rsidR="00D9174A" w:rsidRPr="00D9174A" w:rsidTr="00D9174A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00001050200000000500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-12 478,1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-12 546,2</w:t>
            </w:r>
          </w:p>
        </w:tc>
      </w:tr>
      <w:tr w:rsidR="00D9174A" w:rsidRPr="00D9174A" w:rsidTr="00D9174A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00001050201000000510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-12 478,1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-12 546,2</w:t>
            </w:r>
          </w:p>
        </w:tc>
      </w:tr>
      <w:tr w:rsidR="00D9174A" w:rsidRPr="00D9174A" w:rsidTr="00D9174A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24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00001050201100000510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-12 478,1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-12 546,2</w:t>
            </w:r>
          </w:p>
        </w:tc>
      </w:tr>
      <w:tr w:rsidR="00D9174A" w:rsidRPr="00D9174A" w:rsidTr="00D9174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00001050000000000600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12 478,1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12 546,2</w:t>
            </w:r>
          </w:p>
        </w:tc>
      </w:tr>
      <w:tr w:rsidR="00D9174A" w:rsidRPr="00D9174A" w:rsidTr="00D9174A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00001050200000000600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12 478,1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12 546,2</w:t>
            </w:r>
          </w:p>
        </w:tc>
      </w:tr>
      <w:tr w:rsidR="00D9174A" w:rsidRPr="00D9174A" w:rsidTr="00D9174A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00001050201000000610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12 478,1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12 546,2</w:t>
            </w:r>
          </w:p>
        </w:tc>
      </w:tr>
      <w:tr w:rsidR="00D9174A" w:rsidRPr="00D9174A" w:rsidTr="00D9174A">
        <w:trPr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00001050201100000610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12 478,1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12 546,2</w:t>
            </w:r>
          </w:p>
        </w:tc>
      </w:tr>
    </w:tbl>
    <w:p w:rsidR="00D9174A" w:rsidRPr="00D9174A" w:rsidRDefault="00D9174A" w:rsidP="00D91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4A" w:rsidRP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17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32E77C" wp14:editId="3FE76114">
            <wp:extent cx="657225" cy="827617"/>
            <wp:effectExtent l="0" t="0" r="0" b="0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4A" w:rsidRP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sz w:val="32"/>
          <w:szCs w:val="32"/>
          <w:lang w:eastAsia="ru-RU"/>
        </w:rPr>
        <w:t>06.11.2020г. №77</w:t>
      </w:r>
    </w:p>
    <w:p w:rsidR="00D9174A" w:rsidRP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9174A" w:rsidRP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9174A" w:rsidRP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D9174A" w:rsidRP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D9174A" w:rsidRP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9174A" w:rsidRP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9174A" w:rsidRP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9174A" w:rsidRP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МУНИЦИПАЛЬНУЮ ПРОГРАММУ «РАЗВИТИЕ ФИЗИЧЕСКОЙ КУЛЬТУРЫ, СПОРТА И МОЛОДЕЖНОЙ ПОЛИТИКИ МО «МАЙСК» НА ПЕРИОД 2018 - 2022 ГОДЫ» </w:t>
      </w:r>
    </w:p>
    <w:p w:rsidR="00D9174A" w:rsidRP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9174A" w:rsidRPr="00D9174A" w:rsidRDefault="00D9174A" w:rsidP="00D9174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 октября.2003года № 131-ФЗ «Об общих принципах организации местного самоуправления в Российской Федерации», статей 9 - 9,1 Федерального Закона от 04 декабря 2007года № 329-ФЗ (в ред. от 18.12.2018) «О физической культуре и спорте в Российской Федерации», Законом Иркутской области от 17 декабря 2008 года № 108-оз (в ред. от 8 мая 2018 г) «О физической культуре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и спорте в Иркутской области», Законом Иркутской области от 17 декабря 2008 года № 109-оз (ред. от 13 июля 2018 года) «О государственной молодежной политике в Иркутской области», Решения Думы МО «Майск» от 28 мая 2015 года № 104 «Об утверждении Порядка разработки муниципальных целевых программ МО «Майск», их формирования и реализации, и порядка проведения оценки их эффективности», руководствуясь статьями 6, 32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>, 45, 47 Устава муниципального  образования «Майск»</w:t>
      </w:r>
    </w:p>
    <w:p w:rsidR="00D9174A" w:rsidRPr="00D9174A" w:rsidRDefault="00D9174A" w:rsidP="00D9174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174A" w:rsidRPr="00D9174A" w:rsidRDefault="00D9174A" w:rsidP="00D9174A">
      <w:pPr>
        <w:suppressAutoHyphens/>
        <w:spacing w:after="0" w:line="270" w:lineRule="atLeast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 w:rsidRPr="00D9174A">
        <w:rPr>
          <w:rFonts w:ascii="Arial" w:eastAsia="Calibri" w:hAnsi="Arial" w:cs="Arial"/>
          <w:b/>
          <w:color w:val="000000"/>
          <w:sz w:val="30"/>
          <w:szCs w:val="30"/>
        </w:rPr>
        <w:t>ПОСТАНОВЛЯЮ:</w:t>
      </w:r>
    </w:p>
    <w:p w:rsidR="00D9174A" w:rsidRPr="00D9174A" w:rsidRDefault="00D9174A" w:rsidP="00D9174A">
      <w:pPr>
        <w:suppressAutoHyphens/>
        <w:spacing w:after="0" w:line="270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D9174A" w:rsidRPr="00D9174A" w:rsidRDefault="00D9174A" w:rsidP="00D9174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муниципальную программу «Развитие физической культуры, спорта и молодежной политики МО «Майск» на 2018- 2022 годы» утвержденной постановлением № 136 ОТ 26.12.2018 Г согласно приложению №1.</w:t>
      </w:r>
    </w:p>
    <w:p w:rsidR="00D9174A" w:rsidRPr="00D9174A" w:rsidRDefault="00D9174A" w:rsidP="00D917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1.1. В наименование программы «слова на 2018 – 2022 годы» заменить «словами  на 2020-2025 годы»;</w:t>
      </w:r>
    </w:p>
    <w:p w:rsidR="00D9174A" w:rsidRPr="00D9174A" w:rsidRDefault="00D9174A" w:rsidP="00D917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1.2. Муниципальную программу изложить в новой редакции приложение № 1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2. Установить, что в ходе реализации муниципальной программы «Развитие физической культуры, спорта и молодежной политики МО «Майск» на 2021 - 2025 годы»  ежегодной корректировке подлежат мероприятия и объемы их финансирования с учетом возможностей средств бюджета поселения.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Настоящее постановление опубликовать в «Вестнике» и разместить на официальном сайте администрации МО «Майск»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www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>. maisk-adm.ru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Calibri" w:hAnsi="Arial" w:cs="Arial"/>
          <w:color w:val="000000"/>
          <w:sz w:val="24"/>
          <w:szCs w:val="24"/>
        </w:rPr>
        <w:t>Глава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«Майск»:</w:t>
      </w:r>
    </w:p>
    <w:p w:rsidR="00D9174A" w:rsidRPr="00D9174A" w:rsidRDefault="00D9174A" w:rsidP="00D9174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А.И. Серебренников</w:t>
      </w:r>
    </w:p>
    <w:p w:rsidR="00D9174A" w:rsidRPr="00D9174A" w:rsidRDefault="00D9174A" w:rsidP="00D91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 ПРОГРАММА</w:t>
      </w:r>
    </w:p>
    <w:p w:rsidR="00D9174A" w:rsidRPr="00D9174A" w:rsidRDefault="00D9174A" w:rsidP="00D9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17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«Развитие физической культуры, спорта и молодежной политики муниципального образования «Майск»</w:t>
      </w:r>
    </w:p>
    <w:p w:rsidR="00D9174A" w:rsidRPr="00D9174A" w:rsidRDefault="00D9174A" w:rsidP="00D9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17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2020 - 2025 годы»</w:t>
      </w:r>
    </w:p>
    <w:p w:rsidR="00D9174A" w:rsidRPr="00D9174A" w:rsidRDefault="00D9174A" w:rsidP="00D9174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4A" w:rsidRPr="00D9174A" w:rsidRDefault="00D9174A" w:rsidP="00D9174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4A" w:rsidRPr="00D9174A" w:rsidRDefault="00D9174A" w:rsidP="00D9174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4A" w:rsidRPr="00D9174A" w:rsidRDefault="00D9174A" w:rsidP="00D9174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4A" w:rsidRPr="00D9174A" w:rsidRDefault="00D9174A" w:rsidP="00D9174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4A" w:rsidRPr="00D9174A" w:rsidRDefault="00D9174A" w:rsidP="00D9174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4A" w:rsidRPr="00D9174A" w:rsidRDefault="00D9174A" w:rsidP="00D9174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4A" w:rsidRPr="00D9174A" w:rsidRDefault="00D9174A" w:rsidP="00D9174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91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D91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D91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айск</w:t>
      </w:r>
      <w:proofErr w:type="spellEnd"/>
      <w:r w:rsidRPr="00D91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9174A" w:rsidRPr="00D9174A" w:rsidRDefault="00D9174A" w:rsidP="00D9174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2020г.</w:t>
      </w:r>
    </w:p>
    <w:p w:rsidR="00D9174A" w:rsidRPr="00D9174A" w:rsidRDefault="00D9174A" w:rsidP="00D9174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74A" w:rsidRPr="00D9174A" w:rsidRDefault="00D9174A" w:rsidP="00D9174A">
      <w:pPr>
        <w:shd w:val="clear" w:color="auto" w:fill="FFFEFD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9174A">
        <w:rPr>
          <w:rFonts w:ascii="Courier New" w:eastAsia="Times New Roman" w:hAnsi="Courier New" w:cs="Courier New"/>
          <w:lang w:eastAsia="ru-RU"/>
        </w:rPr>
        <w:t>Приложение 1</w:t>
      </w:r>
    </w:p>
    <w:p w:rsidR="00D9174A" w:rsidRPr="00D9174A" w:rsidRDefault="00D9174A" w:rsidP="00D9174A">
      <w:pPr>
        <w:shd w:val="clear" w:color="auto" w:fill="FFFEFD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9174A">
        <w:rPr>
          <w:rFonts w:ascii="Courier New" w:eastAsia="Times New Roman" w:hAnsi="Courier New" w:cs="Courier New"/>
          <w:lang w:eastAsia="ru-RU"/>
        </w:rPr>
        <w:t xml:space="preserve"> к Постановлению №77 от 06.11.2020г </w:t>
      </w:r>
    </w:p>
    <w:p w:rsidR="00D9174A" w:rsidRPr="00D9174A" w:rsidRDefault="00D9174A" w:rsidP="00D9174A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9174A" w:rsidRPr="00D9174A" w:rsidRDefault="00D9174A" w:rsidP="00D9174A">
      <w:pPr>
        <w:suppressAutoHyphens/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9174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ПАСПОРТ МУНИЦИПАЛЬНОЙ ПРОГРАММЫ </w:t>
      </w:r>
    </w:p>
    <w:p w:rsidR="00D9174A" w:rsidRPr="00D9174A" w:rsidRDefault="00D9174A" w:rsidP="00D9174A">
      <w:pPr>
        <w:suppressAutoHyphens/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9174A">
        <w:rPr>
          <w:rFonts w:ascii="Arial" w:eastAsia="Times New Roman" w:hAnsi="Arial" w:cs="Arial"/>
          <w:b/>
          <w:sz w:val="24"/>
          <w:szCs w:val="24"/>
          <w:lang w:eastAsia="ar-SA"/>
        </w:rPr>
        <w:t>«Развитие физической культуры, спорта и молодежной политики муниципального образования «Майск» на 2020 - 2025 годы»</w:t>
      </w:r>
    </w:p>
    <w:p w:rsidR="00D9174A" w:rsidRPr="00D9174A" w:rsidRDefault="00D9174A" w:rsidP="00D9174A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6353"/>
      </w:tblGrid>
      <w:tr w:rsidR="00D9174A" w:rsidRPr="00D9174A" w:rsidTr="00D9174A">
        <w:tc>
          <w:tcPr>
            <w:tcW w:w="3284" w:type="dxa"/>
          </w:tcPr>
          <w:p w:rsidR="00D9174A" w:rsidRPr="00D9174A" w:rsidRDefault="00D9174A" w:rsidP="00D9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6570" w:type="dxa"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Cs/>
                <w:lang w:eastAsia="ru-RU"/>
              </w:rPr>
              <w:t xml:space="preserve">Муниципальная программа </w:t>
            </w:r>
            <w:r w:rsidRPr="00D9174A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Pr="00D9174A">
              <w:rPr>
                <w:rFonts w:ascii="Courier New" w:eastAsia="Times New Roman" w:hAnsi="Courier New" w:cs="Courier New"/>
                <w:bCs/>
                <w:spacing w:val="2"/>
                <w:kern w:val="36"/>
                <w:lang w:eastAsia="ru-RU"/>
              </w:rPr>
              <w:t xml:space="preserve">Развитие физической культуры, спорта и молодежной политики муниципального образования «Майск» на 2020 - 2025 годы» </w:t>
            </w:r>
            <w:r w:rsidRPr="00D9174A">
              <w:rPr>
                <w:rFonts w:ascii="Courier New" w:eastAsia="Times New Roman" w:hAnsi="Courier New" w:cs="Courier New"/>
                <w:lang w:eastAsia="ru-RU"/>
              </w:rPr>
              <w:t>(далее - Программа)</w:t>
            </w:r>
          </w:p>
        </w:tc>
      </w:tr>
      <w:tr w:rsidR="00D9174A" w:rsidRPr="00D9174A" w:rsidTr="00D9174A">
        <w:tc>
          <w:tcPr>
            <w:tcW w:w="3284" w:type="dxa"/>
          </w:tcPr>
          <w:p w:rsidR="00D9174A" w:rsidRPr="00D9174A" w:rsidRDefault="00D9174A" w:rsidP="00D9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Обоснование для разработки  Программы</w:t>
            </w:r>
          </w:p>
        </w:tc>
        <w:tc>
          <w:tcPr>
            <w:tcW w:w="6570" w:type="dxa"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- Конституция Российской Федерации;</w:t>
            </w:r>
          </w:p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- Федеральный Закон от 04.12.2007г. № 329-ФЗ</w:t>
            </w: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(ред. от 29.06.2015) «О физической культуре и спорте в Российской Федерации»;</w:t>
            </w:r>
          </w:p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- </w:t>
            </w:r>
            <w:r w:rsidRPr="00D9174A">
              <w:rPr>
                <w:rFonts w:ascii="Courier New" w:eastAsia="Times New Roman" w:hAnsi="Courier New" w:cs="Courier New"/>
                <w:lang w:eastAsia="ru-RU"/>
              </w:rPr>
              <w:t>Закон Иркутской области от 17.12.2008г. № 108-оз (ред. от 16.12.2013) «О физической культуре и спорте в Иркутской области»;</w:t>
            </w:r>
          </w:p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- Закон Иркутской области от 17.12.2008г. № 109-оз (ред. от 01.10.2015) «О государственной молодежной политике в Иркутской области»</w:t>
            </w:r>
          </w:p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Pr="00D9174A">
              <w:rPr>
                <w:rFonts w:ascii="Courier New" w:eastAsia="Calibri" w:hAnsi="Courier New" w:cs="Courier New"/>
              </w:rPr>
              <w:t>Устав муниципального образования «Майск»;</w:t>
            </w:r>
          </w:p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Calibri" w:hAnsi="Courier New" w:cs="Courier New"/>
              </w:rPr>
              <w:t xml:space="preserve">- </w:t>
            </w:r>
            <w:r w:rsidRPr="00D9174A">
              <w:rPr>
                <w:rFonts w:ascii="Courier New" w:eastAsia="Times New Roman" w:hAnsi="Courier New" w:cs="Courier New"/>
                <w:lang w:eastAsia="ru-RU"/>
              </w:rPr>
              <w:t>Решение Думы МО «Майск» от 28.05.2015г. № 104 «Об утверждении Порядка разработки муниципальных целевых программ МО «Майск», их формирования и реализации, и порядка проведения оценки их эффективности»</w:t>
            </w:r>
          </w:p>
        </w:tc>
      </w:tr>
      <w:tr w:rsidR="00D9174A" w:rsidRPr="00D9174A" w:rsidTr="00D9174A">
        <w:tc>
          <w:tcPr>
            <w:tcW w:w="3284" w:type="dxa"/>
          </w:tcPr>
          <w:p w:rsidR="00D9174A" w:rsidRPr="00D9174A" w:rsidRDefault="00D9174A" w:rsidP="00D9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Заказчик Программы</w:t>
            </w:r>
          </w:p>
        </w:tc>
        <w:tc>
          <w:tcPr>
            <w:tcW w:w="6570" w:type="dxa"/>
          </w:tcPr>
          <w:p w:rsidR="00D9174A" w:rsidRPr="00D9174A" w:rsidRDefault="00D9174A" w:rsidP="00D9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Администрация МО «Майск»</w:t>
            </w:r>
          </w:p>
        </w:tc>
      </w:tr>
      <w:tr w:rsidR="00D9174A" w:rsidRPr="00D9174A" w:rsidTr="00D9174A">
        <w:tc>
          <w:tcPr>
            <w:tcW w:w="3284" w:type="dxa"/>
          </w:tcPr>
          <w:p w:rsidR="00D9174A" w:rsidRPr="00D9174A" w:rsidRDefault="00D9174A" w:rsidP="00D9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Разработчик   Программы</w:t>
            </w:r>
          </w:p>
        </w:tc>
        <w:tc>
          <w:tcPr>
            <w:tcW w:w="6570" w:type="dxa"/>
          </w:tcPr>
          <w:p w:rsidR="00D9174A" w:rsidRPr="00D9174A" w:rsidRDefault="00D9174A" w:rsidP="00D9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Администрация МО «Майск»</w:t>
            </w:r>
          </w:p>
        </w:tc>
      </w:tr>
      <w:tr w:rsidR="00D9174A" w:rsidRPr="00D9174A" w:rsidTr="00D9174A">
        <w:tc>
          <w:tcPr>
            <w:tcW w:w="3284" w:type="dxa"/>
          </w:tcPr>
          <w:p w:rsidR="00D9174A" w:rsidRPr="00D9174A" w:rsidRDefault="00D9174A" w:rsidP="00D9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Цели Программы</w:t>
            </w:r>
          </w:p>
        </w:tc>
        <w:tc>
          <w:tcPr>
            <w:tcW w:w="6570" w:type="dxa"/>
          </w:tcPr>
          <w:p w:rsidR="00D9174A" w:rsidRPr="00D9174A" w:rsidRDefault="00D9174A" w:rsidP="00D9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Развитие молодежной политики на территории МО «Майск», создание условий для включения молодежи сельского поселения как активного субъекта в процессы социально-экономического, общественно-политического, социально-культурного развития поселения</w:t>
            </w:r>
          </w:p>
          <w:p w:rsidR="00D9174A" w:rsidRPr="00D9174A" w:rsidRDefault="00D9174A" w:rsidP="00D9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Calibri" w:hAnsi="Courier New" w:cs="Courier New"/>
                <w:color w:val="000000"/>
              </w:rPr>
              <w:t>Создание условий для личностного развития молодежи, её успешной социализации и эффективной самореализации; для занятий физической культурой и массовым спортом жителей поселения; для профилактики наркомании и пропаганде здорового образа жизни.</w:t>
            </w:r>
          </w:p>
        </w:tc>
      </w:tr>
      <w:tr w:rsidR="00D9174A" w:rsidRPr="00D9174A" w:rsidTr="00D9174A">
        <w:tc>
          <w:tcPr>
            <w:tcW w:w="3284" w:type="dxa"/>
          </w:tcPr>
          <w:p w:rsidR="00D9174A" w:rsidRPr="00D9174A" w:rsidRDefault="00D9174A" w:rsidP="00D9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Задачи Программы</w:t>
            </w:r>
          </w:p>
        </w:tc>
        <w:tc>
          <w:tcPr>
            <w:tcW w:w="6570" w:type="dxa"/>
          </w:tcPr>
          <w:p w:rsidR="00D9174A" w:rsidRPr="00D9174A" w:rsidRDefault="00D9174A" w:rsidP="00D9174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3" w:hanging="4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Содействие всестороннему развитию молодежи, создание условий для её социализации, эффективной самореализации, патриотическому воспитанию детей и молодежи, правовой культуре молодых и будущих избирателей.</w:t>
            </w:r>
          </w:p>
          <w:p w:rsidR="00D9174A" w:rsidRPr="00D9174A" w:rsidRDefault="00D9174A" w:rsidP="00D9174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6" w:firstLine="0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Создание условий для занятий физической культурой и массовым спортом жителей поселка.</w:t>
            </w:r>
          </w:p>
          <w:p w:rsidR="00D9174A" w:rsidRPr="00D9174A" w:rsidRDefault="00D9174A" w:rsidP="00D9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Профилактика наркомании, иных социально-негативных явлений и пропаганда здорового </w:t>
            </w: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образа жизни среди детей и молодежи.</w:t>
            </w:r>
          </w:p>
          <w:p w:rsidR="00D9174A" w:rsidRPr="00D9174A" w:rsidRDefault="00D9174A" w:rsidP="00D9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c>
          <w:tcPr>
            <w:tcW w:w="3284" w:type="dxa"/>
          </w:tcPr>
          <w:p w:rsidR="00D9174A" w:rsidRPr="00D9174A" w:rsidRDefault="00D9174A" w:rsidP="00D9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Сроки реализации Программы  </w:t>
            </w:r>
          </w:p>
        </w:tc>
        <w:tc>
          <w:tcPr>
            <w:tcW w:w="6570" w:type="dxa"/>
          </w:tcPr>
          <w:p w:rsidR="00D9174A" w:rsidRPr="00D9174A" w:rsidRDefault="00D9174A" w:rsidP="00D9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2020 -2025гг.</w:t>
            </w:r>
          </w:p>
          <w:p w:rsidR="00D9174A" w:rsidRPr="00D9174A" w:rsidRDefault="00D9174A" w:rsidP="00D9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c>
          <w:tcPr>
            <w:tcW w:w="3284" w:type="dxa"/>
          </w:tcPr>
          <w:p w:rsidR="00D9174A" w:rsidRPr="00D9174A" w:rsidRDefault="00D9174A" w:rsidP="00D9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Основные исполнители и соисполнители Программы</w:t>
            </w:r>
          </w:p>
        </w:tc>
        <w:tc>
          <w:tcPr>
            <w:tcW w:w="6570" w:type="dxa"/>
          </w:tcPr>
          <w:p w:rsidR="00D9174A" w:rsidRPr="00D9174A" w:rsidRDefault="00D9174A" w:rsidP="00D9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Calibri" w:hAnsi="Courier New" w:cs="Courier New"/>
                <w:color w:val="000000"/>
              </w:rPr>
              <w:t>Администрация МО «Майск», МКУК «</w:t>
            </w:r>
            <w:proofErr w:type="gramStart"/>
            <w:r w:rsidRPr="00D9174A">
              <w:rPr>
                <w:rFonts w:ascii="Courier New" w:eastAsia="Calibri" w:hAnsi="Courier New" w:cs="Courier New"/>
                <w:color w:val="000000"/>
              </w:rPr>
              <w:t>Майский</w:t>
            </w:r>
            <w:proofErr w:type="gramEnd"/>
            <w:r w:rsidRPr="00D9174A">
              <w:rPr>
                <w:rFonts w:ascii="Courier New" w:eastAsia="Calibri" w:hAnsi="Courier New" w:cs="Courier New"/>
                <w:color w:val="000000"/>
              </w:rPr>
              <w:t xml:space="preserve"> КДЦ», МБОУ «Майская СОШ», общественные объединения, организации и предприятия различных форм собственности, находящиеся на территории МО «Майск» (по согласованию).</w:t>
            </w:r>
          </w:p>
        </w:tc>
      </w:tr>
      <w:tr w:rsidR="00D9174A" w:rsidRPr="00D9174A" w:rsidTr="00D9174A">
        <w:tc>
          <w:tcPr>
            <w:tcW w:w="3284" w:type="dxa"/>
          </w:tcPr>
          <w:p w:rsidR="00D9174A" w:rsidRPr="00D9174A" w:rsidRDefault="00D9174A" w:rsidP="00D9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570" w:type="dxa"/>
          </w:tcPr>
          <w:p w:rsidR="00D9174A" w:rsidRPr="00D9174A" w:rsidRDefault="00D9174A" w:rsidP="00D9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Общий объем финансирования Программы </w:t>
            </w:r>
          </w:p>
          <w:p w:rsidR="00D9174A" w:rsidRPr="00D9174A" w:rsidRDefault="00D9174A" w:rsidP="00D9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из местного бюджета на 2020-2025 годы</w:t>
            </w:r>
          </w:p>
          <w:p w:rsidR="00D9174A" w:rsidRPr="00D9174A" w:rsidRDefault="00D9174A" w:rsidP="00D9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составляет – 727500 рублей:</w:t>
            </w:r>
          </w:p>
          <w:p w:rsidR="00D9174A" w:rsidRPr="00D9174A" w:rsidRDefault="00D9174A" w:rsidP="00D9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2020 год – 50000  рублей;</w:t>
            </w:r>
          </w:p>
          <w:p w:rsidR="00D9174A" w:rsidRPr="00D9174A" w:rsidRDefault="00D9174A" w:rsidP="00D9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2021 год – 135500 рублей;</w:t>
            </w:r>
          </w:p>
          <w:p w:rsidR="00D9174A" w:rsidRPr="00D9174A" w:rsidRDefault="00D9174A" w:rsidP="00D9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2022 год – 135500 рублей;</w:t>
            </w:r>
          </w:p>
          <w:p w:rsidR="00D9174A" w:rsidRPr="00D9174A" w:rsidRDefault="00D9174A" w:rsidP="00D9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2023 год – 135500 рублей;</w:t>
            </w:r>
          </w:p>
          <w:p w:rsidR="00D9174A" w:rsidRPr="00D9174A" w:rsidRDefault="00D9174A" w:rsidP="00D9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2024 год – 135500 рублей;</w:t>
            </w:r>
          </w:p>
          <w:p w:rsidR="00D9174A" w:rsidRPr="00D9174A" w:rsidRDefault="00D9174A" w:rsidP="00D9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2025 год – 135500 рублей;</w:t>
            </w:r>
            <w:r w:rsidRPr="00D9174A">
              <w:rPr>
                <w:rFonts w:ascii="Courier New" w:eastAsia="Times New Roman" w:hAnsi="Courier New" w:cs="Courier New"/>
                <w:lang w:eastAsia="ru-RU"/>
              </w:rPr>
              <w:tab/>
            </w:r>
          </w:p>
        </w:tc>
      </w:tr>
      <w:tr w:rsidR="00D9174A" w:rsidRPr="00D9174A" w:rsidTr="00D9174A">
        <w:tc>
          <w:tcPr>
            <w:tcW w:w="3284" w:type="dxa"/>
          </w:tcPr>
          <w:p w:rsidR="00D9174A" w:rsidRPr="00D9174A" w:rsidRDefault="00D9174A" w:rsidP="00D9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570" w:type="dxa"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- вовлечение молодежи в общественные движения;</w:t>
            </w:r>
          </w:p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-уменьшение числа асоциальных проявлений среди несовершеннолетних и молодежи;</w:t>
            </w:r>
          </w:p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-создание системы информационного обеспечения  молодежи и молодежной политики в сельском поселении;</w:t>
            </w:r>
          </w:p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-положительная динамика результатов, достигнутых на конкурсах, фестивалях, спортивных соревнованиях, турнирах;</w:t>
            </w:r>
          </w:p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-широкое привлечение молодежи к организации и проведению культурно-массовых и развлекательно – досуговых мероприятий, направленных  на творческую самореализацию;</w:t>
            </w:r>
          </w:p>
          <w:p w:rsidR="00D9174A" w:rsidRPr="00D9174A" w:rsidRDefault="00D9174A" w:rsidP="00D9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-обеспечение количества трудоустроенных молодых граждан;</w:t>
            </w:r>
          </w:p>
          <w:p w:rsidR="00D9174A" w:rsidRPr="00D9174A" w:rsidRDefault="00D9174A" w:rsidP="00D9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- повышение уровня активности молодых избирателей, принимающих участие в голосовании на выборах в органы власти всех уровней,</w:t>
            </w:r>
          </w:p>
          <w:p w:rsidR="00D9174A" w:rsidRPr="00D9174A" w:rsidRDefault="00D9174A" w:rsidP="00D9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Pr="00D9174A">
              <w:rPr>
                <w:rFonts w:ascii="Courier New" w:eastAsia="Times New Roman" w:hAnsi="Courier New" w:cs="Courier New"/>
                <w:color w:val="000000"/>
                <w:lang w:eastAsia="ru-RU"/>
              </w:rPr>
              <w:t>Создание условий для личностного развития молодежи, её успешной социализации и эффективной самореализации; создание условий для занятий физической культурой и массовым спортом жителей поселения разных возрастов; создания условий для пропаганды и ведения здорового образа жизни.</w:t>
            </w:r>
          </w:p>
        </w:tc>
      </w:tr>
      <w:tr w:rsidR="00D9174A" w:rsidRPr="00D9174A" w:rsidTr="00D9174A">
        <w:tc>
          <w:tcPr>
            <w:tcW w:w="3284" w:type="dxa"/>
          </w:tcPr>
          <w:p w:rsidR="00D9174A" w:rsidRPr="00D9174A" w:rsidRDefault="00D9174A" w:rsidP="00D9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Организация управления   Программой и 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ходом ее реализации</w:t>
            </w:r>
          </w:p>
        </w:tc>
        <w:tc>
          <w:tcPr>
            <w:tcW w:w="6570" w:type="dxa"/>
          </w:tcPr>
          <w:p w:rsidR="00D9174A" w:rsidRPr="00D9174A" w:rsidRDefault="00D9174A" w:rsidP="00D9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Текущее управление Программой осуществляет администрация МО «Майск».</w:t>
            </w:r>
          </w:p>
          <w:p w:rsidR="00D9174A" w:rsidRPr="00D9174A" w:rsidRDefault="00D9174A" w:rsidP="00D9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ходом реализации Программы осуществляют</w:t>
            </w:r>
          </w:p>
          <w:p w:rsidR="00D9174A" w:rsidRPr="00D9174A" w:rsidRDefault="00D9174A" w:rsidP="00D9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администрация МО «Майск», Дума МО «Майск».</w:t>
            </w:r>
          </w:p>
        </w:tc>
      </w:tr>
    </w:tbl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Обоснование необходимости разработки и принятия Программы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Молодежь - это социально-возрастная группа населения в возрасте 14 - 30 лет, которая находится в стадии своего социального становления и освоения социальных ролей. </w:t>
      </w:r>
    </w:p>
    <w:p w:rsidR="00D9174A" w:rsidRPr="00D9174A" w:rsidRDefault="00D9174A" w:rsidP="00D9174A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настоящее время молодежь испытывает серьезные затруднения в адаптации к социально-экономическим реалиям, самореализации в общественной жизни, но в 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тоже время в молодежной среде появились новые тенденции в понимании роли социальной активности молодого человека и его места в будущей социальной среде. Молодежь стремится быть социально-активной, не всегда верно понимая свою роль в общественно-значимых процессах и мероприятиях.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По статистическим данным на 1 января 2020 года в муниципальном образовании зарегистрировано 1247 человек, в т. ч. молодёжи от 14 до 30 лет 488 человек (39,1% от общей численности населения), из них 95 человек обучаются в школе. 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В ближайшие годы количество молодых людей в поселении значительно увеличится, связи с естественной и миграционной прибылью населения (увеличение рождаемости, и расширением нового молодежного микрорайона «Над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Сельхозхимией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Проблемным остается возврат молодёжи на территорию поселения после службы в армии и прохождения обучения в ВУЗ и СУЗ, а также неуклонное снижение уровня здоровья детей и молодежи. Неудовлетворительные факторы внешней среды, фактор питания, курение, употребление спиртных напитков, потеря молодежью морально-этических ценностей оказывают неблагоприятное влияние на состояние здоровья детей и молодежи. </w:t>
      </w:r>
    </w:p>
    <w:p w:rsidR="00D9174A" w:rsidRPr="00D9174A" w:rsidRDefault="00D9174A" w:rsidP="00D9174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К сожалению, заложенные в бюджете средства сельского поселения и деятельность участников системы профилактики недостаточно учитывают специфическую социальную позицию молодого поколения в процессе общественного развития. В связи с этим необходимо усилить внимание к социальным проблемам молодежи, определению средств, форм, методов и критериев работы с молодым поколением на среднесрочную и долгосрочную перспективу.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Разработка и реализация программы 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9174A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Развитие физической культуры, спорта и молодежной политики в МО «Майск» на 2020 - 2025 годы»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9174A">
        <w:rPr>
          <w:rFonts w:ascii="Arial" w:eastAsia="Calibri" w:hAnsi="Arial" w:cs="Arial"/>
          <w:sz w:val="24"/>
          <w:szCs w:val="24"/>
        </w:rPr>
        <w:t xml:space="preserve">является важнейшей частью стратегии деятельности администрации сельского поселения в реализации молодежной политики. Программа 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>направлена на увеличение вклада молодого поколения в социально-экономическое, политическое, культурное развитие поселения, путем перевода молодежи из пассивного потребителя общественных благ в активный субъект социально-экономических отношений, максимального использования инновационного потенциала молодых граждан в интересах общества и государства, обеспечения должного уровня конкурентоспособности молодежи, проживающей в муниципальном образовании «Майск».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Целевая группа Программы - молодые граждане, в том числе молодые семьи, молодежные и детские общественные объединения МО «Майск».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Решающим условием успешного развития поселения является укрепление  позиции МО «Майск» в социально-экономическом развитии Осинского района Иркутской области, на рынке труда, и культуре, повышение качества жизни, создание комфортных условий проживания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э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>ффективности муниципального управления.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Решение вышеперечисленных задач невозможно без активного участия молодежи. Степень эффективности этого участия определяется тем, насколько молодежь знает и разделяет цели государственного и общественного развития, связывает с ними свои жизненные перспективы, обладает необходимыми физическими и нравственными, образовательными и профессиональными качествами, имеет достаточные возможности для активного участия в развитии поселения.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К позитивным тенденциям, требующим целенаправленного развития в молодежной среде, можно отнести: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-восприимчивость к новому, рост инновационной активности;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-рост самостоятельности, практичности и мобильности, ответственности за свою судьбу;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-повышение престижности качественного образования и профессиональной подготовки;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-рост заинтересованности в сохранении своего здоровья;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-стремление к интеграции в международное молодежное сообщество, в общемировые экономические, политические и гуманитарные процессы.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К негативным тенденциям, требующим целенаправленного снижения в молодежной среде, следует отнести: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-отчуждение молодежи от участия в событиях политической, экономической и культурной жизни;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-снижение роли молодой семьи в процессе социального воспроизводства;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-криминализацию молодежной среды, ее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наркоманизацию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>, влияние деструктивных субкультур и сообществ на молодежную среду;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-рост влияния деструктивных информационных потоков в молодежной среде.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В ходе реализации Программы будет завершен процесс формирования инфраструктуры муниципальной поддержки молодежи, проживающей в муниципальном образовании «Майск», активно действующей на основе программных и иных ресурсов, способствующей становлению институтов гражданского общества в молодежной среде.  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Итогом реализации Программы станет возможность самореализации для каждого молодого человека в социально-экономической, политической и культурной жизни общества.</w:t>
      </w:r>
    </w:p>
    <w:p w:rsidR="00D9174A" w:rsidRPr="00D9174A" w:rsidRDefault="00D9174A" w:rsidP="00D9174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цели и задачи Программы</w:t>
      </w:r>
    </w:p>
    <w:p w:rsidR="00D9174A" w:rsidRP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Основной целью муниципальной целевой программы является создание условий для включения молодежи как активного субъекта в процессы социально-экономического, общественно-политического, культурного развития МО «Майск».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Цель реализуется по трем направлениям - интеграция молодежи в социально-экономические отношения, в общественно-политические отношения, в социально-культурные отношения.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Интеграция молодежи в социально-экономические отношения решает вопросы профессиональной ориентации, трудоустройства и занятости молодежи, повышения уровня ее благосостояния.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Интеграция молодежи в общественно-политические отношения решает вопросы участия молодежи в общественных организациях, органах местного самоуправления и избирательных процессах.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Интеграция молодежи в социально-культурные отношения решает вопросы воспитания молодежи, ее информированности, физического, духовного и нравственного здоровья молодого поколения, профилактики асоциального поведения, укрепления престижа и роли института семьи в молодежной среде.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В рамках каждого направления определены задачи, решаемые путем реализации системы программных мероприятий (прилагается).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Направление 1. Интеграция молодежи в социально-экономические отношения</w:t>
      </w:r>
      <w:r w:rsidRPr="00D9174A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В рамках данного направления решаются следующие задачи: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обеспечение трудовой мобильности и сезонной занятости молодежи;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содействие постоянному трудоустройству молодых граждан;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содействие предпринимательской деятельности молодежи, в том числе через ведение личных подсобных хозяйств;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организация стажировок молодых граждан в организациях и на предприятиях МО «Майск»;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развитие системы профориентации, подготовки и переподготовки квалифицированных молодежных кадров.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Направление 2. Интеграция молодежи в общественно-политические отношения</w:t>
      </w:r>
      <w:r w:rsidRPr="00D9174A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В рамках данного направления решаются следующие задачи: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развитие политической грамотности и повышение электоральной активности и гражданской ответственности молодежи;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содействие повышению правовой культуры молодежи через организацию центров, консультаций, проведение семинаров, тренингов, индивидуальной работы;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разработка и внедрение моделей участия молодежи в управленческой и нормотворческой деятельности;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развитие молодежного самоуправления и общественных инициатив молодежи через поддержку детских и молодежных общественных объединений, органов школьного   самоуправления;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содействие духовно-нравственному, экологическому, гражданскому и военно-патриотическому воспитанию молодежи.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Направление 3. Интеграция молодежи в социально-культурные отношения</w:t>
      </w:r>
      <w:r w:rsidRPr="00D9174A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В рамках данного направления решаются следующие задачи: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регулярный мониторинг молодежной среды, проведение социологических -  исследований молодежных проблем, интересов и предпочтений;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поддержка деятельности молодежных СМИ;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разработка и внедрение социальной рекламы, ориентированной на молодежь;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содействие развитию содержательного досуга для молодежи: туризма, отдыха и - оздоровления, приобщение молодежи к массовой физической культуре и спорту;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развитие молодежного художественного творчества;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формирование системы социального и семейного воспитания молодежи, - пропаганда семейных традиций и ценностей;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реализация мероприятий по оказанию государственной поддержки молодежи в приобретении жилья;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профилактика асоциальных проявлений в молодежной среде через пропаганду и популяризацию здорового образа жизни;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развитие молодежного волонтерского движения и вовлечение молодежи в  поддержание общественного правопорядка;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пропаганда идей толерантности и профилактика экстремизма в молодежной среде.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sz w:val="24"/>
          <w:szCs w:val="24"/>
          <w:lang w:eastAsia="ru-RU"/>
        </w:rPr>
        <w:t>3.Сроки реализации Программы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Программа реализуется в сроки  2020 - 2025 гг.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sz w:val="24"/>
          <w:szCs w:val="24"/>
          <w:lang w:eastAsia="ru-RU"/>
        </w:rPr>
        <w:t>4. Нормативное обеспечение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не требует принятия дополнительных нормативно-правовых актов.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sz w:val="24"/>
          <w:szCs w:val="24"/>
          <w:lang w:eastAsia="ru-RU"/>
        </w:rPr>
        <w:t>5. Ресурсное обеспечение программы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Объем финансовых средств подлежит ежегодному уточнению на основе анализа полученных результатов и возможностей бюджета поселения.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 Механизм реализации, организация управления и контроль 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 ходом реализации Программы. 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Общее управление реализацией Программы и оперативный 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реализации осуществляет Заказчик Программы он же является и основным координатором реализации Программы. 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Программы осуществляет Дума МО «Майск». Для управления реализацией Программы Заказчик возлагает следующие функции: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1. На главного исполнителя администрацию МО «Майск»: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организационное и методическое сопровождение реализации Программы;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координация деятельности главных исполнителей и соисполнителей Программы;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обеспечение взаимодействия органов местного самоуправления поселения, общественных объединений, учреждений, ведомств по реализации Программы;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обеспечение своевременной реализации программных мероприятий;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осуществление информационного обеспечения реализации Программы;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сбор и систематизация информации о реализации программных мероприятий;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проведение мониторингов эффективности реализации Программы;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осуществление корректировки Программы в соответствии с результатами промежуточных мониторингов;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представление в установленные сроки Заказчику отчета о ходе исполнения Программы.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2. На остальных главных исполнителей Программы: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осуществление мер по реализации программных мероприятий;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привлечение к реализации Программы соисполнителей в установленном порядке;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ежеквартальное представление отчетов о реализации Программы и об эффективности расходования денежных средств.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Мероприятия по работе с молодежью в рамках Программы осуществляются образовательными учреждениями, учреждениями культуры, физической культуры и спорта, Молодежным Парламентом. К реализации мероприятий Программы привлекаются молодежные объединения и организации.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Сметы расходов на проведение мероприятий Программы в установленные сроки составляются исполнителями Программы, утверждаются Главой МО «Майск».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Ежеквартальные отчеты о реализации Программы и расходовании бюджетных средств, предусмотренных на ее реализацию. Главные исполнители Программы представляют до 10 числа следующего за отчетным кварталом месяца, и представляет его на рассмотрение Главе МО «Майск».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sz w:val="24"/>
          <w:szCs w:val="24"/>
          <w:lang w:eastAsia="ru-RU"/>
        </w:rPr>
        <w:t>7. Система оценки эффективности реализации Программы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В целях осуществления объективной оценки хода и результатов реализации Программы устанавливаются следующие показатели эффективности: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количество молодежи, привлекаемой к мероприятиям Программы;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количество реализуемых мероприятий в рамках Программы;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количество нормативно-правовых актов, касающихся работы с молодежью в поселении;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количество несовершеннолетних, охваченных информированием о трудоустройстве в рамках Программы;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количество несовершеннолетних, состоящих на учете в органах системы профилактики;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количество молодежи, находящейся в трудной жизненной ситуации, привлеченной к мероприятиям Программы;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количество молодежи, охваченной профилактическими акциями и мероприятиями Программы;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количество молодежи, принимающей участие в творческих мероприятиях Программы;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количество молодых семей - участников молодежных акций и мероприятий в рамках Программы;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количество молодежи, принимающей участие в мероприятиях патриотической направленности в рамках Программы;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количество информационных материалов, посвященных проблемам молодежи;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количество социально значимых проектов, реализуемых молодыми людьми города;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количество жителей поселения, охваченных социально значимыми проектами, реализуемыми молодыми людьми поселения (в т. ч. молодых людей, попавших в трудную жизненную ситуацию);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количество молодых людей, вовлеченных в деятельность молодежных общественных организаций и объединений;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количество проектов, реализуемых молодежными общественными организациями и объединениями;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количество студентов, участвующих в самоуправлении;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количество молодежи, привлеченной к организации мероприятий Программы;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количество молодежи, охваченной спортивно-оздоровительными мероприятиями в рамках реализации Программы.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8. Ожидаемые результаты и оценка эффективности реализации Программы. 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Результатами реализации системы программных мероприятий в соответствии с намеченной целью, приоритетными задачами и основными направлениями реализации Программы должны стать: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sz w:val="24"/>
          <w:szCs w:val="24"/>
          <w:lang w:eastAsia="ru-RU"/>
        </w:rPr>
        <w:t>1) по направлению "Интеграция молодежи в социально-экономические отношения":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организаций, оказывающих содействие в трудоустройстве молодежи;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молодых граждан, занятых в различных сферах экономики, в том числе индивидуальной трудовой деятельностью;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снижение количества безработной молодежи в поселении;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юридических лиц и предпринимателей, коммерческих и некоммерческих (в т. ч. общественных) структур, вовлеченных в работу с молодежью;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увеличение численности молодежи, прошедшей стажировку в организациях и на предприятиях поселения;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увеличение численности молодежи, прошедшей курсы профориентации, подготовки и переподготовки кадров;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sz w:val="24"/>
          <w:szCs w:val="24"/>
          <w:lang w:eastAsia="ru-RU"/>
        </w:rPr>
        <w:t>2) по направлению "Интеграция молодежи в общественно-политические отношения":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повышение электоральной активности молодежи;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создание и  реализация молодежных инновационных проектов (программ);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нормативных актов, затрагивающих интересы молодежи;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sz w:val="24"/>
          <w:szCs w:val="24"/>
          <w:lang w:eastAsia="ru-RU"/>
        </w:rPr>
        <w:t>3) по направлению "Интеграция молодежи в социально-культурные отношения»: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повышение информированности органов муниципальной власти о социальных и общественно-политических процессах, происходящих в молодежной среде;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рост рейтинга познавательных, образовательных, общественно-политических, социально-культурных, художественных молодежных программ и изданий в молодежной аудитории; 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увеличение числа участников молодежных районных, областных и всероссийских конкурсов различной направленности;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увеличение числа молодежи, вовлеченной в развивающие формы досуга;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увеличение количества молодых семей - участников образовательных, профилактических, консультационных и других мероприятий;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молодых семей - участников программ по оказанию государственной поддержки в приобретении жилья;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увеличение числа подростков и молодежи, охваченных профилактическими акциями и мероприятиями;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отрядов волонтерского движения и вовлечение молодежи в  поддержание общественного правопорядка; 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молодежи, участвующей в мероприятиях и акциях по воспитанию толерантного сознания и профилактики экстремизма в молодежной среде.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Программы оценивается по следующим показателям, характеризующим уровень и качество жизни молодежи, степень ее подготовленности к высококвалифицированному труду, к участию в социально-экономических преобразованиях Российского общества: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количества трудоустроенных молодых граждан; 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повышение уровня активности молодых избирателей, принимающих участие в голосовании на выборах в органы власти всех уровней, - на 5 процентов;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обеспечение охвата молодых людей, вовлеченных в занятие физической культурой и спортом, - не менее  25% в год;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обеспечение доли молодежи, охваченной воспитательными и просветительскими акциями и мероприятиями, вовлеченной в реализацию социально значимых проектов, - не менее 25% в год.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обеспечение доли подростков и молодежи, охваченных профилактическими акциями и мероприятиями, - не менее  50 % в год.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D9174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Оценка эффективности реализации Программы:</w:t>
      </w:r>
    </w:p>
    <w:p w:rsidR="00D9174A" w:rsidRPr="00D9174A" w:rsidRDefault="00D9174A" w:rsidP="00D917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муниципальной долгосрочной программе «</w:t>
      </w:r>
      <w:r w:rsidRPr="00D9174A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Развитие физической культуры, спорта и молодежной политики муниципального образования «Майск» на 2020 - 2025 годы 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исполнителем-координатором, выполняющим функции муниципального заказчика, по итогам ее исполнения за отчетный финансовый год и в целом после завершения реализации Программы 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следующим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критериям: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степень достижения за отчетный период запланированных значений целевых индикаторов и показателей;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уровень финансирования за отчетный период мероприятий Программы от запланированных объемов;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- степень выполнения мероприятий Программы. 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Оценка эффективности реализации Программы производится путем сравнения фактически достигнутых в результате реализации Программы индикаторов и показателей с 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запланированными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, сравнения фактического объема финансирования мероприятий Программы с запланированными, фактического выполнения мероприятий Программы с запланированными. При оценке эффективности учитывается мониторинг участников Программы, который проводится систематически – один раз в полгода. 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На основе проведенной оценки эффективности реализации Программы могут быть сделаны следующие выводы: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эффективность реализации Программы снизилась;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эффективность реализации Программы находится на прежнем уровне;</w:t>
      </w:r>
    </w:p>
    <w:p w:rsidR="00D9174A" w:rsidRPr="00D9174A" w:rsidRDefault="00D9174A" w:rsidP="00D917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- эффективность реализации Программы повысилась. 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74A" w:rsidRPr="00D9174A" w:rsidRDefault="00D9174A" w:rsidP="00D9174A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9174A" w:rsidRPr="00D9174A">
          <w:footerReference w:type="even" r:id="rId20"/>
          <w:footerReference w:type="default" r:id="rId2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174A" w:rsidRPr="00D9174A" w:rsidRDefault="00D9174A" w:rsidP="00D9174A">
      <w:pPr>
        <w:shd w:val="clear" w:color="auto" w:fill="FFFEFD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9174A">
        <w:rPr>
          <w:rFonts w:ascii="Courier New" w:eastAsia="Times New Roman" w:hAnsi="Courier New" w:cs="Courier New"/>
          <w:lang w:eastAsia="ru-RU"/>
        </w:rPr>
        <w:lastRenderedPageBreak/>
        <w:t>Приложение 2</w:t>
      </w:r>
    </w:p>
    <w:p w:rsidR="00D9174A" w:rsidRPr="00D9174A" w:rsidRDefault="00D9174A" w:rsidP="00D9174A">
      <w:pPr>
        <w:shd w:val="clear" w:color="auto" w:fill="FFFEFD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9174A">
        <w:rPr>
          <w:rFonts w:ascii="Courier New" w:eastAsia="Times New Roman" w:hAnsi="Courier New" w:cs="Courier New"/>
          <w:lang w:eastAsia="ru-RU"/>
        </w:rPr>
        <w:t xml:space="preserve">к Постановлению №77 от 06.11.2020г 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Система программных мероприятий по реализации Программы. 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0"/>
        <w:gridCol w:w="37"/>
        <w:gridCol w:w="1080"/>
        <w:gridCol w:w="1428"/>
        <w:gridCol w:w="353"/>
        <w:gridCol w:w="1424"/>
        <w:gridCol w:w="501"/>
        <w:gridCol w:w="1036"/>
        <w:gridCol w:w="339"/>
        <w:gridCol w:w="598"/>
        <w:gridCol w:w="366"/>
        <w:gridCol w:w="591"/>
        <w:gridCol w:w="389"/>
        <w:gridCol w:w="568"/>
        <w:gridCol w:w="412"/>
        <w:gridCol w:w="545"/>
        <w:gridCol w:w="435"/>
        <w:gridCol w:w="522"/>
        <w:gridCol w:w="458"/>
        <w:gridCol w:w="499"/>
        <w:gridCol w:w="270"/>
        <w:gridCol w:w="567"/>
        <w:gridCol w:w="156"/>
        <w:gridCol w:w="1339"/>
      </w:tblGrid>
      <w:tr w:rsidR="00D9174A" w:rsidRPr="00D9174A" w:rsidTr="00D9174A">
        <w:trPr>
          <w:trHeight w:val="1395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Ответственный исполнитель, соисполнители и участники реализации мероприятий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Сроки исполнения мероприятий</w:t>
            </w:r>
          </w:p>
        </w:tc>
        <w:tc>
          <w:tcPr>
            <w:tcW w:w="57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источники финансирования</w:t>
            </w:r>
          </w:p>
        </w:tc>
      </w:tr>
      <w:tr w:rsidR="00D9174A" w:rsidRPr="00D9174A" w:rsidTr="00D9174A">
        <w:trPr>
          <w:trHeight w:val="31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9174A" w:rsidRPr="00D9174A" w:rsidTr="00D9174A">
        <w:trPr>
          <w:trHeight w:val="255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9174A" w:rsidRPr="00D9174A" w:rsidTr="00D9174A">
        <w:trPr>
          <w:trHeight w:val="255"/>
        </w:trPr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Раздел 1. "Интеграция молодежи в социально-экономические отношения":</w:t>
            </w:r>
          </w:p>
        </w:tc>
      </w:tr>
      <w:tr w:rsidR="00D9174A" w:rsidRPr="00D9174A" w:rsidTr="00D9174A">
        <w:trPr>
          <w:trHeight w:val="255"/>
        </w:trPr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1. Содействие трудоустройству у молодых граждан</w:t>
            </w:r>
          </w:p>
        </w:tc>
      </w:tr>
      <w:tr w:rsidR="00D9174A" w:rsidRPr="00D9174A" w:rsidTr="00D9174A">
        <w:trPr>
          <w:trHeight w:val="153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Оказание помощи в трудоустройстве молодежи, развитии навыков успешного предпринимательства через центры профессиональной ориентации, подготовки и переподготовки молодых кадров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МО «Майск»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174A" w:rsidRPr="00D9174A" w:rsidTr="00D9174A">
        <w:trPr>
          <w:trHeight w:val="255"/>
        </w:trPr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2. Содействие предпринимательской деятельности молодежи</w:t>
            </w:r>
          </w:p>
        </w:tc>
      </w:tr>
      <w:tr w:rsidR="00D9174A" w:rsidRPr="00D9174A" w:rsidTr="00D9174A">
        <w:trPr>
          <w:trHeight w:val="102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Информирование предпринимателей из числа молодежи, начинающих  собственное дело, о формах государственной поддержки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МО «Майск»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174A" w:rsidRPr="00D9174A" w:rsidTr="00D9174A">
        <w:trPr>
          <w:trHeight w:val="255"/>
        </w:trPr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Раздел 2. ИНТЕГРАЦИЯ МОЛОДЕЖИ В ОБЩЕСТВЕННО-ПОЛИТИЧЕСКИЕ ОТНОШЕНИЯ</w:t>
            </w:r>
          </w:p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174A" w:rsidRPr="00D9174A" w:rsidTr="00D9174A">
        <w:trPr>
          <w:trHeight w:val="510"/>
        </w:trPr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1. Развитие политической грамотности, правовой культуры и повышение электоральной активности молодежи</w:t>
            </w:r>
          </w:p>
        </w:tc>
      </w:tr>
      <w:tr w:rsidR="00D9174A" w:rsidRPr="00D9174A" w:rsidTr="00D9174A">
        <w:trPr>
          <w:trHeight w:val="127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Подготовка предложений в действующие и разрабатываемые законодательные и нормативные акты областного и федерального уровня по вопросам государственной молодежной политики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МО «Майск»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174A" w:rsidRPr="00D9174A" w:rsidTr="00D9174A">
        <w:trPr>
          <w:trHeight w:val="102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Подготовка предложений в действующие и разрабатываемые нормативные акты местного уровня по вопросам  молодежной политики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МО «Майск»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174A" w:rsidRPr="00D9174A" w:rsidTr="00D9174A">
        <w:trPr>
          <w:trHeight w:val="153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Планирование и реализация мероприятий, направленных на повышение политической активности молодежи в период подготовки проведения выборов на территории поселения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МО «Майск», УИК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Средства местного бюджета</w:t>
            </w:r>
          </w:p>
        </w:tc>
      </w:tr>
      <w:tr w:rsidR="00D9174A" w:rsidRPr="00D9174A" w:rsidTr="00D9174A">
        <w:trPr>
          <w:trHeight w:val="255"/>
        </w:trPr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2. Муниципальная поддержка детских и молодежных общественных объединений</w:t>
            </w:r>
          </w:p>
        </w:tc>
      </w:tr>
      <w:tr w:rsidR="00D9174A" w:rsidRPr="00D9174A" w:rsidTr="00D9174A">
        <w:trPr>
          <w:trHeight w:val="127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Обеспечение участия молодежи МО «Майск» в районных, региональных фестивалях, форумах, конкурсах, соревнованиях, </w:t>
            </w: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слетах, конференциях, акциях и других мероприятиях</w:t>
            </w:r>
            <w:proofErr w:type="gramEnd"/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Администрация МО «Майск»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Средства местного бюджета</w:t>
            </w:r>
          </w:p>
        </w:tc>
      </w:tr>
      <w:tr w:rsidR="00D9174A" w:rsidRPr="00D9174A" w:rsidTr="00D9174A">
        <w:trPr>
          <w:trHeight w:val="255"/>
        </w:trPr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3. Содействие духовно-нравственному и военно-патриотическому воспитанию молодежи</w:t>
            </w:r>
          </w:p>
        </w:tc>
      </w:tr>
      <w:tr w:rsidR="00D9174A" w:rsidRPr="00D9174A" w:rsidTr="00D9174A">
        <w:trPr>
          <w:trHeight w:val="12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Проведение декадников военно-патриотического воспитания посвященные:</w:t>
            </w:r>
            <w:proofErr w:type="gramEnd"/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Дням воинской Славы, Дню защитника Отечества. Дню призывника.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МО «Майск» совместно с МБОУ "Майская СОШ"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Ежегодно 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Средства местного бюджета</w:t>
            </w:r>
          </w:p>
        </w:tc>
      </w:tr>
      <w:tr w:rsidR="00D9174A" w:rsidRPr="00D9174A" w:rsidTr="00D9174A">
        <w:trPr>
          <w:trHeight w:val="130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Организация и функционирование  военно-патриотического клуба.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МО «Майск» совместно с МБОУ "Майская СОШ"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Средства местного бюджета</w:t>
            </w:r>
          </w:p>
        </w:tc>
      </w:tr>
      <w:tr w:rsidR="00D9174A" w:rsidRPr="00D9174A" w:rsidTr="00D9174A">
        <w:trPr>
          <w:trHeight w:val="118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Участие в  Акции «Мы - Граждане России!» (торжественное  вручение паспортов гражданам РФ достигшим 14-летия)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МО «Майск» совместно с МБОУ "Майская СОШ"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Средства местного бюджета</w:t>
            </w:r>
          </w:p>
        </w:tc>
      </w:tr>
      <w:tr w:rsidR="00D9174A" w:rsidRPr="00D9174A" w:rsidTr="00D9174A">
        <w:trPr>
          <w:trHeight w:val="130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Проведение «круглых столов» по вопросам патриотического и духовно-нравственного воспитания молодежи среди учащихся общеобразовательных школ.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МО «Майск» совместно с МБОУ "Майская СОШ"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D9174A" w:rsidRPr="00D9174A" w:rsidTr="00D9174A">
        <w:trPr>
          <w:trHeight w:val="12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3.6.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Организация и проведение «Экологического десанта» молодежи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МО «Майск» совместно с МБОУ "Майская СОШ"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апрель - сентябрь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Средства местного бюджета</w:t>
            </w:r>
          </w:p>
        </w:tc>
      </w:tr>
      <w:tr w:rsidR="00D9174A" w:rsidRPr="00D9174A" w:rsidTr="00D9174A">
        <w:trPr>
          <w:trHeight w:val="121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Проведение акций, бесед, круглых столов против наркомании, </w:t>
            </w:r>
            <w:proofErr w:type="spellStart"/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алкоголизма.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МО «Майск» совместно с МБОУ "Майская СОШ"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D9174A" w:rsidRPr="00D9174A" w:rsidTr="00D9174A">
        <w:trPr>
          <w:trHeight w:val="480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174A" w:rsidRPr="00D9174A" w:rsidTr="00D9174A">
        <w:trPr>
          <w:trHeight w:val="495"/>
        </w:trPr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4. Обеспечение спортивных мероприятий </w:t>
            </w:r>
          </w:p>
        </w:tc>
      </w:tr>
      <w:tr w:rsidR="00D9174A" w:rsidRPr="00D9174A" w:rsidTr="00D9174A">
        <w:trPr>
          <w:trHeight w:val="103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Лыжные гонки на призы Главы МО "Майск"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Администрация МО «Майск» МБОУ "Майская СОШ"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Средства местного бюджета </w:t>
            </w:r>
          </w:p>
        </w:tc>
      </w:tr>
      <w:tr w:rsidR="00D9174A" w:rsidRPr="00D9174A" w:rsidTr="00D9174A">
        <w:trPr>
          <w:trHeight w:val="103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Лыжня России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Администрация МО «Майск» МБОУ "Майская СОШ"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февраль март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Средства местного бюджета </w:t>
            </w:r>
          </w:p>
        </w:tc>
      </w:tr>
      <w:tr w:rsidR="00D9174A" w:rsidRPr="00D9174A" w:rsidTr="00D9174A">
        <w:trPr>
          <w:trHeight w:val="103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Участие в районной спартакиаде "</w:t>
            </w:r>
            <w:proofErr w:type="spellStart"/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Зимниада</w:t>
            </w:r>
            <w:proofErr w:type="spellEnd"/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Администрация МО «Майск» МБОУ "Майская СОШ"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декабрь - февраль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</w:tr>
      <w:tr w:rsidR="00D9174A" w:rsidRPr="00D9174A" w:rsidTr="00D9174A">
        <w:trPr>
          <w:trHeight w:val="103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Открытие конного скакового сезона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Администрация МО «Майск» МБОУ "Майская СОШ"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</w:tr>
      <w:tr w:rsidR="00D9174A" w:rsidRPr="00D9174A" w:rsidTr="00D9174A">
        <w:trPr>
          <w:trHeight w:val="103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Посвященные Дню Села (Пляжный волейбол, гиревой спорт)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Администрация МО «Майск» МБОУ "Майская СОШ"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 июля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</w:tr>
      <w:tr w:rsidR="00D9174A" w:rsidRPr="00D9174A" w:rsidTr="00D9174A">
        <w:trPr>
          <w:trHeight w:val="103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4.6.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Участие в районном КСП "Сур-</w:t>
            </w:r>
            <w:proofErr w:type="spellStart"/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Харбан</w:t>
            </w:r>
            <w:proofErr w:type="spellEnd"/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Администрация МО «Майск» МБОУ "Майская СОШ"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</w:tr>
      <w:tr w:rsidR="00D9174A" w:rsidRPr="00D9174A" w:rsidTr="00D9174A">
        <w:trPr>
          <w:trHeight w:val="103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Участие в районной спартакиаде "Кубок Осени"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Администрация МО «Майск» МБОУ "Майская СОШ"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сентябрь - ноябрь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</w:tr>
      <w:tr w:rsidR="00D9174A" w:rsidRPr="00D9174A" w:rsidTr="00D9174A">
        <w:trPr>
          <w:trHeight w:val="103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Традиционный открытый  районный  турнир по волейболу и гиревому спорту, посвященный Дню защитника отечества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Администрация МО «Майск» МБОУ "Майская СОШ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</w:tr>
      <w:tr w:rsidR="00D9174A" w:rsidRPr="00D9174A" w:rsidTr="00D9174A">
        <w:trPr>
          <w:trHeight w:val="103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Турнир по волейболу на призы ветерана ВОВ, отличника просвещения СССР Миронова Владимира Андреевича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Администрация МО «Майск» МБОУ "Майская СОШ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</w:tr>
      <w:tr w:rsidR="00D9174A" w:rsidRPr="00D9174A" w:rsidTr="00D9174A">
        <w:trPr>
          <w:trHeight w:val="103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4.10.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Традиционный  всероссийский турнир на призы мастеров спорта СССР, заслуженных тренеров  СССР и России братьев </w:t>
            </w:r>
            <w:proofErr w:type="spellStart"/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Махутовых</w:t>
            </w:r>
            <w:proofErr w:type="spellEnd"/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Администрация МО «Майск» МБОУ "Майская СОШ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</w:tr>
      <w:tr w:rsidR="00D9174A" w:rsidRPr="00D9174A" w:rsidTr="00D9174A">
        <w:trPr>
          <w:trHeight w:val="103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4.11.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Традиционный  турнир по волейболу на призы героя социалистического труда </w:t>
            </w:r>
            <w:proofErr w:type="spellStart"/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Таратыновой</w:t>
            </w:r>
            <w:proofErr w:type="spellEnd"/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А.Я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Администрация МО «Майск» МБОУ "Майская СОШ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</w:tr>
      <w:tr w:rsidR="00D9174A" w:rsidRPr="00D9174A" w:rsidTr="00D9174A">
        <w:trPr>
          <w:trHeight w:val="103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4.12.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Традиционный открытый  районный  турнир по подледному лову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Администрация МО «Майск» 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</w:tr>
      <w:tr w:rsidR="00D9174A" w:rsidRPr="00D9174A" w:rsidTr="00D9174A">
        <w:trPr>
          <w:trHeight w:val="103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4.13.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Традиционный турнир по волейболу памяти участников ВОВ братьев </w:t>
            </w:r>
            <w:proofErr w:type="spellStart"/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Бильдаевых</w:t>
            </w:r>
            <w:proofErr w:type="spellEnd"/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Администрация МО «Майск» МБОУ "Майская СОШ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</w:tr>
      <w:tr w:rsidR="00D9174A" w:rsidRPr="00D9174A" w:rsidTr="00D9174A">
        <w:trPr>
          <w:trHeight w:val="103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4.14.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Игры в зачет КСП «Сур-</w:t>
            </w:r>
            <w:proofErr w:type="spellStart"/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Харбан</w:t>
            </w:r>
            <w:proofErr w:type="spellEnd"/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» по шахматам и шашкам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Администрация МО «Майск» МБОУ "Майская СОШ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</w:tr>
      <w:tr w:rsidR="00D9174A" w:rsidRPr="00D9174A" w:rsidTr="00D9174A">
        <w:trPr>
          <w:trHeight w:val="103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4.15.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Игры в зачет КСП «Сур-</w:t>
            </w:r>
            <w:proofErr w:type="spellStart"/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Харбан</w:t>
            </w:r>
            <w:proofErr w:type="spellEnd"/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» по футболу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Администрация МО «Майск» МБОУ "Майская СОШ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</w:tr>
      <w:tr w:rsidR="00D9174A" w:rsidRPr="00D9174A" w:rsidTr="00D9174A">
        <w:trPr>
          <w:trHeight w:val="103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4.16.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Игры в зачет КСП «Сур-</w:t>
            </w:r>
            <w:proofErr w:type="spellStart"/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Харбан</w:t>
            </w:r>
            <w:proofErr w:type="spellEnd"/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» по волейболу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Администрация МО «Майск» МБОУ "Майская СОШ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</w:tr>
      <w:tr w:rsidR="00D9174A" w:rsidRPr="00D9174A" w:rsidTr="00D9174A">
        <w:trPr>
          <w:trHeight w:val="103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4.17.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Игры в зачет КСП «Сур-</w:t>
            </w:r>
            <w:proofErr w:type="spellStart"/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Харбан</w:t>
            </w:r>
            <w:proofErr w:type="spellEnd"/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» по стрельбе из бурятского лука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Администрация МО «Майск» МБОУ "Майская СОШ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</w:tr>
      <w:tr w:rsidR="00D9174A" w:rsidRPr="00D9174A" w:rsidTr="00D9174A">
        <w:trPr>
          <w:trHeight w:val="103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4.18.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Награждение участников «Сур-</w:t>
            </w:r>
            <w:proofErr w:type="spellStart"/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Харбан</w:t>
            </w:r>
            <w:proofErr w:type="spellEnd"/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2018» от команды МО «Майск»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Администрация МО «Майск» 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</w:tr>
      <w:tr w:rsidR="00D9174A" w:rsidRPr="00D9174A" w:rsidTr="00D9174A">
        <w:trPr>
          <w:trHeight w:val="156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4.19.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Открытый межрайонный турнир по волейболу среди мужских команд, памяти 5-кратного чемпиона окружного КСП «Сур-</w:t>
            </w:r>
            <w:proofErr w:type="spellStart"/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Харбан</w:t>
            </w:r>
            <w:proofErr w:type="spellEnd"/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серебрянного</w:t>
            </w:r>
            <w:proofErr w:type="spellEnd"/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призера иркутской области среди сельских школьников </w:t>
            </w:r>
            <w:proofErr w:type="spellStart"/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Балдаева</w:t>
            </w:r>
            <w:proofErr w:type="spellEnd"/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Администрация МО «Майск» МБОУ "Майская СОШ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</w:tr>
      <w:tr w:rsidR="00D9174A" w:rsidRPr="00D9174A" w:rsidTr="00D9174A">
        <w:trPr>
          <w:trHeight w:val="1290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4.20.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Традиционный турнир по гиревому спорту, посвященного памяти Николая </w:t>
            </w:r>
            <w:proofErr w:type="spellStart"/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Гимазовича</w:t>
            </w:r>
            <w:proofErr w:type="spellEnd"/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Гимазова</w:t>
            </w:r>
            <w:proofErr w:type="spellEnd"/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 кавалера ордена «Знак почета» серебряного призера РСФСР по гиревому спорту, мастера спорта по национальным видам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Администрация МО «Майск» МБОУ "Майская СОШ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</w:tr>
      <w:tr w:rsidR="00D9174A" w:rsidRPr="00D9174A" w:rsidTr="00D9174A">
        <w:trPr>
          <w:trHeight w:val="178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4.21.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Открытый региональный турнир по вольной борьбе среди мужчин и юношей памяти заслуженного мастера спорта России по вольной борьбе, заслуженного тренера РСФСР, чемпиона Европы, обладателя Кубка мира Олега Александровича Алексеева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Администрация МО «Майск» МБОУ "Майская СОШ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</w:tr>
      <w:tr w:rsidR="00D9174A" w:rsidRPr="00D9174A" w:rsidTr="00D9174A">
        <w:trPr>
          <w:trHeight w:val="103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4.22.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Первенство района по лыжным гонкам «Открытие сезона 2019» на призы главы администрации муниципального образования «Русские-</w:t>
            </w:r>
            <w:proofErr w:type="spellStart"/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Янгуты</w:t>
            </w:r>
            <w:proofErr w:type="spellEnd"/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Администрация МО «Майск» МБОУ "Майская СОШ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</w:tr>
      <w:tr w:rsidR="00D9174A" w:rsidRPr="00D9174A" w:rsidTr="00D9174A">
        <w:trPr>
          <w:trHeight w:val="103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4.23.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Районный турнир по волейболу и шахматам на призы героя социалистического </w:t>
            </w: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 xml:space="preserve">труда И.В. </w:t>
            </w:r>
            <w:proofErr w:type="spellStart"/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Башинова</w:t>
            </w:r>
            <w:proofErr w:type="spellEnd"/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Администрация МО «Майск» МБОУ "Майская СОШ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</w:tr>
      <w:tr w:rsidR="00D9174A" w:rsidRPr="00D9174A" w:rsidTr="00D9174A">
        <w:trPr>
          <w:trHeight w:val="1035"/>
        </w:trPr>
        <w:tc>
          <w:tcPr>
            <w:tcW w:w="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4.24.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Приобретение спортивного инвентаря и командной формы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Администрация МО «Майск»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198000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</w:tr>
      <w:tr w:rsidR="00D9174A" w:rsidRPr="00D9174A" w:rsidTr="00D9174A">
        <w:trPr>
          <w:trHeight w:val="2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965000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160833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160833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160833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160833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160833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160833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174A" w:rsidRPr="00D9174A" w:rsidTr="00D9174A">
        <w:trPr>
          <w:trHeight w:val="255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903000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150500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150500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150500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150500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150500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150500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174A" w:rsidRPr="00D9174A" w:rsidTr="00D9174A">
        <w:trPr>
          <w:trHeight w:val="255"/>
        </w:trPr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</w:p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Номенклатура спортивного инвентаря и командной формы</w:t>
            </w:r>
          </w:p>
        </w:tc>
      </w:tr>
      <w:tr w:rsidR="00D9174A" w:rsidRPr="00D9174A" w:rsidTr="00D9174A">
        <w:trPr>
          <w:gridAfter w:val="1"/>
          <w:wAfter w:w="1339" w:type="dxa"/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Ответственный исполнитель,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ед. изм.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2025</w:t>
            </w:r>
          </w:p>
        </w:tc>
      </w:tr>
      <w:tr w:rsidR="00D9174A" w:rsidRPr="00D9174A" w:rsidTr="00D9174A">
        <w:trPr>
          <w:gridAfter w:val="1"/>
          <w:wAfter w:w="1339" w:type="dxa"/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Волейбольный мяч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МО «Майск»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</w:tr>
      <w:tr w:rsidR="00D9174A" w:rsidRPr="00D9174A" w:rsidTr="00D9174A">
        <w:trPr>
          <w:gridAfter w:val="1"/>
          <w:wAfter w:w="1339" w:type="dxa"/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Футбольный мяч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МО «Майск»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</w:tr>
      <w:tr w:rsidR="00D9174A" w:rsidRPr="00D9174A" w:rsidTr="00D9174A">
        <w:trPr>
          <w:gridAfter w:val="1"/>
          <w:wAfter w:w="1339" w:type="dxa"/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Форма футбольная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МО «Майск»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комплект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D9174A" w:rsidRPr="00D9174A" w:rsidTr="00D9174A">
        <w:trPr>
          <w:gridAfter w:val="1"/>
          <w:wAfter w:w="1339" w:type="dxa"/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Форма волейбольная мужская.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МО «Майск»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комплект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D9174A" w:rsidRPr="00D9174A" w:rsidTr="00D9174A">
        <w:trPr>
          <w:gridAfter w:val="1"/>
          <w:wAfter w:w="1339" w:type="dxa"/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Форма хоккейная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МО «Майск»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комплект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D9174A" w:rsidRPr="00D9174A" w:rsidTr="00D9174A">
        <w:trPr>
          <w:gridAfter w:val="1"/>
          <w:wAfter w:w="1339" w:type="dxa"/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Форма волейбольная женская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МО «Майск»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комплект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D9174A" w:rsidRPr="00D9174A" w:rsidTr="00D9174A">
        <w:trPr>
          <w:gridAfter w:val="1"/>
          <w:wAfter w:w="1339" w:type="dxa"/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Клюшка хоккейная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МО «Майск»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D9174A" w:rsidRPr="00D9174A" w:rsidTr="00D9174A">
        <w:trPr>
          <w:gridAfter w:val="1"/>
          <w:wAfter w:w="1339" w:type="dxa"/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мяч для хоккея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МО «Майск»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D9174A" w:rsidRPr="00D9174A" w:rsidTr="00D9174A">
        <w:trPr>
          <w:gridAfter w:val="1"/>
          <w:wAfter w:w="1339" w:type="dxa"/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МО «Майск»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</w:tr>
      <w:tr w:rsidR="00D9174A" w:rsidRPr="00D9174A" w:rsidTr="00D9174A">
        <w:trPr>
          <w:gridAfter w:val="1"/>
          <w:wAfter w:w="1339" w:type="dxa"/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Палки для лыж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МО «Майск»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</w:tr>
      <w:tr w:rsidR="00D9174A" w:rsidRPr="00D9174A" w:rsidTr="00D9174A">
        <w:trPr>
          <w:gridAfter w:val="1"/>
          <w:wAfter w:w="1339" w:type="dxa"/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сетка волейбольная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МО «Майск»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D9174A" w:rsidRPr="00D9174A" w:rsidTr="00D9174A">
        <w:trPr>
          <w:gridAfter w:val="1"/>
          <w:wAfter w:w="1339" w:type="dxa"/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сетка ворот футбольная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МО «Майск»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D9174A" w:rsidRPr="00D9174A" w:rsidTr="00D9174A">
        <w:trPr>
          <w:gridAfter w:val="1"/>
          <w:wAfter w:w="1339" w:type="dxa"/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сетка ворот хоккейная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МО «Майск»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D9174A" w:rsidRPr="00D9174A" w:rsidTr="00D9174A">
        <w:trPr>
          <w:gridAfter w:val="1"/>
          <w:wAfter w:w="1339" w:type="dxa"/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сетка для </w:t>
            </w:r>
            <w:proofErr w:type="spellStart"/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бюльшого</w:t>
            </w:r>
            <w:proofErr w:type="spellEnd"/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тенниса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МО «Майск»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D9174A" w:rsidRPr="00D9174A" w:rsidTr="00D9174A">
        <w:trPr>
          <w:gridAfter w:val="1"/>
          <w:wAfter w:w="1339" w:type="dxa"/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Ракетки для настольного тенниса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МО «Майск»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D9174A" w:rsidRPr="00D9174A" w:rsidTr="00D9174A">
        <w:trPr>
          <w:gridAfter w:val="1"/>
          <w:wAfter w:w="1339" w:type="dxa"/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шахматы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Администрация МО «Майск»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</w:tr>
    </w:tbl>
    <w:p w:rsidR="00D9174A" w:rsidRPr="00D9174A" w:rsidRDefault="00D9174A" w:rsidP="00D91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B80" w:rsidRDefault="000A2B80"/>
    <w:p w:rsidR="00D9174A" w:rsidRDefault="00D9174A"/>
    <w:p w:rsidR="00D9174A" w:rsidRDefault="00D9174A"/>
    <w:p w:rsidR="00D9174A" w:rsidRDefault="00D9174A"/>
    <w:p w:rsidR="00D9174A" w:rsidRDefault="00D9174A"/>
    <w:p w:rsidR="00D9174A" w:rsidRDefault="00D9174A"/>
    <w:p w:rsidR="00D9174A" w:rsidRDefault="00D9174A"/>
    <w:p w:rsidR="00D9174A" w:rsidRDefault="00D9174A"/>
    <w:p w:rsidR="00D9174A" w:rsidRDefault="00D9174A"/>
    <w:p w:rsidR="00D9174A" w:rsidRDefault="00D9174A"/>
    <w:p w:rsidR="00D9174A" w:rsidRDefault="00D9174A"/>
    <w:p w:rsidR="00D9174A" w:rsidRDefault="00D9174A"/>
    <w:p w:rsidR="00D9174A" w:rsidRDefault="00D9174A">
      <w:pPr>
        <w:sectPr w:rsidR="00D9174A" w:rsidSect="00D9174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9174A" w:rsidRP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174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C06D750" wp14:editId="2D7F03E3">
            <wp:extent cx="685800" cy="863600"/>
            <wp:effectExtent l="0" t="0" r="0" b="0"/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4A" w:rsidRP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sz w:val="32"/>
          <w:szCs w:val="32"/>
          <w:lang w:eastAsia="ru-RU"/>
        </w:rPr>
        <w:t>06.11.2020г. №78</w:t>
      </w:r>
    </w:p>
    <w:p w:rsidR="00D9174A" w:rsidRP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9174A" w:rsidRP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9174A" w:rsidRP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D9174A" w:rsidRP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D9174A" w:rsidRP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9174A" w:rsidRP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9174A" w:rsidRPr="00D9174A" w:rsidRDefault="00D9174A" w:rsidP="00D917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4A" w:rsidRP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ИЗМЕНЕНИИ </w:t>
      </w:r>
      <w:proofErr w:type="gramStart"/>
      <w:r w:rsidRPr="00D9174A">
        <w:rPr>
          <w:rFonts w:ascii="Arial" w:eastAsia="Times New Roman" w:hAnsi="Arial" w:cs="Arial"/>
          <w:b/>
          <w:sz w:val="32"/>
          <w:szCs w:val="32"/>
          <w:lang w:eastAsia="ru-RU"/>
        </w:rPr>
        <w:t>В</w:t>
      </w:r>
      <w:proofErr w:type="gramEnd"/>
      <w:r w:rsidRPr="00D9174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D9174A" w:rsidRP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9174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МУНИЦИПАЛЬНУЮ ПРОГРАММУ «РАЗВИТИЕ КУЛЬТУРЫ В МО «МАЙСК» НА 2018- 2023 ГГ.» </w:t>
      </w:r>
    </w:p>
    <w:p w:rsidR="00D9174A" w:rsidRPr="00D9174A" w:rsidRDefault="00D9174A" w:rsidP="00D91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4A" w:rsidRPr="00D9174A" w:rsidRDefault="00D9174A" w:rsidP="00D9174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В соответствии с постановлением Правительства Иркутской области от 26 июня 2019 года № 513-пп «О внесении изменений в отдельные постановления Иркутской области»,  с пунктами 11,13 части 1 статьи 14 Федерального закона от 06 октября 2003 года №131-ФЗ «Об общих принципах организации местного самоуправления в Российской Федерации», статьи 179 Бюджетного кодекса Российской Федерации от 31 июля 1998 года №145-ФЗ, статьи 40 Основ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законодательства Российской Федерации о культуре (утв. ВС РФ 09.10.1992 N 3612-1)</w:t>
      </w:r>
      <w:r w:rsidRPr="00D9174A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>(ред. от 29.07.2017),Федерального закона от 29 декабря 1994 года № 78-ФЗ «О библиотечном деле»</w:t>
      </w:r>
      <w:r w:rsidRPr="00D9174A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>(ред. от 03.07.2016), Решения Думы МО «Майск» от 28 мая 2015 года №104 «Об утверждении Порядка разработки муниципальных целевых программ муниципального образования «Майск», их формирования и реализации, и порядка проведения оценки их эффективности», руководствуясь статьями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6, 32, 45 Устава муниципального  образования «Майск» </w:t>
      </w:r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9174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D9174A" w:rsidRPr="00D9174A" w:rsidRDefault="00D9174A" w:rsidP="00D9174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следующие изменения в  муниципальную программу утвержденную постановлением администрации муниципального образования «Майск» 06 ноября 2019 года № 120 «Развитие культуры в МО «Майск» на 2018-2023гг. </w:t>
      </w:r>
    </w:p>
    <w:p w:rsidR="00D9174A" w:rsidRPr="00D9174A" w:rsidRDefault="00D9174A" w:rsidP="00D917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1.1.В наименование программы «слова на 2018 – 2023 годы» заменить «словами  на 2018-2025 годы»;</w:t>
      </w:r>
    </w:p>
    <w:p w:rsidR="00D9174A" w:rsidRPr="00D9174A" w:rsidRDefault="00D9174A" w:rsidP="00D917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1.2.Муниципальную программу изложить в новой редакции приложение № 1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опубликовать в «Вестнике» и разместить на офи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циальном сайте администрации МО «Майск» </w:t>
      </w:r>
      <w:hyperlink r:id="rId23" w:history="1">
        <w:proofErr w:type="spellStart"/>
        <w:r w:rsidRPr="00D9174A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www</w:t>
        </w:r>
        <w:proofErr w:type="spellEnd"/>
        <w:r w:rsidRPr="00D9174A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 xml:space="preserve">. </w:t>
        </w:r>
        <w:r w:rsidRPr="00D9174A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 w:eastAsia="ru-RU"/>
          </w:rPr>
          <w:t>m</w:t>
        </w:r>
        <w:proofErr w:type="spellStart"/>
        <w:r w:rsidRPr="00D9174A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aisk</w:t>
        </w:r>
        <w:proofErr w:type="spellEnd"/>
        <w:r w:rsidRPr="00D9174A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D9174A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 w:eastAsia="ru-RU"/>
          </w:rPr>
          <w:t>adm</w:t>
        </w:r>
        <w:proofErr w:type="spellEnd"/>
        <w:r w:rsidRPr="00D9174A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9174A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Calibri" w:hAnsi="Arial" w:cs="Arial"/>
          <w:sz w:val="24"/>
          <w:szCs w:val="24"/>
          <w:lang w:eastAsia="ru-RU"/>
        </w:rPr>
        <w:t xml:space="preserve">3. 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D9174A" w:rsidRPr="00D9174A" w:rsidRDefault="00D9174A" w:rsidP="00D91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74A" w:rsidRPr="00D9174A" w:rsidRDefault="00D9174A" w:rsidP="00D91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74A" w:rsidRPr="00D9174A" w:rsidRDefault="00D9174A" w:rsidP="00D91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«Майск» </w:t>
      </w:r>
    </w:p>
    <w:p w:rsidR="00D9174A" w:rsidRPr="00D9174A" w:rsidRDefault="00D9174A" w:rsidP="00D917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D9174A" w:rsidRPr="00D9174A" w:rsidRDefault="00D9174A" w:rsidP="00D9174A">
      <w:pPr>
        <w:widowControl w:val="0"/>
        <w:spacing w:after="0" w:line="240" w:lineRule="auto"/>
        <w:ind w:left="5670"/>
        <w:jc w:val="right"/>
        <w:rPr>
          <w:rFonts w:ascii="Courier New" w:eastAsia="Courier New" w:hAnsi="Courier New" w:cs="Courier New"/>
          <w:color w:val="000000"/>
          <w:spacing w:val="5"/>
          <w:lang w:eastAsia="ru-RU"/>
        </w:rPr>
      </w:pPr>
    </w:p>
    <w:p w:rsidR="00D9174A" w:rsidRPr="00D9174A" w:rsidRDefault="00D9174A" w:rsidP="00D9174A">
      <w:pPr>
        <w:widowControl w:val="0"/>
        <w:spacing w:after="0" w:line="240" w:lineRule="auto"/>
        <w:ind w:left="5670"/>
        <w:jc w:val="right"/>
        <w:rPr>
          <w:rFonts w:ascii="Courier New" w:eastAsia="Courier New" w:hAnsi="Courier New" w:cs="Courier New"/>
          <w:color w:val="000000"/>
          <w:spacing w:val="5"/>
          <w:lang w:eastAsia="ru-RU"/>
        </w:rPr>
      </w:pPr>
      <w:r w:rsidRPr="00D9174A">
        <w:rPr>
          <w:rFonts w:ascii="Courier New" w:eastAsia="Courier New" w:hAnsi="Courier New" w:cs="Courier New"/>
          <w:color w:val="000000"/>
          <w:spacing w:val="5"/>
          <w:lang w:eastAsia="ru-RU"/>
        </w:rPr>
        <w:t xml:space="preserve">Приложение №1 </w:t>
      </w:r>
    </w:p>
    <w:p w:rsidR="00D9174A" w:rsidRPr="00D9174A" w:rsidRDefault="00D9174A" w:rsidP="00D9174A">
      <w:pPr>
        <w:widowControl w:val="0"/>
        <w:spacing w:after="0" w:line="240" w:lineRule="auto"/>
        <w:ind w:left="5670"/>
        <w:jc w:val="right"/>
        <w:rPr>
          <w:rFonts w:ascii="Courier New" w:eastAsia="Courier New" w:hAnsi="Courier New" w:cs="Courier New"/>
          <w:color w:val="000000"/>
          <w:spacing w:val="5"/>
          <w:lang w:eastAsia="ru-RU"/>
        </w:rPr>
      </w:pPr>
      <w:r w:rsidRPr="00D9174A">
        <w:rPr>
          <w:rFonts w:ascii="Courier New" w:eastAsia="Courier New" w:hAnsi="Courier New" w:cs="Courier New"/>
          <w:color w:val="000000"/>
          <w:spacing w:val="5"/>
          <w:lang w:eastAsia="ru-RU"/>
        </w:rPr>
        <w:t>к Постановлению №137 от 26.12.2019г. (в ред. от 06.11.2020 года №78)</w:t>
      </w:r>
    </w:p>
    <w:p w:rsidR="00D9174A" w:rsidRP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:rsidR="00D9174A" w:rsidRP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«Развитие культуры в </w:t>
      </w:r>
      <w:proofErr w:type="gramStart"/>
      <w:r w:rsidRPr="00D9174A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муниципальном</w:t>
      </w:r>
      <w:proofErr w:type="gramEnd"/>
      <w:r w:rsidRPr="00D917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D9174A" w:rsidRP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D9174A">
        <w:rPr>
          <w:rFonts w:ascii="Arial" w:eastAsia="Times New Roman" w:hAnsi="Arial" w:cs="Arial"/>
          <w:b/>
          <w:sz w:val="24"/>
          <w:szCs w:val="24"/>
          <w:lang w:eastAsia="ru-RU"/>
        </w:rPr>
        <w:t>образовании</w:t>
      </w:r>
      <w:proofErr w:type="gramEnd"/>
      <w:r w:rsidRPr="00D9174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«Майск» на 2018 – 2025гг.»  </w:t>
      </w:r>
    </w:p>
    <w:p w:rsidR="00D9174A" w:rsidRP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bidi="en-US"/>
        </w:rPr>
      </w:pPr>
    </w:p>
    <w:p w:rsidR="00D9174A" w:rsidRP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sz w:val="24"/>
          <w:szCs w:val="24"/>
          <w:lang w:eastAsia="ru-RU"/>
        </w:rPr>
        <w:t>ПАСПОРТ ПРОГРАММЫ</w:t>
      </w:r>
    </w:p>
    <w:p w:rsidR="00D9174A" w:rsidRPr="00D9174A" w:rsidRDefault="00D9174A" w:rsidP="00D917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404" w:type="pct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5"/>
        <w:gridCol w:w="296"/>
        <w:gridCol w:w="7827"/>
      </w:tblGrid>
      <w:tr w:rsidR="00D9174A" w:rsidRPr="00D9174A" w:rsidTr="00D9174A">
        <w:trPr>
          <w:trHeight w:val="562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3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целевая программа «Развитие культуры в муниципальном образовании «Майск» на 2018 – 2025 годы» </w:t>
            </w:r>
          </w:p>
        </w:tc>
      </w:tr>
      <w:tr w:rsidR="00D9174A" w:rsidRPr="00D9174A" w:rsidTr="00D9174A">
        <w:trPr>
          <w:trHeight w:val="1520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Основание для разработки программы</w:t>
            </w:r>
          </w:p>
        </w:tc>
        <w:tc>
          <w:tcPr>
            <w:tcW w:w="3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174A" w:rsidRPr="00D9174A" w:rsidRDefault="00D9174A" w:rsidP="00D9174A">
            <w:pPr>
              <w:tabs>
                <w:tab w:val="left" w:pos="430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 Бюджетный кодекс Российской Федерации, Федеральный закон от 28.06.1995г. № 98-ФЗ, «Основы законодательства РФ о культуры» от 09.10.1992 г. № 3612-1; 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Федеральный закон от 29.12.1994г № 78-ФЗ «О библиотечном деле», Указ Президента РФ от 07.052012г.№597 «О мероприятиях по реализации государственной социальной политики», Устав МО «Майск», Решение Думы МО «Майск» от 28.05.2015г. № 104 «Об утверждении Порядка разработки муниципальных целевых программ МО «Майск», их формирования и реализации, и порядка проведения оценки их эффективности»</w:t>
            </w:r>
            <w:proofErr w:type="gramEnd"/>
          </w:p>
        </w:tc>
      </w:tr>
      <w:tr w:rsidR="00D9174A" w:rsidRPr="00D9174A" w:rsidTr="00D9174A">
        <w:trPr>
          <w:trHeight w:val="263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Заказчик Программы</w:t>
            </w:r>
          </w:p>
        </w:tc>
        <w:tc>
          <w:tcPr>
            <w:tcW w:w="3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Администрация МО «Майск»</w:t>
            </w:r>
          </w:p>
        </w:tc>
      </w:tr>
      <w:tr w:rsidR="00D9174A" w:rsidRPr="00D9174A" w:rsidTr="00D9174A">
        <w:trPr>
          <w:trHeight w:val="296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Разработчик Программы</w:t>
            </w:r>
          </w:p>
        </w:tc>
        <w:tc>
          <w:tcPr>
            <w:tcW w:w="3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Администрация МО «Майск», МБУК «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Майский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КДЦ»</w:t>
            </w:r>
          </w:p>
        </w:tc>
      </w:tr>
      <w:tr w:rsidR="00D9174A" w:rsidRPr="00D9174A" w:rsidTr="00D9174A">
        <w:trPr>
          <w:trHeight w:val="386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Исполнители программы</w:t>
            </w:r>
          </w:p>
        </w:tc>
        <w:tc>
          <w:tcPr>
            <w:tcW w:w="3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Муниципальное бюджетное учреждение культуры «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Майский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КДЦ»</w:t>
            </w:r>
          </w:p>
        </w:tc>
      </w:tr>
      <w:tr w:rsidR="00D9174A" w:rsidRPr="00D9174A" w:rsidTr="00D9174A">
        <w:trPr>
          <w:trHeight w:val="720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Цель Программы</w:t>
            </w:r>
          </w:p>
        </w:tc>
        <w:tc>
          <w:tcPr>
            <w:tcW w:w="3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Сохранение и развитие накопленного культурного и духовного потенциала, динамичное развитие, гармонизация культурной жизни в МО «Майск»</w:t>
            </w:r>
          </w:p>
        </w:tc>
      </w:tr>
      <w:tr w:rsidR="00D9174A" w:rsidRPr="00D9174A" w:rsidTr="00D9174A">
        <w:trPr>
          <w:trHeight w:val="217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Задачи Программы</w:t>
            </w:r>
          </w:p>
        </w:tc>
        <w:tc>
          <w:tcPr>
            <w:tcW w:w="3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1. Обеспечение сохранения и использования объектов  культурного наследия, библиотечных фондов.</w:t>
            </w:r>
          </w:p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2. Выравнивание доступа к услугам учреждений культуры, информации, культурным ценностям.</w:t>
            </w:r>
          </w:p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3. Воспроизводство творческого потенциала поселения.</w:t>
            </w:r>
          </w:p>
          <w:p w:rsidR="00D9174A" w:rsidRPr="00D9174A" w:rsidRDefault="00D9174A" w:rsidP="00D917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4. Создание условий для доступа населения поселения к Российскому культурному наследию, современной культуре, информационным ресурсам.</w:t>
            </w:r>
          </w:p>
          <w:p w:rsidR="00D9174A" w:rsidRPr="00D9174A" w:rsidRDefault="00D9174A" w:rsidP="00D9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5.Осуществление мероприятий по укреплению материально-технической базы учреждений культуры. </w:t>
            </w:r>
          </w:p>
        </w:tc>
      </w:tr>
      <w:tr w:rsidR="00D9174A" w:rsidRPr="00D9174A" w:rsidTr="00D9174A">
        <w:trPr>
          <w:trHeight w:val="217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3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tbl>
            <w:tblPr>
              <w:tblW w:w="8067" w:type="dxa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1134"/>
              <w:gridCol w:w="284"/>
              <w:gridCol w:w="850"/>
              <w:gridCol w:w="709"/>
              <w:gridCol w:w="708"/>
              <w:gridCol w:w="709"/>
              <w:gridCol w:w="709"/>
              <w:gridCol w:w="709"/>
              <w:gridCol w:w="567"/>
              <w:gridCol w:w="567"/>
              <w:gridCol w:w="425"/>
            </w:tblGrid>
            <w:tr w:rsidR="00D9174A" w:rsidRPr="00D9174A" w:rsidTr="00D9174A">
              <w:trPr>
                <w:trHeight w:val="570"/>
              </w:trPr>
              <w:tc>
                <w:tcPr>
                  <w:tcW w:w="69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Итого по разделу 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27392,60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27392,60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0,00</w:t>
                  </w:r>
                </w:p>
              </w:tc>
            </w:tr>
            <w:tr w:rsidR="00D9174A" w:rsidRPr="00D9174A" w:rsidTr="00D9174A">
              <w:trPr>
                <w:trHeight w:val="570"/>
              </w:trPr>
              <w:tc>
                <w:tcPr>
                  <w:tcW w:w="696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55744,07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24725,10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57,07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30961,90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1800,00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0,00</w:t>
                  </w:r>
                </w:p>
              </w:tc>
            </w:tr>
            <w:tr w:rsidR="00D9174A" w:rsidRPr="00D9174A" w:rsidTr="00D9174A">
              <w:trPr>
                <w:trHeight w:val="570"/>
              </w:trPr>
              <w:tc>
                <w:tcPr>
                  <w:tcW w:w="696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0,00</w:t>
                  </w:r>
                </w:p>
              </w:tc>
            </w:tr>
            <w:tr w:rsidR="00D9174A" w:rsidRPr="00D9174A" w:rsidTr="00D9174A">
              <w:trPr>
                <w:trHeight w:val="570"/>
              </w:trPr>
              <w:tc>
                <w:tcPr>
                  <w:tcW w:w="696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Народный бюджет</w:t>
                  </w: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1279,78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343,20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263,70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184,28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244,30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244,30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0,00</w:t>
                  </w:r>
                </w:p>
              </w:tc>
            </w:tr>
            <w:tr w:rsidR="00D9174A" w:rsidRPr="00D9174A" w:rsidTr="00D9174A">
              <w:trPr>
                <w:trHeight w:val="570"/>
              </w:trPr>
              <w:tc>
                <w:tcPr>
                  <w:tcW w:w="696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4389,79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1304,79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1449,80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1635,20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15,50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3,50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0,00</w:t>
                  </w:r>
                </w:p>
              </w:tc>
            </w:tr>
            <w:tr w:rsidR="00D9174A" w:rsidRPr="00D9174A" w:rsidTr="00D9174A">
              <w:trPr>
                <w:trHeight w:val="585"/>
              </w:trPr>
              <w:tc>
                <w:tcPr>
                  <w:tcW w:w="696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Другие источники</w:t>
                  </w: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500,88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244,30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72,30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184,28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244,30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244,30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174A" w:rsidRPr="00D9174A" w:rsidRDefault="00D9174A" w:rsidP="00D9174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9174A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0,00</w:t>
                  </w:r>
                </w:p>
              </w:tc>
            </w:tr>
          </w:tbl>
          <w:p w:rsidR="00D9174A" w:rsidRPr="00D9174A" w:rsidRDefault="00D9174A" w:rsidP="00D9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D9174A" w:rsidRPr="00D9174A" w:rsidTr="00D9174A">
        <w:trPr>
          <w:trHeight w:val="217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174A" w:rsidRPr="00D9174A" w:rsidRDefault="00D9174A" w:rsidP="00D9174A">
            <w:pPr>
              <w:tabs>
                <w:tab w:val="left" w:pos="379"/>
              </w:tabs>
              <w:spacing w:after="0" w:line="240" w:lineRule="auto"/>
              <w:ind w:firstLine="315"/>
              <w:jc w:val="both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2018 – 2025 годы</w:t>
            </w:r>
          </w:p>
        </w:tc>
      </w:tr>
      <w:tr w:rsidR="00D9174A" w:rsidRPr="00D9174A" w:rsidTr="00D9174A">
        <w:trPr>
          <w:trHeight w:val="217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Показатели результативности Программы</w:t>
            </w:r>
          </w:p>
        </w:tc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9174A" w:rsidRPr="00D9174A" w:rsidRDefault="00D9174A" w:rsidP="00D9174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3" w:firstLine="28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расширение и улучшение качества услуг;</w:t>
            </w:r>
          </w:p>
          <w:p w:rsidR="00D9174A" w:rsidRPr="00D9174A" w:rsidRDefault="00D9174A" w:rsidP="00D9174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3" w:firstLine="28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 МО «Майск»;</w:t>
            </w:r>
          </w:p>
          <w:p w:rsidR="00D9174A" w:rsidRPr="00D9174A" w:rsidRDefault="00D9174A" w:rsidP="00D9174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3" w:firstLine="28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создание благоприятных условий для творческой деятельности;</w:t>
            </w:r>
          </w:p>
          <w:p w:rsidR="00D9174A" w:rsidRPr="00D9174A" w:rsidRDefault="00D9174A" w:rsidP="00D9174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3" w:firstLine="28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формирование нормативного, организационного, информационного, кадрового обеспечения для сохранения единого культурного пространства;</w:t>
            </w:r>
          </w:p>
          <w:p w:rsidR="00D9174A" w:rsidRPr="00D9174A" w:rsidRDefault="00D9174A" w:rsidP="00D9174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3" w:firstLine="28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увеличение количества посещений библиотек;</w:t>
            </w:r>
          </w:p>
          <w:p w:rsidR="00D9174A" w:rsidRPr="00D9174A" w:rsidRDefault="00D9174A" w:rsidP="00D9174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3" w:firstLine="28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увеличение числа культурно-досуговых мероприятий;</w:t>
            </w:r>
          </w:p>
          <w:p w:rsidR="00D9174A" w:rsidRPr="00D9174A" w:rsidRDefault="00D9174A" w:rsidP="00D9174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3" w:firstLine="28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увеличение числа культурно-досуговых формирований;</w:t>
            </w:r>
          </w:p>
          <w:p w:rsidR="00D9174A" w:rsidRPr="00D9174A" w:rsidRDefault="00D9174A" w:rsidP="00D9174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3" w:firstLine="28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увеличение числа жителей, принимающих участие в культурно-массовых мероприятиях;</w:t>
            </w:r>
          </w:p>
          <w:p w:rsidR="00D9174A" w:rsidRPr="00D9174A" w:rsidRDefault="00D9174A" w:rsidP="00D9174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23" w:firstLine="28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удовлетворенность населения качеством предоставляемых услуг;</w:t>
            </w:r>
          </w:p>
        </w:tc>
      </w:tr>
      <w:tr w:rsidR="00D9174A" w:rsidRPr="00D9174A" w:rsidTr="00D9174A">
        <w:trPr>
          <w:trHeight w:val="2293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Характеристика программных мероприятий</w:t>
            </w:r>
          </w:p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174A" w:rsidRPr="00D9174A" w:rsidRDefault="00D9174A" w:rsidP="00D9174A">
            <w:pPr>
              <w:spacing w:after="0" w:line="240" w:lineRule="auto"/>
              <w:ind w:firstLine="306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В программе определена основная цель и ряд задач по её достижению. </w:t>
            </w:r>
          </w:p>
          <w:p w:rsidR="00D9174A" w:rsidRPr="00D9174A" w:rsidRDefault="00D9174A" w:rsidP="00D9174A">
            <w:pPr>
              <w:spacing w:after="0" w:line="240" w:lineRule="auto"/>
              <w:ind w:firstLine="306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Цель программы: сохранение и развитие накопленного культурного и духовного потенциала поселения, динамичное развитие, гармонизация культурной жизни МО «Майск»</w:t>
            </w:r>
          </w:p>
          <w:p w:rsidR="00D9174A" w:rsidRPr="00D9174A" w:rsidRDefault="00D9174A" w:rsidP="00D9174A">
            <w:pPr>
              <w:spacing w:after="0" w:line="240" w:lineRule="auto"/>
              <w:ind w:firstLine="306"/>
              <w:contextualSpacing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lang w:eastAsia="ru-RU"/>
              </w:rPr>
              <w:t>Программа имеет 2 Подпрограммы:</w:t>
            </w:r>
          </w:p>
          <w:p w:rsidR="00D9174A" w:rsidRPr="00D9174A" w:rsidRDefault="00D9174A" w:rsidP="00D9174A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306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Подпрограмма </w:t>
            </w:r>
            <w:r w:rsidRPr="00D9174A">
              <w:rPr>
                <w:rFonts w:ascii="Courier New" w:eastAsia="Times New Roman" w:hAnsi="Courier New" w:cs="Courier New"/>
                <w:b/>
                <w:lang w:eastAsia="ru-RU"/>
              </w:rPr>
              <w:t xml:space="preserve">«Участие населения в культурной жизни». </w:t>
            </w:r>
          </w:p>
          <w:p w:rsidR="00D9174A" w:rsidRPr="00D9174A" w:rsidRDefault="00D9174A" w:rsidP="00D9174A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306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Подпрограмма </w:t>
            </w:r>
            <w:r w:rsidRPr="00D9174A">
              <w:rPr>
                <w:rFonts w:ascii="Courier New" w:eastAsia="Times New Roman" w:hAnsi="Courier New" w:cs="Courier New"/>
                <w:b/>
                <w:lang w:eastAsia="ru-RU"/>
              </w:rPr>
              <w:t>«Библиотечное обслуживание».</w:t>
            </w:r>
          </w:p>
        </w:tc>
      </w:tr>
      <w:tr w:rsidR="00D9174A" w:rsidRPr="00D9174A" w:rsidTr="00D9174A">
        <w:trPr>
          <w:trHeight w:val="653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174A" w:rsidRPr="00D9174A" w:rsidRDefault="00D9174A" w:rsidP="00D9174A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Направления и мероприятия  Программы:</w:t>
            </w:r>
          </w:p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174A" w:rsidRPr="00D9174A" w:rsidRDefault="00D9174A" w:rsidP="00D9174A">
            <w:pPr>
              <w:widowControl w:val="0"/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  <w:t>«Участие населения в культурной жизни»</w:t>
            </w: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(МБУК «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Майский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КДЦ»)</w:t>
            </w:r>
          </w:p>
          <w:p w:rsidR="00D9174A" w:rsidRPr="00D9174A" w:rsidRDefault="00D9174A" w:rsidP="00D9174A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1.1. Осуществление культурно - досуговой деятельности на территории поселения.</w:t>
            </w:r>
          </w:p>
          <w:p w:rsidR="00D9174A" w:rsidRPr="00D9174A" w:rsidRDefault="00D9174A" w:rsidP="00D9174A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1.2. Сохранение и развитие творческого потенциала.</w:t>
            </w:r>
          </w:p>
          <w:p w:rsidR="00D9174A" w:rsidRPr="00D9174A" w:rsidRDefault="00D9174A" w:rsidP="00D9174A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1.3.Укрепление единого культурного пространства в поселении.</w:t>
            </w:r>
          </w:p>
          <w:p w:rsidR="00D9174A" w:rsidRPr="00D9174A" w:rsidRDefault="00D9174A" w:rsidP="00D9174A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1.4. Создание условий для массового отдыха жителей и организация обустройства мест массового отдыха населения в поселении.</w:t>
            </w:r>
          </w:p>
          <w:p w:rsidR="00D9174A" w:rsidRPr="00D9174A" w:rsidRDefault="00D9174A" w:rsidP="00D9174A">
            <w:pPr>
              <w:widowControl w:val="0"/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  <w:t>«Библиотечное обслуживание»</w:t>
            </w:r>
            <w:r w:rsidRPr="00D9174A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9174A">
              <w:rPr>
                <w:rFonts w:ascii="Courier New" w:eastAsia="Times New Roman" w:hAnsi="Courier New" w:cs="Courier New"/>
                <w:lang w:eastAsia="ru-RU"/>
              </w:rPr>
              <w:t>(библиотека)</w:t>
            </w:r>
          </w:p>
          <w:p w:rsidR="00D9174A" w:rsidRPr="00D9174A" w:rsidRDefault="00D9174A" w:rsidP="00D9174A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2.1. Сохранение культурного и исторического наследия.</w:t>
            </w:r>
          </w:p>
          <w:p w:rsidR="00D9174A" w:rsidRPr="00D9174A" w:rsidRDefault="00D9174A" w:rsidP="00D9174A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2.2. Организация библиотечного обслуживания населения. </w:t>
            </w:r>
          </w:p>
          <w:p w:rsidR="00D9174A" w:rsidRPr="00D9174A" w:rsidRDefault="00D9174A" w:rsidP="00D9174A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2.3. Создание условий для улучшения доступа граждан сельского поселения к информации и знаниям</w:t>
            </w:r>
          </w:p>
        </w:tc>
      </w:tr>
      <w:tr w:rsidR="00D9174A" w:rsidRPr="00D9174A" w:rsidTr="00D9174A">
        <w:trPr>
          <w:trHeight w:val="217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Система организации и 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контроля за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исполнением Программы</w:t>
            </w:r>
          </w:p>
        </w:tc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9174A" w:rsidRPr="00D9174A" w:rsidRDefault="00D9174A" w:rsidP="00D9174A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исполнением мероприятий Программы осуществляет администрация МО «Майск»</w:t>
            </w:r>
          </w:p>
        </w:tc>
      </w:tr>
    </w:tbl>
    <w:p w:rsidR="00D9174A" w:rsidRPr="00D9174A" w:rsidRDefault="00D9174A" w:rsidP="00D9174A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D9174A" w:rsidRPr="00D9174A" w:rsidRDefault="00D9174A" w:rsidP="00D9174A">
      <w:pPr>
        <w:keepNext/>
        <w:spacing w:after="0" w:line="240" w:lineRule="auto"/>
        <w:ind w:left="108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ru-RU"/>
        </w:rPr>
      </w:pPr>
      <w:r w:rsidRPr="00D9174A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ru-RU"/>
        </w:rPr>
        <w:t xml:space="preserve">Характеристика проблемы в сфере развития культуры в </w:t>
      </w:r>
      <w:r w:rsidRPr="00D9174A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муниципальном образовании «Майск»</w:t>
      </w:r>
      <w:r w:rsidRPr="00D9174A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ru-RU"/>
        </w:rPr>
        <w:t xml:space="preserve"> и прогноз развития ситуации с учетом реализации Программы</w:t>
      </w:r>
    </w:p>
    <w:p w:rsidR="00D9174A" w:rsidRPr="00D9174A" w:rsidRDefault="00D9174A" w:rsidP="00D91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В Законе Российской Федерации от 09.10.92 № 3612-1 «Основы законодательства Российской Федерации о культуре» признана основополагающая роль культуры в развитии и самореализации личности, в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гуманизации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общества и сохранении национальной самобытности народов.</w:t>
      </w:r>
    </w:p>
    <w:p w:rsidR="00D9174A" w:rsidRPr="00D9174A" w:rsidRDefault="00D9174A" w:rsidP="00D917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D9174A" w:rsidRPr="00D9174A" w:rsidRDefault="00D9174A" w:rsidP="00D917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Настоятельная необходимость 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 Настоящая программа определяет комплекс мер по усилению роли культуры в МО «Майск», дальнейшему ее развитию, сохранению накопленного культурного наследия. </w:t>
      </w:r>
    </w:p>
    <w:p w:rsidR="00D9174A" w:rsidRPr="00D9174A" w:rsidRDefault="00D9174A" w:rsidP="00D9174A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D9174A">
        <w:rPr>
          <w:rFonts w:ascii="Arial" w:eastAsia="Times New Roman" w:hAnsi="Arial" w:cs="Arial"/>
          <w:iCs/>
          <w:sz w:val="24"/>
          <w:szCs w:val="24"/>
          <w:lang w:eastAsia="ru-RU"/>
        </w:rPr>
        <w:t>В целях обеспечения жителей поселения услугами культуры и библиотечного обслуживания функционирует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бюджетное учреждение культуры </w:t>
      </w:r>
      <w:r w:rsidRPr="00D9174A">
        <w:rPr>
          <w:rFonts w:ascii="Arial" w:eastAsia="Times New Roman" w:hAnsi="Arial" w:cs="Arial"/>
          <w:iCs/>
          <w:sz w:val="24"/>
          <w:szCs w:val="24"/>
          <w:lang w:eastAsia="ru-RU"/>
        </w:rPr>
        <w:t>МБУК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Майский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КДЦ», в составе: «Майский СДК», «Майская сельская библиотека», «</w:t>
      </w:r>
      <w:proofErr w:type="spellStart"/>
      <w:r w:rsidRPr="00D9174A">
        <w:rPr>
          <w:rFonts w:ascii="Arial" w:eastAsia="Calibri" w:hAnsi="Arial" w:cs="Arial"/>
          <w:sz w:val="24"/>
          <w:szCs w:val="24"/>
        </w:rPr>
        <w:t>Абрамовский</w:t>
      </w:r>
      <w:proofErr w:type="spellEnd"/>
      <w:r w:rsidRPr="00D9174A">
        <w:rPr>
          <w:rFonts w:ascii="Arial" w:eastAsia="Calibri" w:hAnsi="Arial" w:cs="Arial"/>
          <w:sz w:val="24"/>
          <w:szCs w:val="24"/>
        </w:rPr>
        <w:t xml:space="preserve"> СК», народная эстрадная группа «Майское Эхо», народный вокальный ансамбль «Багульник».</w:t>
      </w:r>
    </w:p>
    <w:p w:rsidR="00D9174A" w:rsidRPr="00D9174A" w:rsidRDefault="00D9174A" w:rsidP="00D917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Всем структурным подразделениям </w:t>
      </w:r>
      <w:r w:rsidRPr="00D9174A">
        <w:rPr>
          <w:rFonts w:ascii="Arial" w:eastAsia="Times New Roman" w:hAnsi="Arial" w:cs="Arial"/>
          <w:iCs/>
          <w:sz w:val="24"/>
          <w:szCs w:val="24"/>
          <w:lang w:eastAsia="ru-RU"/>
        </w:rPr>
        <w:t>МБУК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«Майский КДЦ», с 2013 года ежегодно</w:t>
      </w:r>
      <w:r w:rsidRPr="00D91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174A">
        <w:rPr>
          <w:rFonts w:ascii="Arial" w:eastAsia="Times New Roman" w:hAnsi="Arial" w:cs="Arial"/>
          <w:sz w:val="24"/>
          <w:szCs w:val="24"/>
          <w:lang w:eastAsia="ru-RU"/>
        </w:rPr>
        <w:t>доводится муниципальное задание, которое учитывает охват населения, количество и качество культурных мероприятий, и объем финансирования из местного бюджета.</w:t>
      </w:r>
    </w:p>
    <w:p w:rsidR="00D9174A" w:rsidRPr="00D9174A" w:rsidRDefault="00D9174A" w:rsidP="00D9174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9174A">
        <w:rPr>
          <w:rFonts w:ascii="Arial" w:eastAsia="Calibri" w:hAnsi="Arial" w:cs="Arial"/>
          <w:sz w:val="24"/>
          <w:szCs w:val="24"/>
        </w:rPr>
        <w:t>При МБУК «</w:t>
      </w:r>
      <w:proofErr w:type="gramStart"/>
      <w:r w:rsidRPr="00D9174A">
        <w:rPr>
          <w:rFonts w:ascii="Arial" w:eastAsia="Calibri" w:hAnsi="Arial" w:cs="Arial"/>
          <w:sz w:val="24"/>
          <w:szCs w:val="24"/>
        </w:rPr>
        <w:t>Майский</w:t>
      </w:r>
      <w:proofErr w:type="gramEnd"/>
      <w:r w:rsidRPr="00D9174A">
        <w:rPr>
          <w:rFonts w:ascii="Arial" w:eastAsia="Calibri" w:hAnsi="Arial" w:cs="Arial"/>
          <w:sz w:val="24"/>
          <w:szCs w:val="24"/>
        </w:rPr>
        <w:t xml:space="preserve"> КДЦ» действуют клубные формирования, согласно утвержденного муниципального задания.</w:t>
      </w:r>
    </w:p>
    <w:p w:rsidR="00D9174A" w:rsidRPr="00D9174A" w:rsidRDefault="00D9174A" w:rsidP="00D917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174A" w:rsidRPr="00D9174A" w:rsidRDefault="00D9174A" w:rsidP="00D9174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D9174A">
        <w:rPr>
          <w:rFonts w:ascii="Arial" w:eastAsia="Calibri" w:hAnsi="Arial" w:cs="Arial"/>
          <w:b/>
          <w:sz w:val="24"/>
          <w:szCs w:val="24"/>
        </w:rPr>
        <w:t>Основные показатели выполнения муниципального задания</w:t>
      </w:r>
    </w:p>
    <w:p w:rsidR="00D9174A" w:rsidRPr="00D9174A" w:rsidRDefault="00D9174A" w:rsidP="00D9174A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D9174A">
        <w:rPr>
          <w:rFonts w:ascii="Arial" w:eastAsia="Calibri" w:hAnsi="Arial" w:cs="Arial"/>
          <w:b/>
          <w:sz w:val="24"/>
          <w:szCs w:val="24"/>
        </w:rPr>
        <w:t>По клубным формированиям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1367"/>
        <w:gridCol w:w="1725"/>
        <w:gridCol w:w="1276"/>
        <w:gridCol w:w="1419"/>
        <w:gridCol w:w="1369"/>
      </w:tblGrid>
      <w:tr w:rsidR="00D9174A" w:rsidRPr="00D9174A" w:rsidTr="00D9174A">
        <w:trPr>
          <w:jc w:val="center"/>
        </w:trPr>
        <w:tc>
          <w:tcPr>
            <w:tcW w:w="2392" w:type="dxa"/>
            <w:vMerge w:val="restart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Calibri" w:hAnsi="Courier New" w:cs="Courier New"/>
              </w:rPr>
              <w:t>Клубные формирования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Calibri" w:hAnsi="Courier New" w:cs="Courier New"/>
              </w:rPr>
              <w:t>Всего по МБУК «</w:t>
            </w:r>
            <w:proofErr w:type="gramStart"/>
            <w:r w:rsidRPr="00D9174A">
              <w:rPr>
                <w:rFonts w:ascii="Courier New" w:eastAsia="Calibri" w:hAnsi="Courier New" w:cs="Courier New"/>
              </w:rPr>
              <w:t>Майский</w:t>
            </w:r>
            <w:proofErr w:type="gramEnd"/>
            <w:r w:rsidRPr="00D9174A">
              <w:rPr>
                <w:rFonts w:ascii="Courier New" w:eastAsia="Calibri" w:hAnsi="Courier New" w:cs="Courier New"/>
              </w:rPr>
              <w:t xml:space="preserve"> КДЦ»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proofErr w:type="spellStart"/>
            <w:r w:rsidRPr="00D9174A">
              <w:rPr>
                <w:rFonts w:ascii="Courier New" w:eastAsia="Calibri" w:hAnsi="Courier New" w:cs="Courier New"/>
              </w:rPr>
              <w:t>Абрамовский</w:t>
            </w:r>
            <w:proofErr w:type="spellEnd"/>
            <w:r w:rsidRPr="00D9174A">
              <w:rPr>
                <w:rFonts w:ascii="Courier New" w:eastAsia="Calibri" w:hAnsi="Courier New" w:cs="Courier New"/>
              </w:rPr>
              <w:t xml:space="preserve"> СК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Calibri" w:hAnsi="Courier New" w:cs="Courier New"/>
              </w:rPr>
              <w:t>Майский СДК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Calibri" w:hAnsi="Courier New" w:cs="Courier New"/>
              </w:rPr>
              <w:t>Из клубных формирований, коллективы, имеющие звания</w:t>
            </w:r>
          </w:p>
        </w:tc>
      </w:tr>
      <w:tr w:rsidR="00D9174A" w:rsidRPr="00D9174A" w:rsidTr="00D9174A">
        <w:trPr>
          <w:jc w:val="center"/>
        </w:trPr>
        <w:tc>
          <w:tcPr>
            <w:tcW w:w="2392" w:type="dxa"/>
            <w:vMerge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19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Calibri" w:hAnsi="Courier New" w:cs="Courier New"/>
              </w:rPr>
              <w:t xml:space="preserve">Народный </w:t>
            </w:r>
          </w:p>
        </w:tc>
        <w:tc>
          <w:tcPr>
            <w:tcW w:w="1369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Calibri" w:hAnsi="Courier New" w:cs="Courier New"/>
              </w:rPr>
              <w:t xml:space="preserve">Образцовый </w:t>
            </w:r>
          </w:p>
        </w:tc>
      </w:tr>
      <w:tr w:rsidR="00D9174A" w:rsidRPr="00D9174A" w:rsidTr="00D9174A">
        <w:trPr>
          <w:jc w:val="center"/>
        </w:trPr>
        <w:tc>
          <w:tcPr>
            <w:tcW w:w="2392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Calibri" w:hAnsi="Courier New" w:cs="Courier New"/>
              </w:rPr>
              <w:t>Вокально-хоровой</w:t>
            </w:r>
          </w:p>
        </w:tc>
        <w:tc>
          <w:tcPr>
            <w:tcW w:w="1367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725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419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Calibri" w:hAnsi="Courier New" w:cs="Courier New"/>
              </w:rPr>
              <w:t>0</w:t>
            </w:r>
          </w:p>
        </w:tc>
      </w:tr>
      <w:tr w:rsidR="00D9174A" w:rsidRPr="00D9174A" w:rsidTr="00D9174A">
        <w:trPr>
          <w:jc w:val="center"/>
        </w:trPr>
        <w:tc>
          <w:tcPr>
            <w:tcW w:w="2392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Calibri" w:hAnsi="Courier New" w:cs="Courier New"/>
              </w:rPr>
              <w:t>Хореографические</w:t>
            </w:r>
          </w:p>
        </w:tc>
        <w:tc>
          <w:tcPr>
            <w:tcW w:w="1367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ind w:left="-108" w:firstLine="108"/>
              <w:jc w:val="center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725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69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Calibri" w:hAnsi="Courier New" w:cs="Courier New"/>
              </w:rPr>
              <w:t>0</w:t>
            </w:r>
          </w:p>
        </w:tc>
      </w:tr>
      <w:tr w:rsidR="00D9174A" w:rsidRPr="00D9174A" w:rsidTr="00D9174A">
        <w:trPr>
          <w:jc w:val="center"/>
        </w:trPr>
        <w:tc>
          <w:tcPr>
            <w:tcW w:w="2392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Calibri" w:hAnsi="Courier New" w:cs="Courier New"/>
              </w:rPr>
              <w:t>Театральные</w:t>
            </w:r>
          </w:p>
        </w:tc>
        <w:tc>
          <w:tcPr>
            <w:tcW w:w="1367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69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Calibri" w:hAnsi="Courier New" w:cs="Courier New"/>
              </w:rPr>
              <w:t>0</w:t>
            </w:r>
          </w:p>
        </w:tc>
      </w:tr>
      <w:tr w:rsidR="00D9174A" w:rsidRPr="00D9174A" w:rsidTr="00D9174A">
        <w:trPr>
          <w:jc w:val="center"/>
        </w:trPr>
        <w:tc>
          <w:tcPr>
            <w:tcW w:w="2392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Calibri" w:hAnsi="Courier New" w:cs="Courier New"/>
              </w:rPr>
              <w:t>Народных инструментов</w:t>
            </w:r>
          </w:p>
        </w:tc>
        <w:tc>
          <w:tcPr>
            <w:tcW w:w="1367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725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69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Calibri" w:hAnsi="Courier New" w:cs="Courier New"/>
              </w:rPr>
              <w:t>0</w:t>
            </w:r>
          </w:p>
        </w:tc>
      </w:tr>
      <w:tr w:rsidR="00D9174A" w:rsidRPr="00D9174A" w:rsidTr="00D9174A">
        <w:trPr>
          <w:jc w:val="center"/>
        </w:trPr>
        <w:tc>
          <w:tcPr>
            <w:tcW w:w="2392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Calibri" w:hAnsi="Courier New" w:cs="Courier New"/>
              </w:rPr>
              <w:t>Фольклорные</w:t>
            </w:r>
          </w:p>
        </w:tc>
        <w:tc>
          <w:tcPr>
            <w:tcW w:w="1367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725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69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Calibri" w:hAnsi="Courier New" w:cs="Courier New"/>
              </w:rPr>
              <w:t>0</w:t>
            </w:r>
          </w:p>
        </w:tc>
      </w:tr>
      <w:tr w:rsidR="00D9174A" w:rsidRPr="00D9174A" w:rsidTr="00D9174A">
        <w:trPr>
          <w:jc w:val="center"/>
        </w:trPr>
        <w:tc>
          <w:tcPr>
            <w:tcW w:w="2392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Calibri" w:hAnsi="Courier New" w:cs="Courier New"/>
              </w:rPr>
              <w:lastRenderedPageBreak/>
              <w:t xml:space="preserve">Оркестровые </w:t>
            </w:r>
          </w:p>
        </w:tc>
        <w:tc>
          <w:tcPr>
            <w:tcW w:w="1367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Calibri" w:hAnsi="Courier New" w:cs="Courier New"/>
              </w:rPr>
              <w:t>0</w:t>
            </w:r>
          </w:p>
        </w:tc>
      </w:tr>
      <w:tr w:rsidR="00D9174A" w:rsidRPr="00D9174A" w:rsidTr="00D9174A">
        <w:trPr>
          <w:jc w:val="center"/>
        </w:trPr>
        <w:tc>
          <w:tcPr>
            <w:tcW w:w="2392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Calibri" w:hAnsi="Courier New" w:cs="Courier New"/>
              </w:rPr>
              <w:t>Декоративно-прикладного искусства</w:t>
            </w:r>
          </w:p>
        </w:tc>
        <w:tc>
          <w:tcPr>
            <w:tcW w:w="1367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9174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69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D9174A" w:rsidRPr="00D9174A" w:rsidTr="00D9174A">
        <w:trPr>
          <w:jc w:val="center"/>
        </w:trPr>
        <w:tc>
          <w:tcPr>
            <w:tcW w:w="2392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D9174A">
              <w:rPr>
                <w:rFonts w:ascii="Courier New" w:eastAsia="Calibri" w:hAnsi="Courier New" w:cs="Courier New"/>
                <w:b/>
              </w:rPr>
              <w:t>Итого</w:t>
            </w:r>
          </w:p>
        </w:tc>
        <w:tc>
          <w:tcPr>
            <w:tcW w:w="1367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D9174A">
              <w:rPr>
                <w:rFonts w:ascii="Courier New" w:eastAsia="Calibri" w:hAnsi="Courier New" w:cs="Courier New"/>
                <w:b/>
              </w:rPr>
              <w:t>19</w:t>
            </w:r>
          </w:p>
        </w:tc>
        <w:tc>
          <w:tcPr>
            <w:tcW w:w="1725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D9174A">
              <w:rPr>
                <w:rFonts w:ascii="Courier New" w:eastAsia="Calibri" w:hAnsi="Courier New" w:cs="Courier New"/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D9174A">
              <w:rPr>
                <w:rFonts w:ascii="Courier New" w:eastAsia="Calibri" w:hAnsi="Courier New" w:cs="Courier New"/>
                <w:b/>
              </w:rPr>
              <w:t>15</w:t>
            </w:r>
          </w:p>
        </w:tc>
        <w:tc>
          <w:tcPr>
            <w:tcW w:w="1419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D9174A">
              <w:rPr>
                <w:rFonts w:ascii="Courier New" w:eastAsia="Calibri" w:hAnsi="Courier New" w:cs="Courier New"/>
                <w:b/>
              </w:rPr>
              <w:t>2</w:t>
            </w:r>
          </w:p>
        </w:tc>
        <w:tc>
          <w:tcPr>
            <w:tcW w:w="1369" w:type="dxa"/>
            <w:shd w:val="clear" w:color="auto" w:fill="auto"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D9174A">
              <w:rPr>
                <w:rFonts w:ascii="Courier New" w:eastAsia="Calibri" w:hAnsi="Courier New" w:cs="Courier New"/>
                <w:b/>
              </w:rPr>
              <w:t>0</w:t>
            </w:r>
          </w:p>
        </w:tc>
      </w:tr>
    </w:tbl>
    <w:p w:rsidR="00D9174A" w:rsidRPr="00D9174A" w:rsidRDefault="00D9174A" w:rsidP="00D917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174A" w:rsidRPr="00D9174A" w:rsidRDefault="00D9174A" w:rsidP="00D9174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D9174A">
        <w:rPr>
          <w:rFonts w:ascii="Arial" w:eastAsia="Calibri" w:hAnsi="Arial" w:cs="Arial"/>
          <w:b/>
          <w:sz w:val="24"/>
          <w:szCs w:val="24"/>
        </w:rPr>
        <w:t>По проведению мероприятий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944"/>
        <w:gridCol w:w="852"/>
        <w:gridCol w:w="852"/>
        <w:gridCol w:w="834"/>
        <w:gridCol w:w="834"/>
        <w:gridCol w:w="802"/>
        <w:gridCol w:w="745"/>
        <w:gridCol w:w="745"/>
      </w:tblGrid>
      <w:tr w:rsidR="00D9174A" w:rsidRPr="00D9174A" w:rsidTr="00D9174A">
        <w:trPr>
          <w:jc w:val="center"/>
        </w:trPr>
        <w:tc>
          <w:tcPr>
            <w:tcW w:w="2762" w:type="dxa"/>
            <w:shd w:val="clear" w:color="auto" w:fill="auto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проведено  мероприятий.</w:t>
            </w:r>
          </w:p>
        </w:tc>
        <w:tc>
          <w:tcPr>
            <w:tcW w:w="983" w:type="dxa"/>
            <w:shd w:val="clear" w:color="auto" w:fill="auto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2018</w:t>
            </w:r>
          </w:p>
        </w:tc>
        <w:tc>
          <w:tcPr>
            <w:tcW w:w="874" w:type="dxa"/>
            <w:shd w:val="clear" w:color="auto" w:fill="auto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2019</w:t>
            </w:r>
          </w:p>
        </w:tc>
        <w:tc>
          <w:tcPr>
            <w:tcW w:w="874" w:type="dxa"/>
            <w:shd w:val="clear" w:color="auto" w:fill="auto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2020</w:t>
            </w:r>
          </w:p>
        </w:tc>
        <w:tc>
          <w:tcPr>
            <w:tcW w:w="852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2021</w:t>
            </w:r>
          </w:p>
        </w:tc>
        <w:tc>
          <w:tcPr>
            <w:tcW w:w="852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2022</w:t>
            </w:r>
          </w:p>
        </w:tc>
        <w:tc>
          <w:tcPr>
            <w:tcW w:w="814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2023</w:t>
            </w:r>
          </w:p>
        </w:tc>
        <w:tc>
          <w:tcPr>
            <w:tcW w:w="600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2024</w:t>
            </w:r>
          </w:p>
        </w:tc>
        <w:tc>
          <w:tcPr>
            <w:tcW w:w="600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2025</w:t>
            </w:r>
          </w:p>
        </w:tc>
      </w:tr>
      <w:tr w:rsidR="00D9174A" w:rsidRPr="00D9174A" w:rsidTr="00D9174A">
        <w:trPr>
          <w:jc w:val="center"/>
        </w:trPr>
        <w:tc>
          <w:tcPr>
            <w:tcW w:w="2762" w:type="dxa"/>
            <w:shd w:val="clear" w:color="auto" w:fill="auto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Библиотека</w:t>
            </w:r>
          </w:p>
        </w:tc>
        <w:tc>
          <w:tcPr>
            <w:tcW w:w="983" w:type="dxa"/>
            <w:shd w:val="clear" w:color="auto" w:fill="auto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874" w:type="dxa"/>
            <w:shd w:val="clear" w:color="auto" w:fill="auto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874" w:type="dxa"/>
            <w:shd w:val="clear" w:color="auto" w:fill="auto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852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45</w:t>
            </w:r>
          </w:p>
        </w:tc>
        <w:tc>
          <w:tcPr>
            <w:tcW w:w="852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45</w:t>
            </w:r>
          </w:p>
        </w:tc>
        <w:tc>
          <w:tcPr>
            <w:tcW w:w="814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600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600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</w:tr>
      <w:tr w:rsidR="00D9174A" w:rsidRPr="00D9174A" w:rsidTr="00D9174A">
        <w:trPr>
          <w:jc w:val="center"/>
        </w:trPr>
        <w:tc>
          <w:tcPr>
            <w:tcW w:w="2762" w:type="dxa"/>
            <w:shd w:val="clear" w:color="auto" w:fill="auto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ВИА «Майское Эхо»</w:t>
            </w:r>
          </w:p>
        </w:tc>
        <w:tc>
          <w:tcPr>
            <w:tcW w:w="983" w:type="dxa"/>
            <w:shd w:val="clear" w:color="auto" w:fill="auto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74" w:type="dxa"/>
            <w:shd w:val="clear" w:color="auto" w:fill="auto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74" w:type="dxa"/>
            <w:shd w:val="clear" w:color="auto" w:fill="auto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52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852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814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600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600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D9174A" w:rsidRPr="00D9174A" w:rsidTr="00D9174A">
        <w:trPr>
          <w:jc w:val="center"/>
        </w:trPr>
        <w:tc>
          <w:tcPr>
            <w:tcW w:w="2762" w:type="dxa"/>
            <w:shd w:val="clear" w:color="auto" w:fill="auto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Из них – гастрольные выезда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74" w:type="dxa"/>
            <w:shd w:val="clear" w:color="auto" w:fill="auto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52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52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14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00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00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D9174A" w:rsidRPr="00D9174A" w:rsidTr="00D9174A">
        <w:trPr>
          <w:jc w:val="center"/>
        </w:trPr>
        <w:tc>
          <w:tcPr>
            <w:tcW w:w="2762" w:type="dxa"/>
            <w:shd w:val="clear" w:color="auto" w:fill="auto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Абрамовский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СК</w:t>
            </w:r>
          </w:p>
        </w:tc>
        <w:tc>
          <w:tcPr>
            <w:tcW w:w="983" w:type="dxa"/>
            <w:shd w:val="clear" w:color="auto" w:fill="auto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874" w:type="dxa"/>
            <w:shd w:val="clear" w:color="auto" w:fill="auto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64</w:t>
            </w:r>
          </w:p>
        </w:tc>
        <w:tc>
          <w:tcPr>
            <w:tcW w:w="874" w:type="dxa"/>
            <w:shd w:val="clear" w:color="auto" w:fill="auto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852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852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814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600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  <w:tc>
          <w:tcPr>
            <w:tcW w:w="600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40</w:t>
            </w:r>
          </w:p>
        </w:tc>
      </w:tr>
      <w:tr w:rsidR="00D9174A" w:rsidRPr="00D9174A" w:rsidTr="00D9174A">
        <w:trPr>
          <w:jc w:val="center"/>
        </w:trPr>
        <w:tc>
          <w:tcPr>
            <w:tcW w:w="2762" w:type="dxa"/>
            <w:shd w:val="clear" w:color="auto" w:fill="auto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в том числе дискотеки</w:t>
            </w:r>
          </w:p>
        </w:tc>
        <w:tc>
          <w:tcPr>
            <w:tcW w:w="983" w:type="dxa"/>
            <w:shd w:val="clear" w:color="auto" w:fill="auto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874" w:type="dxa"/>
            <w:shd w:val="clear" w:color="auto" w:fill="auto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51</w:t>
            </w:r>
          </w:p>
        </w:tc>
        <w:tc>
          <w:tcPr>
            <w:tcW w:w="874" w:type="dxa"/>
            <w:shd w:val="clear" w:color="auto" w:fill="auto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852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852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814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600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600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</w:tr>
      <w:tr w:rsidR="00D9174A" w:rsidRPr="00D9174A" w:rsidTr="00D9174A">
        <w:trPr>
          <w:jc w:val="center"/>
        </w:trPr>
        <w:tc>
          <w:tcPr>
            <w:tcW w:w="2762" w:type="dxa"/>
            <w:shd w:val="clear" w:color="auto" w:fill="auto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Майский СДК</w:t>
            </w:r>
          </w:p>
        </w:tc>
        <w:tc>
          <w:tcPr>
            <w:tcW w:w="983" w:type="dxa"/>
            <w:shd w:val="clear" w:color="auto" w:fill="auto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874" w:type="dxa"/>
            <w:shd w:val="clear" w:color="auto" w:fill="auto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93</w:t>
            </w:r>
          </w:p>
        </w:tc>
        <w:tc>
          <w:tcPr>
            <w:tcW w:w="874" w:type="dxa"/>
            <w:shd w:val="clear" w:color="auto" w:fill="auto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852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130</w:t>
            </w:r>
          </w:p>
        </w:tc>
        <w:tc>
          <w:tcPr>
            <w:tcW w:w="852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130</w:t>
            </w:r>
          </w:p>
        </w:tc>
        <w:tc>
          <w:tcPr>
            <w:tcW w:w="814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130</w:t>
            </w:r>
          </w:p>
        </w:tc>
        <w:tc>
          <w:tcPr>
            <w:tcW w:w="600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130</w:t>
            </w:r>
          </w:p>
        </w:tc>
        <w:tc>
          <w:tcPr>
            <w:tcW w:w="600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130</w:t>
            </w:r>
          </w:p>
        </w:tc>
      </w:tr>
      <w:tr w:rsidR="00D9174A" w:rsidRPr="00D9174A" w:rsidTr="00D9174A">
        <w:trPr>
          <w:jc w:val="center"/>
        </w:trPr>
        <w:tc>
          <w:tcPr>
            <w:tcW w:w="2762" w:type="dxa"/>
            <w:shd w:val="clear" w:color="auto" w:fill="auto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в том числе дискотеки</w:t>
            </w:r>
          </w:p>
        </w:tc>
        <w:tc>
          <w:tcPr>
            <w:tcW w:w="983" w:type="dxa"/>
            <w:shd w:val="clear" w:color="auto" w:fill="auto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874" w:type="dxa"/>
            <w:shd w:val="clear" w:color="auto" w:fill="auto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27</w:t>
            </w:r>
          </w:p>
        </w:tc>
        <w:tc>
          <w:tcPr>
            <w:tcW w:w="874" w:type="dxa"/>
            <w:shd w:val="clear" w:color="auto" w:fill="auto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852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852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814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600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600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</w:tr>
      <w:tr w:rsidR="00D9174A" w:rsidRPr="00D9174A" w:rsidTr="00D9174A">
        <w:trPr>
          <w:jc w:val="center"/>
        </w:trPr>
        <w:tc>
          <w:tcPr>
            <w:tcW w:w="2762" w:type="dxa"/>
            <w:shd w:val="clear" w:color="auto" w:fill="auto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Для детей до 14 лет</w:t>
            </w:r>
          </w:p>
        </w:tc>
        <w:tc>
          <w:tcPr>
            <w:tcW w:w="983" w:type="dxa"/>
            <w:shd w:val="clear" w:color="auto" w:fill="auto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130</w:t>
            </w:r>
          </w:p>
        </w:tc>
        <w:tc>
          <w:tcPr>
            <w:tcW w:w="874" w:type="dxa"/>
            <w:shd w:val="clear" w:color="auto" w:fill="auto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47</w:t>
            </w:r>
          </w:p>
        </w:tc>
        <w:tc>
          <w:tcPr>
            <w:tcW w:w="874" w:type="dxa"/>
            <w:shd w:val="clear" w:color="auto" w:fill="auto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130</w:t>
            </w:r>
          </w:p>
        </w:tc>
        <w:tc>
          <w:tcPr>
            <w:tcW w:w="852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140</w:t>
            </w:r>
          </w:p>
        </w:tc>
        <w:tc>
          <w:tcPr>
            <w:tcW w:w="852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140</w:t>
            </w:r>
          </w:p>
        </w:tc>
        <w:tc>
          <w:tcPr>
            <w:tcW w:w="814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140</w:t>
            </w:r>
          </w:p>
        </w:tc>
        <w:tc>
          <w:tcPr>
            <w:tcW w:w="600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140</w:t>
            </w:r>
          </w:p>
        </w:tc>
        <w:tc>
          <w:tcPr>
            <w:tcW w:w="600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140</w:t>
            </w:r>
          </w:p>
        </w:tc>
      </w:tr>
      <w:tr w:rsidR="00D9174A" w:rsidRPr="00D9174A" w:rsidTr="00D9174A">
        <w:trPr>
          <w:jc w:val="center"/>
        </w:trPr>
        <w:tc>
          <w:tcPr>
            <w:tcW w:w="2762" w:type="dxa"/>
            <w:shd w:val="clear" w:color="auto" w:fill="auto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Для молодёжи с 15 -24 л.</w:t>
            </w:r>
          </w:p>
        </w:tc>
        <w:tc>
          <w:tcPr>
            <w:tcW w:w="983" w:type="dxa"/>
            <w:shd w:val="clear" w:color="auto" w:fill="auto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90</w:t>
            </w:r>
          </w:p>
        </w:tc>
        <w:tc>
          <w:tcPr>
            <w:tcW w:w="874" w:type="dxa"/>
            <w:shd w:val="clear" w:color="auto" w:fill="auto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32</w:t>
            </w:r>
          </w:p>
        </w:tc>
        <w:tc>
          <w:tcPr>
            <w:tcW w:w="874" w:type="dxa"/>
            <w:shd w:val="clear" w:color="auto" w:fill="auto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90</w:t>
            </w:r>
          </w:p>
        </w:tc>
        <w:tc>
          <w:tcPr>
            <w:tcW w:w="852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52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14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600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600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D9174A" w:rsidRPr="00D9174A" w:rsidTr="00D9174A">
        <w:trPr>
          <w:jc w:val="center"/>
        </w:trPr>
        <w:tc>
          <w:tcPr>
            <w:tcW w:w="2762" w:type="dxa"/>
            <w:shd w:val="clear" w:color="auto" w:fill="auto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983" w:type="dxa"/>
            <w:shd w:val="clear" w:color="auto" w:fill="auto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491</w:t>
            </w:r>
          </w:p>
        </w:tc>
        <w:tc>
          <w:tcPr>
            <w:tcW w:w="874" w:type="dxa"/>
            <w:shd w:val="clear" w:color="auto" w:fill="auto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vertAlign w:val="subscript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358</w:t>
            </w:r>
          </w:p>
        </w:tc>
        <w:tc>
          <w:tcPr>
            <w:tcW w:w="874" w:type="dxa"/>
            <w:shd w:val="clear" w:color="auto" w:fill="auto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483</w:t>
            </w:r>
          </w:p>
        </w:tc>
        <w:tc>
          <w:tcPr>
            <w:tcW w:w="852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530</w:t>
            </w:r>
          </w:p>
        </w:tc>
        <w:tc>
          <w:tcPr>
            <w:tcW w:w="852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530</w:t>
            </w:r>
          </w:p>
        </w:tc>
        <w:tc>
          <w:tcPr>
            <w:tcW w:w="814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535</w:t>
            </w:r>
          </w:p>
        </w:tc>
        <w:tc>
          <w:tcPr>
            <w:tcW w:w="600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535</w:t>
            </w:r>
          </w:p>
        </w:tc>
        <w:tc>
          <w:tcPr>
            <w:tcW w:w="600" w:type="dxa"/>
          </w:tcPr>
          <w:p w:rsidR="00D9174A" w:rsidRPr="00D9174A" w:rsidRDefault="00D9174A" w:rsidP="00D917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535</w:t>
            </w:r>
          </w:p>
        </w:tc>
      </w:tr>
    </w:tbl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174A" w:rsidRPr="00D9174A" w:rsidRDefault="00D9174A" w:rsidP="00D9174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Материально – техническое обеспечение</w:t>
      </w:r>
    </w:p>
    <w:p w:rsidR="00D9174A" w:rsidRPr="00D9174A" w:rsidRDefault="00D9174A" w:rsidP="00D917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В 2019 г. в здании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Абрамовского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СК проведен косметический ремонт. Было приобретено: </w:t>
      </w:r>
    </w:p>
    <w:p w:rsidR="00D9174A" w:rsidRPr="00D9174A" w:rsidRDefault="00D9174A" w:rsidP="00D9174A">
      <w:pPr>
        <w:widowControl w:val="0"/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Одежда для сцены (падуга, кулисы, арлекин)</w:t>
      </w:r>
    </w:p>
    <w:p w:rsidR="00D9174A" w:rsidRPr="00D9174A" w:rsidRDefault="00D9174A" w:rsidP="00D9174A">
      <w:pPr>
        <w:widowControl w:val="0"/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Сценические костюмы</w:t>
      </w:r>
    </w:p>
    <w:p w:rsidR="00D9174A" w:rsidRPr="00D9174A" w:rsidRDefault="00D9174A" w:rsidP="00D9174A">
      <w:pPr>
        <w:widowControl w:val="0"/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Оборудование для детской площадки (с. Майск, пер.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Мухтаровский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>, 2А)</w:t>
      </w:r>
    </w:p>
    <w:p w:rsidR="00D9174A" w:rsidRPr="00D9174A" w:rsidRDefault="00D9174A" w:rsidP="00D917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В 2019г. продолжается строительство сельского дома культуры в селе Майск.</w:t>
      </w:r>
    </w:p>
    <w:p w:rsidR="00D9174A" w:rsidRPr="00D9174A" w:rsidRDefault="00D9174A" w:rsidP="00D917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Задачами учреждения являются: </w:t>
      </w:r>
    </w:p>
    <w:p w:rsidR="00D9174A" w:rsidRPr="00D9174A" w:rsidRDefault="00D9174A" w:rsidP="00D917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D9174A" w:rsidRPr="00D9174A" w:rsidRDefault="00D9174A" w:rsidP="00D917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создание благоприятных условий для организации культурного досуга и отдыха жителей муниципального образования;</w:t>
      </w:r>
    </w:p>
    <w:p w:rsidR="00D9174A" w:rsidRPr="00D9174A" w:rsidRDefault="00D9174A" w:rsidP="00D917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D9174A" w:rsidRPr="00D9174A" w:rsidRDefault="00D9174A" w:rsidP="00D917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поддержка и развитие самобытных национальных культур, народных промыслов и ремесел;</w:t>
      </w:r>
    </w:p>
    <w:p w:rsidR="00D9174A" w:rsidRPr="00D9174A" w:rsidRDefault="00D9174A" w:rsidP="00D917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культурного обслуживания населения с учетом культурных интересов и 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потребностей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различных социально-возрастных групп;</w:t>
      </w:r>
    </w:p>
    <w:p w:rsidR="00D9174A" w:rsidRPr="00D9174A" w:rsidRDefault="00D9174A" w:rsidP="00D917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осуществление в установленном законодательством порядке издательской и рекламно-информационной деятельности;</w:t>
      </w:r>
    </w:p>
    <w:p w:rsidR="00D9174A" w:rsidRPr="00D9174A" w:rsidRDefault="00D9174A" w:rsidP="00D917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предоставление библиотечных услуг;</w:t>
      </w:r>
    </w:p>
    <w:p w:rsidR="00D9174A" w:rsidRPr="00D9174A" w:rsidRDefault="00D9174A" w:rsidP="00D917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иные виды деятельности, не запрещенные законодательством Российской Федерации;</w:t>
      </w:r>
    </w:p>
    <w:p w:rsidR="00D9174A" w:rsidRPr="00D9174A" w:rsidRDefault="00D9174A" w:rsidP="00D917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сохранение и пропаганда исторического наследия.</w:t>
      </w:r>
    </w:p>
    <w:p w:rsidR="00D9174A" w:rsidRPr="00D9174A" w:rsidRDefault="00D9174A" w:rsidP="00D917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Основные направления деятельности и задачи Майской сельской библиотеки</w:t>
      </w:r>
    </w:p>
    <w:p w:rsidR="00D9174A" w:rsidRPr="00D9174A" w:rsidRDefault="00D9174A" w:rsidP="00D917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Приоритетными направлениями в деятельности библиотеки являются пропаганда и воспитание  культуры чтения среди населения через книгу и чтение, привлечение читателей в библиотеку, к систематическому чтению. Для этого со всеми группами читателей организованы мероприятия: беседы, библиографические обзоры, систематически обновляются разнообразные книжные выставки, сменные стенды о пожарной безопасности.</w:t>
      </w:r>
    </w:p>
    <w:p w:rsidR="00D9174A" w:rsidRPr="00D9174A" w:rsidRDefault="00D9174A" w:rsidP="00D917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В то же время, предполагается ведение активной работы на базе  МБУК «Майский КДЦ», направленной на удовлетворение потребностей населения в услугах культуры и искусства, сохранение и дальнейшее развитие творческих возможностей коллективов и детских кружков, вовлечение в культурную жизнь жителей поселения всех возрастов, что будет достигаться регулярным проведением, ставших традиционными, торжественных культурно-массовых мероприятий.</w:t>
      </w:r>
      <w:proofErr w:type="gramEnd"/>
    </w:p>
    <w:p w:rsidR="00D9174A" w:rsidRPr="00D9174A" w:rsidRDefault="00D9174A" w:rsidP="00D917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 </w:t>
      </w:r>
    </w:p>
    <w:p w:rsidR="00D9174A" w:rsidRPr="00D9174A" w:rsidRDefault="00D9174A" w:rsidP="00D917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Значительная часть затрат, связанных с реализацией Программы, приходится на исполнение муниципального задания муниципальными учреждениями культуры поселения.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D9174A" w:rsidRPr="00D9174A" w:rsidRDefault="00D9174A" w:rsidP="00D917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D9174A" w:rsidRPr="00D9174A" w:rsidRDefault="00D9174A" w:rsidP="00D917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sub_1300"/>
      <w:r w:rsidRPr="00D9174A">
        <w:rPr>
          <w:rFonts w:ascii="Arial" w:eastAsia="Times New Roman" w:hAnsi="Arial" w:cs="Arial"/>
          <w:b/>
          <w:sz w:val="24"/>
          <w:szCs w:val="24"/>
          <w:lang w:eastAsia="ru-RU"/>
        </w:rPr>
        <w:t>Цели и задачи Программы</w:t>
      </w:r>
      <w:bookmarkEnd w:id="1"/>
    </w:p>
    <w:p w:rsidR="00D9174A" w:rsidRPr="00D9174A" w:rsidRDefault="00D9174A" w:rsidP="00D917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9174A">
        <w:rPr>
          <w:rFonts w:ascii="Arial" w:eastAsia="Times New Roman" w:hAnsi="Arial" w:cs="Arial"/>
          <w:sz w:val="24"/>
          <w:szCs w:val="24"/>
          <w:u w:val="single"/>
          <w:lang w:bidi="en-US"/>
        </w:rPr>
        <w:t>Цель Программы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bidi="en-US"/>
        </w:rPr>
        <w:t xml:space="preserve"> :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bidi="en-US"/>
        </w:rPr>
        <w:t xml:space="preserve"> сохранение и развитие накопленного культурного и духовного потенциала, динамичное развитие, гармонизация культурной жизни поселения.</w:t>
      </w:r>
    </w:p>
    <w:p w:rsidR="00D9174A" w:rsidRPr="00D9174A" w:rsidRDefault="00D9174A" w:rsidP="00D917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9174A">
        <w:rPr>
          <w:rFonts w:ascii="Arial" w:eastAsia="Times New Roman" w:hAnsi="Arial" w:cs="Arial"/>
          <w:sz w:val="24"/>
          <w:szCs w:val="24"/>
          <w:lang w:bidi="en-US"/>
        </w:rPr>
        <w:t>Идеология программы базируется на принципах инициативы и творческого потенциала работников культуры и населения поселения.</w:t>
      </w:r>
    </w:p>
    <w:p w:rsidR="00D9174A" w:rsidRPr="00D9174A" w:rsidRDefault="00D9174A" w:rsidP="00D917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9174A">
        <w:rPr>
          <w:rFonts w:ascii="Arial" w:eastAsia="Times New Roman" w:hAnsi="Arial" w:cs="Arial"/>
          <w:sz w:val="24"/>
          <w:szCs w:val="24"/>
          <w:lang w:bidi="en-US"/>
        </w:rPr>
        <w:t>Учитывая специфику развития культуры в сельской местности, содержание Программы в соответствии с указанными принципами её реализации определяется необходимостью обеспечения:</w:t>
      </w:r>
    </w:p>
    <w:p w:rsidR="00D9174A" w:rsidRPr="00D9174A" w:rsidRDefault="00D9174A" w:rsidP="00D917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2" w:name="sub_1301"/>
      <w:r w:rsidRPr="00D9174A">
        <w:rPr>
          <w:rFonts w:ascii="Arial" w:eastAsia="Times New Roman" w:hAnsi="Arial" w:cs="Arial"/>
          <w:sz w:val="24"/>
          <w:szCs w:val="24"/>
          <w:lang w:bidi="en-US"/>
        </w:rPr>
        <w:t>- сохранение, развитие и использование культурного наследия;</w:t>
      </w:r>
      <w:bookmarkEnd w:id="2"/>
      <w:r w:rsidRPr="00D9174A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bookmarkStart w:id="3" w:name="sub_1302"/>
    </w:p>
    <w:p w:rsidR="00D9174A" w:rsidRPr="00D9174A" w:rsidRDefault="00D9174A" w:rsidP="00D917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9174A">
        <w:rPr>
          <w:rFonts w:ascii="Arial" w:eastAsia="Times New Roman" w:hAnsi="Arial" w:cs="Arial"/>
          <w:sz w:val="24"/>
          <w:szCs w:val="24"/>
          <w:lang w:bidi="en-US"/>
        </w:rPr>
        <w:t>-культурно-массовая и культурно просветительская работа, развитие творческого потенциала населения;</w:t>
      </w:r>
      <w:bookmarkStart w:id="4" w:name="sub_1303"/>
      <w:bookmarkEnd w:id="3"/>
    </w:p>
    <w:p w:rsidR="00D9174A" w:rsidRPr="00D9174A" w:rsidRDefault="00D9174A" w:rsidP="00D917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9174A">
        <w:rPr>
          <w:rFonts w:ascii="Arial" w:eastAsia="Times New Roman" w:hAnsi="Arial" w:cs="Arial"/>
          <w:sz w:val="24"/>
          <w:szCs w:val="24"/>
          <w:lang w:bidi="en-US"/>
        </w:rPr>
        <w:t>- работа с общественными объединениями, детьми и молодежью;</w:t>
      </w:r>
      <w:bookmarkEnd w:id="4"/>
      <w:r w:rsidRPr="00D9174A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bookmarkStart w:id="5" w:name="sub_1304"/>
    </w:p>
    <w:p w:rsidR="00D9174A" w:rsidRPr="00D9174A" w:rsidRDefault="00D9174A" w:rsidP="00D917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9174A">
        <w:rPr>
          <w:rFonts w:ascii="Arial" w:eastAsia="Times New Roman" w:hAnsi="Arial" w:cs="Arial"/>
          <w:sz w:val="24"/>
          <w:szCs w:val="24"/>
          <w:lang w:bidi="en-US"/>
        </w:rPr>
        <w:t>- информационная поддержка деятельности субъектов культуры;</w:t>
      </w:r>
      <w:bookmarkEnd w:id="5"/>
      <w:r w:rsidRPr="00D9174A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bookmarkStart w:id="6" w:name="sub_1305"/>
    </w:p>
    <w:p w:rsidR="00D9174A" w:rsidRPr="00D9174A" w:rsidRDefault="00D9174A" w:rsidP="00D917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9174A">
        <w:rPr>
          <w:rFonts w:ascii="Arial" w:eastAsia="Times New Roman" w:hAnsi="Arial" w:cs="Arial"/>
          <w:sz w:val="24"/>
          <w:szCs w:val="24"/>
          <w:lang w:bidi="en-US"/>
        </w:rPr>
        <w:t>- поддержка и развитие материально-технического комплекса сферы культуры и искусства;</w:t>
      </w:r>
      <w:bookmarkEnd w:id="6"/>
      <w:r w:rsidRPr="00D9174A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bookmarkStart w:id="7" w:name="sub_1306"/>
    </w:p>
    <w:p w:rsidR="00D9174A" w:rsidRPr="00D9174A" w:rsidRDefault="00D9174A" w:rsidP="00D917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9174A">
        <w:rPr>
          <w:rFonts w:ascii="Arial" w:eastAsia="Times New Roman" w:hAnsi="Arial" w:cs="Arial"/>
          <w:sz w:val="24"/>
          <w:szCs w:val="24"/>
          <w:lang w:bidi="en-US"/>
        </w:rPr>
        <w:lastRenderedPageBreak/>
        <w:t>- повышение образовательного и профессионального уровня работников учреждений культуры.</w:t>
      </w:r>
      <w:bookmarkEnd w:id="7"/>
      <w:r w:rsidRPr="00D9174A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</w:p>
    <w:p w:rsidR="00D9174A" w:rsidRPr="00D9174A" w:rsidRDefault="00D9174A" w:rsidP="00D917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D9174A" w:rsidRPr="00D9174A" w:rsidRDefault="00D9174A" w:rsidP="00D9174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sz w:val="24"/>
          <w:szCs w:val="24"/>
          <w:lang w:eastAsia="ru-RU"/>
        </w:rPr>
        <w:t>I. Подпрограмма «Участие населения в культурной жизни»</w:t>
      </w:r>
    </w:p>
    <w:p w:rsidR="00D9174A" w:rsidRPr="00D9174A" w:rsidRDefault="00D9174A" w:rsidP="00D917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В годы формирования рыночной экономики усилилось социальное расслоение общества, изменились социальные ориентиры и ценности. В основе успешного развития отрасли лежит человеческий фактор. В сфере культуры, где ведущая роль отводится творчеству, этот фактор имеет особое значение.</w:t>
      </w:r>
    </w:p>
    <w:p w:rsidR="00D9174A" w:rsidRPr="00D9174A" w:rsidRDefault="00D9174A" w:rsidP="00D917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Достижение указанной цели в рамках Программы предполагает решение следующих задач:</w:t>
      </w:r>
    </w:p>
    <w:p w:rsidR="00D9174A" w:rsidRPr="00D9174A" w:rsidRDefault="00D9174A" w:rsidP="00D9174A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Осуществление культурно 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-д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осуговой деятельности на территории поселения. </w:t>
      </w:r>
    </w:p>
    <w:p w:rsidR="00D9174A" w:rsidRPr="00D9174A" w:rsidRDefault="00D9174A" w:rsidP="00D9174A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Сохранение и развитие творческого потенциала.</w:t>
      </w:r>
    </w:p>
    <w:p w:rsidR="00D9174A" w:rsidRPr="00D9174A" w:rsidRDefault="00D9174A" w:rsidP="00D9174A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Укрепление единого культурного пространства в Поселении.</w:t>
      </w:r>
    </w:p>
    <w:p w:rsidR="00D9174A" w:rsidRPr="00D9174A" w:rsidRDefault="00D9174A" w:rsidP="00D9174A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массового отдыха жителей и организация обустройства мест массового отдыха населения.</w:t>
      </w:r>
    </w:p>
    <w:p w:rsidR="00D9174A" w:rsidRPr="00D9174A" w:rsidRDefault="00D9174A" w:rsidP="00D917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поставленных в рамках Программы задач достигается за счет: </w:t>
      </w:r>
    </w:p>
    <w:p w:rsidR="00D9174A" w:rsidRPr="00D9174A" w:rsidRDefault="00D9174A" w:rsidP="00D9174A">
      <w:pPr>
        <w:widowControl w:val="0"/>
        <w:numPr>
          <w:ilvl w:val="0"/>
          <w:numId w:val="23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организации творческого досуга населения;</w:t>
      </w:r>
    </w:p>
    <w:p w:rsidR="00D9174A" w:rsidRPr="00D9174A" w:rsidRDefault="00D9174A" w:rsidP="00D9174A">
      <w:pPr>
        <w:widowControl w:val="0"/>
        <w:numPr>
          <w:ilvl w:val="0"/>
          <w:numId w:val="23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проведения праздников, культурных акций;</w:t>
      </w:r>
    </w:p>
    <w:p w:rsidR="00D9174A" w:rsidRPr="00D9174A" w:rsidRDefault="00D9174A" w:rsidP="00D9174A">
      <w:pPr>
        <w:widowControl w:val="0"/>
        <w:numPr>
          <w:ilvl w:val="0"/>
          <w:numId w:val="23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проведения конкурсов, вечеров отдыха и т.д.;</w:t>
      </w:r>
    </w:p>
    <w:p w:rsidR="00D9174A" w:rsidRPr="00D9174A" w:rsidRDefault="00D9174A" w:rsidP="00D9174A">
      <w:pPr>
        <w:widowControl w:val="0"/>
        <w:numPr>
          <w:ilvl w:val="0"/>
          <w:numId w:val="23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создания условий для обеспечения возможности участия граждан в культурной жизни и пользования учреждениями культуры;</w:t>
      </w:r>
    </w:p>
    <w:p w:rsidR="00D9174A" w:rsidRPr="00D9174A" w:rsidRDefault="00D9174A" w:rsidP="00D9174A">
      <w:pPr>
        <w:widowControl w:val="0"/>
        <w:numPr>
          <w:ilvl w:val="0"/>
          <w:numId w:val="23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поддержки  самодеятельных коллективов  в части участия их в конкурсах,  культурных акциях.</w:t>
      </w:r>
    </w:p>
    <w:p w:rsidR="00D9174A" w:rsidRPr="00D9174A" w:rsidRDefault="00D9174A" w:rsidP="00D917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74A" w:rsidRPr="00D9174A" w:rsidRDefault="00D9174A" w:rsidP="00D917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Расходы на финансовое обеспечение выполнения муниципального задания МБУК «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Майский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КДЦ» при оказании муниципальных услуг по организации и проведению культурно-досуговых мероприятий по организации работы клубных формирований в сфере народного творчества позволят достичь следующих показателей:</w:t>
      </w:r>
    </w:p>
    <w:p w:rsidR="00D9174A" w:rsidRPr="00D9174A" w:rsidRDefault="00D9174A" w:rsidP="00D9174A">
      <w:pPr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не менее 400 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18 основных</w:t>
      </w:r>
      <w:r w:rsidRPr="00D9174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D9174A" w:rsidRPr="00D9174A" w:rsidRDefault="00D9174A" w:rsidP="00D9174A">
      <w:pPr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сохранение и развитие клубных формирований не менее 15;</w:t>
      </w:r>
    </w:p>
    <w:p w:rsidR="00D9174A" w:rsidRPr="00D9174A" w:rsidRDefault="00D9174A" w:rsidP="00D9174A">
      <w:pPr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привлечение не менее 100 участников в клубные формирования.</w:t>
      </w:r>
    </w:p>
    <w:p w:rsidR="00D9174A" w:rsidRPr="00D9174A" w:rsidRDefault="00D9174A" w:rsidP="00D9174A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D9174A" w:rsidRPr="00D9174A" w:rsidRDefault="00D9174A" w:rsidP="00D9174A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D9174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II. Подпрограмма: «Библиотечное обслуживание» (библиотека)</w:t>
      </w:r>
    </w:p>
    <w:p w:rsidR="00D9174A" w:rsidRPr="00D9174A" w:rsidRDefault="00D9174A" w:rsidP="00D9174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Достижение второй цели в рамках Программы предполагает решение следующих задач:</w:t>
      </w:r>
    </w:p>
    <w:p w:rsidR="00D9174A" w:rsidRPr="00D9174A" w:rsidRDefault="00D9174A" w:rsidP="00D9174A">
      <w:pPr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сохранение культурного и исторического наследия;</w:t>
      </w:r>
    </w:p>
    <w:p w:rsidR="00D9174A" w:rsidRPr="00D9174A" w:rsidRDefault="00D9174A" w:rsidP="00D9174A">
      <w:pPr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улучшения доступа граждан поселения к информации и знаниям.</w:t>
      </w:r>
    </w:p>
    <w:p w:rsidR="00D9174A" w:rsidRPr="00D9174A" w:rsidRDefault="00D9174A" w:rsidP="00D9174A">
      <w:pPr>
        <w:widowControl w:val="0"/>
        <w:numPr>
          <w:ilvl w:val="0"/>
          <w:numId w:val="26"/>
        </w:numPr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организация библиотечного обслуживания населения сельского поселения.</w:t>
      </w:r>
    </w:p>
    <w:p w:rsidR="00D9174A" w:rsidRPr="00D9174A" w:rsidRDefault="00D9174A" w:rsidP="00D9174A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sz w:val="24"/>
          <w:szCs w:val="24"/>
          <w:lang w:eastAsia="ru-RU"/>
        </w:rPr>
        <w:t>Решение этих задач достигается за счет:</w:t>
      </w:r>
    </w:p>
    <w:p w:rsidR="00D9174A" w:rsidRPr="00D9174A" w:rsidRDefault="00D9174A" w:rsidP="00D9174A">
      <w:pPr>
        <w:widowControl w:val="0"/>
        <w:numPr>
          <w:ilvl w:val="0"/>
          <w:numId w:val="22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содействия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библиотеках.</w:t>
      </w:r>
    </w:p>
    <w:p w:rsidR="00D9174A" w:rsidRPr="00D9174A" w:rsidRDefault="00D9174A" w:rsidP="00D9174A">
      <w:pPr>
        <w:widowControl w:val="0"/>
        <w:numPr>
          <w:ilvl w:val="0"/>
          <w:numId w:val="22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пополнения библиотечных фондов.</w:t>
      </w:r>
    </w:p>
    <w:p w:rsidR="00D9174A" w:rsidRPr="00D9174A" w:rsidRDefault="00D9174A" w:rsidP="00D917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74A" w:rsidRPr="00D9174A" w:rsidRDefault="00D9174A" w:rsidP="00D9174A">
      <w:pPr>
        <w:widowControl w:val="0"/>
        <w:numPr>
          <w:ilvl w:val="0"/>
          <w:numId w:val="27"/>
        </w:numPr>
        <w:spacing w:after="0" w:line="240" w:lineRule="auto"/>
        <w:ind w:left="0"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sz w:val="24"/>
          <w:szCs w:val="24"/>
          <w:lang w:eastAsia="ru-RU"/>
        </w:rPr>
        <w:t>Обоснование ресурсного обеспечения целевой программы.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 средств на реализацию Программы приведен в таблице №1.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Средства местного бюджета устанавливается ежегодно в соответствии с утвержденным муниципальным заданием и утверждается Решением Думы МО «Майск» на очередной финансовый год и плановый период.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районного, областного и федерального бюджета для реализации мероприятий Программы привлекаются ежегодно на основании заявок администрации МО «Майск» на участие в конкурсах, проводимых в соответствии с районными, региональными и федеральными программами.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Привлечение сре</w:t>
      </w:r>
      <w:proofErr w:type="gramStart"/>
      <w:r w:rsidRPr="00D91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сп</w:t>
      </w:r>
      <w:proofErr w:type="gramEnd"/>
      <w:r w:rsidRPr="00D91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онсоров осуществляется путем заключения соглашений о </w:t>
      </w:r>
      <w:proofErr w:type="spellStart"/>
      <w:r w:rsidRPr="00D91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</w:t>
      </w:r>
      <w:proofErr w:type="spellEnd"/>
      <w:r w:rsidRPr="00D91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-частном партнерстве.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174A" w:rsidRPr="00D9174A" w:rsidRDefault="00D9174A" w:rsidP="00D9174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Механизм реализации целевой программы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ind w:left="182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91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Механизм реализации Программы включает разработку и принятие нормативных правовых актов поселения,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 ходе и результатах реализации Программы, финансирования программных</w:t>
      </w:r>
      <w:proofErr w:type="gramEnd"/>
      <w:r w:rsidRPr="00D91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мероприятий.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Заказчик-координатор Программы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D9174A" w:rsidRPr="00D9174A" w:rsidRDefault="00D9174A" w:rsidP="00D91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174A" w:rsidRPr="00D9174A" w:rsidRDefault="00D9174A" w:rsidP="00D9174A">
      <w:pPr>
        <w:keepNext/>
        <w:widowControl w:val="0"/>
        <w:numPr>
          <w:ilvl w:val="0"/>
          <w:numId w:val="27"/>
        </w:numPr>
        <w:spacing w:after="0" w:line="240" w:lineRule="auto"/>
        <w:ind w:left="0" w:firstLine="709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ru-RU"/>
        </w:rPr>
      </w:pPr>
      <w:bookmarkStart w:id="8" w:name="sub_1600"/>
      <w:r w:rsidRPr="00D9174A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ru-RU"/>
        </w:rPr>
        <w:t>Ожидаемые результаты Программы</w:t>
      </w:r>
      <w:bookmarkEnd w:id="8"/>
    </w:p>
    <w:p w:rsidR="00D9174A" w:rsidRPr="00D9174A" w:rsidRDefault="00D9174A" w:rsidP="00D917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9174A">
        <w:rPr>
          <w:rFonts w:ascii="Arial" w:eastAsia="Times New Roman" w:hAnsi="Arial" w:cs="Arial"/>
          <w:sz w:val="24"/>
          <w:szCs w:val="24"/>
          <w:lang w:bidi="en-US"/>
        </w:rPr>
        <w:t>Основными результатами Программы должны стать следующие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bidi="en-US"/>
        </w:rPr>
        <w:t xml:space="preserve"> :</w:t>
      </w:r>
      <w:proofErr w:type="gramEnd"/>
    </w:p>
    <w:p w:rsidR="00D9174A" w:rsidRPr="00D9174A" w:rsidRDefault="00D9174A" w:rsidP="00D917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9174A">
        <w:rPr>
          <w:rFonts w:ascii="Arial" w:eastAsia="Times New Roman" w:hAnsi="Arial" w:cs="Arial"/>
          <w:sz w:val="24"/>
          <w:szCs w:val="24"/>
          <w:lang w:bidi="en-US"/>
        </w:rPr>
        <w:t>1) В целях культурно-массовой и культурно просветительской работы, развития творческого потенциала населения:</w:t>
      </w:r>
    </w:p>
    <w:p w:rsidR="00D9174A" w:rsidRPr="00D9174A" w:rsidRDefault="00D9174A" w:rsidP="00D9174A">
      <w:pPr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9174A">
        <w:rPr>
          <w:rFonts w:ascii="Arial" w:eastAsia="Times New Roman" w:hAnsi="Arial" w:cs="Arial"/>
          <w:sz w:val="24"/>
          <w:szCs w:val="24"/>
          <w:lang w:bidi="en-US"/>
        </w:rPr>
        <w:t>проведение мероприятий, посвященных памятным и юбилейным датам;</w:t>
      </w:r>
    </w:p>
    <w:p w:rsidR="00D9174A" w:rsidRPr="00D9174A" w:rsidRDefault="00D9174A" w:rsidP="00D9174A">
      <w:pPr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9174A">
        <w:rPr>
          <w:rFonts w:ascii="Arial" w:eastAsia="Times New Roman" w:hAnsi="Arial" w:cs="Arial"/>
          <w:sz w:val="24"/>
          <w:szCs w:val="24"/>
          <w:lang w:bidi="en-US"/>
        </w:rPr>
        <w:t>расширение видов кружковой работы в МБУК «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bidi="en-US"/>
        </w:rPr>
        <w:t>Майский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bidi="en-US"/>
        </w:rPr>
        <w:t xml:space="preserve"> КДЦ»;</w:t>
      </w:r>
    </w:p>
    <w:p w:rsidR="00D9174A" w:rsidRPr="00D9174A" w:rsidRDefault="00D9174A" w:rsidP="00D9174A">
      <w:pPr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9174A">
        <w:rPr>
          <w:rFonts w:ascii="Arial" w:eastAsia="Times New Roman" w:hAnsi="Arial" w:cs="Arial"/>
          <w:sz w:val="24"/>
          <w:szCs w:val="24"/>
          <w:lang w:bidi="en-US"/>
        </w:rPr>
        <w:t>проведение тематических мероприятий в Поселении;</w:t>
      </w:r>
    </w:p>
    <w:p w:rsidR="00D9174A" w:rsidRPr="00D9174A" w:rsidRDefault="00D9174A" w:rsidP="00D9174A">
      <w:pPr>
        <w:widowControl w:val="0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9174A">
        <w:rPr>
          <w:rFonts w:ascii="Arial" w:eastAsia="Times New Roman" w:hAnsi="Arial" w:cs="Arial"/>
          <w:sz w:val="24"/>
          <w:szCs w:val="24"/>
          <w:lang w:bidi="en-US"/>
        </w:rPr>
        <w:t>повышение престижа МБУК «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bidi="en-US"/>
        </w:rPr>
        <w:t>Майский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bidi="en-US"/>
        </w:rPr>
        <w:t xml:space="preserve"> КДЦ»;</w:t>
      </w:r>
    </w:p>
    <w:p w:rsidR="00D9174A" w:rsidRPr="00D9174A" w:rsidRDefault="00D9174A" w:rsidP="00D917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9174A">
        <w:rPr>
          <w:rFonts w:ascii="Arial" w:eastAsia="Times New Roman" w:hAnsi="Arial" w:cs="Arial"/>
          <w:sz w:val="24"/>
          <w:szCs w:val="24"/>
          <w:lang w:bidi="en-US"/>
        </w:rPr>
        <w:t>2) В целях поддержки и развития материально-технического комплекса сферы культуры и искусства:</w:t>
      </w:r>
    </w:p>
    <w:p w:rsidR="00D9174A" w:rsidRPr="00D9174A" w:rsidRDefault="00D9174A" w:rsidP="00D9174A">
      <w:pPr>
        <w:widowControl w:val="0"/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9174A">
        <w:rPr>
          <w:rFonts w:ascii="Arial" w:eastAsia="Times New Roman" w:hAnsi="Arial" w:cs="Arial"/>
          <w:sz w:val="24"/>
          <w:szCs w:val="24"/>
          <w:lang w:bidi="en-US"/>
        </w:rPr>
        <w:t>улучшение материально-технической базы учреждений культуры;</w:t>
      </w:r>
    </w:p>
    <w:p w:rsidR="00D9174A" w:rsidRPr="00D9174A" w:rsidRDefault="00D9174A" w:rsidP="00D9174A">
      <w:pPr>
        <w:widowControl w:val="0"/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9174A">
        <w:rPr>
          <w:rFonts w:ascii="Arial" w:eastAsia="Times New Roman" w:hAnsi="Arial" w:cs="Arial"/>
          <w:sz w:val="24"/>
          <w:szCs w:val="24"/>
          <w:lang w:bidi="en-US"/>
        </w:rPr>
        <w:t>увеличение библиотечных фондов за счёт периодических изданий.</w:t>
      </w:r>
    </w:p>
    <w:p w:rsidR="00D9174A" w:rsidRPr="00D9174A" w:rsidRDefault="00D9174A" w:rsidP="00D917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9174A">
        <w:rPr>
          <w:rFonts w:ascii="Arial" w:eastAsia="Times New Roman" w:hAnsi="Arial" w:cs="Arial"/>
          <w:sz w:val="24"/>
          <w:szCs w:val="24"/>
          <w:lang w:bidi="en-US"/>
        </w:rPr>
        <w:t>3) В целях повышения образовательного и профессионального уровня работников учреждений культуры:</w:t>
      </w:r>
    </w:p>
    <w:p w:rsidR="00D9174A" w:rsidRPr="00D9174A" w:rsidRDefault="00D9174A" w:rsidP="00D917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9174A">
        <w:rPr>
          <w:rFonts w:ascii="Arial" w:eastAsia="Times New Roman" w:hAnsi="Arial" w:cs="Arial"/>
          <w:sz w:val="24"/>
          <w:szCs w:val="24"/>
          <w:lang w:bidi="en-US"/>
        </w:rPr>
        <w:t>- посещение платных и бесплатных обучающих семинаров сотрудниками учреждений культуры по соответствующим направлениям</w:t>
      </w:r>
    </w:p>
    <w:p w:rsidR="00D9174A" w:rsidRPr="00D9174A" w:rsidRDefault="00D9174A" w:rsidP="00D917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 реализация подпрограмм должна дать следующие результаты:</w:t>
      </w:r>
    </w:p>
    <w:p w:rsidR="00D9174A" w:rsidRPr="00D9174A" w:rsidRDefault="00D9174A" w:rsidP="00D917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 xml:space="preserve"> - повышение качества культурного обслуживания жителей муниципального образования;</w:t>
      </w:r>
    </w:p>
    <w:p w:rsidR="00D9174A" w:rsidRPr="00D9174A" w:rsidRDefault="00D9174A" w:rsidP="00D917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- развитие профессионального и самодеятельного народного творчества;</w:t>
      </w:r>
    </w:p>
    <w:p w:rsidR="00D9174A" w:rsidRPr="00D9174A" w:rsidRDefault="00D9174A" w:rsidP="00D9174A">
      <w:pPr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активизация культурной деятельности организаций, учреждений, общественных объединений, творческого потенциала населения;</w:t>
      </w:r>
    </w:p>
    <w:p w:rsidR="00D9174A" w:rsidRPr="00D9174A" w:rsidRDefault="00D9174A" w:rsidP="00D9174A">
      <w:pPr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создание на территории поселения гармоничной и разнообразной культурной среды;</w:t>
      </w:r>
    </w:p>
    <w:p w:rsidR="00D9174A" w:rsidRPr="00D9174A" w:rsidRDefault="00D9174A" w:rsidP="00D9174A">
      <w:pPr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формирование привлекательного имиджа поселения.</w:t>
      </w:r>
    </w:p>
    <w:p w:rsidR="00D9174A" w:rsidRPr="00D9174A" w:rsidRDefault="00D9174A" w:rsidP="00D917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74A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предполагает улучшение уровня материально-технической базы объектов культуры, что позволит сохранить квалифицированные кадры сотрудников учреждений культуры, а также создаст предпосылки для привлечения в учреждения культуры молодых специалистов по соответствующим направлениям. Также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населения.</w:t>
      </w:r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174A" w:rsidRPr="00D9174A" w:rsidRDefault="00D9174A" w:rsidP="00D9174A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D9174A">
        <w:rPr>
          <w:rFonts w:ascii="Arial" w:eastAsia="Times New Roman" w:hAnsi="Arial" w:cs="Arial"/>
          <w:b/>
          <w:sz w:val="24"/>
          <w:szCs w:val="24"/>
          <w:lang w:bidi="en-US"/>
        </w:rPr>
        <w:t>Срок реализации программы</w:t>
      </w:r>
    </w:p>
    <w:p w:rsidR="00D9174A" w:rsidRPr="00D9174A" w:rsidRDefault="00D9174A" w:rsidP="00D917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9174A">
        <w:rPr>
          <w:rFonts w:ascii="Arial" w:eastAsia="Times New Roman" w:hAnsi="Arial" w:cs="Arial"/>
          <w:sz w:val="24"/>
          <w:szCs w:val="24"/>
          <w:lang w:bidi="en-US"/>
        </w:rPr>
        <w:t>Период реализации Программы «Развитие культуры в МО «Майск» 2018 – 2025 годы.</w:t>
      </w:r>
    </w:p>
    <w:p w:rsidR="00D9174A" w:rsidRPr="00D9174A" w:rsidRDefault="00D9174A" w:rsidP="00D9174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D9174A" w:rsidRPr="00D9174A" w:rsidRDefault="00D9174A" w:rsidP="00D9174A">
      <w:pPr>
        <w:keepNext/>
        <w:widowControl w:val="0"/>
        <w:numPr>
          <w:ilvl w:val="0"/>
          <w:numId w:val="28"/>
        </w:numPr>
        <w:spacing w:after="0" w:line="240" w:lineRule="auto"/>
        <w:ind w:left="0" w:firstLine="709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ru-RU"/>
        </w:rPr>
      </w:pPr>
      <w:bookmarkStart w:id="9" w:name="sub_1700"/>
      <w:r w:rsidRPr="00D9174A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ru-RU"/>
        </w:rPr>
        <w:t>Управление Программой и контроль  за ее реализацией</w:t>
      </w:r>
      <w:bookmarkEnd w:id="9"/>
    </w:p>
    <w:p w:rsidR="00D9174A" w:rsidRPr="00D9174A" w:rsidRDefault="00D9174A" w:rsidP="00D917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9174A">
        <w:rPr>
          <w:rFonts w:ascii="Arial" w:eastAsia="Times New Roman" w:hAnsi="Arial" w:cs="Arial"/>
          <w:sz w:val="24"/>
          <w:szCs w:val="24"/>
          <w:lang w:bidi="en-US"/>
        </w:rPr>
        <w:t>Формы и методы управления реализацией Программы определяются Администрацией МО «Майск».</w:t>
      </w:r>
    </w:p>
    <w:p w:rsidR="00D9174A" w:rsidRPr="00D9174A" w:rsidRDefault="00D9174A" w:rsidP="00D917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9174A">
        <w:rPr>
          <w:rFonts w:ascii="Arial" w:eastAsia="Times New Roman" w:hAnsi="Arial" w:cs="Arial"/>
          <w:sz w:val="24"/>
          <w:szCs w:val="24"/>
          <w:lang w:bidi="en-US"/>
        </w:rPr>
        <w:t>Администрация МО «Майск» является муниципальным заказчиком Программы и координатором деятельности исполнителей Программы.</w:t>
      </w:r>
    </w:p>
    <w:p w:rsidR="00D9174A" w:rsidRPr="00D9174A" w:rsidRDefault="00D9174A" w:rsidP="00D917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9174A">
        <w:rPr>
          <w:rFonts w:ascii="Arial" w:eastAsia="Times New Roman" w:hAnsi="Arial" w:cs="Arial"/>
          <w:sz w:val="24"/>
          <w:szCs w:val="24"/>
          <w:lang w:bidi="en-US"/>
        </w:rPr>
        <w:t>Администрация МО «Майск» осуществляет:</w:t>
      </w:r>
    </w:p>
    <w:p w:rsidR="00D9174A" w:rsidRPr="00D9174A" w:rsidRDefault="00D9174A" w:rsidP="00D917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9174A">
        <w:rPr>
          <w:rFonts w:ascii="Arial" w:eastAsia="Times New Roman" w:hAnsi="Arial" w:cs="Arial"/>
          <w:sz w:val="24"/>
          <w:szCs w:val="24"/>
          <w:lang w:bidi="en-US"/>
        </w:rPr>
        <w:t>- контроль за эффективным и целевым использованием бюджетных средств, направленных на реализацию программы;</w:t>
      </w:r>
    </w:p>
    <w:p w:rsidR="00D9174A" w:rsidRPr="00D9174A" w:rsidRDefault="00D9174A" w:rsidP="00D917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9174A">
        <w:rPr>
          <w:rFonts w:ascii="Arial" w:eastAsia="Times New Roman" w:hAnsi="Arial" w:cs="Arial"/>
          <w:sz w:val="24"/>
          <w:szCs w:val="24"/>
          <w:lang w:bidi="en-US"/>
        </w:rPr>
        <w:t>- подготовку предложений по актуализации мероприятий в соответствии с приоритетами социально-экономического развития сельского поселения, ускорению или приостановке реализации отдельных мероприятий;</w:t>
      </w:r>
    </w:p>
    <w:p w:rsidR="00D9174A" w:rsidRPr="00D9174A" w:rsidRDefault="00D9174A" w:rsidP="00D917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9174A">
        <w:rPr>
          <w:rFonts w:ascii="Arial" w:eastAsia="Times New Roman" w:hAnsi="Arial" w:cs="Arial"/>
          <w:sz w:val="24"/>
          <w:szCs w:val="24"/>
          <w:lang w:bidi="en-US"/>
        </w:rPr>
        <w:t>- подготовку предложений по созданию или привлечению организаций для реализации мероприятий программы;</w:t>
      </w:r>
    </w:p>
    <w:p w:rsidR="00D9174A" w:rsidRPr="00D9174A" w:rsidRDefault="00D9174A" w:rsidP="00D917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9174A">
        <w:rPr>
          <w:rFonts w:ascii="Arial" w:eastAsia="Times New Roman" w:hAnsi="Arial" w:cs="Arial"/>
          <w:sz w:val="24"/>
          <w:szCs w:val="24"/>
          <w:lang w:bidi="en-US"/>
        </w:rPr>
        <w:t xml:space="preserve">- </w:t>
      </w:r>
      <w:proofErr w:type="spellStart"/>
      <w:r w:rsidRPr="00D9174A">
        <w:rPr>
          <w:rFonts w:ascii="Arial" w:eastAsia="Times New Roman" w:hAnsi="Arial" w:cs="Arial"/>
          <w:sz w:val="24"/>
          <w:szCs w:val="24"/>
          <w:lang w:bidi="en-US"/>
        </w:rPr>
        <w:t>инофрмационно</w:t>
      </w:r>
      <w:proofErr w:type="spellEnd"/>
      <w:r w:rsidRPr="00D9174A">
        <w:rPr>
          <w:rFonts w:ascii="Arial" w:eastAsia="Times New Roman" w:hAnsi="Arial" w:cs="Arial"/>
          <w:sz w:val="24"/>
          <w:szCs w:val="24"/>
          <w:lang w:bidi="en-US"/>
        </w:rPr>
        <w:t>-аналитическое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D9174A" w:rsidRPr="00D9174A" w:rsidRDefault="00D9174A" w:rsidP="00D917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D9174A">
        <w:rPr>
          <w:rFonts w:ascii="Arial" w:eastAsia="Times New Roman" w:hAnsi="Arial" w:cs="Arial"/>
          <w:sz w:val="24"/>
          <w:szCs w:val="24"/>
          <w:lang w:bidi="en-US"/>
        </w:rPr>
        <w:t xml:space="preserve">- подготовку в установленные сроки, годовых отчетов и итогового отчета, годовых и итогового докладов  о ходе реализации Программы Главе МО «Майск», осуществляющему </w:t>
      </w:r>
      <w:proofErr w:type="gramStart"/>
      <w:r w:rsidRPr="00D9174A">
        <w:rPr>
          <w:rFonts w:ascii="Arial" w:eastAsia="Times New Roman" w:hAnsi="Arial" w:cs="Arial"/>
          <w:sz w:val="24"/>
          <w:szCs w:val="24"/>
          <w:lang w:bidi="en-US"/>
        </w:rPr>
        <w:t>контроль за</w:t>
      </w:r>
      <w:proofErr w:type="gramEnd"/>
      <w:r w:rsidRPr="00D9174A">
        <w:rPr>
          <w:rFonts w:ascii="Arial" w:eastAsia="Times New Roman" w:hAnsi="Arial" w:cs="Arial"/>
          <w:sz w:val="24"/>
          <w:szCs w:val="24"/>
          <w:lang w:bidi="en-US"/>
        </w:rPr>
        <w:t xml:space="preserve"> ходом реализации Программы.</w:t>
      </w:r>
    </w:p>
    <w:p w:rsidR="00D9174A" w:rsidRPr="00D9174A" w:rsidRDefault="00D9174A" w:rsidP="00D9174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D9174A" w:rsidRPr="00D9174A" w:rsidRDefault="00D9174A" w:rsidP="00D9174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D9174A" w:rsidRPr="00D9174A" w:rsidRDefault="00D9174A" w:rsidP="00D9174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sectPr w:rsidR="00D9174A" w:rsidRPr="00D917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174A" w:rsidRPr="00D9174A" w:rsidRDefault="00D9174A" w:rsidP="00D9174A">
      <w:pPr>
        <w:widowControl w:val="0"/>
        <w:spacing w:after="0" w:line="240" w:lineRule="auto"/>
        <w:ind w:left="5670"/>
        <w:jc w:val="right"/>
        <w:rPr>
          <w:rFonts w:ascii="Courier New" w:eastAsia="Courier New" w:hAnsi="Courier New" w:cs="Courier New"/>
          <w:color w:val="000000"/>
          <w:spacing w:val="5"/>
          <w:lang w:eastAsia="ru-RU"/>
        </w:rPr>
      </w:pPr>
      <w:r w:rsidRPr="00D9174A">
        <w:rPr>
          <w:rFonts w:ascii="Courier New" w:eastAsia="Courier New" w:hAnsi="Courier New" w:cs="Courier New"/>
          <w:color w:val="000000"/>
          <w:spacing w:val="5"/>
          <w:lang w:eastAsia="ru-RU"/>
        </w:rPr>
        <w:lastRenderedPageBreak/>
        <w:t xml:space="preserve">Приложение №2 </w:t>
      </w:r>
    </w:p>
    <w:p w:rsidR="00D9174A" w:rsidRPr="00D9174A" w:rsidRDefault="00D9174A" w:rsidP="00D9174A">
      <w:pPr>
        <w:widowControl w:val="0"/>
        <w:spacing w:after="0" w:line="240" w:lineRule="auto"/>
        <w:ind w:left="5670"/>
        <w:jc w:val="right"/>
        <w:rPr>
          <w:rFonts w:ascii="Courier New" w:eastAsia="Courier New" w:hAnsi="Courier New" w:cs="Courier New"/>
          <w:color w:val="000000"/>
          <w:spacing w:val="5"/>
          <w:lang w:eastAsia="ru-RU"/>
        </w:rPr>
      </w:pPr>
      <w:r w:rsidRPr="00D9174A">
        <w:rPr>
          <w:rFonts w:ascii="Courier New" w:eastAsia="Courier New" w:hAnsi="Courier New" w:cs="Courier New"/>
          <w:color w:val="000000"/>
          <w:spacing w:val="5"/>
          <w:lang w:eastAsia="ru-RU"/>
        </w:rPr>
        <w:t>к Постановлению от 06.11.2020г. №78</w:t>
      </w:r>
    </w:p>
    <w:p w:rsidR="00D9174A" w:rsidRPr="00D9174A" w:rsidRDefault="00D9174A" w:rsidP="00D91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</w:p>
    <w:p w:rsidR="00D9174A" w:rsidRPr="00D9174A" w:rsidRDefault="00D9174A" w:rsidP="00D91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2"/>
        <w:gridCol w:w="1997"/>
        <w:gridCol w:w="1417"/>
        <w:gridCol w:w="1376"/>
        <w:gridCol w:w="1034"/>
        <w:gridCol w:w="850"/>
        <w:gridCol w:w="1134"/>
        <w:gridCol w:w="993"/>
        <w:gridCol w:w="850"/>
        <w:gridCol w:w="851"/>
        <w:gridCol w:w="750"/>
        <w:gridCol w:w="709"/>
        <w:gridCol w:w="709"/>
        <w:gridCol w:w="1742"/>
      </w:tblGrid>
      <w:tr w:rsidR="00D9174A" w:rsidRPr="00D9174A" w:rsidTr="00D9174A">
        <w:trPr>
          <w:trHeight w:val="795"/>
        </w:trPr>
        <w:tc>
          <w:tcPr>
            <w:tcW w:w="151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Мероприятий  муниципальной целевой программы </w:t>
            </w: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</w:p>
        </w:tc>
      </w:tr>
      <w:tr w:rsidR="00D9174A" w:rsidRPr="00D9174A" w:rsidTr="00D9174A">
        <w:trPr>
          <w:trHeight w:val="630"/>
        </w:trPr>
        <w:tc>
          <w:tcPr>
            <w:tcW w:w="1512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«Развитие культуры в муниципальном образовании на 2018-2025 годы»</w:t>
            </w:r>
          </w:p>
        </w:tc>
      </w:tr>
      <w:tr w:rsidR="00D9174A" w:rsidRPr="00D9174A" w:rsidTr="00D9174A">
        <w:trPr>
          <w:trHeight w:val="510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Мероприятия по реализации Программы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Срок исполнения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Всего (тыс. руб.)</w:t>
            </w:r>
          </w:p>
        </w:tc>
        <w:tc>
          <w:tcPr>
            <w:tcW w:w="684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Ответственный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за выполнение мероприятия Программы</w:t>
            </w:r>
          </w:p>
        </w:tc>
      </w:tr>
      <w:tr w:rsidR="00D9174A" w:rsidRPr="00D9174A" w:rsidTr="00D9174A">
        <w:trPr>
          <w:trHeight w:val="79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2025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</w:tr>
      <w:tr w:rsidR="00D9174A" w:rsidRPr="00D9174A" w:rsidTr="00D9174A">
        <w:trPr>
          <w:trHeight w:val="300"/>
        </w:trPr>
        <w:tc>
          <w:tcPr>
            <w:tcW w:w="15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Раздел 1.  Проведение культурно-массовых мероприятий</w:t>
            </w:r>
          </w:p>
        </w:tc>
      </w:tr>
      <w:tr w:rsidR="00D9174A" w:rsidRPr="00D9174A" w:rsidTr="00D9174A">
        <w:trPr>
          <w:trHeight w:val="34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Рождественские праздники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ежегодно январь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Администрация МО "Майск"; МБУК «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Майский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СДК»</w:t>
            </w:r>
          </w:p>
        </w:tc>
      </w:tr>
      <w:tr w:rsidR="00D9174A" w:rsidRPr="00D9174A" w:rsidTr="00D9174A">
        <w:trPr>
          <w:trHeight w:val="34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Другие источники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34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Крещение Господне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ежегодно январь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Администрация МО "Майск"; МБУК «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Майский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СДК»</w:t>
            </w:r>
          </w:p>
        </w:tc>
      </w:tr>
      <w:tr w:rsidR="00D9174A" w:rsidRPr="00D9174A" w:rsidTr="00D9174A">
        <w:trPr>
          <w:trHeight w:val="34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Другие источники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34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1.3.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Татьянин 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ежегодно январь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Администрация МО "Майск"; МБУК «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Майский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СДК»</w:t>
            </w:r>
          </w:p>
        </w:tc>
      </w:tr>
      <w:tr w:rsidR="00D9174A" w:rsidRPr="00D9174A" w:rsidTr="00D9174A">
        <w:trPr>
          <w:trHeight w:val="34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Другие источники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34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1.4.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День Святого Валентина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ежегодно февраль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МО "Майск"; </w:t>
            </w: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МБУК «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Майский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СДК»</w:t>
            </w:r>
          </w:p>
        </w:tc>
      </w:tr>
      <w:tr w:rsidR="00D9174A" w:rsidRPr="00D9174A" w:rsidTr="00D9174A">
        <w:trPr>
          <w:trHeight w:val="34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Другие </w:t>
            </w: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источники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</w:t>
            </w: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1,0</w:t>
            </w: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34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1.5.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День защитника Отечества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ежегодно февраль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1,75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Администрация МО "Майск"; МБУК «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Майский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СДК»</w:t>
            </w:r>
          </w:p>
        </w:tc>
      </w:tr>
      <w:tr w:rsidR="00D9174A" w:rsidRPr="00D9174A" w:rsidTr="00D9174A">
        <w:trPr>
          <w:trHeight w:val="34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Другие источники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34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1.6.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Масленица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ежегодно март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Администрация МО "Майск"; МБУК «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Майский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СДК»</w:t>
            </w:r>
          </w:p>
        </w:tc>
      </w:tr>
      <w:tr w:rsidR="00D9174A" w:rsidRPr="00D9174A" w:rsidTr="00D9174A">
        <w:trPr>
          <w:trHeight w:val="34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Другие источники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34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1.7.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Международный женский 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ежегодно март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Администрация МО "Майск"; МБУК «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Майский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СДК»</w:t>
            </w:r>
          </w:p>
        </w:tc>
      </w:tr>
      <w:tr w:rsidR="00D9174A" w:rsidRPr="00D9174A" w:rsidTr="00D9174A">
        <w:trPr>
          <w:trHeight w:val="34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Другие источники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34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1.8.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День Победы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ежегодно май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Администрация МО "Майск"; МБУК «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Майский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СДК»</w:t>
            </w:r>
          </w:p>
        </w:tc>
      </w:tr>
      <w:tr w:rsidR="00D9174A" w:rsidRPr="00D9174A" w:rsidTr="00D9174A">
        <w:trPr>
          <w:trHeight w:val="34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Другие источники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45,00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34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1.9.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Последний звонок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ежегодно май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Администрация МО "Майск"; МБУК «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Майский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СДК»</w:t>
            </w:r>
          </w:p>
        </w:tc>
      </w:tr>
      <w:tr w:rsidR="00D9174A" w:rsidRPr="00D9174A" w:rsidTr="00D9174A">
        <w:trPr>
          <w:trHeight w:val="34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Другие источники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34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1.10.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День защиты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ежегодно июнь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Администрация МО "Майск"; МБУК «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Майский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СДК»</w:t>
            </w:r>
          </w:p>
        </w:tc>
      </w:tr>
      <w:tr w:rsidR="00D9174A" w:rsidRPr="00D9174A" w:rsidTr="00D9174A">
        <w:trPr>
          <w:trHeight w:val="34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Другие источники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34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1.11.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День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ежегодно июнь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0,50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Администрация МО "Майск"; МБУК «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Майский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СДК»</w:t>
            </w:r>
          </w:p>
        </w:tc>
      </w:tr>
      <w:tr w:rsidR="00D9174A" w:rsidRPr="00D9174A" w:rsidTr="00D9174A">
        <w:trPr>
          <w:trHeight w:val="34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Другие источники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0,50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34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1.12.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День Молодежи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ежегодно июнь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Администрация МО "Майск"; МБУК «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Майский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СДК»</w:t>
            </w:r>
          </w:p>
        </w:tc>
      </w:tr>
      <w:tr w:rsidR="00D9174A" w:rsidRPr="00D9174A" w:rsidTr="00D9174A">
        <w:trPr>
          <w:trHeight w:val="34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Другие источники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34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1.13.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День Села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ежегодно июль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Администрация МО "Майск"; МБУК «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Майский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СДК»</w:t>
            </w:r>
          </w:p>
        </w:tc>
      </w:tr>
      <w:tr w:rsidR="00D9174A" w:rsidRPr="00D9174A" w:rsidTr="00D9174A">
        <w:trPr>
          <w:trHeight w:val="34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Другие источники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118,50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34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1.14.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День знаний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ежегодно сентябрь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Администрация МО "Майск"; МБУК «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Майский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СДК»</w:t>
            </w:r>
          </w:p>
        </w:tc>
      </w:tr>
      <w:tr w:rsidR="00D9174A" w:rsidRPr="00D9174A" w:rsidTr="00D9174A">
        <w:trPr>
          <w:trHeight w:val="34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Другие источники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34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1.15.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День пожилого человека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ежегодно октябрь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Администрация МО "Майск"; МБУК «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Майский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СДК»</w:t>
            </w:r>
          </w:p>
        </w:tc>
      </w:tr>
      <w:tr w:rsidR="00D9174A" w:rsidRPr="00D9174A" w:rsidTr="00D9174A">
        <w:trPr>
          <w:trHeight w:val="34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Другие источники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34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1.16.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День работников сельского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ежегодно ноябрь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Администрация МО "Майск"; МБУК «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Майский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СДК»</w:t>
            </w:r>
          </w:p>
        </w:tc>
      </w:tr>
      <w:tr w:rsidR="00D9174A" w:rsidRPr="00D9174A" w:rsidTr="00D9174A">
        <w:trPr>
          <w:trHeight w:val="34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Другие источники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34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1.17.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Новогодние праздники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ежегодно декабрь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МО </w:t>
            </w: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"Майск"; МБУК «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Майский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СДК»</w:t>
            </w:r>
          </w:p>
        </w:tc>
      </w:tr>
      <w:tr w:rsidR="00D9174A" w:rsidRPr="00D9174A" w:rsidTr="00D9174A">
        <w:trPr>
          <w:trHeight w:val="34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Другие источники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34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1.18.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Участие в проведении районных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Администрация МО "Майск"; МБУК «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Майский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СДК»</w:t>
            </w:r>
          </w:p>
        </w:tc>
      </w:tr>
      <w:tr w:rsidR="00D9174A" w:rsidRPr="00D9174A" w:rsidTr="00D9174A">
        <w:trPr>
          <w:trHeight w:val="34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Другие источники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12,00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34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1.19.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Участие в проведении конкурсных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Администрация МО "Майск"; МБУК «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Майский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СДК»</w:t>
            </w:r>
          </w:p>
        </w:tc>
      </w:tr>
      <w:tr w:rsidR="00D9174A" w:rsidRPr="00D9174A" w:rsidTr="00D9174A">
        <w:trPr>
          <w:trHeight w:val="34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Другие источники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345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по разделу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464,97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58,25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58,25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58,25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Финансовое отдел администрации МО</w:t>
            </w:r>
          </w:p>
        </w:tc>
      </w:tr>
      <w:tr w:rsidR="00D9174A" w:rsidRPr="00D9174A" w:rsidTr="00D9174A">
        <w:trPr>
          <w:trHeight w:val="345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источники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1134,50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141,50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141,50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9174A" w:rsidRPr="00D9174A" w:rsidTr="00D9174A">
        <w:trPr>
          <w:trHeight w:val="315"/>
        </w:trPr>
        <w:tc>
          <w:tcPr>
            <w:tcW w:w="15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Раздел 2.  Финансирование деятельности муниципальных бюджетных учреждений культуры</w:t>
            </w:r>
          </w:p>
        </w:tc>
      </w:tr>
      <w:tr w:rsidR="00D9174A" w:rsidRPr="00D9174A" w:rsidTr="00D9174A">
        <w:trPr>
          <w:trHeight w:val="5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Затраты на зарплату и начисления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два раза в месяц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58076,57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2748,99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3530,70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3564,67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9532,21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9700,00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Финансовое отдел администрации МО</w:t>
            </w:r>
          </w:p>
        </w:tc>
      </w:tr>
      <w:tr w:rsidR="00D9174A" w:rsidRPr="00D9174A" w:rsidTr="00D9174A">
        <w:trPr>
          <w:trHeight w:val="6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2.2.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Нормативные затраты на 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ежемесячно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5167,80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945,60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947,00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950,00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Финансовое отдел администрации МО</w:t>
            </w:r>
          </w:p>
        </w:tc>
      </w:tr>
      <w:tr w:rsidR="00D9174A" w:rsidRPr="00D9174A" w:rsidTr="00D9174A">
        <w:trPr>
          <w:trHeight w:val="9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2.3.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Затраты на периодические издания и пополнение библиотечных фондов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два раза в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168,60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21,30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22,50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Финансовое отдел администрации МО</w:t>
            </w:r>
          </w:p>
        </w:tc>
      </w:tr>
      <w:tr w:rsidR="00D9174A" w:rsidRPr="00D9174A" w:rsidTr="00D9174A">
        <w:trPr>
          <w:trHeight w:val="6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2.4.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Затраты на прочие расходы.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1143,00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514,10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88,90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90,00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90,00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Финансовое отдел администрац</w:t>
            </w: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ии МО</w:t>
            </w:r>
          </w:p>
        </w:tc>
      </w:tr>
      <w:tr w:rsidR="00D9174A" w:rsidRPr="00D9174A" w:rsidTr="00D9174A">
        <w:trPr>
          <w:trHeight w:val="57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Итого по разделу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64555,97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3413,19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3784,50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3824,67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10587,81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10658,30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10762,50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10762,50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10762,50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Финансовое отдел администрации МО</w:t>
            </w:r>
          </w:p>
        </w:tc>
      </w:tr>
      <w:tr w:rsidR="00D9174A" w:rsidRPr="00D9174A" w:rsidTr="00D9174A">
        <w:trPr>
          <w:trHeight w:val="315"/>
        </w:trPr>
        <w:tc>
          <w:tcPr>
            <w:tcW w:w="15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Раздел 3.  Финансирование капитальных вложений в объекты учреждения культуры</w:t>
            </w:r>
          </w:p>
        </w:tc>
      </w:tr>
      <w:tr w:rsidR="00D9174A" w:rsidRPr="00D9174A" w:rsidTr="00D9174A">
        <w:trPr>
          <w:trHeight w:val="31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3.1.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Строительство здания Майского СДК на 150 мест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2017 -2018 гг.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4372,50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1301,30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1441,70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1629,50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МО "Майск"; </w:t>
            </w:r>
          </w:p>
        </w:tc>
      </w:tr>
      <w:tr w:rsidR="00D9174A" w:rsidRPr="00D9174A" w:rsidTr="00D9174A">
        <w:trPr>
          <w:trHeight w:val="630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Федеральный бюджет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27392,60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27392,60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360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55744,07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24725,10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57,07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30961,90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300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300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Другие источники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88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3.2.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Приобретение оборудования для спортивной площадки для установки по адресу: Иркутская  область, Осинский район, д. Абрамовка, ул. Центральная, 17-Б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в течение всего периода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174A" w:rsidRPr="00D9174A" w:rsidTr="00D9174A">
        <w:trPr>
          <w:trHeight w:val="1065"/>
        </w:trPr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Народный бюджет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98,90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174A" w:rsidRPr="00D9174A" w:rsidTr="00D9174A">
        <w:trPr>
          <w:trHeight w:val="66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3.3.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Приобретение музыкальных инструментов, звукового и светового  </w:t>
            </w: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оборудования, спортивного оборудования, сценических костюмов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в течение всего периода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17,40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Администрация МО "Майск"; МБУК «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Майский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СДК»</w:t>
            </w:r>
          </w:p>
        </w:tc>
      </w:tr>
      <w:tr w:rsidR="00D9174A" w:rsidRPr="00D9174A" w:rsidTr="00D9174A">
        <w:trPr>
          <w:trHeight w:val="66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1800,00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1800,00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66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Народный бюджет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989,48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244,30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72,30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184,28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244,30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244,30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66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lastRenderedPageBreak/>
              <w:t>3.4.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Организация оснащения одеждой для сцены (Падуга, кулисы, арлекин) для МБУК "Майский КДЦ"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5,90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174A" w:rsidRPr="00D9174A" w:rsidTr="00D9174A">
        <w:trPr>
          <w:trHeight w:val="66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Народный бюджет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191,40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191,40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66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3.5.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Организация оснащения одеждой для сцены (</w:t>
            </w: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Антрактно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раздвижной </w:t>
            </w:r>
            <w:proofErr w:type="spellStart"/>
            <w:r w:rsidRPr="00D9174A">
              <w:rPr>
                <w:rFonts w:ascii="Courier New" w:eastAsia="Times New Roman" w:hAnsi="Courier New" w:cs="Courier New"/>
                <w:lang w:eastAsia="ru-RU"/>
              </w:rPr>
              <w:t>заавес</w:t>
            </w:r>
            <w:proofErr w:type="spellEnd"/>
            <w:r w:rsidRPr="00D9174A">
              <w:rPr>
                <w:rFonts w:ascii="Courier New" w:eastAsia="Times New Roman" w:hAnsi="Courier New" w:cs="Courier New"/>
                <w:lang w:eastAsia="ru-RU"/>
              </w:rPr>
              <w:t>) для МБУК "</w:t>
            </w:r>
            <w:proofErr w:type="gramStart"/>
            <w:r w:rsidRPr="00D9174A">
              <w:rPr>
                <w:rFonts w:ascii="Courier New" w:eastAsia="Times New Roman" w:hAnsi="Courier New" w:cs="Courier New"/>
                <w:lang w:eastAsia="ru-RU"/>
              </w:rPr>
              <w:t>Майский</w:t>
            </w:r>
            <w:proofErr w:type="gramEnd"/>
            <w:r w:rsidRPr="00D9174A">
              <w:rPr>
                <w:rFonts w:ascii="Courier New" w:eastAsia="Times New Roman" w:hAnsi="Courier New" w:cs="Courier New"/>
                <w:lang w:eastAsia="ru-RU"/>
              </w:rPr>
              <w:t xml:space="preserve"> КДЦ"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4,39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66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Народный бюджет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141,62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141,62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570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по разделу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27392,60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27392,60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174A" w:rsidRPr="00D9174A" w:rsidTr="00D9174A">
        <w:trPr>
          <w:trHeight w:val="570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55744,07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24725,10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57,07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30961,90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570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570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Народный бюджет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1279,78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343,20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263,70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184,28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244,30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244,30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570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4389,79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1304,79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1449,80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1635,20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3,50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585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источники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500,88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184,28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244,30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244,30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630"/>
        </w:trPr>
        <w:tc>
          <w:tcPr>
            <w:tcW w:w="2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ВСЕГО по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27392,60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27392,60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174A" w:rsidRPr="00D9174A" w:rsidTr="00D9174A">
        <w:trPr>
          <w:trHeight w:val="570"/>
        </w:trPr>
        <w:tc>
          <w:tcPr>
            <w:tcW w:w="2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55744,07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24725,10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57,07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30961,90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570"/>
        </w:trPr>
        <w:tc>
          <w:tcPr>
            <w:tcW w:w="2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Районный бюджет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570"/>
        </w:trPr>
        <w:tc>
          <w:tcPr>
            <w:tcW w:w="2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Народный бюджет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1279,78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244,30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570"/>
        </w:trPr>
        <w:tc>
          <w:tcPr>
            <w:tcW w:w="2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69410,73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4775,20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5292,55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5518,12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10661,56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10720,05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10820,75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10820,75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10820,75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555"/>
        </w:trPr>
        <w:tc>
          <w:tcPr>
            <w:tcW w:w="2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источники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2123,98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388,30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325,78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385,80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385,80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141,50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9174A" w:rsidRPr="00D9174A" w:rsidTr="00D9174A">
        <w:trPr>
          <w:trHeight w:val="300"/>
        </w:trPr>
        <w:tc>
          <w:tcPr>
            <w:tcW w:w="2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155951,16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30231,80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33219,72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36990,08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13091,66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11350,15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10962,25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10962,25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4A" w:rsidRPr="00D9174A" w:rsidRDefault="00D9174A" w:rsidP="00D9174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9174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10962,25</w:t>
            </w: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74A" w:rsidRPr="00D9174A" w:rsidRDefault="00D9174A" w:rsidP="00D9174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D9174A" w:rsidRPr="00D9174A" w:rsidRDefault="00D9174A" w:rsidP="00D9174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D9174A" w:rsidRDefault="00D9174A"/>
    <w:p w:rsidR="00D9174A" w:rsidRDefault="00D9174A"/>
    <w:p w:rsidR="00D9174A" w:rsidRDefault="00D9174A"/>
    <w:p w:rsidR="00D9174A" w:rsidRDefault="00D9174A"/>
    <w:p w:rsidR="00D9174A" w:rsidRDefault="00D9174A"/>
    <w:p w:rsidR="00D9174A" w:rsidRDefault="00D9174A"/>
    <w:p w:rsidR="00351836" w:rsidRDefault="00351836"/>
    <w:p w:rsidR="00351836" w:rsidRDefault="00351836"/>
    <w:p w:rsidR="00351836" w:rsidRDefault="00351836"/>
    <w:p w:rsidR="00351836" w:rsidRDefault="00351836">
      <w:pPr>
        <w:sectPr w:rsidR="00351836" w:rsidSect="00D9174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51836" w:rsidRPr="00351836" w:rsidRDefault="00351836" w:rsidP="0035183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71525" cy="971550"/>
            <wp:effectExtent l="0" t="0" r="9525" b="0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36" w:rsidRPr="00351836" w:rsidRDefault="00351836" w:rsidP="0035183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1836">
        <w:rPr>
          <w:rFonts w:ascii="Arial" w:eastAsia="Times New Roman" w:hAnsi="Arial" w:cs="Arial"/>
          <w:b/>
          <w:sz w:val="32"/>
          <w:szCs w:val="32"/>
          <w:lang w:eastAsia="ru-RU"/>
        </w:rPr>
        <w:t>06.11.2020г. №79</w:t>
      </w:r>
    </w:p>
    <w:p w:rsidR="00351836" w:rsidRPr="00351836" w:rsidRDefault="00351836" w:rsidP="0035183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1836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51836" w:rsidRPr="00351836" w:rsidRDefault="00351836" w:rsidP="0035183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1836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51836" w:rsidRPr="00351836" w:rsidRDefault="00351836" w:rsidP="0035183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1836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351836" w:rsidRPr="00351836" w:rsidRDefault="00351836" w:rsidP="0035183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1836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351836" w:rsidRPr="00351836" w:rsidRDefault="00351836" w:rsidP="0035183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1836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51836" w:rsidRPr="00351836" w:rsidRDefault="00351836" w:rsidP="0035183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1836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51836" w:rsidRPr="00351836" w:rsidRDefault="00351836" w:rsidP="0035183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51836" w:rsidRPr="00351836" w:rsidRDefault="00351836" w:rsidP="0035183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183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proofErr w:type="gramStart"/>
      <w:r w:rsidRPr="00351836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МУНИЦИПАЛЬНОЙ</w:t>
      </w:r>
      <w:proofErr w:type="gramEnd"/>
    </w:p>
    <w:p w:rsidR="00351836" w:rsidRPr="00351836" w:rsidRDefault="00351836" w:rsidP="0035183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183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ПРОГРАММЫ «РАЗВИТИЕ МУНИЦИПАЛЬНОГО УПРАВЛЕНИЯ В МУНИЦИПАЛЬНОМ ОБРАЗОВАНИИ «МАЙСК» НА 2021- 2025 </w:t>
      </w:r>
      <w:proofErr w:type="gramStart"/>
      <w:r w:rsidRPr="00351836">
        <w:rPr>
          <w:rFonts w:ascii="Arial" w:eastAsia="Times New Roman" w:hAnsi="Arial" w:cs="Arial"/>
          <w:b/>
          <w:sz w:val="32"/>
          <w:szCs w:val="32"/>
          <w:lang w:eastAsia="ru-RU"/>
        </w:rPr>
        <w:t>ГГ</w:t>
      </w:r>
      <w:proofErr w:type="gramEnd"/>
    </w:p>
    <w:p w:rsidR="00351836" w:rsidRPr="00351836" w:rsidRDefault="00351836" w:rsidP="003518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1836" w:rsidRPr="00351836" w:rsidRDefault="00351836" w:rsidP="0035183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3518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На основании </w:t>
      </w:r>
      <w:r w:rsidRPr="00351836">
        <w:rPr>
          <w:rFonts w:ascii="Arial" w:eastAsia="Times New Roman" w:hAnsi="Arial" w:cs="Arial"/>
          <w:sz w:val="24"/>
          <w:szCs w:val="24"/>
          <w:lang w:eastAsia="ru-RU"/>
        </w:rPr>
        <w:t>статьи 179 Бюджетного кодекса Российской Федерации от 31.07.1998 №145-ФЗ (ред. от 28.11.2018),</w:t>
      </w:r>
      <w:r w:rsidRPr="003518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51836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 06.10.2003 №131-ФЗ (в ред.</w:t>
      </w:r>
      <w:r w:rsidRPr="003518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51836">
        <w:rPr>
          <w:rFonts w:ascii="Arial" w:eastAsia="Times New Roman" w:hAnsi="Arial" w:cs="Arial"/>
          <w:sz w:val="24"/>
          <w:szCs w:val="24"/>
          <w:lang w:eastAsia="ru-RU"/>
        </w:rPr>
        <w:t xml:space="preserve">от 30.10.2018), «Об общих принципах организации местного самоуправления в Российской Федерации» главы 9 </w:t>
      </w:r>
      <w:r w:rsidRPr="0035183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Федерального закона от 02.03.2007 N 25-ФЗ (ред. от 30.10.2018) «О муниципальной службе в Российской Федерации, </w:t>
      </w:r>
      <w:r w:rsidRPr="00351836">
        <w:rPr>
          <w:rFonts w:ascii="Arial" w:eastAsia="Times New Roman" w:hAnsi="Arial" w:cs="Arial"/>
          <w:sz w:val="24"/>
          <w:szCs w:val="24"/>
          <w:lang w:eastAsia="ru-RU"/>
        </w:rPr>
        <w:t>В соответствии с Решением Думы МО «Майск» от 28.05.2015г. №104</w:t>
      </w:r>
      <w:proofErr w:type="gramEnd"/>
      <w:r w:rsidRPr="00351836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разработки муниципальных целевых программ муниципального образования «Майск», их формирования и реализации, и порядка проведения оценки их эффективности», руководствуясь статьями 6, 32, 45, 47 Устава муниципального  образования «Майск»</w:t>
      </w:r>
      <w:r w:rsidRPr="00351836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</w:p>
    <w:p w:rsidR="00351836" w:rsidRPr="00351836" w:rsidRDefault="00351836" w:rsidP="0035183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351836" w:rsidRPr="00351836" w:rsidRDefault="00351836" w:rsidP="0035183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51836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351836" w:rsidRPr="00351836" w:rsidRDefault="00351836" w:rsidP="00351836">
      <w:pPr>
        <w:tabs>
          <w:tab w:val="left" w:pos="241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1836" w:rsidRPr="00351836" w:rsidRDefault="00351836" w:rsidP="00351836">
      <w:pPr>
        <w:tabs>
          <w:tab w:val="left" w:pos="241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муниципальную программу «Развитие муниципального управления в муниципальном образовании «Майск» на 2021-2025 годы». Прилагается. </w:t>
      </w:r>
    </w:p>
    <w:p w:rsidR="00351836" w:rsidRPr="00351836" w:rsidRDefault="00351836" w:rsidP="00351836">
      <w:pPr>
        <w:tabs>
          <w:tab w:val="left" w:pos="241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351836">
        <w:rPr>
          <w:rFonts w:ascii="Arial" w:eastAsia="Times New Roman" w:hAnsi="Arial" w:cs="Arial"/>
          <w:sz w:val="24"/>
          <w:szCs w:val="24"/>
          <w:lang w:eastAsia="ru-RU"/>
        </w:rPr>
        <w:t>Установить, что в ходе реализации муниципальной программы «Развитие муниципального управления в муниципального образования «Майск» на 2021-2025 годы» ежегодной корректировке подлежат мероприятия и объемы их финансирования с учетом возможностей средств бюджета поселения.</w:t>
      </w:r>
      <w:proofErr w:type="gramEnd"/>
    </w:p>
    <w:p w:rsidR="00351836" w:rsidRPr="00351836" w:rsidRDefault="00351836" w:rsidP="00351836">
      <w:pPr>
        <w:tabs>
          <w:tab w:val="left" w:pos="241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35183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5183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финансовый отдел</w:t>
      </w:r>
      <w:r w:rsidRPr="003518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51836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«Майск».</w:t>
      </w:r>
    </w:p>
    <w:p w:rsidR="00351836" w:rsidRPr="00351836" w:rsidRDefault="00351836" w:rsidP="003518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постановление опубликовать в «Вестнике» и разместить на официальном сайте администрации муниципального образования «Майск» </w:t>
      </w:r>
      <w:proofErr w:type="spellStart"/>
      <w:r w:rsidRPr="00351836">
        <w:rPr>
          <w:rFonts w:ascii="Arial" w:eastAsia="Calibri" w:hAnsi="Arial" w:cs="Arial"/>
          <w:sz w:val="24"/>
          <w:szCs w:val="24"/>
          <w:lang w:eastAsia="ru-RU"/>
        </w:rPr>
        <w:t>www</w:t>
      </w:r>
      <w:proofErr w:type="spellEnd"/>
      <w:r w:rsidRPr="00351836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Pr="00351836">
        <w:rPr>
          <w:rFonts w:ascii="Arial" w:eastAsia="Calibri" w:hAnsi="Arial" w:cs="Arial"/>
          <w:sz w:val="24"/>
          <w:szCs w:val="24"/>
          <w:lang w:val="en-US" w:eastAsia="ru-RU"/>
        </w:rPr>
        <w:t>m</w:t>
      </w:r>
      <w:proofErr w:type="spellStart"/>
      <w:r w:rsidRPr="00351836">
        <w:rPr>
          <w:rFonts w:ascii="Arial" w:eastAsia="Calibri" w:hAnsi="Arial" w:cs="Arial"/>
          <w:sz w:val="24"/>
          <w:szCs w:val="24"/>
          <w:lang w:eastAsia="ru-RU"/>
        </w:rPr>
        <w:t>aisk</w:t>
      </w:r>
      <w:proofErr w:type="spellEnd"/>
      <w:r w:rsidRPr="00351836">
        <w:rPr>
          <w:rFonts w:ascii="Arial" w:eastAsia="Calibri" w:hAnsi="Arial" w:cs="Arial"/>
          <w:sz w:val="24"/>
          <w:szCs w:val="24"/>
          <w:lang w:eastAsia="ru-RU"/>
        </w:rPr>
        <w:t>-</w:t>
      </w:r>
      <w:proofErr w:type="spellStart"/>
      <w:r w:rsidRPr="00351836">
        <w:rPr>
          <w:rFonts w:ascii="Arial" w:eastAsia="Calibri" w:hAnsi="Arial" w:cs="Arial"/>
          <w:sz w:val="24"/>
          <w:szCs w:val="24"/>
          <w:lang w:val="en-US" w:eastAsia="ru-RU"/>
        </w:rPr>
        <w:t>adm</w:t>
      </w:r>
      <w:proofErr w:type="spellEnd"/>
      <w:r w:rsidRPr="00351836">
        <w:rPr>
          <w:rFonts w:ascii="Arial" w:eastAsia="Calibri" w:hAnsi="Arial" w:cs="Arial"/>
          <w:sz w:val="24"/>
          <w:szCs w:val="24"/>
          <w:lang w:eastAsia="ru-RU"/>
        </w:rPr>
        <w:t>.</w:t>
      </w:r>
      <w:proofErr w:type="spellStart"/>
      <w:r w:rsidRPr="00351836">
        <w:rPr>
          <w:rFonts w:ascii="Arial" w:eastAsia="Calibri" w:hAnsi="Arial" w:cs="Arial"/>
          <w:sz w:val="24"/>
          <w:szCs w:val="24"/>
          <w:lang w:eastAsia="ru-RU"/>
        </w:rPr>
        <w:t>ru</w:t>
      </w:r>
      <w:proofErr w:type="spellEnd"/>
    </w:p>
    <w:p w:rsidR="00351836" w:rsidRPr="00351836" w:rsidRDefault="00351836" w:rsidP="00351836">
      <w:pPr>
        <w:tabs>
          <w:tab w:val="left" w:pos="24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36">
        <w:rPr>
          <w:rFonts w:ascii="Arial" w:eastAsia="Calibri" w:hAnsi="Arial" w:cs="Arial"/>
          <w:sz w:val="24"/>
          <w:szCs w:val="24"/>
          <w:lang w:eastAsia="ru-RU"/>
        </w:rPr>
        <w:t xml:space="preserve">5. </w:t>
      </w:r>
      <w:r w:rsidRPr="00351836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официального опубликования</w:t>
      </w:r>
    </w:p>
    <w:p w:rsidR="00351836" w:rsidRPr="00351836" w:rsidRDefault="00351836" w:rsidP="00351836">
      <w:pPr>
        <w:tabs>
          <w:tab w:val="left" w:pos="2410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36" w:rsidRPr="00351836" w:rsidRDefault="00351836" w:rsidP="00351836">
      <w:pPr>
        <w:tabs>
          <w:tab w:val="left" w:pos="2410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36" w:rsidRPr="00351836" w:rsidRDefault="00351836" w:rsidP="003518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Глава муниципального образования «Майск» </w:t>
      </w:r>
    </w:p>
    <w:p w:rsidR="00351836" w:rsidRPr="00351836" w:rsidRDefault="00351836" w:rsidP="003518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351836" w:rsidRPr="00351836" w:rsidRDefault="00351836" w:rsidP="00351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836" w:rsidRPr="00351836" w:rsidRDefault="00351836" w:rsidP="00351836">
      <w:pPr>
        <w:spacing w:after="0" w:line="240" w:lineRule="auto"/>
        <w:jc w:val="right"/>
        <w:rPr>
          <w:rFonts w:ascii="Courier New" w:eastAsia="Times New Roman" w:hAnsi="Courier New" w:cs="Courier New"/>
          <w:spacing w:val="5"/>
          <w:lang w:eastAsia="ru-RU"/>
        </w:rPr>
      </w:pPr>
      <w:r w:rsidRPr="00351836">
        <w:rPr>
          <w:rFonts w:ascii="Courier New" w:eastAsia="Times New Roman" w:hAnsi="Courier New" w:cs="Courier New"/>
          <w:spacing w:val="5"/>
          <w:lang w:eastAsia="ru-RU"/>
        </w:rPr>
        <w:t xml:space="preserve">Приложение №1 </w:t>
      </w:r>
    </w:p>
    <w:p w:rsidR="00351836" w:rsidRPr="00351836" w:rsidRDefault="00351836" w:rsidP="00351836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spacing w:val="5"/>
          <w:lang w:eastAsia="ru-RU"/>
        </w:rPr>
      </w:pPr>
      <w:r w:rsidRPr="00351836">
        <w:rPr>
          <w:rFonts w:ascii="Courier New" w:eastAsia="Times New Roman" w:hAnsi="Courier New" w:cs="Courier New"/>
          <w:spacing w:val="5"/>
          <w:lang w:eastAsia="ru-RU"/>
        </w:rPr>
        <w:t xml:space="preserve">к Постановлению .№79 </w:t>
      </w:r>
      <w:proofErr w:type="gramStart"/>
      <w:r w:rsidRPr="00351836">
        <w:rPr>
          <w:rFonts w:ascii="Courier New" w:eastAsia="Times New Roman" w:hAnsi="Courier New" w:cs="Courier New"/>
          <w:spacing w:val="5"/>
          <w:lang w:eastAsia="ru-RU"/>
        </w:rPr>
        <w:t>от</w:t>
      </w:r>
      <w:proofErr w:type="gramEnd"/>
    </w:p>
    <w:p w:rsidR="00351836" w:rsidRPr="00351836" w:rsidRDefault="00351836" w:rsidP="00351836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pacing w:val="5"/>
          <w:lang w:eastAsia="ru-RU"/>
        </w:rPr>
      </w:pPr>
      <w:r w:rsidRPr="00351836">
        <w:rPr>
          <w:rFonts w:ascii="Courier New" w:eastAsia="Times New Roman" w:hAnsi="Courier New" w:cs="Courier New"/>
          <w:spacing w:val="5"/>
          <w:lang w:eastAsia="ru-RU"/>
        </w:rPr>
        <w:t>06.11.2020 г</w:t>
      </w:r>
    </w:p>
    <w:p w:rsidR="00351836" w:rsidRPr="00351836" w:rsidRDefault="00351836" w:rsidP="0035183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ПАСПОРТ </w:t>
      </w:r>
    </w:p>
    <w:p w:rsidR="00351836" w:rsidRPr="00351836" w:rsidRDefault="00351836" w:rsidP="0035183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муниципальной программы администрации муниципального образования «Майск» </w:t>
      </w:r>
    </w:p>
    <w:p w:rsidR="00351836" w:rsidRPr="00351836" w:rsidRDefault="00351836" w:rsidP="0035183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«Развитие муниципального управления</w:t>
      </w:r>
      <w:r w:rsidRPr="003518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183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МО «Майск»</w:t>
      </w:r>
      <w:r w:rsidRPr="003518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183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на 2021-2025 годы».  </w:t>
      </w:r>
    </w:p>
    <w:p w:rsidR="00351836" w:rsidRPr="00351836" w:rsidRDefault="00351836" w:rsidP="00351836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5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6798"/>
      </w:tblGrid>
      <w:tr w:rsidR="00351836" w:rsidRPr="00351836" w:rsidTr="00351836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351836">
              <w:rPr>
                <w:rFonts w:ascii="Courier New" w:eastAsia="Times New Roman" w:hAnsi="Courier New" w:cs="Courier New"/>
                <w:color w:val="000000"/>
                <w:lang w:eastAsia="ru-RU"/>
              </w:rPr>
              <w:t>Ответственный исполнитель Муниципальной программы</w:t>
            </w:r>
            <w:r w:rsidRPr="00351836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муниципального образования «Майск» Осинского района Иркутской области (далее администрация поселения)</w:t>
            </w:r>
          </w:p>
        </w:tc>
      </w:tr>
      <w:tr w:rsidR="00351836" w:rsidRPr="00351836" w:rsidTr="00351836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351836">
              <w:rPr>
                <w:rFonts w:ascii="Courier New" w:eastAsia="Times New Roman" w:hAnsi="Courier New" w:cs="Courier New"/>
                <w:color w:val="000000"/>
                <w:lang w:eastAsia="ru-RU"/>
              </w:rPr>
              <w:t>Цель Муниципальной программы</w:t>
            </w:r>
            <w:r w:rsidRPr="00351836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color w:val="000000"/>
                <w:lang w:eastAsia="ru-RU"/>
              </w:rPr>
              <w:t>совершенствование и оптимизация системы муниципального управления, повышение эффективности и информационной  прозрачности деятельности администрации поселения</w:t>
            </w:r>
          </w:p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351836" w:rsidRPr="00351836" w:rsidTr="00351836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351836">
              <w:rPr>
                <w:rFonts w:ascii="Courier New" w:eastAsia="Times New Roman" w:hAnsi="Courier New" w:cs="Courier New"/>
                <w:color w:val="000000"/>
                <w:lang w:eastAsia="ru-RU"/>
              </w:rPr>
              <w:t>Задачи Муниципальной программы</w:t>
            </w:r>
            <w:r w:rsidRPr="00351836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обеспечение деятельности Главы муниципального образования; </w:t>
            </w:r>
          </w:p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обеспечение хозяйственной деятельности администрации поселения; </w:t>
            </w:r>
          </w:p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обеспечение осуществления управленческих функций администрацией поселения по исполнению своих полномочий; </w:t>
            </w:r>
          </w:p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обеспечение использования современных информационно-коммуникационных технологий; </w:t>
            </w:r>
          </w:p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формирование высококачественного кадрового состава и развитие муниципальной службы; </w:t>
            </w:r>
          </w:p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обеспечение проведения выборов; </w:t>
            </w:r>
          </w:p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351836" w:rsidRPr="00351836" w:rsidTr="00351836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Целевые показатели эффективности реализации Муниципальной программы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количество нормативных правовых актов администрации поселения,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силу; </w:t>
            </w:r>
          </w:p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количество обращений граждан, рассмотренных с нарушением сроков, установленных законодательством; </w:t>
            </w:r>
          </w:p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количество предоставляемых государственных и муниципальных услуг в электронной форме </w:t>
            </w:r>
          </w:p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уровень финансирования мероприятий по информатизации; </w:t>
            </w:r>
          </w:p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численность муниципальных служащих в органах местного самоуправления; </w:t>
            </w:r>
          </w:p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количество лиц, замещающих муниципальные должности, и муниципальных служащих органов местного самоуправления, повысивших квалификацию и прошедших профессиональную переподготовку; </w:t>
            </w:r>
          </w:p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доля муниципальных служащих, прошедших обучение, профессиональную переподготовку, повышение квалификации; </w:t>
            </w:r>
          </w:p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материально-техническое обеспечение проведения выборов; </w:t>
            </w:r>
          </w:p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уровень финансирования Муниципальной программы </w:t>
            </w:r>
          </w:p>
        </w:tc>
      </w:tr>
      <w:tr w:rsidR="00351836" w:rsidRPr="00351836" w:rsidTr="00351836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 xml:space="preserve">2021 – 2025 годы. </w:t>
            </w:r>
          </w:p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Выделение этапов реализации программы не предусматривается </w:t>
            </w:r>
          </w:p>
        </w:tc>
      </w:tr>
      <w:tr w:rsidR="00351836" w:rsidRPr="00351836" w:rsidTr="00351836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trike/>
                <w:color w:val="000000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color w:val="000000"/>
                <w:lang w:eastAsia="ru-RU"/>
              </w:rPr>
              <w:t>Объемы ассигнований Муниципальной программы</w:t>
            </w:r>
            <w:r w:rsidRPr="00351836">
              <w:rPr>
                <w:rFonts w:ascii="Courier New" w:eastAsia="Times New Roman" w:hAnsi="Courier New" w:cs="Courier New"/>
                <w:strike/>
                <w:color w:val="000000"/>
                <w:lang w:eastAsia="ru-RU"/>
              </w:rPr>
              <w:t xml:space="preserve">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 xml:space="preserve">общий объем финансирования  Муниципальной программы в 2021 – 2025 годах составит – 29202,1 тыс. рублей, в том числе: </w:t>
            </w:r>
          </w:p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 xml:space="preserve">- средства местного бюджета –29202,1 тыс. рублей </w:t>
            </w:r>
          </w:p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 xml:space="preserve">2021-9441,10 </w:t>
            </w:r>
            <w:proofErr w:type="spellStart"/>
            <w:r w:rsidRPr="00351836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351836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51836">
              <w:rPr>
                <w:rFonts w:ascii="Courier New" w:eastAsia="Times New Roman" w:hAnsi="Courier New" w:cs="Courier New"/>
                <w:lang w:eastAsia="ru-RU"/>
              </w:rPr>
              <w:t>ублей</w:t>
            </w:r>
            <w:proofErr w:type="spellEnd"/>
          </w:p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 xml:space="preserve">2022-9780,50 </w:t>
            </w:r>
            <w:proofErr w:type="spellStart"/>
            <w:r w:rsidRPr="00351836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351836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51836">
              <w:rPr>
                <w:rFonts w:ascii="Courier New" w:eastAsia="Times New Roman" w:hAnsi="Courier New" w:cs="Courier New"/>
                <w:lang w:eastAsia="ru-RU"/>
              </w:rPr>
              <w:t>ублей</w:t>
            </w:r>
            <w:proofErr w:type="spellEnd"/>
          </w:p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 xml:space="preserve">2023-9980,50 </w:t>
            </w:r>
            <w:proofErr w:type="spellStart"/>
            <w:r w:rsidRPr="00351836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351836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351836">
              <w:rPr>
                <w:rFonts w:ascii="Courier New" w:eastAsia="Times New Roman" w:hAnsi="Courier New" w:cs="Courier New"/>
                <w:lang w:eastAsia="ru-RU"/>
              </w:rPr>
              <w:t>ублей</w:t>
            </w:r>
            <w:proofErr w:type="spellEnd"/>
          </w:p>
        </w:tc>
      </w:tr>
      <w:tr w:rsidR="00351836" w:rsidRPr="00351836" w:rsidTr="00351836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Ожидаемые конечные результаты </w:t>
            </w:r>
          </w:p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реализации  Муниципальной программы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 </w:t>
            </w:r>
            <w:r w:rsidRPr="00351836">
              <w:rPr>
                <w:rFonts w:ascii="Courier New" w:eastAsia="Times New Roman" w:hAnsi="Courier New" w:cs="Courier New"/>
                <w:lang w:eastAsia="ru-RU"/>
              </w:rPr>
              <w:t>2021 году</w:t>
            </w:r>
            <w:r w:rsidRPr="0035183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ожидается: </w:t>
            </w:r>
          </w:p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отсутствие нормативных правовых актов администрации поселения,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(0 единиц); </w:t>
            </w:r>
          </w:p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отсутствие обращений граждан, рассмотренных с нарушением сроков, установленных законодательством (0 единиц); </w:t>
            </w:r>
          </w:p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уровень финансирования мероприятий по информатизации в размере 100% от запланированных расходов; </w:t>
            </w:r>
          </w:p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доля муниципальных служащих, повысивших квалификацию и прошедших профессиональную переподготовку, – 100% от общего числа лиц, подлежащих направлению на обучение; </w:t>
            </w:r>
          </w:p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color w:val="000000"/>
                <w:lang w:eastAsia="ru-RU"/>
              </w:rPr>
              <w:t>доля муниципальных служащих, повысивших квалификацию и прошедших профессиональную переподготовку от общего числа муниципальных служащих органов местного самоуправления за 2021 – 2025 годы 17,9%;</w:t>
            </w:r>
            <w:r w:rsidRPr="00351836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 </w:t>
            </w:r>
          </w:p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материально-техническое обеспечение проведения выборов в размере 100% от запланированных расходов; </w:t>
            </w:r>
          </w:p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уровень финансирования в размере от 100% от запланированных расходов; </w:t>
            </w:r>
          </w:p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уровень финансирования Муниципальной программы в размере 100% от запланированных расходов. </w:t>
            </w:r>
          </w:p>
        </w:tc>
      </w:tr>
    </w:tbl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</w:t>
      </w: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5183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Общая характеристика сферы реализации Муниципальной программы, в том числе формулировки основных проблем в указанной сфере и прогноз ее развития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Совершенствование и оптимизация системы муниципального управления, повышение эффективности и информационной прозрачности деятельности администрации поселения – одна из важнейших целей деятельности администрации муниципального образования «Майск» Осинского района Иркутской области.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Обеспечение деятельности главы муниципального образования, деятельность которого направлена на достижение главной цели МО «Майск» – повышение качества жизни населения на основе развития приоритетных отраслей </w:t>
      </w: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экономики и модернизации социальной сферы, осуществляется в следующих направлениях: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подготовка и участие в подготовке в установленном порядке проектов постановлений и распоряжений администрации поселения, </w:t>
      </w: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договоров и соглашений, заключаемых от имени администрации поселения</w:t>
      </w:r>
      <w:r w:rsidRPr="0035183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подготовка и участие в разработке нормативных правовых актов по вопросам государственного управления;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проработка поступающих в администрацию поселения</w:t>
      </w:r>
      <w:r w:rsidRPr="00351836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 документов и обращений федеральных органов государственной вла</w:t>
      </w:r>
      <w:r w:rsidRPr="00351836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 xml:space="preserve">сти и органов государственной власти Иркутской области, </w:t>
      </w:r>
      <w:r w:rsidRPr="0035183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других государственных органов, органов местного самоуправления, подготовка </w:t>
      </w: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этих документов необходимых материалов, а также проектов по</w:t>
      </w:r>
      <w:r w:rsidRPr="0035183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ручений главы администрации.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осуществление организационного, правового и технического обес</w:t>
      </w:r>
      <w:r w:rsidRPr="00351836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печения мероприятий, проводи</w:t>
      </w:r>
      <w:r w:rsidRPr="0035183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мых с участием главы Поселения;</w:t>
      </w: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обеспечение </w:t>
      </w:r>
      <w:r w:rsidRPr="00351836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документационного сопровождения управленческой </w:t>
      </w:r>
      <w:r w:rsidRPr="0035183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деятельности Главы муниципального образования;</w:t>
      </w:r>
      <w:r w:rsidRPr="00351836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оформление и регистрация нормативных правовых актов администрации поселения</w:t>
      </w: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организация их рассылки;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учет и хранение в течение установленного срока постановлений и распоряжений администрации поселения, передача их в установленном порядке на государственное хранение;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ведение справочно-информационной работы по хранящимся документам;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осуществление п</w:t>
      </w:r>
      <w:r w:rsidRPr="00351836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равового, организационного, кадрового, финансового, материально-технического, документационного и иного обеспечения деятельности главы муниципального образования;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eastAsia="ru-RU"/>
        </w:rPr>
        <w:t xml:space="preserve">создание условий для обеспечения выполнения администрацией поселения своих полномочий;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осуществление п</w:t>
      </w:r>
      <w:r w:rsidRPr="00351836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равового, организационного, кадрового, финансового, материально-технического, документационного и иного обеспечения деятельности администрации поселения;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осуществление в установленном порядке в соответствии с действующим законодательством функции муниципального заказчика;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условий для материально-технического, транспортного, информационно-коммуникационного и кадрового обеспечения выполнения администрацией поселения своих полномочий;</w:t>
      </w:r>
      <w:r w:rsidRPr="0035183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создание условий для обеспечения эксплуатации зданий в соответствии с действующими нормами и правилами;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организация и обеспечения транспортного обслуживания главы муниципального образования;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осуществление модернизации технических и технологических информационных систем, обеспечение надежности и скорости работы оборудования, постоянной готовности к использованию информационно-коммуникационных систем,  создание условий для эффективного управления и обеспечения информационным обслуживанием;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обеспечения непрерывности процесса развития муниципальной службы поселения, ориентированной на обеспечение прав и законных интересов граждан, эффективное взаимодействие институтов гражданского общества, противодействие коррупции, повышение престижа муниципальной службы, основанного на авторитете и профессионализме муниципальных служащих;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формирование профессиональной муниципальной службы, совершенствование системы подготовки кадров и дополнительного профессионального образования муниципальных служащих;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обеспечение ведения регистра муниципальных нормативных правовых актов.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Современное состояние местного самоуправления характеризируется рядом основных проблем: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недостаточной для качественного исполнения финансовой обеспеченностью закрепленных полномочий;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нехваткой квалифицированных кадров в органах местного самоуправления;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слабым внедрением современных технологий в муниципальное управление;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недостаточная оснащенность современным оборудованием и программным обеспечением;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моральный и физический износ оборудования;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недостаточный уровень реализации мероприятий по защите персональных данных в информационной системе; </w:t>
      </w:r>
    </w:p>
    <w:p w:rsidR="00351836" w:rsidRPr="00351836" w:rsidRDefault="00351836" w:rsidP="003518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1836" w:rsidRPr="00351836" w:rsidRDefault="00351836" w:rsidP="0035183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2. Приоритеты государственной политики в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 </w:t>
      </w:r>
    </w:p>
    <w:p w:rsidR="00351836" w:rsidRPr="00351836" w:rsidRDefault="00351836" w:rsidP="00351836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2.1. Приоритеты государственной политики в сфере реализации Муниципальной программы </w:t>
      </w:r>
    </w:p>
    <w:p w:rsidR="00351836" w:rsidRPr="00351836" w:rsidRDefault="00351836" w:rsidP="00351836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Приоритеты государственной политики в сфере реализации Муниципальной программы определены на основе Бюджетного кодекса Российской Федерации, </w:t>
      </w:r>
      <w:hyperlink r:id="rId24" w:history="1">
        <w:proofErr w:type="gramStart"/>
        <w:r w:rsidRPr="00351836">
          <w:rPr>
            <w:rFonts w:ascii="Arial" w:eastAsia="Times New Roman" w:hAnsi="Arial" w:cs="Arial"/>
            <w:sz w:val="24"/>
            <w:szCs w:val="24"/>
            <w:lang w:eastAsia="ru-RU"/>
          </w:rPr>
          <w:t>Указ</w:t>
        </w:r>
        <w:proofErr w:type="gramEnd"/>
      </w:hyperlink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Президента Российской Федерации от 28.04.2008 № 607 «Об оценке эффективности деятельности органов местного самоуправления и стимулирования муниципальных образований».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2.2. Цели, задачи и целевые показатели реализации Муниципальной программы </w:t>
      </w:r>
    </w:p>
    <w:p w:rsidR="00351836" w:rsidRPr="00351836" w:rsidRDefault="00351836" w:rsidP="00351836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Целью Муниципальной программы является совершенствование и оптимизация системы муниципального управления, повышение эффективности и информационной  прозрачности деятельности администрации поселения.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достижения цели Муниципальной программы должны быть решены  следующие задачи: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обеспечение деятельности Главы муниципального образования;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обеспечение хозяйственной деятельности администрации поселения;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обеспечение осуществления управленческих функций администрацией поселения по исполнению своих полномочий;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обеспечение использования современных информационно-коммуникационных технологий;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формирование высококачественного кадрового состава и развитие муниципальной службы;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обеспечение проведения выборов.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Целевыми показателями эффективности реализации Муниципальной программы будут являться: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количество нормативных правовых актов администрации поселения, противоречащих законодательству Российской Федерации по решению суда и не </w:t>
      </w: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приведенных в соответствие в течение установленного федеральным законодательством срока со дня вступления решения суда в законную силу;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количество обращений граждан, рассмотренных с нарушением сроков, установленных законодательством;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количество предоставляемых государственных и муниципальных услуг в электронной форме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уровень финансирования мероприятий по информатизации; 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количество лиц, замещающих муниципальные должности, и муниципальных служащих органов местного самоуправления, повысивших квалификацию и прошедших профессиональную переподготовку;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доля муниципальных служащих, прошедших обучение, профессиональную переподготовку, повышение квалификации;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материально-техническое обеспечение проведения выборов;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уровень финансирования Муниципальной программы.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 xml:space="preserve">Сведения о целевых показателях эффективности реализации Муниципальной программы отражаются в  </w:t>
      </w: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приложении № 1.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Источниками получения информации о значениях показателей эффективности являются: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бюджетная роспись по распределению бюджетных средств администрации поселения;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статистическая отчетность. </w:t>
      </w:r>
    </w:p>
    <w:p w:rsidR="00351836" w:rsidRPr="00351836" w:rsidRDefault="00351836" w:rsidP="003518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1836" w:rsidRPr="00351836" w:rsidRDefault="00351836" w:rsidP="0035183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2.3. Описание ожидаемых конечных результатов реализации Муниципальной программы </w:t>
      </w:r>
    </w:p>
    <w:p w:rsidR="00351836" w:rsidRPr="00351836" w:rsidRDefault="00351836" w:rsidP="003518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Основными ожидаемыми результатами Муниципальной программы в качественном выражении должны стать: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отсутствие нормативных правовых актов администрации поселения,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(0 единиц);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отсутствие обращений граждан, рассмотренных с нарушением сроков, установленных законодательством;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уровень финансирования мероприятий по информатизации;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доля муниципальных служащих, повысивших квалификацию и прошедших профессиональную переподготовку, – 100% от общего числа лиц, подлежащих направлению на обучение;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доля муниципальных служащих, повысивших квалификацию и прошедших профессиональную переподготовку от общего числа муниципальных служащих органов местного самоуправления к 2021 году 100%;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материально-техническое обеспечение проведения выборов в размере 100% от запланированных расходов;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уровень финансирования программы в размере от 100% от запланированных расходов.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2.4. Срок реализации Муниципальной программы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 реализации Муниципальной программы рассчитан на 2021–2025 годы. Разделения реализации Муниципальной программы на этапы не предусматривается. </w:t>
      </w:r>
    </w:p>
    <w:p w:rsidR="00351836" w:rsidRPr="00351836" w:rsidRDefault="00351836" w:rsidP="00351836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 xml:space="preserve">3. Обобщенная характеристика мероприятий Муниципальной программы </w:t>
      </w:r>
    </w:p>
    <w:p w:rsidR="00351836" w:rsidRPr="00351836" w:rsidRDefault="00351836" w:rsidP="003518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достижения заявленной цели и решения поставленных задач в рамках Муниципальной программы предусмотрена реализация 9 отдельных мероприятий: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«Материально-техническое и финансовое обеспечение деятельности главы муниципального образования «Майск»»;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«Материально-техническое и финансовое обеспечение деятельности администрации»; 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«Материально-техническое и финансовое обеспечение развития информатизации и использования информационных ресурсов»;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«Формирование кадрового потенциала муниципальной службы и повышение квалификации муниципальных служащих»;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«Материально-техническое обеспечение проведения выборов»;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sz w:val="24"/>
          <w:szCs w:val="24"/>
          <w:lang w:eastAsia="ru-RU"/>
        </w:rPr>
        <w:t>«Резервный фонд»;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sz w:val="24"/>
          <w:szCs w:val="24"/>
          <w:lang w:eastAsia="ru-RU"/>
        </w:rPr>
        <w:t>«Финансовое обеспечение мероприятий по передаче полномочий в Контрольно-счетную комиссию»;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sz w:val="24"/>
          <w:szCs w:val="24"/>
          <w:lang w:eastAsia="ru-RU"/>
        </w:rPr>
        <w:t>«Финансовое обеспечение первичного воинского учета»;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sz w:val="24"/>
          <w:szCs w:val="24"/>
          <w:lang w:eastAsia="ru-RU"/>
        </w:rPr>
        <w:t>«Финансовое обеспечение участия в АСМО».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достижения цели и решения задач отдельного мероприятия «Материально-техническое и финансовое обеспечение деятельности главы муниципального образования» предусмотрена реализация мероприятий, направленных: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обеспечение денежного содержания главы муниципального образования,  состоящего из должностного оклада и иных дополнительных выплат;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обеспечение начислений на фонд оплаты труда в размерах, установленных действующим законодательством РФ.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достижения цели и решения задач отдельного мероприятия «Материально-техническое и финансовое обеспечение деятельности администрации» предусмотрена реализация мероприятий, направленных </w:t>
      </w:r>
      <w:proofErr w:type="gramStart"/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обеспечение денежного содержания муниципальных служащих, состоящего из должностного оклада и иных дополнительных выплат;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обеспечение оплаты труда работников администрации, занимающих должности, не отнесенные к должностям муниципальной службы;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обеспечение начислений на фонд оплаты труда муниципальных служащих и работников администрации, занимающих должности, не отнесенные к должностям муниципальной службы, в размерах, установленных действующим законодательством РФ;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обеспечение коммунальными услугами;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обеспечение услугами телефонной и сотовой связи;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обеспечение услугами почтовой связи;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обеспечение финансирования иных расходов, связанных с созданием условий для исполнения администрацией своих полномочий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плана мобилизационной подготовки муниципального образования «Майск»;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проведение ежегодной диспансеризации муниципальных служащих. </w:t>
      </w: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достижения цели и решения задач отдельного мероприятия «Материально-техническое и финансовое обеспечение развития информатизации и использования информационных ресурсов» предусмотрена реализация мероприятий, направленных </w:t>
      </w:r>
      <w:proofErr w:type="gramStart"/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модернизацию компьютерной техники;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модернизацию телефонной связи;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установку антивирусной защиты;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и обслуживание официального сайта поселения в сети Интернет;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информационное обслуживание справочно-правовых систем;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требований по защите информационных систем и условий действующего законодательства по применению лицензионного программного обеспечения;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реализацию Федерального закона от 27.07.2006 №152-ФЗ «О персональных данных».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достижения цели и решения задач отдельного мероприятия «Формирование кадрового потенциала муниципальной службы и повышение квалификации муниципальных служащих» предусмотрена реализация мероприятий, направленных </w:t>
      </w:r>
      <w:proofErr w:type="gramStart"/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совершенствование нормативной базы по вопросам развития муниципальной службы;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формирование системы управления муниципальной службы;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создание условий для профессионального развития и подготовки кадров муниципальной службы.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достижения цели и решения задач отдельного мероприятия «Материально-техническое обеспечение проведения выборов» предусмотрена реализация мероприятий, направленных </w:t>
      </w:r>
      <w:proofErr w:type="gramStart"/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приобретение печатной продукции;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организацию транспортных услуг;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установку технологического оборудования для проведения выборов;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обеспечение содержания помещений участковых избирательных комиссий и избирательных участков.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цели и решения задач отдельного мероприятия «Финансовое обеспечение мероприятий по передаче полномочий в Контрольно-счетную комиссию» предусмотрена реализация мероприятий, направленных </w:t>
      </w:r>
      <w:proofErr w:type="gramStart"/>
      <w:r w:rsidRPr="00351836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351836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sz w:val="24"/>
          <w:szCs w:val="24"/>
          <w:lang w:eastAsia="ru-RU"/>
        </w:rPr>
        <w:t>проверку соблюдения бюджетного законодательства.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цели и решения задач отдельного мероприятия «Финансовое обеспечение организации первичного воинского учета» предусмотрена реализация мероприятий, направленных </w:t>
      </w:r>
      <w:proofErr w:type="gramStart"/>
      <w:r w:rsidRPr="00351836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351836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sz w:val="24"/>
          <w:szCs w:val="24"/>
          <w:lang w:eastAsia="ru-RU"/>
        </w:rPr>
        <w:t>осуществление первичного воинского учета.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4. Основные меры правового регулирования в сфере реализации Муниципальной программы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Муниципальной программы предполагает </w:t>
      </w:r>
      <w:proofErr w:type="gramStart"/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разработку</w:t>
      </w:r>
      <w:proofErr w:type="gramEnd"/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утверждение комплекса мер правового регулирования.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Сведения об основных мерах правового регулирования в сфере реализации Муниципальной программы приведены в приложении № 2.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Разработка и утверждение дополнительных нормативных правовых актов администрации поселения  будет осуществлена в случае принятия  на федеральном и региональном уровнях нормативных правовых актов, затрагивающих сферу реализации Муниципальной программы, и (или) внесения в них изменений, а также в случае принятия соответствующих управленческих решений. </w:t>
      </w:r>
      <w:proofErr w:type="gramEnd"/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5. Ресурсное обеспечение Муниципальной программы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реализации Муниципальной программы необходимы следующие средства:</w:t>
      </w:r>
      <w:r w:rsidRPr="0035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45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2009"/>
        <w:gridCol w:w="1843"/>
        <w:gridCol w:w="1973"/>
      </w:tblGrid>
      <w:tr w:rsidR="00351836" w:rsidRPr="00351836" w:rsidTr="00351836">
        <w:trPr>
          <w:trHeight w:val="438"/>
          <w:tblHeader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 xml:space="preserve">Источник </w:t>
            </w:r>
          </w:p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 xml:space="preserve">финансирования </w:t>
            </w:r>
          </w:p>
        </w:tc>
        <w:tc>
          <w:tcPr>
            <w:tcW w:w="5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 xml:space="preserve">Оценка расходов (тыс. рублей) </w:t>
            </w:r>
          </w:p>
        </w:tc>
      </w:tr>
      <w:tr w:rsidR="00351836" w:rsidRPr="00351836" w:rsidTr="00351836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 xml:space="preserve">2022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</w:tr>
      <w:tr w:rsidR="00351836" w:rsidRPr="00351836" w:rsidTr="00351836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 xml:space="preserve">Всего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9441,10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9780,50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9980,50</w:t>
            </w:r>
          </w:p>
        </w:tc>
      </w:tr>
      <w:tr w:rsidR="00351836" w:rsidRPr="00351836" w:rsidTr="00351836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 xml:space="preserve">Местный бюджет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9441,10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9780,50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9980,50</w:t>
            </w:r>
          </w:p>
        </w:tc>
      </w:tr>
    </w:tbl>
    <w:p w:rsidR="00351836" w:rsidRPr="00351836" w:rsidRDefault="00351836" w:rsidP="003518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Информация о расходах на реализацию Муниципальной  программы за счет средств местного бюджета представлена в приложении № 3.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Объемы бюджетных ассигнований будут уточняться ежегодно при формировании бюджета на очередной финансовый год и плановый период. </w:t>
      </w:r>
    </w:p>
    <w:p w:rsidR="00351836" w:rsidRPr="00351836" w:rsidRDefault="00351836" w:rsidP="003518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6. Анализ рисков реализации Муниципальной программы и описание мер управления рисками </w:t>
      </w:r>
    </w:p>
    <w:p w:rsidR="00351836" w:rsidRPr="00351836" w:rsidRDefault="00351836" w:rsidP="0035183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эффективность реализации Муниципальной программы могут оказать влияние риски, связанные с ухудшением экономических условий в России и в мире, с возможным наступлением мирового экономического кризиса, с природными и техногенными катастрофами. Данные риски являются неуправляемыми.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ходе реализации Муниципальной программы возможны стандартные риски: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недофинансирование мероприятий Муниципальной программы (в частности, это может быть рост цен на материально-технические средства, оборудование, материалы, выполнение работ, оказание услуг, снижение либо отсутствие финансирования мероприятий Муниципальной программы);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изменение федерального и регионального законодательства.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Предложения по мерам управления рисками реализации Муниципальной программы таковы: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ходе реализации Муниципальной программы возможно внесение корректировок в разделы Муниципальной программы;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изменения в действующие нормативно-правовые акты области должны вноситься своевременно.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частности, управление рисками реализации Муниципальной программы осуществляется на основе: </w:t>
      </w:r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51836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подготовки и представления в соответствии с постановлением администрации поселения  «О разработке реализации и оценке эффективности реализации муниципальных программ муниципального образования «Майск» отчета о ходе и результатах реализации Муниципальной программы, в котором при необходимости могут вноситься предложения о корректировке Муниципальной программы; </w:t>
      </w:r>
      <w:proofErr w:type="gramEnd"/>
    </w:p>
    <w:p w:rsidR="00351836" w:rsidRPr="00351836" w:rsidRDefault="00351836" w:rsidP="003518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внесений изменений в решения  Думы муниципального образования о бюджете на очередной финансовый год и плановый период. </w:t>
      </w:r>
    </w:p>
    <w:p w:rsidR="00351836" w:rsidRPr="00351836" w:rsidRDefault="00351836" w:rsidP="00351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36" w:rsidRPr="00351836" w:rsidRDefault="00351836" w:rsidP="00351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1836" w:rsidRPr="003518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1836" w:rsidRPr="00351836" w:rsidRDefault="00351836" w:rsidP="0035183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51836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351836" w:rsidRPr="00351836" w:rsidRDefault="00351836" w:rsidP="0035183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51836">
        <w:rPr>
          <w:rFonts w:ascii="Courier New" w:eastAsia="Times New Roman" w:hAnsi="Courier New" w:cs="Courier New"/>
          <w:lang w:eastAsia="ru-RU"/>
        </w:rPr>
        <w:t xml:space="preserve">к Муниципальной программе </w:t>
      </w:r>
    </w:p>
    <w:p w:rsidR="00351836" w:rsidRPr="00351836" w:rsidRDefault="00351836" w:rsidP="00351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36" w:rsidRPr="00351836" w:rsidRDefault="00351836" w:rsidP="003518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b/>
          <w:sz w:val="24"/>
          <w:szCs w:val="24"/>
          <w:lang w:eastAsia="ru-RU"/>
        </w:rPr>
        <w:t>Сведения о целевых показателях эффективности реализации Муниципальной программы</w:t>
      </w:r>
    </w:p>
    <w:p w:rsidR="00351836" w:rsidRPr="00351836" w:rsidRDefault="00351836" w:rsidP="00351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"/>
        <w:gridCol w:w="6093"/>
        <w:gridCol w:w="1719"/>
        <w:gridCol w:w="1072"/>
        <w:gridCol w:w="1330"/>
        <w:gridCol w:w="840"/>
        <w:gridCol w:w="850"/>
        <w:gridCol w:w="2582"/>
      </w:tblGrid>
      <w:tr w:rsidR="00351836" w:rsidRPr="00351836" w:rsidTr="00351836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351836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351836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6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Наименование подпрограммы, отдельного мероприятия, показателя</w:t>
            </w:r>
          </w:p>
        </w:tc>
        <w:tc>
          <w:tcPr>
            <w:tcW w:w="1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66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Значение показателей эффективности</w:t>
            </w:r>
          </w:p>
        </w:tc>
      </w:tr>
      <w:tr w:rsidR="00351836" w:rsidRPr="00351836" w:rsidTr="00351836">
        <w:tblPrEx>
          <w:tblCellMar>
            <w:top w:w="0" w:type="dxa"/>
            <w:bottom w:w="0" w:type="dxa"/>
          </w:tblCellMar>
        </w:tblPrEx>
        <w:trPr>
          <w:cantSplit/>
          <w:trHeight w:val="225"/>
          <w:tblHeader/>
          <w:jc w:val="center"/>
        </w:trPr>
        <w:tc>
          <w:tcPr>
            <w:tcW w:w="8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2017 (отчет)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 xml:space="preserve">2018 </w:t>
            </w:r>
          </w:p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(оценка)</w:t>
            </w:r>
          </w:p>
        </w:tc>
        <w:tc>
          <w:tcPr>
            <w:tcW w:w="42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 xml:space="preserve">план </w:t>
            </w:r>
          </w:p>
        </w:tc>
      </w:tr>
      <w:tr w:rsidR="00351836" w:rsidRPr="00351836" w:rsidTr="00351836">
        <w:tblPrEx>
          <w:tblCellMar>
            <w:top w:w="0" w:type="dxa"/>
            <w:bottom w:w="0" w:type="dxa"/>
          </w:tblCellMar>
        </w:tblPrEx>
        <w:trPr>
          <w:cantSplit/>
          <w:trHeight w:val="735"/>
          <w:tblHeader/>
          <w:jc w:val="center"/>
        </w:trPr>
        <w:tc>
          <w:tcPr>
            <w:tcW w:w="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836" w:rsidRPr="00351836" w:rsidRDefault="00351836" w:rsidP="00351836">
            <w:pPr>
              <w:spacing w:after="0" w:line="240" w:lineRule="auto"/>
              <w:ind w:left="144" w:hanging="14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</w:tr>
      <w:tr w:rsidR="00351836" w:rsidRPr="00351836" w:rsidTr="00351836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 xml:space="preserve">Количество нормативных правовых актов администрации поселения,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51836" w:rsidRPr="00351836" w:rsidTr="00351836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 xml:space="preserve">Количество обращений граждан, рассмотренных с нарушением сроков, установленных законодательством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единиц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51836" w:rsidRPr="00351836" w:rsidTr="00351836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уровень финансирования мероприятий по информатизации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351836" w:rsidRPr="00351836" w:rsidTr="00351836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доля муниципальных служащих, повысивших квалификацию и прошедших профессиональную переподготовку, от общего числа лиц, подлежащих направлению на обучение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51836" w:rsidRPr="00351836" w:rsidTr="00351836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color w:val="FF0000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материально-техническое обеспечение проведения выборов в размере 100% от запланированных расходов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351836" w:rsidRPr="00351836" w:rsidTr="00351836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уровень финансирования программы в размере от 100% от запланированных расходов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</w:tbl>
    <w:p w:rsidR="00351836" w:rsidRPr="00351836" w:rsidRDefault="00351836" w:rsidP="00351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36" w:rsidRPr="00351836" w:rsidRDefault="00351836" w:rsidP="00351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351836" w:rsidRPr="00351836" w:rsidRDefault="00351836" w:rsidP="0035183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51836" w:rsidRPr="00351836" w:rsidRDefault="00351836" w:rsidP="0035183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51836">
        <w:rPr>
          <w:rFonts w:ascii="Courier New" w:eastAsia="Times New Roman" w:hAnsi="Courier New" w:cs="Courier New"/>
          <w:lang w:eastAsia="ru-RU"/>
        </w:rPr>
        <w:t>Приложение №2</w:t>
      </w:r>
    </w:p>
    <w:p w:rsidR="00351836" w:rsidRPr="00351836" w:rsidRDefault="00351836" w:rsidP="0035183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51836">
        <w:rPr>
          <w:rFonts w:ascii="Courier New" w:eastAsia="Times New Roman" w:hAnsi="Courier New" w:cs="Courier New"/>
          <w:lang w:eastAsia="ru-RU"/>
        </w:rPr>
        <w:t>к Муниципальной программе</w:t>
      </w:r>
    </w:p>
    <w:p w:rsidR="00351836" w:rsidRPr="00351836" w:rsidRDefault="00351836" w:rsidP="00351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36" w:rsidRPr="00351836" w:rsidRDefault="00351836" w:rsidP="003518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b/>
          <w:sz w:val="24"/>
          <w:szCs w:val="24"/>
          <w:lang w:eastAsia="ru-RU"/>
        </w:rPr>
        <w:t>Сведения об основных мерах правового регулирования в сфере реализации Муниципальной программы</w:t>
      </w:r>
    </w:p>
    <w:p w:rsidR="00351836" w:rsidRPr="00351836" w:rsidRDefault="00351836" w:rsidP="003518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41"/>
        <w:gridCol w:w="5840"/>
        <w:gridCol w:w="3060"/>
        <w:gridCol w:w="2718"/>
      </w:tblGrid>
      <w:tr w:rsidR="00351836" w:rsidRPr="00351836" w:rsidTr="00351836">
        <w:trPr>
          <w:cantSplit/>
          <w:tblHeader/>
        </w:trPr>
        <w:tc>
          <w:tcPr>
            <w:tcW w:w="817" w:type="dxa"/>
            <w:vAlign w:val="center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lastRenderedPageBreak/>
              <w:t>№</w:t>
            </w:r>
          </w:p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351836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351836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841" w:type="dxa"/>
            <w:vAlign w:val="center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Вид правового акта</w:t>
            </w:r>
          </w:p>
        </w:tc>
        <w:tc>
          <w:tcPr>
            <w:tcW w:w="5840" w:type="dxa"/>
            <w:vAlign w:val="center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Основные положения правового акта в разрезе муниципальных целевых программ, ведомственных целевых программ</w:t>
            </w:r>
          </w:p>
        </w:tc>
        <w:tc>
          <w:tcPr>
            <w:tcW w:w="3060" w:type="dxa"/>
            <w:vAlign w:val="center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2718" w:type="dxa"/>
            <w:vAlign w:val="center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Ожидаемые сроки принятия нормативного акта</w:t>
            </w:r>
          </w:p>
        </w:tc>
      </w:tr>
      <w:tr w:rsidR="00351836" w:rsidRPr="00351836" w:rsidTr="00351836">
        <w:tc>
          <w:tcPr>
            <w:tcW w:w="817" w:type="dxa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841" w:type="dxa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 xml:space="preserve">Распоряжение администрации муниципального образования </w:t>
            </w:r>
          </w:p>
        </w:tc>
        <w:tc>
          <w:tcPr>
            <w:tcW w:w="5840" w:type="dxa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о плане реализации Муниципальной программы</w:t>
            </w:r>
          </w:p>
        </w:tc>
        <w:tc>
          <w:tcPr>
            <w:tcW w:w="3060" w:type="dxa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2718" w:type="dxa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в течение месяца после принятия решения Думы о бюджете на очередной финансовый год и плановый период</w:t>
            </w:r>
          </w:p>
        </w:tc>
      </w:tr>
      <w:tr w:rsidR="00351836" w:rsidRPr="00351836" w:rsidTr="00351836">
        <w:tc>
          <w:tcPr>
            <w:tcW w:w="817" w:type="dxa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841" w:type="dxa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Распоряжение администрации муниципального образования</w:t>
            </w:r>
          </w:p>
        </w:tc>
        <w:tc>
          <w:tcPr>
            <w:tcW w:w="5840" w:type="dxa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о материально-техническом обеспечении проведения выборов</w:t>
            </w:r>
          </w:p>
        </w:tc>
        <w:tc>
          <w:tcPr>
            <w:tcW w:w="3060" w:type="dxa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2718" w:type="dxa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</w:tr>
    </w:tbl>
    <w:p w:rsidR="00351836" w:rsidRPr="00351836" w:rsidRDefault="00351836" w:rsidP="00351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36" w:rsidRPr="00351836" w:rsidRDefault="00351836" w:rsidP="00351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351836" w:rsidRPr="00351836" w:rsidRDefault="00351836" w:rsidP="00351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36" w:rsidRPr="00351836" w:rsidRDefault="00351836" w:rsidP="0035183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51836">
        <w:rPr>
          <w:rFonts w:ascii="Courier New" w:eastAsia="Times New Roman" w:hAnsi="Courier New" w:cs="Courier New"/>
          <w:lang w:eastAsia="ru-RU"/>
        </w:rPr>
        <w:t>Приложение № 3</w:t>
      </w:r>
    </w:p>
    <w:p w:rsidR="00351836" w:rsidRPr="00351836" w:rsidRDefault="00351836" w:rsidP="0035183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51836">
        <w:rPr>
          <w:rFonts w:ascii="Courier New" w:eastAsia="Times New Roman" w:hAnsi="Courier New" w:cs="Courier New"/>
          <w:lang w:eastAsia="ru-RU"/>
        </w:rPr>
        <w:t xml:space="preserve">к Муниципальной программе </w:t>
      </w:r>
    </w:p>
    <w:p w:rsidR="00351836" w:rsidRPr="00351836" w:rsidRDefault="00351836" w:rsidP="00351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36" w:rsidRPr="00351836" w:rsidRDefault="00351836" w:rsidP="003518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Расходы на реализацию Муниципальной программы за счет средств местного бюджета </w:t>
      </w:r>
    </w:p>
    <w:p w:rsidR="00351836" w:rsidRPr="00351836" w:rsidRDefault="00351836" w:rsidP="003518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1836" w:rsidRPr="00351836" w:rsidRDefault="00351836" w:rsidP="00351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7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4404"/>
        <w:gridCol w:w="2779"/>
        <w:gridCol w:w="1141"/>
        <w:gridCol w:w="1474"/>
        <w:gridCol w:w="2544"/>
        <w:gridCol w:w="1123"/>
        <w:gridCol w:w="1123"/>
      </w:tblGrid>
      <w:tr w:rsidR="00351836" w:rsidRPr="00351836" w:rsidTr="00351836">
        <w:trPr>
          <w:gridAfter w:val="2"/>
          <w:wAfter w:w="2246" w:type="dxa"/>
          <w:tblHeader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Статус</w:t>
            </w:r>
          </w:p>
        </w:tc>
        <w:tc>
          <w:tcPr>
            <w:tcW w:w="4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</w:t>
            </w:r>
          </w:p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муниципальный заказчик (муниципальный заказчик-координатор)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(тыс. рублей)</w:t>
            </w:r>
          </w:p>
        </w:tc>
      </w:tr>
      <w:tr w:rsidR="00351836" w:rsidRPr="00351836" w:rsidTr="00351836">
        <w:trPr>
          <w:gridAfter w:val="2"/>
          <w:wAfter w:w="2246" w:type="dxa"/>
          <w:trHeight w:val="310"/>
          <w:tblHeader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</w:tr>
      <w:tr w:rsidR="00351836" w:rsidRPr="00351836" w:rsidTr="00351836">
        <w:trPr>
          <w:gridAfter w:val="2"/>
          <w:wAfter w:w="2246" w:type="dxa"/>
        </w:trPr>
        <w:tc>
          <w:tcPr>
            <w:tcW w:w="2650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Муниципальная программа</w:t>
            </w:r>
          </w:p>
        </w:tc>
        <w:tc>
          <w:tcPr>
            <w:tcW w:w="440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«Развитие муниципального управления»</w:t>
            </w:r>
          </w:p>
        </w:tc>
        <w:tc>
          <w:tcPr>
            <w:tcW w:w="2779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141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highlight w:val="yello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color w:val="000000"/>
                <w:lang w:eastAsia="ru-RU"/>
              </w:rPr>
              <w:t>9441,1</w:t>
            </w:r>
          </w:p>
        </w:tc>
        <w:tc>
          <w:tcPr>
            <w:tcW w:w="147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highlight w:val="yello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color w:val="000000"/>
                <w:lang w:eastAsia="ru-RU"/>
              </w:rPr>
              <w:t>9780,50</w:t>
            </w:r>
          </w:p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highlight w:val="yellow"/>
                <w:lang w:eastAsia="ru-RU"/>
              </w:rPr>
            </w:pPr>
          </w:p>
        </w:tc>
        <w:tc>
          <w:tcPr>
            <w:tcW w:w="254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color w:val="000000"/>
                <w:lang w:eastAsia="ru-RU"/>
              </w:rPr>
              <w:t>9980,50</w:t>
            </w:r>
          </w:p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highlight w:val="yellow"/>
                <w:lang w:eastAsia="ru-RU"/>
              </w:rPr>
            </w:pPr>
          </w:p>
        </w:tc>
      </w:tr>
      <w:tr w:rsidR="00351836" w:rsidRPr="00351836" w:rsidTr="00351836">
        <w:trPr>
          <w:gridAfter w:val="2"/>
          <w:wAfter w:w="2246" w:type="dxa"/>
        </w:trPr>
        <w:tc>
          <w:tcPr>
            <w:tcW w:w="7054" w:type="dxa"/>
            <w:gridSpan w:val="2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Задача 1«Обеспечение деятельности Главы муниципального образования»</w:t>
            </w:r>
          </w:p>
        </w:tc>
        <w:tc>
          <w:tcPr>
            <w:tcW w:w="2779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1278,8</w:t>
            </w:r>
          </w:p>
        </w:tc>
        <w:tc>
          <w:tcPr>
            <w:tcW w:w="147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1357,3</w:t>
            </w:r>
          </w:p>
        </w:tc>
        <w:tc>
          <w:tcPr>
            <w:tcW w:w="254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1356,88</w:t>
            </w:r>
          </w:p>
        </w:tc>
      </w:tr>
      <w:tr w:rsidR="00351836" w:rsidRPr="00351836" w:rsidTr="00351836">
        <w:trPr>
          <w:gridAfter w:val="2"/>
          <w:wAfter w:w="2246" w:type="dxa"/>
        </w:trPr>
        <w:tc>
          <w:tcPr>
            <w:tcW w:w="2650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Отдельное мероприятие</w:t>
            </w:r>
          </w:p>
        </w:tc>
        <w:tc>
          <w:tcPr>
            <w:tcW w:w="440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 xml:space="preserve">Материально-техническое и финансовое обеспечение </w:t>
            </w:r>
            <w:r w:rsidRPr="00351836">
              <w:rPr>
                <w:rFonts w:ascii="Courier New" w:eastAsia="Times New Roman" w:hAnsi="Courier New" w:cs="Courier New"/>
                <w:lang w:eastAsia="ru-RU"/>
              </w:rPr>
              <w:lastRenderedPageBreak/>
              <w:t>деятельности главы администрации</w:t>
            </w:r>
          </w:p>
        </w:tc>
        <w:tc>
          <w:tcPr>
            <w:tcW w:w="2779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администрация муниципального </w:t>
            </w:r>
            <w:r w:rsidRPr="00351836">
              <w:rPr>
                <w:rFonts w:ascii="Courier New" w:eastAsia="Times New Roman" w:hAnsi="Courier New" w:cs="Courier New"/>
                <w:lang w:eastAsia="ru-RU"/>
              </w:rPr>
              <w:lastRenderedPageBreak/>
              <w:t>образования</w:t>
            </w:r>
          </w:p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lastRenderedPageBreak/>
              <w:t>1278,8</w:t>
            </w:r>
          </w:p>
        </w:tc>
        <w:tc>
          <w:tcPr>
            <w:tcW w:w="147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1357,3</w:t>
            </w:r>
          </w:p>
        </w:tc>
        <w:tc>
          <w:tcPr>
            <w:tcW w:w="254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1356,88</w:t>
            </w:r>
          </w:p>
        </w:tc>
      </w:tr>
      <w:tr w:rsidR="00351836" w:rsidRPr="00351836" w:rsidTr="00351836">
        <w:trPr>
          <w:gridAfter w:val="2"/>
          <w:wAfter w:w="2246" w:type="dxa"/>
        </w:trPr>
        <w:tc>
          <w:tcPr>
            <w:tcW w:w="7054" w:type="dxa"/>
            <w:gridSpan w:val="2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lastRenderedPageBreak/>
              <w:t>Задача 2 «Обеспечение хозяйственной деятельности администрации  муниципального образования»</w:t>
            </w:r>
          </w:p>
        </w:tc>
        <w:tc>
          <w:tcPr>
            <w:tcW w:w="2779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7970,88</w:t>
            </w:r>
          </w:p>
        </w:tc>
        <w:tc>
          <w:tcPr>
            <w:tcW w:w="147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8158,18</w:t>
            </w:r>
          </w:p>
        </w:tc>
        <w:tc>
          <w:tcPr>
            <w:tcW w:w="254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8350,0</w:t>
            </w:r>
          </w:p>
        </w:tc>
      </w:tr>
      <w:tr w:rsidR="00351836" w:rsidRPr="00351836" w:rsidTr="00351836">
        <w:trPr>
          <w:gridAfter w:val="2"/>
          <w:wAfter w:w="2246" w:type="dxa"/>
        </w:trPr>
        <w:tc>
          <w:tcPr>
            <w:tcW w:w="2650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 xml:space="preserve">Отдельное мероприятие </w:t>
            </w:r>
          </w:p>
          <w:p w:rsidR="00351836" w:rsidRPr="00351836" w:rsidRDefault="00351836" w:rsidP="003518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0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 xml:space="preserve">Материально-техническое и финансовое обеспечение деятельности администрации </w:t>
            </w:r>
          </w:p>
        </w:tc>
        <w:tc>
          <w:tcPr>
            <w:tcW w:w="2779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5962,5</w:t>
            </w:r>
          </w:p>
        </w:tc>
        <w:tc>
          <w:tcPr>
            <w:tcW w:w="147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6000,5</w:t>
            </w:r>
          </w:p>
        </w:tc>
        <w:tc>
          <w:tcPr>
            <w:tcW w:w="254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6100,0</w:t>
            </w:r>
          </w:p>
        </w:tc>
      </w:tr>
      <w:tr w:rsidR="00351836" w:rsidRPr="00351836" w:rsidTr="00351836">
        <w:trPr>
          <w:gridAfter w:val="2"/>
          <w:wAfter w:w="2246" w:type="dxa"/>
        </w:trPr>
        <w:tc>
          <w:tcPr>
            <w:tcW w:w="2650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 xml:space="preserve">Отдельное мероприятие </w:t>
            </w:r>
          </w:p>
          <w:p w:rsidR="00351836" w:rsidRPr="00351836" w:rsidRDefault="00351836" w:rsidP="003518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0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 xml:space="preserve">Материально-техническое и финансовое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2779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2007,68</w:t>
            </w:r>
          </w:p>
        </w:tc>
        <w:tc>
          <w:tcPr>
            <w:tcW w:w="147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2157,68</w:t>
            </w:r>
          </w:p>
        </w:tc>
        <w:tc>
          <w:tcPr>
            <w:tcW w:w="254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2250,0</w:t>
            </w:r>
          </w:p>
        </w:tc>
      </w:tr>
      <w:tr w:rsidR="00351836" w:rsidRPr="00351836" w:rsidTr="00351836">
        <w:trPr>
          <w:gridAfter w:val="2"/>
          <w:wAfter w:w="2246" w:type="dxa"/>
        </w:trPr>
        <w:tc>
          <w:tcPr>
            <w:tcW w:w="2650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 xml:space="preserve">Отдельное мероприятие </w:t>
            </w:r>
          </w:p>
          <w:p w:rsidR="00351836" w:rsidRPr="00351836" w:rsidRDefault="00351836" w:rsidP="003518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0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Финансовое обеспечение мероприятий по осуществлению</w:t>
            </w:r>
          </w:p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 xml:space="preserve">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779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47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254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351836" w:rsidRPr="00351836" w:rsidTr="00351836">
        <w:trPr>
          <w:gridAfter w:val="2"/>
          <w:wAfter w:w="2246" w:type="dxa"/>
        </w:trPr>
        <w:tc>
          <w:tcPr>
            <w:tcW w:w="7054" w:type="dxa"/>
            <w:gridSpan w:val="2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Задача 3 «Обеспечение осуществления управленческих функций администрацией муниципального образования по исполнению своих полномочий»</w:t>
            </w:r>
          </w:p>
        </w:tc>
        <w:tc>
          <w:tcPr>
            <w:tcW w:w="2779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263,52</w:t>
            </w:r>
          </w:p>
        </w:tc>
        <w:tc>
          <w:tcPr>
            <w:tcW w:w="147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265,02</w:t>
            </w:r>
          </w:p>
        </w:tc>
        <w:tc>
          <w:tcPr>
            <w:tcW w:w="254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270,72</w:t>
            </w:r>
          </w:p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51836" w:rsidRPr="00351836" w:rsidTr="00351836">
        <w:trPr>
          <w:gridAfter w:val="2"/>
          <w:wAfter w:w="2246" w:type="dxa"/>
        </w:trPr>
        <w:tc>
          <w:tcPr>
            <w:tcW w:w="2650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Отдельное мероприятие </w:t>
            </w:r>
          </w:p>
        </w:tc>
        <w:tc>
          <w:tcPr>
            <w:tcW w:w="440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Финансовое обеспечение мероприятий по передаче полномочий Контрольно-счетной палате</w:t>
            </w:r>
          </w:p>
        </w:tc>
        <w:tc>
          <w:tcPr>
            <w:tcW w:w="2779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1141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48,62</w:t>
            </w:r>
          </w:p>
        </w:tc>
        <w:tc>
          <w:tcPr>
            <w:tcW w:w="147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48,62</w:t>
            </w:r>
          </w:p>
        </w:tc>
        <w:tc>
          <w:tcPr>
            <w:tcW w:w="254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48,62</w:t>
            </w:r>
          </w:p>
        </w:tc>
      </w:tr>
      <w:tr w:rsidR="00351836" w:rsidRPr="00351836" w:rsidTr="00351836">
        <w:trPr>
          <w:gridAfter w:val="2"/>
          <w:wAfter w:w="2246" w:type="dxa"/>
        </w:trPr>
        <w:tc>
          <w:tcPr>
            <w:tcW w:w="2650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Отдельное мероприятие</w:t>
            </w:r>
          </w:p>
        </w:tc>
        <w:tc>
          <w:tcPr>
            <w:tcW w:w="440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Финансовое обеспечение мероприятий по передаче полномочий по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2779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141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29,8</w:t>
            </w:r>
          </w:p>
        </w:tc>
        <w:tc>
          <w:tcPr>
            <w:tcW w:w="147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29,8</w:t>
            </w:r>
          </w:p>
        </w:tc>
        <w:tc>
          <w:tcPr>
            <w:tcW w:w="254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29,8</w:t>
            </w:r>
          </w:p>
        </w:tc>
      </w:tr>
      <w:tr w:rsidR="00351836" w:rsidRPr="00351836" w:rsidTr="00351836">
        <w:tc>
          <w:tcPr>
            <w:tcW w:w="2650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Отдельное мероприятие</w:t>
            </w:r>
          </w:p>
        </w:tc>
        <w:tc>
          <w:tcPr>
            <w:tcW w:w="440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Финансовое обеспечение организации первичного воинского учета</w:t>
            </w:r>
          </w:p>
        </w:tc>
        <w:tc>
          <w:tcPr>
            <w:tcW w:w="2779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141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bCs/>
                <w:lang w:eastAsia="ru-RU"/>
              </w:rPr>
              <w:t>137,3</w:t>
            </w:r>
          </w:p>
        </w:tc>
        <w:tc>
          <w:tcPr>
            <w:tcW w:w="147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138,8</w:t>
            </w:r>
          </w:p>
        </w:tc>
        <w:tc>
          <w:tcPr>
            <w:tcW w:w="254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144,5</w:t>
            </w:r>
          </w:p>
        </w:tc>
        <w:tc>
          <w:tcPr>
            <w:tcW w:w="1123" w:type="dxa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23" w:type="dxa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51836" w:rsidRPr="00351836" w:rsidTr="00351836">
        <w:tc>
          <w:tcPr>
            <w:tcW w:w="2650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Отдельное мероприятие</w:t>
            </w:r>
          </w:p>
        </w:tc>
        <w:tc>
          <w:tcPr>
            <w:tcW w:w="440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Финансовое обеспечение организации  по осуществлению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2779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141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bCs/>
                <w:lang w:eastAsia="ru-RU"/>
              </w:rPr>
              <w:t>47,8</w:t>
            </w:r>
          </w:p>
        </w:tc>
        <w:tc>
          <w:tcPr>
            <w:tcW w:w="147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bCs/>
                <w:lang w:eastAsia="ru-RU"/>
              </w:rPr>
              <w:t>47,8</w:t>
            </w:r>
          </w:p>
        </w:tc>
        <w:tc>
          <w:tcPr>
            <w:tcW w:w="254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bCs/>
                <w:lang w:eastAsia="ru-RU"/>
              </w:rPr>
              <w:t>47,8</w:t>
            </w:r>
          </w:p>
        </w:tc>
        <w:tc>
          <w:tcPr>
            <w:tcW w:w="1123" w:type="dxa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23" w:type="dxa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51836" w:rsidRPr="00351836" w:rsidTr="00351836">
        <w:trPr>
          <w:gridAfter w:val="2"/>
          <w:wAfter w:w="2246" w:type="dxa"/>
        </w:trPr>
        <w:tc>
          <w:tcPr>
            <w:tcW w:w="7054" w:type="dxa"/>
            <w:gridSpan w:val="2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Задача 4 «Обеспечение использования современных информационно - коммуникационных технологий»</w:t>
            </w:r>
          </w:p>
        </w:tc>
        <w:tc>
          <w:tcPr>
            <w:tcW w:w="2779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254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351836" w:rsidRPr="00351836" w:rsidTr="00351836">
        <w:trPr>
          <w:gridAfter w:val="2"/>
          <w:wAfter w:w="2246" w:type="dxa"/>
        </w:trPr>
        <w:tc>
          <w:tcPr>
            <w:tcW w:w="2650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Отдельное мероприятие</w:t>
            </w:r>
          </w:p>
        </w:tc>
        <w:tc>
          <w:tcPr>
            <w:tcW w:w="440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Материально-техническое и финансовое обеспечение развития информатизации и использования информационных ресурсов</w:t>
            </w:r>
          </w:p>
        </w:tc>
        <w:tc>
          <w:tcPr>
            <w:tcW w:w="2779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141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254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351836" w:rsidRPr="00351836" w:rsidTr="00351836">
        <w:trPr>
          <w:gridAfter w:val="2"/>
          <w:wAfter w:w="2246" w:type="dxa"/>
        </w:trPr>
        <w:tc>
          <w:tcPr>
            <w:tcW w:w="7054" w:type="dxa"/>
            <w:gridSpan w:val="2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lastRenderedPageBreak/>
              <w:t>Задача 5 «Формирование высококачественного кадрового состава и развитие муниципальной службы»</w:t>
            </w:r>
          </w:p>
        </w:tc>
        <w:tc>
          <w:tcPr>
            <w:tcW w:w="2779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2,9</w:t>
            </w:r>
          </w:p>
        </w:tc>
        <w:tc>
          <w:tcPr>
            <w:tcW w:w="147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2,9</w:t>
            </w:r>
          </w:p>
        </w:tc>
        <w:tc>
          <w:tcPr>
            <w:tcW w:w="254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2,9</w:t>
            </w:r>
          </w:p>
        </w:tc>
      </w:tr>
      <w:tr w:rsidR="00351836" w:rsidRPr="00351836" w:rsidTr="00351836">
        <w:trPr>
          <w:gridAfter w:val="2"/>
          <w:wAfter w:w="2246" w:type="dxa"/>
          <w:trHeight w:val="958"/>
        </w:trPr>
        <w:tc>
          <w:tcPr>
            <w:tcW w:w="2650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 xml:space="preserve">Отдельное мероприятие </w:t>
            </w:r>
          </w:p>
        </w:tc>
        <w:tc>
          <w:tcPr>
            <w:tcW w:w="440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Формирование кадрового потенциала муниципальной службы и повышение квалификации муниципальных служащих</w:t>
            </w:r>
          </w:p>
        </w:tc>
        <w:tc>
          <w:tcPr>
            <w:tcW w:w="2779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1141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54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351836" w:rsidRPr="00351836" w:rsidTr="00351836">
        <w:trPr>
          <w:gridAfter w:val="2"/>
          <w:wAfter w:w="2246" w:type="dxa"/>
        </w:trPr>
        <w:tc>
          <w:tcPr>
            <w:tcW w:w="2650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0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Финансовое обеспечение участия в АМОИО членские взносы</w:t>
            </w:r>
          </w:p>
        </w:tc>
        <w:tc>
          <w:tcPr>
            <w:tcW w:w="2779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141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2,9</w:t>
            </w:r>
          </w:p>
        </w:tc>
        <w:tc>
          <w:tcPr>
            <w:tcW w:w="147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2,9</w:t>
            </w:r>
          </w:p>
        </w:tc>
        <w:tc>
          <w:tcPr>
            <w:tcW w:w="254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2,9</w:t>
            </w:r>
          </w:p>
        </w:tc>
      </w:tr>
      <w:tr w:rsidR="00351836" w:rsidRPr="00351836" w:rsidTr="00351836">
        <w:trPr>
          <w:gridAfter w:val="2"/>
          <w:wAfter w:w="2246" w:type="dxa"/>
        </w:trPr>
        <w:tc>
          <w:tcPr>
            <w:tcW w:w="7054" w:type="dxa"/>
            <w:gridSpan w:val="2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Задача 6 «Обеспечение проведения выборов»</w:t>
            </w:r>
          </w:p>
        </w:tc>
        <w:tc>
          <w:tcPr>
            <w:tcW w:w="2779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7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544" w:type="dxa"/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351836" w:rsidRPr="00351836" w:rsidTr="00351836">
        <w:trPr>
          <w:gridAfter w:val="2"/>
          <w:wAfter w:w="2246" w:type="dxa"/>
        </w:trPr>
        <w:tc>
          <w:tcPr>
            <w:tcW w:w="2650" w:type="dxa"/>
            <w:tcBorders>
              <w:bottom w:val="single" w:sz="4" w:space="0" w:color="auto"/>
            </w:tcBorders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 xml:space="preserve">Отдельное мероприятие 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 xml:space="preserve">Материально-техническое обеспечение проведения выборов 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auto"/>
          </w:tcPr>
          <w:p w:rsidR="00351836" w:rsidRPr="00351836" w:rsidRDefault="00351836" w:rsidP="003518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1836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</w:tbl>
    <w:p w:rsidR="00351836" w:rsidRPr="00351836" w:rsidRDefault="00351836" w:rsidP="00351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836" w:rsidRDefault="00351836"/>
    <w:p w:rsidR="00D9174A" w:rsidRDefault="00D9174A"/>
    <w:p w:rsidR="00D9174A" w:rsidRDefault="00D9174A"/>
    <w:p w:rsidR="00351836" w:rsidRDefault="00351836"/>
    <w:p w:rsidR="00351836" w:rsidRDefault="00351836"/>
    <w:p w:rsidR="00351836" w:rsidRDefault="00351836"/>
    <w:p w:rsidR="00351836" w:rsidRDefault="00351836"/>
    <w:p w:rsidR="00351836" w:rsidRDefault="00351836"/>
    <w:p w:rsidR="00351836" w:rsidRDefault="00351836">
      <w:pPr>
        <w:sectPr w:rsidR="00351836" w:rsidSect="00A96AA2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351836" w:rsidRDefault="00351836"/>
    <w:p w:rsidR="00351836" w:rsidRPr="00351836" w:rsidRDefault="00351836" w:rsidP="0035183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518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EBF11F" wp14:editId="138E0EBA">
            <wp:extent cx="771525" cy="971550"/>
            <wp:effectExtent l="0" t="0" r="9525" b="0"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36" w:rsidRPr="00351836" w:rsidRDefault="00351836" w:rsidP="00351836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351836">
        <w:rPr>
          <w:rFonts w:ascii="Arial" w:eastAsia="Arial" w:hAnsi="Arial" w:cs="Arial"/>
          <w:b/>
          <w:sz w:val="32"/>
          <w:lang w:eastAsia="ru-RU"/>
        </w:rPr>
        <w:t>17.11.2020г. №80</w:t>
      </w:r>
    </w:p>
    <w:p w:rsidR="00351836" w:rsidRPr="00351836" w:rsidRDefault="00351836" w:rsidP="00351836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351836">
        <w:rPr>
          <w:rFonts w:ascii="Arial" w:eastAsia="Arial" w:hAnsi="Arial" w:cs="Arial"/>
          <w:b/>
          <w:sz w:val="32"/>
          <w:lang w:eastAsia="ru-RU"/>
        </w:rPr>
        <w:t>РОССИЙСКАЯ ФЕДЕРАЦИЯ</w:t>
      </w:r>
    </w:p>
    <w:p w:rsidR="00351836" w:rsidRPr="00351836" w:rsidRDefault="00351836" w:rsidP="00351836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351836">
        <w:rPr>
          <w:rFonts w:ascii="Arial" w:eastAsia="Arial" w:hAnsi="Arial" w:cs="Arial"/>
          <w:b/>
          <w:sz w:val="32"/>
          <w:lang w:eastAsia="ru-RU"/>
        </w:rPr>
        <w:t>ИРКУТСКАЯ ОБЛАСТЬ</w:t>
      </w:r>
    </w:p>
    <w:p w:rsidR="00351836" w:rsidRPr="00351836" w:rsidRDefault="00351836" w:rsidP="00351836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351836">
        <w:rPr>
          <w:rFonts w:ascii="Arial" w:eastAsia="Arial" w:hAnsi="Arial" w:cs="Arial"/>
          <w:b/>
          <w:sz w:val="32"/>
          <w:lang w:eastAsia="ru-RU"/>
        </w:rPr>
        <w:t>ОСИНСКИЙ МУНИЦИПАЛЬНЫЙ РАЙОН</w:t>
      </w:r>
    </w:p>
    <w:p w:rsidR="00351836" w:rsidRPr="00351836" w:rsidRDefault="00351836" w:rsidP="00351836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351836">
        <w:rPr>
          <w:rFonts w:ascii="Arial" w:eastAsia="Arial" w:hAnsi="Arial" w:cs="Arial"/>
          <w:b/>
          <w:sz w:val="32"/>
          <w:lang w:eastAsia="ru-RU"/>
        </w:rPr>
        <w:t>МАЙСКОЕ СЕЛЬСКОЕ ПОСЕЛЕНИЕ</w:t>
      </w:r>
    </w:p>
    <w:p w:rsidR="00351836" w:rsidRPr="00351836" w:rsidRDefault="00351836" w:rsidP="00351836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351836">
        <w:rPr>
          <w:rFonts w:ascii="Arial" w:eastAsia="Arial" w:hAnsi="Arial" w:cs="Arial"/>
          <w:b/>
          <w:sz w:val="32"/>
          <w:lang w:eastAsia="ru-RU"/>
        </w:rPr>
        <w:t>АДМИНИСТРАЦИЯ</w:t>
      </w:r>
    </w:p>
    <w:p w:rsidR="00351836" w:rsidRPr="00351836" w:rsidRDefault="00351836" w:rsidP="00351836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351836">
        <w:rPr>
          <w:rFonts w:ascii="Arial" w:eastAsia="Arial" w:hAnsi="Arial" w:cs="Arial"/>
          <w:b/>
          <w:sz w:val="32"/>
          <w:lang w:eastAsia="ru-RU"/>
        </w:rPr>
        <w:t>ПОСТАНОВЛЕНИЕ</w:t>
      </w:r>
    </w:p>
    <w:p w:rsidR="00351836" w:rsidRPr="00351836" w:rsidRDefault="00351836" w:rsidP="00351836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</w:p>
    <w:p w:rsidR="00351836" w:rsidRPr="00351836" w:rsidRDefault="00351836" w:rsidP="0035183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1836">
        <w:rPr>
          <w:rFonts w:ascii="Arial" w:eastAsia="Arial" w:hAnsi="Arial" w:cs="Arial"/>
          <w:b/>
          <w:sz w:val="32"/>
          <w:szCs w:val="32"/>
          <w:lang w:eastAsia="ru-RU"/>
        </w:rPr>
        <w:t xml:space="preserve">О ВНЕСЕНИИ ИЗМЕНЕНИЙ В СОСТАВ </w:t>
      </w:r>
      <w:r w:rsidRPr="0035183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МЕЖВЕДОМСТВЕННОЙ КОМИССИИ </w:t>
      </w:r>
      <w:proofErr w:type="gramStart"/>
      <w:r w:rsidRPr="00351836">
        <w:rPr>
          <w:rFonts w:ascii="Arial" w:eastAsia="Times New Roman" w:hAnsi="Arial" w:cs="Arial"/>
          <w:b/>
          <w:sz w:val="32"/>
          <w:szCs w:val="32"/>
          <w:lang w:eastAsia="ru-RU"/>
        </w:rPr>
        <w:t>ДЛЯ</w:t>
      </w:r>
      <w:proofErr w:type="gramEnd"/>
    </w:p>
    <w:p w:rsidR="00351836" w:rsidRPr="00351836" w:rsidRDefault="00351836" w:rsidP="0035183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183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ОЦЕНКИ ЖИЛЫХ ПОМЕЩЕНИЙ </w:t>
      </w:r>
      <w:proofErr w:type="gramStart"/>
      <w:r w:rsidRPr="00351836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  <w:proofErr w:type="gramEnd"/>
    </w:p>
    <w:p w:rsidR="00351836" w:rsidRPr="00351836" w:rsidRDefault="00351836" w:rsidP="0035183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1836">
        <w:rPr>
          <w:rFonts w:ascii="Arial" w:eastAsia="Times New Roman" w:hAnsi="Arial" w:cs="Arial"/>
          <w:b/>
          <w:sz w:val="32"/>
          <w:szCs w:val="32"/>
          <w:lang w:eastAsia="ru-RU"/>
        </w:rPr>
        <w:t>ЖИЛИЩНОГО ФОНДА И ЧАСТНЫХ ЖИЛЫХ ПОМЕЩЕНИЙ,</w:t>
      </w:r>
    </w:p>
    <w:p w:rsidR="00351836" w:rsidRPr="00351836" w:rsidRDefault="00351836" w:rsidP="0035183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1836">
        <w:rPr>
          <w:rFonts w:ascii="Arial" w:eastAsia="Times New Roman" w:hAnsi="Arial" w:cs="Arial"/>
          <w:b/>
          <w:sz w:val="32"/>
          <w:szCs w:val="32"/>
          <w:lang w:eastAsia="ru-RU"/>
        </w:rPr>
        <w:t>РАСПОЛОЖЕННЫХ НА ТЕРРИТОРИИ МО «МАЙСК»</w:t>
      </w:r>
    </w:p>
    <w:p w:rsidR="00351836" w:rsidRPr="00351836" w:rsidRDefault="00351836" w:rsidP="00351836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  <w:lang w:eastAsia="ru-RU"/>
        </w:rPr>
      </w:pPr>
    </w:p>
    <w:p w:rsidR="00351836" w:rsidRPr="00351836" w:rsidRDefault="00351836" w:rsidP="00351836">
      <w:pPr>
        <w:shd w:val="clear" w:color="auto" w:fill="FFFFFF"/>
        <w:spacing w:after="0" w:line="259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болезнью консультанта отдела строительства, ЖКХ, транспорта, связи, архитектуры и экологии  Осинского муниципального района </w:t>
      </w:r>
      <w:proofErr w:type="spellStart"/>
      <w:r w:rsidRPr="00351836">
        <w:rPr>
          <w:rFonts w:ascii="Arial" w:eastAsia="Times New Roman" w:hAnsi="Arial" w:cs="Arial"/>
          <w:sz w:val="24"/>
          <w:szCs w:val="24"/>
          <w:lang w:eastAsia="ru-RU"/>
        </w:rPr>
        <w:t>Халтановой</w:t>
      </w:r>
      <w:proofErr w:type="spellEnd"/>
      <w:r w:rsidRPr="00351836">
        <w:rPr>
          <w:rFonts w:ascii="Arial" w:eastAsia="Times New Roman" w:hAnsi="Arial" w:cs="Arial"/>
          <w:sz w:val="24"/>
          <w:szCs w:val="24"/>
          <w:lang w:eastAsia="ru-RU"/>
        </w:rPr>
        <w:t xml:space="preserve"> Е.П., руководствуюсь пунктом 1 статьи 45 Устава муниципального образования «Майск»</w:t>
      </w:r>
    </w:p>
    <w:p w:rsidR="00351836" w:rsidRPr="00351836" w:rsidRDefault="00351836" w:rsidP="00351836">
      <w:pPr>
        <w:shd w:val="clear" w:color="auto" w:fill="FFFFFF"/>
        <w:spacing w:after="0" w:line="259" w:lineRule="auto"/>
        <w:ind w:firstLine="708"/>
        <w:jc w:val="both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351836" w:rsidRPr="00351836" w:rsidRDefault="00351836" w:rsidP="00351836">
      <w:pPr>
        <w:spacing w:after="0" w:line="240" w:lineRule="auto"/>
        <w:jc w:val="center"/>
        <w:rPr>
          <w:rFonts w:ascii="Arial" w:eastAsia="Arial" w:hAnsi="Arial" w:cs="Arial"/>
          <w:b/>
          <w:sz w:val="30"/>
          <w:lang w:eastAsia="ru-RU"/>
        </w:rPr>
      </w:pPr>
      <w:r w:rsidRPr="00351836">
        <w:rPr>
          <w:rFonts w:ascii="Arial" w:eastAsia="Arial" w:hAnsi="Arial" w:cs="Arial"/>
          <w:b/>
          <w:sz w:val="30"/>
          <w:lang w:eastAsia="ru-RU"/>
        </w:rPr>
        <w:t xml:space="preserve">ПОСТАНОВЛЯЮ: </w:t>
      </w:r>
    </w:p>
    <w:p w:rsidR="00351836" w:rsidRPr="00351836" w:rsidRDefault="00351836" w:rsidP="0035183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</w:p>
    <w:p w:rsidR="00351836" w:rsidRPr="00351836" w:rsidRDefault="00351836" w:rsidP="003518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836">
        <w:rPr>
          <w:rFonts w:ascii="Arial" w:eastAsia="Arial" w:hAnsi="Arial" w:cs="Arial"/>
          <w:sz w:val="24"/>
          <w:szCs w:val="24"/>
          <w:lang w:eastAsia="ru-RU"/>
        </w:rPr>
        <w:t xml:space="preserve">1. Внести следующие изменения в состав </w:t>
      </w: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межведомственной </w:t>
      </w:r>
      <w:r w:rsidRPr="00351836">
        <w:rPr>
          <w:rFonts w:ascii="Arial" w:eastAsia="Times New Roman" w:hAnsi="Arial" w:cs="Arial"/>
          <w:sz w:val="24"/>
          <w:szCs w:val="24"/>
          <w:lang w:eastAsia="ru-RU"/>
        </w:rPr>
        <w:t>комиссии для оценки жилых помещений муниципального жилищного фонда и частных жилых помещений, расположенных на территории МО «Майск»</w:t>
      </w: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утвержденную</w:t>
      </w:r>
      <w:proofErr w:type="gramEnd"/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постановлением администрации муниципального образования «Майск» от 17 августа 2020г. № 60:</w:t>
      </w:r>
    </w:p>
    <w:p w:rsidR="00351836" w:rsidRPr="00351836" w:rsidRDefault="00351836" w:rsidP="003518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вывести из состава комиссии </w:t>
      </w:r>
      <w:r w:rsidRPr="00351836">
        <w:rPr>
          <w:rFonts w:ascii="Arial" w:eastAsia="Times New Roman" w:hAnsi="Arial" w:cs="Arial"/>
          <w:sz w:val="24"/>
          <w:szCs w:val="24"/>
          <w:lang w:eastAsia="ru-RU"/>
        </w:rPr>
        <w:t xml:space="preserve">консультанта отдела строительства, ЖКХ, транспорта, связи, архитектуры и экологии  Осинского муниципального района </w:t>
      </w:r>
      <w:proofErr w:type="spellStart"/>
      <w:r w:rsidRPr="00351836">
        <w:rPr>
          <w:rFonts w:ascii="Arial" w:eastAsia="Times New Roman" w:hAnsi="Arial" w:cs="Arial"/>
          <w:sz w:val="24"/>
          <w:szCs w:val="24"/>
          <w:lang w:eastAsia="ru-RU"/>
        </w:rPr>
        <w:t>Халтанову</w:t>
      </w:r>
      <w:proofErr w:type="spellEnd"/>
      <w:r w:rsidRPr="00351836">
        <w:rPr>
          <w:rFonts w:ascii="Arial" w:eastAsia="Times New Roman" w:hAnsi="Arial" w:cs="Arial"/>
          <w:sz w:val="24"/>
          <w:szCs w:val="24"/>
          <w:lang w:eastAsia="ru-RU"/>
        </w:rPr>
        <w:t xml:space="preserve"> Е.П.;</w:t>
      </w:r>
    </w:p>
    <w:p w:rsidR="00351836" w:rsidRPr="00351836" w:rsidRDefault="00351836" w:rsidP="0035183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sz w:val="24"/>
          <w:szCs w:val="24"/>
          <w:lang w:eastAsia="ru-RU"/>
        </w:rPr>
        <w:t xml:space="preserve">1.2. ввести в состав комиссии начальника отдела строительства, ЖКХ, транспорта, связи, архитектуры и экологии Осинского муниципального района  </w:t>
      </w:r>
      <w:proofErr w:type="spellStart"/>
      <w:r w:rsidRPr="00351836">
        <w:rPr>
          <w:rFonts w:ascii="Arial" w:eastAsia="Times New Roman" w:hAnsi="Arial" w:cs="Arial"/>
          <w:sz w:val="24"/>
          <w:szCs w:val="24"/>
          <w:lang w:eastAsia="ru-RU"/>
        </w:rPr>
        <w:t>Багинова</w:t>
      </w:r>
      <w:proofErr w:type="spellEnd"/>
      <w:r w:rsidRPr="00351836">
        <w:rPr>
          <w:rFonts w:ascii="Arial" w:eastAsia="Times New Roman" w:hAnsi="Arial" w:cs="Arial"/>
          <w:sz w:val="24"/>
          <w:szCs w:val="24"/>
          <w:lang w:eastAsia="ru-RU"/>
        </w:rPr>
        <w:t xml:space="preserve"> П.Н. - по согласованию.</w:t>
      </w:r>
    </w:p>
    <w:p w:rsidR="00351836" w:rsidRPr="00351836" w:rsidRDefault="00351836" w:rsidP="00351836">
      <w:pPr>
        <w:tabs>
          <w:tab w:val="num" w:pos="674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опубликовать в «Вестнике» и разместить на официальном сайте муниципального образования «Майск» </w:t>
      </w:r>
      <w:proofErr w:type="spellStart"/>
      <w:r w:rsidRPr="00351836">
        <w:rPr>
          <w:rFonts w:ascii="Arial" w:eastAsia="Times New Roman" w:hAnsi="Arial" w:cs="Arial"/>
          <w:sz w:val="24"/>
          <w:szCs w:val="24"/>
          <w:lang w:eastAsia="ru-RU"/>
        </w:rPr>
        <w:t>www</w:t>
      </w:r>
      <w:proofErr w:type="spellEnd"/>
      <w:r w:rsidRPr="00351836">
        <w:rPr>
          <w:rFonts w:ascii="Arial" w:eastAsia="Times New Roman" w:hAnsi="Arial" w:cs="Arial"/>
          <w:sz w:val="24"/>
          <w:szCs w:val="24"/>
          <w:lang w:eastAsia="ru-RU"/>
        </w:rPr>
        <w:t>. maisk-adm.ru.</w:t>
      </w:r>
    </w:p>
    <w:p w:rsidR="00351836" w:rsidRPr="00351836" w:rsidRDefault="00351836" w:rsidP="00351836">
      <w:pPr>
        <w:tabs>
          <w:tab w:val="num" w:pos="674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 момента опубликования.</w:t>
      </w:r>
    </w:p>
    <w:p w:rsidR="00351836" w:rsidRPr="00351836" w:rsidRDefault="00351836" w:rsidP="00351836">
      <w:pPr>
        <w:tabs>
          <w:tab w:val="num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35183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5183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51836" w:rsidRPr="00351836" w:rsidRDefault="00351836" w:rsidP="00351836">
      <w:pPr>
        <w:tabs>
          <w:tab w:val="num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1836" w:rsidRPr="00351836" w:rsidRDefault="00351836" w:rsidP="00351836">
      <w:pPr>
        <w:tabs>
          <w:tab w:val="num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1836" w:rsidRPr="00351836" w:rsidRDefault="00351836" w:rsidP="00351836">
      <w:pPr>
        <w:tabs>
          <w:tab w:val="num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351836" w:rsidRPr="00351836" w:rsidRDefault="00351836" w:rsidP="00351836">
      <w:pPr>
        <w:tabs>
          <w:tab w:val="num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836">
        <w:rPr>
          <w:rFonts w:ascii="Arial" w:eastAsia="Times New Roman" w:hAnsi="Arial" w:cs="Arial"/>
          <w:sz w:val="24"/>
          <w:szCs w:val="24"/>
          <w:lang w:eastAsia="ru-RU"/>
        </w:rPr>
        <w:t>А.И. Серебренников</w:t>
      </w:r>
    </w:p>
    <w:p w:rsidR="00351836" w:rsidRPr="00351836" w:rsidRDefault="00351836" w:rsidP="0035183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518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AC04913" wp14:editId="5DC00DA1">
            <wp:extent cx="685800" cy="863600"/>
            <wp:effectExtent l="0" t="0" r="0" b="0"/>
            <wp:docPr id="9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36" w:rsidRPr="00351836" w:rsidRDefault="00351836" w:rsidP="00351836">
      <w:pPr>
        <w:spacing w:after="0" w:line="240" w:lineRule="auto"/>
        <w:ind w:left="284"/>
        <w:jc w:val="center"/>
        <w:rPr>
          <w:rFonts w:ascii="Arial" w:eastAsia="Arial" w:hAnsi="Arial" w:cs="Arial"/>
          <w:b/>
          <w:sz w:val="32"/>
          <w:lang w:eastAsia="ru-RU"/>
        </w:rPr>
      </w:pPr>
      <w:r w:rsidRPr="00351836">
        <w:rPr>
          <w:rFonts w:ascii="Arial" w:eastAsia="Arial" w:hAnsi="Arial" w:cs="Arial"/>
          <w:b/>
          <w:sz w:val="32"/>
          <w:lang w:eastAsia="ru-RU"/>
        </w:rPr>
        <w:t>18.11.2020г. №81</w:t>
      </w:r>
    </w:p>
    <w:p w:rsidR="00351836" w:rsidRPr="00351836" w:rsidRDefault="00351836" w:rsidP="00351836">
      <w:pPr>
        <w:spacing w:after="0" w:line="240" w:lineRule="auto"/>
        <w:ind w:left="284"/>
        <w:jc w:val="center"/>
        <w:rPr>
          <w:rFonts w:ascii="Arial" w:eastAsia="Arial" w:hAnsi="Arial" w:cs="Arial"/>
          <w:b/>
          <w:sz w:val="32"/>
          <w:lang w:eastAsia="ru-RU"/>
        </w:rPr>
      </w:pPr>
      <w:r w:rsidRPr="00351836">
        <w:rPr>
          <w:rFonts w:ascii="Arial" w:eastAsia="Arial" w:hAnsi="Arial" w:cs="Arial"/>
          <w:b/>
          <w:sz w:val="32"/>
          <w:lang w:eastAsia="ru-RU"/>
        </w:rPr>
        <w:t>РОССИЙСКАЯ ФЕДЕРАЦИЯ</w:t>
      </w:r>
    </w:p>
    <w:p w:rsidR="00351836" w:rsidRPr="00351836" w:rsidRDefault="00351836" w:rsidP="00351836">
      <w:pPr>
        <w:spacing w:after="0" w:line="240" w:lineRule="auto"/>
        <w:ind w:left="284"/>
        <w:jc w:val="center"/>
        <w:rPr>
          <w:rFonts w:ascii="Arial" w:eastAsia="Arial" w:hAnsi="Arial" w:cs="Arial"/>
          <w:b/>
          <w:sz w:val="32"/>
          <w:lang w:eastAsia="ru-RU"/>
        </w:rPr>
      </w:pPr>
      <w:r w:rsidRPr="00351836">
        <w:rPr>
          <w:rFonts w:ascii="Arial" w:eastAsia="Arial" w:hAnsi="Arial" w:cs="Arial"/>
          <w:b/>
          <w:sz w:val="32"/>
          <w:lang w:eastAsia="ru-RU"/>
        </w:rPr>
        <w:t>ИРКУТСКАЯ ОБЛАСТЬ</w:t>
      </w:r>
    </w:p>
    <w:p w:rsidR="00351836" w:rsidRPr="00351836" w:rsidRDefault="00351836" w:rsidP="00351836">
      <w:pPr>
        <w:spacing w:after="0" w:line="240" w:lineRule="auto"/>
        <w:ind w:left="284"/>
        <w:jc w:val="center"/>
        <w:rPr>
          <w:rFonts w:ascii="Arial" w:eastAsia="Arial" w:hAnsi="Arial" w:cs="Arial"/>
          <w:b/>
          <w:sz w:val="32"/>
          <w:lang w:eastAsia="ru-RU"/>
        </w:rPr>
      </w:pPr>
      <w:r w:rsidRPr="00351836">
        <w:rPr>
          <w:rFonts w:ascii="Arial" w:eastAsia="Arial" w:hAnsi="Arial" w:cs="Arial"/>
          <w:b/>
          <w:sz w:val="32"/>
          <w:lang w:eastAsia="ru-RU"/>
        </w:rPr>
        <w:t>ОСИНСКИЙ МУНИЦИПАЛЬНЫЙ РАЙОН</w:t>
      </w:r>
    </w:p>
    <w:p w:rsidR="00351836" w:rsidRPr="00351836" w:rsidRDefault="00351836" w:rsidP="00351836">
      <w:pPr>
        <w:spacing w:after="0" w:line="240" w:lineRule="auto"/>
        <w:ind w:left="284"/>
        <w:jc w:val="center"/>
        <w:rPr>
          <w:rFonts w:ascii="Arial" w:eastAsia="Arial" w:hAnsi="Arial" w:cs="Arial"/>
          <w:b/>
          <w:sz w:val="32"/>
          <w:lang w:eastAsia="ru-RU"/>
        </w:rPr>
      </w:pPr>
      <w:r w:rsidRPr="00351836">
        <w:rPr>
          <w:rFonts w:ascii="Arial" w:eastAsia="Arial" w:hAnsi="Arial" w:cs="Arial"/>
          <w:b/>
          <w:sz w:val="32"/>
          <w:lang w:eastAsia="ru-RU"/>
        </w:rPr>
        <w:t>МАЙСКОЕ СЕЛЬСКОЕ ПОСЕЛЕНИЕ</w:t>
      </w:r>
    </w:p>
    <w:p w:rsidR="00351836" w:rsidRPr="00351836" w:rsidRDefault="00351836" w:rsidP="00351836">
      <w:pPr>
        <w:spacing w:after="0" w:line="240" w:lineRule="auto"/>
        <w:ind w:left="284"/>
        <w:jc w:val="center"/>
        <w:rPr>
          <w:rFonts w:ascii="Arial" w:eastAsia="Arial" w:hAnsi="Arial" w:cs="Arial"/>
          <w:b/>
          <w:sz w:val="32"/>
          <w:lang w:eastAsia="ru-RU"/>
        </w:rPr>
      </w:pPr>
      <w:r w:rsidRPr="00351836">
        <w:rPr>
          <w:rFonts w:ascii="Arial" w:eastAsia="Arial" w:hAnsi="Arial" w:cs="Arial"/>
          <w:b/>
          <w:sz w:val="32"/>
          <w:lang w:eastAsia="ru-RU"/>
        </w:rPr>
        <w:t>АДМИНИСТРАЦИЯ</w:t>
      </w:r>
    </w:p>
    <w:p w:rsidR="00351836" w:rsidRPr="00351836" w:rsidRDefault="00351836" w:rsidP="00351836">
      <w:pPr>
        <w:spacing w:after="0" w:line="240" w:lineRule="auto"/>
        <w:ind w:left="284"/>
        <w:jc w:val="center"/>
        <w:rPr>
          <w:rFonts w:ascii="Arial" w:eastAsia="Arial" w:hAnsi="Arial" w:cs="Arial"/>
          <w:b/>
          <w:sz w:val="32"/>
          <w:lang w:eastAsia="ru-RU"/>
        </w:rPr>
      </w:pPr>
      <w:r w:rsidRPr="00351836">
        <w:rPr>
          <w:rFonts w:ascii="Arial" w:eastAsia="Arial" w:hAnsi="Arial" w:cs="Arial"/>
          <w:b/>
          <w:sz w:val="32"/>
          <w:lang w:eastAsia="ru-RU"/>
        </w:rPr>
        <w:t>ПОСТАНОВЛЕНИЕ</w:t>
      </w:r>
    </w:p>
    <w:p w:rsidR="00351836" w:rsidRPr="00351836" w:rsidRDefault="00351836" w:rsidP="00351836">
      <w:pPr>
        <w:spacing w:after="0" w:line="240" w:lineRule="auto"/>
        <w:ind w:left="284"/>
        <w:jc w:val="center"/>
        <w:rPr>
          <w:rFonts w:ascii="Arial" w:eastAsia="Arial" w:hAnsi="Arial" w:cs="Arial"/>
          <w:b/>
          <w:sz w:val="32"/>
          <w:lang w:eastAsia="ru-RU"/>
        </w:rPr>
      </w:pPr>
    </w:p>
    <w:p w:rsidR="00351836" w:rsidRPr="00351836" w:rsidRDefault="00351836" w:rsidP="00351836">
      <w:pPr>
        <w:spacing w:after="0" w:line="240" w:lineRule="auto"/>
        <w:ind w:left="284"/>
        <w:jc w:val="center"/>
        <w:rPr>
          <w:rFonts w:ascii="Arial" w:eastAsia="Arial" w:hAnsi="Arial" w:cs="Arial"/>
          <w:b/>
          <w:sz w:val="32"/>
          <w:szCs w:val="32"/>
          <w:lang w:eastAsia="ru-RU"/>
        </w:rPr>
      </w:pPr>
      <w:r w:rsidRPr="00351836">
        <w:rPr>
          <w:rFonts w:ascii="Arial" w:eastAsia="Arial" w:hAnsi="Arial" w:cs="Arial"/>
          <w:b/>
          <w:sz w:val="32"/>
          <w:szCs w:val="32"/>
          <w:lang w:eastAsia="ru-RU"/>
        </w:rPr>
        <w:t>О ПРИЗНАНИИ ПОМЕЩЕНИЯ СООТВЕТСТВУЮЩИМ ТРЕБОВАНИЯМ, ПРЕДЪЯВЛЯЕМЫМ К ЖИЛОМУ ПОМЕЩЕНИЮ, И ЕГО ПРИГОДНОСТИ ДЛЯ ПРОЖИВАНИЯ</w:t>
      </w:r>
    </w:p>
    <w:p w:rsidR="00351836" w:rsidRPr="00351836" w:rsidRDefault="00351836" w:rsidP="00351836">
      <w:pPr>
        <w:spacing w:after="0" w:line="240" w:lineRule="auto"/>
        <w:ind w:left="284"/>
        <w:rPr>
          <w:rFonts w:ascii="Arial" w:eastAsia="Arial" w:hAnsi="Arial" w:cs="Arial"/>
          <w:sz w:val="24"/>
          <w:szCs w:val="24"/>
          <w:lang w:eastAsia="ru-RU"/>
        </w:rPr>
      </w:pPr>
    </w:p>
    <w:p w:rsidR="00351836" w:rsidRDefault="00351836" w:rsidP="00351836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836">
        <w:rPr>
          <w:rFonts w:ascii="Arial" w:eastAsia="Arial" w:hAnsi="Arial" w:cs="Arial"/>
          <w:sz w:val="24"/>
          <w:szCs w:val="24"/>
          <w:lang w:eastAsia="ru-RU"/>
        </w:rPr>
        <w:t>Рассмотрев заявление</w:t>
      </w:r>
      <w:r w:rsidRPr="00351836">
        <w:rPr>
          <w:rFonts w:ascii="Arial" w:eastAsia="Calibri" w:hAnsi="Arial" w:cs="Arial"/>
          <w:sz w:val="24"/>
          <w:szCs w:val="24"/>
          <w:lang w:eastAsia="ru-RU"/>
        </w:rPr>
        <w:t xml:space="preserve"> Листвянского Ф.А. от 21.05.2020г. </w:t>
      </w:r>
      <w:proofErr w:type="spellStart"/>
      <w:r w:rsidRPr="00351836">
        <w:rPr>
          <w:rFonts w:ascii="Arial" w:eastAsia="Calibri" w:hAnsi="Arial" w:cs="Arial"/>
          <w:sz w:val="24"/>
          <w:szCs w:val="24"/>
          <w:lang w:eastAsia="ru-RU"/>
        </w:rPr>
        <w:t>вх</w:t>
      </w:r>
      <w:proofErr w:type="spellEnd"/>
      <w:r w:rsidRPr="00351836">
        <w:rPr>
          <w:rFonts w:ascii="Arial" w:eastAsia="Calibri" w:hAnsi="Arial" w:cs="Arial"/>
          <w:sz w:val="24"/>
          <w:szCs w:val="24"/>
          <w:lang w:eastAsia="ru-RU"/>
        </w:rPr>
        <w:t xml:space="preserve">. № 282 о признании жилого дома, расположенного по адресу: </w:t>
      </w:r>
      <w:proofErr w:type="gramStart"/>
      <w:r w:rsidRPr="00351836">
        <w:rPr>
          <w:rFonts w:ascii="Arial" w:eastAsia="Calibri" w:hAnsi="Arial" w:cs="Arial"/>
          <w:sz w:val="24"/>
          <w:szCs w:val="24"/>
          <w:lang w:eastAsia="ru-RU"/>
        </w:rPr>
        <w:t xml:space="preserve">Иркутская область, Осинский район, с. Майск, ул. Гаражная, дом 9 аварийным, Акт обследования помещения (многоквартирного дома) № 11/2020/002 от 17 ноября 2020 года, Заключение </w:t>
      </w:r>
      <w:r w:rsidRPr="00351836">
        <w:rPr>
          <w:rFonts w:ascii="Arial" w:eastAsia="Times New Roman" w:hAnsi="Arial" w:cs="Arial"/>
          <w:sz w:val="24"/>
          <w:szCs w:val="24"/>
          <w:lang w:eastAsia="ru-RU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жилым домом или жилого дома садовым домом </w:t>
      </w:r>
      <w:r w:rsidRPr="00351836">
        <w:rPr>
          <w:rFonts w:ascii="Arial" w:eastAsia="Calibri" w:hAnsi="Arial" w:cs="Arial"/>
          <w:sz w:val="24"/>
          <w:szCs w:val="24"/>
          <w:lang w:eastAsia="ru-RU"/>
        </w:rPr>
        <w:t>№ 11/2020/002 от 17 ноября</w:t>
      </w:r>
      <w:proofErr w:type="gramEnd"/>
      <w:r w:rsidRPr="0035183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351836">
        <w:rPr>
          <w:rFonts w:ascii="Arial" w:eastAsia="Calibri" w:hAnsi="Arial" w:cs="Arial"/>
          <w:sz w:val="24"/>
          <w:szCs w:val="24"/>
          <w:lang w:eastAsia="ru-RU"/>
        </w:rPr>
        <w:t xml:space="preserve">2020 года, руководствуясь абзацем седьмым пункта 7, абзацем вторым пункта 49 </w:t>
      </w:r>
      <w:r w:rsidRPr="0035183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Pr="00351836">
        <w:rPr>
          <w:rFonts w:ascii="Arial" w:eastAsia="Calibri" w:hAnsi="Arial" w:cs="Arial"/>
          <w:sz w:val="24"/>
          <w:szCs w:val="24"/>
          <w:lang w:eastAsia="ru-RU"/>
        </w:rPr>
        <w:t xml:space="preserve">, утвержденного </w:t>
      </w:r>
      <w:r w:rsidRPr="00351836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Постановлением Правительства РФ от 28 января 2006 г. N 47, абзацем вторым пункта 8 </w:t>
      </w:r>
      <w:r w:rsidRPr="00351836">
        <w:rPr>
          <w:rFonts w:ascii="Arial" w:eastAsia="Times New Roman" w:hAnsi="Arial" w:cs="Arial"/>
          <w:sz w:val="24"/>
          <w:szCs w:val="24"/>
          <w:lang w:eastAsia="ru-RU"/>
        </w:rPr>
        <w:t>Положение о межведомственной комиссии для оценки</w:t>
      </w:r>
      <w:proofErr w:type="gramEnd"/>
      <w:r w:rsidRPr="00351836">
        <w:rPr>
          <w:rFonts w:ascii="Arial" w:eastAsia="Times New Roman" w:hAnsi="Arial" w:cs="Arial"/>
          <w:sz w:val="24"/>
          <w:szCs w:val="24"/>
          <w:lang w:eastAsia="ru-RU"/>
        </w:rPr>
        <w:t xml:space="preserve"> жилых помещений муниципального жилищного фонда и частных жилых помещений, расположенных на территории МО «Майск», утвержденного постановлением администрации муниципального образования «Майск» от 17 августа 2020г. № 60, пунктом 1 статьи 45 Устава муниципального образования «Майск», </w:t>
      </w:r>
    </w:p>
    <w:p w:rsidR="005B76AB" w:rsidRPr="00351836" w:rsidRDefault="005B76AB" w:rsidP="00351836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1836" w:rsidRDefault="00351836" w:rsidP="00351836">
      <w:pPr>
        <w:shd w:val="clear" w:color="auto" w:fill="FFFFFF"/>
        <w:spacing w:after="0" w:line="240" w:lineRule="auto"/>
        <w:ind w:left="284"/>
        <w:jc w:val="center"/>
        <w:rPr>
          <w:rFonts w:ascii="Arial" w:eastAsia="Arial" w:hAnsi="Arial" w:cs="Arial"/>
          <w:b/>
          <w:sz w:val="30"/>
          <w:szCs w:val="24"/>
          <w:lang w:eastAsia="ru-RU"/>
        </w:rPr>
      </w:pPr>
      <w:r w:rsidRPr="00351836">
        <w:rPr>
          <w:rFonts w:ascii="Arial" w:eastAsia="Arial" w:hAnsi="Arial" w:cs="Arial"/>
          <w:b/>
          <w:sz w:val="30"/>
          <w:szCs w:val="24"/>
          <w:lang w:eastAsia="ru-RU"/>
        </w:rPr>
        <w:t>ПОСТАНОВЛЯЮ:</w:t>
      </w:r>
    </w:p>
    <w:p w:rsidR="005B76AB" w:rsidRPr="00351836" w:rsidRDefault="005B76AB" w:rsidP="00351836">
      <w:pPr>
        <w:shd w:val="clear" w:color="auto" w:fill="FFFFFF"/>
        <w:spacing w:after="0" w:line="240" w:lineRule="auto"/>
        <w:ind w:left="284"/>
        <w:jc w:val="center"/>
        <w:rPr>
          <w:rFonts w:ascii="Arial" w:eastAsia="Arial" w:hAnsi="Arial" w:cs="Arial"/>
          <w:b/>
          <w:sz w:val="30"/>
          <w:szCs w:val="24"/>
          <w:lang w:eastAsia="ru-RU"/>
        </w:rPr>
      </w:pPr>
    </w:p>
    <w:p w:rsidR="00351836" w:rsidRPr="00351836" w:rsidRDefault="00351836" w:rsidP="0035183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836">
        <w:rPr>
          <w:rFonts w:ascii="Arial" w:eastAsia="Arial" w:hAnsi="Arial" w:cs="Arial"/>
          <w:sz w:val="24"/>
          <w:szCs w:val="24"/>
          <w:lang w:eastAsia="ru-RU"/>
        </w:rPr>
        <w:t>1. Признать помещение, расположенное по адресу:</w:t>
      </w:r>
      <w:r w:rsidRPr="00351836">
        <w:rPr>
          <w:rFonts w:ascii="Arial" w:eastAsia="Calibri" w:hAnsi="Arial" w:cs="Arial"/>
          <w:sz w:val="24"/>
          <w:szCs w:val="24"/>
        </w:rPr>
        <w:t xml:space="preserve"> Иркутская область, Осинский район, с. Майск, ул. Гаражная, дом 9 соответствующим</w:t>
      </w:r>
      <w:r w:rsidRPr="003518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1836">
        <w:rPr>
          <w:rFonts w:ascii="Arial" w:eastAsia="Calibri" w:hAnsi="Arial" w:cs="Arial"/>
          <w:sz w:val="24"/>
          <w:szCs w:val="24"/>
          <w:shd w:val="clear" w:color="auto" w:fill="FFFFFF"/>
        </w:rPr>
        <w:t>требованиям, предъявляемым к жилому помещению, и его пригодности для проживания</w:t>
      </w:r>
      <w:r w:rsidRPr="00351836">
        <w:rPr>
          <w:rFonts w:ascii="Arial" w:eastAsia="Calibri" w:hAnsi="Arial" w:cs="Arial"/>
          <w:color w:val="22272F"/>
          <w:sz w:val="24"/>
          <w:szCs w:val="24"/>
          <w:shd w:val="clear" w:color="auto" w:fill="FFFFFF"/>
        </w:rPr>
        <w:t>.</w:t>
      </w:r>
    </w:p>
    <w:p w:rsidR="00351836" w:rsidRPr="00351836" w:rsidRDefault="00351836" w:rsidP="00351836">
      <w:pPr>
        <w:spacing w:after="0" w:line="24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351836">
        <w:rPr>
          <w:rFonts w:ascii="Arial" w:eastAsia="Arial" w:hAnsi="Arial" w:cs="Arial"/>
          <w:sz w:val="24"/>
          <w:szCs w:val="24"/>
          <w:lang w:eastAsia="ru-RU"/>
        </w:rPr>
        <w:t xml:space="preserve">2. </w:t>
      </w:r>
      <w:proofErr w:type="gramStart"/>
      <w:r w:rsidRPr="00351836">
        <w:rPr>
          <w:rFonts w:ascii="Arial" w:eastAsia="Arial" w:hAnsi="Arial" w:cs="Arial"/>
          <w:sz w:val="24"/>
          <w:szCs w:val="24"/>
          <w:lang w:eastAsia="ru-RU"/>
        </w:rPr>
        <w:t xml:space="preserve">Начальнику общего отдела Егоровой А.А. направить Листвянскому Ф.А. настоящее постановление, </w:t>
      </w:r>
      <w:r w:rsidRPr="00351836">
        <w:rPr>
          <w:rFonts w:ascii="Arial" w:eastAsia="Calibri" w:hAnsi="Arial" w:cs="Arial"/>
          <w:sz w:val="24"/>
          <w:szCs w:val="24"/>
        </w:rPr>
        <w:t>Заключение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жилым домом или жилого дома садовым домом № 11/202/002 от 17 ноября 2020 года для ознакомления.</w:t>
      </w:r>
      <w:proofErr w:type="gramEnd"/>
    </w:p>
    <w:p w:rsidR="00351836" w:rsidRPr="00351836" w:rsidRDefault="00351836" w:rsidP="00351836">
      <w:pPr>
        <w:spacing w:after="0" w:line="240" w:lineRule="auto"/>
        <w:ind w:left="284"/>
        <w:jc w:val="both"/>
        <w:rPr>
          <w:rFonts w:ascii="Arial" w:eastAsia="Arial" w:hAnsi="Arial" w:cs="Arial"/>
          <w:sz w:val="24"/>
          <w:lang w:eastAsia="ru-RU"/>
        </w:rPr>
      </w:pPr>
      <w:r w:rsidRPr="00351836">
        <w:rPr>
          <w:rFonts w:ascii="Arial" w:eastAsia="Calibri" w:hAnsi="Arial" w:cs="Arial"/>
          <w:sz w:val="24"/>
          <w:szCs w:val="24"/>
        </w:rPr>
        <w:lastRenderedPageBreak/>
        <w:t>3.</w:t>
      </w:r>
      <w:r w:rsidRPr="00351836">
        <w:rPr>
          <w:rFonts w:ascii="Arial" w:eastAsia="Arial" w:hAnsi="Arial" w:cs="Arial"/>
          <w:sz w:val="24"/>
          <w:lang w:eastAsia="ru-RU"/>
        </w:rPr>
        <w:t xml:space="preserve"> </w:t>
      </w:r>
      <w:proofErr w:type="gramStart"/>
      <w:r w:rsidRPr="00351836">
        <w:rPr>
          <w:rFonts w:ascii="Arial" w:eastAsia="Arial" w:hAnsi="Arial" w:cs="Arial"/>
          <w:sz w:val="24"/>
          <w:lang w:eastAsia="ru-RU"/>
        </w:rPr>
        <w:t>Контроль за</w:t>
      </w:r>
      <w:proofErr w:type="gramEnd"/>
      <w:r w:rsidRPr="00351836">
        <w:rPr>
          <w:rFonts w:ascii="Arial" w:eastAsia="Arial" w:hAnsi="Arial" w:cs="Arial"/>
          <w:sz w:val="24"/>
          <w:lang w:eastAsia="ru-RU"/>
        </w:rPr>
        <w:t xml:space="preserve"> исполнением настоящего постановления оставляю за собой.</w:t>
      </w:r>
    </w:p>
    <w:p w:rsidR="00351836" w:rsidRPr="00351836" w:rsidRDefault="00351836" w:rsidP="00351836">
      <w:pPr>
        <w:spacing w:after="0" w:line="240" w:lineRule="auto"/>
        <w:ind w:left="284"/>
        <w:jc w:val="both"/>
        <w:rPr>
          <w:rFonts w:ascii="Arial" w:eastAsia="Arial" w:hAnsi="Arial" w:cs="Arial"/>
          <w:sz w:val="24"/>
          <w:lang w:eastAsia="ru-RU"/>
        </w:rPr>
      </w:pPr>
    </w:p>
    <w:p w:rsidR="00351836" w:rsidRPr="00351836" w:rsidRDefault="00351836" w:rsidP="00351836">
      <w:pPr>
        <w:spacing w:after="0" w:line="240" w:lineRule="auto"/>
        <w:ind w:left="284"/>
        <w:jc w:val="both"/>
        <w:rPr>
          <w:rFonts w:ascii="Arial" w:eastAsia="Arial" w:hAnsi="Arial" w:cs="Arial"/>
          <w:sz w:val="24"/>
          <w:lang w:eastAsia="ru-RU"/>
        </w:rPr>
      </w:pPr>
    </w:p>
    <w:p w:rsidR="00351836" w:rsidRPr="00351836" w:rsidRDefault="00351836" w:rsidP="00351836">
      <w:pPr>
        <w:spacing w:after="0" w:line="240" w:lineRule="auto"/>
        <w:ind w:left="284"/>
        <w:rPr>
          <w:rFonts w:ascii="Arial" w:eastAsia="Arial" w:hAnsi="Arial" w:cs="Arial"/>
          <w:sz w:val="24"/>
          <w:lang w:eastAsia="ru-RU"/>
        </w:rPr>
      </w:pPr>
      <w:r w:rsidRPr="00351836">
        <w:rPr>
          <w:rFonts w:ascii="Arial" w:eastAsia="Arial" w:hAnsi="Arial" w:cs="Arial"/>
          <w:sz w:val="24"/>
          <w:lang w:eastAsia="ru-RU"/>
        </w:rPr>
        <w:t>Глава муниципального образования «Майск»</w:t>
      </w:r>
    </w:p>
    <w:p w:rsidR="00351836" w:rsidRPr="00351836" w:rsidRDefault="00351836" w:rsidP="00351836">
      <w:pPr>
        <w:spacing w:after="0" w:line="240" w:lineRule="auto"/>
        <w:ind w:left="284"/>
        <w:rPr>
          <w:rFonts w:ascii="Arial" w:eastAsia="Arial" w:hAnsi="Arial" w:cs="Arial"/>
          <w:sz w:val="24"/>
          <w:lang w:eastAsia="ru-RU"/>
        </w:rPr>
      </w:pPr>
      <w:r w:rsidRPr="00351836">
        <w:rPr>
          <w:rFonts w:ascii="Arial" w:eastAsia="Arial" w:hAnsi="Arial" w:cs="Arial"/>
          <w:sz w:val="24"/>
          <w:lang w:eastAsia="ru-RU"/>
        </w:rPr>
        <w:t>А.И. Серебренников</w:t>
      </w:r>
    </w:p>
    <w:p w:rsidR="00351836" w:rsidRDefault="00351836" w:rsidP="00351836">
      <w:pPr>
        <w:ind w:left="284"/>
      </w:pPr>
    </w:p>
    <w:p w:rsidR="00D9174A" w:rsidRDefault="00D9174A" w:rsidP="00351836">
      <w:pPr>
        <w:ind w:left="284"/>
      </w:pPr>
    </w:p>
    <w:p w:rsidR="00D9174A" w:rsidRDefault="00D9174A" w:rsidP="00351836">
      <w:pPr>
        <w:ind w:left="284"/>
      </w:pPr>
    </w:p>
    <w:sectPr w:rsidR="00D9174A" w:rsidSect="00A96A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00" w:rsidRDefault="00C46A00" w:rsidP="00A96AA2">
      <w:pPr>
        <w:spacing w:after="0" w:line="240" w:lineRule="auto"/>
      </w:pPr>
      <w:r>
        <w:separator/>
      </w:r>
    </w:p>
  </w:endnote>
  <w:endnote w:type="continuationSeparator" w:id="0">
    <w:p w:rsidR="00C46A00" w:rsidRDefault="00C46A00" w:rsidP="00A9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013642"/>
      <w:docPartObj>
        <w:docPartGallery w:val="Page Numbers (Bottom of Page)"/>
        <w:docPartUnique/>
      </w:docPartObj>
    </w:sdtPr>
    <w:sdtContent>
      <w:p w:rsidR="00330BF4" w:rsidRDefault="00330BF4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03A">
          <w:rPr>
            <w:noProof/>
          </w:rPr>
          <w:t>2</w:t>
        </w:r>
        <w:r>
          <w:fldChar w:fldCharType="end"/>
        </w:r>
      </w:p>
    </w:sdtContent>
  </w:sdt>
  <w:p w:rsidR="00330BF4" w:rsidRDefault="00330BF4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36" w:rsidRDefault="00351836" w:rsidP="00D9174A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5</w:t>
    </w:r>
    <w:r>
      <w:rPr>
        <w:rStyle w:val="af9"/>
      </w:rPr>
      <w:fldChar w:fldCharType="end"/>
    </w:r>
  </w:p>
  <w:p w:rsidR="00351836" w:rsidRDefault="00351836" w:rsidP="00D9174A">
    <w:pPr>
      <w:pStyle w:val="af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476548"/>
      <w:docPartObj>
        <w:docPartGallery w:val="Page Numbers (Bottom of Page)"/>
        <w:docPartUnique/>
      </w:docPartObj>
    </w:sdtPr>
    <w:sdtContent>
      <w:p w:rsidR="00A96AA2" w:rsidRDefault="00A96AA2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03A">
          <w:rPr>
            <w:noProof/>
          </w:rPr>
          <w:t>119</w:t>
        </w:r>
        <w:r>
          <w:fldChar w:fldCharType="end"/>
        </w:r>
      </w:p>
    </w:sdtContent>
  </w:sdt>
  <w:p w:rsidR="00351836" w:rsidRDefault="00351836" w:rsidP="00D9174A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00" w:rsidRDefault="00C46A00" w:rsidP="00A96AA2">
      <w:pPr>
        <w:spacing w:after="0" w:line="240" w:lineRule="auto"/>
      </w:pPr>
      <w:r>
        <w:separator/>
      </w:r>
    </w:p>
  </w:footnote>
  <w:footnote w:type="continuationSeparator" w:id="0">
    <w:p w:rsidR="00C46A00" w:rsidRDefault="00C46A00" w:rsidP="00A9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58C0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CF4AE9"/>
    <w:multiLevelType w:val="hybridMultilevel"/>
    <w:tmpl w:val="C38EA7A4"/>
    <w:lvl w:ilvl="0" w:tplc="A7EC9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E7694"/>
    <w:multiLevelType w:val="multilevel"/>
    <w:tmpl w:val="1860867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3">
    <w:nsid w:val="13B36C39"/>
    <w:multiLevelType w:val="hybridMultilevel"/>
    <w:tmpl w:val="4D726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16004"/>
    <w:multiLevelType w:val="singleLevel"/>
    <w:tmpl w:val="A224D38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16C6F"/>
    <w:multiLevelType w:val="hybridMultilevel"/>
    <w:tmpl w:val="5428067A"/>
    <w:lvl w:ilvl="0" w:tplc="D77C6B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4A46C9"/>
    <w:multiLevelType w:val="hybridMultilevel"/>
    <w:tmpl w:val="A6208EC2"/>
    <w:lvl w:ilvl="0" w:tplc="2D7C5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DB5A1F"/>
    <w:multiLevelType w:val="hybridMultilevel"/>
    <w:tmpl w:val="8642236C"/>
    <w:lvl w:ilvl="0" w:tplc="69463246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3F2C7D"/>
    <w:multiLevelType w:val="singleLevel"/>
    <w:tmpl w:val="003C4A9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1">
    <w:nsid w:val="2E094329"/>
    <w:multiLevelType w:val="hybridMultilevel"/>
    <w:tmpl w:val="5D7E3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F0A0E"/>
    <w:multiLevelType w:val="hybridMultilevel"/>
    <w:tmpl w:val="C79C5474"/>
    <w:lvl w:ilvl="0" w:tplc="D77C6B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D6498C"/>
    <w:multiLevelType w:val="singleLevel"/>
    <w:tmpl w:val="9A287FD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34B96918"/>
    <w:multiLevelType w:val="multilevel"/>
    <w:tmpl w:val="75DAC55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D4FAA"/>
    <w:multiLevelType w:val="hybridMultilevel"/>
    <w:tmpl w:val="6C72C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97C38"/>
    <w:multiLevelType w:val="hybridMultilevel"/>
    <w:tmpl w:val="757C7C78"/>
    <w:lvl w:ilvl="0" w:tplc="74B25ABA">
      <w:start w:val="3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FD3A3798">
      <w:start w:val="1"/>
      <w:numFmt w:val="decimal"/>
      <w:lvlText w:val="%3)"/>
      <w:lvlJc w:val="left"/>
      <w:pPr>
        <w:ind w:left="3960" w:hanging="90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57977C8"/>
    <w:multiLevelType w:val="hybridMultilevel"/>
    <w:tmpl w:val="1E44A10C"/>
    <w:lvl w:ilvl="0" w:tplc="F8A42CEE">
      <w:start w:val="7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4FDD289D"/>
    <w:multiLevelType w:val="hybridMultilevel"/>
    <w:tmpl w:val="274E432E"/>
    <w:lvl w:ilvl="0" w:tplc="5CA0B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1A2018"/>
    <w:multiLevelType w:val="multilevel"/>
    <w:tmpl w:val="C0EE0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1">
    <w:nsid w:val="5A776292"/>
    <w:multiLevelType w:val="hybridMultilevel"/>
    <w:tmpl w:val="9D566FEE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>
    <w:nsid w:val="5C114A8E"/>
    <w:multiLevelType w:val="singleLevel"/>
    <w:tmpl w:val="DAB4A72C"/>
    <w:lvl w:ilvl="0">
      <w:start w:val="2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3">
    <w:nsid w:val="6A22583B"/>
    <w:multiLevelType w:val="hybridMultilevel"/>
    <w:tmpl w:val="45566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D7050"/>
    <w:multiLevelType w:val="hybridMultilevel"/>
    <w:tmpl w:val="4702AED4"/>
    <w:lvl w:ilvl="0" w:tplc="86C60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25BFC"/>
    <w:multiLevelType w:val="hybridMultilevel"/>
    <w:tmpl w:val="391A2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807B47"/>
    <w:multiLevelType w:val="hybridMultilevel"/>
    <w:tmpl w:val="6094950A"/>
    <w:lvl w:ilvl="0" w:tplc="D77C6B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24617E"/>
    <w:multiLevelType w:val="hybridMultilevel"/>
    <w:tmpl w:val="2B001E42"/>
    <w:lvl w:ilvl="0" w:tplc="37C4CA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0327D0"/>
    <w:multiLevelType w:val="hybridMultilevel"/>
    <w:tmpl w:val="C5A4BDDC"/>
    <w:lvl w:ilvl="0" w:tplc="370C4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223071"/>
    <w:multiLevelType w:val="hybridMultilevel"/>
    <w:tmpl w:val="3E3264FE"/>
    <w:lvl w:ilvl="0" w:tplc="D77C6BF8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C924911"/>
    <w:multiLevelType w:val="singleLevel"/>
    <w:tmpl w:val="895885BC"/>
    <w:lvl w:ilvl="0">
      <w:start w:val="2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10"/>
  </w:num>
  <w:num w:numId="5">
    <w:abstractNumId w:val="4"/>
  </w:num>
  <w:num w:numId="6">
    <w:abstractNumId w:val="30"/>
  </w:num>
  <w:num w:numId="7">
    <w:abstractNumId w:val="22"/>
  </w:num>
  <w:num w:numId="8">
    <w:abstractNumId w:val="27"/>
  </w:num>
  <w:num w:numId="9">
    <w:abstractNumId w:val="28"/>
  </w:num>
  <w:num w:numId="10">
    <w:abstractNumId w:val="25"/>
  </w:num>
  <w:num w:numId="11">
    <w:abstractNumId w:val="8"/>
  </w:num>
  <w:num w:numId="12">
    <w:abstractNumId w:val="7"/>
  </w:num>
  <w:num w:numId="13">
    <w:abstractNumId w:val="0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4"/>
  </w:num>
  <w:num w:numId="18">
    <w:abstractNumId w:val="1"/>
  </w:num>
  <w:num w:numId="19">
    <w:abstractNumId w:val="29"/>
  </w:num>
  <w:num w:numId="20">
    <w:abstractNumId w:val="2"/>
  </w:num>
  <w:num w:numId="21">
    <w:abstractNumId w:val="20"/>
  </w:num>
  <w:num w:numId="22">
    <w:abstractNumId w:val="23"/>
  </w:num>
  <w:num w:numId="23">
    <w:abstractNumId w:val="5"/>
  </w:num>
  <w:num w:numId="24">
    <w:abstractNumId w:val="11"/>
  </w:num>
  <w:num w:numId="25">
    <w:abstractNumId w:val="15"/>
  </w:num>
  <w:num w:numId="26">
    <w:abstractNumId w:val="21"/>
  </w:num>
  <w:num w:numId="27">
    <w:abstractNumId w:val="17"/>
  </w:num>
  <w:num w:numId="28">
    <w:abstractNumId w:val="18"/>
  </w:num>
  <w:num w:numId="29">
    <w:abstractNumId w:val="6"/>
  </w:num>
  <w:num w:numId="30">
    <w:abstractNumId w:val="26"/>
  </w:num>
  <w:num w:numId="31">
    <w:abstractNumId w:val="1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4A"/>
    <w:rsid w:val="000A2B80"/>
    <w:rsid w:val="001573CC"/>
    <w:rsid w:val="002A53F0"/>
    <w:rsid w:val="00321247"/>
    <w:rsid w:val="00330BF4"/>
    <w:rsid w:val="00351836"/>
    <w:rsid w:val="005B76AB"/>
    <w:rsid w:val="006D404D"/>
    <w:rsid w:val="008146FA"/>
    <w:rsid w:val="0087048B"/>
    <w:rsid w:val="008C5B7D"/>
    <w:rsid w:val="0091103A"/>
    <w:rsid w:val="00A96AA2"/>
    <w:rsid w:val="00AA1290"/>
    <w:rsid w:val="00B17293"/>
    <w:rsid w:val="00C46A00"/>
    <w:rsid w:val="00CD077D"/>
    <w:rsid w:val="00CD161D"/>
    <w:rsid w:val="00D9174A"/>
    <w:rsid w:val="00E10F01"/>
    <w:rsid w:val="00F4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174A"/>
  </w:style>
  <w:style w:type="paragraph" w:styleId="1">
    <w:name w:val="heading 1"/>
    <w:aliases w:val=" Знак"/>
    <w:basedOn w:val="a0"/>
    <w:next w:val="a0"/>
    <w:link w:val="10"/>
    <w:uiPriority w:val="99"/>
    <w:qFormat/>
    <w:rsid w:val="00D9174A"/>
    <w:pPr>
      <w:keepNext/>
      <w:spacing w:after="0" w:line="240" w:lineRule="auto"/>
      <w:ind w:left="705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0"/>
    <w:next w:val="a0"/>
    <w:link w:val="21"/>
    <w:qFormat/>
    <w:rsid w:val="00D9174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"/>
    <w:basedOn w:val="a0"/>
    <w:next w:val="a0"/>
    <w:link w:val="30"/>
    <w:qFormat/>
    <w:rsid w:val="00D917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D917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D9174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D9174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D9174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D9174A"/>
  </w:style>
  <w:style w:type="paragraph" w:styleId="a4">
    <w:name w:val="caption"/>
    <w:basedOn w:val="a0"/>
    <w:next w:val="a0"/>
    <w:uiPriority w:val="99"/>
    <w:qFormat/>
    <w:rsid w:val="00D917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aliases w:val="Основной текст Знак1, Знак1 Знак,Знак1,Знак1 Знак"/>
    <w:basedOn w:val="a0"/>
    <w:link w:val="a6"/>
    <w:rsid w:val="00D917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Основной текст Знак1 Знак, Знак1 Знак Знак,Знак1 Знак1,Знак1 Знак Знак"/>
    <w:basedOn w:val="a1"/>
    <w:link w:val="a5"/>
    <w:rsid w:val="00D91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D9174A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D917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0"/>
    <w:link w:val="a8"/>
    <w:uiPriority w:val="99"/>
    <w:rsid w:val="00D917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1"/>
    <w:link w:val="a7"/>
    <w:uiPriority w:val="99"/>
    <w:rsid w:val="00D917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0"/>
    <w:next w:val="a0"/>
    <w:link w:val="aa"/>
    <w:qFormat/>
    <w:rsid w:val="00D9174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1"/>
    <w:link w:val="a9"/>
    <w:rsid w:val="00D9174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No Spacing"/>
    <w:uiPriority w:val="99"/>
    <w:qFormat/>
    <w:rsid w:val="00D9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3"/>
    <w:uiPriority w:val="99"/>
    <w:semiHidden/>
    <w:rsid w:val="00D9174A"/>
  </w:style>
  <w:style w:type="table" w:styleId="ac">
    <w:name w:val="Table Grid"/>
    <w:basedOn w:val="a2"/>
    <w:rsid w:val="00D91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0"/>
    <w:link w:val="ae"/>
    <w:rsid w:val="00D9174A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1"/>
    <w:link w:val="ad"/>
    <w:rsid w:val="00D9174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 Знак Знак Знак Знак Знак Знак"/>
    <w:basedOn w:val="a0"/>
    <w:rsid w:val="00D917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Hyperlink"/>
    <w:uiPriority w:val="99"/>
    <w:unhideWhenUsed/>
    <w:rsid w:val="00D9174A"/>
    <w:rPr>
      <w:color w:val="0000FF"/>
      <w:u w:val="single"/>
    </w:rPr>
  </w:style>
  <w:style w:type="character" w:styleId="af1">
    <w:name w:val="FollowedHyperlink"/>
    <w:uiPriority w:val="99"/>
    <w:unhideWhenUsed/>
    <w:rsid w:val="00D9174A"/>
    <w:rPr>
      <w:color w:val="800080"/>
      <w:u w:val="single"/>
    </w:rPr>
  </w:style>
  <w:style w:type="paragraph" w:customStyle="1" w:styleId="xl68">
    <w:name w:val="xl68"/>
    <w:basedOn w:val="a0"/>
    <w:rsid w:val="00D9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D917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D917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D917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D917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D9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D917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0"/>
    <w:rsid w:val="00D917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0"/>
    <w:rsid w:val="00D9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D9174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0"/>
    <w:rsid w:val="00D917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D9174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D9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0"/>
    <w:rsid w:val="00D917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0"/>
    <w:rsid w:val="00D917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0"/>
    <w:rsid w:val="00D917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0"/>
    <w:rsid w:val="00D917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0"/>
    <w:rsid w:val="00D917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D917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0"/>
    <w:rsid w:val="00D917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D91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D9174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3 Знак1, Знак3 Знак Знак,Знак Знак1,Знак3 Знак1,Знак3 Знак Знак"/>
    <w:basedOn w:val="a1"/>
    <w:link w:val="3"/>
    <w:rsid w:val="00D9174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917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917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9174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D9174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3"/>
    <w:uiPriority w:val="99"/>
    <w:semiHidden/>
    <w:rsid w:val="00D9174A"/>
  </w:style>
  <w:style w:type="paragraph" w:styleId="af2">
    <w:name w:val="List Paragraph"/>
    <w:basedOn w:val="a0"/>
    <w:link w:val="af3"/>
    <w:uiPriority w:val="34"/>
    <w:qFormat/>
    <w:rsid w:val="00D9174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 Знак Знак Знак Знак"/>
    <w:basedOn w:val="a0"/>
    <w:rsid w:val="00D917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Body Text Indent"/>
    <w:aliases w:val="Нумерованный список !!,Основной текст 1"/>
    <w:basedOn w:val="a0"/>
    <w:link w:val="af6"/>
    <w:rsid w:val="00D917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aliases w:val="Нумерованный список !! Знак,Основной текст 1 Знак"/>
    <w:basedOn w:val="a1"/>
    <w:link w:val="af5"/>
    <w:rsid w:val="00D9174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rsid w:val="00D9174A"/>
  </w:style>
  <w:style w:type="paragraph" w:customStyle="1" w:styleId="12">
    <w:name w:val=" Знак1"/>
    <w:basedOn w:val="a0"/>
    <w:rsid w:val="00D917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D91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91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2"/>
    <w:next w:val="ac"/>
    <w:rsid w:val="00D9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Указатель2"/>
    <w:basedOn w:val="a0"/>
    <w:rsid w:val="00D9174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26">
    <w:name w:val="Знак Знак2"/>
    <w:rsid w:val="00D9174A"/>
    <w:rPr>
      <w:b/>
      <w:bCs/>
      <w:kern w:val="36"/>
      <w:sz w:val="48"/>
      <w:szCs w:val="48"/>
      <w:lang w:val="ru-RU" w:eastAsia="ru-RU" w:bidi="ar-SA"/>
    </w:rPr>
  </w:style>
  <w:style w:type="paragraph" w:styleId="af7">
    <w:name w:val="footer"/>
    <w:basedOn w:val="a0"/>
    <w:link w:val="af8"/>
    <w:uiPriority w:val="99"/>
    <w:rsid w:val="00D91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1"/>
    <w:link w:val="af7"/>
    <w:uiPriority w:val="99"/>
    <w:rsid w:val="00D91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rsid w:val="00D9174A"/>
  </w:style>
  <w:style w:type="paragraph" w:customStyle="1" w:styleId="ConsTitle">
    <w:name w:val="ConsTitle"/>
    <w:rsid w:val="00D9174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0"/>
    <w:rsid w:val="00D917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Normal (Web)"/>
    <w:aliases w:val="Обычный (Web)"/>
    <w:basedOn w:val="a0"/>
    <w:rsid w:val="00D9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0"/>
    <w:link w:val="28"/>
    <w:rsid w:val="00D917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1"/>
    <w:link w:val="27"/>
    <w:rsid w:val="00D91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rsid w:val="00D917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D917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5"/>
    <w:rsid w:val="00D917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D917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b">
    <w:name w:val="Оновкка"/>
    <w:rsid w:val="00D917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4">
    <w:name w:val="Текст1"/>
    <w:basedOn w:val="a0"/>
    <w:rsid w:val="00D9174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0"/>
    <w:rsid w:val="00D91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D9174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D9174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0"/>
    <w:rsid w:val="00D9174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D9174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">
    <w:name w:val="Заголовок 1 Знак1"/>
    <w:aliases w:val=" Знак Знак"/>
    <w:uiPriority w:val="99"/>
    <w:rsid w:val="00D9174A"/>
    <w:rPr>
      <w:b/>
      <w:bCs/>
      <w:kern w:val="36"/>
      <w:sz w:val="48"/>
      <w:szCs w:val="48"/>
    </w:rPr>
  </w:style>
  <w:style w:type="paragraph" w:customStyle="1" w:styleId="120">
    <w:name w:val="Стиль12"/>
    <w:basedOn w:val="a0"/>
    <w:rsid w:val="00D9174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Plain Text"/>
    <w:basedOn w:val="a0"/>
    <w:link w:val="afd"/>
    <w:rsid w:val="00D917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D9174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footnote reference"/>
    <w:rsid w:val="00D9174A"/>
    <w:rPr>
      <w:vertAlign w:val="superscript"/>
    </w:rPr>
  </w:style>
  <w:style w:type="paragraph" w:customStyle="1" w:styleId="ConsNormal">
    <w:name w:val="ConsNormal"/>
    <w:rsid w:val="00D917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D917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6">
    <w:name w:val="Стиль3"/>
    <w:basedOn w:val="20"/>
    <w:link w:val="37"/>
    <w:qFormat/>
    <w:rsid w:val="00D9174A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37">
    <w:name w:val="Стиль3 Знак"/>
    <w:link w:val="36"/>
    <w:rsid w:val="00D9174A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5">
    <w:name w:val="Знак Знак1 Знак"/>
    <w:basedOn w:val="a0"/>
    <w:rsid w:val="00D9174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6">
    <w:name w:val="toc 1"/>
    <w:basedOn w:val="a0"/>
    <w:next w:val="a0"/>
    <w:autoRedefine/>
    <w:uiPriority w:val="39"/>
    <w:rsid w:val="00D9174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9">
    <w:name w:val="toc 2"/>
    <w:basedOn w:val="a0"/>
    <w:next w:val="a0"/>
    <w:autoRedefine/>
    <w:uiPriority w:val="39"/>
    <w:rsid w:val="00D9174A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8">
    <w:name w:val="toc 3"/>
    <w:basedOn w:val="a0"/>
    <w:next w:val="a0"/>
    <w:autoRedefine/>
    <w:uiPriority w:val="39"/>
    <w:rsid w:val="00D9174A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0"/>
    <w:next w:val="a0"/>
    <w:autoRedefine/>
    <w:rsid w:val="00D9174A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0"/>
    <w:next w:val="a0"/>
    <w:autoRedefine/>
    <w:rsid w:val="00D9174A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rsid w:val="00D9174A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rsid w:val="00D9174A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0"/>
    <w:next w:val="a0"/>
    <w:autoRedefine/>
    <w:rsid w:val="00D9174A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">
    <w:name w:val="toc 9"/>
    <w:basedOn w:val="a0"/>
    <w:next w:val="a0"/>
    <w:autoRedefine/>
    <w:rsid w:val="00D9174A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Стиль маркированный2"/>
    <w:basedOn w:val="a3"/>
    <w:rsid w:val="00D9174A"/>
    <w:pPr>
      <w:numPr>
        <w:numId w:val="12"/>
      </w:numPr>
    </w:pPr>
  </w:style>
  <w:style w:type="paragraph" w:customStyle="1" w:styleId="CharChar1">
    <w:name w:val="Char Char1 Знак Знак Знак"/>
    <w:basedOn w:val="a0"/>
    <w:rsid w:val="00D917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f5"/>
    <w:rsid w:val="00D9174A"/>
    <w:pPr>
      <w:spacing w:after="0"/>
      <w:ind w:left="0"/>
      <w:jc w:val="both"/>
    </w:pPr>
    <w:rPr>
      <w:szCs w:val="20"/>
    </w:rPr>
  </w:style>
  <w:style w:type="character" w:customStyle="1" w:styleId="af3">
    <w:name w:val="Абзац списка Знак"/>
    <w:link w:val="af2"/>
    <w:uiPriority w:val="34"/>
    <w:rsid w:val="00D91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sntext">
    <w:name w:val="osntext"/>
    <w:basedOn w:val="a0"/>
    <w:rsid w:val="00D9174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rmal">
    <w:name w:val="ConsPlusNormal"/>
    <w:next w:val="a0"/>
    <w:uiPriority w:val="99"/>
    <w:rsid w:val="00D91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footnote text"/>
    <w:basedOn w:val="a0"/>
    <w:link w:val="aff0"/>
    <w:rsid w:val="00D9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1"/>
    <w:link w:val="aff"/>
    <w:rsid w:val="00D91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0"/>
    <w:link w:val="Normal10-020"/>
    <w:rsid w:val="00D9174A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Обычный1"/>
    <w:link w:val="Normal"/>
    <w:rsid w:val="00D9174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-021">
    <w:name w:val="Normal -02 см Справ...1"/>
    <w:basedOn w:val="17"/>
    <w:rsid w:val="00D9174A"/>
    <w:pPr>
      <w:ind w:left="-113" w:right="-113"/>
      <w:jc w:val="center"/>
    </w:pPr>
    <w:rPr>
      <w:b/>
      <w:bCs/>
      <w:sz w:val="20"/>
    </w:rPr>
  </w:style>
  <w:style w:type="paragraph" w:styleId="aff1">
    <w:name w:val="header"/>
    <w:basedOn w:val="a0"/>
    <w:link w:val="aff2"/>
    <w:uiPriority w:val="99"/>
    <w:rsid w:val="00D91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Верхний колонтитул Знак"/>
    <w:basedOn w:val="a1"/>
    <w:link w:val="aff1"/>
    <w:uiPriority w:val="99"/>
    <w:rsid w:val="00D91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D9174A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D9174A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qFormat/>
    <w:rsid w:val="00D9174A"/>
    <w:rPr>
      <w:b/>
      <w:bCs/>
    </w:rPr>
  </w:style>
  <w:style w:type="paragraph" w:customStyle="1" w:styleId="aff4">
    <w:name w:val="Основа"/>
    <w:basedOn w:val="a0"/>
    <w:rsid w:val="00D9174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таблица"/>
    <w:basedOn w:val="a5"/>
    <w:rsid w:val="00D9174A"/>
    <w:pPr>
      <w:spacing w:after="0"/>
      <w:jc w:val="both"/>
    </w:pPr>
    <w:rPr>
      <w:szCs w:val="20"/>
    </w:rPr>
  </w:style>
  <w:style w:type="paragraph" w:customStyle="1" w:styleId="310">
    <w:name w:val="Основной текст 31"/>
    <w:basedOn w:val="a0"/>
    <w:rsid w:val="00D9174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6">
    <w:name w:val="Новый абзац"/>
    <w:basedOn w:val="a0"/>
    <w:link w:val="2a"/>
    <w:rsid w:val="00D9174A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a">
    <w:name w:val="Новый абзац Знак2"/>
    <w:link w:val="aff6"/>
    <w:rsid w:val="00D9174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8">
    <w:name w:val="Стиль1"/>
    <w:basedOn w:val="a0"/>
    <w:rsid w:val="00D9174A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Normal">
    <w:name w:val="Normal Знак"/>
    <w:link w:val="17"/>
    <w:rsid w:val="00D9174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9">
    <w:name w:val="Уровень 3"/>
    <w:next w:val="a5"/>
    <w:link w:val="3a"/>
    <w:autoRedefine/>
    <w:rsid w:val="00D9174A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a">
    <w:name w:val="Уровень 3 Знак"/>
    <w:link w:val="39"/>
    <w:rsid w:val="00D9174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7">
    <w:name w:val="Обычный + По ширине"/>
    <w:aliases w:val="Первая строка:  0,63 см,Первая строка:  1,25 см,Перед:  6 пт"/>
    <w:basedOn w:val="a0"/>
    <w:rsid w:val="00D9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Знак Знак"/>
    <w:rsid w:val="00D9174A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rsid w:val="00D9174A"/>
  </w:style>
  <w:style w:type="paragraph" w:customStyle="1" w:styleId="19">
    <w:name w:val="Уровень1"/>
    <w:basedOn w:val="1"/>
    <w:link w:val="1a"/>
    <w:qFormat/>
    <w:rsid w:val="00D9174A"/>
    <w:pPr>
      <w:keepNext w:val="0"/>
      <w:spacing w:before="100" w:beforeAutospacing="1" w:after="100" w:afterAutospacing="1"/>
      <w:ind w:left="0"/>
      <w:jc w:val="left"/>
    </w:pPr>
    <w:rPr>
      <w:b/>
      <w:bCs/>
      <w:caps/>
      <w:color w:val="000000"/>
      <w:kern w:val="36"/>
      <w:sz w:val="24"/>
    </w:rPr>
  </w:style>
  <w:style w:type="paragraph" w:customStyle="1" w:styleId="1b">
    <w:name w:val="Абзац списка1"/>
    <w:basedOn w:val="a0"/>
    <w:uiPriority w:val="99"/>
    <w:qFormat/>
    <w:rsid w:val="00D917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Уровень1 Знак"/>
    <w:link w:val="19"/>
    <w:rsid w:val="00D9174A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customStyle="1" w:styleId="2b">
    <w:name w:val="Уровень2"/>
    <w:basedOn w:val="a0"/>
    <w:link w:val="2c"/>
    <w:qFormat/>
    <w:rsid w:val="00D9174A"/>
    <w:pPr>
      <w:keepNext/>
      <w:spacing w:before="240" w:after="60" w:line="36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c">
    <w:name w:val="Уровень2 Знак"/>
    <w:link w:val="2b"/>
    <w:rsid w:val="00D9174A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2">
    <w:name w:val="Обычный11"/>
    <w:rsid w:val="00D9174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D917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TOC Heading"/>
    <w:basedOn w:val="1"/>
    <w:next w:val="a0"/>
    <w:uiPriority w:val="39"/>
    <w:qFormat/>
    <w:rsid w:val="00D9174A"/>
    <w:pPr>
      <w:keepLines/>
      <w:spacing w:before="480" w:line="276" w:lineRule="auto"/>
      <w:ind w:left="0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D9174A"/>
  </w:style>
  <w:style w:type="paragraph" w:customStyle="1" w:styleId="2d">
    <w:name w:val="Стиль2"/>
    <w:basedOn w:val="a0"/>
    <w:autoRedefine/>
    <w:rsid w:val="00D9174A"/>
    <w:pPr>
      <w:widowControl w:val="0"/>
      <w:tabs>
        <w:tab w:val="left" w:pos="-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ru-RU"/>
    </w:rPr>
  </w:style>
  <w:style w:type="paragraph" w:styleId="HTML">
    <w:name w:val="HTML Address"/>
    <w:basedOn w:val="a0"/>
    <w:link w:val="HTML0"/>
    <w:rsid w:val="00D9174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rsid w:val="00D917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TimesNewRoman2418">
    <w:name w:val="Стиль Заголовок 1 Знак + Times New Roman 24 пт кернинг от 18 пт"/>
    <w:rsid w:val="00D9174A"/>
    <w:rPr>
      <w:rFonts w:ascii="Times New Roman" w:hAnsi="Times New Roman" w:cs="Arial"/>
      <w:b/>
      <w:bCs/>
      <w:noProof w:val="0"/>
      <w:kern w:val="36"/>
      <w:sz w:val="24"/>
      <w:szCs w:val="32"/>
      <w:lang w:val="ru-RU" w:eastAsia="ru-RU" w:bidi="ar-SA"/>
    </w:rPr>
  </w:style>
  <w:style w:type="table" w:customStyle="1" w:styleId="113">
    <w:name w:val="Сетка таблицы11"/>
    <w:basedOn w:val="a2"/>
    <w:next w:val="ac"/>
    <w:uiPriority w:val="59"/>
    <w:rsid w:val="00D917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2"/>
    <w:next w:val="ac"/>
    <w:uiPriority w:val="59"/>
    <w:rsid w:val="00D917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Emphasis"/>
    <w:uiPriority w:val="99"/>
    <w:qFormat/>
    <w:rsid w:val="00D9174A"/>
    <w:rPr>
      <w:rFonts w:cs="Times New Roman"/>
      <w:i/>
      <w:iCs/>
    </w:rPr>
  </w:style>
  <w:style w:type="paragraph" w:customStyle="1" w:styleId="1c">
    <w:name w:val="заголовок 1"/>
    <w:basedOn w:val="a0"/>
    <w:next w:val="a0"/>
    <w:link w:val="1d"/>
    <w:rsid w:val="00D9174A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d">
    <w:name w:val="заголовок 1 Знак"/>
    <w:link w:val="1c"/>
    <w:rsid w:val="00D9174A"/>
    <w:rPr>
      <w:rFonts w:ascii="Times New Roman" w:eastAsia="Times New Roman" w:hAnsi="Times New Roman" w:cs="Times New Roman"/>
      <w:b/>
      <w:sz w:val="24"/>
      <w:szCs w:val="20"/>
    </w:rPr>
  </w:style>
  <w:style w:type="paragraph" w:styleId="affb">
    <w:name w:val="Subtitle"/>
    <w:basedOn w:val="a0"/>
    <w:link w:val="affc"/>
    <w:qFormat/>
    <w:rsid w:val="00D917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c">
    <w:name w:val="Подзаголовок Знак"/>
    <w:basedOn w:val="a1"/>
    <w:link w:val="affb"/>
    <w:rsid w:val="00D917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5">
    <w:name w:val="xl25"/>
    <w:basedOn w:val="a0"/>
    <w:rsid w:val="00D917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0"/>
    <w:rsid w:val="00D917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0"/>
    <w:rsid w:val="00D917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0"/>
    <w:rsid w:val="00D917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0"/>
    <w:rsid w:val="00D917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0"/>
    <w:rsid w:val="00D917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0"/>
    <w:rsid w:val="00D917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0"/>
    <w:rsid w:val="00D917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0"/>
    <w:rsid w:val="00D917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D917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0"/>
    <w:rsid w:val="00D917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0"/>
    <w:rsid w:val="00D917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D917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xl120">
    <w:name w:val="xl120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6">
    <w:name w:val="xl126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1">
    <w:name w:val="xl131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2">
    <w:name w:val="xl132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3">
    <w:name w:val="xl133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4">
    <w:name w:val="xl134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5">
    <w:name w:val="xl135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6">
    <w:name w:val="xl136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7">
    <w:name w:val="xl137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8">
    <w:name w:val="xl138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9">
    <w:name w:val="xl139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0">
    <w:name w:val="xl140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2">
    <w:name w:val="xl142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3">
    <w:name w:val="xl143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4">
    <w:name w:val="xl144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5">
    <w:name w:val="xl145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8">
    <w:name w:val="xl148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9">
    <w:name w:val="xl149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0">
    <w:name w:val="xl150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1">
    <w:name w:val="xl151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2">
    <w:name w:val="xl152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3">
    <w:name w:val="xl153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4">
    <w:name w:val="xl154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5">
    <w:name w:val="xl155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6">
    <w:name w:val="xl156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7">
    <w:name w:val="xl157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8">
    <w:name w:val="xl158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9">
    <w:name w:val="xl159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0">
    <w:name w:val="xl160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1">
    <w:name w:val="xl161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2">
    <w:name w:val="xl162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3">
    <w:name w:val="xl163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7">
    <w:name w:val="xl167"/>
    <w:basedOn w:val="a0"/>
    <w:rsid w:val="00D917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D917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0"/>
    <w:rsid w:val="00D917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0"/>
    <w:rsid w:val="00D9174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2">
    <w:name w:val="xl172"/>
    <w:basedOn w:val="a0"/>
    <w:rsid w:val="00D9174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42">
    <w:name w:val="Нет списка4"/>
    <w:next w:val="a3"/>
    <w:uiPriority w:val="99"/>
    <w:semiHidden/>
    <w:unhideWhenUsed/>
    <w:rsid w:val="00D9174A"/>
  </w:style>
  <w:style w:type="numbering" w:customStyle="1" w:styleId="121">
    <w:name w:val="Нет списка12"/>
    <w:next w:val="a3"/>
    <w:uiPriority w:val="99"/>
    <w:semiHidden/>
    <w:unhideWhenUsed/>
    <w:rsid w:val="00D9174A"/>
  </w:style>
  <w:style w:type="numbering" w:customStyle="1" w:styleId="52">
    <w:name w:val="Нет списка5"/>
    <w:next w:val="a3"/>
    <w:uiPriority w:val="99"/>
    <w:semiHidden/>
    <w:unhideWhenUsed/>
    <w:rsid w:val="00D9174A"/>
  </w:style>
  <w:style w:type="numbering" w:customStyle="1" w:styleId="130">
    <w:name w:val="Нет списка13"/>
    <w:next w:val="a3"/>
    <w:uiPriority w:val="99"/>
    <w:semiHidden/>
    <w:unhideWhenUsed/>
    <w:rsid w:val="00D9174A"/>
  </w:style>
  <w:style w:type="paragraph" w:customStyle="1" w:styleId="font5">
    <w:name w:val="font5"/>
    <w:basedOn w:val="a0"/>
    <w:rsid w:val="00D9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174A"/>
  </w:style>
  <w:style w:type="paragraph" w:styleId="1">
    <w:name w:val="heading 1"/>
    <w:aliases w:val=" Знак"/>
    <w:basedOn w:val="a0"/>
    <w:next w:val="a0"/>
    <w:link w:val="10"/>
    <w:uiPriority w:val="99"/>
    <w:qFormat/>
    <w:rsid w:val="00D9174A"/>
    <w:pPr>
      <w:keepNext/>
      <w:spacing w:after="0" w:line="240" w:lineRule="auto"/>
      <w:ind w:left="705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0"/>
    <w:next w:val="a0"/>
    <w:link w:val="21"/>
    <w:qFormat/>
    <w:rsid w:val="00D9174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"/>
    <w:basedOn w:val="a0"/>
    <w:next w:val="a0"/>
    <w:link w:val="30"/>
    <w:qFormat/>
    <w:rsid w:val="00D917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D917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D9174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D9174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D9174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D9174A"/>
  </w:style>
  <w:style w:type="paragraph" w:styleId="a4">
    <w:name w:val="caption"/>
    <w:basedOn w:val="a0"/>
    <w:next w:val="a0"/>
    <w:uiPriority w:val="99"/>
    <w:qFormat/>
    <w:rsid w:val="00D917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aliases w:val="Основной текст Знак1, Знак1 Знак,Знак1,Знак1 Знак"/>
    <w:basedOn w:val="a0"/>
    <w:link w:val="a6"/>
    <w:rsid w:val="00D917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Основной текст Знак1 Знак, Знак1 Знак Знак,Знак1 Знак1,Знак1 Знак Знак"/>
    <w:basedOn w:val="a1"/>
    <w:link w:val="a5"/>
    <w:rsid w:val="00D91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D9174A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D917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0"/>
    <w:link w:val="a8"/>
    <w:uiPriority w:val="99"/>
    <w:rsid w:val="00D917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1"/>
    <w:link w:val="a7"/>
    <w:uiPriority w:val="99"/>
    <w:rsid w:val="00D917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0"/>
    <w:next w:val="a0"/>
    <w:link w:val="aa"/>
    <w:qFormat/>
    <w:rsid w:val="00D9174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1"/>
    <w:link w:val="a9"/>
    <w:rsid w:val="00D9174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No Spacing"/>
    <w:uiPriority w:val="99"/>
    <w:qFormat/>
    <w:rsid w:val="00D9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3"/>
    <w:uiPriority w:val="99"/>
    <w:semiHidden/>
    <w:rsid w:val="00D9174A"/>
  </w:style>
  <w:style w:type="table" w:styleId="ac">
    <w:name w:val="Table Grid"/>
    <w:basedOn w:val="a2"/>
    <w:rsid w:val="00D91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0"/>
    <w:link w:val="ae"/>
    <w:rsid w:val="00D9174A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1"/>
    <w:link w:val="ad"/>
    <w:rsid w:val="00D9174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 Знак Знак Знак Знак Знак Знак"/>
    <w:basedOn w:val="a0"/>
    <w:rsid w:val="00D917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Hyperlink"/>
    <w:uiPriority w:val="99"/>
    <w:unhideWhenUsed/>
    <w:rsid w:val="00D9174A"/>
    <w:rPr>
      <w:color w:val="0000FF"/>
      <w:u w:val="single"/>
    </w:rPr>
  </w:style>
  <w:style w:type="character" w:styleId="af1">
    <w:name w:val="FollowedHyperlink"/>
    <w:uiPriority w:val="99"/>
    <w:unhideWhenUsed/>
    <w:rsid w:val="00D9174A"/>
    <w:rPr>
      <w:color w:val="800080"/>
      <w:u w:val="single"/>
    </w:rPr>
  </w:style>
  <w:style w:type="paragraph" w:customStyle="1" w:styleId="xl68">
    <w:name w:val="xl68"/>
    <w:basedOn w:val="a0"/>
    <w:rsid w:val="00D9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D917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D917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D917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D917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D9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D917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0"/>
    <w:rsid w:val="00D917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0"/>
    <w:rsid w:val="00D9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D9174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0"/>
    <w:rsid w:val="00D917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D9174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D9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0"/>
    <w:rsid w:val="00D917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0"/>
    <w:rsid w:val="00D917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0"/>
    <w:rsid w:val="00D917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0"/>
    <w:rsid w:val="00D917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0"/>
    <w:rsid w:val="00D917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D917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0"/>
    <w:rsid w:val="00D917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D91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D9174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3 Знак1, Знак3 Знак Знак,Знак Знак1,Знак3 Знак1,Знак3 Знак Знак"/>
    <w:basedOn w:val="a1"/>
    <w:link w:val="3"/>
    <w:rsid w:val="00D9174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917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917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9174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D9174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3"/>
    <w:uiPriority w:val="99"/>
    <w:semiHidden/>
    <w:rsid w:val="00D9174A"/>
  </w:style>
  <w:style w:type="paragraph" w:styleId="af2">
    <w:name w:val="List Paragraph"/>
    <w:basedOn w:val="a0"/>
    <w:link w:val="af3"/>
    <w:uiPriority w:val="34"/>
    <w:qFormat/>
    <w:rsid w:val="00D9174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 Знак Знак Знак Знак"/>
    <w:basedOn w:val="a0"/>
    <w:rsid w:val="00D917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Body Text Indent"/>
    <w:aliases w:val="Нумерованный список !!,Основной текст 1"/>
    <w:basedOn w:val="a0"/>
    <w:link w:val="af6"/>
    <w:rsid w:val="00D917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aliases w:val="Нумерованный список !! Знак,Основной текст 1 Знак"/>
    <w:basedOn w:val="a1"/>
    <w:link w:val="af5"/>
    <w:rsid w:val="00D9174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rsid w:val="00D9174A"/>
  </w:style>
  <w:style w:type="paragraph" w:customStyle="1" w:styleId="12">
    <w:name w:val=" Знак1"/>
    <w:basedOn w:val="a0"/>
    <w:rsid w:val="00D917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D91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91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2"/>
    <w:next w:val="ac"/>
    <w:rsid w:val="00D9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Указатель2"/>
    <w:basedOn w:val="a0"/>
    <w:rsid w:val="00D9174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26">
    <w:name w:val="Знак Знак2"/>
    <w:rsid w:val="00D9174A"/>
    <w:rPr>
      <w:b/>
      <w:bCs/>
      <w:kern w:val="36"/>
      <w:sz w:val="48"/>
      <w:szCs w:val="48"/>
      <w:lang w:val="ru-RU" w:eastAsia="ru-RU" w:bidi="ar-SA"/>
    </w:rPr>
  </w:style>
  <w:style w:type="paragraph" w:styleId="af7">
    <w:name w:val="footer"/>
    <w:basedOn w:val="a0"/>
    <w:link w:val="af8"/>
    <w:uiPriority w:val="99"/>
    <w:rsid w:val="00D91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1"/>
    <w:link w:val="af7"/>
    <w:uiPriority w:val="99"/>
    <w:rsid w:val="00D91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rsid w:val="00D9174A"/>
  </w:style>
  <w:style w:type="paragraph" w:customStyle="1" w:styleId="ConsTitle">
    <w:name w:val="ConsTitle"/>
    <w:rsid w:val="00D9174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0"/>
    <w:rsid w:val="00D917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Normal (Web)"/>
    <w:aliases w:val="Обычный (Web)"/>
    <w:basedOn w:val="a0"/>
    <w:rsid w:val="00D9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0"/>
    <w:link w:val="28"/>
    <w:rsid w:val="00D917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1"/>
    <w:link w:val="27"/>
    <w:rsid w:val="00D91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rsid w:val="00D917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D917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5"/>
    <w:rsid w:val="00D917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D917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b">
    <w:name w:val="Оновкка"/>
    <w:rsid w:val="00D917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4">
    <w:name w:val="Текст1"/>
    <w:basedOn w:val="a0"/>
    <w:rsid w:val="00D9174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0"/>
    <w:rsid w:val="00D91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D9174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D9174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0"/>
    <w:rsid w:val="00D9174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D9174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">
    <w:name w:val="Заголовок 1 Знак1"/>
    <w:aliases w:val=" Знак Знак"/>
    <w:uiPriority w:val="99"/>
    <w:rsid w:val="00D9174A"/>
    <w:rPr>
      <w:b/>
      <w:bCs/>
      <w:kern w:val="36"/>
      <w:sz w:val="48"/>
      <w:szCs w:val="48"/>
    </w:rPr>
  </w:style>
  <w:style w:type="paragraph" w:customStyle="1" w:styleId="120">
    <w:name w:val="Стиль12"/>
    <w:basedOn w:val="a0"/>
    <w:rsid w:val="00D9174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Plain Text"/>
    <w:basedOn w:val="a0"/>
    <w:link w:val="afd"/>
    <w:rsid w:val="00D917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D9174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footnote reference"/>
    <w:rsid w:val="00D9174A"/>
    <w:rPr>
      <w:vertAlign w:val="superscript"/>
    </w:rPr>
  </w:style>
  <w:style w:type="paragraph" w:customStyle="1" w:styleId="ConsNormal">
    <w:name w:val="ConsNormal"/>
    <w:rsid w:val="00D917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D917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6">
    <w:name w:val="Стиль3"/>
    <w:basedOn w:val="20"/>
    <w:link w:val="37"/>
    <w:qFormat/>
    <w:rsid w:val="00D9174A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37">
    <w:name w:val="Стиль3 Знак"/>
    <w:link w:val="36"/>
    <w:rsid w:val="00D9174A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5">
    <w:name w:val="Знак Знак1 Знак"/>
    <w:basedOn w:val="a0"/>
    <w:rsid w:val="00D9174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6">
    <w:name w:val="toc 1"/>
    <w:basedOn w:val="a0"/>
    <w:next w:val="a0"/>
    <w:autoRedefine/>
    <w:uiPriority w:val="39"/>
    <w:rsid w:val="00D9174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9">
    <w:name w:val="toc 2"/>
    <w:basedOn w:val="a0"/>
    <w:next w:val="a0"/>
    <w:autoRedefine/>
    <w:uiPriority w:val="39"/>
    <w:rsid w:val="00D9174A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8">
    <w:name w:val="toc 3"/>
    <w:basedOn w:val="a0"/>
    <w:next w:val="a0"/>
    <w:autoRedefine/>
    <w:uiPriority w:val="39"/>
    <w:rsid w:val="00D9174A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0"/>
    <w:next w:val="a0"/>
    <w:autoRedefine/>
    <w:rsid w:val="00D9174A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0"/>
    <w:next w:val="a0"/>
    <w:autoRedefine/>
    <w:rsid w:val="00D9174A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rsid w:val="00D9174A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rsid w:val="00D9174A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0"/>
    <w:next w:val="a0"/>
    <w:autoRedefine/>
    <w:rsid w:val="00D9174A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">
    <w:name w:val="toc 9"/>
    <w:basedOn w:val="a0"/>
    <w:next w:val="a0"/>
    <w:autoRedefine/>
    <w:rsid w:val="00D9174A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Стиль маркированный2"/>
    <w:basedOn w:val="a3"/>
    <w:rsid w:val="00D9174A"/>
    <w:pPr>
      <w:numPr>
        <w:numId w:val="12"/>
      </w:numPr>
    </w:pPr>
  </w:style>
  <w:style w:type="paragraph" w:customStyle="1" w:styleId="CharChar1">
    <w:name w:val="Char Char1 Знак Знак Знак"/>
    <w:basedOn w:val="a0"/>
    <w:rsid w:val="00D917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f5"/>
    <w:rsid w:val="00D9174A"/>
    <w:pPr>
      <w:spacing w:after="0"/>
      <w:ind w:left="0"/>
      <w:jc w:val="both"/>
    </w:pPr>
    <w:rPr>
      <w:szCs w:val="20"/>
    </w:rPr>
  </w:style>
  <w:style w:type="character" w:customStyle="1" w:styleId="af3">
    <w:name w:val="Абзац списка Знак"/>
    <w:link w:val="af2"/>
    <w:uiPriority w:val="34"/>
    <w:rsid w:val="00D91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sntext">
    <w:name w:val="osntext"/>
    <w:basedOn w:val="a0"/>
    <w:rsid w:val="00D9174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rmal">
    <w:name w:val="ConsPlusNormal"/>
    <w:next w:val="a0"/>
    <w:uiPriority w:val="99"/>
    <w:rsid w:val="00D91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footnote text"/>
    <w:basedOn w:val="a0"/>
    <w:link w:val="aff0"/>
    <w:rsid w:val="00D91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1"/>
    <w:link w:val="aff"/>
    <w:rsid w:val="00D91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0"/>
    <w:link w:val="Normal10-020"/>
    <w:rsid w:val="00D9174A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Обычный1"/>
    <w:link w:val="Normal"/>
    <w:rsid w:val="00D9174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-021">
    <w:name w:val="Normal -02 см Справ...1"/>
    <w:basedOn w:val="17"/>
    <w:rsid w:val="00D9174A"/>
    <w:pPr>
      <w:ind w:left="-113" w:right="-113"/>
      <w:jc w:val="center"/>
    </w:pPr>
    <w:rPr>
      <w:b/>
      <w:bCs/>
      <w:sz w:val="20"/>
    </w:rPr>
  </w:style>
  <w:style w:type="paragraph" w:styleId="aff1">
    <w:name w:val="header"/>
    <w:basedOn w:val="a0"/>
    <w:link w:val="aff2"/>
    <w:uiPriority w:val="99"/>
    <w:rsid w:val="00D91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Верхний колонтитул Знак"/>
    <w:basedOn w:val="a1"/>
    <w:link w:val="aff1"/>
    <w:uiPriority w:val="99"/>
    <w:rsid w:val="00D91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D9174A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D9174A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qFormat/>
    <w:rsid w:val="00D9174A"/>
    <w:rPr>
      <w:b/>
      <w:bCs/>
    </w:rPr>
  </w:style>
  <w:style w:type="paragraph" w:customStyle="1" w:styleId="aff4">
    <w:name w:val="Основа"/>
    <w:basedOn w:val="a0"/>
    <w:rsid w:val="00D9174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таблица"/>
    <w:basedOn w:val="a5"/>
    <w:rsid w:val="00D9174A"/>
    <w:pPr>
      <w:spacing w:after="0"/>
      <w:jc w:val="both"/>
    </w:pPr>
    <w:rPr>
      <w:szCs w:val="20"/>
    </w:rPr>
  </w:style>
  <w:style w:type="paragraph" w:customStyle="1" w:styleId="310">
    <w:name w:val="Основной текст 31"/>
    <w:basedOn w:val="a0"/>
    <w:rsid w:val="00D9174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6">
    <w:name w:val="Новый абзац"/>
    <w:basedOn w:val="a0"/>
    <w:link w:val="2a"/>
    <w:rsid w:val="00D9174A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a">
    <w:name w:val="Новый абзац Знак2"/>
    <w:link w:val="aff6"/>
    <w:rsid w:val="00D9174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8">
    <w:name w:val="Стиль1"/>
    <w:basedOn w:val="a0"/>
    <w:rsid w:val="00D9174A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Normal">
    <w:name w:val="Normal Знак"/>
    <w:link w:val="17"/>
    <w:rsid w:val="00D9174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9">
    <w:name w:val="Уровень 3"/>
    <w:next w:val="a5"/>
    <w:link w:val="3a"/>
    <w:autoRedefine/>
    <w:rsid w:val="00D9174A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a">
    <w:name w:val="Уровень 3 Знак"/>
    <w:link w:val="39"/>
    <w:rsid w:val="00D9174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7">
    <w:name w:val="Обычный + По ширине"/>
    <w:aliases w:val="Первая строка:  0,63 см,Первая строка:  1,25 см,Перед:  6 пт"/>
    <w:basedOn w:val="a0"/>
    <w:rsid w:val="00D9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Знак Знак"/>
    <w:rsid w:val="00D9174A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rsid w:val="00D9174A"/>
  </w:style>
  <w:style w:type="paragraph" w:customStyle="1" w:styleId="19">
    <w:name w:val="Уровень1"/>
    <w:basedOn w:val="1"/>
    <w:link w:val="1a"/>
    <w:qFormat/>
    <w:rsid w:val="00D9174A"/>
    <w:pPr>
      <w:keepNext w:val="0"/>
      <w:spacing w:before="100" w:beforeAutospacing="1" w:after="100" w:afterAutospacing="1"/>
      <w:ind w:left="0"/>
      <w:jc w:val="left"/>
    </w:pPr>
    <w:rPr>
      <w:b/>
      <w:bCs/>
      <w:caps/>
      <w:color w:val="000000"/>
      <w:kern w:val="36"/>
      <w:sz w:val="24"/>
    </w:rPr>
  </w:style>
  <w:style w:type="paragraph" w:customStyle="1" w:styleId="1b">
    <w:name w:val="Абзац списка1"/>
    <w:basedOn w:val="a0"/>
    <w:uiPriority w:val="99"/>
    <w:qFormat/>
    <w:rsid w:val="00D917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Уровень1 Знак"/>
    <w:link w:val="19"/>
    <w:rsid w:val="00D9174A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customStyle="1" w:styleId="2b">
    <w:name w:val="Уровень2"/>
    <w:basedOn w:val="a0"/>
    <w:link w:val="2c"/>
    <w:qFormat/>
    <w:rsid w:val="00D9174A"/>
    <w:pPr>
      <w:keepNext/>
      <w:spacing w:before="240" w:after="60" w:line="36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c">
    <w:name w:val="Уровень2 Знак"/>
    <w:link w:val="2b"/>
    <w:rsid w:val="00D9174A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2">
    <w:name w:val="Обычный11"/>
    <w:rsid w:val="00D9174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D917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TOC Heading"/>
    <w:basedOn w:val="1"/>
    <w:next w:val="a0"/>
    <w:uiPriority w:val="39"/>
    <w:qFormat/>
    <w:rsid w:val="00D9174A"/>
    <w:pPr>
      <w:keepLines/>
      <w:spacing w:before="480" w:line="276" w:lineRule="auto"/>
      <w:ind w:left="0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D9174A"/>
  </w:style>
  <w:style w:type="paragraph" w:customStyle="1" w:styleId="2d">
    <w:name w:val="Стиль2"/>
    <w:basedOn w:val="a0"/>
    <w:autoRedefine/>
    <w:rsid w:val="00D9174A"/>
    <w:pPr>
      <w:widowControl w:val="0"/>
      <w:tabs>
        <w:tab w:val="left" w:pos="-212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lang w:eastAsia="ru-RU"/>
    </w:rPr>
  </w:style>
  <w:style w:type="paragraph" w:styleId="HTML">
    <w:name w:val="HTML Address"/>
    <w:basedOn w:val="a0"/>
    <w:link w:val="HTML0"/>
    <w:rsid w:val="00D9174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rsid w:val="00D917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TimesNewRoman2418">
    <w:name w:val="Стиль Заголовок 1 Знак + Times New Roman 24 пт кернинг от 18 пт"/>
    <w:rsid w:val="00D9174A"/>
    <w:rPr>
      <w:rFonts w:ascii="Times New Roman" w:hAnsi="Times New Roman" w:cs="Arial"/>
      <w:b/>
      <w:bCs/>
      <w:noProof w:val="0"/>
      <w:kern w:val="36"/>
      <w:sz w:val="24"/>
      <w:szCs w:val="32"/>
      <w:lang w:val="ru-RU" w:eastAsia="ru-RU" w:bidi="ar-SA"/>
    </w:rPr>
  </w:style>
  <w:style w:type="table" w:customStyle="1" w:styleId="113">
    <w:name w:val="Сетка таблицы11"/>
    <w:basedOn w:val="a2"/>
    <w:next w:val="ac"/>
    <w:uiPriority w:val="59"/>
    <w:rsid w:val="00D917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2"/>
    <w:next w:val="ac"/>
    <w:uiPriority w:val="59"/>
    <w:rsid w:val="00D917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Emphasis"/>
    <w:uiPriority w:val="99"/>
    <w:qFormat/>
    <w:rsid w:val="00D9174A"/>
    <w:rPr>
      <w:rFonts w:cs="Times New Roman"/>
      <w:i/>
      <w:iCs/>
    </w:rPr>
  </w:style>
  <w:style w:type="paragraph" w:customStyle="1" w:styleId="1c">
    <w:name w:val="заголовок 1"/>
    <w:basedOn w:val="a0"/>
    <w:next w:val="a0"/>
    <w:link w:val="1d"/>
    <w:rsid w:val="00D9174A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d">
    <w:name w:val="заголовок 1 Знак"/>
    <w:link w:val="1c"/>
    <w:rsid w:val="00D9174A"/>
    <w:rPr>
      <w:rFonts w:ascii="Times New Roman" w:eastAsia="Times New Roman" w:hAnsi="Times New Roman" w:cs="Times New Roman"/>
      <w:b/>
      <w:sz w:val="24"/>
      <w:szCs w:val="20"/>
    </w:rPr>
  </w:style>
  <w:style w:type="paragraph" w:styleId="affb">
    <w:name w:val="Subtitle"/>
    <w:basedOn w:val="a0"/>
    <w:link w:val="affc"/>
    <w:qFormat/>
    <w:rsid w:val="00D917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c">
    <w:name w:val="Подзаголовок Знак"/>
    <w:basedOn w:val="a1"/>
    <w:link w:val="affb"/>
    <w:rsid w:val="00D917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5">
    <w:name w:val="xl25"/>
    <w:basedOn w:val="a0"/>
    <w:rsid w:val="00D917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0"/>
    <w:rsid w:val="00D917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0"/>
    <w:rsid w:val="00D917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0"/>
    <w:rsid w:val="00D917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0"/>
    <w:rsid w:val="00D917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0"/>
    <w:rsid w:val="00D917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0"/>
    <w:rsid w:val="00D917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0"/>
    <w:rsid w:val="00D917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0"/>
    <w:rsid w:val="00D917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D917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0"/>
    <w:rsid w:val="00D917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0"/>
    <w:rsid w:val="00D9174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D917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xl120">
    <w:name w:val="xl120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6">
    <w:name w:val="xl126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1">
    <w:name w:val="xl131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2">
    <w:name w:val="xl132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3">
    <w:name w:val="xl133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4">
    <w:name w:val="xl134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5">
    <w:name w:val="xl135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6">
    <w:name w:val="xl136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7">
    <w:name w:val="xl137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8">
    <w:name w:val="xl138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9">
    <w:name w:val="xl139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0">
    <w:name w:val="xl140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2">
    <w:name w:val="xl142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3">
    <w:name w:val="xl143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4">
    <w:name w:val="xl144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5">
    <w:name w:val="xl145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8">
    <w:name w:val="xl148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9">
    <w:name w:val="xl149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0">
    <w:name w:val="xl150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1">
    <w:name w:val="xl151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2">
    <w:name w:val="xl152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3">
    <w:name w:val="xl153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4">
    <w:name w:val="xl154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5">
    <w:name w:val="xl155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6">
    <w:name w:val="xl156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7">
    <w:name w:val="xl157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8">
    <w:name w:val="xl158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9">
    <w:name w:val="xl159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0">
    <w:name w:val="xl160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1">
    <w:name w:val="xl161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2">
    <w:name w:val="xl162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3">
    <w:name w:val="xl163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7">
    <w:name w:val="xl167"/>
    <w:basedOn w:val="a0"/>
    <w:rsid w:val="00D917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D917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D917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0"/>
    <w:rsid w:val="00D917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0"/>
    <w:rsid w:val="00D9174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2">
    <w:name w:val="xl172"/>
    <w:basedOn w:val="a0"/>
    <w:rsid w:val="00D9174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42">
    <w:name w:val="Нет списка4"/>
    <w:next w:val="a3"/>
    <w:uiPriority w:val="99"/>
    <w:semiHidden/>
    <w:unhideWhenUsed/>
    <w:rsid w:val="00D9174A"/>
  </w:style>
  <w:style w:type="numbering" w:customStyle="1" w:styleId="121">
    <w:name w:val="Нет списка12"/>
    <w:next w:val="a3"/>
    <w:uiPriority w:val="99"/>
    <w:semiHidden/>
    <w:unhideWhenUsed/>
    <w:rsid w:val="00D9174A"/>
  </w:style>
  <w:style w:type="numbering" w:customStyle="1" w:styleId="52">
    <w:name w:val="Нет списка5"/>
    <w:next w:val="a3"/>
    <w:uiPriority w:val="99"/>
    <w:semiHidden/>
    <w:unhideWhenUsed/>
    <w:rsid w:val="00D9174A"/>
  </w:style>
  <w:style w:type="numbering" w:customStyle="1" w:styleId="130">
    <w:name w:val="Нет списка13"/>
    <w:next w:val="a3"/>
    <w:uiPriority w:val="99"/>
    <w:semiHidden/>
    <w:unhideWhenUsed/>
    <w:rsid w:val="00D9174A"/>
  </w:style>
  <w:style w:type="paragraph" w:customStyle="1" w:styleId="font5">
    <w:name w:val="font5"/>
    <w:basedOn w:val="a0"/>
    <w:rsid w:val="00D9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1A617614E627CEAAB9E621CECD1439C77C3127B3736F0F9CDCCF705FFB103507A4D51A7C069B31D60TDI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1A617614E627CEAAB9E621CECD1439C77C3127B3736F0F9CDCCF705FFB103507A4D51A7C069B11260TEI" TargetMode="External"/><Relationship Id="rId17" Type="http://schemas.openxmlformats.org/officeDocument/2006/relationships/hyperlink" Target="consultantplus://offline/ref=0F13AB4DA9403AC8754596B85690BF46A83650FB692129E5F883A16AED4D39E78325EDB75772B39F10DD33LChC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13AB4DA9403AC8754596B85690BF46A83650FB692129E5F883A16AED4D39E78325EDB75772B39F10DD33LChC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A617614E627CEAAB9E621CECD1439C77C3127B3736F0F9CDCCF705FFB103507A4D51A7C069B31D60TDI" TargetMode="External"/><Relationship Id="rId24" Type="http://schemas.openxmlformats.org/officeDocument/2006/relationships/hyperlink" Target="consultantplus://offline/ref=9D855645441A0813D1D0C34413AA8C1699988EC1CD1F25880D616D525920HC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1A617614E627CEAAB9E621CECD1439C77C3127B3736F0F9CDCCF705FFB103507A4D51A7C069B31D60TDI" TargetMode="External"/><Relationship Id="rId23" Type="http://schemas.openxmlformats.org/officeDocument/2006/relationships/hyperlink" Target="http://www.admaisk.ckspo.ru" TargetMode="External"/><Relationship Id="rId10" Type="http://schemas.openxmlformats.org/officeDocument/2006/relationships/hyperlink" Target="consultantplus://offline/ref=E1A617614E627CEAAB9E621CECD1439C77C3127B3736F0F9CDCCF705FFB103507A4D51A7C069B11260TEI" TargetMode="Externa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1A617614E627CEAAB9E621CECD1439C77C3127B3736F0F9CDCCF705FFB103507A4D51A7C069B11260TEI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AA47B-87F9-4340-BCD3-E7326F5B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30969</Words>
  <Characters>176528</Characters>
  <Application>Microsoft Office Word</Application>
  <DocSecurity>0</DocSecurity>
  <Lines>1471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2020-11-30T07:47:00Z</cp:lastPrinted>
  <dcterms:created xsi:type="dcterms:W3CDTF">2020-11-30T06:20:00Z</dcterms:created>
  <dcterms:modified xsi:type="dcterms:W3CDTF">2020-11-30T08:17:00Z</dcterms:modified>
</cp:coreProperties>
</file>