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1623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Печатное издание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1623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«ВЕСТНИК»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1623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15 июня 2022 г.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1623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№ 8 (221)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1623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 15 декабря 2012 года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1623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1623D" w:rsidRPr="0091623D" w:rsidRDefault="0091623D" w:rsidP="0091623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1623D" w:rsidRPr="0091623D" w:rsidRDefault="0091623D" w:rsidP="0091623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1623D" w:rsidRPr="0091623D" w:rsidRDefault="0091623D" w:rsidP="0091623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162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162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2022 г.</w:t>
      </w:r>
    </w:p>
    <w:p w:rsidR="0091623D" w:rsidRPr="0091623D" w:rsidRDefault="0091623D" w:rsidP="0091623D"/>
    <w:p w:rsidR="0091623D" w:rsidRPr="0091623D" w:rsidRDefault="0091623D" w:rsidP="0091623D"/>
    <w:p w:rsidR="0091623D" w:rsidRPr="0091623D" w:rsidRDefault="0091623D" w:rsidP="0091623D"/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1623D" w:rsidRPr="0091623D" w:rsidRDefault="0091623D" w:rsidP="009162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23D">
        <w:rPr>
          <w:rFonts w:ascii="Times New Roman" w:eastAsia="Times New Roman" w:hAnsi="Times New Roman" w:cs="Times New Roman"/>
          <w:lang w:eastAsia="ru-RU"/>
        </w:rPr>
        <w:t>1. Постановление № 61 от 03.06.2022 г. О мерах по охране жизни и здоровья людей на водных объектах в летний период 2022 г муниципального образования  «Майск»……………….3-5 стр</w:t>
      </w:r>
    </w:p>
    <w:p w:rsidR="0091623D" w:rsidRPr="0091623D" w:rsidRDefault="0091623D" w:rsidP="0091623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1623D">
        <w:rPr>
          <w:rFonts w:ascii="Times New Roman" w:eastAsia="Times New Roman" w:hAnsi="Times New Roman" w:cs="Times New Roman"/>
          <w:lang w:eastAsia="ru-RU"/>
        </w:rPr>
        <w:t>2. Постановление № 62 от 03.06.2022 г. Об утверждении муниципальной программы «Поддержка и развитие малого и среднего предпринимательства на территории муниципального образования «Майск» на 2022-2026гг.…..……………………………………………………....................6-13 стр</w:t>
      </w:r>
    </w:p>
    <w:p w:rsidR="0091623D" w:rsidRPr="0091623D" w:rsidRDefault="0091623D" w:rsidP="0091623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1623D">
        <w:rPr>
          <w:rFonts w:ascii="Times New Roman" w:eastAsia="Times New Roman" w:hAnsi="Times New Roman" w:cs="Times New Roman"/>
          <w:lang w:eastAsia="ru-RU"/>
        </w:rPr>
        <w:t>3. Решение № 202 от 14.06.2022 г. О назначении выборов главы муниципального образования «Майск» ………………………………………………………………..……………………….…14 стр</w:t>
      </w:r>
    </w:p>
    <w:p w:rsidR="0091623D" w:rsidRPr="0091623D" w:rsidRDefault="0091623D" w:rsidP="0091623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1623D">
        <w:rPr>
          <w:rFonts w:ascii="Times New Roman" w:eastAsia="Times New Roman" w:hAnsi="Times New Roman" w:cs="Times New Roman"/>
          <w:lang w:eastAsia="ru-RU"/>
        </w:rPr>
        <w:t>4. Решение № 203 от 14.06.2022 г. О внесении изменении в решение думы МО «Майск» № 180 от 28.12.2021 г. «О бюджете муниципального образования «Майск» на 2022 год и плановый период 2023 и 2024 годов»…………………………………………………………………………..15-33 стр</w:t>
      </w:r>
    </w:p>
    <w:p w:rsidR="0091623D" w:rsidRPr="0091623D" w:rsidRDefault="0091623D" w:rsidP="0091623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1623D">
        <w:rPr>
          <w:rFonts w:ascii="Times New Roman" w:eastAsia="Times New Roman" w:hAnsi="Times New Roman" w:cs="Times New Roman"/>
          <w:lang w:eastAsia="ru-RU"/>
        </w:rPr>
        <w:t>5. Решение № 204 от  14.06.2022 г О досрочном прекращении полномочий депутата думы муниципального образования «Майск»………………………………………………………..34 стр</w:t>
      </w:r>
    </w:p>
    <w:p w:rsidR="0091623D" w:rsidRPr="0091623D" w:rsidRDefault="0091623D" w:rsidP="0091623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1623D">
        <w:rPr>
          <w:rFonts w:ascii="Times New Roman" w:eastAsia="Times New Roman" w:hAnsi="Times New Roman" w:cs="Times New Roman"/>
          <w:lang w:eastAsia="ru-RU"/>
        </w:rPr>
        <w:t>6. Постановление № 64 от 14.06.2022 Об утверждении плана мероприятий по выявлению и уничтожению очагов произрастания дикорастущей конопли на территории муниципального образования «Майск» на 2022 год………………………………………………………….35-38 стр</w:t>
      </w:r>
    </w:p>
    <w:p w:rsidR="0091623D" w:rsidRPr="0091623D" w:rsidRDefault="0091623D" w:rsidP="0091623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1623D">
        <w:rPr>
          <w:rFonts w:ascii="Times New Roman" w:eastAsia="Times New Roman" w:hAnsi="Times New Roman" w:cs="Times New Roman"/>
          <w:lang w:eastAsia="ru-RU"/>
        </w:rPr>
        <w:t>7. Постановление № 65 от 14.06.2022 г. 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администрацией муниципального образования «Майск»…………..38-48 стр</w:t>
      </w:r>
    </w:p>
    <w:p w:rsidR="0091623D" w:rsidRPr="0091623D" w:rsidRDefault="0091623D" w:rsidP="0091623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1623D">
        <w:rPr>
          <w:rFonts w:ascii="Times New Roman" w:eastAsia="Times New Roman" w:hAnsi="Times New Roman" w:cs="Times New Roman"/>
          <w:lang w:eastAsia="ru-RU"/>
        </w:rPr>
        <w:t>8. Постановление № 66 от 14.06.2022 г. О внесении изменений в постановление № 54 от 07.06.2021 «об утверждении реестра муниципальных услуг (функций) МО «Майск» в новой редакции……………………………………………………………………………………..49-108 стр</w:t>
      </w:r>
    </w:p>
    <w:p w:rsidR="0091623D" w:rsidRPr="0091623D" w:rsidRDefault="0091623D" w:rsidP="0091623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1623D" w:rsidRPr="0091623D" w:rsidRDefault="0091623D" w:rsidP="0091623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1623D" w:rsidRPr="0091623D" w:rsidRDefault="0091623D" w:rsidP="0091623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1623D" w:rsidRPr="0091623D" w:rsidRDefault="0091623D" w:rsidP="0091623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1623D" w:rsidRPr="0091623D" w:rsidRDefault="0091623D" w:rsidP="0091623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1623D" w:rsidRPr="0091623D" w:rsidRDefault="0091623D" w:rsidP="0091623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1623D" w:rsidRPr="0091623D" w:rsidRDefault="0091623D" w:rsidP="0091623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1623D" w:rsidRPr="0091623D" w:rsidRDefault="0091623D" w:rsidP="0091623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1623D" w:rsidRPr="0091623D" w:rsidRDefault="0091623D" w:rsidP="0091623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1623D" w:rsidRPr="0091623D" w:rsidRDefault="0091623D" w:rsidP="0091623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1623D" w:rsidRPr="0091623D" w:rsidRDefault="0091623D" w:rsidP="0091623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1623D" w:rsidRPr="0091623D" w:rsidRDefault="0091623D" w:rsidP="0091623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1623D" w:rsidRPr="0091623D" w:rsidRDefault="0091623D" w:rsidP="0091623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1623D" w:rsidRPr="0091623D" w:rsidRDefault="0091623D" w:rsidP="0091623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1623D" w:rsidRPr="0091623D" w:rsidRDefault="0091623D" w:rsidP="0091623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1623D" w:rsidRPr="0091623D" w:rsidRDefault="0091623D" w:rsidP="0091623D">
      <w:pPr>
        <w:jc w:val="center"/>
        <w:rPr>
          <w:noProof/>
          <w:sz w:val="28"/>
          <w:szCs w:val="28"/>
        </w:rPr>
      </w:pPr>
      <w:r w:rsidRPr="0091623D">
        <w:rPr>
          <w:noProof/>
          <w:sz w:val="28"/>
          <w:szCs w:val="28"/>
          <w:lang w:eastAsia="ru-RU"/>
        </w:rPr>
        <w:drawing>
          <wp:inline distT="0" distB="0" distL="0" distR="0" wp14:anchorId="0FCC08A1" wp14:editId="2173B0CD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3D" w:rsidRPr="0091623D" w:rsidRDefault="0091623D" w:rsidP="009162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1623D">
        <w:rPr>
          <w:rFonts w:ascii="Arial" w:hAnsi="Arial" w:cs="Arial"/>
          <w:b/>
          <w:sz w:val="32"/>
          <w:szCs w:val="32"/>
        </w:rPr>
        <w:t>03.06.2022г. № 61</w:t>
      </w:r>
    </w:p>
    <w:p w:rsidR="0091623D" w:rsidRPr="0091623D" w:rsidRDefault="0091623D" w:rsidP="009162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162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623D" w:rsidRPr="0091623D" w:rsidRDefault="0091623D" w:rsidP="009162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1623D">
        <w:rPr>
          <w:rFonts w:ascii="Arial" w:hAnsi="Arial" w:cs="Arial"/>
          <w:b/>
          <w:sz w:val="32"/>
          <w:szCs w:val="32"/>
        </w:rPr>
        <w:t>ИРКУТСКАЯ ОБЛАСТЬ</w:t>
      </w:r>
    </w:p>
    <w:p w:rsidR="0091623D" w:rsidRPr="0091623D" w:rsidRDefault="0091623D" w:rsidP="009162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1623D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91623D" w:rsidRPr="0091623D" w:rsidRDefault="0091623D" w:rsidP="009162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1623D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91623D" w:rsidRPr="0091623D" w:rsidRDefault="0091623D" w:rsidP="009162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1623D">
        <w:rPr>
          <w:rFonts w:ascii="Arial" w:hAnsi="Arial" w:cs="Arial"/>
          <w:b/>
          <w:sz w:val="32"/>
          <w:szCs w:val="32"/>
        </w:rPr>
        <w:t>АДМИНИСТРАЦИЯ</w:t>
      </w:r>
    </w:p>
    <w:p w:rsidR="0091623D" w:rsidRPr="0091623D" w:rsidRDefault="0091623D" w:rsidP="009162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1623D">
        <w:rPr>
          <w:rFonts w:ascii="Arial" w:hAnsi="Arial" w:cs="Arial"/>
          <w:b/>
          <w:sz w:val="32"/>
          <w:szCs w:val="32"/>
        </w:rPr>
        <w:t>ПОСТАНОВЛЕНИЕ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О МЕРАХ ПО ОХРАНЕ ЖИЗНИ И ЗДОРОВЬЯ ЛЮДЕЙ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ВОДНЫХ ОБЪЕКТАХ В ЛЕТНИЙ ПЕРИОД 2022 г </w:t>
      </w:r>
      <w:r w:rsidRPr="0091623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 «МАЙСК»</w:t>
      </w:r>
    </w:p>
    <w:p w:rsidR="0091623D" w:rsidRPr="0091623D" w:rsidRDefault="0091623D" w:rsidP="0091623D">
      <w:pPr>
        <w:spacing w:after="0" w:line="240" w:lineRule="auto"/>
        <w:rPr>
          <w:rFonts w:ascii="Arial" w:eastAsia="Calibri" w:hAnsi="Arial" w:cs="Arial"/>
          <w:b/>
        </w:rPr>
      </w:pPr>
    </w:p>
    <w:p w:rsidR="0091623D" w:rsidRPr="0091623D" w:rsidRDefault="0091623D" w:rsidP="0091623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безопасности и охраны жизни людей на водных объектах, расположенных на территории муниципального образования «Майск», в соответствии пункта 26 статьи 14 Федерального закона № 131-ФЗ  «Об  общих  принципах  местного  самоуправления  в  Российской  Федерации»,  Постановлением  Правительства Иркутской области  № 280/59-пп от 8 октября 2009 г. (с внесенными изменениями согласно Постановления Правительства Иркутской области № 1151-пп от 24.12.2020 года "О Правилах охраны жизни людей на водных объектах Иркутской области»  </w:t>
      </w:r>
      <w:r w:rsidRPr="0091623D">
        <w:rPr>
          <w:rFonts w:ascii="Arial" w:eastAsia="Calibri" w:hAnsi="Arial" w:cs="Arial"/>
          <w:sz w:val="24"/>
          <w:szCs w:val="24"/>
        </w:rPr>
        <w:t>руководствуясь статьей 32 Устава муниципального образования «Майск»</w:t>
      </w:r>
    </w:p>
    <w:p w:rsidR="0091623D" w:rsidRPr="0091623D" w:rsidRDefault="0091623D" w:rsidP="0091623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1623D">
        <w:rPr>
          <w:rFonts w:ascii="Arial" w:eastAsia="Calibri" w:hAnsi="Arial" w:cs="Arial"/>
          <w:b/>
          <w:sz w:val="30"/>
          <w:szCs w:val="30"/>
        </w:rPr>
        <w:t>ПОСТАНОВЛЯЮ</w:t>
      </w:r>
      <w:r w:rsidRPr="0091623D">
        <w:rPr>
          <w:rFonts w:ascii="Arial" w:eastAsia="Calibri" w:hAnsi="Arial" w:cs="Arial"/>
          <w:b/>
          <w:sz w:val="28"/>
          <w:szCs w:val="28"/>
        </w:rPr>
        <w:t>:</w:t>
      </w:r>
    </w:p>
    <w:p w:rsidR="0091623D" w:rsidRPr="0091623D" w:rsidRDefault="0091623D" w:rsidP="0091623D">
      <w:pPr>
        <w:spacing w:after="0" w:line="240" w:lineRule="auto"/>
        <w:ind w:firstLine="284"/>
        <w:jc w:val="center"/>
        <w:rPr>
          <w:rFonts w:ascii="Arial" w:eastAsia="Calibri" w:hAnsi="Arial" w:cs="Arial"/>
          <w:sz w:val="28"/>
          <w:szCs w:val="28"/>
        </w:rPr>
      </w:pP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1.Определить места свободного доступа граждан к водным объектам общего пользования и их береговым полосам реки «Осинка» для массового отдыха и купания жителей на территории МО «Майск» в местности мыс «Поповский», «Русский», «Красный Яр», «Шелудениха», «Сельхозхимия».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2.Утвердить план мероприятий по установлению мест использования водных объектов для массового отдыха и купания, охране жизни людей на водоемах, расположенных на территории МО «Майск» (приложение № 1).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3.Утвердить состав комиссии при администрации МО «Майск» по контролю за выполнением мероприятий по охране жизни людей на воде согласно приложению №2.</w:t>
      </w:r>
    </w:p>
    <w:p w:rsidR="0091623D" w:rsidRPr="0091623D" w:rsidRDefault="0091623D" w:rsidP="0091623D">
      <w:pPr>
        <w:tabs>
          <w:tab w:val="center" w:pos="4153"/>
          <w:tab w:val="right" w:pos="8306"/>
        </w:tabs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 w:rsidRPr="0091623D">
        <w:rPr>
          <w:rFonts w:ascii="Arial" w:eastAsia="SimSun" w:hAnsi="Arial" w:cs="Arial"/>
          <w:sz w:val="24"/>
          <w:szCs w:val="24"/>
          <w:lang w:eastAsia="zh-CN"/>
        </w:rPr>
        <w:t xml:space="preserve"> 4.Настоящее Постановление опубликовать в «Вестнике» и разместить на официальном сайте администрации МО «Майск»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history="1">
        <w:r w:rsidRPr="0091623D">
          <w:rPr>
            <w:rFonts w:ascii="Arial" w:eastAsia="Calibri" w:hAnsi="Arial" w:cs="Arial"/>
            <w:sz w:val="24"/>
            <w:szCs w:val="24"/>
            <w:u w:val="single"/>
          </w:rPr>
          <w:t>www.</w:t>
        </w:r>
        <w:r w:rsidRPr="0091623D">
          <w:rPr>
            <w:rFonts w:ascii="Arial" w:eastAsia="Calibri" w:hAnsi="Arial" w:cs="Arial"/>
            <w:sz w:val="24"/>
            <w:szCs w:val="24"/>
            <w:u w:val="single"/>
            <w:lang w:val="en-US"/>
          </w:rPr>
          <w:t>maisk</w:t>
        </w:r>
        <w:r w:rsidRPr="0091623D">
          <w:rPr>
            <w:rFonts w:ascii="Arial" w:eastAsia="Calibri" w:hAnsi="Arial" w:cs="Arial"/>
            <w:sz w:val="24"/>
            <w:szCs w:val="24"/>
            <w:u w:val="single"/>
          </w:rPr>
          <w:t>-</w:t>
        </w:r>
        <w:r w:rsidRPr="0091623D">
          <w:rPr>
            <w:rFonts w:ascii="Arial" w:eastAsia="Calibri" w:hAnsi="Arial" w:cs="Arial"/>
            <w:sz w:val="24"/>
            <w:szCs w:val="24"/>
            <w:u w:val="single"/>
            <w:lang w:val="en-US"/>
          </w:rPr>
          <w:t>adm</w:t>
        </w:r>
        <w:r w:rsidRPr="0091623D">
          <w:rPr>
            <w:rFonts w:ascii="Arial" w:eastAsia="Calibri" w:hAnsi="Arial" w:cs="Arial"/>
            <w:sz w:val="24"/>
            <w:szCs w:val="24"/>
            <w:u w:val="single"/>
          </w:rPr>
          <w:t>.ru</w:t>
        </w:r>
      </w:hyperlink>
      <w:r w:rsidRPr="0091623D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91623D" w:rsidRPr="0091623D" w:rsidRDefault="0091623D" w:rsidP="0091623D">
      <w:pPr>
        <w:spacing w:after="0" w:line="240" w:lineRule="auto"/>
        <w:ind w:left="54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1623D">
        <w:rPr>
          <w:rFonts w:ascii="Arial" w:eastAsia="SimSun" w:hAnsi="Arial" w:cs="Arial"/>
          <w:sz w:val="24"/>
          <w:szCs w:val="24"/>
          <w:lang w:eastAsia="zh-CN"/>
        </w:rPr>
        <w:t xml:space="preserve"> 5.Контроль за исполнением настоящего Постановления оставляю за собой.</w:t>
      </w:r>
    </w:p>
    <w:p w:rsidR="0091623D" w:rsidRPr="0091623D" w:rsidRDefault="0091623D" w:rsidP="0091623D">
      <w:pPr>
        <w:spacing w:after="0" w:line="240" w:lineRule="auto"/>
        <w:ind w:left="54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1623D" w:rsidRPr="0091623D" w:rsidRDefault="0091623D" w:rsidP="0091623D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Глава муниципального  образования «Майск» </w:t>
      </w: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91623D" w:rsidRPr="0091623D" w:rsidRDefault="0091623D" w:rsidP="009162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Courier New" w:eastAsia="Times New Roman" w:hAnsi="Courier New" w:cs="Courier New"/>
          <w:lang w:eastAsia="ru-RU"/>
        </w:rPr>
        <w:t>Приложение № 1</w:t>
      </w:r>
    </w:p>
    <w:p w:rsidR="0091623D" w:rsidRPr="0091623D" w:rsidRDefault="0091623D" w:rsidP="0091623D">
      <w:pPr>
        <w:spacing w:after="0" w:line="240" w:lineRule="auto"/>
        <w:ind w:right="-1"/>
        <w:jc w:val="right"/>
        <w:rPr>
          <w:rFonts w:ascii="Courier New" w:eastAsia="Times New Roman" w:hAnsi="Courier New" w:cs="Courier New"/>
          <w:lang w:eastAsia="ru-RU"/>
        </w:rPr>
      </w:pPr>
      <w:r w:rsidRPr="0091623D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91623D" w:rsidRPr="0091623D" w:rsidRDefault="0091623D" w:rsidP="0091623D">
      <w:pPr>
        <w:spacing w:after="0" w:line="240" w:lineRule="auto"/>
        <w:ind w:right="-1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91623D">
        <w:rPr>
          <w:rFonts w:ascii="Courier New" w:eastAsia="Times New Roman" w:hAnsi="Courier New" w:cs="Courier New"/>
          <w:lang w:eastAsia="ru-RU"/>
        </w:rPr>
        <w:t xml:space="preserve">МО «Майск» от 03.06.2022 г. </w:t>
      </w:r>
      <w:r w:rsidRPr="0091623D">
        <w:rPr>
          <w:rFonts w:ascii="Courier New" w:eastAsia="Times New Roman" w:hAnsi="Courier New" w:cs="Courier New"/>
          <w:color w:val="000000" w:themeColor="text1"/>
          <w:lang w:eastAsia="ru-RU"/>
        </w:rPr>
        <w:t>№ 61</w:t>
      </w: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1623D">
        <w:rPr>
          <w:rFonts w:ascii="Arial" w:eastAsia="Times New Roman" w:hAnsi="Arial" w:cs="Arial"/>
          <w:lang w:eastAsia="ru-RU"/>
        </w:rPr>
        <w:tab/>
      </w:r>
    </w:p>
    <w:p w:rsidR="0091623D" w:rsidRPr="0091623D" w:rsidRDefault="0091623D" w:rsidP="0091623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</w:t>
      </w:r>
      <w:r w:rsidRPr="009162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установлению мест использования водных объектов 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массового отдыха, и купания охране жизни людей на водоемах, 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расположенных на территории МО «Майск»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tbl>
      <w:tblPr>
        <w:tblW w:w="10185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6185"/>
        <w:gridCol w:w="1263"/>
        <w:gridCol w:w="2361"/>
      </w:tblGrid>
      <w:tr w:rsidR="0091623D" w:rsidRPr="0091623D" w:rsidTr="007203B1">
        <w:trPr>
          <w:trHeight w:val="414"/>
          <w:tblHeader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lang w:eastAsia="ru-RU"/>
              </w:rPr>
              <w:t>п/п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lang w:eastAsia="ru-RU"/>
              </w:rPr>
              <w:t>Дата</w:t>
            </w:r>
          </w:p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lang w:eastAsia="ru-RU"/>
              </w:rPr>
              <w:t>выполнения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lang w:eastAsia="ru-RU"/>
              </w:rPr>
              <w:t xml:space="preserve">Ответственные </w:t>
            </w:r>
          </w:p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lang w:eastAsia="ru-RU"/>
              </w:rPr>
              <w:t>за выполнение</w:t>
            </w:r>
          </w:p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lang w:eastAsia="ru-RU"/>
              </w:rPr>
              <w:t>(</w:t>
            </w:r>
            <w:r w:rsidRPr="0091623D">
              <w:rPr>
                <w:rFonts w:ascii="Courier New" w:eastAsia="Times New Roman" w:hAnsi="Courier New" w:cs="Courier New"/>
                <w:b/>
                <w:i/>
                <w:iCs/>
                <w:lang w:eastAsia="ru-RU"/>
              </w:rPr>
              <w:t>указываются ФИО</w:t>
            </w:r>
            <w:r w:rsidRPr="0091623D">
              <w:rPr>
                <w:rFonts w:ascii="Courier New" w:eastAsia="Times New Roman" w:hAnsi="Courier New" w:cs="Courier New"/>
                <w:b/>
                <w:lang w:eastAsia="ru-RU"/>
              </w:rPr>
              <w:t>)</w:t>
            </w:r>
          </w:p>
        </w:tc>
      </w:tr>
      <w:tr w:rsidR="0091623D" w:rsidRPr="0091623D" w:rsidTr="007203B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Разработать и утвердить план мероприятий по обеспечению безопасности людей на водоемах в 2022 году, включающий мероприятия по подготовке мест отдыха населения на воде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Серебренников А.И.</w:t>
            </w:r>
          </w:p>
        </w:tc>
      </w:tr>
      <w:tr w:rsidR="0091623D" w:rsidRPr="0091623D" w:rsidTr="007203B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Установить места, используемые для массового отдыха, туризма и спорта людей на водоемах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Серебренников А.И.</w:t>
            </w:r>
          </w:p>
        </w:tc>
      </w:tr>
      <w:tr w:rsidR="0091623D" w:rsidRPr="0091623D" w:rsidTr="007203B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Создать комиссию при администрации МО «Майск» по контролю за выполнением мероприятий по охране жизни людей на воде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   июнь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Серебренников А.И.</w:t>
            </w:r>
          </w:p>
        </w:tc>
      </w:tr>
      <w:tr w:rsidR="0091623D" w:rsidRPr="0091623D" w:rsidTr="007203B1">
        <w:trPr>
          <w:trHeight w:val="89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Юхнович А.М.</w:t>
            </w:r>
          </w:p>
        </w:tc>
      </w:tr>
      <w:tr w:rsidR="0091623D" w:rsidRPr="0091623D" w:rsidTr="007203B1">
        <w:trPr>
          <w:trHeight w:val="89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Организовать и обеспечить выполнение мероприятий по предотвращению гибели людей на водных объектах на подведомственной территории в купальный сезон; Принять активное участие в проведении акции « Вода –безопасная территория»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20-26 июня 2022 г.</w:t>
            </w:r>
          </w:p>
          <w:p w:rsidR="0091623D" w:rsidRPr="0091623D" w:rsidRDefault="0091623D" w:rsidP="0091623D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25-31 июля 2022 г.</w:t>
            </w:r>
          </w:p>
          <w:p w:rsidR="0091623D" w:rsidRPr="0091623D" w:rsidRDefault="0091623D" w:rsidP="0091623D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22 -28 августа 2022 г.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Комиссия по ГО и ЧС</w:t>
            </w:r>
          </w:p>
        </w:tc>
      </w:tr>
      <w:tr w:rsidR="0091623D" w:rsidRPr="0091623D" w:rsidTr="007203B1">
        <w:trPr>
          <w:trHeight w:val="7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Осуществить проверку готовности к купальному сезону и прием мест массового отдыха населения на водных объектах, провести обследование и очистку дна водоемов в местах массового отдыха людей на воде.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Комиссия по ГО и ЧС</w:t>
            </w:r>
          </w:p>
        </w:tc>
      </w:tr>
      <w:tr w:rsidR="0091623D" w:rsidRPr="0091623D" w:rsidTr="007203B1">
        <w:trPr>
          <w:trHeight w:val="7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Организовать и обеспечить готовность работы мобильных групп для проведения профилактической работы и оказанию первой помощи спасения людей на воде;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июнь, июль,  август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Комиссия по ГО и ЧС</w:t>
            </w:r>
          </w:p>
        </w:tc>
      </w:tr>
      <w:tr w:rsidR="0091623D" w:rsidRPr="0091623D" w:rsidTr="007203B1">
        <w:trPr>
          <w:trHeight w:val="33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Провести месячник смотра безопасности на воде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Комиссия по ГО и ЧС</w:t>
            </w:r>
          </w:p>
        </w:tc>
      </w:tr>
      <w:tr w:rsidR="0091623D" w:rsidRPr="0091623D" w:rsidTr="007203B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Информирование население через средства массовой информации, инструктаж под подпись  о правилах поведения на водных объектах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июнь- август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Серебренников А.И.</w:t>
            </w:r>
          </w:p>
        </w:tc>
      </w:tr>
      <w:tr w:rsidR="0091623D" w:rsidRPr="0091623D" w:rsidTr="007203B1">
        <w:trPr>
          <w:trHeight w:val="87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Организовать проведение спецкурсов в школах по безопасности поведения на воде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май-июнь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Тельнов Ю.В.        Москвитина Т.И.</w:t>
            </w:r>
          </w:p>
        </w:tc>
      </w:tr>
    </w:tbl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-60"/>
        <w:tblW w:w="10185" w:type="dxa"/>
        <w:tblLayout w:type="fixed"/>
        <w:tblLook w:val="04A0" w:firstRow="1" w:lastRow="0" w:firstColumn="1" w:lastColumn="0" w:noHBand="0" w:noVBand="1"/>
      </w:tblPr>
      <w:tblGrid>
        <w:gridCol w:w="5866"/>
        <w:gridCol w:w="4319"/>
      </w:tblGrid>
      <w:tr w:rsidR="0091623D" w:rsidRPr="0091623D" w:rsidTr="007203B1">
        <w:tc>
          <w:tcPr>
            <w:tcW w:w="5868" w:type="dxa"/>
          </w:tcPr>
          <w:p w:rsidR="0091623D" w:rsidRPr="0091623D" w:rsidRDefault="0091623D" w:rsidP="0091623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623D" w:rsidRPr="0091623D" w:rsidRDefault="0091623D" w:rsidP="0091623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91623D" w:rsidRPr="0091623D" w:rsidRDefault="0091623D" w:rsidP="0091623D">
            <w:pPr>
              <w:spacing w:after="0" w:line="240" w:lineRule="auto"/>
              <w:ind w:right="616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Приложение № 2</w:t>
            </w:r>
          </w:p>
          <w:p w:rsidR="0091623D" w:rsidRPr="0091623D" w:rsidRDefault="0091623D" w:rsidP="0091623D">
            <w:pPr>
              <w:spacing w:after="0" w:line="240" w:lineRule="auto"/>
              <w:ind w:right="616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к постановлению главы МО «Майск» от 03.06. 2022 г. </w:t>
            </w:r>
            <w:r w:rsidRPr="0091623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№ 61</w:t>
            </w:r>
          </w:p>
          <w:p w:rsidR="0091623D" w:rsidRPr="0091623D" w:rsidRDefault="0091623D" w:rsidP="0091623D">
            <w:pPr>
              <w:spacing w:after="120" w:line="240" w:lineRule="auto"/>
              <w:jc w:val="right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</w:tbl>
    <w:p w:rsidR="0091623D" w:rsidRPr="0091623D" w:rsidRDefault="0091623D" w:rsidP="0091623D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623D" w:rsidRPr="0091623D" w:rsidRDefault="0091623D" w:rsidP="0091623D">
      <w:pPr>
        <w:spacing w:after="12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Состав 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при администрации МО «Майск» по контролю за выполнением мероприятий по охране жизни людей на воде</w:t>
      </w: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комиссии:</w:t>
      </w: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Серебренников А.И – глава муниципального образования «Майск»  </w:t>
      </w: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Cs/>
          <w:sz w:val="24"/>
          <w:szCs w:val="24"/>
          <w:lang w:eastAsia="ru-RU"/>
        </w:rPr>
        <w:t>Член  комиссии:</w:t>
      </w: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Cs/>
          <w:sz w:val="24"/>
          <w:szCs w:val="24"/>
          <w:lang w:eastAsia="ru-RU"/>
        </w:rPr>
        <w:t>Юхнович А.М. –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администрации  по работе с населением администрации МО «Майск»</w:t>
      </w:r>
    </w:p>
    <w:p w:rsidR="0091623D" w:rsidRPr="0091623D" w:rsidRDefault="0091623D" w:rsidP="0091623D">
      <w:pPr>
        <w:spacing w:after="0" w:line="240" w:lineRule="auto"/>
        <w:ind w:left="1980" w:hanging="19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ind w:left="1980" w:hanging="1980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Секретарь:</w:t>
      </w:r>
    </w:p>
    <w:p w:rsidR="0091623D" w:rsidRPr="0091623D" w:rsidRDefault="0091623D" w:rsidP="0091623D">
      <w:pPr>
        <w:spacing w:after="0" w:line="240" w:lineRule="auto"/>
        <w:ind w:left="1980" w:hanging="1980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Малеева Е.А.. - специалист администрации МО «Майск» по молодежной политике </w:t>
      </w:r>
    </w:p>
    <w:p w:rsidR="0091623D" w:rsidRPr="0091623D" w:rsidRDefault="0091623D" w:rsidP="0091623D">
      <w:pPr>
        <w:spacing w:after="0" w:line="240" w:lineRule="auto"/>
        <w:ind w:left="1980" w:hanging="19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ind w:left="1980" w:hanging="1980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91623D" w:rsidRPr="0091623D" w:rsidRDefault="0091623D" w:rsidP="0091623D">
      <w:pPr>
        <w:spacing w:after="0" w:line="240" w:lineRule="auto"/>
        <w:ind w:left="1980" w:hanging="1980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Ногина Е.В. –ведущий специалист администрации МО «Майск» </w:t>
      </w:r>
    </w:p>
    <w:p w:rsidR="0091623D" w:rsidRPr="0091623D" w:rsidRDefault="0091623D" w:rsidP="009162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Самбурова Л.Р. – фельдшер Майского ФАП</w:t>
      </w:r>
    </w:p>
    <w:p w:rsidR="0091623D" w:rsidRPr="0091623D" w:rsidRDefault="0091623D" w:rsidP="009162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Москвитин А.С.  – участковый уполномоченный полиции отдела полиции (дислокация п. Оса) МО МВД России «Боханский». </w:t>
      </w:r>
    </w:p>
    <w:p w:rsidR="0091623D" w:rsidRPr="0091623D" w:rsidRDefault="0091623D" w:rsidP="009162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623D" w:rsidRPr="0091623D" w:rsidRDefault="0091623D" w:rsidP="0091623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623D" w:rsidRPr="0091623D" w:rsidRDefault="0091623D" w:rsidP="0091623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623D" w:rsidRPr="0091623D" w:rsidRDefault="0091623D" w:rsidP="0091623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623D" w:rsidRPr="0091623D" w:rsidRDefault="0091623D" w:rsidP="0091623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623D" w:rsidRPr="0091623D" w:rsidRDefault="0091623D" w:rsidP="0091623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623D" w:rsidRPr="0091623D" w:rsidRDefault="0091623D" w:rsidP="0091623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623D" w:rsidRPr="0091623D" w:rsidRDefault="0091623D" w:rsidP="0091623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623D" w:rsidRPr="0091623D" w:rsidRDefault="0091623D" w:rsidP="0091623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623D" w:rsidRPr="0091623D" w:rsidRDefault="0091623D" w:rsidP="0091623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162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3C3DFA" wp14:editId="7B2260C8">
            <wp:extent cx="771525" cy="9715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3D" w:rsidRPr="0091623D" w:rsidRDefault="0091623D" w:rsidP="0091623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03.06.2022г. №62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1623D" w:rsidRPr="0091623D" w:rsidRDefault="0091623D" w:rsidP="0091623D">
      <w:pPr>
        <w:spacing w:line="240" w:lineRule="auto"/>
        <w:jc w:val="center"/>
        <w:rPr>
          <w:rFonts w:ascii="Arial" w:eastAsia="Calibri" w:hAnsi="Arial" w:cs="Arial"/>
          <w:b/>
          <w:bCs/>
          <w:kern w:val="28"/>
          <w:sz w:val="30"/>
          <w:szCs w:val="30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0"/>
          <w:szCs w:val="30"/>
        </w:rPr>
      </w:pPr>
      <w:r w:rsidRPr="0091623D">
        <w:rPr>
          <w:rFonts w:ascii="Arial" w:eastAsia="Calibri" w:hAnsi="Arial" w:cs="Arial"/>
          <w:b/>
          <w:bCs/>
          <w:kern w:val="28"/>
          <w:sz w:val="30"/>
          <w:szCs w:val="30"/>
        </w:rPr>
        <w:t>ОБ УТВЕРЖДЕНИИ МУНИЦИПАЛЬНОЙ ПРОГРАММЫ «ПОДДЕРЖКА И РАЗВИТИЕ МАЛОГО И СРЕДНЕГО ПРЕДПРИНИМАТЕЛЬСТВА НА ТЕРРИТОРИИ МУНИЦИПАЛЬНОГО ОБРАЗОВАНИЯ «МАЙСК» НА 2022-2026ГГ.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1623D">
        <w:rPr>
          <w:rFonts w:ascii="Arial" w:eastAsia="Calibri" w:hAnsi="Arial" w:cs="Arial"/>
          <w:sz w:val="24"/>
          <w:szCs w:val="24"/>
          <w:shd w:val="clear" w:color="auto" w:fill="FFFFFF"/>
        </w:rPr>
        <w:t>В соответствии со ст. 14 Федерального закона от 06.10.2003 г. №131-ФЗ «Об общих принципах организации местного самоуправления в Российской Федерации,  с Федеральным законом от 24.07.2007г. №209-ФЗ «О развитии малого и среднего предпринимательства», руководствуясь Уставом муниципального образования «Майск»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Calibri" w:hAnsi="Arial" w:cs="Arial"/>
          <w:sz w:val="32"/>
          <w:szCs w:val="32"/>
          <w:shd w:val="clear" w:color="auto" w:fill="FFFFFF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91623D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программу «Поддержка и развитие малого и среднего предпринимательства на территории муниципального образования «Майск»  на 2022 - 2026 годы согласно приложения.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опубликовать в «Вестнике» и обнародовать на официальном сайте администрации МО «Майск» www.maisk-adm.ru.</w:t>
      </w:r>
    </w:p>
    <w:p w:rsidR="0091623D" w:rsidRPr="0091623D" w:rsidRDefault="0091623D" w:rsidP="009162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rPr>
          <w:rFonts w:ascii="Arial" w:eastAsia="Calibri" w:hAnsi="Arial" w:cs="Arial"/>
        </w:rPr>
      </w:pPr>
      <w:r w:rsidRPr="0091623D">
        <w:rPr>
          <w:rFonts w:ascii="Arial" w:eastAsia="Calibri" w:hAnsi="Arial" w:cs="Arial"/>
        </w:rPr>
        <w:t xml:space="preserve"> </w:t>
      </w:r>
    </w:p>
    <w:p w:rsidR="0091623D" w:rsidRPr="0091623D" w:rsidRDefault="0091623D" w:rsidP="009162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ind w:left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ind w:left="5222"/>
        <w:jc w:val="right"/>
        <w:rPr>
          <w:rFonts w:ascii="Courier New" w:eastAsia="Times New Roman" w:hAnsi="Courier New" w:cs="Courier New"/>
          <w:lang w:eastAsia="ru-RU"/>
        </w:rPr>
      </w:pPr>
      <w:r w:rsidRPr="0091623D">
        <w:rPr>
          <w:rFonts w:ascii="Courier New" w:eastAsia="Times New Roman" w:hAnsi="Courier New" w:cs="Courier New"/>
          <w:lang w:eastAsia="ru-RU"/>
        </w:rPr>
        <w:t>УТВЕРЖДЕНА</w:t>
      </w: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ind w:left="5222"/>
        <w:jc w:val="right"/>
        <w:rPr>
          <w:rFonts w:ascii="Courier New" w:eastAsia="Times New Roman" w:hAnsi="Courier New" w:cs="Courier New"/>
          <w:lang w:eastAsia="ru-RU"/>
        </w:rPr>
      </w:pPr>
      <w:r w:rsidRPr="0091623D">
        <w:rPr>
          <w:rFonts w:ascii="Courier New" w:eastAsia="Times New Roman" w:hAnsi="Courier New" w:cs="Courier New"/>
          <w:lang w:eastAsia="ru-RU"/>
        </w:rPr>
        <w:t>Постановлением .№62</w:t>
      </w:r>
      <w:r w:rsidRPr="009162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623D">
        <w:rPr>
          <w:rFonts w:ascii="Courier New" w:eastAsia="Times New Roman" w:hAnsi="Courier New" w:cs="Courier New"/>
          <w:lang w:eastAsia="ru-RU"/>
        </w:rPr>
        <w:t>от 03.06.2022г</w:t>
      </w: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Муниципальная программа</w:t>
      </w:r>
    </w:p>
    <w:p w:rsidR="0091623D" w:rsidRPr="0091623D" w:rsidRDefault="0091623D" w:rsidP="0091623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sz w:val="24"/>
          <w:szCs w:val="24"/>
          <w:lang w:eastAsia="ru-RU"/>
        </w:rPr>
        <w:t>«Поддержка и развитие малого и среднего предпринимательства на территории муниципального образования «Майск»</w:t>
      </w:r>
    </w:p>
    <w:p w:rsidR="0091623D" w:rsidRPr="0091623D" w:rsidRDefault="0091623D" w:rsidP="0091623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sz w:val="24"/>
          <w:szCs w:val="24"/>
          <w:lang w:eastAsia="ru-RU"/>
        </w:rPr>
        <w:t>на 2022 - 2026 годы»</w:t>
      </w:r>
    </w:p>
    <w:p w:rsidR="0091623D" w:rsidRPr="0091623D" w:rsidRDefault="0091623D" w:rsidP="009162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с. Майск, 2022г.</w:t>
      </w: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91623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ПАСПОРТ</w:t>
      </w: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91623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lastRenderedPageBreak/>
        <w:t>муниципальная программа</w:t>
      </w:r>
    </w:p>
    <w:p w:rsidR="0091623D" w:rsidRPr="0091623D" w:rsidRDefault="0091623D" w:rsidP="0091623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sz w:val="24"/>
          <w:szCs w:val="24"/>
          <w:lang w:eastAsia="ru-RU"/>
        </w:rPr>
        <w:t>«Поддержка и развитие малого и среднего предпринимательства на территории муниципального образования «Майск»</w:t>
      </w:r>
    </w:p>
    <w:p w:rsidR="0091623D" w:rsidRPr="0091623D" w:rsidRDefault="0091623D" w:rsidP="0091623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sz w:val="24"/>
          <w:szCs w:val="24"/>
          <w:lang w:eastAsia="ru-RU"/>
        </w:rPr>
        <w:t>на 2022-2026 годы»</w:t>
      </w: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20" w:type="dxa"/>
        <w:tblInd w:w="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480"/>
      </w:tblGrid>
      <w:tr w:rsidR="0091623D" w:rsidRPr="0091623D" w:rsidTr="007203B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ind w:right="-7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Наименование характеристик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Содержание характеристик Программы</w:t>
            </w:r>
          </w:p>
        </w:tc>
      </w:tr>
      <w:tr w:rsidR="0091623D" w:rsidRPr="0091623D" w:rsidTr="007203B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«Поддержка и развитие малого и среднего предпринимательства на территории муниципального образования «Майск» на 2022 - 2026 годы»</w:t>
            </w:r>
          </w:p>
        </w:tc>
      </w:tr>
      <w:tr w:rsidR="0091623D" w:rsidRPr="0091623D" w:rsidTr="007203B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Основание для разработки Программы (наименование, номер и дата правового акта)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Российской Федерации от 24.07.2007 г. № 209-ФЗ «О развитии малого и среднего предпринимательства в Российской Федерации</w:t>
            </w:r>
          </w:p>
        </w:tc>
      </w:tr>
      <w:tr w:rsidR="0091623D" w:rsidRPr="0091623D" w:rsidTr="007203B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Муниципальный  заказчик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«Майск»</w:t>
            </w:r>
          </w:p>
        </w:tc>
      </w:tr>
      <w:tr w:rsidR="0091623D" w:rsidRPr="0091623D" w:rsidTr="007203B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Основной разработчик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«Майск»</w:t>
            </w:r>
          </w:p>
        </w:tc>
      </w:tr>
      <w:tr w:rsidR="0091623D" w:rsidRPr="0091623D" w:rsidTr="007203B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Исполнитель Программы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«Майск»</w:t>
            </w:r>
          </w:p>
        </w:tc>
      </w:tr>
      <w:tr w:rsidR="0091623D" w:rsidRPr="0091623D" w:rsidTr="007203B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Цель (цели) Программы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Повышение конкурентоспособности субъектов малого и среднего предпринимательства (далее - СМСП) на внутреннем, межрегиональном рынках  путем создания благоприятных условий для развития малого и среднего предпринимательства на территории МО «Майск»</w:t>
            </w:r>
          </w:p>
        </w:tc>
      </w:tr>
      <w:tr w:rsidR="0091623D" w:rsidRPr="0091623D" w:rsidTr="007203B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1. Формирование благоприятной внешней среды развития малого и среднего предпринимательства. </w:t>
            </w:r>
          </w:p>
          <w:p w:rsidR="0091623D" w:rsidRPr="0091623D" w:rsidRDefault="0091623D" w:rsidP="0091623D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2. Усиление рыночных позиций СМСП.</w:t>
            </w:r>
          </w:p>
        </w:tc>
      </w:tr>
      <w:tr w:rsidR="0091623D" w:rsidRPr="0091623D" w:rsidTr="007203B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Сроки и этапы реализации Программы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 2022-2026 годы без подразделения на этапы</w:t>
            </w:r>
          </w:p>
        </w:tc>
      </w:tr>
      <w:tr w:rsidR="0091623D" w:rsidRPr="0091623D" w:rsidTr="007203B1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Объемы  и  источники финансирования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ind w:left="-19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Местный бюджет: 250 000 рублей, в том числе:</w:t>
            </w:r>
          </w:p>
          <w:p w:rsidR="0091623D" w:rsidRPr="0091623D" w:rsidRDefault="0091623D" w:rsidP="0091623D">
            <w:pPr>
              <w:spacing w:after="0" w:line="240" w:lineRule="auto"/>
              <w:ind w:left="-19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2022 год – 5000 рублей</w:t>
            </w:r>
          </w:p>
          <w:p w:rsidR="0091623D" w:rsidRPr="0091623D" w:rsidRDefault="0091623D" w:rsidP="0091623D">
            <w:pPr>
              <w:spacing w:after="0" w:line="240" w:lineRule="auto"/>
              <w:ind w:left="-19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2023 год – 5000 рублей</w:t>
            </w:r>
          </w:p>
          <w:p w:rsidR="0091623D" w:rsidRPr="0091623D" w:rsidRDefault="0091623D" w:rsidP="0091623D">
            <w:pPr>
              <w:spacing w:after="0" w:line="240" w:lineRule="auto"/>
              <w:ind w:left="-19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2024 год – 5000 рублей</w:t>
            </w:r>
          </w:p>
          <w:p w:rsidR="0091623D" w:rsidRPr="0091623D" w:rsidRDefault="0091623D" w:rsidP="0091623D">
            <w:pPr>
              <w:spacing w:after="0" w:line="240" w:lineRule="auto"/>
              <w:ind w:left="-19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2025 год – 5000 рублей</w:t>
            </w:r>
          </w:p>
          <w:p w:rsidR="0091623D" w:rsidRPr="0091623D" w:rsidRDefault="0091623D" w:rsidP="0091623D">
            <w:pPr>
              <w:spacing w:after="0" w:line="240" w:lineRule="auto"/>
              <w:ind w:left="-19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2026 год – 5000 рублей</w:t>
            </w:r>
          </w:p>
          <w:p w:rsidR="0091623D" w:rsidRPr="0091623D" w:rsidRDefault="0091623D" w:rsidP="0091623D">
            <w:pPr>
              <w:spacing w:after="0" w:line="240" w:lineRule="auto"/>
              <w:ind w:left="-1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1623D" w:rsidRPr="0091623D" w:rsidTr="007203B1">
        <w:trPr>
          <w:cantSplit/>
          <w:trHeight w:val="415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1. Увеличение количества малых предприятий не менее 5 ед.</w:t>
            </w:r>
          </w:p>
          <w:p w:rsidR="0091623D" w:rsidRPr="0091623D" w:rsidRDefault="0091623D" w:rsidP="0091623D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2. Снижение числа безработных граждан, увеличение числа самозанятых граждан.</w:t>
            </w:r>
          </w:p>
          <w:p w:rsidR="0091623D" w:rsidRPr="0091623D" w:rsidRDefault="0091623D" w:rsidP="0091623D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3. Увеличение налоговых поступлений от СМСП в местный бюджет.</w:t>
            </w:r>
          </w:p>
          <w:p w:rsidR="0091623D" w:rsidRPr="0091623D" w:rsidRDefault="0091623D" w:rsidP="0091623D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4. Увеличение объема инвестиций в основной капитал СМСП.</w:t>
            </w:r>
          </w:p>
          <w:p w:rsidR="0091623D" w:rsidRPr="0091623D" w:rsidRDefault="0091623D" w:rsidP="0091623D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5. Увеличение объемов отгруженных товаров собственного производства, выполненных работ и услуг собственными силами малых предприятий.</w:t>
            </w:r>
          </w:p>
          <w:p w:rsidR="0091623D" w:rsidRPr="0091623D" w:rsidRDefault="0091623D" w:rsidP="0091623D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6. Увеличение количества получателей финансовой поддержки до 3 СМСП в год.</w:t>
            </w:r>
          </w:p>
          <w:p w:rsidR="0091623D" w:rsidRPr="0091623D" w:rsidRDefault="0091623D" w:rsidP="0091623D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7. Повышение темпов развития малого и среднего предпринимательства в экономике поселения в целом.</w:t>
            </w:r>
          </w:p>
        </w:tc>
      </w:tr>
    </w:tbl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sz w:val="24"/>
          <w:szCs w:val="24"/>
          <w:lang w:eastAsia="ru-RU"/>
        </w:rPr>
        <w:t>Раздел 1. Содержание проблемы и обоснование</w:t>
      </w: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sz w:val="24"/>
          <w:szCs w:val="24"/>
          <w:lang w:eastAsia="ru-RU"/>
        </w:rPr>
        <w:t>необходимости ее решения программно-целевым методом</w:t>
      </w:r>
    </w:p>
    <w:p w:rsidR="0091623D" w:rsidRPr="0091623D" w:rsidRDefault="0091623D" w:rsidP="0091623D">
      <w:pPr>
        <w:shd w:val="clear" w:color="auto" w:fill="FFFFFF"/>
        <w:tabs>
          <w:tab w:val="left" w:pos="6690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Муниципальная  программа «Поддержка малого и среднего предпринимательства на территории муниципального образования «Майск» на 2022-2026 годы» (далее - Программа) разработана 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Развитие малого и среднего предпринимательства относится к числу приоритетных социально-экономических задач, при этом основными являются институциональные и организационные механизмы ее решения.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По основным показателям деятельности субъектов малого и среднего предпринимательства на территории муниципального образования «Майск» в 2022 и 2026 годах наблюдается рост предпринимательской активности. 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На становление и развитие малого и среднего предпринимательства в муниципальном образовании «Майск» оказывают влияние следующие причины: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низкий уровень развития микрофинансирования;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проблема качества продукции и продвижения ее на внутренний рынок;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дефицит квалифицированных кадров, недостаточный уровень профессиональной подготовки;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недостаточная информированность СМСП по различным вопросам предпринимательской деятельности.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Необходимость решения указанных выше проблем программно-целевым методом обусловлена следующими объективными факторами: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масштабностью, сложностью и многообразием проблем малого и среднего предпринимательства и необходимостью их интеграции с целью разработки и осуществления комплекса программных мероприятий, взаимоувязанных по конкретным целям, ресурсам, срокам реализации и исполнителям;</w:t>
      </w: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потребностью в координации усилий органов власти различных уровней и негосударственных организаций, в том числе общественных объединений СМСП, для решения проблем СМСП.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Программно-целевой метод решения проблем, сдерживающих развитие СМСП на территории муниципального образования «Оса», сопряжен с определенными рисками, связанными с изменением законодательства и экономической ситуации в стране. 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sz w:val="24"/>
          <w:szCs w:val="24"/>
          <w:lang w:eastAsia="ru-RU"/>
        </w:rPr>
        <w:t>Раздел 2. Цели и задачи Программы, сроки и этапы</w:t>
      </w: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sz w:val="24"/>
          <w:szCs w:val="24"/>
          <w:lang w:eastAsia="ru-RU"/>
        </w:rPr>
        <w:t>ее реализации, целевые индикаторы и показатели результативности</w:t>
      </w: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повышение конкурентоспособности СМСП на внутреннем, межрегиональном рынках путем создания благоприятных условий для развития малого и среднего предпринимательства на территории муниципального образования «Майск».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1. формирование благоприятной внешней среды развития малого и среднего предпринимательства;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 усиление рыночных позиций СМСП.</w:t>
      </w: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Программы – 2022-2026 годы  – это обусловлено меняющимися условиями развития экономической среды, правового поля, 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регламентирующего ее развитие, а также приоритетными направлениями развития малого и среднего предпринимательства в Российской Федерации, обозначенными Министерством экономического развития Российской Федерации.</w:t>
      </w: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без подразделения на этапы.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sz w:val="24"/>
          <w:szCs w:val="24"/>
          <w:lang w:eastAsia="ru-RU"/>
        </w:rPr>
        <w:t>Раздел 3. Система мероприятий Программы</w:t>
      </w: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Система программных мероприятий представляет собой комплекс взаимоувязанных мер, направленных на решение основных целей и задач Программы, согласно приложению 1 к настоящей Программе.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Для решения поставленных задач запланировано предоставление государственной поддержки по следующим направлениям: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1. поддержка СМСП в области подготовки, переподготовки и повышения квалификации кадров.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 финансовая поддержка СМСП и организаций, образующих инфраструктуру поддержки СМСП, предусматривает следующие мероприятия: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содействие СМСП в получении кредитования в коммерческих банках;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компенсация части процентной ставки по кредитам и части затрат по уплате лизинговых платежей;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предоставление субъектам малого и среднего предпринимательства в пользование имеющегося муниципального имущества, зданий, сооружений, строений, нежилых помещений, оборудования, машин, транспортных средств, земельных участков на возмездной основе, а представителям, организовавшим бизнес в приоритетных для муниципального образования «Оса» направлениях на льготных условиях;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-содействие повышению энергоэффективности производства СМСП;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поддержка начинающих малых инновационных компаний.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sz w:val="24"/>
          <w:szCs w:val="24"/>
          <w:lang w:eastAsia="ru-RU"/>
        </w:rPr>
        <w:t>Раздел 4. Обоснование ресурсного обеспечения Программы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При разработке программы учитывались результаты анализа текущего состояния, проблемы и особенности развития малого и среднего предпринимательства в муниципальном образовании «Оса».</w:t>
      </w: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Программы, а также ограниченностью общего объема средств местного бюджета.</w:t>
      </w: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Направления и объемы финансирования Программы приведены в приложении 2 к настоящей Программе. 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мероприятий Программы за счет средств местного бюджета подлежат обоснованию и уточнению в установленном порядке при формировании проекта местного бюджета на соответствующий финансовый год.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sz w:val="24"/>
          <w:szCs w:val="24"/>
          <w:lang w:eastAsia="ru-RU"/>
        </w:rPr>
        <w:t>Раздел 5. Механизм реализации Программы</w:t>
      </w: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sz w:val="24"/>
          <w:szCs w:val="24"/>
          <w:lang w:eastAsia="ru-RU"/>
        </w:rPr>
        <w:t>и контроль за ходом ее реализации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Исполнителем Программы является администрация муниципального образования «Майск», которая осуществляет координацию деятельности по реализации программных мероприятий, а также по целевому и эффективному расходованию бюджетных средств.</w:t>
      </w: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выполнению мероприятий Программы привлекаются хозяйствующие субъекты в установленном законодательством порядке.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«Майск»: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1) формирует бюджетные заявки и обоснования на включение мероприятий Программы в местный бюджет на соответствующий финансовый год;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2) в установленном законодательством порядке заключает муниципальные контракты с хозяйствующими субъектами в целях реализации Программы или ее отдельных мероприятий; 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3) применяет санкции за неисполнение и ненадлежащее исполнение договорных обязательств в соответствии с законодательством и заключенными муниципальными контрактами;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4) участвует в обсуждении вопросов, связанных с реализацией и финансированием Программы;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5) готовит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уточняет расходы по мероприятиям Программы;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6)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7) осуществляет иные полномочия, установленные законодательством.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Программы осуществляет заместитель главы администрации муниципального образования «Майск».</w:t>
      </w:r>
    </w:p>
    <w:p w:rsidR="0091623D" w:rsidRPr="0091623D" w:rsidRDefault="0091623D" w:rsidP="009162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sz w:val="24"/>
          <w:szCs w:val="24"/>
          <w:lang w:eastAsia="ru-RU"/>
        </w:rPr>
        <w:t>Раздел 6. Оценка эффективности реализации Программы</w:t>
      </w:r>
    </w:p>
    <w:p w:rsidR="0091623D" w:rsidRPr="0091623D" w:rsidRDefault="0091623D" w:rsidP="009162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Анализ состояния малого и среднего предпринимательства, демографическая ситуация и развитие экономики муниципального образования «Майск»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поселении.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Направления развития и поддержки малого и среднего предпринимательства на территории МО «Майск», представленные в Программе, ориентированы на увеличение количества СМСП, занятых в малом предпринимательстве, объема инвестиций в основной капитал СМСП, увеличение налоговых поступлений от СМСП в местный бюджет. 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Малое и среднее предпринимательство в ходе формирования благоприятных условий для его развития будет оказывать влияние на экономический рост, стимулировать структурную перестройку экономики муниципального образования «Майск».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основывается на количественной оценке показателей затрат и целевых индикаторов и показателей результативности Программы и определяется как соотношение достигнутых и планируемых результатов, а также достигнутых результатов к потраченным ресурсам (расходам).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1623D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Приложение 1</w:t>
      </w: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ПЛАН МЕРОПРИЯТИЙ ПРОГРАММЫ</w:t>
      </w: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91623D">
        <w:rPr>
          <w:rFonts w:ascii="Arial" w:eastAsia="Times New Roman" w:hAnsi="Arial" w:cs="Arial"/>
          <w:kern w:val="36"/>
          <w:sz w:val="24"/>
          <w:szCs w:val="24"/>
          <w:lang w:eastAsia="ru-RU"/>
        </w:rPr>
        <w:t>«ПОДДЕРЖКА И РАЗВИТИЕ МАЛОГО И СРЕДНЕГО ПРЕДПРИНИМАТЕЛЬСТВА</w:t>
      </w: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91623D">
        <w:rPr>
          <w:rFonts w:ascii="Arial" w:eastAsia="Times New Roman" w:hAnsi="Arial" w:cs="Arial"/>
          <w:kern w:val="36"/>
          <w:sz w:val="24"/>
          <w:szCs w:val="24"/>
          <w:lang w:eastAsia="ru-RU"/>
        </w:rPr>
        <w:t>НА ТЕРРИТОРИИ МУНИЦИПАЛЬНОГО ОБРАЗОВАНИЯ «МАЙСК» НА 2022-2026 ГОД»</w:t>
      </w:r>
    </w:p>
    <w:p w:rsidR="0091623D" w:rsidRPr="0091623D" w:rsidRDefault="0091623D" w:rsidP="00916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 w:firstRow="1" w:lastRow="0" w:firstColumn="1" w:lastColumn="0" w:noHBand="0" w:noVBand="1"/>
      </w:tblPr>
      <w:tblGrid>
        <w:gridCol w:w="604"/>
        <w:gridCol w:w="2660"/>
        <w:gridCol w:w="1631"/>
        <w:gridCol w:w="2660"/>
        <w:gridCol w:w="2017"/>
      </w:tblGrid>
      <w:tr w:rsidR="0091623D" w:rsidRPr="0091623D" w:rsidTr="007203B1">
        <w:trPr>
          <w:trHeight w:val="96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№ п/п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Цели и задачи, мероприятия Программы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Срок реализации мероприятий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Участники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Исполнитель мероприятия Программы</w:t>
            </w:r>
          </w:p>
        </w:tc>
      </w:tr>
      <w:tr w:rsidR="0091623D" w:rsidRPr="0091623D" w:rsidTr="007203B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ind w:left="720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Задача 1. Формирование благоприятной внешней среды развития малого и среднего предпринимательства</w:t>
            </w:r>
          </w:p>
        </w:tc>
      </w:tr>
      <w:tr w:rsidR="0091623D" w:rsidRPr="0091623D" w:rsidTr="007203B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Поддержка СМСП в области подготовки, переподготовки и повышения квалификации кадров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2022-2026 гг.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«Майск»</w:t>
            </w:r>
          </w:p>
        </w:tc>
      </w:tr>
      <w:tr w:rsidR="0091623D" w:rsidRPr="0091623D" w:rsidTr="007203B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ind w:left="720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Задача 2. Усиление рыночных позиций СМСП</w:t>
            </w:r>
          </w:p>
        </w:tc>
      </w:tr>
      <w:tr w:rsidR="0091623D" w:rsidRPr="0091623D" w:rsidTr="007203B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содействие СМСП в получении кредитования в коммерческих банках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2022-2026 гг.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«Майск»</w:t>
            </w:r>
          </w:p>
        </w:tc>
      </w:tr>
      <w:tr w:rsidR="0091623D" w:rsidRPr="0091623D" w:rsidTr="007203B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компенсация части процентной ставки по кредитам и части затрат по уплате лизинговых платежей;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2022-2026 гг.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«Майск»</w:t>
            </w:r>
          </w:p>
        </w:tc>
      </w:tr>
      <w:tr w:rsidR="0091623D" w:rsidRPr="0091623D" w:rsidTr="007203B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предоставление субъектам малого и среднего предпринимательства в пользование имеющегося муниципального имущества, зданий, сооружений, строений, нежилых помещений, оборудования, машин, транспортных средств, земельных участков на возмездной основе, а представителям, организовавшим бизнес в приоритетных для муниципального образования «Майск» направлениях на льготных условиях;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2022-2026 гг.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«Майск»</w:t>
            </w:r>
          </w:p>
        </w:tc>
      </w:tr>
      <w:tr w:rsidR="0091623D" w:rsidRPr="0091623D" w:rsidTr="007203B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содействие повышению энергоэффективност</w:t>
            </w: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и производства СМСП;</w:t>
            </w:r>
          </w:p>
          <w:p w:rsidR="0091623D" w:rsidRPr="0091623D" w:rsidRDefault="0091623D" w:rsidP="0091623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2022-2026гг.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</w:t>
            </w: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муниципального образования </w:t>
            </w: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«Майск»</w:t>
            </w:r>
          </w:p>
        </w:tc>
      </w:tr>
      <w:tr w:rsidR="0091623D" w:rsidRPr="0091623D" w:rsidTr="007203B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2.5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поддержка начинающих малых инновационных компаний.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2022-2026 гг.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«Майск»</w:t>
            </w:r>
          </w:p>
        </w:tc>
      </w:tr>
    </w:tbl>
    <w:p w:rsidR="0091623D" w:rsidRPr="0091623D" w:rsidRDefault="0091623D" w:rsidP="009162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ind w:left="5400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1623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Приложение 2 </w:t>
      </w: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НАПРАВЛЕНИЯ И ОБЪЕМЫ ФИНАНСИРОВАНИЯ МУНИЦИПАЛЬНОЙ ПРОГРАММЫ «ПОДДЕРЖКА И РАЗВИТИЕ МАЛОГО И СРЕДНЕГО ПРЕДПРИНИМАТЕЛЬСТВА НА ТЕРРИТОРИИ МО «ОСА»</w:t>
      </w: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на 2020-2024 годы» (далее – Программа)</w:t>
      </w:r>
    </w:p>
    <w:p w:rsidR="0091623D" w:rsidRPr="0091623D" w:rsidRDefault="0091623D" w:rsidP="0091623D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1E0" w:firstRow="1" w:lastRow="1" w:firstColumn="1" w:lastColumn="1" w:noHBand="0" w:noVBand="0"/>
      </w:tblPr>
      <w:tblGrid>
        <w:gridCol w:w="3082"/>
        <w:gridCol w:w="3284"/>
      </w:tblGrid>
      <w:tr w:rsidR="0091623D" w:rsidRPr="0091623D" w:rsidTr="007203B1">
        <w:trPr>
          <w:jc w:val="center"/>
        </w:trPr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</w:tr>
      <w:tr w:rsidR="0091623D" w:rsidRPr="0091623D" w:rsidTr="007203B1">
        <w:trPr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Срок реализации Программы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Объемы финансирования, тыс. руб. </w:t>
            </w:r>
          </w:p>
        </w:tc>
      </w:tr>
      <w:tr w:rsidR="0091623D" w:rsidRPr="0091623D" w:rsidTr="007203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</w:tr>
      <w:tr w:rsidR="0091623D" w:rsidRPr="0091623D" w:rsidTr="007203B1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  <w:p w:rsidR="0091623D" w:rsidRPr="0091623D" w:rsidRDefault="0091623D" w:rsidP="009162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91623D" w:rsidRPr="0091623D" w:rsidRDefault="0091623D" w:rsidP="009162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  <w:p w:rsidR="0091623D" w:rsidRPr="0091623D" w:rsidRDefault="0091623D" w:rsidP="009162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  <w:p w:rsidR="0091623D" w:rsidRPr="0091623D" w:rsidRDefault="0091623D" w:rsidP="009162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2026</w:t>
            </w:r>
          </w:p>
          <w:p w:rsidR="0091623D" w:rsidRPr="0091623D" w:rsidRDefault="0091623D" w:rsidP="0091623D">
            <w:pPr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91623D" w:rsidRPr="0091623D" w:rsidRDefault="0091623D" w:rsidP="009162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91623D" w:rsidRPr="0091623D" w:rsidRDefault="0091623D" w:rsidP="009162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91623D" w:rsidRPr="0091623D" w:rsidRDefault="0091623D" w:rsidP="009162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91623D" w:rsidRPr="0091623D" w:rsidRDefault="0091623D" w:rsidP="009162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91623D" w:rsidRPr="0091623D" w:rsidRDefault="0091623D" w:rsidP="009162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1623D" w:rsidRPr="0091623D" w:rsidTr="007203B1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ВСЕГО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</w:tbl>
    <w:p w:rsidR="0091623D" w:rsidRPr="0091623D" w:rsidRDefault="0091623D" w:rsidP="0091623D">
      <w:pPr>
        <w:rPr>
          <w:rFonts w:ascii="Calibri" w:eastAsia="Calibri" w:hAnsi="Calibri" w:cs="Times New Roman"/>
        </w:rPr>
      </w:pPr>
    </w:p>
    <w:p w:rsidR="0091623D" w:rsidRPr="0091623D" w:rsidRDefault="0091623D" w:rsidP="0091623D">
      <w:pPr>
        <w:rPr>
          <w:rFonts w:ascii="Calibri" w:eastAsia="Calibri" w:hAnsi="Calibri" w:cs="Times New Roman"/>
        </w:rPr>
      </w:pPr>
    </w:p>
    <w:p w:rsidR="0091623D" w:rsidRPr="0091623D" w:rsidRDefault="0091623D" w:rsidP="009162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outlineLvl w:val="0"/>
        <w:rPr>
          <w:rFonts w:ascii="Arial" w:eastAsia="Calibri" w:hAnsi="Arial" w:cs="Arial"/>
          <w:sz w:val="28"/>
          <w:szCs w:val="28"/>
        </w:rPr>
      </w:pPr>
    </w:p>
    <w:p w:rsidR="0091623D" w:rsidRPr="0091623D" w:rsidRDefault="0091623D" w:rsidP="0091623D">
      <w:pPr>
        <w:spacing w:after="0" w:line="240" w:lineRule="auto"/>
        <w:jc w:val="center"/>
        <w:outlineLvl w:val="0"/>
        <w:rPr>
          <w:rFonts w:ascii="Arial" w:eastAsia="Calibri" w:hAnsi="Arial" w:cs="Arial"/>
          <w:sz w:val="28"/>
          <w:szCs w:val="28"/>
        </w:rPr>
      </w:pPr>
    </w:p>
    <w:p w:rsidR="0091623D" w:rsidRPr="0091623D" w:rsidRDefault="0091623D" w:rsidP="0091623D">
      <w:pPr>
        <w:spacing w:after="0" w:line="240" w:lineRule="auto"/>
        <w:jc w:val="center"/>
        <w:outlineLvl w:val="0"/>
        <w:rPr>
          <w:rFonts w:ascii="Arial" w:eastAsia="Calibri" w:hAnsi="Arial" w:cs="Arial"/>
          <w:sz w:val="28"/>
          <w:szCs w:val="28"/>
        </w:rPr>
      </w:pPr>
    </w:p>
    <w:p w:rsidR="0091623D" w:rsidRPr="0091623D" w:rsidRDefault="0091623D" w:rsidP="0091623D">
      <w:pPr>
        <w:spacing w:after="0" w:line="240" w:lineRule="auto"/>
        <w:jc w:val="center"/>
        <w:outlineLvl w:val="0"/>
        <w:rPr>
          <w:rFonts w:ascii="Arial" w:eastAsia="Calibri" w:hAnsi="Arial" w:cs="Arial"/>
          <w:sz w:val="28"/>
          <w:szCs w:val="28"/>
        </w:rPr>
      </w:pPr>
    </w:p>
    <w:p w:rsidR="0091623D" w:rsidRPr="0091623D" w:rsidRDefault="0091623D" w:rsidP="0091623D">
      <w:pPr>
        <w:spacing w:after="0" w:line="240" w:lineRule="auto"/>
        <w:jc w:val="center"/>
        <w:outlineLvl w:val="0"/>
        <w:rPr>
          <w:rFonts w:ascii="Arial" w:eastAsia="Calibri" w:hAnsi="Arial" w:cs="Arial"/>
          <w:sz w:val="28"/>
          <w:szCs w:val="28"/>
        </w:rPr>
      </w:pPr>
    </w:p>
    <w:p w:rsidR="0091623D" w:rsidRPr="0091623D" w:rsidRDefault="0091623D" w:rsidP="0091623D">
      <w:pPr>
        <w:spacing w:after="0" w:line="240" w:lineRule="auto"/>
        <w:jc w:val="center"/>
        <w:outlineLvl w:val="0"/>
        <w:rPr>
          <w:rFonts w:ascii="Arial" w:eastAsia="Calibri" w:hAnsi="Arial" w:cs="Arial"/>
          <w:sz w:val="28"/>
          <w:szCs w:val="28"/>
        </w:rPr>
      </w:pPr>
    </w:p>
    <w:p w:rsidR="0091623D" w:rsidRPr="0091623D" w:rsidRDefault="0091623D" w:rsidP="0091623D">
      <w:pPr>
        <w:spacing w:after="0" w:line="240" w:lineRule="auto"/>
        <w:jc w:val="center"/>
        <w:outlineLvl w:val="0"/>
        <w:rPr>
          <w:rFonts w:ascii="Arial" w:eastAsia="Calibri" w:hAnsi="Arial" w:cs="Arial"/>
          <w:sz w:val="28"/>
          <w:szCs w:val="28"/>
        </w:rPr>
      </w:pPr>
    </w:p>
    <w:p w:rsidR="0091623D" w:rsidRPr="0091623D" w:rsidRDefault="0091623D" w:rsidP="0091623D">
      <w:pPr>
        <w:spacing w:after="0" w:line="240" w:lineRule="auto"/>
        <w:jc w:val="center"/>
        <w:outlineLvl w:val="0"/>
        <w:rPr>
          <w:rFonts w:ascii="Arial" w:eastAsia="Calibri" w:hAnsi="Arial" w:cs="Arial"/>
          <w:sz w:val="28"/>
          <w:szCs w:val="28"/>
        </w:rPr>
      </w:pPr>
    </w:p>
    <w:p w:rsidR="0091623D" w:rsidRPr="0091623D" w:rsidRDefault="0091623D" w:rsidP="0091623D">
      <w:pPr>
        <w:spacing w:after="0" w:line="240" w:lineRule="auto"/>
        <w:jc w:val="center"/>
        <w:outlineLvl w:val="0"/>
        <w:rPr>
          <w:rFonts w:ascii="Arial" w:eastAsia="Calibri" w:hAnsi="Arial" w:cs="Arial"/>
          <w:sz w:val="28"/>
          <w:szCs w:val="28"/>
        </w:rPr>
      </w:pPr>
    </w:p>
    <w:p w:rsidR="0091623D" w:rsidRPr="0091623D" w:rsidRDefault="0091623D" w:rsidP="0091623D">
      <w:pPr>
        <w:spacing w:after="0" w:line="240" w:lineRule="auto"/>
        <w:jc w:val="center"/>
        <w:outlineLvl w:val="0"/>
        <w:rPr>
          <w:rFonts w:ascii="Arial" w:eastAsia="Calibri" w:hAnsi="Arial" w:cs="Arial"/>
          <w:sz w:val="28"/>
          <w:szCs w:val="28"/>
        </w:rPr>
      </w:pPr>
    </w:p>
    <w:p w:rsidR="0091623D" w:rsidRPr="0091623D" w:rsidRDefault="0091623D" w:rsidP="009162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highlight w:val="yellow"/>
          <w:lang w:eastAsia="ru-RU"/>
        </w:rPr>
      </w:pPr>
      <w:r w:rsidRPr="0091623D">
        <w:rPr>
          <w:rFonts w:ascii="Arial" w:eastAsia="Calibri" w:hAnsi="Arial" w:cs="Arial"/>
          <w:sz w:val="28"/>
          <w:szCs w:val="28"/>
        </w:rPr>
        <w:lastRenderedPageBreak/>
        <w:t xml:space="preserve"> </w:t>
      </w:r>
      <w:r w:rsidRPr="0091623D">
        <w:rPr>
          <w:rFonts w:ascii="Arial" w:eastAsia="Arial" w:hAnsi="Arial" w:cs="Arial"/>
          <w:b/>
          <w:noProof/>
          <w:sz w:val="32"/>
          <w:lang w:eastAsia="ru-RU"/>
        </w:rPr>
        <w:drawing>
          <wp:inline distT="0" distB="0" distL="0" distR="0" wp14:anchorId="10F36E28" wp14:editId="65D5BC16">
            <wp:extent cx="781050" cy="981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23D" w:rsidRPr="0091623D" w:rsidRDefault="0091623D" w:rsidP="009162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14.06.2022г. № 202</w:t>
      </w:r>
    </w:p>
    <w:p w:rsidR="0091623D" w:rsidRPr="0091623D" w:rsidRDefault="0091623D" w:rsidP="009162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91623D" w:rsidRPr="0091623D" w:rsidRDefault="0091623D" w:rsidP="0091623D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91623D" w:rsidRPr="0091623D" w:rsidRDefault="0091623D" w:rsidP="0091623D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Pr="0091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23D">
        <w:rPr>
          <w:rFonts w:ascii="Arial" w:eastAsia="SimSun" w:hAnsi="Arial" w:cs="Arial"/>
          <w:b/>
          <w:sz w:val="32"/>
          <w:szCs w:val="32"/>
          <w:lang w:eastAsia="zh-CN"/>
        </w:rPr>
        <w:t xml:space="preserve">О НАЗНАЧЕНИИ ВЫБОРОВ ГЛАВЫ МУНИЦИПАЛЬНОГО ОБРАЗОВАНИЯ «МАЙСК» 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SimSun" w:hAnsi="Arial" w:cs="Arial"/>
          <w:b/>
          <w:sz w:val="32"/>
          <w:szCs w:val="32"/>
          <w:lang w:eastAsia="zh-CN"/>
        </w:rPr>
      </w:pPr>
      <w:r w:rsidRPr="0091623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В связи с истечением срока полномочий главы муниципального образования «Майск»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статьями 12, 44 Устава муниципального образования «Майск»,  </w:t>
      </w: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Дума муниципального образования «Майск»</w:t>
      </w:r>
    </w:p>
    <w:p w:rsidR="0091623D" w:rsidRPr="0091623D" w:rsidRDefault="0091623D" w:rsidP="0091623D">
      <w:pPr>
        <w:widowControl w:val="0"/>
        <w:tabs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91623D" w:rsidRPr="0091623D" w:rsidRDefault="0091623D" w:rsidP="0091623D">
      <w:pPr>
        <w:widowControl w:val="0"/>
        <w:tabs>
          <w:tab w:val="left" w:pos="709"/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 w:bidi="ru-RU"/>
        </w:rPr>
      </w:pPr>
      <w:r w:rsidRPr="0091623D">
        <w:rPr>
          <w:rFonts w:ascii="Arial" w:eastAsia="Times New Roman" w:hAnsi="Arial" w:cs="Arial"/>
          <w:b/>
          <w:color w:val="000000"/>
          <w:sz w:val="30"/>
          <w:szCs w:val="30"/>
          <w:lang w:eastAsia="ru-RU" w:bidi="ru-RU"/>
        </w:rPr>
        <w:t>РЕШИЛА:</w:t>
      </w:r>
    </w:p>
    <w:p w:rsidR="0091623D" w:rsidRPr="0091623D" w:rsidRDefault="0091623D" w:rsidP="0091623D">
      <w:pPr>
        <w:widowControl w:val="0"/>
        <w:tabs>
          <w:tab w:val="left" w:leader="underscore" w:pos="2960"/>
          <w:tab w:val="center" w:leader="underscore" w:pos="5302"/>
          <w:tab w:val="left" w:pos="556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623D" w:rsidRPr="0091623D" w:rsidRDefault="0091623D" w:rsidP="0091623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1. Назначить выборы главы муниципального образования «Майск» на 11 сентября 2022 года. 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 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t>Уведомить Избирательную комиссию Иркутской области о назначении выборов главы муниципального образования «Майск».</w:t>
      </w:r>
    </w:p>
    <w:p w:rsidR="0091623D" w:rsidRPr="0091623D" w:rsidRDefault="0091623D" w:rsidP="0091623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 Настоящее решение опубликовать в районной газете «Знамя труда» в «Вестнике» муниципального образования «Майск» и разместить на официальном сайте администрации МО «Майск»</w:t>
      </w:r>
    </w:p>
    <w:p w:rsidR="0091623D" w:rsidRPr="0091623D" w:rsidRDefault="0091623D" w:rsidP="0091623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91623D" w:rsidRPr="0091623D" w:rsidRDefault="0091623D" w:rsidP="0091623D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91623D" w:rsidRPr="0091623D" w:rsidRDefault="0091623D" w:rsidP="0091623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91623D" w:rsidRPr="0091623D" w:rsidRDefault="0091623D" w:rsidP="0091623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Серебренников А.И</w:t>
      </w: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162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CD0058" wp14:editId="7192F50D">
            <wp:extent cx="771525" cy="97155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3D" w:rsidRPr="0091623D" w:rsidRDefault="0091623D" w:rsidP="009162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14.06.2022 г. №203</w:t>
      </w:r>
    </w:p>
    <w:p w:rsidR="0091623D" w:rsidRPr="0091623D" w:rsidRDefault="0091623D" w:rsidP="009162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91623D" w:rsidRPr="0091623D" w:rsidRDefault="0091623D" w:rsidP="0091623D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91623D" w:rsidRPr="0091623D" w:rsidRDefault="0091623D" w:rsidP="0091623D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Pr="0091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1623D" w:rsidRPr="0091623D" w:rsidRDefault="0091623D" w:rsidP="009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ИЗМЕНЕНИИ В РЕШЕНИЕ ДУМЫ МО «МАЙСК»№ 180 ОТ 28</w:t>
      </w:r>
      <w:r w:rsidRPr="0091623D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 xml:space="preserve">.12.2021 </w:t>
      </w: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Г. «О БЮДЖЕТЕ МУНИЦИПАЛЬНОГО ОБРАЗОВАНИЯ «МАЙСК» НА 2022 ГОД И ПЛАНОВЫЙ ПЕРИОД 2023 И 2024 ГОДОВ»</w:t>
      </w:r>
    </w:p>
    <w:p w:rsidR="0091623D" w:rsidRPr="0091623D" w:rsidRDefault="0091623D" w:rsidP="0091623D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3D" w:rsidRPr="0091623D" w:rsidRDefault="0091623D" w:rsidP="009162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пункта 1 статьи 185 Бюджетного кодекса РФ, пункта 1 </w:t>
      </w:r>
      <w:hyperlink r:id="rId9" w:history="1">
        <w:r w:rsidRPr="0091623D">
          <w:rPr>
            <w:rFonts w:ascii="Arial" w:eastAsia="Times New Roman" w:hAnsi="Arial" w:cs="Arial"/>
            <w:sz w:val="24"/>
            <w:szCs w:val="24"/>
            <w:lang w:eastAsia="ru-RU"/>
          </w:rPr>
          <w:t>части 1 статьи 14</w:t>
        </w:r>
      </w:hyperlink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, пункта 2 части 10 статьи </w:t>
      </w:r>
      <w:hyperlink r:id="rId10" w:history="1">
        <w:r w:rsidRPr="0091623D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91623D">
        <w:rPr>
          <w:rFonts w:ascii="Arial" w:eastAsia="Times New Roman" w:hAnsi="Arial" w:cs="Arial"/>
          <w:sz w:val="24"/>
          <w:szCs w:val="24"/>
          <w:lang w:eastAsia="ru-RU"/>
        </w:rPr>
        <w:t>, статьи 52 Федерального закона от 06 октября 2003 года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21 июля 2016 года № 152 (в редакции от 27 декабря 2018 года № 21) ,</w:t>
      </w:r>
    </w:p>
    <w:p w:rsidR="0091623D" w:rsidRPr="0091623D" w:rsidRDefault="0091623D" w:rsidP="0091623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1 части 1 статьи 6, пунктом 2 части 1 статьи 31, статьями 24, 44 и 58, Устава МО «Майск»,</w:t>
      </w:r>
      <w:r w:rsidRPr="00916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«Майск»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1623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решение Думы муниципального образования «Майск» от 28</w:t>
      </w:r>
      <w:r w:rsidRPr="0091623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декабря 2021 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t>года № 180 «О бюджете муниципального образования «Майск» на 2022 год</w:t>
      </w: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2023 и 2024 годов» (далее по тексту Решение):</w:t>
      </w:r>
    </w:p>
    <w:p w:rsidR="0091623D" w:rsidRPr="0091623D" w:rsidRDefault="0091623D" w:rsidP="0091623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1.1. Статью 1 Решения изложить в новой редакции: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Статья 1. Утвердить основные характеристики местного бюджета МО «Майск» на 2022 год: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в сумме 15129,59 тыс. рублей, из них объем межбюджетных трансфертов, получаемых из других бюджетов бюджетной системы Российской Федерации, в сумме 10987,60 тыс. рублей;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местного бюджета в сумме 17565,53  тыс. рублей; в том числе остаток дорожного фонда 2020 года 2228,84 тысяч 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 - 207,1 тыс. рублей, или 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 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1.2. Приложения №№ 1,5,7,11,13  к Решению изложить в новой редакции. Согласно приложений № 1,2,3,4,5 к настоящему решению.</w:t>
      </w:r>
    </w:p>
    <w:p w:rsidR="0091623D" w:rsidRPr="0091623D" w:rsidRDefault="0091623D" w:rsidP="009162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Добавить статью 12/1 и утвердить, что: </w:t>
      </w:r>
    </w:p>
    <w:p w:rsidR="0091623D" w:rsidRPr="0091623D" w:rsidRDefault="0091623D" w:rsidP="009162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91623D" w:rsidRPr="0091623D" w:rsidRDefault="0091623D" w:rsidP="009162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целевых средств, подлежащих казначейскому сопровождению, получаемых на основании муниципальных контрактов, договоров (соглашений), источником финансового обеспечения которых являются средства местного бюджета, в том числе:</w:t>
      </w:r>
    </w:p>
    <w:p w:rsidR="0091623D" w:rsidRPr="0091623D" w:rsidRDefault="0091623D" w:rsidP="009162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субсидии, бюджетные инвестиции, предоставляемые юридическим лицам на основании соглашений, а так же авансовые платежи (или расчеты) по контрактам (договорам), заключенных в целях исполнения указанных соглашений;</w:t>
      </w:r>
    </w:p>
    <w:p w:rsidR="0091623D" w:rsidRPr="0091623D" w:rsidRDefault="0091623D" w:rsidP="009162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- авансовые платежи (или расчеты) по муниципальным контрактам (договорам) на сумму 50,00 млн. рублей и более, а также авансовые платежи (или расчеты) по контрактам (договорам), заключенным в целях исполнения указанных муниципальных контрактов (договоров). 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авансовые платежи (или расчеты) по муниципальным контрактам (договорам) на сумму 50,00 млн. рублей и более муниципальными бюджетными или автономными учреждениями. Лицевые счета которым открыты в финансовом органе, а также авансовые платежи (или расчеты) по контрактам (договорам), заключенным в целях исполнения указанных муниципальных контрактов (договоров)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91623D" w:rsidRPr="0091623D" w:rsidRDefault="0091623D" w:rsidP="0091623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опубликовать в «Вестнике» и обнародовать на официальном сайте администрации МО «Майск» </w:t>
      </w:r>
      <w:hyperlink r:id="rId11" w:history="1">
        <w:r w:rsidRPr="009162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www.maisk-</w:t>
        </w:r>
        <w:r w:rsidRPr="0091623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9162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9162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623D" w:rsidRPr="0091623D" w:rsidRDefault="0091623D" w:rsidP="0091623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916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Дума муниципального образования «Майск» оставляет за собой.</w:t>
      </w:r>
    </w:p>
    <w:p w:rsidR="0091623D" w:rsidRPr="0091623D" w:rsidRDefault="0091623D" w:rsidP="0091623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А.И.Серебренников </w:t>
      </w: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1623D">
        <w:rPr>
          <w:rFonts w:ascii="Arial" w:eastAsia="Times New Roman" w:hAnsi="Arial" w:cs="Arial"/>
          <w:sz w:val="30"/>
          <w:szCs w:val="30"/>
          <w:lang w:eastAsia="ru-RU"/>
        </w:rPr>
        <w:t>Пояснительная записка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1623D">
        <w:rPr>
          <w:rFonts w:ascii="Arial" w:eastAsia="Times New Roman" w:hAnsi="Arial" w:cs="Arial"/>
          <w:sz w:val="30"/>
          <w:szCs w:val="30"/>
          <w:lang w:eastAsia="ru-RU"/>
        </w:rPr>
        <w:t>к решению Думы муниципального</w:t>
      </w:r>
    </w:p>
    <w:p w:rsidR="0091623D" w:rsidRPr="0091623D" w:rsidRDefault="0091623D" w:rsidP="009162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30"/>
          <w:szCs w:val="30"/>
          <w:lang w:eastAsia="ru-RU"/>
        </w:rPr>
        <w:t>образования «Майск» «О внесении изменений в решение Думы МО «Майск» от 28 декабря 2021 года № 180 «О  бюджете муниципального образования «Майск» на 2022 год и плановый период 2023 и 2024 годов».</w:t>
      </w:r>
    </w:p>
    <w:p w:rsidR="0091623D" w:rsidRPr="0091623D" w:rsidRDefault="0091623D" w:rsidP="0091623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r w:rsidRPr="0091623D"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  <w:t>ДОХОДЫ</w:t>
      </w:r>
    </w:p>
    <w:p w:rsidR="0091623D" w:rsidRPr="0091623D" w:rsidRDefault="0091623D" w:rsidP="0091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 Бюджет на 2022 год и плановый период 2023 и 2024 годов» муниципального образования "Майск" сформирован в соответствии с Бюджетным и Налоговым кодексом РФ, Федеральным законом  от 06 октября 2003 года №131-ФЗ «Об общих принципах организации местного самоуправления РФ», положением «О бюджетном процессе в МО «Майск» утвержденным решением Думы муниципального образования «Майск» от 21 июля 2016 года №152 (в редакции от 27 декабря 2018 года № 21)  Уставом МО «Майск», а также в соответствии с принципами Бюджетного послания Президента Российской 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 от 13 июня 2013 года «О бюджетной политике Российской Федерации в 2014 – 2016 годах», основными направлениями бюджетной и налоговой политики Иркутской области на 2020 год.</w:t>
      </w:r>
    </w:p>
    <w:p w:rsidR="0091623D" w:rsidRPr="0091623D" w:rsidRDefault="0091623D" w:rsidP="0091623D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91623D">
        <w:rPr>
          <w:rFonts w:ascii="Arial" w:eastAsia="Times New Roman" w:hAnsi="Arial" w:cs="Arial"/>
          <w:sz w:val="24"/>
          <w:szCs w:val="24"/>
          <w:lang w:bidi="en-US"/>
        </w:rPr>
        <w:t>Предлагается утвердить основные параметры бюджета МО «Майск» 2022 год и плановый период 2023 и 2024 годов» в следующих объемах:</w:t>
      </w:r>
    </w:p>
    <w:p w:rsidR="0091623D" w:rsidRPr="0091623D" w:rsidRDefault="0091623D" w:rsidP="009162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2022 год </w:t>
      </w:r>
    </w:p>
    <w:p w:rsidR="0091623D" w:rsidRPr="0091623D" w:rsidRDefault="0091623D" w:rsidP="009162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Доходы 15129,59  тыс. рублей;</w:t>
      </w:r>
    </w:p>
    <w:p w:rsidR="0091623D" w:rsidRPr="0091623D" w:rsidRDefault="0091623D" w:rsidP="009162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Расходы 17565,53 тыс. рублей; (2228,84 тыс. рублей остаток по дорожному фонду)</w:t>
      </w:r>
    </w:p>
    <w:p w:rsidR="0091623D" w:rsidRPr="0091623D" w:rsidRDefault="0091623D" w:rsidP="0091623D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91623D">
        <w:rPr>
          <w:rFonts w:ascii="Arial" w:eastAsia="Times New Roman" w:hAnsi="Arial" w:cs="Arial"/>
          <w:sz w:val="24"/>
          <w:szCs w:val="24"/>
          <w:lang w:bidi="en-US"/>
        </w:rPr>
        <w:t>Дефицит 207,1 тыс. рублей или 5</w:t>
      </w:r>
      <w:r w:rsidRPr="0091623D">
        <w:rPr>
          <w:rFonts w:ascii="Arial" w:eastAsia="Times New Roman" w:hAnsi="Arial" w:cs="Arial"/>
          <w:sz w:val="24"/>
          <w:szCs w:val="24"/>
          <w:lang w:val="en-US" w:bidi="en-US"/>
        </w:rPr>
        <w:t> </w:t>
      </w:r>
      <w:r w:rsidRPr="0091623D">
        <w:rPr>
          <w:rFonts w:ascii="Arial" w:eastAsia="Times New Roman" w:hAnsi="Arial" w:cs="Arial"/>
          <w:sz w:val="24"/>
          <w:szCs w:val="24"/>
          <w:lang w:bidi="en-US"/>
        </w:rPr>
        <w:t>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  <w:r w:rsidRPr="0091623D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</w:p>
    <w:p w:rsidR="0091623D" w:rsidRPr="0091623D" w:rsidRDefault="0091623D" w:rsidP="0091623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91623D">
        <w:rPr>
          <w:rFonts w:ascii="Arial" w:eastAsia="Times New Roman" w:hAnsi="Arial" w:cs="Arial"/>
          <w:sz w:val="24"/>
          <w:szCs w:val="24"/>
          <w:lang w:bidi="en-US"/>
        </w:rPr>
        <w:t>Увеличение плановой суммы по прочим межбюджетным трансфертам, передаваемым бюджетам сельских поселений  -147,9 тысяч рублей</w:t>
      </w:r>
    </w:p>
    <w:p w:rsidR="0091623D" w:rsidRPr="0091623D" w:rsidRDefault="0091623D" w:rsidP="0091623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91623D">
        <w:rPr>
          <w:rFonts w:ascii="Arial" w:eastAsia="Times New Roman" w:hAnsi="Arial" w:cs="Arial"/>
          <w:b/>
          <w:sz w:val="24"/>
          <w:szCs w:val="24"/>
          <w:lang w:bidi="en-US"/>
        </w:rPr>
        <w:t>Внести изменения в раздел расходы</w:t>
      </w:r>
    </w:p>
    <w:p w:rsidR="0091623D" w:rsidRPr="0091623D" w:rsidRDefault="0091623D" w:rsidP="0091623D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91623D">
        <w:rPr>
          <w:rFonts w:ascii="Arial" w:eastAsia="Times New Roman" w:hAnsi="Arial" w:cs="Arial"/>
          <w:b/>
          <w:sz w:val="24"/>
          <w:szCs w:val="24"/>
          <w:lang w:bidi="en-US"/>
        </w:rPr>
        <w:t>РАСХОДЫ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на 2022 год скорректирован и предлагается к утверждению  в размере 17565,53   тыс. руб.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Код бюджетной классификации: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12101077010100120880 (проведение выборов и референдумов) – увеличение на 83,00 тысячи рублей (в соответствии с утвержденной сметой Осинского ТИК)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12108017050144099244 (муниципальная программа «Развитие культуры в МО «Майск» на 2018-2022 гг. увеличение на 64,9 тыс. рублей (Прочая закупка товаров, работ и услуг для государственных нужд)</w:t>
      </w:r>
    </w:p>
    <w:p w:rsidR="0091623D" w:rsidRPr="0091623D" w:rsidRDefault="0091623D" w:rsidP="009162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ачальник финансового отдела </w:t>
      </w: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администрации МО «Майск»                                               Н.И.Брянцева</w:t>
      </w: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7"/>
        <w:gridCol w:w="4529"/>
        <w:gridCol w:w="1985"/>
      </w:tblGrid>
      <w:tr w:rsidR="0091623D" w:rsidRPr="0091623D" w:rsidTr="007203B1">
        <w:trPr>
          <w:trHeight w:val="37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Приложение № 1 к данному решению</w:t>
            </w:r>
          </w:p>
        </w:tc>
      </w:tr>
      <w:tr w:rsidR="0091623D" w:rsidRPr="0091623D" w:rsidTr="007203B1">
        <w:trPr>
          <w:trHeight w:val="36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Приложение № 1  к решению Думы МО "Майск"  от  28.12.2021г. №180</w:t>
            </w:r>
          </w:p>
        </w:tc>
      </w:tr>
      <w:tr w:rsidR="0091623D" w:rsidRPr="0091623D" w:rsidTr="007203B1">
        <w:trPr>
          <w:trHeight w:val="273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 "О бюджете МО "Майск" на 2022 год и плановый период 2023 и 2024 годов"</w:t>
            </w:r>
          </w:p>
        </w:tc>
      </w:tr>
      <w:tr w:rsidR="0091623D" w:rsidRPr="0091623D" w:rsidTr="007203B1">
        <w:trPr>
          <w:trHeight w:val="278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Поступления доходов в местный бюджет муниципального образования </w:t>
            </w:r>
          </w:p>
        </w:tc>
      </w:tr>
      <w:tr w:rsidR="0091623D" w:rsidRPr="0091623D" w:rsidTr="007203B1">
        <w:trPr>
          <w:trHeight w:val="398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          "Майск" на  2022г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1623D" w:rsidRPr="0091623D" w:rsidTr="007203B1">
        <w:trPr>
          <w:trHeight w:val="25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1623D" w:rsidRPr="0091623D" w:rsidTr="007203B1">
        <w:trPr>
          <w:trHeight w:val="276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код БК РФ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2022 год</w:t>
            </w:r>
          </w:p>
        </w:tc>
      </w:tr>
      <w:tr w:rsidR="0091623D" w:rsidRPr="0091623D" w:rsidTr="007203B1">
        <w:trPr>
          <w:trHeight w:val="276"/>
        </w:trPr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1623D" w:rsidRPr="0091623D" w:rsidTr="007203B1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</w:tr>
      <w:tr w:rsidR="0091623D" w:rsidRPr="0091623D" w:rsidTr="007203B1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00010000000000000000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4142,0</w:t>
            </w:r>
          </w:p>
        </w:tc>
      </w:tr>
      <w:tr w:rsidR="0091623D" w:rsidRPr="0091623D" w:rsidTr="007203B1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00010100000000000000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4142,00</w:t>
            </w:r>
          </w:p>
        </w:tc>
      </w:tr>
      <w:tr w:rsidR="0091623D" w:rsidRPr="0091623D" w:rsidTr="007203B1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00010102000010000110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378,00</w:t>
            </w:r>
          </w:p>
        </w:tc>
      </w:tr>
      <w:tr w:rsidR="0091623D" w:rsidRPr="0091623D" w:rsidTr="007203B1">
        <w:trPr>
          <w:trHeight w:val="118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00010102010010000110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366,0</w:t>
            </w:r>
          </w:p>
        </w:tc>
      </w:tr>
      <w:tr w:rsidR="0091623D" w:rsidRPr="0091623D" w:rsidTr="007203B1">
        <w:trPr>
          <w:trHeight w:val="153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00010102030010000110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91623D" w:rsidRPr="0091623D" w:rsidTr="007203B1">
        <w:trPr>
          <w:trHeight w:val="15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00010102040010000110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00010300000000000000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2334,7</w:t>
            </w:r>
          </w:p>
        </w:tc>
      </w:tr>
      <w:tr w:rsidR="0091623D" w:rsidRPr="0091623D" w:rsidTr="007203B1">
        <w:trPr>
          <w:trHeight w:val="78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00010302231010000110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1055,6</w:t>
            </w:r>
          </w:p>
        </w:tc>
      </w:tr>
      <w:tr w:rsidR="0091623D" w:rsidRPr="0091623D" w:rsidTr="007203B1">
        <w:trPr>
          <w:trHeight w:val="8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00010302241010000110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5,9</w:t>
            </w:r>
          </w:p>
        </w:tc>
      </w:tr>
      <w:tr w:rsidR="0091623D" w:rsidRPr="0091623D" w:rsidTr="007203B1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00010302251010000110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1272,3</w:t>
            </w:r>
          </w:p>
        </w:tc>
      </w:tr>
      <w:tr w:rsidR="0091623D" w:rsidRPr="0091623D" w:rsidTr="007203B1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00010302261010000110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91623D" w:rsidRPr="0091623D" w:rsidTr="007203B1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00010500000000000000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8,69</w:t>
            </w:r>
          </w:p>
        </w:tc>
      </w:tr>
      <w:tr w:rsidR="0091623D" w:rsidRPr="0091623D" w:rsidTr="007203B1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00010503000010000110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8,69</w:t>
            </w:r>
          </w:p>
        </w:tc>
      </w:tr>
      <w:tr w:rsidR="0091623D" w:rsidRPr="0091623D" w:rsidTr="007203B1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00010503010010000110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8,69</w:t>
            </w:r>
          </w:p>
        </w:tc>
      </w:tr>
      <w:tr w:rsidR="0091623D" w:rsidRPr="0091623D" w:rsidTr="007203B1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00010600000000000000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685,0</w:t>
            </w:r>
          </w:p>
        </w:tc>
      </w:tr>
      <w:tr w:rsidR="0091623D" w:rsidRPr="0091623D" w:rsidTr="007203B1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00010601000000000110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91623D" w:rsidRPr="0091623D" w:rsidTr="007203B1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00010601030100000110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91623D" w:rsidRPr="0091623D" w:rsidTr="007203B1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00010606000000000110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670,0</w:t>
            </w:r>
          </w:p>
        </w:tc>
      </w:tr>
      <w:tr w:rsidR="0091623D" w:rsidRPr="0091623D" w:rsidTr="007203B1">
        <w:trPr>
          <w:trHeight w:val="10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00010606033100000110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530,0</w:t>
            </w:r>
          </w:p>
        </w:tc>
      </w:tr>
      <w:tr w:rsidR="0091623D" w:rsidRPr="0091623D" w:rsidTr="007203B1">
        <w:trPr>
          <w:trHeight w:val="10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00010606043100000110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</w:tr>
      <w:tr w:rsidR="0091623D" w:rsidRPr="0091623D" w:rsidTr="007203B1">
        <w:trPr>
          <w:trHeight w:val="4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0001100000000000000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725,0</w:t>
            </w:r>
          </w:p>
        </w:tc>
      </w:tr>
      <w:tr w:rsidR="0091623D" w:rsidRPr="0091623D" w:rsidTr="007203B1">
        <w:trPr>
          <w:trHeight w:val="12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00011105025100000120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525,0</w:t>
            </w:r>
          </w:p>
        </w:tc>
      </w:tr>
      <w:tr w:rsidR="0091623D" w:rsidRPr="0091623D" w:rsidTr="007203B1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00011402053100000410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91623D" w:rsidRPr="0091623D" w:rsidTr="007203B1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00011406025100000430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91623D" w:rsidRPr="0091623D" w:rsidTr="007203B1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00011705000000000180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10,6</w:t>
            </w:r>
          </w:p>
        </w:tc>
      </w:tr>
      <w:tr w:rsidR="0091623D" w:rsidRPr="0091623D" w:rsidTr="007203B1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00011705050100000180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неналоговые доходы в бюджеты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10,6</w:t>
            </w:r>
          </w:p>
        </w:tc>
      </w:tr>
      <w:tr w:rsidR="0091623D" w:rsidRPr="0091623D" w:rsidTr="007203B1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00020000000000000000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БЕЗВОЗМЕЗДНЫЕ ПОСТУПЛЕНИЯ,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10987,6</w:t>
            </w:r>
          </w:p>
        </w:tc>
      </w:tr>
      <w:tr w:rsidR="0091623D" w:rsidRPr="0091623D" w:rsidTr="007203B1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91623D" w:rsidRPr="0091623D" w:rsidTr="007203B1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00020200000000000000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10987,6</w:t>
            </w:r>
          </w:p>
        </w:tc>
      </w:tr>
      <w:tr w:rsidR="0091623D" w:rsidRPr="0091623D" w:rsidTr="007203B1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00020215001000000150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9535,4</w:t>
            </w:r>
          </w:p>
        </w:tc>
      </w:tr>
      <w:tr w:rsidR="0091623D" w:rsidRPr="0091623D" w:rsidTr="007203B1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00020215001100000150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9535,4</w:t>
            </w:r>
          </w:p>
        </w:tc>
      </w:tr>
      <w:tr w:rsidR="0091623D" w:rsidRPr="0091623D" w:rsidTr="007203B1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00020229999000000150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503,2</w:t>
            </w:r>
          </w:p>
        </w:tc>
      </w:tr>
      <w:tr w:rsidR="0091623D" w:rsidRPr="0091623D" w:rsidTr="007203B1">
        <w:trPr>
          <w:trHeight w:val="27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00020229999100000150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503,2</w:t>
            </w:r>
          </w:p>
        </w:tc>
      </w:tr>
      <w:tr w:rsidR="0091623D" w:rsidRPr="0091623D" w:rsidTr="007203B1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00020230000000000150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190,8</w:t>
            </w:r>
          </w:p>
        </w:tc>
      </w:tr>
      <w:tr w:rsidR="0091623D" w:rsidRPr="0091623D" w:rsidTr="007203B1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00020230024100000150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</w:tr>
      <w:tr w:rsidR="0091623D" w:rsidRPr="0091623D" w:rsidTr="007203B1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00020235118100000150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Субвенции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142,8</w:t>
            </w:r>
          </w:p>
        </w:tc>
      </w:tr>
      <w:tr w:rsidR="0091623D" w:rsidRPr="0091623D" w:rsidTr="007203B1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00020240000000000150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758,19</w:t>
            </w:r>
          </w:p>
        </w:tc>
      </w:tr>
      <w:tr w:rsidR="0091623D" w:rsidRPr="0091623D" w:rsidTr="007203B1">
        <w:trPr>
          <w:trHeight w:val="112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00020249999100000150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758,19</w:t>
            </w:r>
          </w:p>
        </w:tc>
      </w:tr>
      <w:tr w:rsidR="0091623D" w:rsidRPr="0091623D" w:rsidTr="007203B1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15129,59</w:t>
            </w:r>
          </w:p>
        </w:tc>
      </w:tr>
    </w:tbl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18"/>
        <w:gridCol w:w="1260"/>
        <w:gridCol w:w="1380"/>
        <w:gridCol w:w="1896"/>
      </w:tblGrid>
      <w:tr w:rsidR="0091623D" w:rsidRPr="0091623D" w:rsidTr="007203B1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Приложение № 2 к данному решению</w:t>
            </w:r>
          </w:p>
        </w:tc>
      </w:tr>
      <w:tr w:rsidR="0091623D" w:rsidRPr="0091623D" w:rsidTr="007203B1">
        <w:trPr>
          <w:trHeight w:val="234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Приложение № 5  к решению Думы МО "Майск"  от 28.12.2021г. №180</w:t>
            </w:r>
          </w:p>
        </w:tc>
      </w:tr>
      <w:tr w:rsidR="0091623D" w:rsidRPr="0091623D" w:rsidTr="007203B1">
        <w:trPr>
          <w:trHeight w:val="228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 "О бюджете МО "Майск" на 2022 год и плановый период 2023 и 2024 годов"</w:t>
            </w:r>
          </w:p>
        </w:tc>
      </w:tr>
      <w:tr w:rsidR="0091623D" w:rsidRPr="0091623D" w:rsidTr="007203B1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1623D" w:rsidRPr="0091623D" w:rsidTr="007203B1">
        <w:trPr>
          <w:trHeight w:val="255"/>
        </w:trPr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Распределение бюджетных ассигновании на 2022год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1623D" w:rsidRPr="0091623D" w:rsidTr="007203B1">
        <w:trPr>
          <w:trHeight w:val="255"/>
        </w:trPr>
        <w:tc>
          <w:tcPr>
            <w:tcW w:w="7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1623D" w:rsidRPr="0091623D" w:rsidTr="007203B1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91623D" w:rsidRPr="0091623D" w:rsidTr="007203B1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Рз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Прз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</w:tr>
      <w:tr w:rsidR="0091623D" w:rsidRPr="0091623D" w:rsidTr="007203B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6107,6</w:t>
            </w:r>
          </w:p>
        </w:tc>
      </w:tr>
      <w:tr w:rsidR="0091623D" w:rsidRPr="0091623D" w:rsidTr="007203B1">
        <w:trPr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799,3</w:t>
            </w:r>
          </w:p>
        </w:tc>
      </w:tr>
      <w:tr w:rsidR="0091623D" w:rsidRPr="0091623D" w:rsidTr="007203B1">
        <w:trPr>
          <w:trHeight w:val="9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91623D" w:rsidRPr="0091623D" w:rsidTr="007203B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3062,69</w:t>
            </w:r>
          </w:p>
        </w:tc>
      </w:tr>
      <w:tr w:rsidR="0091623D" w:rsidRPr="0091623D" w:rsidTr="007203B1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1 947,5</w:t>
            </w:r>
          </w:p>
        </w:tc>
      </w:tr>
      <w:tr w:rsidR="0091623D" w:rsidRPr="0091623D" w:rsidTr="007203B1">
        <w:trPr>
          <w:trHeight w:val="3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выборов и референдумов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283,0</w:t>
            </w:r>
          </w:p>
        </w:tc>
      </w:tr>
      <w:tr w:rsidR="0091623D" w:rsidRPr="0091623D" w:rsidTr="007203B1">
        <w:trPr>
          <w:trHeight w:val="3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91623D" w:rsidRPr="0091623D" w:rsidTr="007203B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142,8</w:t>
            </w:r>
          </w:p>
        </w:tc>
      </w:tr>
      <w:tr w:rsidR="0091623D" w:rsidRPr="0091623D" w:rsidTr="007203B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142,8</w:t>
            </w:r>
          </w:p>
        </w:tc>
      </w:tr>
      <w:tr w:rsidR="0091623D" w:rsidRPr="0091623D" w:rsidTr="007203B1">
        <w:trPr>
          <w:trHeight w:val="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91623D" w:rsidRPr="0091623D" w:rsidTr="007203B1">
        <w:trPr>
          <w:trHeight w:val="15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91623D" w:rsidRPr="0091623D" w:rsidTr="007203B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4545,8</w:t>
            </w:r>
          </w:p>
        </w:tc>
      </w:tr>
      <w:tr w:rsidR="0091623D" w:rsidRPr="0091623D" w:rsidTr="007203B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47,3</w:t>
            </w:r>
          </w:p>
        </w:tc>
      </w:tr>
      <w:tr w:rsidR="0091623D" w:rsidRPr="0091623D" w:rsidTr="007203B1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(Дорожный фонд)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4493,54</w:t>
            </w:r>
          </w:p>
        </w:tc>
      </w:tr>
      <w:tr w:rsidR="0091623D" w:rsidRPr="0091623D" w:rsidTr="007203B1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3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49,2</w:t>
            </w:r>
          </w:p>
        </w:tc>
      </w:tr>
      <w:tr w:rsidR="0091623D" w:rsidRPr="0091623D" w:rsidTr="007203B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91623D" w:rsidRPr="0091623D" w:rsidTr="007203B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39,2</w:t>
            </w:r>
          </w:p>
        </w:tc>
      </w:tr>
      <w:tr w:rsidR="0091623D" w:rsidRPr="0091623D" w:rsidTr="007203B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6597,7</w:t>
            </w:r>
          </w:p>
        </w:tc>
      </w:tr>
      <w:tr w:rsidR="0091623D" w:rsidRPr="0091623D" w:rsidTr="007203B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6597,70</w:t>
            </w:r>
          </w:p>
        </w:tc>
      </w:tr>
      <w:tr w:rsidR="0091623D" w:rsidRPr="0091623D" w:rsidTr="007203B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50,00</w:t>
            </w:r>
          </w:p>
        </w:tc>
      </w:tr>
      <w:tr w:rsidR="0091623D" w:rsidRPr="0091623D" w:rsidTr="007203B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91623D" w:rsidRPr="0091623D" w:rsidTr="007203B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91623D" w:rsidRPr="0091623D" w:rsidTr="007203B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внутреннего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91623D" w:rsidRPr="0091623D" w:rsidTr="007203B1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58,62</w:t>
            </w:r>
          </w:p>
        </w:tc>
      </w:tr>
      <w:tr w:rsidR="0091623D" w:rsidRPr="0091623D" w:rsidTr="007203B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17565,53</w:t>
            </w:r>
          </w:p>
        </w:tc>
      </w:tr>
    </w:tbl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07" w:type="dxa"/>
        <w:tblInd w:w="93" w:type="dxa"/>
        <w:tblLook w:val="04A0" w:firstRow="1" w:lastRow="0" w:firstColumn="1" w:lastColumn="0" w:noHBand="0" w:noVBand="1"/>
      </w:tblPr>
      <w:tblGrid>
        <w:gridCol w:w="4410"/>
        <w:gridCol w:w="780"/>
        <w:gridCol w:w="820"/>
        <w:gridCol w:w="1537"/>
        <w:gridCol w:w="940"/>
        <w:gridCol w:w="1220"/>
      </w:tblGrid>
      <w:tr w:rsidR="0091623D" w:rsidRPr="0091623D" w:rsidTr="007203B1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Приложение № 3 к данному решению</w:t>
            </w:r>
          </w:p>
        </w:tc>
      </w:tr>
      <w:tr w:rsidR="0091623D" w:rsidRPr="0091623D" w:rsidTr="007203B1">
        <w:trPr>
          <w:trHeight w:val="273"/>
        </w:trPr>
        <w:tc>
          <w:tcPr>
            <w:tcW w:w="9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Приложение № 7  к решению Думы МО "Майск"  от 28.12.2021г. №180</w:t>
            </w:r>
          </w:p>
        </w:tc>
      </w:tr>
      <w:tr w:rsidR="0091623D" w:rsidRPr="0091623D" w:rsidTr="007203B1">
        <w:trPr>
          <w:trHeight w:val="395"/>
        </w:trPr>
        <w:tc>
          <w:tcPr>
            <w:tcW w:w="9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 "О бюджете МО "Майск" на 2022 год и плановый период 2023 и 2024 годов"</w:t>
            </w:r>
          </w:p>
        </w:tc>
      </w:tr>
      <w:tr w:rsidR="0091623D" w:rsidRPr="0091623D" w:rsidTr="007203B1">
        <w:trPr>
          <w:trHeight w:val="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1623D" w:rsidRPr="0091623D" w:rsidTr="007203B1">
        <w:trPr>
          <w:trHeight w:val="276"/>
        </w:trPr>
        <w:tc>
          <w:tcPr>
            <w:tcW w:w="97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2022 год</w:t>
            </w:r>
          </w:p>
        </w:tc>
      </w:tr>
      <w:tr w:rsidR="0091623D" w:rsidRPr="0091623D" w:rsidTr="007203B1">
        <w:trPr>
          <w:trHeight w:val="450"/>
        </w:trPr>
        <w:tc>
          <w:tcPr>
            <w:tcW w:w="97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1623D" w:rsidRPr="0091623D" w:rsidTr="007203B1">
        <w:trPr>
          <w:trHeight w:val="276"/>
        </w:trPr>
        <w:tc>
          <w:tcPr>
            <w:tcW w:w="97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1623D" w:rsidRPr="0091623D" w:rsidTr="007203B1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1623D" w:rsidRPr="0091623D" w:rsidTr="007203B1">
        <w:trPr>
          <w:trHeight w:val="8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2022 год</w:t>
            </w:r>
          </w:p>
        </w:tc>
      </w:tr>
      <w:tr w:rsidR="0091623D" w:rsidRPr="0091623D" w:rsidTr="007203B1">
        <w:trPr>
          <w:trHeight w:val="7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С Е Г 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17 565,53</w:t>
            </w:r>
          </w:p>
        </w:tc>
      </w:tr>
      <w:tr w:rsidR="0091623D" w:rsidRPr="0091623D" w:rsidTr="007203B1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6 107,6</w:t>
            </w:r>
          </w:p>
        </w:tc>
      </w:tr>
      <w:tr w:rsidR="0091623D" w:rsidRPr="0091623D" w:rsidTr="007203B1">
        <w:trPr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799,3</w:t>
            </w:r>
          </w:p>
        </w:tc>
      </w:tr>
      <w:tr w:rsidR="0091623D" w:rsidRPr="0091623D" w:rsidTr="007203B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799,3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799,3</w:t>
            </w:r>
          </w:p>
        </w:tc>
      </w:tr>
      <w:tr w:rsidR="0091623D" w:rsidRPr="0091623D" w:rsidTr="007203B1">
        <w:trPr>
          <w:trHeight w:val="11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799,3</w:t>
            </w:r>
          </w:p>
        </w:tc>
      </w:tr>
      <w:tr w:rsidR="0091623D" w:rsidRPr="0091623D" w:rsidTr="007203B1">
        <w:trPr>
          <w:trHeight w:val="5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799,3</w:t>
            </w:r>
          </w:p>
        </w:tc>
      </w:tr>
      <w:tr w:rsidR="0091623D" w:rsidRPr="0091623D" w:rsidTr="007203B1">
        <w:trPr>
          <w:trHeight w:val="6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799,3</w:t>
            </w:r>
          </w:p>
        </w:tc>
      </w:tr>
      <w:tr w:rsidR="0091623D" w:rsidRPr="0091623D" w:rsidTr="007203B1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799,3</w:t>
            </w:r>
          </w:p>
        </w:tc>
      </w:tr>
      <w:tr w:rsidR="0091623D" w:rsidRPr="0091623D" w:rsidTr="007203B1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799,3</w:t>
            </w:r>
          </w:p>
        </w:tc>
      </w:tr>
      <w:tr w:rsidR="0091623D" w:rsidRPr="0091623D" w:rsidTr="007203B1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613,9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185,4</w:t>
            </w:r>
          </w:p>
        </w:tc>
      </w:tr>
      <w:tr w:rsidR="0091623D" w:rsidRPr="0091623D" w:rsidTr="007203B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3 062,7</w:t>
            </w:r>
          </w:p>
        </w:tc>
      </w:tr>
      <w:tr w:rsidR="0091623D" w:rsidRPr="0091623D" w:rsidTr="007203B1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3 062,7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3 062,7</w:t>
            </w:r>
          </w:p>
        </w:tc>
      </w:tr>
      <w:tr w:rsidR="0091623D" w:rsidRPr="0091623D" w:rsidTr="007203B1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2 332,5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2 332,5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(государственных)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2 332,5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2 332,5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2 332,5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1 791,5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541,0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668,1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668,1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467,2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200,9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91623D" w:rsidRPr="0091623D" w:rsidTr="007203B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47,1</w:t>
            </w:r>
          </w:p>
        </w:tc>
      </w:tr>
      <w:tr w:rsidR="0091623D" w:rsidRPr="0091623D" w:rsidTr="007203B1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47,1</w:t>
            </w:r>
          </w:p>
        </w:tc>
      </w:tr>
      <w:tr w:rsidR="0091623D" w:rsidRPr="0091623D" w:rsidTr="007203B1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25,1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91623D" w:rsidRPr="0091623D" w:rsidTr="007203B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(финансового-бюджетного 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1 947,5</w:t>
            </w:r>
          </w:p>
        </w:tc>
      </w:tr>
      <w:tr w:rsidR="0091623D" w:rsidRPr="0091623D" w:rsidTr="007203B1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1 947,5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1 947,5</w:t>
            </w:r>
          </w:p>
        </w:tc>
      </w:tr>
      <w:tr w:rsidR="0091623D" w:rsidRPr="0091623D" w:rsidTr="007203B1">
        <w:trPr>
          <w:trHeight w:val="10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1 947,5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1 947,5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1 947,5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1 947,5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1 495,8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451,7</w:t>
            </w:r>
          </w:p>
        </w:tc>
      </w:tr>
      <w:tr w:rsidR="0091623D" w:rsidRPr="0091623D" w:rsidTr="007203B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283,0</w:t>
            </w:r>
          </w:p>
        </w:tc>
      </w:tr>
      <w:tr w:rsidR="0091623D" w:rsidRPr="0091623D" w:rsidTr="007203B1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Проведение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7010100100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283,0</w:t>
            </w:r>
          </w:p>
        </w:tc>
      </w:tr>
      <w:tr w:rsidR="0091623D" w:rsidRPr="0091623D" w:rsidTr="007203B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7010100120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283,0</w:t>
            </w:r>
          </w:p>
        </w:tc>
      </w:tr>
      <w:tr w:rsidR="0091623D" w:rsidRPr="0091623D" w:rsidTr="007203B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7010100120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283,0</w:t>
            </w:r>
          </w:p>
        </w:tc>
      </w:tr>
      <w:tr w:rsidR="0091623D" w:rsidRPr="0091623D" w:rsidTr="007203B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7010100120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283,0</w:t>
            </w:r>
          </w:p>
        </w:tc>
      </w:tr>
      <w:tr w:rsidR="0091623D" w:rsidRPr="0091623D" w:rsidTr="007203B1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142,8</w:t>
            </w:r>
          </w:p>
        </w:tc>
      </w:tr>
      <w:tr w:rsidR="0091623D" w:rsidRPr="0091623D" w:rsidTr="007203B1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142,8</w:t>
            </w:r>
          </w:p>
        </w:tc>
      </w:tr>
      <w:tr w:rsidR="0091623D" w:rsidRPr="0091623D" w:rsidTr="007203B1">
        <w:trPr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142,8</w:t>
            </w:r>
          </w:p>
        </w:tc>
      </w:tr>
      <w:tr w:rsidR="0091623D" w:rsidRPr="0091623D" w:rsidTr="007203B1">
        <w:trPr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142,8</w:t>
            </w:r>
          </w:p>
        </w:tc>
      </w:tr>
      <w:tr w:rsidR="0091623D" w:rsidRPr="0091623D" w:rsidTr="007203B1">
        <w:trPr>
          <w:trHeight w:val="4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140,6</w:t>
            </w:r>
          </w:p>
        </w:tc>
      </w:tr>
      <w:tr w:rsidR="0091623D" w:rsidRPr="0091623D" w:rsidTr="007203B1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140,6</w:t>
            </w:r>
          </w:p>
        </w:tc>
      </w:tr>
      <w:tr w:rsidR="0091623D" w:rsidRPr="0091623D" w:rsidTr="007203B1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108,0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32,6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2,2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2,2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91623D" w:rsidRPr="0091623D" w:rsidTr="007203B1">
        <w:trPr>
          <w:trHeight w:val="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1623D" w:rsidRPr="0091623D" w:rsidTr="007203B1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4 545,8</w:t>
            </w:r>
          </w:p>
        </w:tc>
      </w:tr>
      <w:tr w:rsidR="0091623D" w:rsidRPr="0091623D" w:rsidTr="007203B1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Общеэкономические вопросы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47,3</w:t>
            </w:r>
          </w:p>
        </w:tc>
      </w:tr>
      <w:tr w:rsidR="0091623D" w:rsidRPr="0091623D" w:rsidTr="007203B1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47,3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47,3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45,6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45,6</w:t>
            </w:r>
          </w:p>
        </w:tc>
      </w:tr>
      <w:tr w:rsidR="0091623D" w:rsidRPr="0091623D" w:rsidTr="007203B1">
        <w:trPr>
          <w:trHeight w:val="5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35,0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10,6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1,7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1,7</w:t>
            </w:r>
          </w:p>
        </w:tc>
      </w:tr>
      <w:tr w:rsidR="0091623D" w:rsidRPr="0091623D" w:rsidTr="007203B1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4 493,5</w:t>
            </w:r>
          </w:p>
        </w:tc>
      </w:tr>
      <w:tr w:rsidR="0091623D" w:rsidRPr="0091623D" w:rsidTr="007203B1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4 493,5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4 493,5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4 493,5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4 423,5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4 423,5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4 423,5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70,0</w:t>
            </w:r>
          </w:p>
        </w:tc>
      </w:tr>
      <w:tr w:rsidR="0091623D" w:rsidRPr="0091623D" w:rsidTr="007203B1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49,2</w:t>
            </w:r>
          </w:p>
        </w:tc>
      </w:tr>
      <w:tr w:rsidR="0091623D" w:rsidRPr="0091623D" w:rsidTr="007203B1">
        <w:trPr>
          <w:trHeight w:val="14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ЦЕЛЕВАЯ ПРОГРАММА «ПОВЫШЕНИЕ ЭФФЕКТИВНОСТИ ИСПОЛЬЗОВАНИЯ И ОХРАНЫ ЗЕМЕЛЬ НА ТЕРРИТОРИИ МУНИЦИПАЛЬНОГО ОБРАЗОВАНИЯ «МАЙСК» ОСИНСКОГО РАЙОНА ИРКУТСКОЙ ОБЛАСТИ  НА 2021-2024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5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39,2</w:t>
            </w:r>
          </w:p>
        </w:tc>
      </w:tr>
      <w:tr w:rsidR="0091623D" w:rsidRPr="0091623D" w:rsidTr="007203B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"Комплексного развития социальной инфраструктуры муниципального образования «Майск» Осинского района Иркутской области на период 2016-2032 г.г.»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Развитие централизованного водоснабжения и водоотведения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«Отходы производства и потребления в муниципальном образовании «Майск» на 2019 - 2023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19,2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19,2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19,2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19,2</w:t>
            </w:r>
          </w:p>
        </w:tc>
      </w:tr>
      <w:tr w:rsidR="0091623D" w:rsidRPr="0091623D" w:rsidTr="007203B1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6 597,7</w:t>
            </w:r>
          </w:p>
        </w:tc>
      </w:tr>
      <w:tr w:rsidR="0091623D" w:rsidRPr="0091623D" w:rsidTr="007203B1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623D" w:rsidRPr="0091623D" w:rsidTr="007203B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Муниципальная целевая программа «РАЗВИТИЕ КУЛЬТУРЫ В МО «МАЙСК» на 2020- 2025 гг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6 597,7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1 367,7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199,8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4 511,4</w:t>
            </w:r>
          </w:p>
        </w:tc>
      </w:tr>
      <w:tr w:rsidR="0091623D" w:rsidRPr="0091623D" w:rsidTr="007203B1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4 101,3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4 101,3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4 101,3</w:t>
            </w:r>
          </w:p>
        </w:tc>
      </w:tr>
      <w:tr w:rsidR="0091623D" w:rsidRPr="0091623D" w:rsidTr="007203B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410,1</w:t>
            </w:r>
          </w:p>
        </w:tc>
      </w:tr>
      <w:tr w:rsidR="0091623D" w:rsidRPr="0091623D" w:rsidTr="007203B1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410,1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410,1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410,1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71101S2370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518,8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71101S2370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518,8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91623D" w:rsidRPr="0091623D" w:rsidTr="007203B1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ФИЗИЧЕСКОЙ </w:t>
            </w: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КУЛЬТУРЫ, СПОРТА И МОЛОДЕЖНОЙ</w:t>
            </w: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ПОЛИТИКИ МО «МАЙСК» НА 2020 - 2025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7080200120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3,8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7090100000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91623D" w:rsidRPr="0091623D" w:rsidTr="007203B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Обслуживание государственного долга субъекта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91623D" w:rsidRPr="0091623D" w:rsidTr="007203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внутреннего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91623D" w:rsidRPr="0091623D" w:rsidTr="007203B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58,624</w:t>
            </w:r>
          </w:p>
        </w:tc>
      </w:tr>
      <w:tr w:rsidR="0091623D" w:rsidRPr="0091623D" w:rsidTr="007203B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58,624</w:t>
            </w:r>
          </w:p>
        </w:tc>
      </w:tr>
      <w:tr w:rsidR="0091623D" w:rsidRPr="0091623D" w:rsidTr="007203B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58,624</w:t>
            </w:r>
          </w:p>
        </w:tc>
      </w:tr>
      <w:tr w:rsidR="0091623D" w:rsidRPr="0091623D" w:rsidTr="007203B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58,624</w:t>
            </w:r>
          </w:p>
        </w:tc>
      </w:tr>
      <w:tr w:rsidR="0091623D" w:rsidRPr="0091623D" w:rsidTr="007203B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58,624</w:t>
            </w:r>
          </w:p>
        </w:tc>
      </w:tr>
      <w:tr w:rsidR="0091623D" w:rsidRPr="0091623D" w:rsidTr="007203B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58,624</w:t>
            </w:r>
          </w:p>
        </w:tc>
      </w:tr>
      <w:tr w:rsidR="0091623D" w:rsidRPr="0091623D" w:rsidTr="007203B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58,624</w:t>
            </w:r>
          </w:p>
        </w:tc>
      </w:tr>
    </w:tbl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23D" w:rsidRPr="0091623D" w:rsidRDefault="0091623D" w:rsidP="00916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23D" w:rsidRPr="0091623D" w:rsidRDefault="0091623D" w:rsidP="00916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1623D" w:rsidRPr="0091623D" w:rsidSect="00E81F0F">
          <w:footerReference w:type="default" r:id="rId12"/>
          <w:pgSz w:w="11907" w:h="16840"/>
          <w:pgMar w:top="1134" w:right="850" w:bottom="1134" w:left="1701" w:header="57" w:footer="57" w:gutter="0"/>
          <w:cols w:space="720"/>
          <w:titlePg/>
          <w:docGrid w:linePitch="326"/>
        </w:sectPr>
      </w:pP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890"/>
        <w:gridCol w:w="1559"/>
        <w:gridCol w:w="2743"/>
        <w:gridCol w:w="745"/>
        <w:gridCol w:w="771"/>
        <w:gridCol w:w="1603"/>
        <w:gridCol w:w="840"/>
        <w:gridCol w:w="1144"/>
        <w:gridCol w:w="1014"/>
        <w:gridCol w:w="1204"/>
      </w:tblGrid>
      <w:tr w:rsidR="0091623D" w:rsidRPr="0091623D" w:rsidTr="007203B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Приложение №4  к данному решению</w:t>
            </w:r>
          </w:p>
        </w:tc>
      </w:tr>
      <w:tr w:rsidR="0091623D" w:rsidRPr="0091623D" w:rsidTr="007203B1">
        <w:trPr>
          <w:trHeight w:val="3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Приложение № 11  к решению Думы МО "Майск"  от 28.12.2021г. №180</w:t>
            </w:r>
          </w:p>
        </w:tc>
      </w:tr>
      <w:tr w:rsidR="0091623D" w:rsidRPr="0091623D" w:rsidTr="007203B1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 "О бюджете МО "Майск" на 2022 год и плановый период 2023 и 2024 годов"</w:t>
            </w:r>
          </w:p>
        </w:tc>
      </w:tr>
      <w:tr w:rsidR="0091623D" w:rsidRPr="0091623D" w:rsidTr="007203B1">
        <w:trPr>
          <w:trHeight w:val="1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1623D" w:rsidRPr="0091623D" w:rsidTr="007203B1">
        <w:trPr>
          <w:trHeight w:val="315"/>
        </w:trPr>
        <w:tc>
          <w:tcPr>
            <w:tcW w:w="138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РАСПРЕДЕЛЕНИЕ БЮДЖЕТНЫХ АССИГНОВАНИЙ НА РЕАЛИЗАЦИЮ ДОЛГОСРОЧНЫХ ЦЕЛЕВЫХ ПРОГРАММ МУНЦИПАЛЬНОГО ОБРАЗОВАНИЯ "Майск" на 2022 год и плановый период 2023 и 2024 годы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1623D" w:rsidRPr="0091623D" w:rsidTr="007203B1">
        <w:trPr>
          <w:trHeight w:val="315"/>
        </w:trPr>
        <w:tc>
          <w:tcPr>
            <w:tcW w:w="138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1623D" w:rsidRPr="0091623D" w:rsidTr="007203B1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(тыс. рублей)</w:t>
            </w:r>
          </w:p>
        </w:tc>
      </w:tr>
      <w:tr w:rsidR="0091623D" w:rsidRPr="0091623D" w:rsidTr="007203B1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38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НПА</w:t>
            </w:r>
          </w:p>
        </w:tc>
        <w:tc>
          <w:tcPr>
            <w:tcW w:w="2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Исполнители </w:t>
            </w:r>
          </w:p>
        </w:tc>
        <w:tc>
          <w:tcPr>
            <w:tcW w:w="39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Бюджетная классификация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  2022 год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2023 год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2024 год</w:t>
            </w:r>
          </w:p>
        </w:tc>
      </w:tr>
      <w:tr w:rsidR="0091623D" w:rsidRPr="0091623D" w:rsidTr="007203B1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ГРБС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РзПр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1623D" w:rsidRPr="0091623D" w:rsidTr="007203B1">
        <w:trPr>
          <w:trHeight w:val="10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br/>
              <w:t xml:space="preserve">Муниципальная программа </w:t>
            </w:r>
            <w:r w:rsidRPr="0091623D">
              <w:rPr>
                <w:rFonts w:ascii="Courier New" w:eastAsia="Times New Roman" w:hAnsi="Courier New" w:cs="Courier New"/>
                <w:lang w:eastAsia="ru-RU"/>
              </w:rPr>
              <w:br/>
              <w:t>«Развитие муниципального управления в МО «Майск» на 2021-2025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Постановление от 06.11.2020 г.№79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000000000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6107,6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4 451,7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4 315</w:t>
            </w:r>
          </w:p>
        </w:tc>
      </w:tr>
      <w:tr w:rsidR="0091623D" w:rsidRPr="0091623D" w:rsidTr="007203B1">
        <w:trPr>
          <w:trHeight w:val="14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 «Защита населения и территории муниципального образования "Майск" от чрезвычайных ситуаций, обеспечение пожарной безопасности  и безопасности людей на водных объектах  на 2020-2024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Постановление от 02.04.2020 г.№ 32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9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Постановление № 138 от 26.12.2018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4493,54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2447,2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2643,3</w:t>
            </w:r>
          </w:p>
        </w:tc>
      </w:tr>
      <w:tr w:rsidR="0091623D" w:rsidRPr="0091623D" w:rsidTr="007203B1">
        <w:trPr>
          <w:trHeight w:val="10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и поддержка малого и среднего предпринимательства в МО «Майск» на период 2013-2017гг» с персп. До 2025 </w:t>
            </w: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Решение Думы МО «Майск» от 23.04.2013 г.№ 146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15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 «Повышение эффективности использования и охраны земель на территории муниципального образования «Майск» Осинского района Иркутской области  на 2021-2024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Постановление № 93 от 09.11.2021 г.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0501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14.11.2012г. №109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91623D" w:rsidRPr="0091623D" w:rsidTr="007203B1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«Формирование современной  городской среды МО «Майск» на 2018 -2022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Постановление МО «Майск» от 28.11.2017г. № 150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430,0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430,0</w:t>
            </w:r>
          </w:p>
        </w:tc>
      </w:tr>
      <w:tr w:rsidR="0091623D" w:rsidRPr="0091623D" w:rsidTr="007203B1">
        <w:trPr>
          <w:trHeight w:val="10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«Отходы производства и потребления в муниципальном образовании «Майск» на 2019 - 2023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Постановление от 18.04.20219 № 50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19,2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91623D" w:rsidRPr="0091623D" w:rsidTr="007203B1">
        <w:trPr>
          <w:trHeight w:val="8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культуры в МО "Майск" на 2020-2025 годы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Постановление МО «Майск» от 06.11.2020г. №78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7050144099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6597,7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5 320,500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3 941,500</w:t>
            </w:r>
          </w:p>
        </w:tc>
      </w:tr>
      <w:tr w:rsidR="0091623D" w:rsidRPr="0091623D" w:rsidTr="007203B1">
        <w:trPr>
          <w:trHeight w:val="9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«Развитие физической</w:t>
            </w:r>
            <w:r w:rsidRPr="0091623D">
              <w:rPr>
                <w:rFonts w:ascii="Courier New" w:eastAsia="Times New Roman" w:hAnsi="Courier New" w:cs="Courier New"/>
                <w:lang w:eastAsia="ru-RU"/>
              </w:rPr>
              <w:br/>
              <w:t>культуры, спорта и молодежной политики в  МО «Майск» на 2020 - 2025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Постановление МО «Майск» от 06.11.2020г. №77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</w:tbl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1623D" w:rsidRPr="0091623D" w:rsidSect="00E81F0F">
          <w:pgSz w:w="16840" w:h="11907" w:orient="landscape"/>
          <w:pgMar w:top="709" w:right="425" w:bottom="709" w:left="709" w:header="57" w:footer="57" w:gutter="0"/>
          <w:cols w:space="720"/>
          <w:docGrid w:linePitch="326"/>
        </w:sectPr>
      </w:pPr>
    </w:p>
    <w:p w:rsidR="0091623D" w:rsidRPr="0091623D" w:rsidRDefault="0091623D" w:rsidP="0091623D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9748" w:type="dxa"/>
        <w:tblInd w:w="93" w:type="dxa"/>
        <w:tblLook w:val="04A0" w:firstRow="1" w:lastRow="0" w:firstColumn="1" w:lastColumn="0" w:noHBand="0" w:noVBand="1"/>
      </w:tblPr>
      <w:tblGrid>
        <w:gridCol w:w="4268"/>
        <w:gridCol w:w="3740"/>
        <w:gridCol w:w="1740"/>
      </w:tblGrid>
      <w:tr w:rsidR="0091623D" w:rsidRPr="0091623D" w:rsidTr="007203B1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0" w:name="RANGE!A1:C33"/>
            <w:bookmarkEnd w:id="0"/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Приложение № 5 к данному решению</w:t>
            </w:r>
          </w:p>
        </w:tc>
      </w:tr>
      <w:tr w:rsidR="0091623D" w:rsidRPr="0091623D" w:rsidTr="007203B1">
        <w:trPr>
          <w:trHeight w:val="255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Приложение № 13  к решению Думы МО "Майск"  от 28.12.2021г. № 180</w:t>
            </w:r>
          </w:p>
        </w:tc>
      </w:tr>
      <w:tr w:rsidR="0091623D" w:rsidRPr="0091623D" w:rsidTr="007203B1">
        <w:trPr>
          <w:trHeight w:val="315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"О бюджете МО "Майск" на 2022 год и плановый период 2023 и 2024 годов"</w:t>
            </w:r>
          </w:p>
        </w:tc>
      </w:tr>
      <w:tr w:rsidR="0091623D" w:rsidRPr="0091623D" w:rsidTr="007203B1">
        <w:trPr>
          <w:trHeight w:val="195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623D" w:rsidRPr="0091623D" w:rsidTr="007203B1">
        <w:trPr>
          <w:trHeight w:val="765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</w:t>
            </w:r>
            <w:r w:rsidRPr="009162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 дефицита  бюджета МО "Майск" на  2022 год</w:t>
            </w:r>
          </w:p>
        </w:tc>
      </w:tr>
      <w:tr w:rsidR="0091623D" w:rsidRPr="0091623D" w:rsidTr="007203B1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623D" w:rsidRPr="0091623D" w:rsidTr="007203B1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</w:p>
        </w:tc>
      </w:tr>
      <w:tr w:rsidR="0091623D" w:rsidRPr="0091623D" w:rsidTr="007203B1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91623D" w:rsidRPr="0091623D" w:rsidTr="007203B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before="240" w:after="60" w:line="240" w:lineRule="auto"/>
              <w:outlineLvl w:val="5"/>
              <w:rPr>
                <w:rFonts w:ascii="Arial" w:eastAsia="Times New Roman" w:hAnsi="Arial" w:cs="Arial"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Cs/>
                <w:lang w:eastAsia="ru-RU"/>
              </w:rPr>
              <w:t>12101000000000000000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2 435,9</w:t>
            </w:r>
          </w:p>
        </w:tc>
      </w:tr>
      <w:tr w:rsidR="0091623D" w:rsidRPr="0091623D" w:rsidTr="007203B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before="240" w:after="60" w:line="240" w:lineRule="auto"/>
              <w:outlineLvl w:val="5"/>
              <w:rPr>
                <w:rFonts w:ascii="Arial" w:eastAsia="Times New Roman" w:hAnsi="Arial" w:cs="Arial"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Cs/>
                <w:lang w:eastAsia="ru-RU"/>
              </w:rPr>
              <w:t>12101020000000000000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2 435,9</w:t>
            </w:r>
          </w:p>
        </w:tc>
      </w:tr>
      <w:tr w:rsidR="0091623D" w:rsidRPr="0091623D" w:rsidTr="007203B1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before="240" w:after="60" w:line="240" w:lineRule="auto"/>
              <w:outlineLvl w:val="5"/>
              <w:rPr>
                <w:rFonts w:ascii="Arial" w:eastAsia="Times New Roman" w:hAnsi="Arial" w:cs="Arial"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Cs/>
                <w:lang w:eastAsia="ru-RU"/>
              </w:rPr>
              <w:t>12101020000000000700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2 435,9</w:t>
            </w:r>
          </w:p>
        </w:tc>
      </w:tr>
      <w:tr w:rsidR="0091623D" w:rsidRPr="0091623D" w:rsidTr="007203B1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before="240" w:after="60" w:line="240" w:lineRule="auto"/>
              <w:outlineLvl w:val="5"/>
              <w:rPr>
                <w:rFonts w:ascii="Arial" w:eastAsia="Times New Roman" w:hAnsi="Arial" w:cs="Arial"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Cs/>
                <w:lang w:eastAsia="ru-RU"/>
              </w:rPr>
              <w:t>12101020000100000710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2 435,9</w:t>
            </w:r>
          </w:p>
        </w:tc>
      </w:tr>
      <w:tr w:rsidR="0091623D" w:rsidRPr="0091623D" w:rsidTr="007203B1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before="240" w:after="60" w:line="240" w:lineRule="auto"/>
              <w:outlineLvl w:val="5"/>
              <w:rPr>
                <w:rFonts w:ascii="Arial" w:eastAsia="Times New Roman" w:hAnsi="Arial" w:cs="Arial"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Cs/>
                <w:lang w:eastAsia="ru-RU"/>
              </w:rPr>
              <w:t>12101020000000000800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1623D" w:rsidRPr="0091623D" w:rsidTr="007203B1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before="240" w:after="60" w:line="240" w:lineRule="auto"/>
              <w:outlineLvl w:val="5"/>
              <w:rPr>
                <w:rFonts w:ascii="Arial" w:eastAsia="Times New Roman" w:hAnsi="Arial" w:cs="Arial"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Cs/>
                <w:lang w:eastAsia="ru-RU"/>
              </w:rPr>
              <w:t>12101020000100000810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1623D" w:rsidRPr="0091623D" w:rsidTr="007203B1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91623D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before="240" w:after="60" w:line="240" w:lineRule="auto"/>
              <w:outlineLvl w:val="5"/>
              <w:rPr>
                <w:rFonts w:ascii="Arial" w:eastAsia="Times New Roman" w:hAnsi="Arial" w:cs="Arial"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Cs/>
                <w:lang w:eastAsia="ru-RU"/>
              </w:rPr>
              <w:t>12101030000000000000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1623D" w:rsidRPr="0091623D" w:rsidTr="007203B1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before="240" w:after="60" w:line="240" w:lineRule="auto"/>
              <w:outlineLvl w:val="5"/>
              <w:rPr>
                <w:rFonts w:ascii="Arial" w:eastAsia="Times New Roman" w:hAnsi="Arial" w:cs="Arial"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Cs/>
                <w:lang w:eastAsia="ru-RU"/>
              </w:rPr>
              <w:t>12101030100000000700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1623D" w:rsidRPr="0091623D" w:rsidTr="007203B1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24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before="240" w:after="60" w:line="240" w:lineRule="auto"/>
              <w:outlineLvl w:val="5"/>
              <w:rPr>
                <w:rFonts w:ascii="Arial" w:eastAsia="Times New Roman" w:hAnsi="Arial" w:cs="Arial"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Cs/>
                <w:lang w:eastAsia="ru-RU"/>
              </w:rPr>
              <w:t>12101030100100000710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1623D" w:rsidRPr="0091623D" w:rsidTr="007203B1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before="240" w:after="60" w:line="240" w:lineRule="auto"/>
              <w:outlineLvl w:val="5"/>
              <w:rPr>
                <w:rFonts w:ascii="Arial" w:eastAsia="Times New Roman" w:hAnsi="Arial" w:cs="Arial"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Cs/>
                <w:lang w:eastAsia="ru-RU"/>
              </w:rPr>
              <w:t>12101030100000000800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1623D" w:rsidRPr="0091623D" w:rsidTr="007203B1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24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 xml:space="preserve">Погашение бюджетами сельских поселений кредитов из других бюджетов бюджетной системы Российской Федерации в валюте </w:t>
            </w:r>
            <w:r w:rsidRPr="0091623D">
              <w:rPr>
                <w:rFonts w:ascii="Arial" w:eastAsia="Times New Roman" w:hAnsi="Arial" w:cs="Arial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before="240" w:after="60" w:line="240" w:lineRule="auto"/>
              <w:outlineLvl w:val="5"/>
              <w:rPr>
                <w:rFonts w:ascii="Arial" w:eastAsia="Times New Roman" w:hAnsi="Arial" w:cs="Arial"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12101030100100000810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1623D" w:rsidRPr="0091623D" w:rsidTr="007203B1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before="240" w:after="60" w:line="240" w:lineRule="auto"/>
              <w:outlineLvl w:val="5"/>
              <w:rPr>
                <w:rFonts w:ascii="Arial" w:eastAsia="Times New Roman" w:hAnsi="Arial" w:cs="Arial"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Cs/>
                <w:lang w:eastAsia="ru-RU"/>
              </w:rPr>
              <w:t>00001050000000000000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1623D" w:rsidRPr="0091623D" w:rsidTr="007203B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Увеличение остатков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00001050000000000500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-17 565,5</w:t>
            </w:r>
          </w:p>
        </w:tc>
      </w:tr>
      <w:tr w:rsidR="0091623D" w:rsidRPr="0091623D" w:rsidTr="007203B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00001050200000000500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-17 565,5</w:t>
            </w:r>
          </w:p>
        </w:tc>
      </w:tr>
      <w:tr w:rsidR="0091623D" w:rsidRPr="0091623D" w:rsidTr="007203B1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00001050201000000510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-17 565,5</w:t>
            </w:r>
          </w:p>
        </w:tc>
      </w:tr>
      <w:tr w:rsidR="0091623D" w:rsidRPr="0091623D" w:rsidTr="007203B1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24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00001050201100000510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-17 565,5</w:t>
            </w:r>
          </w:p>
        </w:tc>
      </w:tr>
      <w:tr w:rsidR="0091623D" w:rsidRPr="0091623D" w:rsidTr="007203B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Уменьшение остатков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00001050000000000600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17 565,5</w:t>
            </w:r>
          </w:p>
        </w:tc>
      </w:tr>
      <w:tr w:rsidR="0091623D" w:rsidRPr="0091623D" w:rsidTr="007203B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00001050200000000600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17 565,5</w:t>
            </w:r>
          </w:p>
        </w:tc>
      </w:tr>
      <w:tr w:rsidR="0091623D" w:rsidRPr="0091623D" w:rsidTr="007203B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00001050201000000610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17 565,5</w:t>
            </w:r>
          </w:p>
        </w:tc>
      </w:tr>
      <w:tr w:rsidR="0091623D" w:rsidRPr="0091623D" w:rsidTr="007203B1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00001050201100000610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623D">
              <w:rPr>
                <w:rFonts w:ascii="Arial" w:eastAsia="Times New Roman" w:hAnsi="Arial" w:cs="Arial"/>
                <w:b/>
                <w:bCs/>
                <w:lang w:eastAsia="ru-RU"/>
              </w:rPr>
              <w:t>17 565,5</w:t>
            </w:r>
          </w:p>
        </w:tc>
      </w:tr>
    </w:tbl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1623D">
        <w:rPr>
          <w:noProof/>
          <w:lang w:eastAsia="ru-RU"/>
        </w:rPr>
        <w:lastRenderedPageBreak/>
        <w:drawing>
          <wp:inline distT="0" distB="0" distL="0" distR="0" wp14:anchorId="63F221F5" wp14:editId="5B0DA598">
            <wp:extent cx="771525" cy="971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14.06.2022г. №204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1623D">
        <w:rPr>
          <w:rFonts w:ascii="Arial" w:hAnsi="Arial" w:cs="Arial"/>
          <w:b/>
          <w:color w:val="000000"/>
          <w:sz w:val="32"/>
          <w:szCs w:val="32"/>
        </w:rPr>
        <w:t>О ДОСРОЧНОМ ПРЕКРАЩЕНИИ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1623D">
        <w:rPr>
          <w:rFonts w:ascii="Arial" w:hAnsi="Arial" w:cs="Arial"/>
          <w:b/>
          <w:color w:val="000000"/>
          <w:sz w:val="32"/>
          <w:szCs w:val="32"/>
        </w:rPr>
        <w:t>ПОЛНОМОЧИЙ ДЕПУТАТА ДУМЫ МУНИЦИПАЛЬНОГО ОБРАЗОВАНИЯ «МАЙСК»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Рассмотрев заявление о досрочном прекращении полномочий депутата Думы муниципального образования «Майск» Полухиной Оксаны Валерьевны, руководствуясь статьей 30 Устава муниципального образования «Майск», Дума муниципального образования «Майск»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12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1. Прекратить досрочно полномочия депутата Думы муниципального образования «Майск» Полухиной Оксаны Валерьевны.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опубликовать в «Вестнике» и разместить на официальном сайте администрации МО «Майск» www. maisk-adm.ru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3. Контроль за настоящим решением оставляю за собой.</w:t>
      </w:r>
    </w:p>
    <w:p w:rsidR="0091623D" w:rsidRPr="0091623D" w:rsidRDefault="0091623D" w:rsidP="0091623D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91623D" w:rsidRPr="0091623D" w:rsidRDefault="0091623D" w:rsidP="009162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А.И.Серебренников </w:t>
      </w:r>
    </w:p>
    <w:p w:rsidR="0091623D" w:rsidRPr="0091623D" w:rsidRDefault="0091623D" w:rsidP="0091623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91623D" w:rsidRPr="0091623D" w:rsidRDefault="0091623D" w:rsidP="0091623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91623D" w:rsidRPr="0091623D" w:rsidRDefault="0091623D" w:rsidP="0091623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91623D" w:rsidRPr="0091623D" w:rsidRDefault="0091623D" w:rsidP="0091623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91623D" w:rsidRPr="0091623D" w:rsidRDefault="0091623D" w:rsidP="0091623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91623D" w:rsidRPr="0091623D" w:rsidRDefault="0091623D" w:rsidP="0091623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91623D" w:rsidRPr="0091623D" w:rsidRDefault="0091623D" w:rsidP="0091623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91623D" w:rsidRPr="0091623D" w:rsidRDefault="0091623D" w:rsidP="0091623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91623D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5040E5A" wp14:editId="07A74198">
            <wp:extent cx="771525" cy="971550"/>
            <wp:effectExtent l="0" t="0" r="9525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3D" w:rsidRPr="0091623D" w:rsidRDefault="0091623D" w:rsidP="0091623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91623D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14.06.2022г. №64</w:t>
      </w:r>
    </w:p>
    <w:p w:rsidR="0091623D" w:rsidRPr="0091623D" w:rsidRDefault="0091623D" w:rsidP="0091623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91623D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РОССИЙСКАЯ ФЕДЕРАЦИЯ</w:t>
      </w:r>
    </w:p>
    <w:p w:rsidR="0091623D" w:rsidRPr="0091623D" w:rsidRDefault="0091623D" w:rsidP="0091623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91623D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ИРКУТСКАЯ ОБЛАСТЬ</w:t>
      </w:r>
    </w:p>
    <w:p w:rsidR="0091623D" w:rsidRPr="0091623D" w:rsidRDefault="0091623D" w:rsidP="0091623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91623D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ОСИНСКИЙ МУНИЦИПАЛЬНЫЙ РАЙОН</w:t>
      </w:r>
    </w:p>
    <w:p w:rsidR="0091623D" w:rsidRPr="0091623D" w:rsidRDefault="0091623D" w:rsidP="0091623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91623D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МАЙСКОЕ СЕЛЬСКОЕ ПОСЕЛЕНИЕ</w:t>
      </w:r>
    </w:p>
    <w:p w:rsidR="0091623D" w:rsidRPr="0091623D" w:rsidRDefault="0091623D" w:rsidP="0091623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91623D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АДМИНИСТРАЦИЯ</w:t>
      </w:r>
    </w:p>
    <w:p w:rsidR="0091623D" w:rsidRPr="0091623D" w:rsidRDefault="0091623D" w:rsidP="0091623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91623D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ПОСТАНОВЛЕНИЕ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1623D" w:rsidRPr="0091623D" w:rsidRDefault="0091623D" w:rsidP="0091623D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1623D">
        <w:rPr>
          <w:rFonts w:ascii="Arial" w:eastAsia="Times New Roman" w:hAnsi="Arial" w:cs="Arial"/>
          <w:b/>
          <w:bCs/>
          <w:sz w:val="32"/>
          <w:szCs w:val="32"/>
        </w:rPr>
        <w:t>ОБ УТВЕРЖДЕНИИ ПЛАНА МЕРОПРИЯТИЙ ПО ВЫЯВЛЕНИЮ И УНИЧТОЖЕНИЮ ОЧАГОВ ПРОИЗРАСТАНИЯ ДИКОРАСТУЩЕЙ КОНОПЛИ НА ТЕРРИТОРИИ МУНИЦИПАЛЬНОГО ОБРАЗОВАНИЯ «МАЙСК» НА 2022 ГОД</w:t>
      </w:r>
    </w:p>
    <w:p w:rsidR="0091623D" w:rsidRPr="0091623D" w:rsidRDefault="0091623D" w:rsidP="0091623D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1623D" w:rsidRPr="0091623D" w:rsidRDefault="0091623D" w:rsidP="0091623D">
      <w:pPr>
        <w:widowControl w:val="0"/>
        <w:spacing w:after="0" w:line="322" w:lineRule="exact"/>
        <w:ind w:left="20" w:right="20" w:firstLine="920"/>
        <w:jc w:val="both"/>
        <w:rPr>
          <w:rFonts w:ascii="Arial" w:eastAsia="Times New Roman" w:hAnsi="Arial" w:cs="Arial"/>
          <w:sz w:val="24"/>
          <w:szCs w:val="24"/>
        </w:rPr>
      </w:pPr>
      <w:r w:rsidRPr="0091623D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</w:t>
      </w:r>
      <w:r w:rsidRPr="0091623D">
        <w:rPr>
          <w:rFonts w:ascii="Arial" w:eastAsia="Times New Roman" w:hAnsi="Arial" w:cs="Arial"/>
          <w:sz w:val="24"/>
          <w:szCs w:val="24"/>
          <w:lang w:val="en-US" w:bidi="en-US"/>
        </w:rPr>
        <w:t>N</w:t>
      </w:r>
      <w:r w:rsidRPr="0091623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91623D">
        <w:rPr>
          <w:rFonts w:ascii="Arial" w:eastAsia="Times New Roman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Указом Президента Российской Федерации от 18.10.2007 </w:t>
      </w:r>
      <w:r w:rsidRPr="0091623D">
        <w:rPr>
          <w:rFonts w:ascii="Arial" w:eastAsia="Times New Roman" w:hAnsi="Arial" w:cs="Arial"/>
          <w:sz w:val="24"/>
          <w:szCs w:val="24"/>
          <w:lang w:val="en-US" w:bidi="en-US"/>
        </w:rPr>
        <w:t>N</w:t>
      </w:r>
      <w:r w:rsidRPr="0091623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91623D">
        <w:rPr>
          <w:rFonts w:ascii="Arial" w:eastAsia="Times New Roman" w:hAnsi="Arial" w:cs="Arial"/>
          <w:sz w:val="24"/>
          <w:szCs w:val="24"/>
        </w:rPr>
        <w:t>1374 "О дополнительных мерах по противодействию незаконному обороту наркотических средств, психотропных веществ и их прекурсоров", руководствуясь Уставом Муниципального образования «Майск»</w:t>
      </w:r>
    </w:p>
    <w:p w:rsidR="0091623D" w:rsidRPr="0091623D" w:rsidRDefault="0091623D" w:rsidP="0091623D">
      <w:pPr>
        <w:widowControl w:val="0"/>
        <w:spacing w:after="0" w:line="322" w:lineRule="exact"/>
        <w:ind w:left="20" w:right="20" w:firstLine="920"/>
        <w:jc w:val="both"/>
        <w:rPr>
          <w:rFonts w:ascii="Arial" w:eastAsia="Times New Roman" w:hAnsi="Arial" w:cs="Arial"/>
          <w:sz w:val="24"/>
          <w:szCs w:val="24"/>
        </w:rPr>
      </w:pPr>
    </w:p>
    <w:p w:rsidR="0091623D" w:rsidRPr="0091623D" w:rsidRDefault="0091623D" w:rsidP="0091623D">
      <w:pPr>
        <w:widowControl w:val="0"/>
        <w:spacing w:after="0" w:line="260" w:lineRule="exact"/>
        <w:ind w:left="2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1623D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91623D" w:rsidRPr="0091623D" w:rsidRDefault="0091623D" w:rsidP="0091623D">
      <w:pPr>
        <w:widowControl w:val="0"/>
        <w:spacing w:after="0" w:line="260" w:lineRule="exact"/>
        <w:ind w:left="20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91623D" w:rsidRPr="0091623D" w:rsidRDefault="0091623D" w:rsidP="0091623D">
      <w:pPr>
        <w:widowControl w:val="0"/>
        <w:spacing w:after="0" w:line="322" w:lineRule="exact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91623D">
        <w:rPr>
          <w:rFonts w:ascii="Arial" w:eastAsia="Times New Roman" w:hAnsi="Arial" w:cs="Arial"/>
          <w:sz w:val="24"/>
          <w:szCs w:val="24"/>
        </w:rPr>
        <w:t>1.Утвердить прилагаемый План мероприятий по выявлению и уничтожению очагов произрастания дикорастущей конопли на территории муниципального образования «Майск» на 2022 год (далее - План мероприятий).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1623D">
        <w:rPr>
          <w:rFonts w:ascii="Arial" w:eastAsia="SimSun" w:hAnsi="Arial" w:cs="Arial"/>
          <w:sz w:val="24"/>
          <w:szCs w:val="24"/>
          <w:lang w:eastAsia="zh-CN"/>
        </w:rPr>
        <w:t>2. Настоящее постановление вступает в силу с момента опубликования.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1623D">
        <w:rPr>
          <w:rFonts w:ascii="Arial" w:eastAsia="SimSun" w:hAnsi="Arial" w:cs="Arial"/>
          <w:sz w:val="24"/>
          <w:szCs w:val="24"/>
          <w:lang w:eastAsia="zh-CN"/>
        </w:rPr>
        <w:t>3. Настоящее постановление опубликовать в печатном издании  «Вестник» и обнародовать на официальном сайте администрации муниципального образования «Майск» www. maisk-adm.ru.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1623D">
        <w:rPr>
          <w:rFonts w:ascii="Arial" w:eastAsia="SimSun" w:hAnsi="Arial" w:cs="Arial"/>
          <w:sz w:val="24"/>
          <w:szCs w:val="24"/>
          <w:lang w:eastAsia="zh-CN"/>
        </w:rPr>
        <w:t>4. Контроль за исполнением настоящего Постановления возложить на отдел по общим вопросам  администрации муниципального образования «Майск»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1623D" w:rsidRPr="0091623D" w:rsidRDefault="0091623D" w:rsidP="0091623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91623D">
        <w:rPr>
          <w:rFonts w:ascii="Arial" w:eastAsia="SimSun" w:hAnsi="Arial" w:cs="Arial"/>
          <w:sz w:val="24"/>
          <w:szCs w:val="24"/>
          <w:lang w:eastAsia="zh-CN"/>
        </w:rPr>
        <w:t xml:space="preserve">Глава муниципального образования «Майск» </w:t>
      </w:r>
    </w:p>
    <w:p w:rsidR="0091623D" w:rsidRPr="0091623D" w:rsidRDefault="0091623D" w:rsidP="0091623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91623D">
        <w:rPr>
          <w:rFonts w:ascii="Arial" w:eastAsia="SimSun" w:hAnsi="Arial" w:cs="Arial"/>
          <w:sz w:val="24"/>
          <w:szCs w:val="24"/>
          <w:lang w:eastAsia="zh-CN"/>
        </w:rPr>
        <w:t>А.И. Серебренников</w:t>
      </w:r>
    </w:p>
    <w:p w:rsidR="0091623D" w:rsidRPr="0091623D" w:rsidRDefault="0091623D" w:rsidP="0091623D">
      <w:pPr>
        <w:spacing w:after="0" w:line="240" w:lineRule="auto"/>
        <w:rPr>
          <w:rFonts w:ascii="Courier New" w:eastAsia="SimSun" w:hAnsi="Courier New" w:cs="Courier New"/>
          <w:lang w:eastAsia="zh-CN"/>
        </w:rPr>
      </w:pPr>
    </w:p>
    <w:p w:rsidR="0091623D" w:rsidRPr="0091623D" w:rsidRDefault="0091623D" w:rsidP="0091623D">
      <w:pPr>
        <w:widowControl w:val="0"/>
        <w:tabs>
          <w:tab w:val="left" w:pos="5954"/>
        </w:tabs>
        <w:spacing w:after="0" w:line="240" w:lineRule="auto"/>
        <w:ind w:left="5954"/>
        <w:rPr>
          <w:rFonts w:ascii="Courier New" w:eastAsia="SimSun" w:hAnsi="Courier New" w:cs="Courier New"/>
          <w:color w:val="000000"/>
          <w:lang w:eastAsia="zh-CN"/>
        </w:rPr>
      </w:pPr>
      <w:r w:rsidRPr="0091623D">
        <w:rPr>
          <w:rFonts w:ascii="Courier New" w:eastAsia="SimSun" w:hAnsi="Courier New" w:cs="Courier New"/>
          <w:color w:val="000000"/>
          <w:lang w:eastAsia="zh-CN"/>
        </w:rPr>
        <w:t xml:space="preserve">Приложение №1 </w:t>
      </w:r>
    </w:p>
    <w:p w:rsidR="0091623D" w:rsidRPr="0091623D" w:rsidRDefault="0091623D" w:rsidP="0091623D">
      <w:pPr>
        <w:widowControl w:val="0"/>
        <w:tabs>
          <w:tab w:val="left" w:pos="5954"/>
        </w:tabs>
        <w:spacing w:after="0" w:line="240" w:lineRule="auto"/>
        <w:ind w:left="5954"/>
        <w:rPr>
          <w:rFonts w:ascii="Courier New" w:eastAsia="SimSun" w:hAnsi="Courier New" w:cs="Courier New"/>
          <w:color w:val="000000"/>
          <w:lang w:eastAsia="zh-CN"/>
        </w:rPr>
      </w:pPr>
      <w:r w:rsidRPr="0091623D">
        <w:rPr>
          <w:rFonts w:ascii="Courier New" w:eastAsia="SimSun" w:hAnsi="Courier New" w:cs="Courier New"/>
          <w:color w:val="000000"/>
          <w:lang w:eastAsia="zh-CN"/>
        </w:rPr>
        <w:t>к Постановлению</w:t>
      </w:r>
    </w:p>
    <w:p w:rsidR="0091623D" w:rsidRPr="0091623D" w:rsidRDefault="0091623D" w:rsidP="0091623D">
      <w:pPr>
        <w:widowControl w:val="0"/>
        <w:tabs>
          <w:tab w:val="left" w:pos="5954"/>
        </w:tabs>
        <w:spacing w:after="0" w:line="240" w:lineRule="auto"/>
        <w:ind w:left="5954"/>
        <w:rPr>
          <w:rFonts w:ascii="Courier New" w:eastAsia="SimSun" w:hAnsi="Courier New" w:cs="Courier New"/>
          <w:color w:val="000000"/>
          <w:lang w:eastAsia="zh-CN"/>
        </w:rPr>
      </w:pPr>
      <w:r w:rsidRPr="0091623D">
        <w:rPr>
          <w:rFonts w:ascii="Courier New" w:eastAsia="SimSun" w:hAnsi="Courier New" w:cs="Courier New"/>
          <w:color w:val="000000"/>
          <w:lang w:eastAsia="zh-CN"/>
        </w:rPr>
        <w:t>администрации МО «Майск»</w:t>
      </w:r>
    </w:p>
    <w:p w:rsidR="0091623D" w:rsidRPr="0091623D" w:rsidRDefault="0091623D" w:rsidP="0091623D">
      <w:pPr>
        <w:widowControl w:val="0"/>
        <w:tabs>
          <w:tab w:val="left" w:pos="5954"/>
        </w:tabs>
        <w:spacing w:after="0" w:line="240" w:lineRule="auto"/>
        <w:ind w:left="5954"/>
        <w:rPr>
          <w:rFonts w:ascii="Courier New" w:eastAsia="SimSun" w:hAnsi="Courier New" w:cs="Courier New"/>
          <w:color w:val="000000"/>
          <w:lang w:eastAsia="zh-CN"/>
        </w:rPr>
      </w:pPr>
      <w:r w:rsidRPr="0091623D">
        <w:rPr>
          <w:rFonts w:ascii="Courier New" w:eastAsia="SimSun" w:hAnsi="Courier New" w:cs="Courier New"/>
          <w:color w:val="000000"/>
          <w:lang w:eastAsia="zh-CN"/>
        </w:rPr>
        <w:t>№64 от 14.06.2022г</w:t>
      </w: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right"/>
        <w:rPr>
          <w:rFonts w:ascii="Courier New" w:eastAsia="SimSun" w:hAnsi="Courier New" w:cs="Courier New"/>
          <w:color w:val="000000"/>
          <w:lang w:eastAsia="zh-CN"/>
        </w:rPr>
      </w:pP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91623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lastRenderedPageBreak/>
        <w:t>План мероприятий по выявлению и уничтожению очагов произрастания дикорастущей конопли на территории муниципального образования «Майск» на 2022 год.</w:t>
      </w: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91623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Цели и задачи Плана</w:t>
      </w: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91623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Основными целями Плана являются:</w:t>
      </w: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91623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сокращение масштабов последствий незаконного оборота наркотиков для безопасности и здоровья граждан;</w:t>
      </w: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91623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формирование негативного отношения к незаконному обороту и потреблению наркотиков, существенное снижение спроса на них;</w:t>
      </w: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91623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91623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Основные направления Плана:</w:t>
      </w: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91623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- Профилактика асоциального поведения и употребления наркотических средств, психотропных веществ, алкогольной продукции в подростковой и молодежной среде, в том числе в местах досуга молодежи при проведении массовых развлекательных мероприятий. </w:t>
      </w: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91623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Пропаганда здорового образа жизни, физической культуры и спорта.</w:t>
      </w: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91623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91623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Участие в совместных профилактических мероприятиях (по согласованию) с правоохранительными органами, отделом образования и молодежной политики администрации района.</w:t>
      </w: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91623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Мониторинг наркоситуации, информационное обеспечение деятельности по профилактике злоупотребления наркотиками и их незаконному обороту.</w:t>
      </w: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91623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Первоочередные задачи в профилактике наркомании:</w:t>
      </w: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91623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Развитие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91623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Организация работы по профилактике наркопреступности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91623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91623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Реализация Плана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«Майск».</w:t>
      </w: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91623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План мероприятий по выявлению и уничтожению очагов произрастания дикорастущей конопли на территории муниципального образования «Майск» на 2022 год.</w:t>
      </w:r>
    </w:p>
    <w:p w:rsidR="0091623D" w:rsidRPr="0091623D" w:rsidRDefault="0091623D" w:rsidP="0091623D">
      <w:pPr>
        <w:widowControl w:val="0"/>
        <w:tabs>
          <w:tab w:val="left" w:pos="8700"/>
        </w:tabs>
        <w:spacing w:after="0" w:line="240" w:lineRule="auto"/>
        <w:jc w:val="both"/>
        <w:rPr>
          <w:rFonts w:ascii="Courier New" w:eastAsia="SimSun" w:hAnsi="Courier New" w:cs="Courier New"/>
          <w:color w:val="000000"/>
          <w:lang w:eastAsia="zh-CN"/>
        </w:rPr>
      </w:pPr>
    </w:p>
    <w:p w:rsidR="0091623D" w:rsidRPr="0091623D" w:rsidRDefault="0091623D" w:rsidP="009162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91623D" w:rsidRPr="0091623D" w:rsidRDefault="0091623D" w:rsidP="009162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91623D" w:rsidRPr="0091623D" w:rsidRDefault="0091623D" w:rsidP="009162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4749"/>
        <w:gridCol w:w="2197"/>
        <w:gridCol w:w="2336"/>
      </w:tblGrid>
      <w:tr w:rsidR="0091623D" w:rsidRPr="0091623D" w:rsidTr="007203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lastRenderedPageBreak/>
              <w:t>N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Содержание проводимых мероприятий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Сроки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</w:tr>
      <w:tr w:rsidR="0091623D" w:rsidRPr="0091623D" w:rsidTr="007203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Обследование территории поселения с целью выявления очагов произрастания дикорастущей конопли, установление владельцев и пользователей земельных участков с составлением соответствующих актов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Июнь-Июль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Ногина Е.В</w:t>
            </w:r>
          </w:p>
        </w:tc>
      </w:tr>
      <w:tr w:rsidR="0091623D" w:rsidRPr="0091623D" w:rsidTr="007203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Составление актов обследования земельных участков, на которых выявлены очаги произрастания дикорастущей конопли, и справки о принадлежности засоренных земельных участков направить в территориальные органы внутренних дел.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в течение 3-5 рабочих дней с момента обследования земельных участков.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Ногина Е.В</w:t>
            </w:r>
          </w:p>
        </w:tc>
      </w:tr>
      <w:tr w:rsidR="0091623D" w:rsidRPr="0091623D" w:rsidTr="007203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Изготовление и размещение на стендах, в школах и ДК агитационно-пропагандистских стендов, содержащих извлечения из законов и иных нормативно-правовых актов РФ в которых отражаются проблемы незаконного культивирования наркотик содержащих растений, уничтожения дикорастущей конопли и масличного мака, меры по привлечению к уголовной и административной ответственности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Январь-декабрь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Общий отдел администрации</w:t>
            </w:r>
          </w:p>
        </w:tc>
      </w:tr>
      <w:tr w:rsidR="0091623D" w:rsidRPr="0091623D" w:rsidTr="007203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Принятие мер по повышению ответственности руководителей предприятий всех форм собственности за уничтожение очагов произрастания сорной дикорастущей конопли и мака на участках земли, находящихся в их пользовании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Июнь-Август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Администрация МО «Майск»</w:t>
            </w:r>
          </w:p>
        </w:tc>
      </w:tr>
      <w:tr w:rsidR="0091623D" w:rsidRPr="0091623D" w:rsidTr="007203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 xml:space="preserve">Оказывать содействие сотрудникам территориальных органов внутренних дел в установлении собственников земельных участков, где обнаружены очаги произрастания наркосодержащих </w:t>
            </w:r>
            <w:r w:rsidRPr="0091623D">
              <w:rPr>
                <w:rFonts w:ascii="Courier New" w:eastAsia="Times New Roman" w:hAnsi="Courier New" w:cs="Courier New"/>
              </w:rPr>
              <w:lastRenderedPageBreak/>
              <w:t>растений.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lastRenderedPageBreak/>
              <w:t>постоянно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Администрация МО Майск</w:t>
            </w:r>
          </w:p>
        </w:tc>
      </w:tr>
      <w:tr w:rsidR="0091623D" w:rsidRPr="0091623D" w:rsidTr="007203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lastRenderedPageBreak/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Обеспечить проведение качественных и своевременных работ по уничтожению дикорастущей конопли с учетом инструкции по вопросу организации работы по выявлению и уничтожению очагов произрастания наркосодержащих растений на территории муниципального образования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 xml:space="preserve">По мере необходимости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Администрация МО «Майск»</w:t>
            </w:r>
          </w:p>
        </w:tc>
      </w:tr>
      <w:tr w:rsidR="0091623D" w:rsidRPr="0091623D" w:rsidTr="007203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623D" w:rsidRPr="0091623D" w:rsidRDefault="0091623D" w:rsidP="0091623D">
            <w:pPr>
              <w:spacing w:after="0"/>
              <w:ind w:firstLine="42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Развивать бесплатную досуговую и спортивно-массовую инфраструктуру с учетом потребностей населения в объектах досуговой сферы.</w:t>
            </w:r>
          </w:p>
          <w:p w:rsidR="0091623D" w:rsidRPr="0091623D" w:rsidRDefault="0091623D" w:rsidP="0091623D">
            <w:pPr>
              <w:spacing w:after="0"/>
              <w:ind w:firstLine="567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 xml:space="preserve">МБОУ Майская СОШ, </w:t>
            </w:r>
          </w:p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Малеева Е.А</w:t>
            </w:r>
          </w:p>
        </w:tc>
      </w:tr>
      <w:tr w:rsidR="0091623D" w:rsidRPr="0091623D" w:rsidTr="007203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623D" w:rsidRPr="0091623D" w:rsidRDefault="0091623D" w:rsidP="0091623D">
            <w:pPr>
              <w:spacing w:after="0"/>
              <w:ind w:firstLine="42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Расширять работу с молодёжью, проводить мероприятия по привлечению подростков и молодежи к занятию в спортивных и иных секциях культурного проведения досуга.</w:t>
            </w:r>
          </w:p>
          <w:p w:rsidR="0091623D" w:rsidRPr="0091623D" w:rsidRDefault="0091623D" w:rsidP="0091623D">
            <w:pPr>
              <w:spacing w:after="0"/>
              <w:ind w:firstLine="567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 xml:space="preserve">МБОУ Майская СОШ, </w:t>
            </w:r>
          </w:p>
          <w:p w:rsidR="0091623D" w:rsidRPr="0091623D" w:rsidRDefault="0091623D" w:rsidP="0091623D">
            <w:pPr>
              <w:spacing w:after="0"/>
              <w:rPr>
                <w:rFonts w:ascii="Courier New" w:eastAsia="Times New Roman" w:hAnsi="Courier New" w:cs="Courier New"/>
              </w:rPr>
            </w:pPr>
            <w:r w:rsidRPr="0091623D">
              <w:rPr>
                <w:rFonts w:ascii="Courier New" w:eastAsia="Times New Roman" w:hAnsi="Courier New" w:cs="Courier New"/>
              </w:rPr>
              <w:t>Малеева Е.А</w:t>
            </w:r>
          </w:p>
        </w:tc>
      </w:tr>
    </w:tbl>
    <w:p w:rsidR="0091623D" w:rsidRPr="0091623D" w:rsidRDefault="0091623D" w:rsidP="009162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91623D" w:rsidRPr="0091623D" w:rsidRDefault="0091623D" w:rsidP="009162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1623D" w:rsidRPr="0091623D" w:rsidRDefault="0091623D" w:rsidP="009162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EA0EA6" wp14:editId="2A40B326">
            <wp:extent cx="771525" cy="971550"/>
            <wp:effectExtent l="0" t="0" r="9525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14.06.2022Г №65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91623D" w:rsidRPr="0091623D" w:rsidRDefault="0091623D" w:rsidP="009162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</w:t>
      </w: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НОРМАТИВНЫХ ПРАВОВЫХ АКТОВ ОРГАНОВ МЕСТНОГО САМОУПРАВЛЕНИЯ О МЕСТНЫХ НАЛОГАХ И СБОРАХ АДМИНИСТРАЦИЕЙ МУНИЦИПАЛЬНОГО ОБРАЗОВАНИЯ «МАЙСК»</w:t>
      </w:r>
    </w:p>
    <w:p w:rsidR="0091623D" w:rsidRPr="0091623D" w:rsidRDefault="0091623D" w:rsidP="0091623D">
      <w:pPr>
        <w:keepNext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 № 210 -ФЗ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«Майск», </w:t>
      </w:r>
    </w:p>
    <w:p w:rsidR="0091623D" w:rsidRPr="0091623D" w:rsidRDefault="0091623D" w:rsidP="0091623D">
      <w:pPr>
        <w:keepNext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91623D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91623D" w:rsidRPr="0091623D" w:rsidRDefault="0091623D" w:rsidP="00916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1623D">
        <w:rPr>
          <w:rFonts w:ascii="Arial" w:eastAsia="Times New Roman" w:hAnsi="Arial" w:cs="Arial"/>
          <w:sz w:val="24"/>
          <w:szCs w:val="28"/>
          <w:lang w:eastAsia="ru-RU"/>
        </w:rPr>
        <w:t>1.Утвердить Административный регламент по предоставлению муниципальной услуги «Подача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администрацией муниципального образования «Майск», согласно приложению.</w:t>
      </w:r>
    </w:p>
    <w:p w:rsidR="0091623D" w:rsidRPr="0091623D" w:rsidRDefault="0091623D" w:rsidP="0091623D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8"/>
          <w:lang w:eastAsia="ru-RU"/>
        </w:rPr>
        <w:t>2.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опубликовать в «Вестнике» и обнародовать на официальном сайте администрации МО «Майск» www.maisk-adm.ru.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1623D">
        <w:rPr>
          <w:rFonts w:ascii="Arial" w:eastAsia="Times New Roman" w:hAnsi="Arial" w:cs="Arial"/>
          <w:sz w:val="24"/>
          <w:szCs w:val="28"/>
          <w:lang w:eastAsia="ru-RU"/>
        </w:rPr>
        <w:t xml:space="preserve">3. Контроль за осуществлением настоящего постановления оставляю за собой. </w:t>
      </w:r>
    </w:p>
    <w:p w:rsidR="0091623D" w:rsidRPr="0091623D" w:rsidRDefault="0091623D" w:rsidP="0091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91623D" w:rsidRPr="0091623D" w:rsidRDefault="0091623D" w:rsidP="009162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91623D" w:rsidRPr="0091623D" w:rsidRDefault="0091623D" w:rsidP="009162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623D">
        <w:rPr>
          <w:rFonts w:ascii="Courier New" w:eastAsia="Times New Roman" w:hAnsi="Courier New" w:cs="Courier New"/>
          <w:lang w:eastAsia="ru-RU"/>
        </w:rPr>
        <w:t>Приложение 1</w:t>
      </w:r>
    </w:p>
    <w:p w:rsidR="0091623D" w:rsidRPr="0091623D" w:rsidRDefault="0091623D" w:rsidP="0091623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623D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91623D" w:rsidRPr="0091623D" w:rsidRDefault="0091623D" w:rsidP="0091623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623D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91623D" w:rsidRPr="0091623D" w:rsidRDefault="0091623D" w:rsidP="0091623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623D">
        <w:rPr>
          <w:rFonts w:ascii="Courier New" w:eastAsia="Times New Roman" w:hAnsi="Courier New" w:cs="Courier New"/>
          <w:lang w:eastAsia="ru-RU"/>
        </w:rPr>
        <w:t>«Майск»</w:t>
      </w:r>
    </w:p>
    <w:p w:rsidR="0091623D" w:rsidRPr="0091623D" w:rsidRDefault="0091623D" w:rsidP="0091623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623D">
        <w:rPr>
          <w:rFonts w:ascii="Courier New" w:eastAsia="Times New Roman" w:hAnsi="Courier New" w:cs="Courier New"/>
          <w:lang w:eastAsia="ru-RU"/>
        </w:rPr>
        <w:t>от 14.06.2022г. №65</w:t>
      </w:r>
    </w:p>
    <w:p w:rsidR="0091623D" w:rsidRPr="0091623D" w:rsidRDefault="0091623D" w:rsidP="00916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1623D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АДМИНИСТРАТИВНЫЙ РЕГЛАМЕНТ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1623D">
        <w:rPr>
          <w:rFonts w:ascii="Arial" w:eastAsia="Times New Roman" w:hAnsi="Arial" w:cs="Arial"/>
          <w:b/>
          <w:sz w:val="30"/>
          <w:szCs w:val="30"/>
          <w:lang w:eastAsia="ru-RU"/>
        </w:rPr>
        <w:t>ПО ПРЕДОСТАВЛЕНИЮ МУНИЦИПАЛЬНОЙ УСЛУГИ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1623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АДМИНИСТРАЦИЕЙ МУНИЦИПАЛЬНОГО ОБРАЗОВАНИЯ «МАЙСК»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1623D">
        <w:rPr>
          <w:rFonts w:ascii="Arial" w:eastAsia="Times New Roman" w:hAnsi="Arial" w:cs="Arial"/>
          <w:b/>
          <w:sz w:val="30"/>
          <w:szCs w:val="30"/>
          <w:lang w:eastAsia="ru-RU"/>
        </w:rPr>
        <w:t>РАЗДЕЛ I.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1623D">
        <w:rPr>
          <w:rFonts w:ascii="Arial" w:eastAsia="Times New Roman" w:hAnsi="Arial" w:cs="Arial"/>
          <w:b/>
          <w:sz w:val="30"/>
          <w:szCs w:val="30"/>
          <w:lang w:eastAsia="ru-RU"/>
        </w:rPr>
        <w:t>ОБЩИЕ ПОЛОЖЕНИЯ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1.1. Административный регламент по предоставлению муниципальной услуги по даче письменных разъяснений налогоплательщикам по вопросам 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применения нормативных правовых актов органов местного самоуправления о местных налогах и сборах на территории муниципального образования «Майск»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1.2. Муниципальная услуга предоставляется администрацией муниципального образования «Майск». 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Исполнение муниципальной услуги в администрации осуществляет специалист администрации.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1.3. Конечным результатом предоставления услуги является: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1) письменное разъяснение по вопросам применения муниципальных правовых актов о налогах и сборах;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2) письменный отказ в предоставлении муниципальной услуги.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1.4. Муниципальная услуга реализуется по заявлению физических и юридических лиц (далее — заявитель).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1.5. Предоставление муниципальной услуги осуществляется на бесплатной основе.</w:t>
      </w:r>
    </w:p>
    <w:p w:rsidR="0091623D" w:rsidRPr="0091623D" w:rsidRDefault="0091623D" w:rsidP="009162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Cs/>
          <w:sz w:val="24"/>
          <w:szCs w:val="24"/>
          <w:lang w:eastAsia="ru-RU"/>
        </w:rPr>
        <w:t>РАЗДЕЛ II.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Cs/>
          <w:sz w:val="24"/>
          <w:szCs w:val="24"/>
          <w:lang w:eastAsia="ru-RU"/>
        </w:rPr>
        <w:t>СТАНДАРТ ПРЕДОСТАВЛЕНИЯ УСЛУГИ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2.1. Порядок информирования о предоставлении муниципальной услуги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муниципальной услуге предоставляется непосредственно в помещении администрации,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интернет- ресурсах администрации. 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Информацию о процедурах предоставления муниципальной услуги можно получить:</w:t>
      </w:r>
    </w:p>
    <w:p w:rsidR="0091623D" w:rsidRPr="0091623D" w:rsidRDefault="0091623D" w:rsidP="0091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Иркутская область, Осинский район, с.Майск, ул.Трактовая д.7. </w:t>
      </w:r>
    </w:p>
    <w:p w:rsidR="0091623D" w:rsidRPr="0091623D" w:rsidRDefault="0091623D" w:rsidP="0091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понедельник, вторник, среда, четверг, пятница с 9:00 до 17:00 часов, перерыв с 13:00 до 14:00 часов. </w:t>
      </w:r>
    </w:p>
    <w:p w:rsidR="0091623D" w:rsidRPr="0091623D" w:rsidRDefault="0091623D" w:rsidP="009162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Электронный адрес администрации муниципального образования «Майск»:</w:t>
      </w:r>
      <w:r w:rsidRPr="0091623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maisk</w:t>
      </w: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2012@</w:t>
      </w:r>
      <w:r w:rsidRPr="0091623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yandex</w:t>
      </w: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1623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Официальный сайт: http://maisk-adm.ru Телефон для справок: 8(39539) 93723</w:t>
      </w:r>
    </w:p>
    <w:p w:rsidR="0091623D" w:rsidRPr="0091623D" w:rsidRDefault="0091623D" w:rsidP="0091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2.2. Заявление с документами принимаются по адресу: Иркутская </w:t>
      </w: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область, Осинский район, с.Майск, ул. Трактовая д.7.</w:t>
      </w:r>
    </w:p>
    <w:p w:rsidR="0091623D" w:rsidRPr="0091623D" w:rsidRDefault="0091623D" w:rsidP="0091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приема заявления и документов: понедельник, вторник, среда, четверг, пятница с 9:00 до 17:00 часов, перерыв с 13:00 до 14:00 часов. Телефон для справок: 8 (39539) 95110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2.3. Муниципальную услугу предоставляет специалист администрации.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2.4.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2.5.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самоуправления либо подведомственных государственным органам или органам местного самоуправления организаций.</w:t>
      </w:r>
    </w:p>
    <w:p w:rsidR="0091623D" w:rsidRPr="0091623D" w:rsidRDefault="0091623D" w:rsidP="0091623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2.6. Общий срок предоставления органом местного самоуправления муниципальной услуги по присвоению адреса не должен превышать 20 календарных дней со дня регистрации заявления;</w:t>
      </w:r>
    </w:p>
    <w:p w:rsidR="0091623D" w:rsidRPr="0091623D" w:rsidRDefault="0091623D" w:rsidP="0091623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2.6.1. Заявление и необходимые документы могут быть представлены в администрацию следующими способами:</w:t>
      </w:r>
    </w:p>
    <w:p w:rsidR="0091623D" w:rsidRPr="0091623D" w:rsidRDefault="0091623D" w:rsidP="0091623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91623D" w:rsidRPr="0091623D" w:rsidRDefault="0091623D" w:rsidP="0091623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91623D" w:rsidRPr="0091623D" w:rsidRDefault="0091623D" w:rsidP="0091623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обращения.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2.7. В случае если для предоставления услуги необходима обработка персональных данных лица, не являющегося заявителем,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2.7.1. Заявитель вправе представить в администрацию 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4) наличие в представленных  документах  противоречивых  сведений;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5) отсутствие в представленных документах сведений необходимых для оказания муниципальной услуги.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2.10. Максимальный срок ожидания в очереди при подаче запроса о предоставлении муниципальной услуги (документов, необходимых для 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услуги) и при получении результата предоставления муниципальной услуги не должен превышать 15 минут.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2.11. Срок регистрации запроса заявителя о предоставлении муниципальной услуги. 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присвоением регистрационного номера.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2.12.1. Основными требованиями к месту предоставления муниципальной услуги являются: 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наличие сектора для информирования заявителей, который должен быть оборудован информационным стендом;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места предоставления муниципальной услуги должны отвечать условиям доступности для инвалидов, в том числе: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2.13. На информационных стендах размещаются следующие информационные материалы: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текст настоящего регламента;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сведения о перечне оказываемых муниципальных услуг;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администрации, официального сайта администрации.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2.14. Показателем доступности и качества муниципальной услуги является возможность: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получать услугу своевременно и в соответствии со стандартом предоставления услуги;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получать информацию о результате предоставления услуги;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2.14.1. Основные требования к качеству предоставления муниципальной услуги: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своевременность предоставления услуги;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достоверность и полнота информирования заявителя о ходе рассмотрения его заявления;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удобство и доступность получения заявителем информации о порядке предоставления услуги;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Новосибирской области, муниципальными правовыми актами.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2.14.2. Показателями качества предоставления муниципальной услуги являются: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 В случаи необходимости такого взаимодействия при оказании услуги инвалидам, 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91623D" w:rsidRPr="0091623D" w:rsidRDefault="0091623D" w:rsidP="009162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1623D" w:rsidRPr="0091623D" w:rsidRDefault="0091623D" w:rsidP="009162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допуск на объекты сурдопереводчика и тифлосурдопереводчика;</w:t>
      </w:r>
    </w:p>
    <w:p w:rsidR="0091623D" w:rsidRPr="0091623D" w:rsidRDefault="0091623D" w:rsidP="009162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91623D" w:rsidRPr="0091623D" w:rsidRDefault="0091623D" w:rsidP="009162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 Информация о муниципальной услуге размещается в электронной форме в информационно-телекоммуникационной сети «Интернет».</w:t>
      </w: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2.15.Правовым основанием для предоставления муниципальной услуги являются:</w:t>
      </w: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1) Налоговый кодекс Российской Федерации;</w:t>
      </w: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2) Гражданский кодекс Российской Федерации;</w:t>
      </w: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3) Федеральный закон от 06.10.2003 N 131-ФЗ "Об общих принципах организации местного самоуправления в Российской Федерации";</w:t>
      </w: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4) Федеральный закон от 27.07.2010 N 210-ФЗ "Об организации предоставления государственных и муниципальных услуг";</w:t>
      </w: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5) перечень муниципальных и государственных услуг, предоставляемых Администрацией.</w:t>
      </w:r>
    </w:p>
    <w:p w:rsidR="0091623D" w:rsidRPr="0091623D" w:rsidRDefault="0091623D" w:rsidP="009162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91623D">
        <w:rPr>
          <w:rFonts w:ascii="Arial" w:eastAsia="Times New Roman" w:hAnsi="Arial" w:cs="Arial"/>
          <w:bCs/>
          <w:sz w:val="24"/>
          <w:szCs w:val="24"/>
          <w:lang w:eastAsia="ru-RU"/>
        </w:rPr>
        <w:t>III.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АДМИНИСТРАТИВНЫЕ ПРОЦЕДУРЫ</w:t>
      </w:r>
    </w:p>
    <w:p w:rsidR="0091623D" w:rsidRPr="0091623D" w:rsidRDefault="0091623D" w:rsidP="0091623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3.1. При исполнении муниципальной услуги выполняются следующие административные процедуры:</w:t>
      </w:r>
    </w:p>
    <w:p w:rsidR="0091623D" w:rsidRPr="0091623D" w:rsidRDefault="0091623D" w:rsidP="0091623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 и прилагаемых к нему документов;</w:t>
      </w:r>
    </w:p>
    <w:p w:rsidR="0091623D" w:rsidRPr="0091623D" w:rsidRDefault="0091623D" w:rsidP="0091623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2) проверка представленных документов;</w:t>
      </w:r>
    </w:p>
    <w:p w:rsidR="0091623D" w:rsidRPr="0091623D" w:rsidRDefault="0091623D" w:rsidP="0091623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91623D" w:rsidRPr="0091623D" w:rsidRDefault="0091623D" w:rsidP="0091623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3.2. Прием заявления и прилагаемых к нему документов.</w:t>
      </w:r>
    </w:p>
    <w:p w:rsidR="0091623D" w:rsidRPr="0091623D" w:rsidRDefault="0091623D" w:rsidP="0091623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3.2.1.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91623D" w:rsidRPr="0091623D" w:rsidRDefault="0091623D" w:rsidP="0091623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3.2.2. Заявление может быть подано в администрацию.</w:t>
      </w:r>
    </w:p>
    <w:p w:rsidR="0091623D" w:rsidRPr="0091623D" w:rsidRDefault="0091623D" w:rsidP="0091623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Срок ожидания в очереди при подаче заявления и документов не должен превышать 15 минут.</w:t>
      </w:r>
    </w:p>
    <w:p w:rsidR="0091623D" w:rsidRPr="0091623D" w:rsidRDefault="0091623D" w:rsidP="0091623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3.2.3 Требования к организации и ведению приема получателей муниципальной услуги.</w:t>
      </w:r>
    </w:p>
    <w:p w:rsidR="0091623D" w:rsidRPr="0091623D" w:rsidRDefault="0091623D" w:rsidP="0091623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Прием заявлений в администрации ведется без предварительной записи в порядке живой очереди.</w:t>
      </w:r>
    </w:p>
    <w:p w:rsidR="0091623D" w:rsidRPr="0091623D" w:rsidRDefault="0091623D" w:rsidP="0091623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3.2.4. Заявление с прилагаемыми документами в администрации принимаются начальником финансового отдела, являющимся ответственным за подготовку Постановления о присвоении адреса. </w:t>
      </w:r>
    </w:p>
    <w:p w:rsidR="0091623D" w:rsidRPr="0091623D" w:rsidRDefault="0091623D" w:rsidP="0091623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3.3. Проверка представленных документов и подготовка проекта.</w:t>
      </w:r>
    </w:p>
    <w:p w:rsidR="0091623D" w:rsidRPr="0091623D" w:rsidRDefault="0091623D" w:rsidP="0091623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3.3.1. Проверку представленных документов осуществляет начальник финансового отдела.</w:t>
      </w:r>
    </w:p>
    <w:p w:rsidR="0091623D" w:rsidRPr="0091623D" w:rsidRDefault="0091623D" w:rsidP="0091623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3.3.2. В случае установления комплектности представленных документов уполномоченное лицо администрации муниципального образования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администрации сельского поселения.</w:t>
      </w:r>
    </w:p>
    <w:p w:rsidR="0091623D" w:rsidRPr="0091623D" w:rsidRDefault="0091623D" w:rsidP="0091623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Основаниями для отказа являются: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случаи отсутствия документов, установленных настоящим Регламентом;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нарушение оформления представляемых документов;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Представленные документы по форме и содержанию должны соответствовать действующему законодательству РФ, нормативным актам Иркутской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администрации муниципального образования.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заявителю и один на бумажном носителе со всеми предоставленными документами, установленными в Приложении 2 настоящего Регламента, хранится в архиве муниципального образования.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заявителю осуществляется в рабочее время администрации.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РАЗДЕЛ IV.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ФОРМЫ КОНТРОЛЯ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ЗА ИСПОЛНЕНИЕМ АДМИНИСТРАТИВНОГО РЕГЛАМЕНТА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4.1. За невыполнение или ненадлежащее выполнение законодательства Российской Федерации, Иркутской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 несут ответственность в соответствии с действующим законодательством. 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 Ответственность должностных лиц закрепляется их должностными инструкциями.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4.3. Контроль за полнотой и качеством предоставления муниципальной услуги осуществляется Главой администрации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1623D" w:rsidRPr="0091623D" w:rsidRDefault="0091623D" w:rsidP="009162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РАЗДЕЛ V.</w:t>
      </w:r>
    </w:p>
    <w:p w:rsidR="0091623D" w:rsidRPr="0091623D" w:rsidRDefault="0091623D" w:rsidP="009162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5.1. Заявитель вправе подать жалобу на решение и (или) действие (бездействие) администрации,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Иркутской области и муниципальными правовыми актами.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администрации, рассматривается администрацией.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5.3. В жалобе заявителем в обязательном порядке указывается: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5.6. Не позднее дня, следующего за днем принятия решения, указанного в </w:t>
      </w:r>
      <w:hyperlink r:id="rId15" w:history="1">
        <w:r w:rsidRPr="009162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1623D" w:rsidRPr="0091623D" w:rsidSect="00A25F62">
          <w:headerReference w:type="defaul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связанных с оказанием муниципальных услуг, незамедлительно направляет имеющиеся материалы в органы прокуратуры.</w:t>
      </w:r>
    </w:p>
    <w:p w:rsidR="0091623D" w:rsidRPr="0091623D" w:rsidRDefault="0091623D" w:rsidP="0091623D">
      <w:pPr>
        <w:spacing w:before="100" w:beforeAutospacing="1" w:after="0" w:line="240" w:lineRule="auto"/>
        <w:jc w:val="right"/>
        <w:rPr>
          <w:rFonts w:ascii="Courier New" w:eastAsia="Times New Roman" w:hAnsi="Courier New" w:cs="Courier New"/>
          <w:color w:val="00000A"/>
          <w:lang w:eastAsia="ru-RU"/>
        </w:rPr>
      </w:pPr>
      <w:r w:rsidRPr="0091623D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Приложение1</w:t>
      </w:r>
    </w:p>
    <w:p w:rsidR="0091623D" w:rsidRPr="0091623D" w:rsidRDefault="0091623D" w:rsidP="0091623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A"/>
          <w:lang w:eastAsia="ru-RU"/>
        </w:rPr>
      </w:pPr>
      <w:r w:rsidRPr="0091623D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91623D" w:rsidRPr="0091623D" w:rsidRDefault="0091623D" w:rsidP="0091623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91623D" w:rsidRPr="0091623D" w:rsidRDefault="0091623D" w:rsidP="0091623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заявления</w:t>
      </w:r>
    </w:p>
    <w:p w:rsidR="0091623D" w:rsidRPr="0091623D" w:rsidRDefault="0091623D" w:rsidP="0091623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 муниципального</w:t>
      </w:r>
    </w:p>
    <w:p w:rsidR="0091623D" w:rsidRPr="0091623D" w:rsidRDefault="0091623D" w:rsidP="0091623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«Майск»</w:t>
      </w:r>
    </w:p>
    <w:p w:rsidR="0091623D" w:rsidRPr="0091623D" w:rsidRDefault="0091623D" w:rsidP="0091623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от__________________________________________</w:t>
      </w:r>
    </w:p>
    <w:p w:rsidR="0091623D" w:rsidRPr="0091623D" w:rsidRDefault="0091623D" w:rsidP="0091623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(ФИО физического лица)</w:t>
      </w:r>
    </w:p>
    <w:p w:rsidR="0091623D" w:rsidRPr="0091623D" w:rsidRDefault="0091623D" w:rsidP="0091623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91623D" w:rsidRPr="0091623D" w:rsidRDefault="0091623D" w:rsidP="0091623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(ФИО руководителя организации)</w:t>
      </w:r>
    </w:p>
    <w:p w:rsidR="0091623D" w:rsidRPr="0091623D" w:rsidRDefault="0091623D" w:rsidP="0091623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91623D" w:rsidRPr="0091623D" w:rsidRDefault="0091623D" w:rsidP="0091623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(адрес)</w:t>
      </w:r>
    </w:p>
    <w:p w:rsidR="0091623D" w:rsidRPr="0091623D" w:rsidRDefault="0091623D" w:rsidP="0091623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91623D" w:rsidRPr="0091623D" w:rsidRDefault="0091623D" w:rsidP="0091623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(контактныйтелефон)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1623D" w:rsidRPr="0091623D" w:rsidRDefault="0091623D" w:rsidP="0091623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91623D" w:rsidRPr="0091623D" w:rsidRDefault="0091623D" w:rsidP="0091623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Подаче письменных разъяснений по вопросам применения</w:t>
      </w:r>
    </w:p>
    <w:p w:rsidR="0091623D" w:rsidRPr="0091623D" w:rsidRDefault="0091623D" w:rsidP="0091623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Муниципальных правовых актов о налогах и сборах</w:t>
      </w:r>
    </w:p>
    <w:p w:rsidR="0091623D" w:rsidRPr="0091623D" w:rsidRDefault="0091623D" w:rsidP="0091623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Заявитель:_______________________________________________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 представителя(подпись)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 лица; Ф.И.О. гражданина)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«__»__________20____г.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</w:t>
      </w:r>
    </w:p>
    <w:p w:rsidR="0091623D" w:rsidRPr="0091623D" w:rsidRDefault="0091623D" w:rsidP="009162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623D" w:rsidRPr="0091623D" w:rsidRDefault="0091623D" w:rsidP="0091623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1623D">
        <w:rPr>
          <w:rFonts w:ascii="Courier New" w:eastAsia="Times New Roman" w:hAnsi="Courier New" w:cs="Courier New"/>
          <w:lang w:eastAsia="ru-RU"/>
        </w:rPr>
        <w:t>Приложение 2</w:t>
      </w:r>
    </w:p>
    <w:p w:rsidR="0091623D" w:rsidRPr="0091623D" w:rsidRDefault="0091623D" w:rsidP="0091623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A"/>
          <w:lang w:eastAsia="ru-RU"/>
        </w:rPr>
      </w:pPr>
      <w:r w:rsidRPr="0091623D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91623D" w:rsidRPr="0091623D" w:rsidRDefault="0091623D" w:rsidP="0091623D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91623D" w:rsidRPr="0091623D" w:rsidRDefault="0091623D" w:rsidP="009162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документов, необходимых для предоставления муниципальной услуги</w:t>
      </w:r>
    </w:p>
    <w:p w:rsidR="0091623D" w:rsidRPr="0091623D" w:rsidRDefault="0091623D" w:rsidP="009162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- предъявляется документ, удостоверяющий личность физического лица (его представителя), </w:t>
      </w:r>
    </w:p>
    <w:p w:rsidR="0091623D" w:rsidRPr="0091623D" w:rsidRDefault="0091623D" w:rsidP="0091623D">
      <w:pPr>
        <w:suppressAutoHyphens/>
        <w:spacing w:after="0" w:line="100" w:lineRule="atLeast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91623D">
        <w:rPr>
          <w:rFonts w:ascii="Arial" w:eastAsia="SimSun" w:hAnsi="Arial" w:cs="Arial"/>
          <w:sz w:val="24"/>
          <w:szCs w:val="24"/>
          <w:lang w:eastAsia="ar-SA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A062F77" wp14:editId="5A57E19D">
            <wp:extent cx="771525" cy="971550"/>
            <wp:effectExtent l="0" t="0" r="9525" b="0"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14.06.2022 г. № 66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МАЙСКОЕ СЕЛЬСКОЕ ПОСЕЛЕНИЕ 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23D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№ 54 ОТ 07.06.2021 «ОБ УТВЕРЖДЕНИИ РЕЕСТРА МУНИЦИПАЛЬНЫХ УСЛУГ (ФУНКЦИЙ) МО «МАЙСК» В НОВОЙ РЕДАКЦИИ»</w:t>
      </w:r>
    </w:p>
    <w:p w:rsidR="0091623D" w:rsidRPr="0091623D" w:rsidRDefault="0091623D" w:rsidP="0091623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23D" w:rsidRPr="0091623D" w:rsidRDefault="0091623D" w:rsidP="009162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916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статьи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t>пунктов 6, 7 статьи 11 Федерального закона от 27 июля 2010 года №210-ФЗ  «Об организации предоставления государственных и муниципальных услуг», Постановления главы администрации МО «Майск» от 19.11.2012года №81 «О Порядке формирования и ведения реестра государственных, муниципальных услуг муниципального образования «Майск»</w:t>
      </w:r>
      <w:r w:rsidRPr="0091623D">
        <w:rPr>
          <w:rFonts w:ascii="Arial" w:eastAsia="Cambria" w:hAnsi="Arial" w:cs="Arial"/>
          <w:sz w:val="24"/>
          <w:szCs w:val="24"/>
          <w:lang w:eastAsia="ru-RU"/>
        </w:rPr>
        <w:t xml:space="preserve">, решения Думы 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t>МО «Майск» от 14.11.2012года №107 «Об утверждении перечня услуг, которые являются необходимыми и обязательными для предоставления муниципальных услуг администрацией МО «Майск»  и предоставляются организациями, участвующими в их предоставлении», руководствуясь пунктом 3 части 1 статьи 23 Устава муниципального образования «Майск»</w:t>
      </w:r>
    </w:p>
    <w:p w:rsidR="0091623D" w:rsidRPr="0091623D" w:rsidRDefault="0091623D" w:rsidP="009162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23D" w:rsidRPr="0091623D" w:rsidRDefault="0091623D" w:rsidP="009162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1623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91623D" w:rsidRPr="0091623D" w:rsidRDefault="0091623D" w:rsidP="009162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1623D" w:rsidRPr="0091623D" w:rsidRDefault="0091623D" w:rsidP="0091623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Реестр муниципальных </w:t>
      </w:r>
      <w:r w:rsidRPr="0091623D">
        <w:rPr>
          <w:rFonts w:ascii="Arial" w:eastAsia="Times New Roman" w:hAnsi="Arial" w:cs="Arial"/>
          <w:bCs/>
          <w:sz w:val="24"/>
          <w:szCs w:val="24"/>
          <w:lang w:eastAsia="ru-RU"/>
        </w:rPr>
        <w:t>услуг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t xml:space="preserve"> МО «Майск»:</w:t>
      </w:r>
    </w:p>
    <w:p w:rsidR="0091623D" w:rsidRPr="0091623D" w:rsidRDefault="0091623D" w:rsidP="0091623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Приложение № 2 «Муниципальные услуги предоставляемые администрацией муниципального образования "Майск"» дополнить  административным регламентом по предоставлению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администрацией муниципального образования «Майск» (приложение №2).</w:t>
      </w:r>
    </w:p>
    <w:p w:rsidR="0091623D" w:rsidRPr="0091623D" w:rsidRDefault="0091623D" w:rsidP="0091623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2. Настоящее  постановление опубликовать «Вестнике» и разместить на официальном сайте администрации МО «Майск».</w:t>
      </w:r>
    </w:p>
    <w:p w:rsidR="0091623D" w:rsidRPr="0091623D" w:rsidRDefault="0091623D" w:rsidP="0091623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общий отдел администрации.</w:t>
      </w:r>
    </w:p>
    <w:p w:rsidR="0091623D" w:rsidRPr="0091623D" w:rsidRDefault="0091623D" w:rsidP="0091623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3D" w:rsidRPr="0091623D" w:rsidRDefault="0091623D" w:rsidP="0091623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 муниципального образования «Майск»</w:t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623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1623D" w:rsidRPr="0091623D" w:rsidRDefault="0091623D" w:rsidP="0091623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23D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91623D" w:rsidRPr="0091623D" w:rsidRDefault="0091623D" w:rsidP="009162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623D" w:rsidRPr="0091623D" w:rsidRDefault="0091623D" w:rsidP="009162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623D" w:rsidRPr="0091623D" w:rsidRDefault="0091623D" w:rsidP="009162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623D" w:rsidRPr="0091623D" w:rsidRDefault="0091623D" w:rsidP="009162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623D" w:rsidRPr="0091623D" w:rsidRDefault="0091623D" w:rsidP="009162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91623D" w:rsidRPr="0091623D" w:rsidSect="00A25F6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1623D" w:rsidRPr="0091623D" w:rsidRDefault="0091623D" w:rsidP="00916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3827"/>
        <w:gridCol w:w="1276"/>
        <w:gridCol w:w="853"/>
        <w:gridCol w:w="2266"/>
        <w:gridCol w:w="2693"/>
        <w:gridCol w:w="992"/>
      </w:tblGrid>
      <w:tr w:rsidR="0091623D" w:rsidRPr="0091623D" w:rsidTr="007203B1">
        <w:trPr>
          <w:trHeight w:val="111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1623D">
              <w:rPr>
                <w:rFonts w:ascii="Arial" w:eastAsia="Times New Roman" w:hAnsi="Arial" w:cs="Arial"/>
                <w:lang w:eastAsia="ru-RU"/>
              </w:rPr>
              <w:t>Приложение №1 к Постановлению  от 07.06.2021г. №54 (в редакции от 14.06.2022)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623D" w:rsidRPr="0091623D" w:rsidTr="007203B1">
        <w:trPr>
          <w:trHeight w:val="255"/>
        </w:trPr>
        <w:tc>
          <w:tcPr>
            <w:tcW w:w="1616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1623D" w:rsidRPr="0091623D" w:rsidTr="007203B1">
        <w:trPr>
          <w:trHeight w:val="255"/>
        </w:trPr>
        <w:tc>
          <w:tcPr>
            <w:tcW w:w="1616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6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Муниципальные  функции  органов местного самоуправления  муниципального образования "Майск"</w:t>
            </w:r>
          </w:p>
        </w:tc>
      </w:tr>
      <w:tr w:rsidR="0091623D" w:rsidRPr="0091623D" w:rsidTr="007203B1">
        <w:trPr>
          <w:trHeight w:val="270"/>
        </w:trPr>
        <w:tc>
          <w:tcPr>
            <w:tcW w:w="161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1623D" w:rsidRPr="0091623D" w:rsidTr="007203B1">
        <w:trPr>
          <w:trHeight w:val="1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Номер (идентификатор)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>муниципальной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органа местного самоуправления, предоставляющего муниципальную услугу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Заявитель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Возмездность оказания муниципальной услуги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Полномочие</w:t>
            </w:r>
          </w:p>
        </w:tc>
      </w:tr>
      <w:tr w:rsidR="0091623D" w:rsidRPr="0091623D" w:rsidTr="007203B1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41.5.1.ф.1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МО "Майск"  Глава администрации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3 части 1 статьи 14, Федерального закона от 6 октября 2003 г. №  131-ФЗ."Об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Граждане, юридические лица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Решение Думы "О  владения, пользования и распоряжения муниципальным имуществом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41.5.1.ф.2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Организация в границах муниципального образования электро-, тепло-, газо-, и водоснабжения населения, водоотведения, снабжение население топливом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МО "Майск" Специалист по ЖКХ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4 части 1 статьи 14, Федерального закона от 6 октября 2003 г. №  131-ФЗ."Об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граждане,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Соглашения, договора об устойчивом обеспечение электро-, тепло-, газо-, и водоснабжения населения, водоотведению, снабжению населения  топливом"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41.5.1.ф.3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МО "Майск" Специалист по ЖКХ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5 части 1 статьи 14, Федерального закона от 6 октября 2003 г. №  131-ФЗ."Об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юридические лица и граждане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Договор на содержание, ремонт, автомобильных дорог поселения.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41.5.1.ф.4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Организация транспортного обслуживания населения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МО "Майск" 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7 части 1 статьи 14, Федерального закона от 6 октября 2003 г. №  131-ФЗ."Об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Индивидуальные предприниматели и Юридические лица(перевозчики)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Договор на осуществление транспортных услуг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10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41.5.1.ф.5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Установление тарифов на услуги, предоставляемые муниципальными предприятиями 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МО "Майск" Специалист по финансам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4 части 1 статьи 17 Федерального закона от 06 октября 2003 г. №131-ФЗ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муниципальные предприятия и учреждения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утвержденные тарифы на услуги, предоставляемые муниципальными предприятиями и учреждениями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28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41.5.1.ф.6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Регулирование тарифов на товары и услуги организаций коммунального комплекса, тарифов на подключение  к системе коммунальной инфраструктуры, тарифов организаций коммунального комплекса подключение, надбавок к тарифам на товары и услуги организаций коммунального комплекса.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МО "Майск" Специалист по финансам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Подпункт 4.1. пункта 4 части 1 статьи 17 Федерального закона от 6 октября 2003 г.№ 131-ФЗ п.4, ч.1, статьи 2 Закона Иркутской области от 20.12.2010 № 131-ОЗ (ред. от 07.07.2011) "О наделении органов местного самоуправления отдельными областными государственными полномочиями в области регулирования на товары и услуги организаций коммунального комплекса".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организации коммунального комплекса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установление тарифов на товары и услуги организаций коммунального комплекса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8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41.5.1.ф.7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МО "Майск"Глава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8 ст. 14 Федерального Закона от 06.10.2003 г. № 131-ФЗ"Об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граждане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Участие в мероприятиях по ликвидации последствий чрезвычайных ситуаций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41.5.1.ф.8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МО "Майск"Глава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9 части 1 статьи 14, Федерального закона от 6 октября 2003 г. №  131-ФЗ."Об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граждане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Реализация мероприятий по обеспечению пожарной безопасности на территории помеления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41.5.1.ф.9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Обеспечение жителей муниципального образования услугами связи, общественного питания, торговли и бытового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МО "Майск" 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10 части 1 статьи 14, Федерального закона от 6 октября 2003 г. №  131-ФЗ."Об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граждане,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Устойчивое обеспечение жителей поселения услугами связи, общественного питания, торговли и бытового обслуживания"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41.5.1.ф.10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Организация  библиотечного обслуживания населения, комплектование и обеспечение </w:t>
            </w: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сохранности библиотечного фонда.  библиотек.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МО "Майск"Глава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11части 1 статьи 14, Федерального закона от 6 октября 2003 г. №  131-ФЗ."Об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граждане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Муниципальное задание по библиотечному обслуживанию населения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41.5.1.ф.11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Создание условий для организации  досуга и обеспечение жителей поселения  услугами  организаций культуры.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МО "Майск" 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12 части 1 статьи 14  Федерального закона от 6 октября 2003 г. №  131-ФЗ."Об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Организации культуры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Муниципальное задание по предоставлению населению услуг организациями культуры.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2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41.5.1.ф.12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 в собственности поселения, охрана объектов культурного наследия (памятников истории и </w:t>
            </w: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культуры) местного (муниципального) значения.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МО "Майск"Глава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13 части 1 статьи 14, Федерального закона от 6 октября 2003 г. №  131-ФЗ."Об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Граждане, юридические лица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Постановление Главы МО "О сохранении, использовании и популяризации объектов культурного наследия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41.5.1.ф.13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Создание условий для развития местного традиционного художественного творчества.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МО "Майск" 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Подпункт 13,1 пункта 13 части 1 статьи 14  Федерального закона от 6 октября 2003 г. №  131-ФЗ."Об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Организации художественного творчества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Развитие местного традиционного творчества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41.5.1.ф.14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Создание музеев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МО "Майск" 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1 части 1 статьи 14,1  Федерального закона от 6 октября 2003 г. №  131-ФЗ."Об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музеи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Постановление Главы МО "О музее поселения"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41.5.1.ф.15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Обеспечение условий в поселении для развития физической культуры и массового спорта, организация проведения </w:t>
            </w: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спортивных мероприятий.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МО "Майск" 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14 части 1 статьи 14, Федерального закона от 6 октября 2003 г. №  131-ФЗ."Об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Граждане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8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41.5.1.ф.16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Проведение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МО "Майск" Зам. главы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30 части 1 статьи 14, Федерального закона от 6 октября 2003 г. №  131-ФЗ."Об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Граждане в возрасте до 30 лет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Постановление Главы МО "Об утверждении мероприятий по работе с детьми и молодежью"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8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41.5.1.ф.17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МО "Майск" Зам. главы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17 части 1 статьи 14 Федерального закона от 6 октября 2003 г. №131-ФЗ,   Пункт 3 статьи 4   Федерального закона от 22.10.2004 N 125-ФЗ (ред. от 27.07.2010) "Об архивном деле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юридические лица и граждане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архивный фонд администрации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41.5.1.ф.18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Сбор, вывоз бытовых и промышленных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МО "Майск" Глава администрации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18 части 1 статьи 14, Федерального закона от 6 октября 2003 г. №  131-ФЗ."Об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Граждане, юридические лица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сбор и вывоз бытовых и промышленных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41.5.1.ф.19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Осуществление земельного контроля за использованием земель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"Майск", специалист по земле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21 части 1 статьи 14 Федерального закона от 6 октября 2003 г. №131-ФЗ 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юридические лица и граждане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муниципальный земельный контроль над использованием земель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41.5.1.ф.20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Осуществление муниципального лесного контроля;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"Майск", специалист по земле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32 части 1 статьи 14 Федерального закона от 6 октября 2003 г. №131-ФЗ 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юридические лица и граждане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муниципальный земельный контроль над использованием земель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41.5.1.ф.21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МО "Майск" 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22 части 1 статьи 14, Федерального закона от 6 октября 2003 г. №  131-ФЗ."Об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Договор на содержание мест захоронения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25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41.5.1.ф.22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Организация и осуществление мероприятий по гражданской обороне, защите населения и территории поселеления от чрезвычайных  ситуаций природного и техногенного характера , включая поддержку в состоянии </w:t>
            </w: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постоянной готовности к использованию систем оповещения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МО "Майск" 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23 части 1 статьи 14, Федерального закона от 6 октября 2003 г. №  131-ФЗ."Об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граждане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Реализация мероприятий по гражданской обороне, защите населения и территории поселения от чрезвычайных ситуаций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41.5.1.ф.23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Создание, содержание и организация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МО "Майск"Глава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24 части 1 статьи 14, Федерального закона от 6 октября 2003 г. №  131-ФЗ."Об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Функционирование аварийно-спасательного формирования поселения"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41.5.1.ф.24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МО "Майск"  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26 части 1 статьи 14 Федерального закона от 6 октября 2003 г. №131-ФЗ      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граждане, юридические лица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Постановление Главы Мо "О мероприятиях по обеспечению безопасности людей  на водных объектах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91623D" w:rsidRPr="0091623D" w:rsidTr="007203B1">
        <w:trPr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41.5.1.ф.25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Содействие в развитии  сельскохозяйственного производства, создание условий для развития 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Администрация МО "Майск"  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Пункт 28 части 1 статьи 14 Федерального закона от 6 октября 2003 г. №131-ФЗ      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граждане, Индивидуальные предприниматели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Постановления Глав ы МО "О мероприятиях:1) по развитию сельскохозяйственного производства , в том числе:-организация пастьбы скота частного сектора;- организация закупа излишек  сельхозпродукции в ЛПХ; - организация обеспечения  частного сектора  кормами;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</w:tbl>
    <w:p w:rsidR="0091623D" w:rsidRDefault="0091623D" w:rsidP="0091623D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lang w:eastAsia="ar-SA"/>
        </w:rPr>
      </w:pPr>
    </w:p>
    <w:p w:rsidR="0091623D" w:rsidRDefault="0091623D" w:rsidP="0091623D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lang w:eastAsia="ar-SA"/>
        </w:rPr>
      </w:pPr>
    </w:p>
    <w:tbl>
      <w:tblPr>
        <w:tblpPr w:leftFromText="180" w:rightFromText="180" w:vertAnchor="page" w:horzAnchor="margin" w:tblpXSpec="center" w:tblpY="33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95"/>
        <w:gridCol w:w="1143"/>
        <w:gridCol w:w="127"/>
        <w:gridCol w:w="3107"/>
        <w:gridCol w:w="168"/>
        <w:gridCol w:w="1843"/>
        <w:gridCol w:w="249"/>
        <w:gridCol w:w="1168"/>
        <w:gridCol w:w="207"/>
        <w:gridCol w:w="2345"/>
        <w:gridCol w:w="376"/>
        <w:gridCol w:w="1977"/>
        <w:gridCol w:w="340"/>
        <w:gridCol w:w="851"/>
      </w:tblGrid>
      <w:tr w:rsidR="0091623D" w:rsidRPr="0091623D" w:rsidTr="007203B1">
        <w:trPr>
          <w:trHeight w:val="77"/>
        </w:trPr>
        <w:tc>
          <w:tcPr>
            <w:tcW w:w="16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bookmarkStart w:id="1" w:name="_GoBack"/>
            <w:bookmarkEnd w:id="1"/>
            <w:r w:rsidRPr="0091623D">
              <w:rPr>
                <w:rFonts w:ascii="Courier New" w:eastAsia="Calibri" w:hAnsi="Courier New" w:cs="Courier New"/>
                <w:bCs/>
              </w:rPr>
              <w:t xml:space="preserve">            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 xml:space="preserve">                                                                                      Приложение № 2 к Постановлению</w:t>
            </w:r>
          </w:p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 xml:space="preserve">                                                                           от 07.06.2021г. №54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91623D" w:rsidRPr="0091623D" w:rsidRDefault="0091623D" w:rsidP="0091623D">
            <w:pPr>
              <w:spacing w:after="0" w:line="240" w:lineRule="auto"/>
              <w:contextualSpacing/>
              <w:jc w:val="center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1.Муниципальные  услуги  предоставляемые администрацией  муниципального образования "Майск"</w:t>
            </w:r>
          </w:p>
          <w:p w:rsidR="0091623D" w:rsidRPr="0091623D" w:rsidRDefault="0091623D" w:rsidP="0091623D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bCs/>
              </w:rPr>
            </w:pPr>
          </w:p>
        </w:tc>
      </w:tr>
      <w:tr w:rsidR="0091623D" w:rsidRPr="0091623D" w:rsidTr="007203B1">
        <w:trPr>
          <w:trHeight w:val="296"/>
        </w:trPr>
        <w:tc>
          <w:tcPr>
            <w:tcW w:w="814" w:type="dxa"/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lastRenderedPageBreak/>
              <w:t>№п/п</w:t>
            </w:r>
          </w:p>
        </w:tc>
        <w:tc>
          <w:tcPr>
            <w:tcW w:w="1695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Наименование</w:t>
            </w:r>
            <w:r w:rsidRPr="0091623D">
              <w:rPr>
                <w:rFonts w:ascii="Courier New" w:eastAsia="Calibri" w:hAnsi="Courier New" w:cs="Courier New"/>
                <w:bCs/>
              </w:rPr>
              <w:br/>
              <w:t>муниципальной услуги</w:t>
            </w:r>
          </w:p>
        </w:tc>
        <w:tc>
          <w:tcPr>
            <w:tcW w:w="11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Наименование органа местного самоуправления, предоставляющего муниципальную услугу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Правовое основание оказания муниципальной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Заявитель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Возмездность оказания муниципальной услуги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Результат оказания муниципальной услуги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851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Полномочие</w:t>
            </w:r>
          </w:p>
        </w:tc>
      </w:tr>
      <w:tr w:rsidR="0091623D" w:rsidRPr="0091623D" w:rsidTr="007203B1">
        <w:trPr>
          <w:trHeight w:val="549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1695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Выдача населению справок о составе семьи, с места жительства, выписок из лицевого счета похозяйственной книги о наличии личного подворья, характеристик </w:t>
            </w:r>
          </w:p>
        </w:tc>
        <w:tc>
          <w:tcPr>
            <w:tcW w:w="11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МО "Майск" специалист 1 категории по работе с населением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1) Конституцией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2) 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3) Федеральным законом от 27 июля 2010г. № 210-ФЗ «Об организации предоставления государственных и муниципальных услуг»;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4) Уставом муниципального образования «Майск»</w:t>
            </w:r>
          </w:p>
        </w:tc>
        <w:tc>
          <w:tcPr>
            <w:tcW w:w="18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физические и юридические лица, независимо от места проживания и места нахождения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выдача заявителю  надлежащим образом оформленных справок, выписок, информационных писем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Постановление №118 от 10.10.2013 г. «О внесении изменений в административный регламент исполнения муниципальной услуги «Выдача населению документов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(справка о составе семьи, справка на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иждивенцев, справка на субсидии,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справка о земельном участке,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справка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 наличии скота, справка с места жительства, выписка из домовой книги, выписка из похозяйственной книги и иных документов)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гражданам Администрации муниципального образования «Майск», утвержденный постановлением от 24.04.2013г. №61» </w:t>
            </w:r>
          </w:p>
        </w:tc>
        <w:tc>
          <w:tcPr>
            <w:tcW w:w="851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91623D" w:rsidRPr="0091623D" w:rsidTr="007203B1">
        <w:trPr>
          <w:trHeight w:val="345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2.</w:t>
            </w:r>
          </w:p>
        </w:tc>
        <w:tc>
          <w:tcPr>
            <w:tcW w:w="1695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Предоставление архивных справок, архивных выписок, копий архивных документов, копий правовых актов органов местного самоуправления МО «Майск»</w:t>
            </w:r>
          </w:p>
        </w:tc>
        <w:tc>
          <w:tcPr>
            <w:tcW w:w="11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МО "Майск" специалисты администрации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Федеральный закон от 2 мая 2006 года № 59-ФЗ «О порядке рассмотрения обращений граждан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Федеральным законом от 27.07.2010г. №210-ФЗ «Об организации предоставления государственных и муниципальных услуг»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Уставом муниципального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образования «Майск» Осинского района Иркутской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граждане Российской Федерации, проживающие на территории муниципального образования «Майск», а также юридические лица, независимо от организационно-правовой формы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Выдача архивных справок, копий архивных документов, выписок из архива МО "Майск"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Постановление №105 от 19.05.2016 г.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административного регламента исполнения муниципальной услуги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«Выдача архивных справок, архивных выписок, копий архивных документов, копий правовых актов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органов местного самоуправления муниципального образования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«Майск»</w:t>
            </w:r>
          </w:p>
        </w:tc>
        <w:tc>
          <w:tcPr>
            <w:tcW w:w="851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91623D" w:rsidRPr="0091623D" w:rsidTr="007203B1">
        <w:trPr>
          <w:trHeight w:val="1013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3.</w:t>
            </w:r>
          </w:p>
        </w:tc>
        <w:tc>
          <w:tcPr>
            <w:tcW w:w="1695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Совершение нотариальных действий</w:t>
            </w:r>
            <w:r w:rsidRPr="0091623D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1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МО "Майск" Начальник общего отдела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Конституцией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Гражданским кодексом Российской Федерации (далее – Кодекс);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Налоговым Кодексом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Федеральным законом от 06.10.2003 № 131-ФЗ «Об общих принципах организации местного самоуправления в Российской Федерации» (с изменениями);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Федеральным законом от 02.05.2006 № 59-ФЗ «О порядке рассмотрения обращений граждан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Основ законодательства Российской Федерации о нотариате от 11 февраля 1993 г. № 4462-1 (далее - Основы);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- Приказом Минюста РФ от 27 декабря 2007 г. № 256 «Об утверждении Инструкции о порядке совершения нотариальных действий главами местных администраций поселений и специально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уполномоченными должностными лицами местного самоуправления поселений»;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Уставом муниципального образования «Майск»</w:t>
            </w:r>
          </w:p>
        </w:tc>
        <w:tc>
          <w:tcPr>
            <w:tcW w:w="18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граждане, обратившиеся в администрацию муниципального образования «Майск» за нотариальным засвидетельствованием верности копий документов и выписок из них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безвозмездно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 Нотариальное засвидетельствование верности копий документов и выписок из них, удостоверение завещаний, доверенностей .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Постановление №116 от 10.10 2013 г. О внесении изменений в административный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регламент предоставления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муниципальной услуги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«Совершение нотариальных действий», утвержденный постановлением от 12.02.2013г. №22</w:t>
            </w:r>
          </w:p>
        </w:tc>
        <w:tc>
          <w:tcPr>
            <w:tcW w:w="851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572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4.</w:t>
            </w:r>
          </w:p>
        </w:tc>
        <w:tc>
          <w:tcPr>
            <w:tcW w:w="1695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 Приём заявлений, документов, а также постановка на учёт граждан, в качестве нуждающихся в предоставлении жилых помещений</w:t>
            </w:r>
          </w:p>
        </w:tc>
        <w:tc>
          <w:tcPr>
            <w:tcW w:w="11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Администрация МО "Майск" специалист по земле и имуществу 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1) Конституцией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2) Гражданским кодексом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3) Федеральным законом от 06.10.2003г. № 131-ФЗ «Об общих принципах организации местного самоуправления в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4) Жилищным кодексом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5) Закон Иркутской области от 17.12.2008 N 127-оз (ред. от 18.06.2010)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помещения, предоставляемого гражданину по договору социального найма"</w:t>
            </w:r>
          </w:p>
        </w:tc>
        <w:tc>
          <w:tcPr>
            <w:tcW w:w="18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граждане Российской Федерации, постоянно проживающие на территории сельского поселения, а также их законные представители, действующие в силу закона или на основании доверенности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безвозмездно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принятие на учет граждан в качестве нуждающихся в жилых помещениях, на основании выписки из протокола заседания жилищной комиссии администрация муниципального образования «Майск», утверждения постановлением администрация муниципального образования «Майск» и оформление учетного дела очередника;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отказ в принятии на учет граждан в качестве нуждающихся в жилых помещениях.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Постановление №63 от 24.04. 2013 г.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Административного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регламента исполнения муниципальной услуги «Прием заявлений, документов, а также постановка граждан на учет в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качестве нуждающихся в жилых помещениях»</w:t>
            </w:r>
          </w:p>
        </w:tc>
        <w:tc>
          <w:tcPr>
            <w:tcW w:w="851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768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5.</w:t>
            </w:r>
          </w:p>
        </w:tc>
        <w:tc>
          <w:tcPr>
            <w:tcW w:w="1695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Заключение договоров социального найма, предоставление информации  об очередности предоставления жилых помещений на условиях социального найма  </w:t>
            </w:r>
          </w:p>
        </w:tc>
        <w:tc>
          <w:tcPr>
            <w:tcW w:w="11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Администрация МО "Майск"  Глава администрации, специалист по земле и имуществу 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• Конституцией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• Гражданским кодексом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• Жилищным кодексом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• Федеральным законом от 06.10.2003 г. N 131-ФЗ "Об общих принципах организации местного самоуправления в Российской Федерации";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• Постановлением Правительства Российской Федерации от 21.05.2005г. № 315 «Об утверждении типового договора социального найма жилого помещения»;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• Положение «Об обеспечении малоимущих граждан, нуждающихся в улучшении жилищных условий, жилыми помещениями на территории Муниципального образования «Майск»».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• Положение «Об установлении размера дохода, приходящегося на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каждого члена семьи, и стоимости имущества,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жилого фонда».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• Положение «Об установлении размера дохода, приходящегося на каждого члена семьи, и стоимости имущества, в целях признания граждан малоимущими и предоставления им по договорам социального найма жилых помещений муниципального жилого фонда»</w:t>
            </w:r>
          </w:p>
        </w:tc>
        <w:tc>
          <w:tcPr>
            <w:tcW w:w="18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граждане Российской Федерации, зарегистрированные на территории муниципального образования «Майск», которые в соответствии с законодательством могут быть участниками жилищных отношений.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безвозмездно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заключение с заявителем договора социального найма жилого помещения;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отказ в заключении договора социального найма жилого помещения.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Постановление №167 от 03.09. 2014 г.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 внесении дополнений в административный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регламент предоставления муниципальной услуги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«Заключение договора социального найма жилого помещения в муниципальном образовании «Майск»,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утвержденный постановлением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от 11.12.2013г. №168</w:t>
            </w:r>
          </w:p>
        </w:tc>
        <w:tc>
          <w:tcPr>
            <w:tcW w:w="851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296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6.</w:t>
            </w:r>
          </w:p>
        </w:tc>
        <w:tc>
          <w:tcPr>
            <w:tcW w:w="1695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1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Администрация МО "Майск"  специалист 1 категории по работе с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населением 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Статья 14 Жилищного кодекса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Заявителями муниципальной услуги являются граждане, проживающие на территории Муниципального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образования «Майск», а также юридические лица, либо их уполномоченные представители, нуждающиеся в информации об услугах жилищно-коммунального хозяйства.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безвозмездно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предоставление исчерпывающей информации о порядке предоставления жилищно-коммунальных услуг населению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Постановление №158 от  11.12.2013 г.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административного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регламента по предоставлению муниципальной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услуги «Предоставление информации о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порядке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предоставления жилищно-коммунальных услуг населению»</w:t>
            </w:r>
          </w:p>
        </w:tc>
        <w:tc>
          <w:tcPr>
            <w:tcW w:w="851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91623D" w:rsidRPr="0091623D" w:rsidTr="007203B1">
        <w:trPr>
          <w:trHeight w:val="70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7.</w:t>
            </w:r>
          </w:p>
        </w:tc>
        <w:tc>
          <w:tcPr>
            <w:tcW w:w="1695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Присвоение (уточнение) адресов объектам недвижимого имущества на территории МО «Майск»</w:t>
            </w:r>
          </w:p>
        </w:tc>
        <w:tc>
          <w:tcPr>
            <w:tcW w:w="11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 МО "Майск" специалист по земельным вопросам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Пункт 21 части 1 статьи 14, Федеральный  закон от 06.10.2003 N 131-ФЗ «Об общих принципах организации местного самоуправления в Российской Федерации»;</w:t>
            </w:r>
            <w:r w:rsidRPr="0091623D">
              <w:rPr>
                <w:rFonts w:ascii="Courier New" w:eastAsia="Calibri" w:hAnsi="Courier New" w:cs="Courier New"/>
              </w:rPr>
              <w:br/>
              <w:t xml:space="preserve"> -  Градостроительный Кодекс Российской Федерации ;</w:t>
            </w:r>
            <w:r w:rsidRPr="0091623D">
              <w:rPr>
                <w:rFonts w:ascii="Courier New" w:eastAsia="Calibri" w:hAnsi="Courier New" w:cs="Courier New"/>
              </w:rPr>
              <w:br/>
              <w:t xml:space="preserve"> -Федеральный Законом от 27.07.2006 № 59-ФЗ "О порядке рассмотрений обращений граждан РФ» </w:t>
            </w:r>
          </w:p>
        </w:tc>
        <w:tc>
          <w:tcPr>
            <w:tcW w:w="18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Физическое лицо, юридическое лицо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Постановление администрации МО «Майск» о присвоении (уточнении) адреса объекту недвижимости;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Справка администрации МО «Майск» о присвоении (уточнении) адреса объекту недвижимости;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письменный отказ в присвоении (уточнении) адреса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Постановление №159 от  11.12. 2013 г.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административного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регламента предоставления муниципальной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услуги «Присвоение (уточнение) адресов объектам недвижимого имущества на территории МО «Майск»</w:t>
            </w:r>
          </w:p>
        </w:tc>
        <w:tc>
          <w:tcPr>
            <w:tcW w:w="851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242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8.</w:t>
            </w:r>
          </w:p>
        </w:tc>
        <w:tc>
          <w:tcPr>
            <w:tcW w:w="1695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Выдача выписок из реестра муниципальной собственности</w:t>
            </w:r>
          </w:p>
        </w:tc>
        <w:tc>
          <w:tcPr>
            <w:tcW w:w="11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 МО "Майск"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Конституцией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 Федеральным законом от 2 мая 2006 г. № 59-ФЗ «О порядке рассмотрения обращений граждан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 Федеральным законом от 06 октября 2003 года № 131-ФЗ «Об общих принципах организации местного самоуправления в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 Уставом муниципального образования «Майск»</w:t>
            </w:r>
          </w:p>
        </w:tc>
        <w:tc>
          <w:tcPr>
            <w:tcW w:w="18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Физическое лицо и юридическое лицо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предоставление выписки из реестра муниципального имущества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Постановление №168 от 03.09. 2014 г.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 внесении дополнений в административный регламент предоставления муниципальной услуги «Выдача выписок из реестра муниципальной собственности»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утвержденный постановлением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от 11.12.2013г. №161</w:t>
            </w:r>
          </w:p>
        </w:tc>
        <w:tc>
          <w:tcPr>
            <w:tcW w:w="851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414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9.</w:t>
            </w:r>
          </w:p>
        </w:tc>
        <w:tc>
          <w:tcPr>
            <w:tcW w:w="1695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Прием заявлений и заключение договоров на передачу гражданам в собственность жилых помещений муниципального жилого фонда социального использования</w:t>
            </w:r>
          </w:p>
        </w:tc>
        <w:tc>
          <w:tcPr>
            <w:tcW w:w="11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 МО "Майск"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Конституция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Гражданский кодекс РФ;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Жилищный кодекс РФ;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Законом Российской Федерации от 04.07.1991 №1541-1 «О приватизации жилищного фонда в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Федеральным законом от 06.10.2003 №131-ФЗ «Об общих принципах организации местного самоуправления в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- Федеральным законом от 11.02.1993 № 4462-1 «Основы законодательства Российской Федерации о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нотариате»;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Федеральным законом от 07.07.2006 №149-ФЗ «Об информации, информационных технологиях и о защите информации»;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Федеральным законом 21.07.1997 № 122-ФЗ «О государственной регистрации прав на недвижимое имущество и сделок с ним»</w:t>
            </w:r>
          </w:p>
        </w:tc>
        <w:tc>
          <w:tcPr>
            <w:tcW w:w="18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граждане Российской Федерации.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От имени физических лиц заявление об организации процесса приватизации могут подавать в частности: законные представители (родители, усыновители, опекуны) несовершенно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летних в возрасте до 14 л, опекуны недееспособных граждан;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 представители, действующие в силу полномочий, основанных на доверенности;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 несовершеннолетний в возрасте от 14 до 18 лет может подать заявление на организацию процесса приватизации самостоятельно с согласия законных представителей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Бесплатно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приватизация жилого помещения (заключение договора передачи жилого помещения в собственность гражданина);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отказ в приватизации жилого помещения;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оформление и выдача справок о наличии или отсутствии приватизированного жилья;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- выдача договора-дубликата о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передаче жилого помещения в собственность гражданина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bookmarkStart w:id="2" w:name="OLE_LINK1"/>
            <w:r w:rsidRPr="0091623D">
              <w:rPr>
                <w:rFonts w:ascii="Courier New" w:eastAsia="Calibri" w:hAnsi="Courier New" w:cs="Courier New"/>
              </w:rPr>
              <w:lastRenderedPageBreak/>
              <w:t>Постановление №169 от  03.09. 2014 г.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 внесении дополнений в административный регламент предоставления муниципальной услуги «Прием заявлений и заключение договоров на передачу гражданам в собственность жилых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помещений муниципального жилого фонда», утвержденный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постановлением от 11.12.2013г. №162</w:t>
            </w:r>
            <w:bookmarkEnd w:id="2"/>
          </w:p>
        </w:tc>
        <w:tc>
          <w:tcPr>
            <w:tcW w:w="851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91623D" w:rsidRPr="0091623D" w:rsidTr="007203B1">
        <w:trPr>
          <w:trHeight w:val="432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10.</w:t>
            </w:r>
          </w:p>
        </w:tc>
        <w:tc>
          <w:tcPr>
            <w:tcW w:w="1695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Предоставление информации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11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Администрация  МО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"Майск"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- Конституция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- Гражданский кодекс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Федеральный закон РФ от 06.10.2003г. №131-ФЗ «Об общих принципах организации местного самоуправления в РФ»;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Федеральный закон от 26.07.2006 № 135-ФЗ «О защите конкуренции»;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- Приказ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форме конкурса»;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Устав муниципального образования «Майск»</w:t>
            </w:r>
          </w:p>
        </w:tc>
        <w:tc>
          <w:tcPr>
            <w:tcW w:w="18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Физическое лицо и юридическое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лицо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Бесплатно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предоставление информации об объектах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недвижимого имущества, находящегося  в муниципальной собственности МО «Майск» и предназначенных для сдачи в аренду или сообщение об отказе в выдаче информации об объектах недвижимости, находящихся в муниципальной собственности МО «Майск», предназначенных для сдачи в аренду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Постановление №171 от 05.09. 2014 г.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О внесении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изменений в административный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регламент предоставления муниципальной услуги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«Предоставление информации об объектах недвижимого имущества, находящихся в муниципальной собственности МО «Майск»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и предназначенных для сдачи в аренду», утвержденный постановлением от 11.12.2013г. №163</w:t>
            </w:r>
          </w:p>
        </w:tc>
        <w:tc>
          <w:tcPr>
            <w:tcW w:w="851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91623D" w:rsidRPr="0091623D" w:rsidTr="007203B1">
        <w:trPr>
          <w:trHeight w:val="230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11.</w:t>
            </w:r>
          </w:p>
        </w:tc>
        <w:tc>
          <w:tcPr>
            <w:tcW w:w="1695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Прием заявлений и выдача документов об утверждении схемы расположения земельных участков </w:t>
            </w:r>
          </w:p>
        </w:tc>
        <w:tc>
          <w:tcPr>
            <w:tcW w:w="11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МО "Майск" специалист по земельным вопросам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Конституцией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Гражданским кодексом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Земельным кодексом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Федеральным законом от 6 октября 2003 г. N 131-ФЗ "Об общих принципах организации местного самоуправления в Российской Федерации";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Федеральным законом от 25.10.2001 N 137-ФЗ "О введении в действие Земельного кодекса Российской Федерации"</w:t>
            </w:r>
          </w:p>
        </w:tc>
        <w:tc>
          <w:tcPr>
            <w:tcW w:w="18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граждане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иностранные граждане и лица без гражданства;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Российская Федерация;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субъекты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муниципальные образования;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российские и иностранные юридические лица;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иностранные государства;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международные организации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безвозмездно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подготовка проекта муниципального правового акта об образовании земельного участка;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отказ в образовании земельного участка;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отказ в рассмотрении заявления по существу.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Постановление №164 от  11.12.2013 г.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административного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регламента предоставления муниципальной услуги «Приём заявлений и выдача документов об утверждении схемы расположения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земельного участка»</w:t>
            </w:r>
          </w:p>
        </w:tc>
        <w:tc>
          <w:tcPr>
            <w:tcW w:w="851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  Услуга</w:t>
            </w:r>
          </w:p>
        </w:tc>
      </w:tr>
      <w:tr w:rsidR="0091623D" w:rsidRPr="0091623D" w:rsidTr="007203B1">
        <w:trPr>
          <w:trHeight w:val="230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12.</w:t>
            </w:r>
          </w:p>
        </w:tc>
        <w:tc>
          <w:tcPr>
            <w:tcW w:w="1695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Прием заявлений и выдача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документов о согласовании проектов границ земельных участков</w:t>
            </w:r>
          </w:p>
        </w:tc>
        <w:tc>
          <w:tcPr>
            <w:tcW w:w="11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Администрация  МО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"Майск"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Конституцией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- Земельным кодексом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Федеральным законом от 24.07.2007 № 221-ФЗ «О государственном кадастре недвижимости»;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Федеральным законом от 02.02.2006 № 59-ФЗ «Об обращениях граждан»</w:t>
            </w:r>
          </w:p>
        </w:tc>
        <w:tc>
          <w:tcPr>
            <w:tcW w:w="18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Физическое лицо и юридическое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лицо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Бесплатно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Предоставление информации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Постановление №165 от 11.12. 2013 г.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Об утверждении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административного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регламента предоставления муниципальной услуги «Прием заявлений и выдача документов о согласовании проектов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границ земельных участков»</w:t>
            </w:r>
          </w:p>
        </w:tc>
        <w:tc>
          <w:tcPr>
            <w:tcW w:w="851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91623D" w:rsidRPr="0091623D" w:rsidTr="007203B1">
        <w:trPr>
          <w:trHeight w:val="537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13.</w:t>
            </w:r>
          </w:p>
        </w:tc>
        <w:tc>
          <w:tcPr>
            <w:tcW w:w="1695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1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Администрация МО "Майск"  Глава администрации, специалист по земле и имуществу 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Пункт 6 части 1 статьи 14, Федеральным законом от 06.10.2003 г. N 131-ФЗ «Об общих принципах организации местного самоуправления в Российской Федерации»; Жилищный кодекс Российской Федерации;</w:t>
            </w:r>
            <w:r w:rsidRPr="0091623D">
              <w:rPr>
                <w:rFonts w:ascii="Courier New" w:eastAsia="Calibri" w:hAnsi="Courier New" w:cs="Courier New"/>
              </w:rPr>
              <w:br/>
              <w:t>- Постановление Правительства РФ от 28.01.2006 N 47</w:t>
            </w:r>
            <w:r w:rsidRPr="0091623D">
              <w:rPr>
                <w:rFonts w:ascii="Courier New" w:eastAsia="Calibri" w:hAnsi="Courier New" w:cs="Courier New"/>
              </w:rPr>
              <w:br/>
              <w:t>(ред. от 02.08.2007)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1843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физические, юридические и должностные лица  —  собственники и наниматели жилых помещений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принятие Администрацией решения по итогам работы Комиссии (в виде распоряжения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работ)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Постановление №166 от  11. 12.2013г. Об утверждении административного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регламента предоставления муниципальной услуги «Признание помещения жилым помещением,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жилого помещения пригодным (непригодным) для проживания и дома аварийным и подлежащим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сносу или реконструкции»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14.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Согласование перепланировки и (или) переустройства жилого помещения и приемка выполненных работ по перепланировке и (или) переустройству жилого помещения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 МО "Майск"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Жилищный кодекс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- Постановление Правительства РФ от 28.04.2005 N 266 (ред. от 21.09.2005)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помещения"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Физическое лицо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принятие Администрацией решения о согласовании либо отказе в согласовании переустройства и (или) перепланировки жилого помещения»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Постановление №169 от  11.12. 2013 г. Об утверждении административного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регламента предоставления муниципальной услуги «Выдача решения о согласовании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переустройства и (или) перепланировки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жилого помещения»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15.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Предоставление земельных участков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под индивидуальное жилищное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строительство (первичное предоставление)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и при переходе права собственности на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незавершенное строительство»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на территории МО «Майск»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Конституцией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Гражданским кодексом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Земельным кодексом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Градостроительным кодексом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Федеральным законом Российской Федерации от 21 июля 1997 года № 122-ФЗ «О государственной регистрации прав на недвижимое имущество и сделок с ним»;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Федеральным законом Российской Федерации от 24 июля 2007 года № 221-ФЗ «О государственном кадастре недвижимости»;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постановлением Правительства Российской Федерации от 07 июня 2002 года № 396 «Об утверждении Положения о проведении территориального землеустройства»;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Генеральным планом МО «Майск»;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Уставом МО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Физические и юридические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 выделение заявителю земельного участка под индивидуальное жилищное строительство (первичное предоставление) и при переходе права собственности на незавершенное строительство в установленном действующим законодательством порядке, либо обоснованный отказ в виде информационного письма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Постановление №250 от 24.09.2014 г.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административного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регламента предоставления муниципальной услуги «Предоставление земельных участков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под индивидуальное жилищное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строительство (первичное предоставление) и при переходе права собственности на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незавершенное строительство»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на территории МО «Майск»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16.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Подготовка и выдача разрешений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на строительство на территории муниципального образования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«Майск» Осинского района Иркутской области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Конституция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Гражданский кодекс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Градостроительный кодекс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Иные нормативно-правовые акты;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физические и юридические лица,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обеспечивающие на принадлежащем им земельном участке строительство, реконструкцию,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капитальный ремонт объектов, а также лица, уполномоченные представлять их интересы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при наличии доверенности, заверенной нотариально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выдача заявителю разрешения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на строительство объектов или отказа в выдаче разрешения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Постановление №185 от  07.12.2017г. 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 внесении изменений в постановление администрации МО «Майск» от 17.03.2015 г. №55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highlight w:val="red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17.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Выдача разрешений на ввод объекта в эксплуатацию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при осуществлении строительст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ва, реконструкции,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объектов капитального строительства,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расположенных на территории муниципального образования «Майск»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Конституция Российской Федерации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 Градостроительный кодекс Российской Федерации,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в) Постановление Правительства Российской Федерации от 24 ноября 2005 года № 698 «О форме разрешения на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строительство и форме разрешения на ввод объекта в эксплуатацию»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г) Федеральный закон от 6 октября 2003 года № 131-ФЗ «Об общих принципах организации местного самоуправления в Российской Федерации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д) Федеральный закон от 27 июля 2010 года № 210-ФЗ «Об организации предоставления государственных и муниципальных услуг»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е)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ж) приказ Министерства регионального развития Российской Федерации от 19 октября 2006 года№ 121 «Об утверждении Инструкции о порядке заполнения формы разрешения на ввод объекта в эксплуатацию»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 Постановление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Правительства Российской Федерации от 1 марта 2013 года № 175 «Об установлении документа, необходимого для получения разрешения на ввод объекта в эксплуатацию»;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и) Устав администрации МО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Муниципальная услуга предоставляется застройщику - физическому или юридическому лицу,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обеспечивающему на принадлежащем ему земельном участке или на земельном участке иного правообладателя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конечным результатом предоставления муниципальной услуги является: выдача заявителю разрешения на ввод объекта в эксплуатацию; отказ в выдаче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заявителю разрешения на ввод объекта в эксплуатацию;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выдача заявителю дубликата разрешения на ввод объекта в эксплуатацию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Постановление №181 от 06.12.2017г.  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О внесении изменений в постановление администрации МО «Майск» от 17.03.2015 г. №56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18.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Установление публичного сервитута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1)   Земельным кодексом Российской Федерации от 25.10.2001 № 136-ФЗ;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2)   Федеральным законом от 25.10.2001 № 137-ФЗ «О введении в действие Земельного кодекса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3)  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4)   Федеральным законом от 27.07.2010 № 210-ФЗ «Об организации предоставления государственных и муниципальных услуг;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5)   Федеральный закон Российской Федерации от 21.07.97 № 122-ФЗ "О государственной регистрации прав на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недвижимое имущество и сделок с ним";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6)   Федеральный закон Российской Федерации от 24.07.2007 № 221-ФЗ "О государственном кадастре недвижимости";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7)   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Муниципальная услуга предоставляется физическим и юридическим лицам.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постановление об установлении (прекращении) публичного сервитута;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письменный отказ в предоставлении муниципальной услуги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Постановление №229                                                          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от 25.11. 2015г.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административных регламентов исполнения муниципальных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19.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ти                        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а) Конституция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б) Земельный кодекс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в) Федеральный закон от 25 октября 2001 года № 137-ФЗ «О введении в действие Земельного кодекса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г)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д)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е) Устав муниципального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услуга предоставляется физическим или юридическим лицам (индивидуальным предпринимателям), заинтересованным в заключение соглашения о перераспределении земель и (или) земельных участков, находящихся в муниципально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й собственности, и земельных участков, находящихся в частной собственности (далее - заявители)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выдача правового акта об утверждении схемы расположения земельного участка и направление с приложением указанной схемы;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 - направление согласия на заключение соглашения о перераспределении земельных участков в соответствии с утвержденным проектом межевания территории;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  - направление подписанных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экземпляров проекта соглашения о перераспределении земельных участков заявителю для подписания;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направление (выдача) заявителю решения об отказе в заключение соглашения о перераспределении земельных участков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Постановление №229                                                          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от 25.11. 2015г.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административных регламентов исполнения муниципальных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20.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Выдача разрешения на использование земель или земельного участка, находящихся в государственной или муниципальной собственности без предоставления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земельных участков и установления сервитута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Конституция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Гражданский кодекс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Земельный кодекс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Градостроительный кодекс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Федеральный закон от 18.06.2001 № 78-ФЗ «О землеустройстве»;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- Федеральный закон от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06.10.2003 № 131-ФЗ «Об общих принципах организации местного самоуправления в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Федеральный закон от 24.07.2007 № 221-ФЗ «О государственном кадастре недвижимости»;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Федеральный закон от 27 июля 2010 года № 210-ФЗ «Об организации предоставления государственных и муниципальных услуг»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юридические и физические лица, в том числе зарегистрированные в качестве индивидуальных предпринимателей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выдача разрешения на использование земель или земельных участков;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отказ в выдаче разрешения на использование земель или земельных участков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Постановление №229                                                          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от 25.11. 2015 г.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административных регламентов исполнения муниципальных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21.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Резервирование и изъятие, в том числе путем выкупа, земельных участков для муниципальных нужд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Конституция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Гражданский кодекс Российской Федерации от 30 ноября 1994 года № 51-ФЗ;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Земельный кодекс Российской Федерации от 25 октября 2001 года № 136-ФЗ;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Федеральный закон от 25 октября 2001 года № 137-ФЗ «О введении в действие земельного кодекса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- Градостроительный кодекс Российской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Федеральный закон от 29.12.2004 г. № 191-ФЗ «О введении в действие Градостроительного кодекса Российской Федерации»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Федеральный закон от 06.10.2003 № 131-Ф «Об общих принципах организации местного самоуправления в Российской Федерации» З;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Федеральный закон от 27.07.2010 № 210-ФЗ "Об организации предоставления государственных и муниципальных услуг";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постановление Правительства Российской Федерации от 22.07.2008 № 561 «О некоторых вопросах, связанных с резервированием земель для государственных или муниципальных нужд»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физические или юридические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постановление администрации муниципального образования «Майск» об изъятии (резервировании) для муниципальных нужд;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письмо о невозможности подготовки документов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Постановление №229                                                          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от 25.11. 2015 г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административных регламентов исполнения муниципальных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22.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Обмен земельных участков, находящихся в государственной и муниципальн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ой собственности, на земельные участки, находящиеся в частной собственности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Администрация МО «Майск» специалист по земельным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1) Конституцией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2) Земельным кодексом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3) Федеральным законом Российской Федерации от 25 октября 2001 года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№ 137-ФЗ «О введении в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действие Земельного кодекса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4) Федеральным законом от 27 июля 2010 года № 210-ФЗ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«Об организации предоставления государственных и муниципальных услуг»;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5) Федеральным законом от 27 июля 2006 года № 152-ФЗ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«О персональных данных»;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6) 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физические или юридические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 (выдача) заявителю: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1) договора обмены земельных участков;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2) уведомления об отказе в обмене земельных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участков.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Постановление №229                                                          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от 25.11. 2015г.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административных регламентов исполнения муниципальных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23.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Предварительное согласование предоставления земельных участков, находящихся на территории муниципального образования «Майск», государственная собственность на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которые не разграничена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Конституция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Гражданский кодекс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Земельный кодекс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Федеральный закон от 18.06.2001 №78-ФЗ «О землеустройстве»;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Федеральный закон от 25.10.2001 №137-ФЗ «О введении в действие Земельного кодекса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- Федеральный закон от  06.10.2003 №131-ФЗ «Об общих принципах организации местного самоуправления в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Федеральный закон от 24.07.2007 №221-ФЗ «О государственном кадастре недвижимости»;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физические лица (в том числе индивидуальным предпринимателям) и юридические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решение о предварительном согласовании предоставления земельного участка;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решение об отказе в предварительном согласовании предоставления земельного участка.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Постановление №229                                                          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от 25.11. 2015г.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административных регламентов исполнения муниципальных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24.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Предоставление земельных участков, находящихся в муниципальной собственности муниципального образования «Майск», на которых расположены здания, сооружения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а) Конституция Российской Федерации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б) Земельный кодекс Российской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г) Гражданский кодекс Российской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д) Федеральный закон от 25 октября 2001 года № 137-ФЗ «О введении в действие Земельного кодекса Российской Федерации»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е) 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ж) Федеральный закон от 29 декабря 2004 года № 191-ФЗ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«О введении в действие Градостроительного кодекса Российской Федерации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з) Федеральный закон от 23.06.2014 N 171-ФЗ (ред. от 08.03.2015) "О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внесении изменений в Земельный кодекс Российской Федерации и отдельные законодательные акты Российской Федерации"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и) Федеральный закон от 27 июля 2010 года № 210-ФЗ «Об организации предоставления государственных и муниципальных услуг»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к) Приказ Минэкономразвития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Муниципальная услуга предоставляется физическим или юридическим лицам, имеющим в собственности, безвозмездном пользовании здания, строения, сооружения, расположенные на земельных участках, находящихся в муниципальной собственности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Результатом предоставления муниципальной услуги является направление (выдача) заявителю: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копии постановления администрации муниципального образования «Майск» о предоставлении земельного участка в собственность бесплатно;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проекта договора купли-продажи земельного участка, аренды земельного участка или безвозмездного срочного пользования земельным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участком;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решения об отказе в предоставлении земельного участка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Постановление №229                                                          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от 25.11. 2015г.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административных регламентов исполнения муниципальных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25.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Установление сервитута в отношении земельного участка, находящегося в муниципальной собственности, а также в отношении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земельных участков государственная собственность на которые не разграничена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– Конституция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– Гражданский кодекс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– Земельный кодекс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– Градостроительный кодекс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– Федеральный закон от 25.10.2001 г. № 137-ФЗ «О введении в действие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Земельного кодекса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– Федеральный закон от 27.07.2010 г. № 210-ФЗ «Об организации предоставления государственных и муниципальных услуг»;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– Федеральный закон от 21.07.1997 г. № 122-ФЗ «О государственной регистрации прав на недвижимое имущество и сделок с ним»;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– Федеральный закон от 24.07.2007 г. № 221-ФЗ «О государственном кадастре недвижимости»;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– Федеральный закон от 29.07.1998 г. № 135-ФЗ «Об оценочной деятельности в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– Федеральный закон от 6 апреля 2011 г. N 63-ФЗ «Об электронной подписи»;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– Федеральный закон от 27.07.2006 № 152-ФЗ «О персональных данных»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Физические  и юридические  лица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уведомление о возможности заключения соглашения об установлении сервитута в предложенных заявителем границах;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- направление заявителю предложения о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заключении соглашения об установлении сервитута в иных границах с приложением схемы границ сервитута на кадастровом плане территории;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- направление заявителю решение (постановление)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об отказе в установлении сервитута в отношении земельного участка, находящегося в муниципальной собственности, а также в отношении земельных участков государственная собственность на которые не разграничена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Постановление №229                                                          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от 25.11.2015г.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административных регламентов исполнения муниципальных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26.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Предоставление участка земли для погребения умершего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МО «Майск» специалист по ЖКХ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Конституция Российской Федерации.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Федеральный закон от 27.07.2010 № 210-ФЗ «Об организации предоставления государственных и муниципальных услуг».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Федеральный закон от 12.01.1996 № 8-ФЗ «О погребении и похоронном деле».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 Устав муниципального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Граждане РФ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выдача заявителю справки о предоставлении участка земли для погребения умершего;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выдача заявителю копии заявления с отметкой об отказе в предоставлении муниципальной услуги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Постановление №155 от 15.08.2016 г.       </w:t>
            </w:r>
            <w:r w:rsidRPr="0091623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1623D">
              <w:rPr>
                <w:rFonts w:ascii="Courier New" w:eastAsia="Calibri" w:hAnsi="Courier New" w:cs="Courier New"/>
              </w:rPr>
              <w:t>б утверждении административного регламента предоставления муниципальной услуги «Предоставление участка земли для погребения умершего»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27.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Выдача градостроительного  плана  земельного участка, расположенного  на территории муниципального образования «Майск»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а) Конституция Российской Федерации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б) Градостроительный кодекс РФ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в) 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г) Федеральный закон от 27 июля 2010 года № 210-ФЗ «Об организации предоставления государственных и муниципальных услуг»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д) Приказ Минстроя России от 25.04.2017 № 741/пр «Об утверждении формы градостроительного плана земельного участка и порядка ее заполнения»;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е) Постановление Правительства РФ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исчерпывающем перечне процедур в сфере строительства объектов капитального строительства нежилого назначения»;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ж) Постановление Правительства РФ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з) Постановление Правительства РФ от 30.04.2014 N 403 «Об исчерпывающем перечне процедур в сфере жилищного строительства»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и) Постановление Правительства РФ от 07.11.2016 № 1138 «Об исчерпывающих перечнях процедур в сфере строительства объектов водоснабжения и водоотведения и правилах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ведения реестров описаний процедур»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к) Постановление Правительства РФ от 27.12.2016 № 1504 «Об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л)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Физически е  и юридические  лица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выдача градостроительного плана земельного участка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Постановление №15 от  29.01.2018г. 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административного регламента предоставления муниципальной услуги «Выдача градостроительного  плана  земельного участка, расположенного  на территории муниципального образования «Майск»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28.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а) Конституция Российской Федерации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б) 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в) Градостроительный кодекс РФ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г) Федеральный закон от 27 июля 2010 года № 210-ФЗ «Об организации предоставления государственных и муниципальных услуг»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е) Распоряжение Правительства Российской Федерации от 17 декабря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2009 года № 1993-р «Об утверждении сводного перечня первоочередных государственных и муниципальных услуг, предоставляемых в электронном виде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ж) Постановление Правительства РФ от 28 марта 2017 года № 346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з) Постановление Правительства РФ от 17 апреля 2017 года № 452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исчерпывающем перечне процедур в сфере строительства сетей теплоснабжения»;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и) Постановление Правительства РФ от 30 апреля 2014 года № 403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«Об исчерпывающем перечне процедур в сфере жилищного строительства» (вместе с «Правилами внесения изменений в исчерпывающий перечень процедур в сфере жилищного строительства»,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к) Постановление Правительства РФ от 07 ноября 2016 года № 1138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«Об исчерпывающих перечнях процедур в сфере строительства объектов водоснабжения и водоотведения и правилах ведения реестров описаний процедур»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о)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выдача разрешения на строительство;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отказ в выдаче разрешения на строительство;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внесение изменений в разрешение на строительство;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отказ во внесении изменений в разрешение на строительство;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продление срока действия разрешения на строительство;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отказ в продлении срока действия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разрешения на строительство;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прекращение действия разрешения на строительство.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Постановление №44 от 16.04.2021г. 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О внесении изменений в административный регламент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законами» утвержденный Постановлением №18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от 30.01.2018г.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29.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Предоставление земельного участка, находящегося в муниципальн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ой собственности, без проведения торгов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Администрация МО «Майск» специалист по земельн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а) Конституция Российской Федерации Земельный кодекс Российской Федерации, 2001, № 44, ст. 414ж);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в) Градостроительный кодекс Российской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Федерации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 Гражданский кодекс Российской Федерации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е) Федеральный закон от 29 декабря 2004 года № 191-ФЗ «О введении в действие Градостроительного кодекса Российской Федерации»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ж) 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з) Закон Российской Федерации от 15 января 1993 года № 4301-1 «О статусе Героев Советского Союза, Героев Российской Федерации и полных кавалеров ордена Славы»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и) Федеральный закон от 9 января 1997 года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 л) приказ Минэкономразвития России от 12 января 2015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года № 1 «Об утверждении перечня документов, подтверждающих право заявителя на приобретение земельного участка без проведения торгов» м) Закон Иркутской области от 12 марта 2009 года № 8-оз  «О бесплатном предоставлении земельных участков в собственность граждан» (Ведомости Законодательного Собрания Иркутской области, 2009, № 7, т. 1);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н)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заявителями являются лица, имеющие право действовать без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доверенности от имени садоводческого, огороднического или дачного некоммерческого объединения граждан, либо лица, уполномоченные общим собранием членов садоводческого, огороднического или дачного некоммерческого объединения граждан действовать в соответствии с решением общего собрания членов такого объединения, физические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лица, юридические лица, а также их представители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правовой акт уполномоченного органа о предоставлении земельного участка в собственность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бесплатно или в постоянное (бессрочное) пользование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договор аренды земельного участка;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договор купли-продажи земельного участка;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договор безвозмездного пользования земельным участком;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решение об отказе в предоставлении земельного участка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Постановление №19 от 30.01.2018г. 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Об утверждении административного регламента предоставления муниципальной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услуги «Предоставление земельного участка, находящегося в муниципальной собственности, без проведения торгов»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30.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Предоставление земельного участка, находящегося в муниципальной собственности, на торгах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а) Конституция Российской Федерации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б) Земельный кодекс Российской Федерации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в) Градостроительный кодекс РФ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г) Гражданский кодекс РФ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 Федеральный закон от 29 декабря 2004 года № 191-ФЗ «О введении в действие Градостроительного кодекса Российской Федерации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ж) Федеральный закон от 6 октября 2003 года №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131-ФЗ «Об общих принципах организации местного самоуправления в Российской Федерации»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з) Федеральный закон от 27 июля 2010 года № 210-ФЗ «Об организации предоставления государственных и муниципальных услуг» (и)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Муниципальная услуга предоставляется физическим (в том числе индивидуальным предпринимателям, заинтересованным в предоставлении земельного участка) и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юридическим лицам.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выдача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договора купли-продажи земельного участка;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договора аренды земельного участка;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решение об отказе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Постановление № 20 от 30.01.2018г. 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торгах»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31.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«Майск»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а) Конституция Российской Федерации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б) Градостроительный кодекс РФ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в) 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 г) Федеральный закон от 6 октября 2003 года № 131-ФЗ «Об общих принципах организации местного самоуправления в Российской Федерации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д) Федеральный закон от 27 июля 2010 года № 210-ФЗ «Об организации предоставления государственных и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муниципальных услуг»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е)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и)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выдача заявителю разрешения на ввод объекта в эксплуатацию;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отказ в выдаче заявителю разрешения на ввод объекта в эксплуатацию;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выдача заявителю дубликата разрешения на ввод объекта в эксплуатацию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Постановление №12 от  25.01.2021г. 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О внесении изменений в административный регламент «Выдача разрешений на ввод объекта в эксплуатацию при осуществлении строительства, реконструкции объектов капитального строительства, реконструкции объектов капитального строительства, расположенных на территории МО «Майск», утвержденного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Постановлением №30 от 06.02.2018г.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32.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а) Конституция Российской Федерации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б) Земельный кодекс Российской Федерации в) 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г) Федеральный закон от 27 июля 2010 года № 210-ФЗ «Об организации предоставления государственных и муниципальных услуг»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д) Федеральный закон Российской Федерации от 25 октября 2001 года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№ 137-ФЗ «О введении в действие Земельного кодекса Российской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Федерации»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е) Федеральный закон Российской Федерации от 21 декабря 2004 года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№ 172-ФЗ «О переводе земель или земельных участков из одной категории в другую»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ж) Федеральный закон от 24 июля 2007 года № 221-ФЗ «О государственной кадастре недвижимости» з)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решение о переводе земель или земельных участков в составе таких земель;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отказ в переводе земель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Постановление №100                      от 11.10.2018г. 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административного регламента по предоставлению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33.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Предоставление в аренду земельных участков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без проведения торгов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Конституция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Земельный кодекс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Градостроительный кодекс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Гражданский кодекс Российской Федерации (часть вторая);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Федеральный закон от 29 декабря 2004 года № 191-ФЗ «О введении в действие Градостроительного кодекса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Федеральный закон от 6 октября 2003 года № 131-ФЗ «Об общих принципах организации местного самоуправления в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Федеральный закон от 27 июля 2010 года № 210-ФЗ «Об организации предоставления государственных и муниципальных услуг» (далее – Федеральный закона № 210-ФЗ);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договор аренды земельного участка;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уведомление об отказе в предоставлении муниципальной услуги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Постановление №101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11.10.2018г. 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административного регламента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Предоставления муниципальной услуги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«Предоставление в аренду земельных участков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без проведения торгов»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34.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Предоставление земельных участков в аренду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на торгах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Гражданский кодекс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Земельный кодекс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Градостроительный кодекс РФ;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Федеральный закон от 29.12.2004 № 191-ФЗ «О введении в действие Градостроительного кодекса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Федеральный закон от 25.10.2001 N 137-ФЗ "О введении в действие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Земельного кодекса Российской Федерации";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Федеральный закон от 06.10.2003 №131-ФЗ "Об общих принципах организации местного самоуправления в Российской Федерации";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Федеральный закон от 2 мая 2006 года № 59-ФЗ «О порядке рассмотрения обращений граждан Российской Федерации»;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Федеральный закон от 09 февраля 2009 года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Федеральный закон от 27 июля 2010 г. № 210-ФЗ «Об организации предоставления государственных и муниципальных услуг»;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Устав муниципального 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Физические и юридические лица</w:t>
            </w:r>
            <w:r w:rsidRPr="0091623D">
              <w:rPr>
                <w:rFonts w:ascii="Courier New" w:eastAsia="Calibri" w:hAnsi="Courier New" w:cs="Courier New"/>
              </w:rPr>
              <w:tab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договор аренды земельного участка;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акт приема-передачи земельного участка;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уведомления об отказе в предоставлении муниципальной услуги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Постановление №102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12.10.2018г. 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административного регламента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предоставления муниципальной услуги «Предоставление земельных участков в аренду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на торгах»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35.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Предоставление земельных участков в собственность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бесплатно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Администрация МО «Майск» специалист по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Конституция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Земельный кодекс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Градостроительный кодекс РФ;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Закон Иркутской области от 28 декабря 2015 года №146-ОЗ «О бесплатном предоставлении земельных участков в собственность граждан»» (далее - Закон)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Физические и юридические лица</w:t>
            </w:r>
            <w:r w:rsidRPr="0091623D">
              <w:rPr>
                <w:rFonts w:ascii="Courier New" w:eastAsia="Calibri" w:hAnsi="Courier New" w:cs="Courier New"/>
              </w:rPr>
              <w:tab/>
            </w:r>
            <w:r w:rsidRPr="0091623D">
              <w:rPr>
                <w:rFonts w:ascii="Courier New" w:eastAsia="Calibri" w:hAnsi="Courier New" w:cs="Courier New"/>
              </w:rPr>
              <w:tab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постановление о предоставлении земельного участка в собственность бесплатно;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уведомление об отказе в предоставлении земельного участка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Постановление №103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от 12.10.2018г. 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Об утверждении административного регламента предоставления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муниципальной услуги «Предоставление земельных участков в собственность бесплатно»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36.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«Майск»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а) Конституция Российской Федерации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б) Жилищный кодекс Российской Федерации 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в) Федеральный закон от 6 октября 2003 года №131-ФЗ «Об общих принципах организации местного самоуправления в Российской Федерации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г) Федеральный закон от 27 июля 2010 года №210-ФЗ «Об организации предоставления государственных и муниципальных услуг»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д) Федеральный закон «О социальной защите инвалидов в Российской Федерации» от 24.11.1995 г №181-ФЗ ( в редакции Федерального закона от 01 декабря 2014 г. №419-ФЗ)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е) Постановление Правительства РФ от 28.01.2006 N 47 (ред. от 21.08.2019) "Об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ж) Распоряжение Правительства Российской Федерации от 17 декабря 2009 года №1993-р «Об утверждении сводного перечня первоочередных государственных и муниципальных услуг, предоставляемых в электронном виде» з) Закон Иркутской области от 17 декабря 2008 года №127-оз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общей площади жилого помещения, предоставляемого гражданину по договору социального найма» и) Закон Иркутской области от 17 декабря 2008 года №125-оз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 к)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граждане, постоянно проживающие на территории муниципального образования «Майск» 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нуждающихся в жилых помещениях по договорам соц. найма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принятие на учет или отказ в принятии на учет заявителей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Постановление №117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от 18.11.2019г. 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«Майск»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37.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Включение органом местного самоуправления сведений о месте (площадке) накопления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твёрдых коммунальных отходов в реестр мест накопления твердых коммунальных отходов»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Администрация МО «Майск» специалист по ЖКХ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физические или юридические лица либо их уполномоченные представители, заинтересова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нные в создании мест (площадок) накопления твёрдых коммунальных отходов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 Решение о включении органом местного самоуправления сведений о месте (площадке) накопления твёрдых коммунальных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отходов в реестр; отказ в предоставлении муниципальной услуги.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Постановление №129 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от 23.12.2019г. 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Об утверждении административного регламента по предоставлению муниципальной услуги «Включение органом местного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самоуправления сведений о месте (площадке) накопления твёрдых коммунальных отходов в реестр мест накопления твердых коммунальных отходов»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91623D" w:rsidRPr="0091623D" w:rsidTr="007203B1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38. 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администрацией муниципального образования «Майск»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Администрация МО «Майск» начальник финансового отдела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1) Налоговый кодекс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2) Гражданский кодекс Российской Федерации;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3)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4) Федеральный закон от 27.07.2010 N 210-ФЗ "Об организации предоставления государственных и муниципальных услуг";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623D">
              <w:rPr>
                <w:rFonts w:ascii="Courier New" w:eastAsia="Times New Roman" w:hAnsi="Courier New" w:cs="Courier New"/>
                <w:lang w:eastAsia="ru-RU"/>
              </w:rPr>
              <w:t>5) перечень муниципальных и государственных услуг, предоставляемых Администрацией.</w:t>
            </w:r>
          </w:p>
          <w:p w:rsidR="0091623D" w:rsidRPr="0091623D" w:rsidRDefault="0091623D" w:rsidP="0091623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Муниципальная услуга реализуется по заявлению физических и юридических лиц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1) письменное разъяснение по вопросам применения муниципальных правовых актов о налогах и сборах;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2) письменный отказ в предоставлении муниципальной услуги.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Постановление №65 от 14.06.2022г</w:t>
            </w:r>
          </w:p>
          <w:p w:rsidR="0091623D" w:rsidRPr="0091623D" w:rsidRDefault="0091623D" w:rsidP="0091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администрацией муниципального образования «Майск»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 xml:space="preserve">Услуга </w:t>
            </w:r>
          </w:p>
        </w:tc>
      </w:tr>
      <w:tr w:rsidR="0091623D" w:rsidRPr="0091623D" w:rsidTr="007203B1">
        <w:trPr>
          <w:trHeight w:val="65"/>
        </w:trPr>
        <w:tc>
          <w:tcPr>
            <w:tcW w:w="164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91623D" w:rsidRPr="0091623D" w:rsidRDefault="0091623D" w:rsidP="009162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623D">
              <w:rPr>
                <w:rFonts w:ascii="Arial" w:eastAsia="Calibri" w:hAnsi="Arial" w:cs="Arial"/>
                <w:bCs/>
                <w:sz w:val="24"/>
                <w:szCs w:val="24"/>
              </w:rPr>
              <w:t>2. Услуги, которые являются необходимыми и обязательными для предоставления муниципальных услуг  органами местного самоуправления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91623D" w:rsidRPr="0091623D" w:rsidTr="007203B1">
        <w:trPr>
          <w:trHeight w:val="246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lastRenderedPageBreak/>
              <w:t>Номер (идентификатор)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Наименование услуги, которая является необходимой и обязательной для предоставления органами местного самоуправления МО "Майск"</w:t>
            </w:r>
            <w:r w:rsidRPr="0091623D">
              <w:rPr>
                <w:rFonts w:ascii="Courier New" w:eastAsia="Calibri" w:hAnsi="Courier New" w:cs="Courier New"/>
                <w:bCs/>
              </w:rPr>
              <w:br/>
              <w:t>муниципальных услуг</w:t>
            </w:r>
          </w:p>
        </w:tc>
        <w:tc>
          <w:tcPr>
            <w:tcW w:w="6356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Наименование организации, участвующей в предоставлении муниципальных услуг органами местного самоуправления Иркутской области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Возмездность оказания услуг</w:t>
            </w:r>
          </w:p>
        </w:tc>
      </w:tr>
      <w:tr w:rsidR="0091623D" w:rsidRPr="0091623D" w:rsidTr="007203B1">
        <w:trPr>
          <w:trHeight w:val="142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41.5.2.1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Государственная регистрация прав на недвижимое имущество и сделок с ним и выдача документов, подтверждающих государственную регистрацию прав на недвижимое имущество и сделок с ним, информации о зарегистрированных правах.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Управление РОСРЕЕСТРА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бесплатно</w:t>
            </w:r>
          </w:p>
        </w:tc>
      </w:tr>
      <w:tr w:rsidR="0091623D" w:rsidRPr="0091623D" w:rsidTr="007203B1">
        <w:trPr>
          <w:trHeight w:val="142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41.5.2.2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Проведение кадастровых работ и выдача межевого плана, технического плана, акта обследования.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Кадастровый инженер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91623D" w:rsidRPr="0091623D" w:rsidTr="007203B1">
        <w:trPr>
          <w:trHeight w:val="207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41.5.2.3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Государственный кадастровый учет недвижимого имущества и выдача сведений, внесенных в государственный кадастр недвижимости, в том числе в виде кадастровой выписки об объекте недвижимости, кадастрового паспорта объекта недвижимости, кадастрового плана территории.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Управление РОСРЕЕСТРА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91623D" w:rsidRPr="0091623D" w:rsidTr="007203B1">
        <w:trPr>
          <w:trHeight w:val="230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41.5.2.4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Государственный технический учет и техническая инвентаризация объектов капитального строительства и выдача технического паспорта объекта капитального строительства, кадастрового паспорта здания, сооружения, помещения или объекта незавершенного строительства, сведений (документов) об объектах капитального строительства.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БТИ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91623D" w:rsidRPr="0091623D" w:rsidTr="007203B1">
        <w:trPr>
          <w:trHeight w:val="211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41.5.2.5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Санитарно-эпидемиологическая экспертиза, расследования, обследования, исследования, испытания, токсикологические, гигиенические и иные виды оценок в сфере санитарно-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эпидемиологического благополучия человека и выдача санитарно-эпидемиологических заключений.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Роснадзор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91623D" w:rsidRPr="0091623D" w:rsidTr="007203B1">
        <w:trPr>
          <w:trHeight w:val="142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41.5.2.6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Архитектурно-строительное проектирование и подготовка проектной документации.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Проектнная организация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91623D" w:rsidRPr="0091623D" w:rsidTr="007203B1">
        <w:trPr>
          <w:trHeight w:val="142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41.5.2.7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Выполнение инженерных изысканий для строительства, реконструкции, капитального ремонта объектов капитального строительства.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Проектнная организация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91623D" w:rsidRPr="0091623D" w:rsidTr="007203B1">
        <w:trPr>
          <w:trHeight w:val="200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41.5.2.8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Государственная экспертиза проектной документации и результатов инженерных изысканий и выдача заключений о соответствии или несоответствии проектной документации требованиям технических регламентов и результатам инженерных изысканий, результатов инженерных изысканий требованиям технических регламентов.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Проектнная организация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91623D" w:rsidRPr="0091623D" w:rsidTr="007203B1">
        <w:trPr>
          <w:trHeight w:val="211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41.5.2.9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Осуществление государственного строительного надзора и выдача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или решения об отказе в выдаче такого заключения.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91623D" w:rsidRPr="0091623D" w:rsidTr="007203B1">
        <w:trPr>
          <w:trHeight w:val="169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41.5.2.10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Подготовка и выдача технических условий, документов, подтверждающих соответствие построенного, реконструированного, отремонтированного объекта капитального строительства выданным техническим условиям.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Специализированная  проектная организация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91623D" w:rsidRPr="0091623D" w:rsidTr="007203B1">
        <w:trPr>
          <w:trHeight w:val="142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41.5.2.11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Проведение оценки объектов оценки и выдача отчета об оценке объекта оценки.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Организация осуществляющая оценочные работы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91623D" w:rsidRPr="0091623D" w:rsidTr="007203B1">
        <w:trPr>
          <w:trHeight w:val="142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41.5.2.1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Выдача справки о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платежах за жилое помещение и коммунальные услуги</w:t>
            </w:r>
          </w:p>
        </w:tc>
        <w:tc>
          <w:tcPr>
            <w:tcW w:w="1270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ГИБДД ГУВД по Иркутской области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бесплатно</w:t>
            </w:r>
          </w:p>
        </w:tc>
      </w:tr>
      <w:tr w:rsidR="0091623D" w:rsidRPr="0091623D" w:rsidTr="007203B1">
        <w:trPr>
          <w:trHeight w:val="142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41.5.2.13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Копии  нотариально заверенных документов 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Нотариус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бесплатно</w:t>
            </w:r>
          </w:p>
        </w:tc>
      </w:tr>
      <w:tr w:rsidR="0091623D" w:rsidRPr="0091623D" w:rsidTr="007203B1">
        <w:trPr>
          <w:trHeight w:val="142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41.5.2.14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Выдача документов, в установленном порядке подтверждающих доходы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Организация, подтверждающая источники получения доходов заявителя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91623D" w:rsidRPr="0091623D" w:rsidTr="007203B1">
        <w:trPr>
          <w:trHeight w:val="65"/>
        </w:trPr>
        <w:tc>
          <w:tcPr>
            <w:tcW w:w="15219" w:type="dxa"/>
            <w:gridSpan w:val="13"/>
            <w:tcBorders>
              <w:left w:val="nil"/>
              <w:right w:val="nil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91623D" w:rsidRPr="0091623D" w:rsidRDefault="0091623D" w:rsidP="0091623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623D">
              <w:rPr>
                <w:rFonts w:ascii="Arial" w:eastAsia="Calibri" w:hAnsi="Arial" w:cs="Arial"/>
                <w:bCs/>
                <w:sz w:val="24"/>
                <w:szCs w:val="24"/>
              </w:rPr>
              <w:t>3.Услуги,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Иркутской области и предоставляемые в электронной форме</w:t>
            </w:r>
          </w:p>
          <w:p w:rsidR="0091623D" w:rsidRPr="0091623D" w:rsidRDefault="0091623D" w:rsidP="009162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91623D" w:rsidRPr="0091623D" w:rsidTr="007203B1">
        <w:trPr>
          <w:trHeight w:val="311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Номер (идентификатор)</w:t>
            </w:r>
          </w:p>
        </w:tc>
        <w:tc>
          <w:tcPr>
            <w:tcW w:w="1695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Наименование</w:t>
            </w:r>
            <w:r w:rsidRPr="0091623D">
              <w:rPr>
                <w:rFonts w:ascii="Courier New" w:eastAsia="Calibri" w:hAnsi="Courier New" w:cs="Courier New"/>
                <w:bCs/>
              </w:rPr>
              <w:br/>
              <w:t>муниципальной услуги</w:t>
            </w:r>
          </w:p>
        </w:tc>
        <w:tc>
          <w:tcPr>
            <w:tcW w:w="1270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Наименование органа местного самоуправления, предоставляющего муниципальную услугу</w:t>
            </w:r>
          </w:p>
        </w:tc>
        <w:tc>
          <w:tcPr>
            <w:tcW w:w="3107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Правовое основание оказания муниципальной услуги</w:t>
            </w:r>
          </w:p>
        </w:tc>
        <w:tc>
          <w:tcPr>
            <w:tcW w:w="2260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Заявитель</w:t>
            </w:r>
          </w:p>
        </w:tc>
        <w:tc>
          <w:tcPr>
            <w:tcW w:w="1375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Возмездность оказания муниципальной услуги</w:t>
            </w:r>
          </w:p>
        </w:tc>
        <w:tc>
          <w:tcPr>
            <w:tcW w:w="2721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Результат оказания муниципальной услуги</w:t>
            </w:r>
          </w:p>
        </w:tc>
        <w:tc>
          <w:tcPr>
            <w:tcW w:w="1977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191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Полномочие</w:t>
            </w:r>
          </w:p>
        </w:tc>
      </w:tr>
      <w:tr w:rsidR="0091623D" w:rsidRPr="0091623D" w:rsidTr="007203B1">
        <w:trPr>
          <w:trHeight w:val="251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41.5.3.1</w:t>
            </w:r>
          </w:p>
        </w:tc>
        <w:tc>
          <w:tcPr>
            <w:tcW w:w="1695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Предоставление библиотечных услуг, включая: предоставле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ние доступа к оцифрованным  изданиям, хранящимся в библиотеках, в том числе  к фонду редких книг, с учетом соблюдения требований законодательства Российской Федерации  об  авторских  и смежных правах;</w:t>
            </w:r>
          </w:p>
        </w:tc>
        <w:tc>
          <w:tcPr>
            <w:tcW w:w="1270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Муниципальное бюджетное учреждение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культуры "Социально-культурный центр МО "Майск"</w:t>
            </w:r>
          </w:p>
        </w:tc>
        <w:tc>
          <w:tcPr>
            <w:tcW w:w="3107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Пункт 11 части 1 статьи 14 Федерального закона от 6 октября 2003 г. №131-ФЗ      </w:t>
            </w:r>
          </w:p>
        </w:tc>
        <w:tc>
          <w:tcPr>
            <w:tcW w:w="2260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граждане</w:t>
            </w:r>
          </w:p>
        </w:tc>
        <w:tc>
          <w:tcPr>
            <w:tcW w:w="1375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безвозмездно</w:t>
            </w:r>
          </w:p>
        </w:tc>
        <w:tc>
          <w:tcPr>
            <w:tcW w:w="2721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 оперативный доступ населения к информационным библиотечным ресурсам.</w:t>
            </w:r>
          </w:p>
        </w:tc>
        <w:tc>
          <w:tcPr>
            <w:tcW w:w="1977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Проект административного регламента размещен на официальном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сайте администрации МО "Майск" www.bohan.irkobl.ru  для прохождения независимой экспертизы</w:t>
            </w:r>
          </w:p>
        </w:tc>
        <w:tc>
          <w:tcPr>
            <w:tcW w:w="1191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lastRenderedPageBreak/>
              <w:t>МЗ</w:t>
            </w:r>
          </w:p>
        </w:tc>
      </w:tr>
      <w:tr w:rsidR="0091623D" w:rsidRPr="0091623D" w:rsidTr="007203B1">
        <w:trPr>
          <w:trHeight w:val="768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41.5.3.2</w:t>
            </w:r>
          </w:p>
        </w:tc>
        <w:tc>
          <w:tcPr>
            <w:tcW w:w="1695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Организация досуга и обеспечение жителей поселения  услугами культуры, включая предоставление информации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о времени и месте театральных представлений, филармонических и эстрадных концертов и гастрольных мероприятий театров и филармоний киносеансов, анонсы </w:t>
            </w:r>
          </w:p>
        </w:tc>
        <w:tc>
          <w:tcPr>
            <w:tcW w:w="1270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Муниципальное бюджетное учреждение культуры "Социально-культур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ный центр МО "Майск"</w:t>
            </w:r>
          </w:p>
        </w:tc>
        <w:tc>
          <w:tcPr>
            <w:tcW w:w="3107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Пункт 14 части 1 статьи 14 Федерального закона от 6 октября 2003 г. №131-ФЗ      </w:t>
            </w:r>
          </w:p>
        </w:tc>
        <w:tc>
          <w:tcPr>
            <w:tcW w:w="2260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граждане </w:t>
            </w:r>
          </w:p>
        </w:tc>
        <w:tc>
          <w:tcPr>
            <w:tcW w:w="1375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безвозмездно</w:t>
            </w:r>
          </w:p>
        </w:tc>
        <w:tc>
          <w:tcPr>
            <w:tcW w:w="2721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 получение максимально полной и достоверной информации гражданами и юридическими лицами о времени и месте театральных представлений, филармонических и эстрадных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концертов и гастрольных мероприятий театров и филармоний, киносеансов, анонсирование данных мероприятий с использованием средств: наружной рекламы; информационных стендов, размещенных непосредственно в помещениях муниципальной организации культуры; телефонной связи; электронной почты; отсылки текстовой информации на бумажном носителе (информационного письма) по почте или передачи информационного письма непосредственно заявителю;</w:t>
            </w:r>
            <w:r w:rsidRPr="0091623D">
              <w:rPr>
                <w:rFonts w:ascii="Courier New" w:eastAsia="Calibri" w:hAnsi="Courier New" w:cs="Courier New"/>
              </w:rPr>
              <w:br/>
              <w:t>- обоснованный отказ в предоставлении услуги.</w:t>
            </w:r>
          </w:p>
        </w:tc>
        <w:tc>
          <w:tcPr>
            <w:tcW w:w="1977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 xml:space="preserve">Проект административного регламента размещен на официальном сайте администрации МО "Майск" www.bohan.irkobl.ru  для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прохождения независимой экспертизы</w:t>
            </w:r>
          </w:p>
        </w:tc>
        <w:tc>
          <w:tcPr>
            <w:tcW w:w="1191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lastRenderedPageBreak/>
              <w:t>МЗ</w:t>
            </w:r>
          </w:p>
        </w:tc>
      </w:tr>
      <w:tr w:rsidR="0091623D" w:rsidRPr="0091623D" w:rsidTr="007203B1">
        <w:trPr>
          <w:trHeight w:val="977"/>
        </w:trPr>
        <w:tc>
          <w:tcPr>
            <w:tcW w:w="814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41.5.3.3</w:t>
            </w:r>
          </w:p>
        </w:tc>
        <w:tc>
          <w:tcPr>
            <w:tcW w:w="1695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Разработка сценариев и проведение мероприятий по заявкам организаций, предприятий и отдельных граждан</w:t>
            </w:r>
          </w:p>
        </w:tc>
        <w:tc>
          <w:tcPr>
            <w:tcW w:w="1270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Муниципальное бюджетное учреждение культуры "Социально-культурный центр МО "Майск"</w:t>
            </w:r>
          </w:p>
        </w:tc>
        <w:tc>
          <w:tcPr>
            <w:tcW w:w="3107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Пункт 14 части 1 статьи 14 Федерального закона от 6 октября 2003 г. №131-ФЗ       </w:t>
            </w:r>
            <w:r w:rsidRPr="0091623D">
              <w:rPr>
                <w:rFonts w:ascii="Courier New" w:eastAsia="Calibri" w:hAnsi="Courier New" w:cs="Courier New"/>
              </w:rPr>
              <w:br/>
              <w:t>Закон Российской Федерации от 09.10.1992 № 3612-1 «Основы законодательства Российской Федерации о культуре».</w:t>
            </w:r>
          </w:p>
        </w:tc>
        <w:tc>
          <w:tcPr>
            <w:tcW w:w="2260" w:type="dxa"/>
            <w:gridSpan w:val="3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физическое или юридическое лицо либо их  уполномоченные представители, обратившиеся с запросом о предоставлении муниципальной услуги в электронной форме, а также  выраженной в письменной или устной форме</w:t>
            </w:r>
          </w:p>
        </w:tc>
        <w:tc>
          <w:tcPr>
            <w:tcW w:w="1375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 xml:space="preserve">Размер оплаты, взимаемой с заявителя при предоставлении муниципальной услуги, определяется Прейскурантом минимальных цен поселения. Способы ее взимания – оплата по квитанции установленного образца либо по перечислению согласно банковским </w:t>
            </w:r>
            <w:r w:rsidRPr="0091623D">
              <w:rPr>
                <w:rFonts w:ascii="Courier New" w:eastAsia="Calibri" w:hAnsi="Courier New" w:cs="Courier New"/>
              </w:rPr>
              <w:lastRenderedPageBreak/>
              <w:t>реквизитам</w:t>
            </w:r>
          </w:p>
        </w:tc>
        <w:tc>
          <w:tcPr>
            <w:tcW w:w="2721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lastRenderedPageBreak/>
              <w:t>разработанный сценарий, находящийся на бумажном либо электронном носителе;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успешное проведение  мероприятий с участием профессиональных и самодеятельных творческих коллективов, солистов, любителей в творческой  деятельности; многочисленная зрительская аудитория;</w:t>
            </w:r>
          </w:p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- подписанный Акт выполненных работ</w:t>
            </w:r>
          </w:p>
        </w:tc>
        <w:tc>
          <w:tcPr>
            <w:tcW w:w="1977" w:type="dxa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1623D">
              <w:rPr>
                <w:rFonts w:ascii="Courier New" w:eastAsia="Calibri" w:hAnsi="Courier New" w:cs="Courier New"/>
              </w:rPr>
              <w:t>Проект административного регламента размещен на официальном сайте администрации МО "Майск" www.bohan.irkobl.ru  для прохождения независимой экспертизы</w:t>
            </w:r>
          </w:p>
        </w:tc>
        <w:tc>
          <w:tcPr>
            <w:tcW w:w="1191" w:type="dxa"/>
            <w:gridSpan w:val="2"/>
            <w:shd w:val="clear" w:color="auto" w:fill="auto"/>
            <w:hideMark/>
          </w:tcPr>
          <w:p w:rsidR="0091623D" w:rsidRPr="0091623D" w:rsidRDefault="0091623D" w:rsidP="0091623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91623D">
              <w:rPr>
                <w:rFonts w:ascii="Courier New" w:eastAsia="Calibri" w:hAnsi="Courier New" w:cs="Courier New"/>
                <w:bCs/>
              </w:rPr>
              <w:t>МЗ</w:t>
            </w:r>
          </w:p>
        </w:tc>
      </w:tr>
    </w:tbl>
    <w:p w:rsidR="0091623D" w:rsidRPr="0091623D" w:rsidRDefault="0091623D" w:rsidP="00916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623D" w:rsidRPr="0091623D" w:rsidRDefault="0091623D" w:rsidP="0091623D"/>
    <w:p w:rsidR="0091623D" w:rsidRPr="0091623D" w:rsidRDefault="0091623D" w:rsidP="009162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1623D" w:rsidRPr="0091623D" w:rsidRDefault="0091623D" w:rsidP="0091623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2B80" w:rsidRDefault="000A2B80"/>
    <w:sectPr w:rsidR="000A2B80" w:rsidSect="00A25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152380"/>
      <w:docPartObj>
        <w:docPartGallery w:val="Page Numbers (Bottom of Page)"/>
        <w:docPartUnique/>
      </w:docPartObj>
    </w:sdtPr>
    <w:sdtEndPr/>
    <w:sdtContent>
      <w:p w:rsidR="00A25F62" w:rsidRDefault="009162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A25F62" w:rsidRDefault="0091623D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62" w:rsidRDefault="0091623D" w:rsidP="00A25F62">
    <w:pPr>
      <w:pStyle w:val="af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A1616"/>
    <w:multiLevelType w:val="hybridMultilevel"/>
    <w:tmpl w:val="16AE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831"/>
    <w:multiLevelType w:val="hybridMultilevel"/>
    <w:tmpl w:val="AB80D54E"/>
    <w:lvl w:ilvl="0" w:tplc="041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3">
    <w:nsid w:val="0A6576BB"/>
    <w:multiLevelType w:val="hybridMultilevel"/>
    <w:tmpl w:val="8F96EEBE"/>
    <w:lvl w:ilvl="0" w:tplc="7C8C7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">
    <w:nsid w:val="0A691365"/>
    <w:multiLevelType w:val="hybridMultilevel"/>
    <w:tmpl w:val="9D8EF7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612"/>
    <w:multiLevelType w:val="hybridMultilevel"/>
    <w:tmpl w:val="18EC5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AA28F6"/>
    <w:multiLevelType w:val="hybridMultilevel"/>
    <w:tmpl w:val="4E9050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665AFB"/>
    <w:multiLevelType w:val="hybridMultilevel"/>
    <w:tmpl w:val="25FA6782"/>
    <w:lvl w:ilvl="0" w:tplc="1856F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80461"/>
    <w:multiLevelType w:val="hybridMultilevel"/>
    <w:tmpl w:val="5288AF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4721254"/>
    <w:multiLevelType w:val="hybridMultilevel"/>
    <w:tmpl w:val="AE522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10095"/>
    <w:multiLevelType w:val="hybridMultilevel"/>
    <w:tmpl w:val="01103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F0853"/>
    <w:multiLevelType w:val="hybridMultilevel"/>
    <w:tmpl w:val="C5BE9C94"/>
    <w:lvl w:ilvl="0" w:tplc="0419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7C8C71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66E5B"/>
    <w:multiLevelType w:val="hybridMultilevel"/>
    <w:tmpl w:val="EBD26352"/>
    <w:lvl w:ilvl="0" w:tplc="7C8C712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7C8C712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2D6E05"/>
    <w:multiLevelType w:val="hybridMultilevel"/>
    <w:tmpl w:val="EDF0BC66"/>
    <w:lvl w:ilvl="0" w:tplc="1856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F2C7D"/>
    <w:multiLevelType w:val="singleLevel"/>
    <w:tmpl w:val="003C4A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>
    <w:nsid w:val="2E3275D4"/>
    <w:multiLevelType w:val="hybridMultilevel"/>
    <w:tmpl w:val="11FE8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FC1C5F"/>
    <w:multiLevelType w:val="hybridMultilevel"/>
    <w:tmpl w:val="E5AC77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7E2BB3"/>
    <w:multiLevelType w:val="hybridMultilevel"/>
    <w:tmpl w:val="5B262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D3257"/>
    <w:multiLevelType w:val="hybridMultilevel"/>
    <w:tmpl w:val="CAD0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67195"/>
    <w:multiLevelType w:val="hybridMultilevel"/>
    <w:tmpl w:val="589CE552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6A2AFB"/>
    <w:multiLevelType w:val="hybridMultilevel"/>
    <w:tmpl w:val="1A3AA6BC"/>
    <w:lvl w:ilvl="0" w:tplc="1856FB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061DA"/>
    <w:multiLevelType w:val="hybridMultilevel"/>
    <w:tmpl w:val="5B949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74D0DEB"/>
    <w:multiLevelType w:val="hybridMultilevel"/>
    <w:tmpl w:val="7696E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A6F22"/>
    <w:multiLevelType w:val="multilevel"/>
    <w:tmpl w:val="9E048122"/>
    <w:lvl w:ilvl="0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lvlRestart w:val="0"/>
      <w:suff w:val="nothing"/>
      <w:lvlText w:val="­"/>
      <w:lvlJc w:val="left"/>
      <w:pPr>
        <w:ind w:left="0" w:firstLine="709"/>
      </w:pPr>
      <w:rPr>
        <w:rFonts w:ascii="Courier New" w:hAnsi="Courier New" w:hint="default"/>
        <w:color w:val="auto"/>
      </w:rPr>
    </w:lvl>
    <w:lvl w:ilvl="5">
      <w:start w:val="1"/>
      <w:numFmt w:val="bullet"/>
      <w:suff w:val="space"/>
      <w:lvlText w:val="­"/>
      <w:lvlJc w:val="left"/>
      <w:pPr>
        <w:ind w:left="0" w:firstLine="1009"/>
      </w:pPr>
      <w:rPr>
        <w:rFonts w:ascii="Courier New" w:hAnsi="Courier New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94939D7"/>
    <w:multiLevelType w:val="hybridMultilevel"/>
    <w:tmpl w:val="6982FA0E"/>
    <w:lvl w:ilvl="0" w:tplc="1856FB8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BC709C"/>
    <w:multiLevelType w:val="hybridMultilevel"/>
    <w:tmpl w:val="D8802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67469A"/>
    <w:multiLevelType w:val="hybridMultilevel"/>
    <w:tmpl w:val="90E2CC2E"/>
    <w:lvl w:ilvl="0" w:tplc="041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28">
    <w:nsid w:val="55D34F25"/>
    <w:multiLevelType w:val="hybridMultilevel"/>
    <w:tmpl w:val="2A4611A6"/>
    <w:lvl w:ilvl="0" w:tplc="3DD46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3E4E0D"/>
    <w:multiLevelType w:val="hybridMultilevel"/>
    <w:tmpl w:val="3C608C3A"/>
    <w:lvl w:ilvl="0" w:tplc="80AE3C9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5D750C59"/>
    <w:multiLevelType w:val="hybridMultilevel"/>
    <w:tmpl w:val="E65E5AE0"/>
    <w:lvl w:ilvl="0" w:tplc="D3501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5FDE1420"/>
    <w:multiLevelType w:val="hybridMultilevel"/>
    <w:tmpl w:val="AC385AB8"/>
    <w:lvl w:ilvl="0" w:tplc="C4CA0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53C6F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2AE6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9E39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3C6A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91E5FF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262B9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906C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0E0A7B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5F0165"/>
    <w:multiLevelType w:val="hybridMultilevel"/>
    <w:tmpl w:val="4C3AB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D319AA"/>
    <w:multiLevelType w:val="hybridMultilevel"/>
    <w:tmpl w:val="CF6864D4"/>
    <w:lvl w:ilvl="0" w:tplc="8B8E6A2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A05A6D"/>
    <w:multiLevelType w:val="hybridMultilevel"/>
    <w:tmpl w:val="343EAF60"/>
    <w:lvl w:ilvl="0" w:tplc="91284D20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5" w:hanging="360"/>
      </w:pPr>
    </w:lvl>
    <w:lvl w:ilvl="2" w:tplc="0419001B" w:tentative="1">
      <w:start w:val="1"/>
      <w:numFmt w:val="lowerRoman"/>
      <w:lvlText w:val="%3."/>
      <w:lvlJc w:val="right"/>
      <w:pPr>
        <w:ind w:left="6405" w:hanging="180"/>
      </w:pPr>
    </w:lvl>
    <w:lvl w:ilvl="3" w:tplc="0419000F" w:tentative="1">
      <w:start w:val="1"/>
      <w:numFmt w:val="decimal"/>
      <w:lvlText w:val="%4."/>
      <w:lvlJc w:val="left"/>
      <w:pPr>
        <w:ind w:left="7125" w:hanging="360"/>
      </w:pPr>
    </w:lvl>
    <w:lvl w:ilvl="4" w:tplc="04190019" w:tentative="1">
      <w:start w:val="1"/>
      <w:numFmt w:val="lowerLetter"/>
      <w:lvlText w:val="%5."/>
      <w:lvlJc w:val="left"/>
      <w:pPr>
        <w:ind w:left="7845" w:hanging="360"/>
      </w:pPr>
    </w:lvl>
    <w:lvl w:ilvl="5" w:tplc="0419001B" w:tentative="1">
      <w:start w:val="1"/>
      <w:numFmt w:val="lowerRoman"/>
      <w:lvlText w:val="%6."/>
      <w:lvlJc w:val="right"/>
      <w:pPr>
        <w:ind w:left="8565" w:hanging="180"/>
      </w:pPr>
    </w:lvl>
    <w:lvl w:ilvl="6" w:tplc="0419000F" w:tentative="1">
      <w:start w:val="1"/>
      <w:numFmt w:val="decimal"/>
      <w:lvlText w:val="%7."/>
      <w:lvlJc w:val="left"/>
      <w:pPr>
        <w:ind w:left="9285" w:hanging="360"/>
      </w:pPr>
    </w:lvl>
    <w:lvl w:ilvl="7" w:tplc="04190019" w:tentative="1">
      <w:start w:val="1"/>
      <w:numFmt w:val="lowerLetter"/>
      <w:lvlText w:val="%8."/>
      <w:lvlJc w:val="left"/>
      <w:pPr>
        <w:ind w:left="10005" w:hanging="360"/>
      </w:pPr>
    </w:lvl>
    <w:lvl w:ilvl="8" w:tplc="0419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6">
    <w:nsid w:val="6E225270"/>
    <w:multiLevelType w:val="hybridMultilevel"/>
    <w:tmpl w:val="62942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883F55"/>
    <w:multiLevelType w:val="hybridMultilevel"/>
    <w:tmpl w:val="F94C736A"/>
    <w:lvl w:ilvl="0" w:tplc="6D5AB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5E5BED"/>
    <w:multiLevelType w:val="hybridMultilevel"/>
    <w:tmpl w:val="A99A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423CE"/>
    <w:multiLevelType w:val="hybridMultilevel"/>
    <w:tmpl w:val="DEF86616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>
    <w:nsid w:val="741111E4"/>
    <w:multiLevelType w:val="hybridMultilevel"/>
    <w:tmpl w:val="17429AFE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425BFC"/>
    <w:multiLevelType w:val="hybridMultilevel"/>
    <w:tmpl w:val="391A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E7F53"/>
    <w:multiLevelType w:val="hybridMultilevel"/>
    <w:tmpl w:val="EA9C1AA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24617E"/>
    <w:multiLevelType w:val="hybridMultilevel"/>
    <w:tmpl w:val="2B001E42"/>
    <w:lvl w:ilvl="0" w:tplc="37C4CA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0327D0"/>
    <w:multiLevelType w:val="hybridMultilevel"/>
    <w:tmpl w:val="C5A4BDDC"/>
    <w:lvl w:ilvl="0" w:tplc="370C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987430"/>
    <w:multiLevelType w:val="hybridMultilevel"/>
    <w:tmpl w:val="50A8D618"/>
    <w:lvl w:ilvl="0" w:tplc="85A8F3B0">
      <w:start w:val="2014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F506184"/>
    <w:multiLevelType w:val="hybridMultilevel"/>
    <w:tmpl w:val="CB1437B8"/>
    <w:lvl w:ilvl="0" w:tplc="B7F48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750892"/>
    <w:multiLevelType w:val="hybridMultilevel"/>
    <w:tmpl w:val="EEA26070"/>
    <w:lvl w:ilvl="0" w:tplc="041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46"/>
  </w:num>
  <w:num w:numId="7">
    <w:abstractNumId w:val="29"/>
  </w:num>
  <w:num w:numId="8">
    <w:abstractNumId w:val="31"/>
  </w:num>
  <w:num w:numId="9">
    <w:abstractNumId w:val="37"/>
  </w:num>
  <w:num w:numId="10">
    <w:abstractNumId w:val="23"/>
  </w:num>
  <w:num w:numId="11">
    <w:abstractNumId w:val="4"/>
  </w:num>
  <w:num w:numId="12">
    <w:abstractNumId w:val="38"/>
  </w:num>
  <w:num w:numId="13">
    <w:abstractNumId w:val="14"/>
  </w:num>
  <w:num w:numId="14">
    <w:abstractNumId w:val="21"/>
  </w:num>
  <w:num w:numId="15">
    <w:abstractNumId w:val="25"/>
  </w:num>
  <w:num w:numId="16">
    <w:abstractNumId w:val="19"/>
  </w:num>
  <w:num w:numId="17">
    <w:abstractNumId w:val="7"/>
  </w:num>
  <w:num w:numId="18">
    <w:abstractNumId w:val="32"/>
  </w:num>
  <w:num w:numId="19">
    <w:abstractNumId w:val="1"/>
  </w:num>
  <w:num w:numId="20">
    <w:abstractNumId w:val="42"/>
  </w:num>
  <w:num w:numId="21">
    <w:abstractNumId w:val="9"/>
  </w:num>
  <w:num w:numId="22">
    <w:abstractNumId w:val="10"/>
  </w:num>
  <w:num w:numId="23">
    <w:abstractNumId w:val="5"/>
  </w:num>
  <w:num w:numId="24">
    <w:abstractNumId w:val="28"/>
  </w:num>
  <w:num w:numId="25">
    <w:abstractNumId w:val="17"/>
  </w:num>
  <w:num w:numId="26">
    <w:abstractNumId w:val="30"/>
  </w:num>
  <w:num w:numId="27">
    <w:abstractNumId w:val="16"/>
  </w:num>
  <w:num w:numId="28">
    <w:abstractNumId w:val="33"/>
  </w:num>
  <w:num w:numId="29">
    <w:abstractNumId w:val="24"/>
  </w:num>
  <w:num w:numId="30">
    <w:abstractNumId w:val="40"/>
  </w:num>
  <w:num w:numId="31">
    <w:abstractNumId w:val="20"/>
  </w:num>
  <w:num w:numId="32">
    <w:abstractNumId w:val="18"/>
  </w:num>
  <w:num w:numId="33">
    <w:abstractNumId w:val="22"/>
  </w:num>
  <w:num w:numId="34">
    <w:abstractNumId w:val="36"/>
  </w:num>
  <w:num w:numId="35">
    <w:abstractNumId w:val="8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7"/>
  </w:num>
  <w:num w:numId="41">
    <w:abstractNumId w:val="47"/>
  </w:num>
  <w:num w:numId="42">
    <w:abstractNumId w:val="26"/>
  </w:num>
  <w:num w:numId="43">
    <w:abstractNumId w:val="43"/>
  </w:num>
  <w:num w:numId="44">
    <w:abstractNumId w:val="44"/>
  </w:num>
  <w:num w:numId="45">
    <w:abstractNumId w:val="41"/>
  </w:num>
  <w:num w:numId="46">
    <w:abstractNumId w:val="45"/>
  </w:num>
  <w:num w:numId="47">
    <w:abstractNumId w:val="15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3D"/>
    <w:rsid w:val="00003428"/>
    <w:rsid w:val="00004AE4"/>
    <w:rsid w:val="00006AC3"/>
    <w:rsid w:val="00012893"/>
    <w:rsid w:val="00014EED"/>
    <w:rsid w:val="000173A6"/>
    <w:rsid w:val="0002047E"/>
    <w:rsid w:val="00020ED2"/>
    <w:rsid w:val="00026292"/>
    <w:rsid w:val="00034096"/>
    <w:rsid w:val="00034519"/>
    <w:rsid w:val="0003453C"/>
    <w:rsid w:val="00043DCD"/>
    <w:rsid w:val="000446F8"/>
    <w:rsid w:val="00044988"/>
    <w:rsid w:val="00045509"/>
    <w:rsid w:val="00070AC6"/>
    <w:rsid w:val="00070D7F"/>
    <w:rsid w:val="0008085A"/>
    <w:rsid w:val="00085B32"/>
    <w:rsid w:val="00095DB6"/>
    <w:rsid w:val="0009765C"/>
    <w:rsid w:val="000A2980"/>
    <w:rsid w:val="000A2B80"/>
    <w:rsid w:val="000A2EDE"/>
    <w:rsid w:val="000A3950"/>
    <w:rsid w:val="000C19BF"/>
    <w:rsid w:val="000D0FEC"/>
    <w:rsid w:val="000D7485"/>
    <w:rsid w:val="000F39F4"/>
    <w:rsid w:val="000F4073"/>
    <w:rsid w:val="000F4874"/>
    <w:rsid w:val="0012444E"/>
    <w:rsid w:val="001245F0"/>
    <w:rsid w:val="00134366"/>
    <w:rsid w:val="001370ED"/>
    <w:rsid w:val="00140252"/>
    <w:rsid w:val="001423E4"/>
    <w:rsid w:val="001428A0"/>
    <w:rsid w:val="001468B7"/>
    <w:rsid w:val="00147E84"/>
    <w:rsid w:val="0016228D"/>
    <w:rsid w:val="00164285"/>
    <w:rsid w:val="00165ACC"/>
    <w:rsid w:val="001667C6"/>
    <w:rsid w:val="001704E0"/>
    <w:rsid w:val="001732A1"/>
    <w:rsid w:val="00181EF5"/>
    <w:rsid w:val="00190D76"/>
    <w:rsid w:val="00194E17"/>
    <w:rsid w:val="001A76C3"/>
    <w:rsid w:val="001B5483"/>
    <w:rsid w:val="001C2C75"/>
    <w:rsid w:val="001C56AD"/>
    <w:rsid w:val="001D18E4"/>
    <w:rsid w:val="001D35D4"/>
    <w:rsid w:val="001E1EA2"/>
    <w:rsid w:val="001E4862"/>
    <w:rsid w:val="001E4E1F"/>
    <w:rsid w:val="001E53AB"/>
    <w:rsid w:val="001E68A7"/>
    <w:rsid w:val="001F1C02"/>
    <w:rsid w:val="002035C4"/>
    <w:rsid w:val="00203F64"/>
    <w:rsid w:val="002063B0"/>
    <w:rsid w:val="00213D5F"/>
    <w:rsid w:val="0024364C"/>
    <w:rsid w:val="002451CB"/>
    <w:rsid w:val="0024698B"/>
    <w:rsid w:val="002544B0"/>
    <w:rsid w:val="002664C6"/>
    <w:rsid w:val="00266580"/>
    <w:rsid w:val="00273F5E"/>
    <w:rsid w:val="00281CCB"/>
    <w:rsid w:val="00287855"/>
    <w:rsid w:val="00287DD4"/>
    <w:rsid w:val="002A53F0"/>
    <w:rsid w:val="002A7548"/>
    <w:rsid w:val="002C722D"/>
    <w:rsid w:val="002D091D"/>
    <w:rsid w:val="002D0CAE"/>
    <w:rsid w:val="002D0D47"/>
    <w:rsid w:val="002D0F20"/>
    <w:rsid w:val="002E0280"/>
    <w:rsid w:val="002E0DF7"/>
    <w:rsid w:val="002F3077"/>
    <w:rsid w:val="002F3297"/>
    <w:rsid w:val="00302CF4"/>
    <w:rsid w:val="00302E92"/>
    <w:rsid w:val="00315FFD"/>
    <w:rsid w:val="00317FE2"/>
    <w:rsid w:val="00321247"/>
    <w:rsid w:val="003223C1"/>
    <w:rsid w:val="00333ADD"/>
    <w:rsid w:val="00334C7D"/>
    <w:rsid w:val="00336506"/>
    <w:rsid w:val="003468E2"/>
    <w:rsid w:val="003478AA"/>
    <w:rsid w:val="003510BC"/>
    <w:rsid w:val="003537A5"/>
    <w:rsid w:val="00354AF5"/>
    <w:rsid w:val="00356D6D"/>
    <w:rsid w:val="00367172"/>
    <w:rsid w:val="00367613"/>
    <w:rsid w:val="00373459"/>
    <w:rsid w:val="00374A41"/>
    <w:rsid w:val="0038195E"/>
    <w:rsid w:val="00382E79"/>
    <w:rsid w:val="0038342B"/>
    <w:rsid w:val="00383C7D"/>
    <w:rsid w:val="003841EE"/>
    <w:rsid w:val="00384C63"/>
    <w:rsid w:val="00386567"/>
    <w:rsid w:val="003866F1"/>
    <w:rsid w:val="0039000E"/>
    <w:rsid w:val="00397706"/>
    <w:rsid w:val="003A09AE"/>
    <w:rsid w:val="003B14AE"/>
    <w:rsid w:val="003B55C8"/>
    <w:rsid w:val="003C38FA"/>
    <w:rsid w:val="003D1354"/>
    <w:rsid w:val="003D5374"/>
    <w:rsid w:val="003D62A9"/>
    <w:rsid w:val="003D7B74"/>
    <w:rsid w:val="003E2B32"/>
    <w:rsid w:val="003E3AC8"/>
    <w:rsid w:val="003E3FE9"/>
    <w:rsid w:val="00400938"/>
    <w:rsid w:val="004178B1"/>
    <w:rsid w:val="004235C1"/>
    <w:rsid w:val="0042665F"/>
    <w:rsid w:val="00427B55"/>
    <w:rsid w:val="00433C59"/>
    <w:rsid w:val="00437257"/>
    <w:rsid w:val="00437768"/>
    <w:rsid w:val="004467E8"/>
    <w:rsid w:val="00453C75"/>
    <w:rsid w:val="004565A0"/>
    <w:rsid w:val="00456B32"/>
    <w:rsid w:val="00456C60"/>
    <w:rsid w:val="00466B39"/>
    <w:rsid w:val="00472E72"/>
    <w:rsid w:val="00482148"/>
    <w:rsid w:val="004850FE"/>
    <w:rsid w:val="00493339"/>
    <w:rsid w:val="004A0EDF"/>
    <w:rsid w:val="004A1CCC"/>
    <w:rsid w:val="004A2D01"/>
    <w:rsid w:val="004A34A2"/>
    <w:rsid w:val="004B6AD0"/>
    <w:rsid w:val="004C0A3E"/>
    <w:rsid w:val="004C13CE"/>
    <w:rsid w:val="004D2269"/>
    <w:rsid w:val="004D5DED"/>
    <w:rsid w:val="004E355F"/>
    <w:rsid w:val="004F5A43"/>
    <w:rsid w:val="00500D9D"/>
    <w:rsid w:val="00501AB1"/>
    <w:rsid w:val="005022CE"/>
    <w:rsid w:val="00507097"/>
    <w:rsid w:val="005110B1"/>
    <w:rsid w:val="00512E40"/>
    <w:rsid w:val="00512EAD"/>
    <w:rsid w:val="005208FA"/>
    <w:rsid w:val="00520E13"/>
    <w:rsid w:val="0052162D"/>
    <w:rsid w:val="0053144E"/>
    <w:rsid w:val="0054388F"/>
    <w:rsid w:val="00543C90"/>
    <w:rsid w:val="005448E0"/>
    <w:rsid w:val="00555621"/>
    <w:rsid w:val="00560947"/>
    <w:rsid w:val="00565645"/>
    <w:rsid w:val="00570B33"/>
    <w:rsid w:val="005717A2"/>
    <w:rsid w:val="005810A6"/>
    <w:rsid w:val="00582CD0"/>
    <w:rsid w:val="00585CA3"/>
    <w:rsid w:val="005B4D7A"/>
    <w:rsid w:val="005B63D2"/>
    <w:rsid w:val="005B67C8"/>
    <w:rsid w:val="005B6905"/>
    <w:rsid w:val="005B7737"/>
    <w:rsid w:val="005B7F50"/>
    <w:rsid w:val="005C0BAA"/>
    <w:rsid w:val="005C42BD"/>
    <w:rsid w:val="005E33D3"/>
    <w:rsid w:val="005E4AF9"/>
    <w:rsid w:val="005F666F"/>
    <w:rsid w:val="006032D4"/>
    <w:rsid w:val="006163A2"/>
    <w:rsid w:val="006233BD"/>
    <w:rsid w:val="006246F3"/>
    <w:rsid w:val="00632413"/>
    <w:rsid w:val="0063257C"/>
    <w:rsid w:val="00635B1B"/>
    <w:rsid w:val="006372E8"/>
    <w:rsid w:val="00640BA6"/>
    <w:rsid w:val="00642C3C"/>
    <w:rsid w:val="00644918"/>
    <w:rsid w:val="00651502"/>
    <w:rsid w:val="006664A9"/>
    <w:rsid w:val="00674CFB"/>
    <w:rsid w:val="00676AAA"/>
    <w:rsid w:val="00684574"/>
    <w:rsid w:val="00686FB9"/>
    <w:rsid w:val="00694028"/>
    <w:rsid w:val="006945F9"/>
    <w:rsid w:val="0069754F"/>
    <w:rsid w:val="006B342A"/>
    <w:rsid w:val="006D1B22"/>
    <w:rsid w:val="006D404D"/>
    <w:rsid w:val="006D5D64"/>
    <w:rsid w:val="006E18C7"/>
    <w:rsid w:val="006E62FD"/>
    <w:rsid w:val="006F144E"/>
    <w:rsid w:val="006F2FB2"/>
    <w:rsid w:val="007013F5"/>
    <w:rsid w:val="00701F01"/>
    <w:rsid w:val="00702B54"/>
    <w:rsid w:val="00704D1B"/>
    <w:rsid w:val="00707492"/>
    <w:rsid w:val="00717CDC"/>
    <w:rsid w:val="0072203D"/>
    <w:rsid w:val="00722AC9"/>
    <w:rsid w:val="007320EC"/>
    <w:rsid w:val="00736AE3"/>
    <w:rsid w:val="00746D15"/>
    <w:rsid w:val="00754FC3"/>
    <w:rsid w:val="00757C26"/>
    <w:rsid w:val="007702B1"/>
    <w:rsid w:val="007721A2"/>
    <w:rsid w:val="007731EF"/>
    <w:rsid w:val="00785404"/>
    <w:rsid w:val="007A0C52"/>
    <w:rsid w:val="007C0FA3"/>
    <w:rsid w:val="007C216E"/>
    <w:rsid w:val="007C5670"/>
    <w:rsid w:val="007D4F19"/>
    <w:rsid w:val="007D5D6B"/>
    <w:rsid w:val="007D7D2E"/>
    <w:rsid w:val="007E2179"/>
    <w:rsid w:val="007E25C8"/>
    <w:rsid w:val="007F407C"/>
    <w:rsid w:val="007F68A1"/>
    <w:rsid w:val="008025D3"/>
    <w:rsid w:val="008146FA"/>
    <w:rsid w:val="008150C6"/>
    <w:rsid w:val="00823D23"/>
    <w:rsid w:val="0083006C"/>
    <w:rsid w:val="0083032B"/>
    <w:rsid w:val="00831061"/>
    <w:rsid w:val="008347B6"/>
    <w:rsid w:val="00834EDE"/>
    <w:rsid w:val="008439C2"/>
    <w:rsid w:val="00844A64"/>
    <w:rsid w:val="00847992"/>
    <w:rsid w:val="00856BA2"/>
    <w:rsid w:val="00866FF0"/>
    <w:rsid w:val="0087048B"/>
    <w:rsid w:val="00875F2E"/>
    <w:rsid w:val="008824EF"/>
    <w:rsid w:val="00882635"/>
    <w:rsid w:val="00886782"/>
    <w:rsid w:val="00887733"/>
    <w:rsid w:val="00890CCF"/>
    <w:rsid w:val="0089338C"/>
    <w:rsid w:val="00893D69"/>
    <w:rsid w:val="0089414E"/>
    <w:rsid w:val="00896DF5"/>
    <w:rsid w:val="008A287E"/>
    <w:rsid w:val="008A78CC"/>
    <w:rsid w:val="008B282B"/>
    <w:rsid w:val="008B463C"/>
    <w:rsid w:val="008C4009"/>
    <w:rsid w:val="008C5B7D"/>
    <w:rsid w:val="008C7049"/>
    <w:rsid w:val="008D6B3E"/>
    <w:rsid w:val="008E10D4"/>
    <w:rsid w:val="008F02D5"/>
    <w:rsid w:val="008F1495"/>
    <w:rsid w:val="008F1639"/>
    <w:rsid w:val="00901A8A"/>
    <w:rsid w:val="009040EF"/>
    <w:rsid w:val="00914BEE"/>
    <w:rsid w:val="0091623D"/>
    <w:rsid w:val="00917FF0"/>
    <w:rsid w:val="00930CCA"/>
    <w:rsid w:val="0093114D"/>
    <w:rsid w:val="00931ECE"/>
    <w:rsid w:val="00932EC3"/>
    <w:rsid w:val="00942445"/>
    <w:rsid w:val="00946E71"/>
    <w:rsid w:val="0095084B"/>
    <w:rsid w:val="00953485"/>
    <w:rsid w:val="009605FF"/>
    <w:rsid w:val="009645CB"/>
    <w:rsid w:val="0098184E"/>
    <w:rsid w:val="00984DC2"/>
    <w:rsid w:val="00993D7B"/>
    <w:rsid w:val="009A4F49"/>
    <w:rsid w:val="009A703E"/>
    <w:rsid w:val="009B2E19"/>
    <w:rsid w:val="009C1863"/>
    <w:rsid w:val="009C1EAD"/>
    <w:rsid w:val="009C31F5"/>
    <w:rsid w:val="009D29D0"/>
    <w:rsid w:val="009D3999"/>
    <w:rsid w:val="009D4F42"/>
    <w:rsid w:val="009D7797"/>
    <w:rsid w:val="009E0189"/>
    <w:rsid w:val="009E6C42"/>
    <w:rsid w:val="00A063E8"/>
    <w:rsid w:val="00A06A7B"/>
    <w:rsid w:val="00A217EC"/>
    <w:rsid w:val="00A32DBA"/>
    <w:rsid w:val="00A45874"/>
    <w:rsid w:val="00A46B9D"/>
    <w:rsid w:val="00A479C5"/>
    <w:rsid w:val="00A501E3"/>
    <w:rsid w:val="00A50E05"/>
    <w:rsid w:val="00A570D9"/>
    <w:rsid w:val="00A708A2"/>
    <w:rsid w:val="00A70D13"/>
    <w:rsid w:val="00A72D50"/>
    <w:rsid w:val="00A75419"/>
    <w:rsid w:val="00A81173"/>
    <w:rsid w:val="00A81953"/>
    <w:rsid w:val="00A832F8"/>
    <w:rsid w:val="00A85791"/>
    <w:rsid w:val="00A86186"/>
    <w:rsid w:val="00A87213"/>
    <w:rsid w:val="00A9068E"/>
    <w:rsid w:val="00A95A88"/>
    <w:rsid w:val="00AA06D5"/>
    <w:rsid w:val="00AA1290"/>
    <w:rsid w:val="00AA187F"/>
    <w:rsid w:val="00AA51C0"/>
    <w:rsid w:val="00AA6B20"/>
    <w:rsid w:val="00AB31DB"/>
    <w:rsid w:val="00AD0A1C"/>
    <w:rsid w:val="00AD1655"/>
    <w:rsid w:val="00AD19A4"/>
    <w:rsid w:val="00AD50E9"/>
    <w:rsid w:val="00AE0776"/>
    <w:rsid w:val="00AF02E8"/>
    <w:rsid w:val="00AF24E6"/>
    <w:rsid w:val="00B00786"/>
    <w:rsid w:val="00B0703D"/>
    <w:rsid w:val="00B16D4A"/>
    <w:rsid w:val="00B17293"/>
    <w:rsid w:val="00B22C78"/>
    <w:rsid w:val="00B26AC1"/>
    <w:rsid w:val="00B32A08"/>
    <w:rsid w:val="00B36ABB"/>
    <w:rsid w:val="00B4302B"/>
    <w:rsid w:val="00B4571C"/>
    <w:rsid w:val="00B46331"/>
    <w:rsid w:val="00B54A03"/>
    <w:rsid w:val="00B57F5C"/>
    <w:rsid w:val="00B708CA"/>
    <w:rsid w:val="00B72A77"/>
    <w:rsid w:val="00B83301"/>
    <w:rsid w:val="00B84841"/>
    <w:rsid w:val="00B90500"/>
    <w:rsid w:val="00B91BAB"/>
    <w:rsid w:val="00B95B3A"/>
    <w:rsid w:val="00B96808"/>
    <w:rsid w:val="00B96C3D"/>
    <w:rsid w:val="00BA522B"/>
    <w:rsid w:val="00BA59AC"/>
    <w:rsid w:val="00BB2FB9"/>
    <w:rsid w:val="00BC3DC1"/>
    <w:rsid w:val="00BC666E"/>
    <w:rsid w:val="00BD0953"/>
    <w:rsid w:val="00BD7706"/>
    <w:rsid w:val="00BE0465"/>
    <w:rsid w:val="00BE3CB7"/>
    <w:rsid w:val="00BE7ECD"/>
    <w:rsid w:val="00BF2B8A"/>
    <w:rsid w:val="00BF500D"/>
    <w:rsid w:val="00C0552C"/>
    <w:rsid w:val="00C14DE3"/>
    <w:rsid w:val="00C16F14"/>
    <w:rsid w:val="00C200F3"/>
    <w:rsid w:val="00C2251A"/>
    <w:rsid w:val="00C33B8C"/>
    <w:rsid w:val="00C37199"/>
    <w:rsid w:val="00C40ED4"/>
    <w:rsid w:val="00C47232"/>
    <w:rsid w:val="00C475FB"/>
    <w:rsid w:val="00C47C33"/>
    <w:rsid w:val="00C57504"/>
    <w:rsid w:val="00C62391"/>
    <w:rsid w:val="00C63D77"/>
    <w:rsid w:val="00C745A0"/>
    <w:rsid w:val="00C763DC"/>
    <w:rsid w:val="00C85B23"/>
    <w:rsid w:val="00C8684F"/>
    <w:rsid w:val="00C90E8D"/>
    <w:rsid w:val="00CA203B"/>
    <w:rsid w:val="00CA440F"/>
    <w:rsid w:val="00CB1338"/>
    <w:rsid w:val="00CB2DFE"/>
    <w:rsid w:val="00CB2F4F"/>
    <w:rsid w:val="00CB3C1B"/>
    <w:rsid w:val="00CD0FC9"/>
    <w:rsid w:val="00CD161D"/>
    <w:rsid w:val="00CD2ADE"/>
    <w:rsid w:val="00CD419C"/>
    <w:rsid w:val="00CD4B38"/>
    <w:rsid w:val="00CD6644"/>
    <w:rsid w:val="00CD7A87"/>
    <w:rsid w:val="00CF44A5"/>
    <w:rsid w:val="00CF52DC"/>
    <w:rsid w:val="00CF79BF"/>
    <w:rsid w:val="00D004E9"/>
    <w:rsid w:val="00D005B4"/>
    <w:rsid w:val="00D024D8"/>
    <w:rsid w:val="00D035E9"/>
    <w:rsid w:val="00D123FE"/>
    <w:rsid w:val="00D12C5A"/>
    <w:rsid w:val="00D2279D"/>
    <w:rsid w:val="00D324D2"/>
    <w:rsid w:val="00D4582D"/>
    <w:rsid w:val="00D466A1"/>
    <w:rsid w:val="00D5261B"/>
    <w:rsid w:val="00D62F28"/>
    <w:rsid w:val="00D64376"/>
    <w:rsid w:val="00D76E59"/>
    <w:rsid w:val="00D812DE"/>
    <w:rsid w:val="00D8160C"/>
    <w:rsid w:val="00D85D53"/>
    <w:rsid w:val="00D86629"/>
    <w:rsid w:val="00D916C2"/>
    <w:rsid w:val="00D96751"/>
    <w:rsid w:val="00DA0822"/>
    <w:rsid w:val="00DA4F34"/>
    <w:rsid w:val="00DA5EEB"/>
    <w:rsid w:val="00DA7890"/>
    <w:rsid w:val="00DB097F"/>
    <w:rsid w:val="00DB10DA"/>
    <w:rsid w:val="00DB24D2"/>
    <w:rsid w:val="00DB2F91"/>
    <w:rsid w:val="00DB44D8"/>
    <w:rsid w:val="00DB68B2"/>
    <w:rsid w:val="00DC4F82"/>
    <w:rsid w:val="00DC58ED"/>
    <w:rsid w:val="00DE3193"/>
    <w:rsid w:val="00DE75C3"/>
    <w:rsid w:val="00DF26DA"/>
    <w:rsid w:val="00E06EAD"/>
    <w:rsid w:val="00E06FB6"/>
    <w:rsid w:val="00E10F01"/>
    <w:rsid w:val="00E1272E"/>
    <w:rsid w:val="00E27285"/>
    <w:rsid w:val="00E50C7F"/>
    <w:rsid w:val="00E51691"/>
    <w:rsid w:val="00E5315B"/>
    <w:rsid w:val="00E5531D"/>
    <w:rsid w:val="00E61000"/>
    <w:rsid w:val="00E66291"/>
    <w:rsid w:val="00E732CA"/>
    <w:rsid w:val="00E76821"/>
    <w:rsid w:val="00E76E10"/>
    <w:rsid w:val="00E80346"/>
    <w:rsid w:val="00E93BBA"/>
    <w:rsid w:val="00EA373F"/>
    <w:rsid w:val="00EB5A5F"/>
    <w:rsid w:val="00EC4CB9"/>
    <w:rsid w:val="00ED196B"/>
    <w:rsid w:val="00ED5167"/>
    <w:rsid w:val="00ED6340"/>
    <w:rsid w:val="00EE3443"/>
    <w:rsid w:val="00EE78E9"/>
    <w:rsid w:val="00EF31A4"/>
    <w:rsid w:val="00F05806"/>
    <w:rsid w:val="00F15CAD"/>
    <w:rsid w:val="00F304EA"/>
    <w:rsid w:val="00F31D49"/>
    <w:rsid w:val="00F3784D"/>
    <w:rsid w:val="00F409BC"/>
    <w:rsid w:val="00F4125C"/>
    <w:rsid w:val="00F41382"/>
    <w:rsid w:val="00F416D7"/>
    <w:rsid w:val="00F42ABC"/>
    <w:rsid w:val="00F42ADB"/>
    <w:rsid w:val="00F4517C"/>
    <w:rsid w:val="00F669ED"/>
    <w:rsid w:val="00F6734A"/>
    <w:rsid w:val="00F80748"/>
    <w:rsid w:val="00F824DA"/>
    <w:rsid w:val="00FA1B02"/>
    <w:rsid w:val="00FA2ACF"/>
    <w:rsid w:val="00FB1F79"/>
    <w:rsid w:val="00FB28A5"/>
    <w:rsid w:val="00FB44D1"/>
    <w:rsid w:val="00FC1CBB"/>
    <w:rsid w:val="00FC497B"/>
    <w:rsid w:val="00FC56C3"/>
    <w:rsid w:val="00FD3F13"/>
    <w:rsid w:val="00FD67B7"/>
    <w:rsid w:val="00FE0A51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 Знак"/>
    <w:basedOn w:val="a0"/>
    <w:link w:val="11"/>
    <w:uiPriority w:val="99"/>
    <w:qFormat/>
    <w:rsid w:val="00916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qFormat/>
    <w:rsid w:val="0091623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9162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162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1623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91623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91623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916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91623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9162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16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162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1623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162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91623D"/>
    <w:rPr>
      <w:color w:val="0000FF"/>
      <w:u w:val="single"/>
    </w:rPr>
  </w:style>
  <w:style w:type="paragraph" w:styleId="a5">
    <w:name w:val="Balloon Text"/>
    <w:basedOn w:val="a0"/>
    <w:link w:val="a6"/>
    <w:unhideWhenUsed/>
    <w:rsid w:val="0091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91623D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semiHidden/>
    <w:rsid w:val="0091623D"/>
  </w:style>
  <w:style w:type="paragraph" w:styleId="a7">
    <w:name w:val="Document Map"/>
    <w:basedOn w:val="a0"/>
    <w:link w:val="a8"/>
    <w:semiHidden/>
    <w:rsid w:val="0091623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1"/>
    <w:link w:val="a7"/>
    <w:semiHidden/>
    <w:rsid w:val="009162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 Знак Знак Знак Знак Знак"/>
    <w:basedOn w:val="a0"/>
    <w:rsid w:val="009162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0"/>
    <w:rsid w:val="009162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916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6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2"/>
    <w:rsid w:val="00916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Указатель2"/>
    <w:basedOn w:val="a0"/>
    <w:rsid w:val="0091623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3">
    <w:name w:val="Знак Знак2"/>
    <w:rsid w:val="0091623D"/>
    <w:rPr>
      <w:b/>
      <w:bCs/>
      <w:kern w:val="36"/>
      <w:sz w:val="48"/>
      <w:szCs w:val="48"/>
      <w:lang w:val="ru-RU" w:eastAsia="ru-RU" w:bidi="ar-SA"/>
    </w:rPr>
  </w:style>
  <w:style w:type="paragraph" w:styleId="ab">
    <w:name w:val="footer"/>
    <w:basedOn w:val="a0"/>
    <w:link w:val="ac"/>
    <w:uiPriority w:val="99"/>
    <w:rsid w:val="00916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9162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91623D"/>
  </w:style>
  <w:style w:type="paragraph" w:customStyle="1" w:styleId="ConsTitle">
    <w:name w:val="ConsTitle"/>
    <w:rsid w:val="0091623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916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aliases w:val="Обычный (Web)"/>
    <w:basedOn w:val="a0"/>
    <w:uiPriority w:val="99"/>
    <w:rsid w:val="0091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9162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916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9162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9162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91623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7">
    <w:name w:val="Основной текст с отступом 2 Знак"/>
    <w:basedOn w:val="a1"/>
    <w:link w:val="26"/>
    <w:rsid w:val="0091623D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">
    <w:name w:val="Body Text"/>
    <w:aliases w:val="Основной текст Знак1, Знак1 Знак,Знак1 Знак"/>
    <w:basedOn w:val="a0"/>
    <w:link w:val="af0"/>
    <w:rsid w:val="0091623D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0">
    <w:name w:val="Основной текст Знак"/>
    <w:aliases w:val="Основной текст Знак1 Знак, Знак1 Знак Знак,Знак1 Знак1,Знак1 Знак Знак"/>
    <w:basedOn w:val="a1"/>
    <w:link w:val="af"/>
    <w:rsid w:val="0091623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9162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9162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0"/>
    <w:next w:val="a0"/>
    <w:uiPriority w:val="99"/>
    <w:qFormat/>
    <w:rsid w:val="0091623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Оновкка"/>
    <w:rsid w:val="009162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9162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916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91623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9162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91623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9162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 Знак"/>
    <w:link w:val="1"/>
    <w:uiPriority w:val="99"/>
    <w:rsid w:val="00916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0">
    <w:name w:val="Стиль12"/>
    <w:basedOn w:val="a0"/>
    <w:rsid w:val="009162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0"/>
    <w:link w:val="af4"/>
    <w:rsid w:val="009162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91623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rsid w:val="0091623D"/>
    <w:rPr>
      <w:vertAlign w:val="superscript"/>
    </w:rPr>
  </w:style>
  <w:style w:type="paragraph" w:customStyle="1" w:styleId="ConsNormal">
    <w:name w:val="ConsNormal"/>
    <w:rsid w:val="009162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9162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91623D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91623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91623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91623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91623D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91623D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91623D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91623D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91623D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91623D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91623D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91623D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91623D"/>
    <w:pPr>
      <w:numPr>
        <w:numId w:val="1"/>
      </w:numPr>
    </w:pPr>
  </w:style>
  <w:style w:type="paragraph" w:customStyle="1" w:styleId="CharChar1">
    <w:name w:val="Char Char1 Знак Знак Знак"/>
    <w:basedOn w:val="a0"/>
    <w:rsid w:val="009162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6"/>
    <w:rsid w:val="0091623D"/>
    <w:pPr>
      <w:spacing w:after="0"/>
      <w:ind w:left="0"/>
      <w:jc w:val="both"/>
    </w:pPr>
    <w:rPr>
      <w:szCs w:val="20"/>
    </w:rPr>
  </w:style>
  <w:style w:type="paragraph" w:styleId="af6">
    <w:name w:val="Body Text Indent"/>
    <w:aliases w:val="Нумерованный список !!,Основной текст 1"/>
    <w:basedOn w:val="a0"/>
    <w:link w:val="af7"/>
    <w:rsid w:val="009162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"/>
    <w:basedOn w:val="a1"/>
    <w:link w:val="af6"/>
    <w:rsid w:val="00916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link w:val="af9"/>
    <w:uiPriority w:val="34"/>
    <w:qFormat/>
    <w:rsid w:val="0091623D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9">
    <w:name w:val="Абзац списка Знак"/>
    <w:link w:val="af8"/>
    <w:uiPriority w:val="34"/>
    <w:rsid w:val="0091623D"/>
    <w:rPr>
      <w:rFonts w:ascii="Times New Roman" w:eastAsia="Times New Roman" w:hAnsi="Times New Roman" w:cs="Times New Roman"/>
    </w:rPr>
  </w:style>
  <w:style w:type="paragraph" w:customStyle="1" w:styleId="osntext">
    <w:name w:val="osntext"/>
    <w:basedOn w:val="a0"/>
    <w:rsid w:val="009162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916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91623D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916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footnote text"/>
    <w:basedOn w:val="a0"/>
    <w:link w:val="afd"/>
    <w:rsid w:val="00916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916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91623D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91623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91623D"/>
    <w:pPr>
      <w:ind w:left="-113" w:right="-113"/>
      <w:jc w:val="center"/>
    </w:pPr>
    <w:rPr>
      <w:b/>
      <w:bCs/>
      <w:sz w:val="20"/>
    </w:rPr>
  </w:style>
  <w:style w:type="paragraph" w:styleId="afe">
    <w:name w:val="header"/>
    <w:basedOn w:val="a0"/>
    <w:link w:val="aff"/>
    <w:uiPriority w:val="99"/>
    <w:rsid w:val="00916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1"/>
    <w:link w:val="afe"/>
    <w:uiPriority w:val="99"/>
    <w:rsid w:val="00916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91623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91623D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91623D"/>
    <w:rPr>
      <w:b/>
      <w:bCs/>
    </w:rPr>
  </w:style>
  <w:style w:type="paragraph" w:customStyle="1" w:styleId="aff1">
    <w:name w:val="Основа"/>
    <w:basedOn w:val="a0"/>
    <w:rsid w:val="0091623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таблица"/>
    <w:basedOn w:val="af"/>
    <w:rsid w:val="0091623D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91623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Новый абзац"/>
    <w:basedOn w:val="a0"/>
    <w:link w:val="29"/>
    <w:rsid w:val="0091623D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9">
    <w:name w:val="Новый абзац Знак2"/>
    <w:link w:val="aff3"/>
    <w:rsid w:val="0091623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91623D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9162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"/>
    <w:link w:val="39"/>
    <w:autoRedefine/>
    <w:rsid w:val="0091623D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91623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4">
    <w:name w:val="Обычный + По ширине"/>
    <w:aliases w:val="Первая строка:  0,63 см,Первая строка:  1,25 см,Перед:  6 пт"/>
    <w:basedOn w:val="a0"/>
    <w:rsid w:val="0091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91623D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91623D"/>
  </w:style>
  <w:style w:type="paragraph" w:customStyle="1" w:styleId="19">
    <w:name w:val="Уровень1"/>
    <w:basedOn w:val="1"/>
    <w:link w:val="1a"/>
    <w:qFormat/>
    <w:rsid w:val="0091623D"/>
    <w:rPr>
      <w:caps/>
      <w:color w:val="000000"/>
      <w:sz w:val="24"/>
      <w:szCs w:val="24"/>
    </w:rPr>
  </w:style>
  <w:style w:type="paragraph" w:customStyle="1" w:styleId="1b">
    <w:name w:val="Абзац списка1"/>
    <w:basedOn w:val="a0"/>
    <w:uiPriority w:val="99"/>
    <w:qFormat/>
    <w:rsid w:val="00916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91623D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a">
    <w:name w:val="Уровень2"/>
    <w:basedOn w:val="a0"/>
    <w:link w:val="2b"/>
    <w:qFormat/>
    <w:rsid w:val="0091623D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b">
    <w:name w:val="Уровень2 Знак"/>
    <w:link w:val="2a"/>
    <w:rsid w:val="0091623D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0">
    <w:name w:val="Обычный11"/>
    <w:rsid w:val="0091623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9162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TOC Heading"/>
    <w:basedOn w:val="1"/>
    <w:next w:val="a0"/>
    <w:uiPriority w:val="39"/>
    <w:qFormat/>
    <w:rsid w:val="0091623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91623D"/>
  </w:style>
  <w:style w:type="paragraph" w:customStyle="1" w:styleId="2c">
    <w:name w:val="Стиль2"/>
    <w:basedOn w:val="a0"/>
    <w:autoRedefine/>
    <w:rsid w:val="0091623D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91623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9162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91623D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c">
    <w:name w:val="Сетка таблицы1"/>
    <w:basedOn w:val="a2"/>
    <w:next w:val="aa"/>
    <w:uiPriority w:val="59"/>
    <w:rsid w:val="0091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a"/>
    <w:uiPriority w:val="59"/>
    <w:rsid w:val="0091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uiPriority w:val="99"/>
    <w:qFormat/>
    <w:rsid w:val="0091623D"/>
    <w:rPr>
      <w:rFonts w:cs="Times New Roman"/>
      <w:i/>
      <w:iCs/>
    </w:rPr>
  </w:style>
  <w:style w:type="paragraph" w:styleId="aff8">
    <w:name w:val="No Spacing"/>
    <w:uiPriority w:val="1"/>
    <w:qFormat/>
    <w:rsid w:val="0091623D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заголовок 1"/>
    <w:basedOn w:val="a0"/>
    <w:next w:val="a0"/>
    <w:link w:val="1e"/>
    <w:rsid w:val="0091623D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91623D"/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Subtitle"/>
    <w:basedOn w:val="a0"/>
    <w:link w:val="affa"/>
    <w:qFormat/>
    <w:rsid w:val="009162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Подзаголовок Знак"/>
    <w:basedOn w:val="a1"/>
    <w:link w:val="aff9"/>
    <w:rsid w:val="009162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llowedHyperlink"/>
    <w:uiPriority w:val="99"/>
    <w:rsid w:val="0091623D"/>
    <w:rPr>
      <w:color w:val="800080"/>
      <w:u w:val="single"/>
    </w:rPr>
  </w:style>
  <w:style w:type="paragraph" w:customStyle="1" w:styleId="xl25">
    <w:name w:val="xl25"/>
    <w:basedOn w:val="a0"/>
    <w:rsid w:val="00916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916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916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916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9162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9162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916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9162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916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916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916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9162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9162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91623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9162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916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916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916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9162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9162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rsid w:val="00916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0"/>
    <w:rsid w:val="00916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0"/>
    <w:rsid w:val="009162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0"/>
    <w:rsid w:val="00916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0"/>
    <w:rsid w:val="00916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0"/>
    <w:rsid w:val="00916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5">
    <w:name w:val="xl11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0"/>
    <w:rsid w:val="0091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9162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rsid w:val="00916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0"/>
    <w:rsid w:val="009162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9162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c">
    <w:name w:val="Знак Знак Знак Знак"/>
    <w:basedOn w:val="a0"/>
    <w:rsid w:val="009162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2">
    <w:name w:val="xl72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916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9162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0"/>
    <w:rsid w:val="0091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916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91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9162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0"/>
    <w:rsid w:val="009162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9162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0"/>
    <w:rsid w:val="009162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9162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0"/>
    <w:rsid w:val="009162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0"/>
    <w:rsid w:val="00916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91623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916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0"/>
    <w:rsid w:val="00916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9162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0"/>
    <w:rsid w:val="009162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0"/>
    <w:rsid w:val="00916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10">
    <w:name w:val="Char Char1 Знак Знак Знак Знак Знак Знак"/>
    <w:basedOn w:val="a0"/>
    <w:rsid w:val="009162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a">
    <w:name w:val="Сетка таблицы3"/>
    <w:basedOn w:val="a2"/>
    <w:next w:val="aa"/>
    <w:uiPriority w:val="59"/>
    <w:rsid w:val="0091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 Знак"/>
    <w:basedOn w:val="a0"/>
    <w:link w:val="11"/>
    <w:uiPriority w:val="99"/>
    <w:qFormat/>
    <w:rsid w:val="00916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qFormat/>
    <w:rsid w:val="0091623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9162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162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1623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91623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91623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916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91623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9162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16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162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1623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162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91623D"/>
    <w:rPr>
      <w:color w:val="0000FF"/>
      <w:u w:val="single"/>
    </w:rPr>
  </w:style>
  <w:style w:type="paragraph" w:styleId="a5">
    <w:name w:val="Balloon Text"/>
    <w:basedOn w:val="a0"/>
    <w:link w:val="a6"/>
    <w:unhideWhenUsed/>
    <w:rsid w:val="0091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91623D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semiHidden/>
    <w:rsid w:val="0091623D"/>
  </w:style>
  <w:style w:type="paragraph" w:styleId="a7">
    <w:name w:val="Document Map"/>
    <w:basedOn w:val="a0"/>
    <w:link w:val="a8"/>
    <w:semiHidden/>
    <w:rsid w:val="0091623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1"/>
    <w:link w:val="a7"/>
    <w:semiHidden/>
    <w:rsid w:val="009162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 Знак Знак Знак Знак Знак"/>
    <w:basedOn w:val="a0"/>
    <w:rsid w:val="009162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0"/>
    <w:rsid w:val="009162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916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6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2"/>
    <w:rsid w:val="00916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Указатель2"/>
    <w:basedOn w:val="a0"/>
    <w:rsid w:val="0091623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3">
    <w:name w:val="Знак Знак2"/>
    <w:rsid w:val="0091623D"/>
    <w:rPr>
      <w:b/>
      <w:bCs/>
      <w:kern w:val="36"/>
      <w:sz w:val="48"/>
      <w:szCs w:val="48"/>
      <w:lang w:val="ru-RU" w:eastAsia="ru-RU" w:bidi="ar-SA"/>
    </w:rPr>
  </w:style>
  <w:style w:type="paragraph" w:styleId="ab">
    <w:name w:val="footer"/>
    <w:basedOn w:val="a0"/>
    <w:link w:val="ac"/>
    <w:uiPriority w:val="99"/>
    <w:rsid w:val="00916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9162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91623D"/>
  </w:style>
  <w:style w:type="paragraph" w:customStyle="1" w:styleId="ConsTitle">
    <w:name w:val="ConsTitle"/>
    <w:rsid w:val="0091623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916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aliases w:val="Обычный (Web)"/>
    <w:basedOn w:val="a0"/>
    <w:uiPriority w:val="99"/>
    <w:rsid w:val="0091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9162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916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9162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9162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91623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7">
    <w:name w:val="Основной текст с отступом 2 Знак"/>
    <w:basedOn w:val="a1"/>
    <w:link w:val="26"/>
    <w:rsid w:val="0091623D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">
    <w:name w:val="Body Text"/>
    <w:aliases w:val="Основной текст Знак1, Знак1 Знак,Знак1 Знак"/>
    <w:basedOn w:val="a0"/>
    <w:link w:val="af0"/>
    <w:rsid w:val="0091623D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0">
    <w:name w:val="Основной текст Знак"/>
    <w:aliases w:val="Основной текст Знак1 Знак, Знак1 Знак Знак,Знак1 Знак1,Знак1 Знак Знак"/>
    <w:basedOn w:val="a1"/>
    <w:link w:val="af"/>
    <w:rsid w:val="0091623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9162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9162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0"/>
    <w:next w:val="a0"/>
    <w:uiPriority w:val="99"/>
    <w:qFormat/>
    <w:rsid w:val="0091623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Оновкка"/>
    <w:rsid w:val="009162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9162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916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91623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9162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91623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9162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 Знак"/>
    <w:link w:val="1"/>
    <w:uiPriority w:val="99"/>
    <w:rsid w:val="00916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0">
    <w:name w:val="Стиль12"/>
    <w:basedOn w:val="a0"/>
    <w:rsid w:val="009162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0"/>
    <w:link w:val="af4"/>
    <w:rsid w:val="009162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91623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rsid w:val="0091623D"/>
    <w:rPr>
      <w:vertAlign w:val="superscript"/>
    </w:rPr>
  </w:style>
  <w:style w:type="paragraph" w:customStyle="1" w:styleId="ConsNormal">
    <w:name w:val="ConsNormal"/>
    <w:rsid w:val="009162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9162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91623D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91623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91623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91623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91623D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91623D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91623D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91623D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91623D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91623D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91623D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91623D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91623D"/>
    <w:pPr>
      <w:numPr>
        <w:numId w:val="1"/>
      </w:numPr>
    </w:pPr>
  </w:style>
  <w:style w:type="paragraph" w:customStyle="1" w:styleId="CharChar1">
    <w:name w:val="Char Char1 Знак Знак Знак"/>
    <w:basedOn w:val="a0"/>
    <w:rsid w:val="009162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6"/>
    <w:rsid w:val="0091623D"/>
    <w:pPr>
      <w:spacing w:after="0"/>
      <w:ind w:left="0"/>
      <w:jc w:val="both"/>
    </w:pPr>
    <w:rPr>
      <w:szCs w:val="20"/>
    </w:rPr>
  </w:style>
  <w:style w:type="paragraph" w:styleId="af6">
    <w:name w:val="Body Text Indent"/>
    <w:aliases w:val="Нумерованный список !!,Основной текст 1"/>
    <w:basedOn w:val="a0"/>
    <w:link w:val="af7"/>
    <w:rsid w:val="009162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"/>
    <w:basedOn w:val="a1"/>
    <w:link w:val="af6"/>
    <w:rsid w:val="00916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link w:val="af9"/>
    <w:uiPriority w:val="34"/>
    <w:qFormat/>
    <w:rsid w:val="0091623D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9">
    <w:name w:val="Абзац списка Знак"/>
    <w:link w:val="af8"/>
    <w:uiPriority w:val="34"/>
    <w:rsid w:val="0091623D"/>
    <w:rPr>
      <w:rFonts w:ascii="Times New Roman" w:eastAsia="Times New Roman" w:hAnsi="Times New Roman" w:cs="Times New Roman"/>
    </w:rPr>
  </w:style>
  <w:style w:type="paragraph" w:customStyle="1" w:styleId="osntext">
    <w:name w:val="osntext"/>
    <w:basedOn w:val="a0"/>
    <w:rsid w:val="009162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916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91623D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916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footnote text"/>
    <w:basedOn w:val="a0"/>
    <w:link w:val="afd"/>
    <w:rsid w:val="00916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916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91623D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91623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91623D"/>
    <w:pPr>
      <w:ind w:left="-113" w:right="-113"/>
      <w:jc w:val="center"/>
    </w:pPr>
    <w:rPr>
      <w:b/>
      <w:bCs/>
      <w:sz w:val="20"/>
    </w:rPr>
  </w:style>
  <w:style w:type="paragraph" w:styleId="afe">
    <w:name w:val="header"/>
    <w:basedOn w:val="a0"/>
    <w:link w:val="aff"/>
    <w:uiPriority w:val="99"/>
    <w:rsid w:val="00916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1"/>
    <w:link w:val="afe"/>
    <w:uiPriority w:val="99"/>
    <w:rsid w:val="00916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91623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91623D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91623D"/>
    <w:rPr>
      <w:b/>
      <w:bCs/>
    </w:rPr>
  </w:style>
  <w:style w:type="paragraph" w:customStyle="1" w:styleId="aff1">
    <w:name w:val="Основа"/>
    <w:basedOn w:val="a0"/>
    <w:rsid w:val="0091623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таблица"/>
    <w:basedOn w:val="af"/>
    <w:rsid w:val="0091623D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91623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Новый абзац"/>
    <w:basedOn w:val="a0"/>
    <w:link w:val="29"/>
    <w:rsid w:val="0091623D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9">
    <w:name w:val="Новый абзац Знак2"/>
    <w:link w:val="aff3"/>
    <w:rsid w:val="0091623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91623D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9162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"/>
    <w:link w:val="39"/>
    <w:autoRedefine/>
    <w:rsid w:val="0091623D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91623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4">
    <w:name w:val="Обычный + По ширине"/>
    <w:aliases w:val="Первая строка:  0,63 см,Первая строка:  1,25 см,Перед:  6 пт"/>
    <w:basedOn w:val="a0"/>
    <w:rsid w:val="0091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91623D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91623D"/>
  </w:style>
  <w:style w:type="paragraph" w:customStyle="1" w:styleId="19">
    <w:name w:val="Уровень1"/>
    <w:basedOn w:val="1"/>
    <w:link w:val="1a"/>
    <w:qFormat/>
    <w:rsid w:val="0091623D"/>
    <w:rPr>
      <w:caps/>
      <w:color w:val="000000"/>
      <w:sz w:val="24"/>
      <w:szCs w:val="24"/>
    </w:rPr>
  </w:style>
  <w:style w:type="paragraph" w:customStyle="1" w:styleId="1b">
    <w:name w:val="Абзац списка1"/>
    <w:basedOn w:val="a0"/>
    <w:uiPriority w:val="99"/>
    <w:qFormat/>
    <w:rsid w:val="00916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91623D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a">
    <w:name w:val="Уровень2"/>
    <w:basedOn w:val="a0"/>
    <w:link w:val="2b"/>
    <w:qFormat/>
    <w:rsid w:val="0091623D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b">
    <w:name w:val="Уровень2 Знак"/>
    <w:link w:val="2a"/>
    <w:rsid w:val="0091623D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0">
    <w:name w:val="Обычный11"/>
    <w:rsid w:val="0091623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9162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TOC Heading"/>
    <w:basedOn w:val="1"/>
    <w:next w:val="a0"/>
    <w:uiPriority w:val="39"/>
    <w:qFormat/>
    <w:rsid w:val="0091623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91623D"/>
  </w:style>
  <w:style w:type="paragraph" w:customStyle="1" w:styleId="2c">
    <w:name w:val="Стиль2"/>
    <w:basedOn w:val="a0"/>
    <w:autoRedefine/>
    <w:rsid w:val="0091623D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91623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9162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91623D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c">
    <w:name w:val="Сетка таблицы1"/>
    <w:basedOn w:val="a2"/>
    <w:next w:val="aa"/>
    <w:uiPriority w:val="59"/>
    <w:rsid w:val="0091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a"/>
    <w:uiPriority w:val="59"/>
    <w:rsid w:val="0091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uiPriority w:val="99"/>
    <w:qFormat/>
    <w:rsid w:val="0091623D"/>
    <w:rPr>
      <w:rFonts w:cs="Times New Roman"/>
      <w:i/>
      <w:iCs/>
    </w:rPr>
  </w:style>
  <w:style w:type="paragraph" w:styleId="aff8">
    <w:name w:val="No Spacing"/>
    <w:uiPriority w:val="1"/>
    <w:qFormat/>
    <w:rsid w:val="0091623D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заголовок 1"/>
    <w:basedOn w:val="a0"/>
    <w:next w:val="a0"/>
    <w:link w:val="1e"/>
    <w:rsid w:val="0091623D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91623D"/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Subtitle"/>
    <w:basedOn w:val="a0"/>
    <w:link w:val="affa"/>
    <w:qFormat/>
    <w:rsid w:val="009162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Подзаголовок Знак"/>
    <w:basedOn w:val="a1"/>
    <w:link w:val="aff9"/>
    <w:rsid w:val="009162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llowedHyperlink"/>
    <w:uiPriority w:val="99"/>
    <w:rsid w:val="0091623D"/>
    <w:rPr>
      <w:color w:val="800080"/>
      <w:u w:val="single"/>
    </w:rPr>
  </w:style>
  <w:style w:type="paragraph" w:customStyle="1" w:styleId="xl25">
    <w:name w:val="xl25"/>
    <w:basedOn w:val="a0"/>
    <w:rsid w:val="00916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916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916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916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9162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9162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916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9162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916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916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916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9162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9162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91623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9162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916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916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916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9162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9162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rsid w:val="00916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0"/>
    <w:rsid w:val="00916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0"/>
    <w:rsid w:val="009162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0"/>
    <w:rsid w:val="00916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0"/>
    <w:rsid w:val="00916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0"/>
    <w:rsid w:val="00916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5">
    <w:name w:val="xl11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0"/>
    <w:rsid w:val="0091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9162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rsid w:val="00916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0"/>
    <w:rsid w:val="009162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9162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c">
    <w:name w:val="Знак Знак Знак Знак"/>
    <w:basedOn w:val="a0"/>
    <w:rsid w:val="009162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2">
    <w:name w:val="xl72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916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9162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0"/>
    <w:rsid w:val="0091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916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91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9162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0"/>
    <w:rsid w:val="009162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9162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0"/>
    <w:rsid w:val="009162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9162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0"/>
    <w:rsid w:val="009162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0"/>
    <w:rsid w:val="00916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91623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916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0"/>
    <w:rsid w:val="00916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9162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0"/>
    <w:rsid w:val="009162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0"/>
    <w:rsid w:val="00916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0"/>
    <w:rsid w:val="0091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10">
    <w:name w:val="Char Char1 Знак Знак Знак Знак Знак Знак"/>
    <w:basedOn w:val="a0"/>
    <w:rsid w:val="009162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a">
    <w:name w:val="Сетка таблицы3"/>
    <w:basedOn w:val="a2"/>
    <w:next w:val="aa"/>
    <w:uiPriority w:val="59"/>
    <w:rsid w:val="0091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aisk-adm.ru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isk-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570D215148470487A75D615B977F0A7BD18509D434B53D9262ADF86838AEB1BEDD49BD45WC71I" TargetMode="External"/><Relationship Id="rId10" Type="http://schemas.openxmlformats.org/officeDocument/2006/relationships/hyperlink" Target="consultantplus://offline/ref=E1A617614E627CEAAB9E621CECD1439C77C3127B3736F0F9CDCCF705FFB103507A4D51A7C069B31D60T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617614E627CEAAB9E621CECD1439C77C3127B3736F0F9CDCCF705FFB103507A4D51A7C069B11260TE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109</Pages>
  <Words>24914</Words>
  <Characters>142015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2022-06-28T00:46:00Z</cp:lastPrinted>
  <dcterms:created xsi:type="dcterms:W3CDTF">2022-06-28T00:40:00Z</dcterms:created>
  <dcterms:modified xsi:type="dcterms:W3CDTF">2022-06-28T00:46:00Z</dcterms:modified>
</cp:coreProperties>
</file>